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posOffset>-231140</wp:posOffset>
            </wp:positionV>
            <wp:extent cx="6964680" cy="8931275"/>
            <wp:effectExtent l="19050" t="0" r="7620" b="0"/>
            <wp:wrapSquare wrapText="bothSides"/>
            <wp:docPr id="3" name="Рисунок 3" descr="C:\Users\Администратор\Desktop\school\портфолио\eh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chool\портфолио\ehj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45" t="5398" r="5186" b="1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17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CB5504"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-1082040</wp:posOffset>
            </wp:positionH>
            <wp:positionV relativeFrom="margin">
              <wp:posOffset>1512570</wp:posOffset>
            </wp:positionV>
            <wp:extent cx="7515225" cy="8378190"/>
            <wp:effectExtent l="19050" t="0" r="9525" b="0"/>
            <wp:wrapSquare wrapText="bothSides"/>
            <wp:docPr id="1" name="Рисунок 1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20" b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504">
        <w:rPr>
          <w:rFonts w:ascii="Comic Sans MS" w:hAnsi="Comic Sans MS"/>
          <w:b/>
          <w:sz w:val="28"/>
          <w:szCs w:val="28"/>
          <w:u w:val="single"/>
        </w:rPr>
        <w:t>Особенности подготовки к ГИА-9 по английскому языку учащихся, изучающих иностранный язык по общеобразовательной программе.</w:t>
      </w: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-422910</wp:posOffset>
            </wp:positionV>
            <wp:extent cx="5945505" cy="9813290"/>
            <wp:effectExtent l="19050" t="0" r="0" b="0"/>
            <wp:wrapSquare wrapText="bothSides"/>
            <wp:docPr id="4" name="Рисунок 4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43" t="4820" r="5640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981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-539750</wp:posOffset>
            </wp:positionV>
            <wp:extent cx="6685915" cy="10090150"/>
            <wp:effectExtent l="19050" t="0" r="635" b="0"/>
            <wp:wrapSquare wrapText="bothSides"/>
            <wp:docPr id="5" name="Рисунок 5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56" t="5326" r="5690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00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-795655</wp:posOffset>
            </wp:positionH>
            <wp:positionV relativeFrom="margin">
              <wp:posOffset>-539750</wp:posOffset>
            </wp:positionV>
            <wp:extent cx="7141210" cy="8516620"/>
            <wp:effectExtent l="19050" t="0" r="2540" b="0"/>
            <wp:wrapSquare wrapText="bothSides"/>
            <wp:docPr id="6" name="Рисунок 6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85" t="6210" r="8574" b="2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85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-593090</wp:posOffset>
            </wp:positionV>
            <wp:extent cx="5701030" cy="10302875"/>
            <wp:effectExtent l="19050" t="0" r="0" b="0"/>
            <wp:wrapSquare wrapText="bothSides"/>
            <wp:docPr id="7" name="Рисунок 7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51" t="5433" r="18232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03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B5504" w:rsidRPr="00CB5504" w:rsidRDefault="00CB5504" w:rsidP="00CB550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sectPr w:rsidR="00CB5504" w:rsidRPr="00CB5504" w:rsidSect="004C0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CD5" w:rsidRDefault="00F96CD5" w:rsidP="00CB5504">
      <w:pPr>
        <w:spacing w:after="0" w:line="240" w:lineRule="auto"/>
      </w:pPr>
      <w:r>
        <w:separator/>
      </w:r>
    </w:p>
  </w:endnote>
  <w:endnote w:type="continuationSeparator" w:id="1">
    <w:p w:rsidR="00F96CD5" w:rsidRDefault="00F96CD5" w:rsidP="00CB5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CD5" w:rsidRDefault="00F96CD5" w:rsidP="00CB5504">
      <w:pPr>
        <w:spacing w:after="0" w:line="240" w:lineRule="auto"/>
      </w:pPr>
      <w:r>
        <w:separator/>
      </w:r>
    </w:p>
  </w:footnote>
  <w:footnote w:type="continuationSeparator" w:id="1">
    <w:p w:rsidR="00F96CD5" w:rsidRDefault="00F96CD5" w:rsidP="00CB55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504"/>
    <w:rsid w:val="000C7DF1"/>
    <w:rsid w:val="004C0517"/>
    <w:rsid w:val="00CB5504"/>
    <w:rsid w:val="00F9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5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5504"/>
  </w:style>
  <w:style w:type="paragraph" w:styleId="a7">
    <w:name w:val="footer"/>
    <w:basedOn w:val="a"/>
    <w:link w:val="a8"/>
    <w:uiPriority w:val="99"/>
    <w:semiHidden/>
    <w:unhideWhenUsed/>
    <w:rsid w:val="00CB5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55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2013-03-16T13:12:00Z</dcterms:created>
  <dcterms:modified xsi:type="dcterms:W3CDTF">2013-03-16T13:24:00Z</dcterms:modified>
</cp:coreProperties>
</file>