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D5" w:rsidRDefault="00F91172" w:rsidP="00F9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Этюд </w:t>
      </w:r>
      <w:r w:rsidR="00932248" w:rsidRPr="00932248">
        <w:rPr>
          <w:rFonts w:ascii="Times New Roman" w:hAnsi="Times New Roman" w:cs="Times New Roman"/>
          <w:b/>
          <w:sz w:val="28"/>
          <w:szCs w:val="28"/>
        </w:rPr>
        <w:t xml:space="preserve"> «Современный учитель»</w:t>
      </w:r>
    </w:p>
    <w:p w:rsidR="00932248" w:rsidRPr="00932248" w:rsidRDefault="00932248" w:rsidP="009322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2248">
        <w:rPr>
          <w:rFonts w:ascii="Times New Roman" w:hAnsi="Times New Roman" w:cs="Times New Roman"/>
          <w:sz w:val="24"/>
          <w:szCs w:val="24"/>
          <w:u w:val="single"/>
        </w:rPr>
        <w:t>Творческая группа: учителя и учащиеся 11А класса</w:t>
      </w:r>
    </w:p>
    <w:p w:rsidR="00932248" w:rsidRDefault="00932248" w:rsidP="00932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248">
        <w:rPr>
          <w:rFonts w:ascii="Times New Roman" w:hAnsi="Times New Roman" w:cs="Times New Roman"/>
          <w:sz w:val="24"/>
          <w:szCs w:val="24"/>
        </w:rPr>
        <w:t>Мелентьева И.Э.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6.  Сластина Елена</w:t>
      </w:r>
    </w:p>
    <w:p w:rsidR="00932248" w:rsidRDefault="00932248" w:rsidP="00932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Красковская М.Э.                                   7. Платова Оксана</w:t>
      </w:r>
    </w:p>
    <w:p w:rsidR="00932248" w:rsidRDefault="00932248" w:rsidP="00932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Зауэр М.А.                                               8. Рябухин Дмитрий</w:t>
      </w:r>
    </w:p>
    <w:p w:rsidR="00932248" w:rsidRDefault="00932248" w:rsidP="00932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 А.З.                                           9. Ахметшин Линар     </w:t>
      </w:r>
    </w:p>
    <w:p w:rsidR="00932248" w:rsidRPr="00932248" w:rsidRDefault="00932248" w:rsidP="00932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Царакова Н.Р.                                        10. Скорина Анастасия         </w:t>
      </w:r>
    </w:p>
    <w:p w:rsidR="00932248" w:rsidRDefault="0093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11. Семенова Наталья      </w:t>
      </w:r>
    </w:p>
    <w:p w:rsidR="00932248" w:rsidRDefault="00932248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E90">
        <w:rPr>
          <w:rFonts w:ascii="Times New Roman" w:hAnsi="Times New Roman" w:cs="Times New Roman"/>
          <w:sz w:val="24"/>
          <w:szCs w:val="24"/>
        </w:rPr>
        <w:t>Вступительное слово по теме выступления - Мелентьева И.Э.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Часть I «Один день из жизни Марии Александровны»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E90">
        <w:rPr>
          <w:rFonts w:ascii="Times New Roman" w:hAnsi="Times New Roman" w:cs="Times New Roman"/>
          <w:sz w:val="24"/>
          <w:szCs w:val="24"/>
        </w:rPr>
        <w:t xml:space="preserve">Видео. </w:t>
      </w:r>
      <w:r>
        <w:rPr>
          <w:rFonts w:ascii="Times New Roman" w:hAnsi="Times New Roman" w:cs="Times New Roman"/>
          <w:sz w:val="24"/>
          <w:szCs w:val="24"/>
        </w:rPr>
        <w:t>Часть I «Один день из жизни Марии Александровны»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Часть II «Учительская страдальческая»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E90">
        <w:rPr>
          <w:rFonts w:ascii="Times New Roman" w:hAnsi="Times New Roman" w:cs="Times New Roman"/>
          <w:sz w:val="24"/>
          <w:szCs w:val="24"/>
        </w:rPr>
        <w:t xml:space="preserve">Видео. </w:t>
      </w:r>
      <w:r>
        <w:rPr>
          <w:rFonts w:ascii="Times New Roman" w:hAnsi="Times New Roman" w:cs="Times New Roman"/>
          <w:sz w:val="24"/>
          <w:szCs w:val="24"/>
        </w:rPr>
        <w:t>Часть II «Учительская страдальческая»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Часть III «Современный тот учитель»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E90">
        <w:rPr>
          <w:rFonts w:ascii="Times New Roman" w:hAnsi="Times New Roman" w:cs="Times New Roman"/>
          <w:sz w:val="24"/>
          <w:szCs w:val="24"/>
        </w:rPr>
        <w:t>Видео.</w:t>
      </w:r>
      <w:r>
        <w:rPr>
          <w:rFonts w:ascii="Times New Roman" w:hAnsi="Times New Roman" w:cs="Times New Roman"/>
          <w:sz w:val="24"/>
          <w:szCs w:val="24"/>
        </w:rPr>
        <w:t xml:space="preserve"> Часть III «Современный тот учитель»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педколлектива. «Слагаемые любви»</w:t>
      </w:r>
    </w:p>
    <w:p w:rsidR="00A27E90" w:rsidRDefault="00A27E90" w:rsidP="00A27E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A27E90" w:rsidRDefault="00A27E90" w:rsidP="00A2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E90" w:rsidRDefault="00A27E90" w:rsidP="00A2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E90">
        <w:rPr>
          <w:rFonts w:ascii="Times New Roman" w:hAnsi="Times New Roman" w:cs="Times New Roman"/>
          <w:sz w:val="28"/>
          <w:szCs w:val="28"/>
        </w:rPr>
        <w:t>Ход выступления</w:t>
      </w:r>
    </w:p>
    <w:p w:rsidR="00A27E90" w:rsidRDefault="00A27E90" w:rsidP="00A27E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8BD" w:rsidRPr="00D935A4" w:rsidRDefault="000308BD" w:rsidP="000308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A4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слово по теме выступления - Мелентьева И.Э.</w:t>
      </w:r>
    </w:p>
    <w:p w:rsidR="000308BD" w:rsidRPr="00D935A4" w:rsidRDefault="000308BD" w:rsidP="000308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A4">
        <w:rPr>
          <w:rFonts w:ascii="Times New Roman" w:hAnsi="Times New Roman" w:cs="Times New Roman"/>
          <w:b/>
          <w:sz w:val="24"/>
          <w:szCs w:val="24"/>
          <w:u w:val="single"/>
        </w:rPr>
        <w:t>Суд. Часть I «Один день из жизни Марии Александровны»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0308BD" w:rsidRPr="00213A5B" w:rsidRDefault="000308BD" w:rsidP="00030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</w:rPr>
        <w:t>Судья.</w:t>
      </w:r>
    </w:p>
    <w:p w:rsidR="000308BD" w:rsidRPr="00213A5B" w:rsidRDefault="000308BD" w:rsidP="00030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</w:rPr>
        <w:t>Прокурор.</w:t>
      </w:r>
    </w:p>
    <w:p w:rsidR="000308BD" w:rsidRPr="00213A5B" w:rsidRDefault="000308BD" w:rsidP="00030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</w:rPr>
        <w:t>Адвокат.</w:t>
      </w:r>
    </w:p>
    <w:p w:rsidR="000308BD" w:rsidRPr="00213A5B" w:rsidRDefault="000308BD" w:rsidP="00030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</w:rPr>
        <w:t>Подсудимый – учитель.</w:t>
      </w:r>
    </w:p>
    <w:p w:rsidR="000308BD" w:rsidRPr="00213A5B" w:rsidRDefault="000308BD" w:rsidP="00030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</w:rPr>
        <w:t>Потерпевший – ученик.</w:t>
      </w:r>
    </w:p>
    <w:p w:rsidR="000308BD" w:rsidRPr="00213A5B" w:rsidRDefault="000308BD" w:rsidP="00030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</w:rPr>
        <w:t>Свидетели-«борцы за справедливость»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Слушается дело по факту административного правонарушения согласно статье 123 административного школьного кодекса, совершенного подсудимой __________. Заявление получено от потерпевшего ________ . Представитель обвинения – прокурор школы №15 Иванов Иван Иванович. Защиту представляет - адвокат Петров Петр Петрович. Слово представителю обвинения.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Прокурор</w:t>
      </w:r>
      <w:r w:rsidRPr="00213A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13A5B">
        <w:rPr>
          <w:rFonts w:ascii="Times New Roman" w:hAnsi="Times New Roman" w:cs="Times New Roman"/>
          <w:sz w:val="24"/>
          <w:szCs w:val="24"/>
        </w:rPr>
        <w:t xml:space="preserve"> 16 октября 2011 года поступил иск со стороны учеников школы №15 в адрес _________ по факту нарушения статьи 123 административного школьного кодекса, а именно «несовременность учителя»…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Свидетель защиты</w:t>
      </w:r>
      <w:r w:rsidRPr="00213A5B">
        <w:rPr>
          <w:rFonts w:ascii="Times New Roman" w:hAnsi="Times New Roman" w:cs="Times New Roman"/>
          <w:sz w:val="24"/>
          <w:szCs w:val="24"/>
        </w:rPr>
        <w:t xml:space="preserve"> (</w:t>
      </w:r>
      <w:r w:rsidRPr="00213A5B">
        <w:rPr>
          <w:rFonts w:ascii="Times New Roman" w:hAnsi="Times New Roman" w:cs="Times New Roman"/>
          <w:i/>
          <w:sz w:val="24"/>
          <w:szCs w:val="24"/>
        </w:rPr>
        <w:t>вскакивая с места</w:t>
      </w:r>
      <w:r w:rsidRPr="00213A5B">
        <w:rPr>
          <w:rFonts w:ascii="Times New Roman" w:hAnsi="Times New Roman" w:cs="Times New Roman"/>
          <w:sz w:val="24"/>
          <w:szCs w:val="24"/>
        </w:rPr>
        <w:t>): Уважаемый суд, я протестую!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Тише, свидетель. Слово в защиту подсудимого будет дано вам позже. А пока слово предоставляется подсудимому _________.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sz w:val="24"/>
          <w:szCs w:val="24"/>
        </w:rPr>
        <w:t>Учитель  встает с места. Идет в центр.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Вы, ________, проживающий по адресу п. Светлый, ул. Советская, д. 2 кв. 17. Вы являетесь учителем школы №15, вы выступаете в собственных интересах и обвиняетесь по вышеуказанной статье. Вам разъяснены ваши права, претензий к суду не имеете?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Подсудимый: </w:t>
      </w:r>
      <w:r w:rsidRPr="00213A5B">
        <w:rPr>
          <w:rFonts w:ascii="Times New Roman" w:hAnsi="Times New Roman" w:cs="Times New Roman"/>
          <w:sz w:val="24"/>
          <w:szCs w:val="24"/>
        </w:rPr>
        <w:t xml:space="preserve"> Нет, Ваша Честь.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Судья: </w:t>
      </w:r>
      <w:r w:rsidRPr="00213A5B">
        <w:rPr>
          <w:rFonts w:ascii="Times New Roman" w:hAnsi="Times New Roman" w:cs="Times New Roman"/>
          <w:sz w:val="24"/>
          <w:szCs w:val="24"/>
        </w:rPr>
        <w:t>Что вы можете сказать в свою защиту, подсудимый?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Подсудимый: </w:t>
      </w:r>
      <w:r w:rsidRPr="00213A5B">
        <w:rPr>
          <w:rFonts w:ascii="Times New Roman" w:hAnsi="Times New Roman" w:cs="Times New Roman"/>
          <w:sz w:val="24"/>
          <w:szCs w:val="24"/>
        </w:rPr>
        <w:t xml:space="preserve"> Я работаю в школе достаточно длительное время и никогда в моей практике не встречался суд по данной статье. Наверное, это происходит из-за того, что время не ждет нас, но, Ваша Честь, прошу вас заметить, что сегодня в образовании важную роль играют планы, а не качество образования и духовное развитие, на что уходит много сил. И, поверьте мне, без этого никак. Мы, учителя, проводим больше половины жизни в школе, пишем планы, проверяем тетради, проводим беседы… Нам просто не хватает времени на то, чтобы жить…(</w:t>
      </w:r>
      <w:r w:rsidRPr="00213A5B">
        <w:rPr>
          <w:rFonts w:ascii="Times New Roman" w:hAnsi="Times New Roman" w:cs="Times New Roman"/>
          <w:i/>
          <w:sz w:val="24"/>
          <w:szCs w:val="24"/>
        </w:rPr>
        <w:t>в растроганных чувствах всхлипывает</w:t>
      </w:r>
      <w:r w:rsidRPr="00213A5B">
        <w:rPr>
          <w:rFonts w:ascii="Times New Roman" w:hAnsi="Times New Roman" w:cs="Times New Roman"/>
          <w:sz w:val="24"/>
          <w:szCs w:val="24"/>
        </w:rPr>
        <w:t>) Прошу, Ваша Честь просмотреть ролик, доказывающий это…</w:t>
      </w:r>
    </w:p>
    <w:p w:rsidR="000308BD" w:rsidRPr="00213A5B" w:rsidRDefault="000308BD" w:rsidP="00030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8BD" w:rsidRPr="00213A5B" w:rsidRDefault="000308BD" w:rsidP="000308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A5B">
        <w:rPr>
          <w:rFonts w:ascii="Times New Roman" w:hAnsi="Times New Roman" w:cs="Times New Roman"/>
          <w:i/>
          <w:sz w:val="24"/>
          <w:szCs w:val="24"/>
        </w:rPr>
        <w:t>Слово учителю. Видео.</w:t>
      </w:r>
    </w:p>
    <w:p w:rsidR="00D935A4" w:rsidRPr="00D935A4" w:rsidRDefault="00D935A4" w:rsidP="00D935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A4">
        <w:rPr>
          <w:rFonts w:ascii="Times New Roman" w:hAnsi="Times New Roman" w:cs="Times New Roman"/>
          <w:b/>
          <w:sz w:val="24"/>
          <w:szCs w:val="24"/>
          <w:u w:val="single"/>
        </w:rPr>
        <w:t>Видео. Часть I «Один день из жизни Марии Александровны»</w:t>
      </w:r>
    </w:p>
    <w:p w:rsidR="000308BD" w:rsidRPr="00213A5B" w:rsidRDefault="000308BD" w:rsidP="00D935A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08BD" w:rsidRDefault="000308BD" w:rsidP="000308B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Спасибо, подсудимая, ваше видео будет приобщено к материалам дела. Присаживайтесь.</w:t>
      </w:r>
      <w:r w:rsidRPr="00030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08BD" w:rsidRDefault="000308BD" w:rsidP="000308BD">
      <w:pPr>
        <w:ind w:left="720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Адвокат: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(судье):</w:t>
      </w:r>
      <w:r w:rsidRPr="000308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8BD">
        <w:rPr>
          <w:rFonts w:ascii="Times New Roman" w:hAnsi="Times New Roman" w:cs="Times New Roman"/>
          <w:sz w:val="24"/>
          <w:szCs w:val="24"/>
        </w:rPr>
        <w:t>Ваша честь,</w:t>
      </w:r>
      <w:r>
        <w:rPr>
          <w:rFonts w:ascii="Times New Roman" w:hAnsi="Times New Roman" w:cs="Times New Roman"/>
          <w:sz w:val="24"/>
          <w:szCs w:val="24"/>
        </w:rPr>
        <w:t xml:space="preserve"> то, что мы просмотрели, всего лишь капля в море страданий каждого современного учителя. Я повторяю – современного! Я тщательно изучил(а) систему работы педагогов МОУ СОШ №15. По моей просьбе учащимися 11А класса были написаны сочинения по теме «Что нужно делать, чтобы соответствовать званию «современный учитель». Они приобщены к делу. В перерыве вы можете ознакомиться (показывает на стенд «Сколько стоит любовь»). Кроме того, 6А класс написал сочинения по теме «Какого учителя я жду»</w:t>
      </w:r>
      <w:r w:rsidR="00D935A4">
        <w:rPr>
          <w:rFonts w:ascii="Times New Roman" w:hAnsi="Times New Roman" w:cs="Times New Roman"/>
          <w:sz w:val="24"/>
          <w:szCs w:val="24"/>
        </w:rPr>
        <w:t>. И, наконец, родители самого многочисленного 9А класса! Они ответили на вопросы моей анкеты. А сейчас прошу ознакомиться еще с одним очень важным документом. Мы идем в своем расследовании методом индукции: от частного к общему. В частную жизнь вы уже заглянули, многие сидящие здесь вспомнили свою молодость. А теперь посмотрите 2-ю часть этого фильма, чтобы убедиться, что обвинения этого человека сфальсифицированы.</w:t>
      </w:r>
    </w:p>
    <w:p w:rsidR="00D935A4" w:rsidRDefault="00D935A4" w:rsidP="00D935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A4">
        <w:rPr>
          <w:rFonts w:ascii="Times New Roman" w:hAnsi="Times New Roman" w:cs="Times New Roman"/>
          <w:b/>
          <w:sz w:val="24"/>
          <w:szCs w:val="24"/>
          <w:u w:val="single"/>
        </w:rPr>
        <w:t>Суд. Часть II «Учительская страдальческая»</w:t>
      </w:r>
    </w:p>
    <w:p w:rsidR="00D935A4" w:rsidRDefault="00D935A4" w:rsidP="00D935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A4">
        <w:rPr>
          <w:rFonts w:ascii="Times New Roman" w:hAnsi="Times New Roman" w:cs="Times New Roman"/>
          <w:b/>
          <w:sz w:val="24"/>
          <w:szCs w:val="24"/>
          <w:u w:val="single"/>
        </w:rPr>
        <w:t>Видео. Часть II «Учительская страдальческая»</w:t>
      </w:r>
    </w:p>
    <w:p w:rsidR="00D935A4" w:rsidRPr="00D935A4" w:rsidRDefault="00D935A4" w:rsidP="00D935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A4">
        <w:rPr>
          <w:rFonts w:ascii="Times New Roman" w:hAnsi="Times New Roman" w:cs="Times New Roman"/>
          <w:b/>
          <w:sz w:val="24"/>
          <w:szCs w:val="24"/>
          <w:u w:val="single"/>
        </w:rPr>
        <w:t>Суд. Часть III «Современный тот учитель»</w:t>
      </w:r>
    </w:p>
    <w:p w:rsidR="00D935A4" w:rsidRPr="00D935A4" w:rsidRDefault="00D935A4" w:rsidP="00D935A4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D935A4">
        <w:rPr>
          <w:rFonts w:ascii="Times New Roman" w:hAnsi="Times New Roman" w:cs="Times New Roman"/>
          <w:sz w:val="24"/>
          <w:szCs w:val="24"/>
        </w:rPr>
        <w:t xml:space="preserve"> Господа</w:t>
      </w:r>
      <w:r>
        <w:rPr>
          <w:rFonts w:ascii="Times New Roman" w:hAnsi="Times New Roman" w:cs="Times New Roman"/>
          <w:sz w:val="24"/>
          <w:szCs w:val="24"/>
        </w:rPr>
        <w:t>, после перерыва продолжаем слушать дело.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sz w:val="24"/>
          <w:szCs w:val="24"/>
        </w:rPr>
        <w:t>Слово предоставляется потерпевшему _______.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5B">
        <w:rPr>
          <w:rFonts w:ascii="Times New Roman" w:hAnsi="Times New Roman" w:cs="Times New Roman"/>
          <w:i/>
          <w:sz w:val="24"/>
          <w:szCs w:val="24"/>
        </w:rPr>
        <w:t>Входит ученик, довольно-таки небрежной походкой, неопрятный.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Вы, ________, проживающий по адресу п. Светлый, ул. Советская, д. 2 кв. 17. Вы являетесь учеником школы №15 и представляете интересы всех учеников данной школы. Вам разъяснены ваши права, претензий к суду не имеете?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Потерпевший: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Нет, Ваша Честь.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Слово предоставляется представителю обвинения. Иван Иванович, прошу.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Прокурор </w:t>
      </w:r>
      <w:r w:rsidRPr="00213A5B">
        <w:rPr>
          <w:rFonts w:ascii="Times New Roman" w:hAnsi="Times New Roman" w:cs="Times New Roman"/>
          <w:sz w:val="24"/>
          <w:szCs w:val="24"/>
        </w:rPr>
        <w:t>(</w:t>
      </w:r>
      <w:r w:rsidRPr="00213A5B">
        <w:rPr>
          <w:rFonts w:ascii="Times New Roman" w:hAnsi="Times New Roman" w:cs="Times New Roman"/>
          <w:i/>
          <w:sz w:val="24"/>
          <w:szCs w:val="24"/>
        </w:rPr>
        <w:t>вставая</w:t>
      </w:r>
      <w:r w:rsidRPr="00213A5B">
        <w:rPr>
          <w:rFonts w:ascii="Times New Roman" w:hAnsi="Times New Roman" w:cs="Times New Roman"/>
          <w:sz w:val="24"/>
          <w:szCs w:val="24"/>
        </w:rPr>
        <w:t>): Скажите, _________, где вы были на втором уроке, а именно в с 10 часов 10 минут до 11 часов 15 утра 15 октября 2011 года?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Потерпевший </w:t>
      </w:r>
      <w:r w:rsidRPr="00213A5B">
        <w:rPr>
          <w:rFonts w:ascii="Times New Roman" w:hAnsi="Times New Roman" w:cs="Times New Roman"/>
          <w:sz w:val="24"/>
          <w:szCs w:val="24"/>
        </w:rPr>
        <w:t>(</w:t>
      </w:r>
      <w:r w:rsidRPr="00213A5B">
        <w:rPr>
          <w:rFonts w:ascii="Times New Roman" w:hAnsi="Times New Roman" w:cs="Times New Roman"/>
          <w:i/>
          <w:sz w:val="24"/>
          <w:szCs w:val="24"/>
        </w:rPr>
        <w:t>виновато опустив голову):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прогуливал урок….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5B">
        <w:rPr>
          <w:rFonts w:ascii="Times New Roman" w:hAnsi="Times New Roman" w:cs="Times New Roman"/>
          <w:i/>
          <w:sz w:val="24"/>
          <w:szCs w:val="24"/>
        </w:rPr>
        <w:t>Гул в зале.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Тишина в зале суда!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Прокурор: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И что же подтолкнуло вас к этому?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Потерпевший: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Мне скучно на уроке…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Прокурор: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И, по вашему мнению, это происходит, потому что сегодняшний учитель не соответствует современному ученику?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Потерпевший:</w:t>
      </w:r>
      <w:r w:rsidRPr="00213A5B">
        <w:rPr>
          <w:rFonts w:ascii="Times New Roman" w:hAnsi="Times New Roman" w:cs="Times New Roman"/>
          <w:sz w:val="24"/>
          <w:szCs w:val="24"/>
        </w:rPr>
        <w:t xml:space="preserve"> (осторожно глядя по сторонам) Да… (немного осмелев) Лучше было бы, если бы можно было на уроке пользоваться телефоном и…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5B">
        <w:rPr>
          <w:rFonts w:ascii="Times New Roman" w:hAnsi="Times New Roman" w:cs="Times New Roman"/>
          <w:i/>
          <w:sz w:val="24"/>
          <w:szCs w:val="24"/>
        </w:rPr>
        <w:t>Крики из зала.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Свидетель обвинения1: </w:t>
      </w:r>
      <w:r w:rsidRPr="00213A5B">
        <w:rPr>
          <w:rFonts w:ascii="Times New Roman" w:hAnsi="Times New Roman" w:cs="Times New Roman"/>
          <w:sz w:val="24"/>
          <w:szCs w:val="24"/>
        </w:rPr>
        <w:t>Да что ты можешь сказать, если ты на уроках-то не бываешь?!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Соблюдайте порядок в зале суда! Иван Иванович, еще вопросы есть?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Прокурор: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Вопросов больше нет, спасибо.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Слово предоставляется представителю защиты. Петр Петрович, прошу.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Адвокат:</w:t>
      </w:r>
      <w:r w:rsidRPr="00213A5B">
        <w:rPr>
          <w:rFonts w:ascii="Times New Roman" w:hAnsi="Times New Roman" w:cs="Times New Roman"/>
          <w:sz w:val="24"/>
          <w:szCs w:val="24"/>
        </w:rPr>
        <w:t xml:space="preserve"> _______, вы утверждаете, что _________ не современен. Хорошо. Тогда как вы объясните тот факт, что в школе дети должны получать знания? Или современность сейчас проявляется непосредственно в нежелании учиться?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Потерпевший: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Нет, но…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Адвокат: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А что есть для вас современный учитель?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Потерпевший: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Он должен идти в ногу со временем и…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5B">
        <w:rPr>
          <w:rFonts w:ascii="Times New Roman" w:hAnsi="Times New Roman" w:cs="Times New Roman"/>
          <w:i/>
          <w:sz w:val="24"/>
          <w:szCs w:val="24"/>
        </w:rPr>
        <w:t>Гул в зале.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Свидетель обвинения2</w:t>
      </w:r>
      <w:r w:rsidRPr="00213A5B">
        <w:rPr>
          <w:rFonts w:ascii="Times New Roman" w:hAnsi="Times New Roman" w:cs="Times New Roman"/>
          <w:sz w:val="24"/>
          <w:szCs w:val="24"/>
        </w:rPr>
        <w:t xml:space="preserve"> (</w:t>
      </w:r>
      <w:r w:rsidRPr="00213A5B">
        <w:rPr>
          <w:rFonts w:ascii="Times New Roman" w:hAnsi="Times New Roman" w:cs="Times New Roman"/>
          <w:i/>
          <w:sz w:val="24"/>
          <w:szCs w:val="24"/>
        </w:rPr>
        <w:t>вставая</w:t>
      </w:r>
      <w:r w:rsidRPr="00213A5B">
        <w:rPr>
          <w:rFonts w:ascii="Times New Roman" w:hAnsi="Times New Roman" w:cs="Times New Roman"/>
          <w:sz w:val="24"/>
          <w:szCs w:val="24"/>
        </w:rPr>
        <w:t>): Ваша Честь, если позволите, я хочу представить вашему вниманию видео, полностью, полностью опровергающее обвинение</w:t>
      </w:r>
    </w:p>
    <w:p w:rsidR="00681B9A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B9A" w:rsidRPr="00681B9A" w:rsidRDefault="00681B9A" w:rsidP="00681B9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B9A">
        <w:rPr>
          <w:rFonts w:ascii="Times New Roman" w:hAnsi="Times New Roman" w:cs="Times New Roman"/>
          <w:b/>
          <w:sz w:val="24"/>
          <w:szCs w:val="24"/>
          <w:u w:val="single"/>
        </w:rPr>
        <w:t>Видео. Часть III «Современный тот учитель»</w:t>
      </w:r>
    </w:p>
    <w:p w:rsidR="00681B9A" w:rsidRPr="00213A5B" w:rsidRDefault="00681B9A" w:rsidP="00681B9A">
      <w:pPr>
        <w:spacing w:after="0"/>
        <w:ind w:left="1701" w:hanging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A5B">
        <w:rPr>
          <w:rFonts w:ascii="Times New Roman" w:hAnsi="Times New Roman" w:cs="Times New Roman"/>
          <w:i/>
          <w:sz w:val="24"/>
          <w:szCs w:val="24"/>
        </w:rPr>
        <w:t>Современный учитель. Слово ученикам. Видео.</w:t>
      </w:r>
    </w:p>
    <w:p w:rsidR="00681B9A" w:rsidRPr="00213A5B" w:rsidRDefault="00681B9A" w:rsidP="00681B9A">
      <w:pPr>
        <w:spacing w:after="0"/>
        <w:ind w:left="1701" w:hanging="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1B9A" w:rsidRPr="00213A5B" w:rsidRDefault="00681B9A" w:rsidP="0068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 w:rsidRPr="00213A5B">
        <w:rPr>
          <w:rFonts w:ascii="Times New Roman" w:hAnsi="Times New Roman" w:cs="Times New Roman"/>
          <w:sz w:val="24"/>
          <w:szCs w:val="24"/>
        </w:rPr>
        <w:t xml:space="preserve"> Посовещавшись, суд вынес вердикт: подсудимую _______, обвиняемую по статье 123 административного школьного кодекса оправдать ввиду недостаточности доказательств обвинения. Заседание суда объявляю закрытым.</w:t>
      </w:r>
    </w:p>
    <w:p w:rsidR="00681B9A" w:rsidRPr="00681B9A" w:rsidRDefault="00681B9A" w:rsidP="00681B9A">
      <w:pPr>
        <w:ind w:left="7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B9A" w:rsidRPr="00681B9A" w:rsidRDefault="00681B9A" w:rsidP="00681B9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B9A">
        <w:rPr>
          <w:rFonts w:ascii="Times New Roman" w:hAnsi="Times New Roman" w:cs="Times New Roman"/>
          <w:b/>
          <w:sz w:val="24"/>
          <w:szCs w:val="24"/>
          <w:u w:val="single"/>
        </w:rPr>
        <w:t>Доказательство педколлектива. «Слагаемые любви»</w:t>
      </w:r>
    </w:p>
    <w:p w:rsidR="00681B9A" w:rsidRDefault="00681B9A" w:rsidP="00681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sz w:val="24"/>
          <w:szCs w:val="24"/>
        </w:rPr>
        <w:t xml:space="preserve"> </w:t>
      </w: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Адвокат: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Господин судья, позвольте мне, пользуясь случаем, а именно присутствием всего педагогического коллектива МОУ СОШ №15, провести еще одно маленькое расследование, так сказать, эксперимент.</w:t>
      </w:r>
    </w:p>
    <w:p w:rsidR="00681B9A" w:rsidRDefault="00681B9A" w:rsidP="00681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Судья: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Разрешаю.</w:t>
      </w:r>
    </w:p>
    <w:p w:rsidR="00681B9A" w:rsidRDefault="00681B9A" w:rsidP="00681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5B">
        <w:rPr>
          <w:rFonts w:ascii="Times New Roman" w:hAnsi="Times New Roman" w:cs="Times New Roman"/>
          <w:b/>
          <w:sz w:val="24"/>
          <w:szCs w:val="24"/>
          <w:u w:val="single"/>
        </w:rPr>
        <w:t>Адвокат:</w:t>
      </w:r>
      <w:r>
        <w:rPr>
          <w:rFonts w:ascii="Times New Roman" w:hAnsi="Times New Roman" w:cs="Times New Roman"/>
          <w:sz w:val="24"/>
          <w:szCs w:val="24"/>
        </w:rPr>
        <w:t xml:space="preserve"> У Вас, господа учителя, у каждого на столе лежат листочки, так сказать, слагаемые понятия «Современный учитель». Прошу Вас из 10 определений выбрать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только 5 и разместить их в соответствующее место на нашей второй газете «Слагаемые счастья».</w:t>
      </w:r>
    </w:p>
    <w:p w:rsidR="00681B9A" w:rsidRPr="00681B9A" w:rsidRDefault="00681B9A" w:rsidP="00681B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 Обязательно подсчитать, сколько листочков в каждом кармашке</w:t>
      </w:r>
      <w:r w:rsidR="00A54AC2">
        <w:rPr>
          <w:rFonts w:ascii="Times New Roman" w:hAnsi="Times New Roman" w:cs="Times New Roman"/>
          <w:i/>
          <w:sz w:val="24"/>
          <w:szCs w:val="24"/>
        </w:rPr>
        <w:t>, и назвать те пять определений, которые лидируют в этом списке.</w:t>
      </w:r>
    </w:p>
    <w:p w:rsidR="00681B9A" w:rsidRDefault="00681B9A" w:rsidP="00681B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B9A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Заключительное слово</w:t>
      </w:r>
      <w:r w:rsidRPr="00681B9A">
        <w:rPr>
          <w:rFonts w:ascii="Times New Roman" w:hAnsi="Times New Roman" w:cs="Times New Roman"/>
          <w:sz w:val="24"/>
          <w:szCs w:val="24"/>
        </w:rPr>
        <w:t>.</w:t>
      </w:r>
    </w:p>
    <w:p w:rsidR="00A54AC2" w:rsidRDefault="00681B9A" w:rsidP="00681B9A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вами и нашли ответ на вопрос «Что нужно делать, чтобы соответствовать определению «Современный учитель».</w:t>
      </w:r>
      <w:r w:rsidR="00A54AC2">
        <w:rPr>
          <w:rFonts w:ascii="Times New Roman" w:hAnsi="Times New Roman" w:cs="Times New Roman"/>
          <w:sz w:val="24"/>
          <w:szCs w:val="24"/>
        </w:rPr>
        <w:t xml:space="preserve"> К этому хочется добавить строки из сочинения Сидоровой Саяны «Современный учитель – это УЧЕНИК своих учеников». Да! Именно так: находясь «над ними», быть «одним из них». Вот когда мы будем смотреть на мир глазами своих учеников, когда мы возьмем в школьную дорогу с собой </w:t>
      </w:r>
      <w:r w:rsidR="00A54AC2" w:rsidRPr="00A54AC2">
        <w:rPr>
          <w:rFonts w:ascii="Times New Roman" w:hAnsi="Times New Roman" w:cs="Times New Roman"/>
          <w:i/>
          <w:sz w:val="24"/>
          <w:szCs w:val="24"/>
        </w:rPr>
        <w:t>(прочитать те 5 определений)</w:t>
      </w:r>
      <w:r w:rsidR="00A54AC2">
        <w:rPr>
          <w:rFonts w:ascii="Times New Roman" w:hAnsi="Times New Roman" w:cs="Times New Roman"/>
          <w:i/>
          <w:sz w:val="24"/>
          <w:szCs w:val="24"/>
        </w:rPr>
        <w:t>,</w:t>
      </w:r>
      <w:r w:rsidR="00A54AC2">
        <w:rPr>
          <w:rFonts w:ascii="Times New Roman" w:hAnsi="Times New Roman" w:cs="Times New Roman"/>
          <w:sz w:val="24"/>
          <w:szCs w:val="24"/>
        </w:rPr>
        <w:t xml:space="preserve"> то мы обязательно увидим мир детства их глазами и услышим то, что пропели учащиеся 11А класса в представленной презентации «Современный тот учитель, кто за нас стоит горой!</w:t>
      </w:r>
    </w:p>
    <w:p w:rsidR="00681B9A" w:rsidRPr="00A54AC2" w:rsidRDefault="00A54AC2" w:rsidP="00681B9A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681B9A" w:rsidRPr="00681B9A" w:rsidRDefault="00681B9A" w:rsidP="00681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B9A" w:rsidRPr="00213A5B" w:rsidRDefault="00681B9A" w:rsidP="00681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B9A" w:rsidRPr="00213A5B" w:rsidRDefault="00681B9A" w:rsidP="00681B9A">
      <w:pPr>
        <w:rPr>
          <w:rFonts w:ascii="Times New Roman" w:hAnsi="Times New Roman" w:cs="Times New Roman"/>
          <w:sz w:val="24"/>
          <w:szCs w:val="24"/>
        </w:rPr>
      </w:pPr>
    </w:p>
    <w:p w:rsidR="00D935A4" w:rsidRPr="00D935A4" w:rsidRDefault="00D935A4" w:rsidP="00D935A4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5A4" w:rsidRPr="00D935A4" w:rsidRDefault="00D935A4" w:rsidP="00D935A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35A4" w:rsidRPr="00D935A4" w:rsidSect="00A717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BC" w:rsidRDefault="00DA7EBC" w:rsidP="005104E8">
      <w:pPr>
        <w:spacing w:after="0" w:line="240" w:lineRule="auto"/>
      </w:pPr>
      <w:r>
        <w:separator/>
      </w:r>
    </w:p>
  </w:endnote>
  <w:endnote w:type="continuationSeparator" w:id="0">
    <w:p w:rsidR="00DA7EBC" w:rsidRDefault="00DA7EBC" w:rsidP="0051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BC" w:rsidRDefault="00DA7EBC" w:rsidP="005104E8">
      <w:pPr>
        <w:spacing w:after="0" w:line="240" w:lineRule="auto"/>
      </w:pPr>
      <w:r>
        <w:separator/>
      </w:r>
    </w:p>
  </w:footnote>
  <w:footnote w:type="continuationSeparator" w:id="0">
    <w:p w:rsidR="00DA7EBC" w:rsidRDefault="00DA7EBC" w:rsidP="0051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328"/>
      <w:docPartObj>
        <w:docPartGallery w:val="Page Numbers (Top of Page)"/>
        <w:docPartUnique/>
      </w:docPartObj>
    </w:sdtPr>
    <w:sdtContent>
      <w:p w:rsidR="005104E8" w:rsidRDefault="000346FD">
        <w:pPr>
          <w:pStyle w:val="a4"/>
          <w:jc w:val="right"/>
        </w:pPr>
        <w:fldSimple w:instr=" PAGE   \* MERGEFORMAT ">
          <w:r w:rsidR="00F91172">
            <w:rPr>
              <w:noProof/>
            </w:rPr>
            <w:t>1</w:t>
          </w:r>
        </w:fldSimple>
      </w:p>
    </w:sdtContent>
  </w:sdt>
  <w:p w:rsidR="005104E8" w:rsidRDefault="005104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CD1"/>
    <w:multiLevelType w:val="hybridMultilevel"/>
    <w:tmpl w:val="B3A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1E94"/>
    <w:multiLevelType w:val="hybridMultilevel"/>
    <w:tmpl w:val="B3A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2FB"/>
    <w:multiLevelType w:val="hybridMultilevel"/>
    <w:tmpl w:val="B3A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16076"/>
    <w:multiLevelType w:val="hybridMultilevel"/>
    <w:tmpl w:val="B3A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4D37"/>
    <w:multiLevelType w:val="hybridMultilevel"/>
    <w:tmpl w:val="73B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5DDC"/>
    <w:multiLevelType w:val="hybridMultilevel"/>
    <w:tmpl w:val="079E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78BA"/>
    <w:multiLevelType w:val="hybridMultilevel"/>
    <w:tmpl w:val="1CF89F44"/>
    <w:lvl w:ilvl="0" w:tplc="BED6A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C25FA"/>
    <w:multiLevelType w:val="hybridMultilevel"/>
    <w:tmpl w:val="9ECA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A5D19"/>
    <w:multiLevelType w:val="hybridMultilevel"/>
    <w:tmpl w:val="B3A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48"/>
    <w:rsid w:val="000308BD"/>
    <w:rsid w:val="000346FD"/>
    <w:rsid w:val="000A5868"/>
    <w:rsid w:val="003B1813"/>
    <w:rsid w:val="005104E8"/>
    <w:rsid w:val="00681B9A"/>
    <w:rsid w:val="00932248"/>
    <w:rsid w:val="00A27E90"/>
    <w:rsid w:val="00A54AC2"/>
    <w:rsid w:val="00A717D5"/>
    <w:rsid w:val="00D935A4"/>
    <w:rsid w:val="00DA7EBC"/>
    <w:rsid w:val="00F9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4E8"/>
  </w:style>
  <w:style w:type="paragraph" w:styleId="a6">
    <w:name w:val="footer"/>
    <w:basedOn w:val="a"/>
    <w:link w:val="a7"/>
    <w:uiPriority w:val="99"/>
    <w:unhideWhenUsed/>
    <w:rsid w:val="0051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Цараковы</dc:creator>
  <cp:lastModifiedBy>Цараковы</cp:lastModifiedBy>
  <cp:revision>5</cp:revision>
  <cp:lastPrinted>2011-10-30T06:46:00Z</cp:lastPrinted>
  <dcterms:created xsi:type="dcterms:W3CDTF">2011-10-30T05:42:00Z</dcterms:created>
  <dcterms:modified xsi:type="dcterms:W3CDTF">2013-04-30T08:38:00Z</dcterms:modified>
</cp:coreProperties>
</file>