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26" w:rsidRPr="0026461E" w:rsidRDefault="0026461E" w:rsidP="0026461E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26461E">
        <w:rPr>
          <w:b/>
          <w:sz w:val="32"/>
          <w:szCs w:val="32"/>
        </w:rPr>
        <w:t>Тест</w:t>
      </w:r>
      <w:proofErr w:type="gramEnd"/>
      <w:r w:rsidRPr="0026461E">
        <w:rPr>
          <w:b/>
          <w:sz w:val="32"/>
          <w:szCs w:val="32"/>
        </w:rPr>
        <w:t xml:space="preserve">  </w:t>
      </w:r>
      <w:r w:rsidRPr="00270FCC">
        <w:rPr>
          <w:b/>
          <w:sz w:val="32"/>
          <w:szCs w:val="32"/>
          <w:u w:val="single"/>
        </w:rPr>
        <w:t>«Какой вы  родитель?»</w:t>
      </w:r>
    </w:p>
    <w:p w:rsidR="0026461E" w:rsidRPr="00270FCC" w:rsidRDefault="0026461E" w:rsidP="0026461E">
      <w:pPr>
        <w:spacing w:after="0" w:line="240" w:lineRule="auto"/>
        <w:jc w:val="center"/>
        <w:rPr>
          <w:b/>
          <w:sz w:val="16"/>
          <w:szCs w:val="16"/>
        </w:rPr>
      </w:pPr>
    </w:p>
    <w:p w:rsidR="0026461E" w:rsidRDefault="0026461E" w:rsidP="0026461E">
      <w:pPr>
        <w:spacing w:after="0" w:line="240" w:lineRule="auto"/>
        <w:jc w:val="both"/>
        <w:rPr>
          <w:sz w:val="28"/>
          <w:szCs w:val="28"/>
        </w:rPr>
      </w:pPr>
      <w:r w:rsidRPr="00464CD1">
        <w:rPr>
          <w:color w:val="0070C0"/>
          <w:sz w:val="28"/>
          <w:szCs w:val="28"/>
        </w:rPr>
        <w:t xml:space="preserve">Классный руководитель.   </w:t>
      </w:r>
      <w:r w:rsidRPr="0026461E">
        <w:rPr>
          <w:sz w:val="28"/>
          <w:szCs w:val="28"/>
        </w:rPr>
        <w:t>Кому не хочется получить</w:t>
      </w:r>
      <w:r>
        <w:rPr>
          <w:sz w:val="28"/>
          <w:szCs w:val="28"/>
        </w:rPr>
        <w:t xml:space="preserve"> о</w:t>
      </w:r>
      <w:r w:rsidRPr="0026461E">
        <w:rPr>
          <w:sz w:val="28"/>
          <w:szCs w:val="28"/>
        </w:rPr>
        <w:t>твет на этот вопрос!</w:t>
      </w:r>
      <w:r>
        <w:rPr>
          <w:sz w:val="28"/>
          <w:szCs w:val="28"/>
        </w:rPr>
        <w:t xml:space="preserve">  Именно поэтому вам предлагается тест-игра.  Желающие могут выполнить тест на бланках.</w:t>
      </w:r>
    </w:p>
    <w:p w:rsidR="0026461E" w:rsidRDefault="0026461E" w:rsidP="0026461E">
      <w:pPr>
        <w:spacing w:after="0" w:line="240" w:lineRule="auto"/>
        <w:jc w:val="both"/>
        <w:rPr>
          <w:sz w:val="28"/>
          <w:szCs w:val="28"/>
        </w:rPr>
      </w:pPr>
      <w:r w:rsidRPr="00270FCC">
        <w:rPr>
          <w:color w:val="002060"/>
          <w:sz w:val="28"/>
          <w:szCs w:val="28"/>
        </w:rPr>
        <w:t xml:space="preserve">Инструкция.  </w:t>
      </w:r>
      <w:r>
        <w:rPr>
          <w:sz w:val="28"/>
          <w:szCs w:val="28"/>
        </w:rPr>
        <w:t>Отметьте те фразы, которые вы часто употребляете с детьми:</w:t>
      </w:r>
    </w:p>
    <w:p w:rsidR="0026461E" w:rsidRPr="00270FCC" w:rsidRDefault="0026461E" w:rsidP="0026461E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7148"/>
        <w:gridCol w:w="1808"/>
      </w:tblGrid>
      <w:tr w:rsidR="0026461E" w:rsidTr="0026461E">
        <w:tc>
          <w:tcPr>
            <w:tcW w:w="615" w:type="dxa"/>
            <w:vAlign w:val="center"/>
          </w:tcPr>
          <w:p w:rsidR="0026461E" w:rsidRDefault="0026461E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148" w:type="dxa"/>
            <w:vAlign w:val="center"/>
          </w:tcPr>
          <w:p w:rsidR="0026461E" w:rsidRDefault="0026461E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Фразы</w:t>
            </w:r>
          </w:p>
        </w:tc>
        <w:tc>
          <w:tcPr>
            <w:tcW w:w="1808" w:type="dxa"/>
            <w:vAlign w:val="center"/>
          </w:tcPr>
          <w:p w:rsidR="0026461E" w:rsidRDefault="0026461E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26461E" w:rsidTr="0026461E">
        <w:tc>
          <w:tcPr>
            <w:tcW w:w="615" w:type="dxa"/>
          </w:tcPr>
          <w:p w:rsidR="0026461E" w:rsidRDefault="0026461E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8" w:type="dxa"/>
          </w:tcPr>
          <w:p w:rsidR="0026461E" w:rsidRDefault="0026461E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</w:t>
            </w:r>
            <w:r w:rsidR="004C55D8">
              <w:rPr>
                <w:sz w:val="28"/>
                <w:szCs w:val="28"/>
              </w:rPr>
              <w:t>раз тебе повторять?</w:t>
            </w:r>
          </w:p>
        </w:tc>
        <w:tc>
          <w:tcPr>
            <w:tcW w:w="1808" w:type="dxa"/>
          </w:tcPr>
          <w:p w:rsidR="0026461E" w:rsidRDefault="0026461E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461E" w:rsidTr="0026461E">
        <w:tc>
          <w:tcPr>
            <w:tcW w:w="615" w:type="dxa"/>
          </w:tcPr>
          <w:p w:rsidR="0026461E" w:rsidRDefault="0026461E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8" w:type="dxa"/>
          </w:tcPr>
          <w:p w:rsidR="0026461E" w:rsidRDefault="004C55D8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Посоветуйте </w:t>
            </w:r>
            <w:proofErr w:type="gramStart"/>
            <w:r>
              <w:rPr>
                <w:sz w:val="28"/>
                <w:szCs w:val="28"/>
              </w:rPr>
              <w:t>мне</w:t>
            </w:r>
            <w:proofErr w:type="gramEnd"/>
            <w:r>
              <w:rPr>
                <w:sz w:val="28"/>
                <w:szCs w:val="28"/>
              </w:rPr>
              <w:t xml:space="preserve"> пожалуйста.</w:t>
            </w:r>
          </w:p>
        </w:tc>
        <w:tc>
          <w:tcPr>
            <w:tcW w:w="1808" w:type="dxa"/>
          </w:tcPr>
          <w:p w:rsidR="0026461E" w:rsidRDefault="004C55D8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461E" w:rsidTr="0026461E">
        <w:tc>
          <w:tcPr>
            <w:tcW w:w="615" w:type="dxa"/>
          </w:tcPr>
          <w:p w:rsidR="0026461E" w:rsidRDefault="004C55D8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8" w:type="dxa"/>
          </w:tcPr>
          <w:p w:rsidR="0026461E" w:rsidRDefault="004C55D8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знаю, что бы я без тебя делала.</w:t>
            </w:r>
          </w:p>
        </w:tc>
        <w:tc>
          <w:tcPr>
            <w:tcW w:w="1808" w:type="dxa"/>
          </w:tcPr>
          <w:p w:rsidR="0026461E" w:rsidRDefault="004C55D8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461E" w:rsidTr="0026461E">
        <w:tc>
          <w:tcPr>
            <w:tcW w:w="615" w:type="dxa"/>
          </w:tcPr>
          <w:p w:rsidR="0026461E" w:rsidRDefault="004C55D8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8" w:type="dxa"/>
          </w:tcPr>
          <w:p w:rsidR="0026461E" w:rsidRDefault="004C55D8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кого ты только уродился!</w:t>
            </w:r>
          </w:p>
        </w:tc>
        <w:tc>
          <w:tcPr>
            <w:tcW w:w="1808" w:type="dxa"/>
          </w:tcPr>
          <w:p w:rsidR="0026461E" w:rsidRDefault="004C55D8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461E" w:rsidTr="0026461E">
        <w:tc>
          <w:tcPr>
            <w:tcW w:w="615" w:type="dxa"/>
          </w:tcPr>
          <w:p w:rsidR="0026461E" w:rsidRDefault="004C55D8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8" w:type="dxa"/>
          </w:tcPr>
          <w:p w:rsidR="0026461E" w:rsidRDefault="004C55D8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у тебя замечательные друзья!</w:t>
            </w:r>
          </w:p>
        </w:tc>
        <w:tc>
          <w:tcPr>
            <w:tcW w:w="1808" w:type="dxa"/>
          </w:tcPr>
          <w:p w:rsidR="0026461E" w:rsidRDefault="004C55D8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461E" w:rsidTr="0026461E">
        <w:tc>
          <w:tcPr>
            <w:tcW w:w="615" w:type="dxa"/>
          </w:tcPr>
          <w:p w:rsidR="0026461E" w:rsidRDefault="004C55D8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48" w:type="dxa"/>
          </w:tcPr>
          <w:p w:rsidR="0026461E" w:rsidRDefault="004C55D8" w:rsidP="002646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на кого ты похож (а)?</w:t>
            </w:r>
          </w:p>
        </w:tc>
        <w:tc>
          <w:tcPr>
            <w:tcW w:w="1808" w:type="dxa"/>
          </w:tcPr>
          <w:p w:rsidR="0026461E" w:rsidRDefault="004C55D8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461E" w:rsidTr="0026461E">
        <w:tc>
          <w:tcPr>
            <w:tcW w:w="615" w:type="dxa"/>
          </w:tcPr>
          <w:p w:rsidR="0026461E" w:rsidRDefault="004C55D8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48" w:type="dxa"/>
          </w:tcPr>
          <w:p w:rsidR="0026461E" w:rsidRDefault="004C55D8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 твоё время.</w:t>
            </w:r>
          </w:p>
        </w:tc>
        <w:tc>
          <w:tcPr>
            <w:tcW w:w="1808" w:type="dxa"/>
          </w:tcPr>
          <w:p w:rsidR="0026461E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5BF4" w:rsidTr="0026461E">
        <w:tc>
          <w:tcPr>
            <w:tcW w:w="615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48" w:type="dxa"/>
          </w:tcPr>
          <w:p w:rsidR="004A5BF4" w:rsidRDefault="004A5BF4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моя опора и помощница (к)</w:t>
            </w:r>
          </w:p>
        </w:tc>
        <w:tc>
          <w:tcPr>
            <w:tcW w:w="1808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BF4" w:rsidTr="0026461E">
        <w:tc>
          <w:tcPr>
            <w:tcW w:w="615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48" w:type="dxa"/>
          </w:tcPr>
          <w:p w:rsidR="004A5BF4" w:rsidRDefault="004A5BF4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что за друзья у тебя?</w:t>
            </w:r>
          </w:p>
        </w:tc>
        <w:tc>
          <w:tcPr>
            <w:tcW w:w="1808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5BF4" w:rsidTr="0026461E">
        <w:tc>
          <w:tcPr>
            <w:tcW w:w="615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48" w:type="dxa"/>
          </w:tcPr>
          <w:p w:rsidR="004A5BF4" w:rsidRDefault="004A5BF4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чём ты только думаешь?</w:t>
            </w:r>
          </w:p>
        </w:tc>
        <w:tc>
          <w:tcPr>
            <w:tcW w:w="1808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BF4" w:rsidTr="0026461E">
        <w:tc>
          <w:tcPr>
            <w:tcW w:w="615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48" w:type="dxa"/>
          </w:tcPr>
          <w:p w:rsidR="004A5BF4" w:rsidRDefault="004A5BF4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ты у меня умница!</w:t>
            </w:r>
          </w:p>
        </w:tc>
        <w:tc>
          <w:tcPr>
            <w:tcW w:w="1808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BF4" w:rsidTr="0026461E">
        <w:tc>
          <w:tcPr>
            <w:tcW w:w="615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48" w:type="dxa"/>
          </w:tcPr>
          <w:p w:rsidR="004A5BF4" w:rsidRDefault="004A5BF4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ты считаешь, сынок (доченька)?</w:t>
            </w:r>
          </w:p>
        </w:tc>
        <w:tc>
          <w:tcPr>
            <w:tcW w:w="1808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BF4" w:rsidTr="0026461E">
        <w:tc>
          <w:tcPr>
            <w:tcW w:w="615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48" w:type="dxa"/>
          </w:tcPr>
          <w:p w:rsidR="004A5BF4" w:rsidRDefault="004A5BF4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всех дети как дети, а ты?</w:t>
            </w:r>
          </w:p>
        </w:tc>
        <w:tc>
          <w:tcPr>
            <w:tcW w:w="1808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5BF4" w:rsidTr="0026461E">
        <w:tc>
          <w:tcPr>
            <w:tcW w:w="615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48" w:type="dxa"/>
          </w:tcPr>
          <w:p w:rsidR="004A5BF4" w:rsidRDefault="004A5BF4" w:rsidP="0026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ты у меня сообразительный!</w:t>
            </w:r>
          </w:p>
        </w:tc>
        <w:tc>
          <w:tcPr>
            <w:tcW w:w="1808" w:type="dxa"/>
          </w:tcPr>
          <w:p w:rsidR="004A5BF4" w:rsidRDefault="004A5BF4" w:rsidP="00264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461E" w:rsidRPr="00270FCC" w:rsidRDefault="0026461E" w:rsidP="0026461E">
      <w:pPr>
        <w:spacing w:after="0" w:line="240" w:lineRule="auto"/>
        <w:jc w:val="center"/>
        <w:rPr>
          <w:sz w:val="16"/>
          <w:szCs w:val="16"/>
        </w:rPr>
      </w:pPr>
    </w:p>
    <w:p w:rsidR="004A5BF4" w:rsidRPr="0026461E" w:rsidRDefault="004A5BF4" w:rsidP="008316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Теперь подсчитайте общее количество баллов и дайте ответ. Конечно</w:t>
      </w:r>
      <w:r w:rsidR="008316C9">
        <w:rPr>
          <w:sz w:val="28"/>
          <w:szCs w:val="28"/>
        </w:rPr>
        <w:t>,</w:t>
      </w:r>
      <w:r>
        <w:rPr>
          <w:sz w:val="28"/>
          <w:szCs w:val="28"/>
        </w:rPr>
        <w:t xml:space="preserve"> вы должны понимать, что наша игра лишь намёк на действительное положение дел,  ведь то,  какой вы родитель,  не знает никто лучше вас</w:t>
      </w:r>
      <w:r w:rsidR="008316C9">
        <w:rPr>
          <w:sz w:val="28"/>
          <w:szCs w:val="28"/>
        </w:rPr>
        <w:t xml:space="preserve">  самих.</w:t>
      </w:r>
      <w:r>
        <w:rPr>
          <w:sz w:val="28"/>
          <w:szCs w:val="28"/>
        </w:rPr>
        <w:t xml:space="preserve"> </w:t>
      </w:r>
    </w:p>
    <w:p w:rsidR="0026461E" w:rsidRPr="00270FCC" w:rsidRDefault="0026461E" w:rsidP="008316C9">
      <w:pPr>
        <w:spacing w:after="0" w:line="240" w:lineRule="auto"/>
        <w:jc w:val="both"/>
        <w:rPr>
          <w:b/>
          <w:sz w:val="16"/>
          <w:szCs w:val="16"/>
        </w:rPr>
      </w:pPr>
    </w:p>
    <w:p w:rsidR="008316C9" w:rsidRDefault="008316C9" w:rsidP="008316C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7 – 8 баллов  </w:t>
      </w:r>
      <w:r w:rsidRPr="008316C9">
        <w:rPr>
          <w:sz w:val="28"/>
          <w:szCs w:val="28"/>
        </w:rPr>
        <w:t>-  вы живёте с ребёнком душа в душу.  Он искренне любит вас</w:t>
      </w:r>
      <w:r>
        <w:rPr>
          <w:sz w:val="28"/>
          <w:szCs w:val="28"/>
        </w:rPr>
        <w:t>.  Ваши отношения способствуют становлению личности.</w:t>
      </w:r>
    </w:p>
    <w:p w:rsidR="008316C9" w:rsidRPr="00270FCC" w:rsidRDefault="008316C9" w:rsidP="008316C9">
      <w:pPr>
        <w:spacing w:after="0" w:line="240" w:lineRule="auto"/>
        <w:jc w:val="both"/>
        <w:rPr>
          <w:sz w:val="16"/>
          <w:szCs w:val="16"/>
        </w:rPr>
      </w:pPr>
    </w:p>
    <w:p w:rsidR="008316C9" w:rsidRDefault="008316C9" w:rsidP="008316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 – 10 баллов – вы не последовательны в общении с ребёнком.  Он уважает вас,  хотя и не всегда с вами откровенен. Его развитие подвержено влияние случайных обстоятельств.</w:t>
      </w:r>
    </w:p>
    <w:p w:rsidR="003418CA" w:rsidRDefault="003418CA" w:rsidP="008316C9">
      <w:pPr>
        <w:spacing w:after="0" w:line="240" w:lineRule="auto"/>
        <w:jc w:val="both"/>
        <w:rPr>
          <w:sz w:val="28"/>
          <w:szCs w:val="28"/>
        </w:rPr>
      </w:pPr>
      <w:r w:rsidRPr="00270FCC">
        <w:rPr>
          <w:color w:val="7030A0"/>
          <w:sz w:val="28"/>
          <w:szCs w:val="28"/>
        </w:rPr>
        <w:t xml:space="preserve">   </w:t>
      </w:r>
      <w:r w:rsidRPr="00464CD1">
        <w:rPr>
          <w:color w:val="0070C0"/>
          <w:sz w:val="28"/>
          <w:szCs w:val="28"/>
        </w:rPr>
        <w:t xml:space="preserve">К л а с </w:t>
      </w:r>
      <w:proofErr w:type="spellStart"/>
      <w:proofErr w:type="gramStart"/>
      <w:r w:rsidRPr="00464CD1">
        <w:rPr>
          <w:color w:val="0070C0"/>
          <w:sz w:val="28"/>
          <w:szCs w:val="28"/>
        </w:rPr>
        <w:t>с</w:t>
      </w:r>
      <w:proofErr w:type="spellEnd"/>
      <w:proofErr w:type="gramEnd"/>
      <w:r w:rsidRPr="00464CD1">
        <w:rPr>
          <w:color w:val="0070C0"/>
          <w:sz w:val="28"/>
          <w:szCs w:val="28"/>
        </w:rPr>
        <w:t xml:space="preserve"> н ы й    р у к о в о д и т е л ь.</w:t>
      </w:r>
      <w:r>
        <w:rPr>
          <w:sz w:val="28"/>
          <w:szCs w:val="28"/>
        </w:rPr>
        <w:t xml:space="preserve">   Вот  вы и узнали, какой вы родитель,  оценили достоинства и недостатки  своего  ребёнка.  Но совпадает ли ваше мнение с представлением ребёнка о себе самом?</w:t>
      </w:r>
    </w:p>
    <w:p w:rsidR="003418CA" w:rsidRDefault="003418CA" w:rsidP="008316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проверки правильности ваших предположений и правильности выбора рисунка своего ребёнка обратите внимание на оборотную сторону листка.  Изучите мнение ребёнка о себе.</w:t>
      </w:r>
    </w:p>
    <w:p w:rsidR="00270FCC" w:rsidRDefault="003418CA" w:rsidP="008316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Какие чувства вы сейчас испытываете?  Как вы думаете, почему?</w:t>
      </w:r>
      <w:r w:rsidR="00270FCC">
        <w:rPr>
          <w:sz w:val="28"/>
          <w:szCs w:val="28"/>
        </w:rPr>
        <w:t xml:space="preserve"> </w:t>
      </w:r>
    </w:p>
    <w:p w:rsidR="0026461E" w:rsidRPr="0026461E" w:rsidRDefault="00270FCC" w:rsidP="00270F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Причиной несовпадения вашего мнения и представления ребёнка о себе может быть  неп</w:t>
      </w:r>
      <w:bookmarkStart w:id="0" w:name="_GoBack"/>
      <w:bookmarkEnd w:id="0"/>
      <w:r>
        <w:rPr>
          <w:sz w:val="28"/>
          <w:szCs w:val="28"/>
        </w:rPr>
        <w:t>равильное воспитание в семье.</w:t>
      </w:r>
    </w:p>
    <w:sectPr w:rsidR="0026461E" w:rsidRPr="0026461E" w:rsidSect="00270F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64"/>
    <w:rsid w:val="0026461E"/>
    <w:rsid w:val="00270FCC"/>
    <w:rsid w:val="003418CA"/>
    <w:rsid w:val="00464CD1"/>
    <w:rsid w:val="004A5BF4"/>
    <w:rsid w:val="004C55D8"/>
    <w:rsid w:val="008316C9"/>
    <w:rsid w:val="00DF3126"/>
    <w:rsid w:val="00F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2013-02-18T15:06:00Z</dcterms:created>
  <dcterms:modified xsi:type="dcterms:W3CDTF">2013-03-04T15:07:00Z</dcterms:modified>
</cp:coreProperties>
</file>