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E0" w:rsidRPr="00132BF0" w:rsidRDefault="00CB34E0" w:rsidP="00CB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F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F0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технических условий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F0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ного кабинета</w:t>
      </w:r>
    </w:p>
    <w:p w:rsidR="00CB34E0" w:rsidRPr="00132BF0" w:rsidRDefault="00CB34E0" w:rsidP="00CB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F0">
        <w:rPr>
          <w:rFonts w:ascii="Times New Roman" w:hAnsi="Times New Roman" w:cs="Times New Roman"/>
          <w:b/>
          <w:sz w:val="28"/>
          <w:szCs w:val="28"/>
        </w:rPr>
        <w:t>Паспорт учебного кабинета английского языка</w:t>
      </w:r>
    </w:p>
    <w:tbl>
      <w:tblPr>
        <w:tblStyle w:val="a4"/>
        <w:tblW w:w="0" w:type="auto"/>
        <w:tblLook w:val="04A0"/>
      </w:tblPr>
      <w:tblGrid>
        <w:gridCol w:w="3510"/>
        <w:gridCol w:w="6237"/>
      </w:tblGrid>
      <w:tr w:rsidR="00CB34E0" w:rsidTr="0095083A">
        <w:tc>
          <w:tcPr>
            <w:tcW w:w="3510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учебного кабинета</w:t>
            </w:r>
          </w:p>
        </w:tc>
        <w:tc>
          <w:tcPr>
            <w:tcW w:w="6237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4E0" w:rsidTr="0095083A">
        <w:tc>
          <w:tcPr>
            <w:tcW w:w="3510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учебного кабин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6237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</w:tr>
      <w:tr w:rsidR="00CB34E0" w:rsidTr="0095083A">
        <w:tc>
          <w:tcPr>
            <w:tcW w:w="3510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6237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Людмила Александровна</w:t>
            </w:r>
          </w:p>
        </w:tc>
      </w:tr>
      <w:tr w:rsidR="00CB34E0" w:rsidTr="0095083A">
        <w:tc>
          <w:tcPr>
            <w:tcW w:w="3510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класс</w:t>
            </w:r>
          </w:p>
        </w:tc>
        <w:tc>
          <w:tcPr>
            <w:tcW w:w="6237" w:type="dxa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B86F23" w:rsidRDefault="00CB34E0" w:rsidP="00950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23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кабинета в 2011\12 учебном году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Default="00CB34E0" w:rsidP="00950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большой учебной нагрузкой (32 часа в неделю) кабинет является одним из самых задействованных в образовательном процессе. В кабинете обучаются дети 5-11 классов. В процессе реализации проекта «Наш любимый кабинет» были оформлены тематические стенды «Личные и притяжательные местоимения», «Количественные числительные», «Порядковые числительные». Продолжалась работа по озеленению кабинета. Обновлён дидактический материал: кластеры, правила чтения, опоры для монологической речи по различным темам.  Были приобретены обучающие компьютерные программы по английскому языку для 5 класса. Учениками 8а регулярно проводились генеральные уборки кабинета, рейды по проверке сохранности имущества кабинета. Кабинет использовался во внеклассной деятельности (мероприятия в рамках недели английского языка, классные часы, репетиции во время подготовки к школьным мероприятиям). В течение учебного года была максимально реализована познавательная функция кабинета через тематические выставки проектных работ учащихся, тематические стенды,  оформление наглядных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бий и т.д.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B86F23" w:rsidRDefault="00CB34E0" w:rsidP="00950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23">
              <w:rPr>
                <w:rFonts w:ascii="Times New Roman" w:hAnsi="Times New Roman" w:cs="Times New Roman"/>
                <w:b/>
                <w:sz w:val="28"/>
                <w:szCs w:val="28"/>
              </w:rPr>
              <w:t>План развития кабинета на 2012\13 учебный год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9508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t>1.</w:t>
            </w:r>
            <w:r w:rsidRPr="00EB4E01">
              <w:rPr>
                <w:rFonts w:ascii="Times New Roman" w:hAnsi="Times New Roman" w:cs="Times New Roman"/>
                <w:sz w:val="28"/>
              </w:rPr>
              <w:t>Завершить реализацию проекта «Наш любимый кабинет»</w:t>
            </w:r>
          </w:p>
          <w:p w:rsidR="00CB34E0" w:rsidRPr="00EB4E01" w:rsidRDefault="00CB34E0" w:rsidP="009508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B4E01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</w:rPr>
              <w:t>Обовить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</w:rPr>
              <w:t xml:space="preserve"> дидактический материал для 5-6 классов.</w:t>
            </w:r>
          </w:p>
          <w:p w:rsidR="00CB34E0" w:rsidRPr="00EB4E01" w:rsidRDefault="00CB34E0" w:rsidP="009508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B4E01">
              <w:rPr>
                <w:rFonts w:ascii="Times New Roman" w:hAnsi="Times New Roman" w:cs="Times New Roman"/>
                <w:sz w:val="28"/>
              </w:rPr>
              <w:t>3.Проводить уборку кабинета ежедневно, генеральную уборку 1 раз в месяц.</w:t>
            </w:r>
          </w:p>
          <w:p w:rsidR="00CB34E0" w:rsidRPr="00EB4E01" w:rsidRDefault="00CB34E0" w:rsidP="009508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B4E01">
              <w:rPr>
                <w:rFonts w:ascii="Times New Roman" w:hAnsi="Times New Roman" w:cs="Times New Roman"/>
                <w:sz w:val="28"/>
              </w:rPr>
              <w:t>4.Завершить работу по озеленению кабинета.</w:t>
            </w:r>
          </w:p>
          <w:p w:rsidR="00CB34E0" w:rsidRPr="00EB4E01" w:rsidRDefault="00CB34E0" w:rsidP="009508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B4E01">
              <w:rPr>
                <w:rFonts w:ascii="Times New Roman" w:hAnsi="Times New Roman" w:cs="Times New Roman"/>
                <w:sz w:val="28"/>
              </w:rPr>
              <w:t xml:space="preserve">5.Приобрести </w:t>
            </w:r>
            <w:proofErr w:type="spellStart"/>
            <w:proofErr w:type="gramStart"/>
            <w:r w:rsidRPr="00EB4E01">
              <w:rPr>
                <w:rFonts w:ascii="Times New Roman" w:hAnsi="Times New Roman" w:cs="Times New Roman"/>
                <w:sz w:val="28"/>
              </w:rPr>
              <w:t>учебно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</w:rPr>
              <w:t xml:space="preserve"> – методический</w:t>
            </w:r>
            <w:proofErr w:type="gramEnd"/>
            <w:r w:rsidRPr="00EB4E01">
              <w:rPr>
                <w:rFonts w:ascii="Times New Roman" w:hAnsi="Times New Roman" w:cs="Times New Roman"/>
                <w:sz w:val="28"/>
              </w:rPr>
              <w:t xml:space="preserve"> материал, необходимый для новых ФГОС.</w:t>
            </w:r>
          </w:p>
          <w:p w:rsidR="00CB34E0" w:rsidRDefault="00CB34E0" w:rsidP="00950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B86F23" w:rsidRDefault="00CB34E0" w:rsidP="00950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Инвентаризационная ведомость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1.Компьютер-1 (процессор, монитор, мышь, клавиатура, колонки)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2.Мультимедийный проектор - 1.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3.Экран -1.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4.Школьная доска – 1.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5. Компьютерный стол – 1.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6. Стол учителя – 1.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7.Парта ученическая – 10.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8.Стулья – 22.</w:t>
            </w:r>
          </w:p>
          <w:p w:rsidR="00CB34E0" w:rsidRPr="00EB4E01" w:rsidRDefault="00CB34E0" w:rsidP="00950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9.Шкаф – 3.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9508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 материалов</w:t>
            </w:r>
          </w:p>
          <w:p w:rsidR="00CB34E0" w:rsidRPr="00EB4E01" w:rsidRDefault="00CB34E0" w:rsidP="00950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подготовке к олимпиадам,  экзаменам, </w:t>
            </w:r>
            <w:proofErr w:type="gramStart"/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контрольно-диагностические</w:t>
            </w:r>
            <w:proofErr w:type="gramEnd"/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и т.д.)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CB34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Комплект сборников по подготовке к ГИА по английскому языку.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сборников для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подгоговки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к ЕГЭ по английскому языку.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Контрольно – измерительные материалы для проведения областного мон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торинга.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Сборники по подготовке к олимпиадам по английскому языку.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9508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 методической и учебной литературы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Учебники английского языка для 2-7 классов УМК «Английский с удовол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ствием»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Книги для учителя 2-7 класс УМК «Английский с удовольствием»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Рабочие тетради 2-7 класс УМК «Английский с удовольствием»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Учебники английского языка для 8-11 классов УМК «Английский» под р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дакцией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Книги для учителя 8-11 класс УМК «Английский» под редакцией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Кузовл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8-11 классов УМК «Английский» под редакцией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Кузовл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методических материалов ФГОС и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950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Обучающие компьютерные программы, </w:t>
            </w:r>
            <w:r w:rsidRPr="00EB4E01">
              <w:rPr>
                <w:rFonts w:ascii="Times New Roman" w:hAnsi="Times New Roman" w:cs="Times New Roman"/>
                <w:b/>
                <w:sz w:val="28"/>
                <w:szCs w:val="28"/>
              </w:rPr>
              <w:t>аудиоматериалы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4E0" w:rsidTr="0095083A">
        <w:tc>
          <w:tcPr>
            <w:tcW w:w="9747" w:type="dxa"/>
            <w:gridSpan w:val="2"/>
          </w:tcPr>
          <w:p w:rsidR="00CB34E0" w:rsidRPr="00EB4E01" w:rsidRDefault="00CB34E0" w:rsidP="00CB34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Обучающие компьютерные программы УМК «Английский с удовольств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ем» 2-4 класс.</w:t>
            </w:r>
          </w:p>
          <w:p w:rsidR="00CB34E0" w:rsidRPr="00EB4E01" w:rsidRDefault="00CB34E0" w:rsidP="00CB34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Диски с </w:t>
            </w:r>
            <w:proofErr w:type="spellStart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>аудиоресурсами</w:t>
            </w:r>
            <w:proofErr w:type="spellEnd"/>
            <w:r w:rsidRPr="00EB4E01">
              <w:rPr>
                <w:rFonts w:ascii="Times New Roman" w:hAnsi="Times New Roman" w:cs="Times New Roman"/>
                <w:sz w:val="28"/>
                <w:szCs w:val="28"/>
              </w:rPr>
              <w:t xml:space="preserve"> УМК «Английский с удовольствием» 5-7 класс.</w:t>
            </w:r>
          </w:p>
        </w:tc>
      </w:tr>
    </w:tbl>
    <w:p w:rsidR="00CB34E0" w:rsidRPr="00132BF0" w:rsidRDefault="00CB34E0" w:rsidP="00CB3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E0" w:rsidRPr="00B6716A" w:rsidRDefault="00CB34E0" w:rsidP="00CB3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F0">
        <w:rPr>
          <w:rFonts w:ascii="Times New Roman" w:hAnsi="Times New Roman" w:cs="Times New Roman"/>
          <w:sz w:val="28"/>
          <w:szCs w:val="28"/>
        </w:rPr>
        <w:t>Мой учебный кабинет – это лаборатория творчества. В кабинете есть совреме</w:t>
      </w:r>
      <w:r w:rsidRPr="00132BF0">
        <w:rPr>
          <w:rFonts w:ascii="Times New Roman" w:hAnsi="Times New Roman" w:cs="Times New Roman"/>
          <w:sz w:val="28"/>
          <w:szCs w:val="28"/>
        </w:rPr>
        <w:t>н</w:t>
      </w:r>
      <w:r w:rsidRPr="00132BF0">
        <w:rPr>
          <w:rFonts w:ascii="Times New Roman" w:hAnsi="Times New Roman" w:cs="Times New Roman"/>
          <w:sz w:val="28"/>
          <w:szCs w:val="28"/>
        </w:rPr>
        <w:t xml:space="preserve">ное оборудование, обеспечивающее эффективный образовательный процесс: компьютер, Интернет, </w:t>
      </w:r>
      <w:proofErr w:type="spellStart"/>
      <w:r w:rsidRPr="00132BF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32BF0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 наглядные пособия по страноведению, грамматике. В кабинете собрана большая библиотека научно –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тодической литературы по предмету. Ведётся работа по накоплению дидакт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материала, Ученики 9а класса реализуют проект «Наш любимый каб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нет», поддерживают порядок в классе, следят за сохранностью имущества.</w:t>
      </w:r>
      <w:r w:rsidRPr="0013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E0" w:rsidRDefault="00BE5AE0"/>
    <w:sectPr w:rsidR="00BE5AE0" w:rsidSect="005853BC">
      <w:pgSz w:w="11906" w:h="16838"/>
      <w:pgMar w:top="1096" w:right="1134" w:bottom="851" w:left="1134" w:header="170" w:footer="454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A81"/>
    <w:multiLevelType w:val="hybridMultilevel"/>
    <w:tmpl w:val="F6EC6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D735B"/>
    <w:multiLevelType w:val="hybridMultilevel"/>
    <w:tmpl w:val="901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C6A87"/>
    <w:multiLevelType w:val="hybridMultilevel"/>
    <w:tmpl w:val="10EC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4E0"/>
    <w:rsid w:val="00BE5AE0"/>
    <w:rsid w:val="00CB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E0"/>
    <w:pPr>
      <w:spacing w:after="0" w:line="240" w:lineRule="auto"/>
    </w:pPr>
  </w:style>
  <w:style w:type="table" w:styleId="a4">
    <w:name w:val="Table Grid"/>
    <w:basedOn w:val="a1"/>
    <w:uiPriority w:val="59"/>
    <w:rsid w:val="00CB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>МОУ "Парбигская СОШ"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К_англ</dc:creator>
  <cp:keywords/>
  <dc:description/>
  <cp:lastModifiedBy>К_англ</cp:lastModifiedBy>
  <cp:revision>2</cp:revision>
  <dcterms:created xsi:type="dcterms:W3CDTF">2013-02-21T03:39:00Z</dcterms:created>
  <dcterms:modified xsi:type="dcterms:W3CDTF">2013-02-21T03:39:00Z</dcterms:modified>
</cp:coreProperties>
</file>