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606" w:rsidRPr="00781606" w:rsidRDefault="00781606" w:rsidP="00781606">
      <w:pPr>
        <w:shd w:val="clear" w:color="auto" w:fill="FFFFFF"/>
        <w:spacing w:before="100" w:beforeAutospacing="1" w:after="100" w:afterAutospacing="1" w:line="240" w:lineRule="auto"/>
        <w:jc w:val="center"/>
        <w:outlineLvl w:val="0"/>
        <w:rPr>
          <w:rFonts w:ascii="Trebuchet MS" w:eastAsia="Times New Roman" w:hAnsi="Trebuchet MS" w:cs="Times New Roman"/>
          <w:b/>
          <w:bCs/>
          <w:color w:val="3366CC"/>
          <w:kern w:val="36"/>
          <w:sz w:val="36"/>
          <w:szCs w:val="36"/>
        </w:rPr>
      </w:pPr>
      <w:r w:rsidRPr="00781606">
        <w:rPr>
          <w:rFonts w:ascii="Trebuchet MS" w:eastAsia="Times New Roman" w:hAnsi="Trebuchet MS" w:cs="Times New Roman"/>
          <w:b/>
          <w:bCs/>
          <w:color w:val="3366CC"/>
          <w:kern w:val="36"/>
          <w:sz w:val="36"/>
          <w:szCs w:val="36"/>
        </w:rPr>
        <w:t>10 "НЕЛЬЗЯ" ДЛЯ РОДИТЕЛЕЙ</w:t>
      </w:r>
    </w:p>
    <w:p w:rsidR="00781606" w:rsidRPr="00781606" w:rsidRDefault="00781606" w:rsidP="00227803">
      <w:pPr>
        <w:shd w:val="clear" w:color="auto" w:fill="FFFFFF"/>
        <w:spacing w:after="0" w:line="240" w:lineRule="auto"/>
        <w:ind w:firstLine="708"/>
        <w:rPr>
          <w:rFonts w:ascii="Tahoma" w:eastAsia="Times New Roman" w:hAnsi="Tahoma" w:cs="Tahoma"/>
          <w:color w:val="000000"/>
          <w:sz w:val="20"/>
          <w:szCs w:val="20"/>
        </w:rPr>
      </w:pPr>
      <w:r w:rsidRPr="00781606">
        <w:rPr>
          <w:rFonts w:ascii="Tahoma" w:eastAsia="Times New Roman" w:hAnsi="Tahoma" w:cs="Tahoma"/>
          <w:color w:val="000000"/>
          <w:sz w:val="20"/>
          <w:szCs w:val="20"/>
        </w:rPr>
        <w:t>Правил о том, как воспитывать ребенка, пригодных на все случаи жизни, не существует. Все дети разные. Каждый ребенок уникален, уникальны и наши с ним отношения. Но есть вещи, которые противопоказаны при общении с любым ребенком без исключения. Речь идет о том, чего родителям делать нельзя.</w:t>
      </w:r>
    </w:p>
    <w:p w:rsidR="00781606" w:rsidRPr="00781606" w:rsidRDefault="00781606" w:rsidP="00227803">
      <w:pPr>
        <w:shd w:val="clear" w:color="auto" w:fill="FFFFFF"/>
        <w:spacing w:after="0" w:line="240" w:lineRule="auto"/>
        <w:ind w:firstLine="708"/>
        <w:rPr>
          <w:rFonts w:ascii="Tahoma" w:eastAsia="Times New Roman" w:hAnsi="Tahoma" w:cs="Tahoma"/>
          <w:color w:val="000000"/>
          <w:sz w:val="20"/>
          <w:szCs w:val="20"/>
        </w:rPr>
      </w:pPr>
      <w:proofErr w:type="gramStart"/>
      <w:r w:rsidRPr="00781606">
        <w:rPr>
          <w:rFonts w:ascii="Tahoma" w:eastAsia="Times New Roman" w:hAnsi="Tahoma" w:cs="Tahoma"/>
          <w:color w:val="000000"/>
          <w:sz w:val="20"/>
          <w:szCs w:val="20"/>
        </w:rPr>
        <w:t>Если мы хотим воспитать человека, которому присуща самодисциплина, нам надо в первую очередь развивать его самосознание, стремиться к тому, чтобы у ребенка сформировался положительный образ самого себя, и избегать всего, что разрушает этот положительный образ.</w:t>
      </w:r>
      <w:proofErr w:type="gramEnd"/>
    </w:p>
    <w:p w:rsidR="00781606" w:rsidRPr="00781606" w:rsidRDefault="00781606" w:rsidP="00227803">
      <w:pPr>
        <w:shd w:val="clear" w:color="auto" w:fill="FFFFFF"/>
        <w:spacing w:after="0" w:line="240" w:lineRule="auto"/>
        <w:ind w:firstLine="708"/>
        <w:rPr>
          <w:rFonts w:ascii="Tahoma" w:eastAsia="Times New Roman" w:hAnsi="Tahoma" w:cs="Tahoma"/>
          <w:color w:val="000000"/>
          <w:sz w:val="20"/>
          <w:szCs w:val="20"/>
        </w:rPr>
      </w:pPr>
      <w:r w:rsidRPr="00781606">
        <w:rPr>
          <w:rFonts w:ascii="Tahoma" w:eastAsia="Times New Roman" w:hAnsi="Tahoma" w:cs="Tahoma"/>
          <w:color w:val="000000"/>
          <w:sz w:val="20"/>
          <w:szCs w:val="20"/>
        </w:rPr>
        <w:t>Что греха таить, даже самые терпеливые родители время от времени в "расстроенных чувствах" все же пользуются недозволенными мерами, но нередко к ним прибегают просто по незнанию.</w:t>
      </w:r>
    </w:p>
    <w:p w:rsidR="00781606" w:rsidRPr="00781606" w:rsidRDefault="00781606" w:rsidP="00781606">
      <w:pPr>
        <w:shd w:val="clear" w:color="auto" w:fill="FFFFFF"/>
        <w:spacing w:before="100" w:beforeAutospacing="1" w:after="51" w:line="240" w:lineRule="auto"/>
        <w:outlineLvl w:val="2"/>
        <w:rPr>
          <w:rFonts w:ascii="Trebuchet MS" w:eastAsia="Times New Roman" w:hAnsi="Trebuchet MS" w:cs="Times New Roman"/>
          <w:b/>
          <w:bCs/>
          <w:color w:val="3366CC"/>
          <w:sz w:val="20"/>
          <w:szCs w:val="20"/>
        </w:rPr>
      </w:pPr>
      <w:r w:rsidRPr="00781606">
        <w:rPr>
          <w:rFonts w:ascii="Trebuchet MS" w:eastAsia="Times New Roman" w:hAnsi="Trebuchet MS" w:cs="Times New Roman"/>
          <w:b/>
          <w:bCs/>
          <w:color w:val="3366CC"/>
          <w:sz w:val="20"/>
          <w:szCs w:val="20"/>
        </w:rPr>
        <w:t>Не унижай ребенка!</w:t>
      </w:r>
    </w:p>
    <w:p w:rsidR="00781606" w:rsidRPr="00781606" w:rsidRDefault="00781606" w:rsidP="00781606">
      <w:pPr>
        <w:shd w:val="clear" w:color="auto" w:fill="FFFFFF"/>
        <w:spacing w:after="0"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Мы иногда запросто можем сказать ребенку: "А лучше ты ничего не мог придумать? У тебя вообще голова на плечах есть?" и так далее. Всякий раз, когда мы произносим что-либо подобное, мы разрушаем положительный образ сына или дочери.</w:t>
      </w:r>
    </w:p>
    <w:p w:rsidR="00781606" w:rsidRPr="00781606" w:rsidRDefault="00781606" w:rsidP="00781606">
      <w:pPr>
        <w:shd w:val="clear" w:color="auto" w:fill="FFFFFF"/>
        <w:spacing w:before="100" w:beforeAutospacing="1" w:after="51" w:line="240" w:lineRule="auto"/>
        <w:outlineLvl w:val="2"/>
        <w:rPr>
          <w:rFonts w:ascii="Trebuchet MS" w:eastAsia="Times New Roman" w:hAnsi="Trebuchet MS" w:cs="Times New Roman"/>
          <w:b/>
          <w:bCs/>
          <w:color w:val="3366CC"/>
          <w:sz w:val="20"/>
          <w:szCs w:val="20"/>
        </w:rPr>
      </w:pPr>
      <w:r w:rsidRPr="00781606">
        <w:rPr>
          <w:rFonts w:ascii="Trebuchet MS" w:eastAsia="Times New Roman" w:hAnsi="Trebuchet MS" w:cs="Times New Roman"/>
          <w:b/>
          <w:bCs/>
          <w:color w:val="3366CC"/>
          <w:sz w:val="20"/>
          <w:szCs w:val="20"/>
        </w:rPr>
        <w:t>Не угрожай!</w:t>
      </w:r>
    </w:p>
    <w:p w:rsidR="00781606" w:rsidRPr="00781606" w:rsidRDefault="00781606" w:rsidP="00781606">
      <w:pPr>
        <w:shd w:val="clear" w:color="auto" w:fill="FFFFFF"/>
        <w:spacing w:after="0"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 xml:space="preserve">"Если ты еще раз сделаешь - ты у меня получишь!", "Если ты еще раз стукнешь братика, я тебя..." Каждый раз, когда мы так говорим, мы учим ребенка </w:t>
      </w:r>
      <w:proofErr w:type="gramStart"/>
      <w:r w:rsidRPr="00781606">
        <w:rPr>
          <w:rFonts w:ascii="Tahoma" w:eastAsia="Times New Roman" w:hAnsi="Tahoma" w:cs="Tahoma"/>
          <w:color w:val="000000"/>
          <w:sz w:val="20"/>
          <w:szCs w:val="20"/>
        </w:rPr>
        <w:t>бояться</w:t>
      </w:r>
      <w:proofErr w:type="gramEnd"/>
      <w:r w:rsidRPr="00781606">
        <w:rPr>
          <w:rFonts w:ascii="Tahoma" w:eastAsia="Times New Roman" w:hAnsi="Tahoma" w:cs="Tahoma"/>
          <w:color w:val="000000"/>
          <w:sz w:val="20"/>
          <w:szCs w:val="20"/>
        </w:rPr>
        <w:t xml:space="preserve"> и ненавидеть нас. Угрозы совершенно бесполезны - они не улучшают поведения.</w:t>
      </w:r>
    </w:p>
    <w:p w:rsidR="00781606" w:rsidRPr="00781606" w:rsidRDefault="00781606" w:rsidP="00781606">
      <w:pPr>
        <w:shd w:val="clear" w:color="auto" w:fill="FFFFFF"/>
        <w:spacing w:before="100" w:beforeAutospacing="1" w:after="51" w:line="240" w:lineRule="auto"/>
        <w:outlineLvl w:val="2"/>
        <w:rPr>
          <w:rFonts w:ascii="Trebuchet MS" w:eastAsia="Times New Roman" w:hAnsi="Trebuchet MS" w:cs="Times New Roman"/>
          <w:b/>
          <w:bCs/>
          <w:color w:val="3366CC"/>
          <w:sz w:val="20"/>
          <w:szCs w:val="20"/>
        </w:rPr>
      </w:pPr>
      <w:r w:rsidRPr="00781606">
        <w:rPr>
          <w:rFonts w:ascii="Trebuchet MS" w:eastAsia="Times New Roman" w:hAnsi="Trebuchet MS" w:cs="Times New Roman"/>
          <w:b/>
          <w:bCs/>
          <w:color w:val="3366CC"/>
          <w:sz w:val="20"/>
          <w:szCs w:val="20"/>
        </w:rPr>
        <w:t>Не вымогай обещаний!</w:t>
      </w:r>
    </w:p>
    <w:p w:rsidR="00781606" w:rsidRPr="00781606" w:rsidRDefault="00781606" w:rsidP="00781606">
      <w:pPr>
        <w:shd w:val="clear" w:color="auto" w:fill="FFFFFF"/>
        <w:spacing w:after="0"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Хорошо знакомо: ребенок провинился, а мама ему говорит: "Пообещай, что больше никогда-никогда так делать не будешь" - и получает, конечно, обещание. А через полчаса ребенок повторяет свою проделку. Мама обижена и расстроена: "Ты же обещал!" Она просто не знает, что обещание ничего не значит для маленького ребенка. Обещание, как и его сестра, угроза, относятся к будущему. А ребенок живет только в настоящем. Если он чувствителен и совестлив, то вымогание обещаний будет развивать в нем чувство вины, если же он не чувствителен, это только научит его цинизму: слово - это одно, а дело - совсем другое.</w:t>
      </w:r>
    </w:p>
    <w:p w:rsidR="00781606" w:rsidRPr="00781606" w:rsidRDefault="00781606" w:rsidP="00781606">
      <w:pPr>
        <w:shd w:val="clear" w:color="auto" w:fill="FFFFFF"/>
        <w:spacing w:before="100" w:beforeAutospacing="1" w:after="51" w:line="240" w:lineRule="auto"/>
        <w:outlineLvl w:val="2"/>
        <w:rPr>
          <w:rFonts w:ascii="Trebuchet MS" w:eastAsia="Times New Roman" w:hAnsi="Trebuchet MS" w:cs="Times New Roman"/>
          <w:b/>
          <w:bCs/>
          <w:color w:val="3366CC"/>
          <w:sz w:val="20"/>
          <w:szCs w:val="20"/>
        </w:rPr>
      </w:pPr>
      <w:r w:rsidRPr="00781606">
        <w:rPr>
          <w:rFonts w:ascii="Trebuchet MS" w:eastAsia="Times New Roman" w:hAnsi="Trebuchet MS" w:cs="Times New Roman"/>
          <w:b/>
          <w:bCs/>
          <w:color w:val="3366CC"/>
          <w:sz w:val="20"/>
          <w:szCs w:val="20"/>
        </w:rPr>
        <w:t>Не опекай излишне!</w:t>
      </w:r>
    </w:p>
    <w:p w:rsidR="00781606" w:rsidRPr="00781606" w:rsidRDefault="00781606" w:rsidP="00781606">
      <w:pPr>
        <w:shd w:val="clear" w:color="auto" w:fill="FFFFFF"/>
        <w:spacing w:after="0"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Это умаляет ребенка в его собственных глазах. Излишняя опека приучает его к мысли, что сам он ничего делать не может. Многие родители недооценивают возможностей детей что-либо делать самостоятельно. Примите как девиз: "Никогда не делай за ребенка то, что он может сделать сам".</w:t>
      </w:r>
    </w:p>
    <w:p w:rsidR="00781606" w:rsidRPr="00781606" w:rsidRDefault="00781606" w:rsidP="00781606">
      <w:pPr>
        <w:shd w:val="clear" w:color="auto" w:fill="FFFFFF"/>
        <w:spacing w:before="100" w:beforeAutospacing="1" w:after="51" w:line="240" w:lineRule="auto"/>
        <w:outlineLvl w:val="2"/>
        <w:rPr>
          <w:rFonts w:ascii="Trebuchet MS" w:eastAsia="Times New Roman" w:hAnsi="Trebuchet MS" w:cs="Times New Roman"/>
          <w:b/>
          <w:bCs/>
          <w:color w:val="3366CC"/>
          <w:sz w:val="20"/>
          <w:szCs w:val="20"/>
        </w:rPr>
      </w:pPr>
      <w:r w:rsidRPr="00781606">
        <w:rPr>
          <w:rFonts w:ascii="Trebuchet MS" w:eastAsia="Times New Roman" w:hAnsi="Trebuchet MS" w:cs="Times New Roman"/>
          <w:b/>
          <w:bCs/>
          <w:color w:val="3366CC"/>
          <w:sz w:val="20"/>
          <w:szCs w:val="20"/>
        </w:rPr>
        <w:t>Не требуй немедленного повиновения!</w:t>
      </w:r>
    </w:p>
    <w:p w:rsidR="00781606" w:rsidRPr="00781606" w:rsidRDefault="00781606" w:rsidP="00781606">
      <w:pPr>
        <w:shd w:val="clear" w:color="auto" w:fill="FFFFFF"/>
        <w:spacing w:after="0"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 xml:space="preserve">Представьте, что муж говорит вам: "Дорогая, брось все и сию же минуту приготовь мне кофе". Как вам это понравится? Точно так же вашему ребенку не нравится, когда от него требуют, чтобы он немедленно оставил свое занятие, лучше предупредить его заранее: "Минут через десять будем обедать", тогда мы вполне можем позволить ему поворчать немного: "Ой, мам! Я еще поиграю". Слепое безоговорочное подчинение характерно для марионетки, но оно не способствует формированию </w:t>
      </w:r>
      <w:proofErr w:type="gramStart"/>
      <w:r w:rsidRPr="00781606">
        <w:rPr>
          <w:rFonts w:ascii="Tahoma" w:eastAsia="Times New Roman" w:hAnsi="Tahoma" w:cs="Tahoma"/>
          <w:color w:val="000000"/>
          <w:sz w:val="20"/>
          <w:szCs w:val="20"/>
        </w:rPr>
        <w:t>независимого</w:t>
      </w:r>
      <w:proofErr w:type="gramEnd"/>
      <w:r w:rsidRPr="00781606">
        <w:rPr>
          <w:rFonts w:ascii="Tahoma" w:eastAsia="Times New Roman" w:hAnsi="Tahoma" w:cs="Tahoma"/>
          <w:color w:val="000000"/>
          <w:sz w:val="20"/>
          <w:szCs w:val="20"/>
        </w:rPr>
        <w:t>, самостоятельного человека.</w:t>
      </w:r>
    </w:p>
    <w:p w:rsidR="00781606" w:rsidRPr="00781606" w:rsidRDefault="00781606" w:rsidP="00781606">
      <w:pPr>
        <w:shd w:val="clear" w:color="auto" w:fill="FFFFFF"/>
        <w:spacing w:before="100" w:beforeAutospacing="1" w:after="51" w:line="240" w:lineRule="auto"/>
        <w:outlineLvl w:val="2"/>
        <w:rPr>
          <w:rFonts w:ascii="Trebuchet MS" w:eastAsia="Times New Roman" w:hAnsi="Trebuchet MS" w:cs="Times New Roman"/>
          <w:b/>
          <w:bCs/>
          <w:color w:val="3366CC"/>
          <w:sz w:val="20"/>
          <w:szCs w:val="20"/>
        </w:rPr>
      </w:pPr>
      <w:r w:rsidRPr="00781606">
        <w:rPr>
          <w:rFonts w:ascii="Trebuchet MS" w:eastAsia="Times New Roman" w:hAnsi="Trebuchet MS" w:cs="Times New Roman"/>
          <w:b/>
          <w:bCs/>
          <w:color w:val="3366CC"/>
          <w:sz w:val="20"/>
          <w:szCs w:val="20"/>
        </w:rPr>
        <w:t>Не потакай ребенку!</w:t>
      </w:r>
    </w:p>
    <w:p w:rsidR="00781606" w:rsidRPr="00781606" w:rsidRDefault="00781606" w:rsidP="00781606">
      <w:pPr>
        <w:shd w:val="clear" w:color="auto" w:fill="FFFFFF"/>
        <w:spacing w:after="0"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Речь о вседозволенности. Дети сразу почувствуют, что родители боятся быть твердыми, когда они переступают границы дозволенного, боятся сказать им "нет". Это вселяет в них уверенность, что все правила резиновые - стоит немножко поднажать, и они растянутся. Такое может срабатывать в рамках семьи, но за ее пределами ребенка ждут горькие разочарования. Потакать ребенку - значит, лишать его возможности вырасти приспособленным к жизни человеком.</w:t>
      </w:r>
    </w:p>
    <w:p w:rsidR="00781606" w:rsidRPr="00781606" w:rsidRDefault="00781606" w:rsidP="00781606">
      <w:pPr>
        <w:shd w:val="clear" w:color="auto" w:fill="FFFFFF"/>
        <w:spacing w:before="100" w:beforeAutospacing="1" w:after="51" w:line="240" w:lineRule="auto"/>
        <w:outlineLvl w:val="2"/>
        <w:rPr>
          <w:rFonts w:ascii="Trebuchet MS" w:eastAsia="Times New Roman" w:hAnsi="Trebuchet MS" w:cs="Times New Roman"/>
          <w:b/>
          <w:bCs/>
          <w:color w:val="3366CC"/>
          <w:sz w:val="20"/>
          <w:szCs w:val="20"/>
        </w:rPr>
      </w:pPr>
      <w:r w:rsidRPr="00781606">
        <w:rPr>
          <w:rFonts w:ascii="Trebuchet MS" w:eastAsia="Times New Roman" w:hAnsi="Trebuchet MS" w:cs="Times New Roman"/>
          <w:b/>
          <w:bCs/>
          <w:color w:val="3366CC"/>
          <w:sz w:val="20"/>
          <w:szCs w:val="20"/>
        </w:rPr>
        <w:t>Будь последователен!</w:t>
      </w:r>
    </w:p>
    <w:p w:rsidR="00781606" w:rsidRPr="00781606" w:rsidRDefault="00781606" w:rsidP="00781606">
      <w:pPr>
        <w:shd w:val="clear" w:color="auto" w:fill="FFFFFF"/>
        <w:spacing w:after="0"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В субботу у мамы хорошее настроение и она разрешает сыну нарушать все правила (или какие-то из них). В понедельник, когда он делает то же самое, она "наваливается на него, как тонна кирпичей". Представьте себя на месте своего чада. Как бы вы научились водить машину, если бы в понедельник вторник и четверг красный свет означал "стоп", а в среду и субботу - "можно продолжать движение"? Детям необходима последовательность в требованиях. Они должны знать, чего от них ждут. Беспорядочность в разрешениях и запретах этому не способствует.</w:t>
      </w:r>
    </w:p>
    <w:p w:rsidR="00781606" w:rsidRPr="00781606" w:rsidRDefault="00781606" w:rsidP="00781606">
      <w:pPr>
        <w:shd w:val="clear" w:color="auto" w:fill="FFFFFF"/>
        <w:spacing w:before="100" w:beforeAutospacing="1" w:after="51" w:line="240" w:lineRule="auto"/>
        <w:outlineLvl w:val="2"/>
        <w:rPr>
          <w:rFonts w:ascii="Trebuchet MS" w:eastAsia="Times New Roman" w:hAnsi="Trebuchet MS" w:cs="Times New Roman"/>
          <w:b/>
          <w:bCs/>
          <w:color w:val="3366CC"/>
          <w:sz w:val="20"/>
          <w:szCs w:val="20"/>
        </w:rPr>
      </w:pPr>
      <w:r w:rsidRPr="00781606">
        <w:rPr>
          <w:rFonts w:ascii="Trebuchet MS" w:eastAsia="Times New Roman" w:hAnsi="Trebuchet MS" w:cs="Times New Roman"/>
          <w:b/>
          <w:bCs/>
          <w:color w:val="3366CC"/>
          <w:sz w:val="20"/>
          <w:szCs w:val="20"/>
        </w:rPr>
        <w:t>Не требуй того, что не соответствует возрасту ребенка!</w:t>
      </w:r>
    </w:p>
    <w:p w:rsidR="00781606" w:rsidRPr="00781606" w:rsidRDefault="00781606" w:rsidP="00781606">
      <w:pPr>
        <w:shd w:val="clear" w:color="auto" w:fill="FFFFFF"/>
        <w:spacing w:after="0"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Если вы ждете от своего двухлетнего малыша, чтобы он слушался, как пятилетний, то этим вы провоцируете у него неприязнь к вам. Вы требуете от него зрелости поведения, на которую он еще не способен - это плохо сказывается на развитии его самосознания.</w:t>
      </w:r>
    </w:p>
    <w:p w:rsidR="00781606" w:rsidRPr="00781606" w:rsidRDefault="00781606" w:rsidP="00781606">
      <w:pPr>
        <w:shd w:val="clear" w:color="auto" w:fill="FFFFFF"/>
        <w:spacing w:before="100" w:beforeAutospacing="1" w:after="51" w:line="240" w:lineRule="auto"/>
        <w:outlineLvl w:val="2"/>
        <w:rPr>
          <w:rFonts w:ascii="Trebuchet MS" w:eastAsia="Times New Roman" w:hAnsi="Trebuchet MS" w:cs="Times New Roman"/>
          <w:b/>
          <w:bCs/>
          <w:color w:val="3366CC"/>
          <w:sz w:val="20"/>
          <w:szCs w:val="20"/>
        </w:rPr>
      </w:pPr>
      <w:r w:rsidRPr="00781606">
        <w:rPr>
          <w:rFonts w:ascii="Trebuchet MS" w:eastAsia="Times New Roman" w:hAnsi="Trebuchet MS" w:cs="Times New Roman"/>
          <w:b/>
          <w:bCs/>
          <w:color w:val="3366CC"/>
          <w:sz w:val="20"/>
          <w:szCs w:val="20"/>
        </w:rPr>
        <w:t>Не морализируй и не говори слишком много!</w:t>
      </w:r>
    </w:p>
    <w:p w:rsidR="00781606" w:rsidRPr="00781606" w:rsidRDefault="00781606" w:rsidP="00781606">
      <w:pPr>
        <w:shd w:val="clear" w:color="auto" w:fill="FFFFFF"/>
        <w:spacing w:after="0"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Каждый день тысячи слов порицания выплескиваются на наших детей. Если все их записать на магнитофон и прокрутить мамам, они будут поражены. Чего только они не говорят своим детям! Угрозы, насмешки, ворчание, целые лекции о морали... Под влиянием словесного потока ребенок "отключается". Это для него единственный способ защиты и он быстро его осваивает. А поскольку отключиться полностью он не может, то испытывает чувство вины, а это развивает отрицательную самооценку. Все "морали" в конечном итоге для ребенка сводятся к таким схемам: "То, что ты сделал, - это плохо. Ты плохой, потому что это сделал. Как ты мог так поступить после всего хорошего, что мама сделала для тебя?" Один малыш в детском саду так пугал своего сверстника: "Я тебя ударю, я тебя разрежу на мелкие кусочки, я... я тебе все объясню!".</w:t>
      </w:r>
    </w:p>
    <w:p w:rsidR="00781606" w:rsidRPr="00781606" w:rsidRDefault="00781606" w:rsidP="00781606">
      <w:pPr>
        <w:shd w:val="clear" w:color="auto" w:fill="FFFFFF"/>
        <w:spacing w:before="100" w:beforeAutospacing="1" w:after="51" w:line="240" w:lineRule="auto"/>
        <w:outlineLvl w:val="2"/>
        <w:rPr>
          <w:rFonts w:ascii="Trebuchet MS" w:eastAsia="Times New Roman" w:hAnsi="Trebuchet MS" w:cs="Times New Roman"/>
          <w:b/>
          <w:bCs/>
          <w:color w:val="3366CC"/>
          <w:sz w:val="20"/>
          <w:szCs w:val="20"/>
        </w:rPr>
      </w:pPr>
      <w:r w:rsidRPr="00781606">
        <w:rPr>
          <w:rFonts w:ascii="Trebuchet MS" w:eastAsia="Times New Roman" w:hAnsi="Trebuchet MS" w:cs="Times New Roman"/>
          <w:b/>
          <w:bCs/>
          <w:color w:val="3366CC"/>
          <w:sz w:val="20"/>
          <w:szCs w:val="20"/>
        </w:rPr>
        <w:t>Не лишай ребенка права оставаться ребенком!</w:t>
      </w:r>
    </w:p>
    <w:p w:rsidR="00781606" w:rsidRPr="00781606" w:rsidRDefault="00781606" w:rsidP="00781606">
      <w:pPr>
        <w:shd w:val="clear" w:color="auto" w:fill="FFFFFF"/>
        <w:spacing w:after="0"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Представьте себе, что вы - педагогический гений и воспитали образцового ребенка: тихого, всегда уважительного к взрослым, который никогда не бунтует и не выходит из-под контроля, делает все, что взрослые от него хотят. У него нет отрицательных чу</w:t>
      </w:r>
      <w:proofErr w:type="gramStart"/>
      <w:r w:rsidRPr="00781606">
        <w:rPr>
          <w:rFonts w:ascii="Tahoma" w:eastAsia="Times New Roman" w:hAnsi="Tahoma" w:cs="Tahoma"/>
          <w:color w:val="000000"/>
          <w:sz w:val="20"/>
          <w:szCs w:val="20"/>
        </w:rPr>
        <w:t>вств к ч</w:t>
      </w:r>
      <w:proofErr w:type="gramEnd"/>
      <w:r w:rsidRPr="00781606">
        <w:rPr>
          <w:rFonts w:ascii="Tahoma" w:eastAsia="Times New Roman" w:hAnsi="Tahoma" w:cs="Tahoma"/>
          <w:color w:val="000000"/>
          <w:sz w:val="20"/>
          <w:szCs w:val="20"/>
        </w:rPr>
        <w:t xml:space="preserve">ему-либо и к кому-либо, он высокоморален, совестлив и аккуратен, никогда никого не обманывает. Но, может быть, тогда мы имеем дело с маленьким взрослым? Психологи считают, что "образцовый" ребенок - не счастливый </w:t>
      </w:r>
      <w:r w:rsidRPr="00781606">
        <w:rPr>
          <w:rFonts w:ascii="Tahoma" w:eastAsia="Times New Roman" w:hAnsi="Tahoma" w:cs="Tahoma"/>
          <w:color w:val="000000"/>
          <w:sz w:val="20"/>
          <w:szCs w:val="20"/>
        </w:rPr>
        <w:lastRenderedPageBreak/>
        <w:t>ребенок. Это ребенок под маской. Он спрятал свое "я" под оболочку, а внутри у него очень серьезные эмоциональные проблемы.</w:t>
      </w:r>
    </w:p>
    <w:p w:rsidR="00781606" w:rsidRPr="00781606" w:rsidRDefault="00781606" w:rsidP="00781606">
      <w:pPr>
        <w:shd w:val="clear" w:color="auto" w:fill="FFFFFF"/>
        <w:spacing w:after="0"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Воспитывая детей, развивая их самодисциплину, давайте не забывать, что они все-таки дети. Давайте оставим за ними это право!</w:t>
      </w:r>
    </w:p>
    <w:p w:rsidR="00781606" w:rsidRPr="00781606" w:rsidRDefault="00781606" w:rsidP="00781606">
      <w:pPr>
        <w:numPr>
          <w:ilvl w:val="0"/>
          <w:numId w:val="1"/>
        </w:numPr>
        <w:shd w:val="clear" w:color="auto" w:fill="FFFFFF"/>
        <w:spacing w:before="100" w:beforeAutospacing="1" w:after="100" w:afterAutospacing="1"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Не жди, что твой ребенок будет таким, как ты. Или - как ты хочешь. Помоги ему стать не тобой, а собой.</w:t>
      </w:r>
    </w:p>
    <w:p w:rsidR="00781606" w:rsidRPr="00781606" w:rsidRDefault="00781606" w:rsidP="00781606">
      <w:pPr>
        <w:numPr>
          <w:ilvl w:val="0"/>
          <w:numId w:val="1"/>
        </w:numPr>
        <w:shd w:val="clear" w:color="auto" w:fill="FFFFFF"/>
        <w:spacing w:before="100" w:beforeAutospacing="1" w:after="100" w:afterAutospacing="1"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Не вымещай на ребенке свои обиды; что посеешь, то и взойдет.</w:t>
      </w:r>
    </w:p>
    <w:p w:rsidR="00781606" w:rsidRPr="00781606" w:rsidRDefault="00781606" w:rsidP="00781606">
      <w:pPr>
        <w:numPr>
          <w:ilvl w:val="0"/>
          <w:numId w:val="1"/>
        </w:numPr>
        <w:shd w:val="clear" w:color="auto" w:fill="FFFFFF"/>
        <w:spacing w:before="100" w:beforeAutospacing="1" w:after="100" w:afterAutospacing="1"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 xml:space="preserve">Не требуй от ребенка платы за все, что ты для него делаешь: ты дал ему жизнь - как он может тебя отблагодарить? Он даст жизнь </w:t>
      </w:r>
      <w:proofErr w:type="gramStart"/>
      <w:r w:rsidRPr="00781606">
        <w:rPr>
          <w:rFonts w:ascii="Tahoma" w:eastAsia="Times New Roman" w:hAnsi="Tahoma" w:cs="Tahoma"/>
          <w:color w:val="000000"/>
          <w:sz w:val="20"/>
          <w:szCs w:val="20"/>
        </w:rPr>
        <w:t>другому</w:t>
      </w:r>
      <w:proofErr w:type="gramEnd"/>
      <w:r w:rsidRPr="00781606">
        <w:rPr>
          <w:rFonts w:ascii="Tahoma" w:eastAsia="Times New Roman" w:hAnsi="Tahoma" w:cs="Tahoma"/>
          <w:color w:val="000000"/>
          <w:sz w:val="20"/>
          <w:szCs w:val="20"/>
        </w:rPr>
        <w:t>: это необратимый закон благодарности.</w:t>
      </w:r>
    </w:p>
    <w:p w:rsidR="00781606" w:rsidRPr="00781606" w:rsidRDefault="00781606" w:rsidP="00781606">
      <w:pPr>
        <w:numPr>
          <w:ilvl w:val="0"/>
          <w:numId w:val="1"/>
        </w:numPr>
        <w:shd w:val="clear" w:color="auto" w:fill="FFFFFF"/>
        <w:spacing w:before="100" w:beforeAutospacing="1" w:after="100" w:afterAutospacing="1"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Не думай, что ребенок твой - он Божий.</w:t>
      </w:r>
    </w:p>
    <w:p w:rsidR="00781606" w:rsidRPr="00781606" w:rsidRDefault="00781606" w:rsidP="00781606">
      <w:pPr>
        <w:numPr>
          <w:ilvl w:val="0"/>
          <w:numId w:val="1"/>
        </w:numPr>
        <w:shd w:val="clear" w:color="auto" w:fill="FFFFFF"/>
        <w:spacing w:before="100" w:beforeAutospacing="1" w:after="100" w:afterAutospacing="1"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Не относись к его проблемам свысока.</w:t>
      </w:r>
    </w:p>
    <w:p w:rsidR="00781606" w:rsidRPr="00781606" w:rsidRDefault="00781606" w:rsidP="00781606">
      <w:pPr>
        <w:numPr>
          <w:ilvl w:val="0"/>
          <w:numId w:val="1"/>
        </w:numPr>
        <w:shd w:val="clear" w:color="auto" w:fill="FFFFFF"/>
        <w:spacing w:before="100" w:beforeAutospacing="1" w:after="100" w:afterAutospacing="1"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Не унижай!</w:t>
      </w:r>
    </w:p>
    <w:p w:rsidR="00781606" w:rsidRPr="00781606" w:rsidRDefault="00781606" w:rsidP="00781606">
      <w:pPr>
        <w:numPr>
          <w:ilvl w:val="0"/>
          <w:numId w:val="1"/>
        </w:numPr>
        <w:shd w:val="clear" w:color="auto" w:fill="FFFFFF"/>
        <w:spacing w:before="100" w:beforeAutospacing="1" w:after="100" w:afterAutospacing="1"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Не мучь себя, если не можешь чего-то сделать для своего ребенка, мучь, если можешь и не делаешь.</w:t>
      </w:r>
    </w:p>
    <w:p w:rsidR="00781606" w:rsidRPr="00781606" w:rsidRDefault="00781606" w:rsidP="00781606">
      <w:pPr>
        <w:numPr>
          <w:ilvl w:val="0"/>
          <w:numId w:val="1"/>
        </w:numPr>
        <w:shd w:val="clear" w:color="auto" w:fill="FFFFFF"/>
        <w:spacing w:before="100" w:beforeAutospacing="1" w:after="100" w:afterAutospacing="1"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Помни: для ребенка сделано недостаточно, если не сделано все.</w:t>
      </w:r>
    </w:p>
    <w:p w:rsidR="00781606" w:rsidRPr="00781606" w:rsidRDefault="00781606" w:rsidP="00781606">
      <w:pPr>
        <w:numPr>
          <w:ilvl w:val="0"/>
          <w:numId w:val="1"/>
        </w:numPr>
        <w:shd w:val="clear" w:color="auto" w:fill="FFFFFF"/>
        <w:spacing w:before="100" w:beforeAutospacing="1" w:after="100" w:afterAutospacing="1"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Умей любить чужого ребенка. Не делай чужому то, что не хотел бы, чтобы другие сделали твоему.</w:t>
      </w:r>
    </w:p>
    <w:p w:rsidR="00781606" w:rsidRPr="00781606" w:rsidRDefault="00781606" w:rsidP="00781606">
      <w:pPr>
        <w:numPr>
          <w:ilvl w:val="0"/>
          <w:numId w:val="1"/>
        </w:numPr>
        <w:shd w:val="clear" w:color="auto" w:fill="FFFFFF"/>
        <w:spacing w:before="100" w:beforeAutospacing="1" w:after="100" w:afterAutospacing="1"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Люби своего ребенка любым: неталантливым, неудачным, взрослым; общаясь с ним, радуйся, потому что ребенок - это праздник, который пока с тобой.</w:t>
      </w:r>
      <w:r w:rsidRPr="00781606">
        <w:rPr>
          <w:rFonts w:ascii="Tahoma" w:eastAsia="Times New Roman" w:hAnsi="Tahoma" w:cs="Tahoma"/>
          <w:color w:val="000000"/>
          <w:sz w:val="20"/>
        </w:rPr>
        <w:t> </w:t>
      </w:r>
      <w:r w:rsidRPr="00781606">
        <w:rPr>
          <w:rFonts w:ascii="Tahoma" w:eastAsia="Times New Roman" w:hAnsi="Tahoma" w:cs="Tahoma"/>
          <w:color w:val="000000"/>
          <w:sz w:val="20"/>
          <w:szCs w:val="20"/>
        </w:rPr>
        <w:br/>
        <w:t> </w:t>
      </w:r>
    </w:p>
    <w:p w:rsidR="00781606" w:rsidRPr="00781606" w:rsidRDefault="00781606" w:rsidP="00781606">
      <w:pPr>
        <w:shd w:val="clear" w:color="auto" w:fill="FFFFFF"/>
        <w:spacing w:after="0" w:line="240" w:lineRule="auto"/>
        <w:rPr>
          <w:rFonts w:ascii="Tahoma" w:eastAsia="Times New Roman" w:hAnsi="Tahoma" w:cs="Tahoma"/>
          <w:color w:val="000000"/>
          <w:sz w:val="20"/>
          <w:szCs w:val="20"/>
        </w:rPr>
      </w:pPr>
      <w:r w:rsidRPr="00781606">
        <w:rPr>
          <w:rFonts w:ascii="Tahoma" w:eastAsia="Times New Roman" w:hAnsi="Tahoma" w:cs="Tahoma"/>
          <w:color w:val="000000"/>
          <w:sz w:val="20"/>
          <w:szCs w:val="20"/>
        </w:rPr>
        <w:t> </w:t>
      </w:r>
    </w:p>
    <w:p w:rsidR="007972E6" w:rsidRDefault="007972E6"/>
    <w:sectPr w:rsidR="007972E6" w:rsidSect="00BF1645">
      <w:pgSz w:w="16837" w:h="23810"/>
      <w:pgMar w:top="1134" w:right="2512" w:bottom="3850" w:left="2506"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61BE0"/>
    <w:multiLevelType w:val="multilevel"/>
    <w:tmpl w:val="91F85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rawingGridVerticalSpacing w:val="163"/>
  <w:displayHorizontalDrawingGridEvery w:val="0"/>
  <w:displayVerticalDrawingGridEvery w:val="2"/>
  <w:characterSpacingControl w:val="doNotCompress"/>
  <w:compat/>
  <w:rsids>
    <w:rsidRoot w:val="00781606"/>
    <w:rsid w:val="00000E02"/>
    <w:rsid w:val="00001118"/>
    <w:rsid w:val="000024C1"/>
    <w:rsid w:val="00002AD7"/>
    <w:rsid w:val="00003C2E"/>
    <w:rsid w:val="00004CC4"/>
    <w:rsid w:val="00005051"/>
    <w:rsid w:val="00005B24"/>
    <w:rsid w:val="00006995"/>
    <w:rsid w:val="000079DE"/>
    <w:rsid w:val="00015F1D"/>
    <w:rsid w:val="00016BF7"/>
    <w:rsid w:val="00017D75"/>
    <w:rsid w:val="000200AE"/>
    <w:rsid w:val="000205C2"/>
    <w:rsid w:val="0002075A"/>
    <w:rsid w:val="00020B64"/>
    <w:rsid w:val="00020CF0"/>
    <w:rsid w:val="000226C1"/>
    <w:rsid w:val="00022BDC"/>
    <w:rsid w:val="00022E1A"/>
    <w:rsid w:val="00023271"/>
    <w:rsid w:val="000256E4"/>
    <w:rsid w:val="00030E88"/>
    <w:rsid w:val="000319FD"/>
    <w:rsid w:val="00031AFC"/>
    <w:rsid w:val="00033ABE"/>
    <w:rsid w:val="00034F5D"/>
    <w:rsid w:val="00036985"/>
    <w:rsid w:val="00037062"/>
    <w:rsid w:val="00037374"/>
    <w:rsid w:val="00043D6F"/>
    <w:rsid w:val="00044E05"/>
    <w:rsid w:val="00045F0A"/>
    <w:rsid w:val="0005106C"/>
    <w:rsid w:val="00052561"/>
    <w:rsid w:val="00052E3F"/>
    <w:rsid w:val="000536F7"/>
    <w:rsid w:val="00056ECF"/>
    <w:rsid w:val="00057221"/>
    <w:rsid w:val="00061827"/>
    <w:rsid w:val="000638E0"/>
    <w:rsid w:val="00066029"/>
    <w:rsid w:val="000672B9"/>
    <w:rsid w:val="00067348"/>
    <w:rsid w:val="000700A5"/>
    <w:rsid w:val="0007237F"/>
    <w:rsid w:val="00073065"/>
    <w:rsid w:val="00074F0F"/>
    <w:rsid w:val="00076D23"/>
    <w:rsid w:val="00077790"/>
    <w:rsid w:val="00077C2C"/>
    <w:rsid w:val="00080C83"/>
    <w:rsid w:val="00082B33"/>
    <w:rsid w:val="00083942"/>
    <w:rsid w:val="00085984"/>
    <w:rsid w:val="00087D95"/>
    <w:rsid w:val="000908C6"/>
    <w:rsid w:val="00090DB6"/>
    <w:rsid w:val="000912C5"/>
    <w:rsid w:val="0009347B"/>
    <w:rsid w:val="0009412D"/>
    <w:rsid w:val="00094D7B"/>
    <w:rsid w:val="0009515D"/>
    <w:rsid w:val="00096D28"/>
    <w:rsid w:val="00096D2D"/>
    <w:rsid w:val="000A457A"/>
    <w:rsid w:val="000A492F"/>
    <w:rsid w:val="000A7B02"/>
    <w:rsid w:val="000B2A1E"/>
    <w:rsid w:val="000B67D0"/>
    <w:rsid w:val="000B6BDD"/>
    <w:rsid w:val="000B6CC4"/>
    <w:rsid w:val="000C01D8"/>
    <w:rsid w:val="000C2414"/>
    <w:rsid w:val="000C3390"/>
    <w:rsid w:val="000C41F5"/>
    <w:rsid w:val="000C51E3"/>
    <w:rsid w:val="000C53B2"/>
    <w:rsid w:val="000C549C"/>
    <w:rsid w:val="000C59FB"/>
    <w:rsid w:val="000C5AC5"/>
    <w:rsid w:val="000C5D7A"/>
    <w:rsid w:val="000D1E4C"/>
    <w:rsid w:val="000D1FF1"/>
    <w:rsid w:val="000D25D4"/>
    <w:rsid w:val="000D334E"/>
    <w:rsid w:val="000D3DF4"/>
    <w:rsid w:val="000D5902"/>
    <w:rsid w:val="000D718E"/>
    <w:rsid w:val="000E0AE4"/>
    <w:rsid w:val="000E0CF5"/>
    <w:rsid w:val="000E2678"/>
    <w:rsid w:val="000E3AB4"/>
    <w:rsid w:val="000E3DCE"/>
    <w:rsid w:val="000E5A1A"/>
    <w:rsid w:val="000F17BD"/>
    <w:rsid w:val="000F3C71"/>
    <w:rsid w:val="000F64CC"/>
    <w:rsid w:val="000F6553"/>
    <w:rsid w:val="00100767"/>
    <w:rsid w:val="0010177E"/>
    <w:rsid w:val="00101892"/>
    <w:rsid w:val="00105463"/>
    <w:rsid w:val="0010587D"/>
    <w:rsid w:val="00110870"/>
    <w:rsid w:val="00110A7E"/>
    <w:rsid w:val="001110D3"/>
    <w:rsid w:val="0011292D"/>
    <w:rsid w:val="00112B93"/>
    <w:rsid w:val="00112D15"/>
    <w:rsid w:val="0011353D"/>
    <w:rsid w:val="00114964"/>
    <w:rsid w:val="00114FCF"/>
    <w:rsid w:val="00117D96"/>
    <w:rsid w:val="00117E24"/>
    <w:rsid w:val="001210AF"/>
    <w:rsid w:val="001213CB"/>
    <w:rsid w:val="00121752"/>
    <w:rsid w:val="001249D3"/>
    <w:rsid w:val="00124D58"/>
    <w:rsid w:val="00125589"/>
    <w:rsid w:val="00127191"/>
    <w:rsid w:val="001300DB"/>
    <w:rsid w:val="001302CD"/>
    <w:rsid w:val="0013214E"/>
    <w:rsid w:val="00137A54"/>
    <w:rsid w:val="00141E06"/>
    <w:rsid w:val="00144303"/>
    <w:rsid w:val="001462A6"/>
    <w:rsid w:val="00147C13"/>
    <w:rsid w:val="00151007"/>
    <w:rsid w:val="001511AB"/>
    <w:rsid w:val="0015165D"/>
    <w:rsid w:val="00151F3A"/>
    <w:rsid w:val="001536C7"/>
    <w:rsid w:val="00153E39"/>
    <w:rsid w:val="001547C3"/>
    <w:rsid w:val="00154C7B"/>
    <w:rsid w:val="00155CD3"/>
    <w:rsid w:val="00156DD3"/>
    <w:rsid w:val="00157DD0"/>
    <w:rsid w:val="0016043D"/>
    <w:rsid w:val="00161A0D"/>
    <w:rsid w:val="00161DDD"/>
    <w:rsid w:val="00162512"/>
    <w:rsid w:val="00162FA1"/>
    <w:rsid w:val="0016400E"/>
    <w:rsid w:val="00164E9A"/>
    <w:rsid w:val="00165A57"/>
    <w:rsid w:val="00166149"/>
    <w:rsid w:val="00170ADD"/>
    <w:rsid w:val="00170E10"/>
    <w:rsid w:val="001718B8"/>
    <w:rsid w:val="00172758"/>
    <w:rsid w:val="00172FE8"/>
    <w:rsid w:val="00173219"/>
    <w:rsid w:val="001758AD"/>
    <w:rsid w:val="001759CC"/>
    <w:rsid w:val="001776B7"/>
    <w:rsid w:val="001776BB"/>
    <w:rsid w:val="00177946"/>
    <w:rsid w:val="00181A61"/>
    <w:rsid w:val="00181C85"/>
    <w:rsid w:val="00182837"/>
    <w:rsid w:val="00183173"/>
    <w:rsid w:val="00183E15"/>
    <w:rsid w:val="0018692F"/>
    <w:rsid w:val="00187031"/>
    <w:rsid w:val="00187608"/>
    <w:rsid w:val="00191A46"/>
    <w:rsid w:val="001945A3"/>
    <w:rsid w:val="001947C3"/>
    <w:rsid w:val="0019575F"/>
    <w:rsid w:val="00196A34"/>
    <w:rsid w:val="00197118"/>
    <w:rsid w:val="001A24E8"/>
    <w:rsid w:val="001A6A9C"/>
    <w:rsid w:val="001A76E5"/>
    <w:rsid w:val="001B1DEC"/>
    <w:rsid w:val="001B206B"/>
    <w:rsid w:val="001B241C"/>
    <w:rsid w:val="001B333E"/>
    <w:rsid w:val="001B5CCA"/>
    <w:rsid w:val="001C0565"/>
    <w:rsid w:val="001C0DCF"/>
    <w:rsid w:val="001C5A2C"/>
    <w:rsid w:val="001C63A1"/>
    <w:rsid w:val="001D04F8"/>
    <w:rsid w:val="001D2F5F"/>
    <w:rsid w:val="001D505E"/>
    <w:rsid w:val="001D5707"/>
    <w:rsid w:val="001E0A48"/>
    <w:rsid w:val="001E42EC"/>
    <w:rsid w:val="001E5027"/>
    <w:rsid w:val="001E6BA5"/>
    <w:rsid w:val="001E6ECF"/>
    <w:rsid w:val="001F0804"/>
    <w:rsid w:val="001F0FBD"/>
    <w:rsid w:val="001F117E"/>
    <w:rsid w:val="001F6060"/>
    <w:rsid w:val="001F6E3B"/>
    <w:rsid w:val="001F6EF9"/>
    <w:rsid w:val="001F7C78"/>
    <w:rsid w:val="001F7EE5"/>
    <w:rsid w:val="002031DB"/>
    <w:rsid w:val="00206605"/>
    <w:rsid w:val="002066EB"/>
    <w:rsid w:val="00206B0E"/>
    <w:rsid w:val="002073C0"/>
    <w:rsid w:val="00207CB9"/>
    <w:rsid w:val="00207F99"/>
    <w:rsid w:val="00210D53"/>
    <w:rsid w:val="00211932"/>
    <w:rsid w:val="00211B66"/>
    <w:rsid w:val="00211F33"/>
    <w:rsid w:val="00215AEF"/>
    <w:rsid w:val="00216056"/>
    <w:rsid w:val="002207AE"/>
    <w:rsid w:val="00222644"/>
    <w:rsid w:val="00223164"/>
    <w:rsid w:val="0022332F"/>
    <w:rsid w:val="002238BE"/>
    <w:rsid w:val="002258D0"/>
    <w:rsid w:val="00226B0C"/>
    <w:rsid w:val="00227803"/>
    <w:rsid w:val="00231B33"/>
    <w:rsid w:val="002333AB"/>
    <w:rsid w:val="00234422"/>
    <w:rsid w:val="00234EFE"/>
    <w:rsid w:val="002350CA"/>
    <w:rsid w:val="0024017E"/>
    <w:rsid w:val="00240215"/>
    <w:rsid w:val="0024241E"/>
    <w:rsid w:val="00242DD8"/>
    <w:rsid w:val="00243FEC"/>
    <w:rsid w:val="00244A38"/>
    <w:rsid w:val="0024618F"/>
    <w:rsid w:val="0024629D"/>
    <w:rsid w:val="00246E9F"/>
    <w:rsid w:val="00247E20"/>
    <w:rsid w:val="00250044"/>
    <w:rsid w:val="0025022D"/>
    <w:rsid w:val="00250464"/>
    <w:rsid w:val="002515BD"/>
    <w:rsid w:val="00251AC4"/>
    <w:rsid w:val="00254E91"/>
    <w:rsid w:val="0026100D"/>
    <w:rsid w:val="002618EE"/>
    <w:rsid w:val="002628F1"/>
    <w:rsid w:val="00263BC5"/>
    <w:rsid w:val="0026404C"/>
    <w:rsid w:val="0026432A"/>
    <w:rsid w:val="0026465E"/>
    <w:rsid w:val="00265DA5"/>
    <w:rsid w:val="00267188"/>
    <w:rsid w:val="002737C6"/>
    <w:rsid w:val="00273ADC"/>
    <w:rsid w:val="00274ACC"/>
    <w:rsid w:val="00274CB4"/>
    <w:rsid w:val="0027584A"/>
    <w:rsid w:val="00282AB5"/>
    <w:rsid w:val="00283555"/>
    <w:rsid w:val="00284757"/>
    <w:rsid w:val="002870B9"/>
    <w:rsid w:val="00290BA1"/>
    <w:rsid w:val="00291159"/>
    <w:rsid w:val="00291181"/>
    <w:rsid w:val="002918D8"/>
    <w:rsid w:val="0029271A"/>
    <w:rsid w:val="00292AE7"/>
    <w:rsid w:val="0029597F"/>
    <w:rsid w:val="0029624F"/>
    <w:rsid w:val="002A072E"/>
    <w:rsid w:val="002A0DA8"/>
    <w:rsid w:val="002A2848"/>
    <w:rsid w:val="002A2F77"/>
    <w:rsid w:val="002A4A0C"/>
    <w:rsid w:val="002A551B"/>
    <w:rsid w:val="002A58CB"/>
    <w:rsid w:val="002A7690"/>
    <w:rsid w:val="002A7985"/>
    <w:rsid w:val="002B02BE"/>
    <w:rsid w:val="002B1296"/>
    <w:rsid w:val="002B3C5C"/>
    <w:rsid w:val="002B3C6C"/>
    <w:rsid w:val="002B4840"/>
    <w:rsid w:val="002B50B5"/>
    <w:rsid w:val="002B5850"/>
    <w:rsid w:val="002B6A2E"/>
    <w:rsid w:val="002C0513"/>
    <w:rsid w:val="002C18A5"/>
    <w:rsid w:val="002C1C3D"/>
    <w:rsid w:val="002C2018"/>
    <w:rsid w:val="002C24DA"/>
    <w:rsid w:val="002C327E"/>
    <w:rsid w:val="002C3308"/>
    <w:rsid w:val="002C6D14"/>
    <w:rsid w:val="002D0551"/>
    <w:rsid w:val="002D222C"/>
    <w:rsid w:val="002D538F"/>
    <w:rsid w:val="002D6C15"/>
    <w:rsid w:val="002D6CEE"/>
    <w:rsid w:val="002D76B2"/>
    <w:rsid w:val="002D79A8"/>
    <w:rsid w:val="002E0F4C"/>
    <w:rsid w:val="002E1194"/>
    <w:rsid w:val="002E290B"/>
    <w:rsid w:val="002E3B5E"/>
    <w:rsid w:val="002E64FB"/>
    <w:rsid w:val="002E6A1B"/>
    <w:rsid w:val="002F1986"/>
    <w:rsid w:val="002F1D98"/>
    <w:rsid w:val="002F40AF"/>
    <w:rsid w:val="002F6BF2"/>
    <w:rsid w:val="002F6D10"/>
    <w:rsid w:val="002F6FB3"/>
    <w:rsid w:val="00300961"/>
    <w:rsid w:val="003010F9"/>
    <w:rsid w:val="003015FC"/>
    <w:rsid w:val="00301643"/>
    <w:rsid w:val="00301BDE"/>
    <w:rsid w:val="00302BD1"/>
    <w:rsid w:val="00303B14"/>
    <w:rsid w:val="0030454B"/>
    <w:rsid w:val="003052D1"/>
    <w:rsid w:val="00307DEF"/>
    <w:rsid w:val="003109D1"/>
    <w:rsid w:val="00312314"/>
    <w:rsid w:val="00312EF9"/>
    <w:rsid w:val="003141CB"/>
    <w:rsid w:val="003160FE"/>
    <w:rsid w:val="00316156"/>
    <w:rsid w:val="00316BE9"/>
    <w:rsid w:val="0032058C"/>
    <w:rsid w:val="00322449"/>
    <w:rsid w:val="00322671"/>
    <w:rsid w:val="00322EB7"/>
    <w:rsid w:val="0032430C"/>
    <w:rsid w:val="00326116"/>
    <w:rsid w:val="00327C19"/>
    <w:rsid w:val="00330062"/>
    <w:rsid w:val="003309FF"/>
    <w:rsid w:val="00330F9E"/>
    <w:rsid w:val="00332FAF"/>
    <w:rsid w:val="00333E29"/>
    <w:rsid w:val="003347C6"/>
    <w:rsid w:val="003354BF"/>
    <w:rsid w:val="003357C4"/>
    <w:rsid w:val="00343394"/>
    <w:rsid w:val="003449B4"/>
    <w:rsid w:val="00344F3E"/>
    <w:rsid w:val="00345C41"/>
    <w:rsid w:val="0035024A"/>
    <w:rsid w:val="00350CA2"/>
    <w:rsid w:val="00351812"/>
    <w:rsid w:val="00352275"/>
    <w:rsid w:val="00354A3E"/>
    <w:rsid w:val="003572A1"/>
    <w:rsid w:val="003609E7"/>
    <w:rsid w:val="00360B03"/>
    <w:rsid w:val="003626B9"/>
    <w:rsid w:val="0036289C"/>
    <w:rsid w:val="0036446E"/>
    <w:rsid w:val="003651CC"/>
    <w:rsid w:val="00365E71"/>
    <w:rsid w:val="00366C8A"/>
    <w:rsid w:val="00370B3B"/>
    <w:rsid w:val="00371B0A"/>
    <w:rsid w:val="003742DD"/>
    <w:rsid w:val="00374861"/>
    <w:rsid w:val="003767BB"/>
    <w:rsid w:val="003768CE"/>
    <w:rsid w:val="00383A76"/>
    <w:rsid w:val="00383AC4"/>
    <w:rsid w:val="00384D8E"/>
    <w:rsid w:val="00386330"/>
    <w:rsid w:val="00387515"/>
    <w:rsid w:val="003904B1"/>
    <w:rsid w:val="00390D6E"/>
    <w:rsid w:val="00391CAB"/>
    <w:rsid w:val="00392274"/>
    <w:rsid w:val="00394D02"/>
    <w:rsid w:val="003A19C6"/>
    <w:rsid w:val="003A2ADA"/>
    <w:rsid w:val="003A2C14"/>
    <w:rsid w:val="003A394B"/>
    <w:rsid w:val="003A3A0E"/>
    <w:rsid w:val="003A498B"/>
    <w:rsid w:val="003A4D5A"/>
    <w:rsid w:val="003A70C5"/>
    <w:rsid w:val="003B03D4"/>
    <w:rsid w:val="003B3127"/>
    <w:rsid w:val="003B481B"/>
    <w:rsid w:val="003B5848"/>
    <w:rsid w:val="003B59E9"/>
    <w:rsid w:val="003B5DF0"/>
    <w:rsid w:val="003B74C5"/>
    <w:rsid w:val="003B75D7"/>
    <w:rsid w:val="003C0A11"/>
    <w:rsid w:val="003C11FD"/>
    <w:rsid w:val="003C18CA"/>
    <w:rsid w:val="003C2F10"/>
    <w:rsid w:val="003C2FA9"/>
    <w:rsid w:val="003C3791"/>
    <w:rsid w:val="003C3E76"/>
    <w:rsid w:val="003C509B"/>
    <w:rsid w:val="003D07A5"/>
    <w:rsid w:val="003D1912"/>
    <w:rsid w:val="003D4E3C"/>
    <w:rsid w:val="003D5195"/>
    <w:rsid w:val="003D64FE"/>
    <w:rsid w:val="003D71BC"/>
    <w:rsid w:val="003D75E1"/>
    <w:rsid w:val="003E0104"/>
    <w:rsid w:val="003E035E"/>
    <w:rsid w:val="003E0E9E"/>
    <w:rsid w:val="003E18C8"/>
    <w:rsid w:val="003E1C39"/>
    <w:rsid w:val="003E2378"/>
    <w:rsid w:val="003E3440"/>
    <w:rsid w:val="003E4317"/>
    <w:rsid w:val="003E439A"/>
    <w:rsid w:val="003E44B7"/>
    <w:rsid w:val="003E6A51"/>
    <w:rsid w:val="003E72F1"/>
    <w:rsid w:val="003F0A17"/>
    <w:rsid w:val="003F114F"/>
    <w:rsid w:val="003F1679"/>
    <w:rsid w:val="003F1798"/>
    <w:rsid w:val="003F2755"/>
    <w:rsid w:val="003F2F3C"/>
    <w:rsid w:val="003F3A99"/>
    <w:rsid w:val="003F45AF"/>
    <w:rsid w:val="003F69C1"/>
    <w:rsid w:val="003F6DC3"/>
    <w:rsid w:val="003F7B9B"/>
    <w:rsid w:val="00401716"/>
    <w:rsid w:val="0040219F"/>
    <w:rsid w:val="004031F9"/>
    <w:rsid w:val="004042CF"/>
    <w:rsid w:val="00404A8C"/>
    <w:rsid w:val="00407C5B"/>
    <w:rsid w:val="00410059"/>
    <w:rsid w:val="00410F8F"/>
    <w:rsid w:val="00411174"/>
    <w:rsid w:val="004149B5"/>
    <w:rsid w:val="00417C33"/>
    <w:rsid w:val="00420EC8"/>
    <w:rsid w:val="00421879"/>
    <w:rsid w:val="0042217A"/>
    <w:rsid w:val="00423130"/>
    <w:rsid w:val="00423C05"/>
    <w:rsid w:val="0042624C"/>
    <w:rsid w:val="0043043E"/>
    <w:rsid w:val="00430BED"/>
    <w:rsid w:val="00430EC0"/>
    <w:rsid w:val="00434529"/>
    <w:rsid w:val="00435EE4"/>
    <w:rsid w:val="00436052"/>
    <w:rsid w:val="00437317"/>
    <w:rsid w:val="00437CF5"/>
    <w:rsid w:val="00440656"/>
    <w:rsid w:val="0044254A"/>
    <w:rsid w:val="00445092"/>
    <w:rsid w:val="00445CA4"/>
    <w:rsid w:val="00445E3E"/>
    <w:rsid w:val="0044628F"/>
    <w:rsid w:val="00451C4F"/>
    <w:rsid w:val="00453970"/>
    <w:rsid w:val="00455014"/>
    <w:rsid w:val="00456F95"/>
    <w:rsid w:val="004574D5"/>
    <w:rsid w:val="00457D2A"/>
    <w:rsid w:val="004609AC"/>
    <w:rsid w:val="00461DE6"/>
    <w:rsid w:val="00463919"/>
    <w:rsid w:val="004646EF"/>
    <w:rsid w:val="0046532B"/>
    <w:rsid w:val="00465C0E"/>
    <w:rsid w:val="00470ADE"/>
    <w:rsid w:val="00473FB2"/>
    <w:rsid w:val="00475492"/>
    <w:rsid w:val="0047554D"/>
    <w:rsid w:val="0048017C"/>
    <w:rsid w:val="00481904"/>
    <w:rsid w:val="00483662"/>
    <w:rsid w:val="00486F42"/>
    <w:rsid w:val="00487AD0"/>
    <w:rsid w:val="00490588"/>
    <w:rsid w:val="004922BC"/>
    <w:rsid w:val="004931AC"/>
    <w:rsid w:val="004A188E"/>
    <w:rsid w:val="004A2616"/>
    <w:rsid w:val="004A4D5C"/>
    <w:rsid w:val="004A6F57"/>
    <w:rsid w:val="004A7EAD"/>
    <w:rsid w:val="004B12D5"/>
    <w:rsid w:val="004B228E"/>
    <w:rsid w:val="004B23BE"/>
    <w:rsid w:val="004B5976"/>
    <w:rsid w:val="004B75F5"/>
    <w:rsid w:val="004B770E"/>
    <w:rsid w:val="004C1C20"/>
    <w:rsid w:val="004C36A6"/>
    <w:rsid w:val="004C37AE"/>
    <w:rsid w:val="004D09FF"/>
    <w:rsid w:val="004D39DC"/>
    <w:rsid w:val="004D3FA0"/>
    <w:rsid w:val="004D5D2C"/>
    <w:rsid w:val="004D61C2"/>
    <w:rsid w:val="004D64FD"/>
    <w:rsid w:val="004D65C8"/>
    <w:rsid w:val="004D6F9A"/>
    <w:rsid w:val="004D7D17"/>
    <w:rsid w:val="004E2F69"/>
    <w:rsid w:val="004E52C6"/>
    <w:rsid w:val="004E662D"/>
    <w:rsid w:val="004E6B13"/>
    <w:rsid w:val="004E7C7D"/>
    <w:rsid w:val="004F2908"/>
    <w:rsid w:val="004F2E8B"/>
    <w:rsid w:val="004F2F2D"/>
    <w:rsid w:val="004F5D5E"/>
    <w:rsid w:val="004F665A"/>
    <w:rsid w:val="005014F2"/>
    <w:rsid w:val="00503249"/>
    <w:rsid w:val="0050642B"/>
    <w:rsid w:val="005072E0"/>
    <w:rsid w:val="00507482"/>
    <w:rsid w:val="00507E00"/>
    <w:rsid w:val="00510086"/>
    <w:rsid w:val="005108FD"/>
    <w:rsid w:val="0051359B"/>
    <w:rsid w:val="00514257"/>
    <w:rsid w:val="005146C4"/>
    <w:rsid w:val="00514F3B"/>
    <w:rsid w:val="00517C1A"/>
    <w:rsid w:val="00521CD7"/>
    <w:rsid w:val="005226BD"/>
    <w:rsid w:val="00522765"/>
    <w:rsid w:val="00531EAC"/>
    <w:rsid w:val="00532904"/>
    <w:rsid w:val="00532B0F"/>
    <w:rsid w:val="00534D43"/>
    <w:rsid w:val="00534F45"/>
    <w:rsid w:val="00536F9D"/>
    <w:rsid w:val="00537755"/>
    <w:rsid w:val="00541F1B"/>
    <w:rsid w:val="00542EE1"/>
    <w:rsid w:val="005434F0"/>
    <w:rsid w:val="005435A5"/>
    <w:rsid w:val="005436A6"/>
    <w:rsid w:val="0054463A"/>
    <w:rsid w:val="00544BAD"/>
    <w:rsid w:val="005459DB"/>
    <w:rsid w:val="0054688A"/>
    <w:rsid w:val="00552453"/>
    <w:rsid w:val="00553A2D"/>
    <w:rsid w:val="00553EC4"/>
    <w:rsid w:val="00553F81"/>
    <w:rsid w:val="005571CC"/>
    <w:rsid w:val="005579DD"/>
    <w:rsid w:val="00557C03"/>
    <w:rsid w:val="0056017C"/>
    <w:rsid w:val="00560CB7"/>
    <w:rsid w:val="005620D4"/>
    <w:rsid w:val="00564D05"/>
    <w:rsid w:val="005659E1"/>
    <w:rsid w:val="00566675"/>
    <w:rsid w:val="0056762F"/>
    <w:rsid w:val="0056797F"/>
    <w:rsid w:val="00567F7E"/>
    <w:rsid w:val="00570760"/>
    <w:rsid w:val="005711EB"/>
    <w:rsid w:val="005715FE"/>
    <w:rsid w:val="005721C6"/>
    <w:rsid w:val="00572C31"/>
    <w:rsid w:val="005741B0"/>
    <w:rsid w:val="00574851"/>
    <w:rsid w:val="00575836"/>
    <w:rsid w:val="005773C2"/>
    <w:rsid w:val="00577D43"/>
    <w:rsid w:val="0058179B"/>
    <w:rsid w:val="00581A2B"/>
    <w:rsid w:val="00582333"/>
    <w:rsid w:val="00583943"/>
    <w:rsid w:val="00583956"/>
    <w:rsid w:val="00584ABA"/>
    <w:rsid w:val="00584BEC"/>
    <w:rsid w:val="005861DD"/>
    <w:rsid w:val="005871CA"/>
    <w:rsid w:val="00591656"/>
    <w:rsid w:val="00595BD8"/>
    <w:rsid w:val="00595F85"/>
    <w:rsid w:val="005A3191"/>
    <w:rsid w:val="005A356A"/>
    <w:rsid w:val="005A655D"/>
    <w:rsid w:val="005A7821"/>
    <w:rsid w:val="005B0E4E"/>
    <w:rsid w:val="005B292D"/>
    <w:rsid w:val="005B34B6"/>
    <w:rsid w:val="005B7445"/>
    <w:rsid w:val="005C0B10"/>
    <w:rsid w:val="005C0CCF"/>
    <w:rsid w:val="005C2DA2"/>
    <w:rsid w:val="005C7435"/>
    <w:rsid w:val="005C7D93"/>
    <w:rsid w:val="005D0129"/>
    <w:rsid w:val="005D054B"/>
    <w:rsid w:val="005D0F62"/>
    <w:rsid w:val="005D51F4"/>
    <w:rsid w:val="005D5D53"/>
    <w:rsid w:val="005D7B36"/>
    <w:rsid w:val="005E234E"/>
    <w:rsid w:val="005E451B"/>
    <w:rsid w:val="005E4645"/>
    <w:rsid w:val="005E5152"/>
    <w:rsid w:val="005E529A"/>
    <w:rsid w:val="005E79A1"/>
    <w:rsid w:val="005F13A7"/>
    <w:rsid w:val="005F1AF9"/>
    <w:rsid w:val="005F5634"/>
    <w:rsid w:val="005F5F1F"/>
    <w:rsid w:val="00602817"/>
    <w:rsid w:val="00607EC1"/>
    <w:rsid w:val="00610286"/>
    <w:rsid w:val="00612A90"/>
    <w:rsid w:val="0061438E"/>
    <w:rsid w:val="00615334"/>
    <w:rsid w:val="00620B3F"/>
    <w:rsid w:val="00622ED0"/>
    <w:rsid w:val="0062342A"/>
    <w:rsid w:val="006236FF"/>
    <w:rsid w:val="00623FCD"/>
    <w:rsid w:val="0062645C"/>
    <w:rsid w:val="00627C8F"/>
    <w:rsid w:val="00634BEF"/>
    <w:rsid w:val="006351FE"/>
    <w:rsid w:val="00635F6C"/>
    <w:rsid w:val="00636372"/>
    <w:rsid w:val="006370B2"/>
    <w:rsid w:val="0064030F"/>
    <w:rsid w:val="0064349F"/>
    <w:rsid w:val="0064401B"/>
    <w:rsid w:val="00644231"/>
    <w:rsid w:val="006453E0"/>
    <w:rsid w:val="006454E4"/>
    <w:rsid w:val="00645AE2"/>
    <w:rsid w:val="006469F0"/>
    <w:rsid w:val="00646B0B"/>
    <w:rsid w:val="0065099D"/>
    <w:rsid w:val="0065191A"/>
    <w:rsid w:val="006552D4"/>
    <w:rsid w:val="00656791"/>
    <w:rsid w:val="00661627"/>
    <w:rsid w:val="00662945"/>
    <w:rsid w:val="006631FA"/>
    <w:rsid w:val="00663977"/>
    <w:rsid w:val="00664E8B"/>
    <w:rsid w:val="00666751"/>
    <w:rsid w:val="00670E19"/>
    <w:rsid w:val="00670E7F"/>
    <w:rsid w:val="006726E1"/>
    <w:rsid w:val="00675FD3"/>
    <w:rsid w:val="00680DAA"/>
    <w:rsid w:val="00681B4A"/>
    <w:rsid w:val="00684660"/>
    <w:rsid w:val="00684A89"/>
    <w:rsid w:val="006850E1"/>
    <w:rsid w:val="006859D0"/>
    <w:rsid w:val="00686E08"/>
    <w:rsid w:val="00687760"/>
    <w:rsid w:val="00690519"/>
    <w:rsid w:val="00692462"/>
    <w:rsid w:val="00692FA7"/>
    <w:rsid w:val="0069439D"/>
    <w:rsid w:val="0069669C"/>
    <w:rsid w:val="006968CE"/>
    <w:rsid w:val="00696ED3"/>
    <w:rsid w:val="006A1FED"/>
    <w:rsid w:val="006A3DE0"/>
    <w:rsid w:val="006A3E8B"/>
    <w:rsid w:val="006A4922"/>
    <w:rsid w:val="006B0DD6"/>
    <w:rsid w:val="006B19A8"/>
    <w:rsid w:val="006B2D6E"/>
    <w:rsid w:val="006B2EBC"/>
    <w:rsid w:val="006B386B"/>
    <w:rsid w:val="006B6427"/>
    <w:rsid w:val="006C0032"/>
    <w:rsid w:val="006C167F"/>
    <w:rsid w:val="006C17AB"/>
    <w:rsid w:val="006C17EC"/>
    <w:rsid w:val="006C1A47"/>
    <w:rsid w:val="006C228D"/>
    <w:rsid w:val="006C3EFC"/>
    <w:rsid w:val="006C62B2"/>
    <w:rsid w:val="006C6897"/>
    <w:rsid w:val="006C73C4"/>
    <w:rsid w:val="006D05C6"/>
    <w:rsid w:val="006D15DD"/>
    <w:rsid w:val="006D15EC"/>
    <w:rsid w:val="006D1E99"/>
    <w:rsid w:val="006D2172"/>
    <w:rsid w:val="006D283B"/>
    <w:rsid w:val="006D3276"/>
    <w:rsid w:val="006D4F98"/>
    <w:rsid w:val="006D7061"/>
    <w:rsid w:val="006D7332"/>
    <w:rsid w:val="006E0BB7"/>
    <w:rsid w:val="006E2D4F"/>
    <w:rsid w:val="006E4346"/>
    <w:rsid w:val="006E7815"/>
    <w:rsid w:val="006F0995"/>
    <w:rsid w:val="006F133D"/>
    <w:rsid w:val="006F3D98"/>
    <w:rsid w:val="006F6191"/>
    <w:rsid w:val="006F633B"/>
    <w:rsid w:val="007018FE"/>
    <w:rsid w:val="00711562"/>
    <w:rsid w:val="00714DA4"/>
    <w:rsid w:val="00715F70"/>
    <w:rsid w:val="007205BC"/>
    <w:rsid w:val="007207CE"/>
    <w:rsid w:val="00722047"/>
    <w:rsid w:val="00723D88"/>
    <w:rsid w:val="00725A45"/>
    <w:rsid w:val="00726157"/>
    <w:rsid w:val="00726C6C"/>
    <w:rsid w:val="00730E28"/>
    <w:rsid w:val="00732B2B"/>
    <w:rsid w:val="007357E1"/>
    <w:rsid w:val="00737431"/>
    <w:rsid w:val="00737AB2"/>
    <w:rsid w:val="0074070F"/>
    <w:rsid w:val="00742996"/>
    <w:rsid w:val="00742E41"/>
    <w:rsid w:val="007432E1"/>
    <w:rsid w:val="0074356E"/>
    <w:rsid w:val="007436A3"/>
    <w:rsid w:val="0074378F"/>
    <w:rsid w:val="00743D4F"/>
    <w:rsid w:val="007445A3"/>
    <w:rsid w:val="00745439"/>
    <w:rsid w:val="0074736A"/>
    <w:rsid w:val="00750077"/>
    <w:rsid w:val="0075047E"/>
    <w:rsid w:val="00751036"/>
    <w:rsid w:val="007522A5"/>
    <w:rsid w:val="007527B9"/>
    <w:rsid w:val="0075294E"/>
    <w:rsid w:val="00753E5D"/>
    <w:rsid w:val="00754B87"/>
    <w:rsid w:val="00757936"/>
    <w:rsid w:val="00757D9A"/>
    <w:rsid w:val="00760094"/>
    <w:rsid w:val="00761CED"/>
    <w:rsid w:val="00761F5F"/>
    <w:rsid w:val="007657B3"/>
    <w:rsid w:val="00766624"/>
    <w:rsid w:val="007669CF"/>
    <w:rsid w:val="00772838"/>
    <w:rsid w:val="007728A2"/>
    <w:rsid w:val="00773AD3"/>
    <w:rsid w:val="00773B82"/>
    <w:rsid w:val="007766EB"/>
    <w:rsid w:val="00776CE1"/>
    <w:rsid w:val="0077789E"/>
    <w:rsid w:val="00780731"/>
    <w:rsid w:val="00781606"/>
    <w:rsid w:val="007819E3"/>
    <w:rsid w:val="00781EE6"/>
    <w:rsid w:val="00783B80"/>
    <w:rsid w:val="00784D12"/>
    <w:rsid w:val="0078663C"/>
    <w:rsid w:val="0078705D"/>
    <w:rsid w:val="00787298"/>
    <w:rsid w:val="007913C7"/>
    <w:rsid w:val="00791FC2"/>
    <w:rsid w:val="007935A4"/>
    <w:rsid w:val="007963BB"/>
    <w:rsid w:val="007966CB"/>
    <w:rsid w:val="007972E6"/>
    <w:rsid w:val="007A0C49"/>
    <w:rsid w:val="007A0EBE"/>
    <w:rsid w:val="007A265D"/>
    <w:rsid w:val="007A2AB4"/>
    <w:rsid w:val="007A3DD1"/>
    <w:rsid w:val="007A412A"/>
    <w:rsid w:val="007A4B4D"/>
    <w:rsid w:val="007A4D67"/>
    <w:rsid w:val="007A58A9"/>
    <w:rsid w:val="007A5ED2"/>
    <w:rsid w:val="007A5EE7"/>
    <w:rsid w:val="007A793D"/>
    <w:rsid w:val="007B0E12"/>
    <w:rsid w:val="007B1827"/>
    <w:rsid w:val="007B2164"/>
    <w:rsid w:val="007B253D"/>
    <w:rsid w:val="007B39AB"/>
    <w:rsid w:val="007B5E33"/>
    <w:rsid w:val="007B64A2"/>
    <w:rsid w:val="007B66EE"/>
    <w:rsid w:val="007B6DB0"/>
    <w:rsid w:val="007B785C"/>
    <w:rsid w:val="007C1A7A"/>
    <w:rsid w:val="007C1DDD"/>
    <w:rsid w:val="007C2292"/>
    <w:rsid w:val="007C33DC"/>
    <w:rsid w:val="007C3686"/>
    <w:rsid w:val="007C39D8"/>
    <w:rsid w:val="007C4398"/>
    <w:rsid w:val="007C665B"/>
    <w:rsid w:val="007C7E21"/>
    <w:rsid w:val="007D1FF1"/>
    <w:rsid w:val="007D4E02"/>
    <w:rsid w:val="007D4EAE"/>
    <w:rsid w:val="007D564C"/>
    <w:rsid w:val="007D754D"/>
    <w:rsid w:val="007E19CC"/>
    <w:rsid w:val="007E4A26"/>
    <w:rsid w:val="007E4D3B"/>
    <w:rsid w:val="007E4E7F"/>
    <w:rsid w:val="007E58A8"/>
    <w:rsid w:val="007E6BD0"/>
    <w:rsid w:val="007E79F9"/>
    <w:rsid w:val="007F1020"/>
    <w:rsid w:val="007F15EB"/>
    <w:rsid w:val="007F1ADD"/>
    <w:rsid w:val="007F205C"/>
    <w:rsid w:val="007F2713"/>
    <w:rsid w:val="007F59E1"/>
    <w:rsid w:val="007F5D9D"/>
    <w:rsid w:val="007F7A22"/>
    <w:rsid w:val="00801E42"/>
    <w:rsid w:val="00802168"/>
    <w:rsid w:val="0080248C"/>
    <w:rsid w:val="00802BE3"/>
    <w:rsid w:val="0080449E"/>
    <w:rsid w:val="00810EA7"/>
    <w:rsid w:val="00814FDE"/>
    <w:rsid w:val="00815370"/>
    <w:rsid w:val="00817728"/>
    <w:rsid w:val="0082005F"/>
    <w:rsid w:val="008219D8"/>
    <w:rsid w:val="008221F8"/>
    <w:rsid w:val="00822AC0"/>
    <w:rsid w:val="00823978"/>
    <w:rsid w:val="00825B22"/>
    <w:rsid w:val="00827F50"/>
    <w:rsid w:val="00833158"/>
    <w:rsid w:val="00840EE9"/>
    <w:rsid w:val="0084104E"/>
    <w:rsid w:val="00841C7D"/>
    <w:rsid w:val="00842CB7"/>
    <w:rsid w:val="00845A70"/>
    <w:rsid w:val="00845E97"/>
    <w:rsid w:val="00847E54"/>
    <w:rsid w:val="008513AC"/>
    <w:rsid w:val="00852306"/>
    <w:rsid w:val="00852788"/>
    <w:rsid w:val="00860975"/>
    <w:rsid w:val="008619C2"/>
    <w:rsid w:val="008624B4"/>
    <w:rsid w:val="0086250D"/>
    <w:rsid w:val="0086517B"/>
    <w:rsid w:val="00865220"/>
    <w:rsid w:val="008706AA"/>
    <w:rsid w:val="008716BE"/>
    <w:rsid w:val="00872AB3"/>
    <w:rsid w:val="008735F1"/>
    <w:rsid w:val="00873BE1"/>
    <w:rsid w:val="00873D0A"/>
    <w:rsid w:val="00874849"/>
    <w:rsid w:val="00875215"/>
    <w:rsid w:val="00876108"/>
    <w:rsid w:val="00880434"/>
    <w:rsid w:val="008830F5"/>
    <w:rsid w:val="00884A97"/>
    <w:rsid w:val="0088576D"/>
    <w:rsid w:val="0088659C"/>
    <w:rsid w:val="00890D79"/>
    <w:rsid w:val="00890F2D"/>
    <w:rsid w:val="008914F4"/>
    <w:rsid w:val="00892381"/>
    <w:rsid w:val="00893436"/>
    <w:rsid w:val="00894267"/>
    <w:rsid w:val="008969F8"/>
    <w:rsid w:val="00897031"/>
    <w:rsid w:val="008A0BF1"/>
    <w:rsid w:val="008A27FC"/>
    <w:rsid w:val="008A71E6"/>
    <w:rsid w:val="008B22DE"/>
    <w:rsid w:val="008B33C7"/>
    <w:rsid w:val="008B3A44"/>
    <w:rsid w:val="008B4045"/>
    <w:rsid w:val="008B6585"/>
    <w:rsid w:val="008B665E"/>
    <w:rsid w:val="008B7222"/>
    <w:rsid w:val="008C5259"/>
    <w:rsid w:val="008C5E12"/>
    <w:rsid w:val="008C7264"/>
    <w:rsid w:val="008D212C"/>
    <w:rsid w:val="008D352B"/>
    <w:rsid w:val="008D40AE"/>
    <w:rsid w:val="008D5058"/>
    <w:rsid w:val="008D5523"/>
    <w:rsid w:val="008D7631"/>
    <w:rsid w:val="008E05A2"/>
    <w:rsid w:val="008E1A3D"/>
    <w:rsid w:val="008E32F2"/>
    <w:rsid w:val="008E3C2E"/>
    <w:rsid w:val="008E4B81"/>
    <w:rsid w:val="008E4F70"/>
    <w:rsid w:val="008E5FCA"/>
    <w:rsid w:val="008F04F0"/>
    <w:rsid w:val="008F38D9"/>
    <w:rsid w:val="008F4D4C"/>
    <w:rsid w:val="008F6854"/>
    <w:rsid w:val="00900080"/>
    <w:rsid w:val="009015CD"/>
    <w:rsid w:val="00905985"/>
    <w:rsid w:val="00906B28"/>
    <w:rsid w:val="00907591"/>
    <w:rsid w:val="009107B6"/>
    <w:rsid w:val="009113FC"/>
    <w:rsid w:val="009116C5"/>
    <w:rsid w:val="00911D06"/>
    <w:rsid w:val="00911F31"/>
    <w:rsid w:val="00915A1C"/>
    <w:rsid w:val="00915FA1"/>
    <w:rsid w:val="00917749"/>
    <w:rsid w:val="00921AE2"/>
    <w:rsid w:val="0092392A"/>
    <w:rsid w:val="009246F2"/>
    <w:rsid w:val="0092499E"/>
    <w:rsid w:val="00925716"/>
    <w:rsid w:val="00925A79"/>
    <w:rsid w:val="00925EE3"/>
    <w:rsid w:val="00931323"/>
    <w:rsid w:val="009315B0"/>
    <w:rsid w:val="00933E04"/>
    <w:rsid w:val="009345CB"/>
    <w:rsid w:val="00935E01"/>
    <w:rsid w:val="00937A79"/>
    <w:rsid w:val="00937DC1"/>
    <w:rsid w:val="00944849"/>
    <w:rsid w:val="00952A08"/>
    <w:rsid w:val="00953684"/>
    <w:rsid w:val="00953B0B"/>
    <w:rsid w:val="0095588E"/>
    <w:rsid w:val="0095601B"/>
    <w:rsid w:val="0095734B"/>
    <w:rsid w:val="00960940"/>
    <w:rsid w:val="00961A34"/>
    <w:rsid w:val="00965734"/>
    <w:rsid w:val="00965A3E"/>
    <w:rsid w:val="009666B0"/>
    <w:rsid w:val="00966F63"/>
    <w:rsid w:val="009705EC"/>
    <w:rsid w:val="00971994"/>
    <w:rsid w:val="00972208"/>
    <w:rsid w:val="009751F2"/>
    <w:rsid w:val="00976CE5"/>
    <w:rsid w:val="00980FB0"/>
    <w:rsid w:val="00983043"/>
    <w:rsid w:val="00985891"/>
    <w:rsid w:val="0098687A"/>
    <w:rsid w:val="00991B13"/>
    <w:rsid w:val="00993A1B"/>
    <w:rsid w:val="00994B61"/>
    <w:rsid w:val="00997866"/>
    <w:rsid w:val="00997DE0"/>
    <w:rsid w:val="009A25AE"/>
    <w:rsid w:val="009A2CEA"/>
    <w:rsid w:val="009A31F7"/>
    <w:rsid w:val="009A60E4"/>
    <w:rsid w:val="009A6B21"/>
    <w:rsid w:val="009B055D"/>
    <w:rsid w:val="009B1AC5"/>
    <w:rsid w:val="009B1BCE"/>
    <w:rsid w:val="009B257F"/>
    <w:rsid w:val="009B36EF"/>
    <w:rsid w:val="009B71B2"/>
    <w:rsid w:val="009C1F7F"/>
    <w:rsid w:val="009C56E8"/>
    <w:rsid w:val="009C6767"/>
    <w:rsid w:val="009C7B38"/>
    <w:rsid w:val="009D02E7"/>
    <w:rsid w:val="009D1049"/>
    <w:rsid w:val="009D2B80"/>
    <w:rsid w:val="009D53F4"/>
    <w:rsid w:val="009D5780"/>
    <w:rsid w:val="009E212C"/>
    <w:rsid w:val="009E4670"/>
    <w:rsid w:val="009E67F4"/>
    <w:rsid w:val="009F0177"/>
    <w:rsid w:val="009F08F7"/>
    <w:rsid w:val="009F1752"/>
    <w:rsid w:val="009F1F65"/>
    <w:rsid w:val="009F280A"/>
    <w:rsid w:val="009F2F2E"/>
    <w:rsid w:val="009F4C54"/>
    <w:rsid w:val="009F6909"/>
    <w:rsid w:val="009F72DB"/>
    <w:rsid w:val="009F79E1"/>
    <w:rsid w:val="00A0401A"/>
    <w:rsid w:val="00A04D6B"/>
    <w:rsid w:val="00A0503A"/>
    <w:rsid w:val="00A05711"/>
    <w:rsid w:val="00A1031A"/>
    <w:rsid w:val="00A12AA1"/>
    <w:rsid w:val="00A13D34"/>
    <w:rsid w:val="00A14CEA"/>
    <w:rsid w:val="00A23048"/>
    <w:rsid w:val="00A24EE7"/>
    <w:rsid w:val="00A25ABE"/>
    <w:rsid w:val="00A304C3"/>
    <w:rsid w:val="00A358D2"/>
    <w:rsid w:val="00A40E78"/>
    <w:rsid w:val="00A429F4"/>
    <w:rsid w:val="00A42A39"/>
    <w:rsid w:val="00A4339D"/>
    <w:rsid w:val="00A449AF"/>
    <w:rsid w:val="00A44C41"/>
    <w:rsid w:val="00A45A28"/>
    <w:rsid w:val="00A523E2"/>
    <w:rsid w:val="00A53846"/>
    <w:rsid w:val="00A54329"/>
    <w:rsid w:val="00A5468E"/>
    <w:rsid w:val="00A556EA"/>
    <w:rsid w:val="00A561F8"/>
    <w:rsid w:val="00A569BA"/>
    <w:rsid w:val="00A56BCE"/>
    <w:rsid w:val="00A611E8"/>
    <w:rsid w:val="00A6232C"/>
    <w:rsid w:val="00A647D2"/>
    <w:rsid w:val="00A66B85"/>
    <w:rsid w:val="00A66F81"/>
    <w:rsid w:val="00A677D2"/>
    <w:rsid w:val="00A70C2C"/>
    <w:rsid w:val="00A72E8A"/>
    <w:rsid w:val="00A731E8"/>
    <w:rsid w:val="00A7409F"/>
    <w:rsid w:val="00A74604"/>
    <w:rsid w:val="00A75D5B"/>
    <w:rsid w:val="00A7735B"/>
    <w:rsid w:val="00A77693"/>
    <w:rsid w:val="00A80301"/>
    <w:rsid w:val="00A82888"/>
    <w:rsid w:val="00A8293B"/>
    <w:rsid w:val="00A8360A"/>
    <w:rsid w:val="00A845C3"/>
    <w:rsid w:val="00A85886"/>
    <w:rsid w:val="00A86C3F"/>
    <w:rsid w:val="00A86DAA"/>
    <w:rsid w:val="00A873BA"/>
    <w:rsid w:val="00A92E81"/>
    <w:rsid w:val="00A93DC3"/>
    <w:rsid w:val="00A947F2"/>
    <w:rsid w:val="00A968B6"/>
    <w:rsid w:val="00AA0439"/>
    <w:rsid w:val="00AA2832"/>
    <w:rsid w:val="00AA2A10"/>
    <w:rsid w:val="00AA33B9"/>
    <w:rsid w:val="00AA43C5"/>
    <w:rsid w:val="00AA458E"/>
    <w:rsid w:val="00AA5993"/>
    <w:rsid w:val="00AA6326"/>
    <w:rsid w:val="00AA7DFF"/>
    <w:rsid w:val="00AB0E24"/>
    <w:rsid w:val="00AB1ECB"/>
    <w:rsid w:val="00AB2FFD"/>
    <w:rsid w:val="00AB3E2F"/>
    <w:rsid w:val="00AB6097"/>
    <w:rsid w:val="00AC0D9B"/>
    <w:rsid w:val="00AC34B1"/>
    <w:rsid w:val="00AC362C"/>
    <w:rsid w:val="00AC3DF2"/>
    <w:rsid w:val="00AC4453"/>
    <w:rsid w:val="00AC46DD"/>
    <w:rsid w:val="00AC5659"/>
    <w:rsid w:val="00AC6EB7"/>
    <w:rsid w:val="00AC71A5"/>
    <w:rsid w:val="00AD1E6F"/>
    <w:rsid w:val="00AD458F"/>
    <w:rsid w:val="00AD4C18"/>
    <w:rsid w:val="00AD7F7D"/>
    <w:rsid w:val="00AE2F17"/>
    <w:rsid w:val="00AE5FCF"/>
    <w:rsid w:val="00AE62D2"/>
    <w:rsid w:val="00AF3ADB"/>
    <w:rsid w:val="00AF42F5"/>
    <w:rsid w:val="00AF5576"/>
    <w:rsid w:val="00AF605C"/>
    <w:rsid w:val="00AF6D99"/>
    <w:rsid w:val="00B01820"/>
    <w:rsid w:val="00B0328A"/>
    <w:rsid w:val="00B043D8"/>
    <w:rsid w:val="00B06805"/>
    <w:rsid w:val="00B06DD4"/>
    <w:rsid w:val="00B07929"/>
    <w:rsid w:val="00B111B7"/>
    <w:rsid w:val="00B11B37"/>
    <w:rsid w:val="00B12A4A"/>
    <w:rsid w:val="00B140DE"/>
    <w:rsid w:val="00B15A49"/>
    <w:rsid w:val="00B16672"/>
    <w:rsid w:val="00B228D2"/>
    <w:rsid w:val="00B22909"/>
    <w:rsid w:val="00B24D6D"/>
    <w:rsid w:val="00B24FD7"/>
    <w:rsid w:val="00B2759A"/>
    <w:rsid w:val="00B27815"/>
    <w:rsid w:val="00B301C7"/>
    <w:rsid w:val="00B30B09"/>
    <w:rsid w:val="00B314C1"/>
    <w:rsid w:val="00B31E78"/>
    <w:rsid w:val="00B32367"/>
    <w:rsid w:val="00B33E63"/>
    <w:rsid w:val="00B35A7D"/>
    <w:rsid w:val="00B36A15"/>
    <w:rsid w:val="00B37C3A"/>
    <w:rsid w:val="00B40F79"/>
    <w:rsid w:val="00B413BF"/>
    <w:rsid w:val="00B4377E"/>
    <w:rsid w:val="00B4429D"/>
    <w:rsid w:val="00B44D17"/>
    <w:rsid w:val="00B50236"/>
    <w:rsid w:val="00B515CC"/>
    <w:rsid w:val="00B52BAD"/>
    <w:rsid w:val="00B53B18"/>
    <w:rsid w:val="00B545E1"/>
    <w:rsid w:val="00B54D68"/>
    <w:rsid w:val="00B54DA3"/>
    <w:rsid w:val="00B55DCB"/>
    <w:rsid w:val="00B56097"/>
    <w:rsid w:val="00B56B85"/>
    <w:rsid w:val="00B63A8A"/>
    <w:rsid w:val="00B65407"/>
    <w:rsid w:val="00B65D74"/>
    <w:rsid w:val="00B71426"/>
    <w:rsid w:val="00B721D1"/>
    <w:rsid w:val="00B7581D"/>
    <w:rsid w:val="00B769CC"/>
    <w:rsid w:val="00B779BB"/>
    <w:rsid w:val="00B802B6"/>
    <w:rsid w:val="00B80888"/>
    <w:rsid w:val="00B82E07"/>
    <w:rsid w:val="00B838F9"/>
    <w:rsid w:val="00B8494C"/>
    <w:rsid w:val="00B85C0E"/>
    <w:rsid w:val="00B865B5"/>
    <w:rsid w:val="00B872BB"/>
    <w:rsid w:val="00B90A3C"/>
    <w:rsid w:val="00B94C2E"/>
    <w:rsid w:val="00B95A6F"/>
    <w:rsid w:val="00B96698"/>
    <w:rsid w:val="00B96C65"/>
    <w:rsid w:val="00B97C2C"/>
    <w:rsid w:val="00BA111D"/>
    <w:rsid w:val="00BA112D"/>
    <w:rsid w:val="00BA2400"/>
    <w:rsid w:val="00BA3B91"/>
    <w:rsid w:val="00BA44FF"/>
    <w:rsid w:val="00BA4DD4"/>
    <w:rsid w:val="00BA5CBC"/>
    <w:rsid w:val="00BA7C37"/>
    <w:rsid w:val="00BA7CFE"/>
    <w:rsid w:val="00BB2D78"/>
    <w:rsid w:val="00BB457E"/>
    <w:rsid w:val="00BB4771"/>
    <w:rsid w:val="00BB60E7"/>
    <w:rsid w:val="00BB6167"/>
    <w:rsid w:val="00BB7E83"/>
    <w:rsid w:val="00BC0F72"/>
    <w:rsid w:val="00BC3968"/>
    <w:rsid w:val="00BC3C11"/>
    <w:rsid w:val="00BC4C06"/>
    <w:rsid w:val="00BC6800"/>
    <w:rsid w:val="00BD4E0D"/>
    <w:rsid w:val="00BD6167"/>
    <w:rsid w:val="00BD7CC9"/>
    <w:rsid w:val="00BE0BCD"/>
    <w:rsid w:val="00BE10F1"/>
    <w:rsid w:val="00BE5D2D"/>
    <w:rsid w:val="00BE6F20"/>
    <w:rsid w:val="00BE77EC"/>
    <w:rsid w:val="00BF0B17"/>
    <w:rsid w:val="00BF1645"/>
    <w:rsid w:val="00BF58DC"/>
    <w:rsid w:val="00BF5D3B"/>
    <w:rsid w:val="00C02909"/>
    <w:rsid w:val="00C03106"/>
    <w:rsid w:val="00C044A1"/>
    <w:rsid w:val="00C05AE1"/>
    <w:rsid w:val="00C05E33"/>
    <w:rsid w:val="00C064D2"/>
    <w:rsid w:val="00C0736D"/>
    <w:rsid w:val="00C073D5"/>
    <w:rsid w:val="00C107AF"/>
    <w:rsid w:val="00C15F71"/>
    <w:rsid w:val="00C16A90"/>
    <w:rsid w:val="00C17254"/>
    <w:rsid w:val="00C206CB"/>
    <w:rsid w:val="00C213BE"/>
    <w:rsid w:val="00C24745"/>
    <w:rsid w:val="00C24AA0"/>
    <w:rsid w:val="00C2579F"/>
    <w:rsid w:val="00C267C0"/>
    <w:rsid w:val="00C26CF3"/>
    <w:rsid w:val="00C27565"/>
    <w:rsid w:val="00C31097"/>
    <w:rsid w:val="00C33686"/>
    <w:rsid w:val="00C336B3"/>
    <w:rsid w:val="00C33AF1"/>
    <w:rsid w:val="00C34B36"/>
    <w:rsid w:val="00C34C97"/>
    <w:rsid w:val="00C35C58"/>
    <w:rsid w:val="00C35E5C"/>
    <w:rsid w:val="00C360F4"/>
    <w:rsid w:val="00C3625A"/>
    <w:rsid w:val="00C36619"/>
    <w:rsid w:val="00C40ED6"/>
    <w:rsid w:val="00C41FE3"/>
    <w:rsid w:val="00C440B8"/>
    <w:rsid w:val="00C44A67"/>
    <w:rsid w:val="00C44DEF"/>
    <w:rsid w:val="00C5015D"/>
    <w:rsid w:val="00C541E4"/>
    <w:rsid w:val="00C56C48"/>
    <w:rsid w:val="00C56D60"/>
    <w:rsid w:val="00C5751E"/>
    <w:rsid w:val="00C57785"/>
    <w:rsid w:val="00C57FAD"/>
    <w:rsid w:val="00C60110"/>
    <w:rsid w:val="00C61191"/>
    <w:rsid w:val="00C616C6"/>
    <w:rsid w:val="00C6183F"/>
    <w:rsid w:val="00C61AE3"/>
    <w:rsid w:val="00C63150"/>
    <w:rsid w:val="00C63A79"/>
    <w:rsid w:val="00C660CE"/>
    <w:rsid w:val="00C6654B"/>
    <w:rsid w:val="00C704D9"/>
    <w:rsid w:val="00C7077C"/>
    <w:rsid w:val="00C70B7B"/>
    <w:rsid w:val="00C76F54"/>
    <w:rsid w:val="00C7742D"/>
    <w:rsid w:val="00C80EF7"/>
    <w:rsid w:val="00C80FB1"/>
    <w:rsid w:val="00C82A9D"/>
    <w:rsid w:val="00C83F8F"/>
    <w:rsid w:val="00C844F8"/>
    <w:rsid w:val="00C86AE3"/>
    <w:rsid w:val="00C87A25"/>
    <w:rsid w:val="00C87AF1"/>
    <w:rsid w:val="00C91425"/>
    <w:rsid w:val="00C93DBD"/>
    <w:rsid w:val="00C94228"/>
    <w:rsid w:val="00C94C24"/>
    <w:rsid w:val="00CA0D17"/>
    <w:rsid w:val="00CA1EAC"/>
    <w:rsid w:val="00CA2538"/>
    <w:rsid w:val="00CB2105"/>
    <w:rsid w:val="00CB2841"/>
    <w:rsid w:val="00CB5B00"/>
    <w:rsid w:val="00CB7821"/>
    <w:rsid w:val="00CB7F0B"/>
    <w:rsid w:val="00CC0B7E"/>
    <w:rsid w:val="00CC18F5"/>
    <w:rsid w:val="00CC3AA2"/>
    <w:rsid w:val="00CC48CD"/>
    <w:rsid w:val="00CC4C55"/>
    <w:rsid w:val="00CC658C"/>
    <w:rsid w:val="00CD0AFB"/>
    <w:rsid w:val="00CD1FF3"/>
    <w:rsid w:val="00CD20B2"/>
    <w:rsid w:val="00CD39C6"/>
    <w:rsid w:val="00CD39E1"/>
    <w:rsid w:val="00CD433D"/>
    <w:rsid w:val="00CD44CE"/>
    <w:rsid w:val="00CD566E"/>
    <w:rsid w:val="00CD64BF"/>
    <w:rsid w:val="00CE01B9"/>
    <w:rsid w:val="00CE117C"/>
    <w:rsid w:val="00CE3B76"/>
    <w:rsid w:val="00CE628C"/>
    <w:rsid w:val="00CE6DCA"/>
    <w:rsid w:val="00CE6E9D"/>
    <w:rsid w:val="00CF1C56"/>
    <w:rsid w:val="00CF2292"/>
    <w:rsid w:val="00CF4652"/>
    <w:rsid w:val="00CF4ECE"/>
    <w:rsid w:val="00CF70A4"/>
    <w:rsid w:val="00CF72A0"/>
    <w:rsid w:val="00CF7FD4"/>
    <w:rsid w:val="00D00FF6"/>
    <w:rsid w:val="00D022F6"/>
    <w:rsid w:val="00D032B1"/>
    <w:rsid w:val="00D0410F"/>
    <w:rsid w:val="00D04696"/>
    <w:rsid w:val="00D055A1"/>
    <w:rsid w:val="00D05695"/>
    <w:rsid w:val="00D06579"/>
    <w:rsid w:val="00D07190"/>
    <w:rsid w:val="00D11717"/>
    <w:rsid w:val="00D140B5"/>
    <w:rsid w:val="00D17FAE"/>
    <w:rsid w:val="00D20FA4"/>
    <w:rsid w:val="00D2283E"/>
    <w:rsid w:val="00D22B70"/>
    <w:rsid w:val="00D2338F"/>
    <w:rsid w:val="00D2640E"/>
    <w:rsid w:val="00D26D1E"/>
    <w:rsid w:val="00D27BDB"/>
    <w:rsid w:val="00D27D06"/>
    <w:rsid w:val="00D3280D"/>
    <w:rsid w:val="00D32891"/>
    <w:rsid w:val="00D347AD"/>
    <w:rsid w:val="00D347C1"/>
    <w:rsid w:val="00D34FEF"/>
    <w:rsid w:val="00D42997"/>
    <w:rsid w:val="00D433F8"/>
    <w:rsid w:val="00D43698"/>
    <w:rsid w:val="00D459E9"/>
    <w:rsid w:val="00D47072"/>
    <w:rsid w:val="00D51205"/>
    <w:rsid w:val="00D52D92"/>
    <w:rsid w:val="00D53635"/>
    <w:rsid w:val="00D54622"/>
    <w:rsid w:val="00D54CC3"/>
    <w:rsid w:val="00D54DA4"/>
    <w:rsid w:val="00D567BE"/>
    <w:rsid w:val="00D57350"/>
    <w:rsid w:val="00D60EB0"/>
    <w:rsid w:val="00D63D81"/>
    <w:rsid w:val="00D640C1"/>
    <w:rsid w:val="00D7042A"/>
    <w:rsid w:val="00D70487"/>
    <w:rsid w:val="00D711DC"/>
    <w:rsid w:val="00D7509F"/>
    <w:rsid w:val="00D802EF"/>
    <w:rsid w:val="00D80CB3"/>
    <w:rsid w:val="00D8276C"/>
    <w:rsid w:val="00D84744"/>
    <w:rsid w:val="00D9090B"/>
    <w:rsid w:val="00D932D1"/>
    <w:rsid w:val="00D93D16"/>
    <w:rsid w:val="00D94B2B"/>
    <w:rsid w:val="00D95FD3"/>
    <w:rsid w:val="00D963B0"/>
    <w:rsid w:val="00DA13AA"/>
    <w:rsid w:val="00DA26E4"/>
    <w:rsid w:val="00DA31D0"/>
    <w:rsid w:val="00DA3253"/>
    <w:rsid w:val="00DA566A"/>
    <w:rsid w:val="00DA5776"/>
    <w:rsid w:val="00DA5B4A"/>
    <w:rsid w:val="00DA6BDD"/>
    <w:rsid w:val="00DA6D23"/>
    <w:rsid w:val="00DB06EC"/>
    <w:rsid w:val="00DB1247"/>
    <w:rsid w:val="00DB1EF7"/>
    <w:rsid w:val="00DB6311"/>
    <w:rsid w:val="00DB692F"/>
    <w:rsid w:val="00DC0FA8"/>
    <w:rsid w:val="00DC38D0"/>
    <w:rsid w:val="00DC5BF4"/>
    <w:rsid w:val="00DC5F81"/>
    <w:rsid w:val="00DD021B"/>
    <w:rsid w:val="00DD1962"/>
    <w:rsid w:val="00DD2B8A"/>
    <w:rsid w:val="00DD4F51"/>
    <w:rsid w:val="00DE08F2"/>
    <w:rsid w:val="00DE203E"/>
    <w:rsid w:val="00DE39A9"/>
    <w:rsid w:val="00DE45B5"/>
    <w:rsid w:val="00DE5276"/>
    <w:rsid w:val="00DF01A5"/>
    <w:rsid w:val="00DF1412"/>
    <w:rsid w:val="00DF2FD3"/>
    <w:rsid w:val="00DF30A4"/>
    <w:rsid w:val="00DF43AE"/>
    <w:rsid w:val="00DF5868"/>
    <w:rsid w:val="00E000DF"/>
    <w:rsid w:val="00E01180"/>
    <w:rsid w:val="00E0119B"/>
    <w:rsid w:val="00E01BDC"/>
    <w:rsid w:val="00E01F21"/>
    <w:rsid w:val="00E022DE"/>
    <w:rsid w:val="00E02381"/>
    <w:rsid w:val="00E032A8"/>
    <w:rsid w:val="00E073CA"/>
    <w:rsid w:val="00E075D0"/>
    <w:rsid w:val="00E07E7F"/>
    <w:rsid w:val="00E119FF"/>
    <w:rsid w:val="00E12355"/>
    <w:rsid w:val="00E13BA5"/>
    <w:rsid w:val="00E152D2"/>
    <w:rsid w:val="00E17732"/>
    <w:rsid w:val="00E203A6"/>
    <w:rsid w:val="00E20FA4"/>
    <w:rsid w:val="00E2243A"/>
    <w:rsid w:val="00E22915"/>
    <w:rsid w:val="00E230C8"/>
    <w:rsid w:val="00E243C8"/>
    <w:rsid w:val="00E2491A"/>
    <w:rsid w:val="00E24A38"/>
    <w:rsid w:val="00E24E6F"/>
    <w:rsid w:val="00E25198"/>
    <w:rsid w:val="00E25CC1"/>
    <w:rsid w:val="00E26D54"/>
    <w:rsid w:val="00E27640"/>
    <w:rsid w:val="00E2785F"/>
    <w:rsid w:val="00E27C84"/>
    <w:rsid w:val="00E31408"/>
    <w:rsid w:val="00E32098"/>
    <w:rsid w:val="00E33D2C"/>
    <w:rsid w:val="00E3417E"/>
    <w:rsid w:val="00E34E75"/>
    <w:rsid w:val="00E35035"/>
    <w:rsid w:val="00E35A92"/>
    <w:rsid w:val="00E36F2D"/>
    <w:rsid w:val="00E37412"/>
    <w:rsid w:val="00E439EA"/>
    <w:rsid w:val="00E43F46"/>
    <w:rsid w:val="00E45FD7"/>
    <w:rsid w:val="00E46278"/>
    <w:rsid w:val="00E47C6C"/>
    <w:rsid w:val="00E47E95"/>
    <w:rsid w:val="00E508A3"/>
    <w:rsid w:val="00E52070"/>
    <w:rsid w:val="00E524AC"/>
    <w:rsid w:val="00E52F0B"/>
    <w:rsid w:val="00E53004"/>
    <w:rsid w:val="00E54481"/>
    <w:rsid w:val="00E55AE4"/>
    <w:rsid w:val="00E56BC1"/>
    <w:rsid w:val="00E60274"/>
    <w:rsid w:val="00E61E45"/>
    <w:rsid w:val="00E636AA"/>
    <w:rsid w:val="00E63E65"/>
    <w:rsid w:val="00E660FC"/>
    <w:rsid w:val="00E671FC"/>
    <w:rsid w:val="00E67C0F"/>
    <w:rsid w:val="00E70068"/>
    <w:rsid w:val="00E71688"/>
    <w:rsid w:val="00E71BC1"/>
    <w:rsid w:val="00E72990"/>
    <w:rsid w:val="00E73367"/>
    <w:rsid w:val="00E73569"/>
    <w:rsid w:val="00E73E57"/>
    <w:rsid w:val="00E759E0"/>
    <w:rsid w:val="00E76E2A"/>
    <w:rsid w:val="00E77253"/>
    <w:rsid w:val="00E834A1"/>
    <w:rsid w:val="00E845E2"/>
    <w:rsid w:val="00E85D67"/>
    <w:rsid w:val="00E87C96"/>
    <w:rsid w:val="00E87D96"/>
    <w:rsid w:val="00E92A4F"/>
    <w:rsid w:val="00E92D52"/>
    <w:rsid w:val="00E93B3B"/>
    <w:rsid w:val="00E94A31"/>
    <w:rsid w:val="00E9577C"/>
    <w:rsid w:val="00E96AAD"/>
    <w:rsid w:val="00E96AB5"/>
    <w:rsid w:val="00E97833"/>
    <w:rsid w:val="00EA1835"/>
    <w:rsid w:val="00EA6693"/>
    <w:rsid w:val="00EA7705"/>
    <w:rsid w:val="00EB53F8"/>
    <w:rsid w:val="00EB6F2A"/>
    <w:rsid w:val="00EB7CF5"/>
    <w:rsid w:val="00EC1920"/>
    <w:rsid w:val="00EC36E5"/>
    <w:rsid w:val="00EC3BC7"/>
    <w:rsid w:val="00EC525E"/>
    <w:rsid w:val="00EC5675"/>
    <w:rsid w:val="00EC5811"/>
    <w:rsid w:val="00EC5D06"/>
    <w:rsid w:val="00EC6E41"/>
    <w:rsid w:val="00EC7331"/>
    <w:rsid w:val="00ED0117"/>
    <w:rsid w:val="00ED0497"/>
    <w:rsid w:val="00ED7B13"/>
    <w:rsid w:val="00EE08B9"/>
    <w:rsid w:val="00EE10FA"/>
    <w:rsid w:val="00EE5083"/>
    <w:rsid w:val="00EE7EBB"/>
    <w:rsid w:val="00EF0A6B"/>
    <w:rsid w:val="00EF2006"/>
    <w:rsid w:val="00EF2170"/>
    <w:rsid w:val="00F00A9D"/>
    <w:rsid w:val="00F00B26"/>
    <w:rsid w:val="00F02B0A"/>
    <w:rsid w:val="00F02F8C"/>
    <w:rsid w:val="00F04492"/>
    <w:rsid w:val="00F061B8"/>
    <w:rsid w:val="00F06A03"/>
    <w:rsid w:val="00F076A6"/>
    <w:rsid w:val="00F07835"/>
    <w:rsid w:val="00F11109"/>
    <w:rsid w:val="00F11BA2"/>
    <w:rsid w:val="00F11C47"/>
    <w:rsid w:val="00F13169"/>
    <w:rsid w:val="00F145F4"/>
    <w:rsid w:val="00F14B02"/>
    <w:rsid w:val="00F157F6"/>
    <w:rsid w:val="00F166CB"/>
    <w:rsid w:val="00F16C3E"/>
    <w:rsid w:val="00F1756F"/>
    <w:rsid w:val="00F20969"/>
    <w:rsid w:val="00F213F2"/>
    <w:rsid w:val="00F21B54"/>
    <w:rsid w:val="00F22A2A"/>
    <w:rsid w:val="00F236FC"/>
    <w:rsid w:val="00F23974"/>
    <w:rsid w:val="00F30203"/>
    <w:rsid w:val="00F308BC"/>
    <w:rsid w:val="00F322DE"/>
    <w:rsid w:val="00F3628F"/>
    <w:rsid w:val="00F36629"/>
    <w:rsid w:val="00F3776B"/>
    <w:rsid w:val="00F37DD5"/>
    <w:rsid w:val="00F41685"/>
    <w:rsid w:val="00F41BB8"/>
    <w:rsid w:val="00F41BD1"/>
    <w:rsid w:val="00F425AA"/>
    <w:rsid w:val="00F43F48"/>
    <w:rsid w:val="00F446CC"/>
    <w:rsid w:val="00F453E7"/>
    <w:rsid w:val="00F46929"/>
    <w:rsid w:val="00F52E07"/>
    <w:rsid w:val="00F54E21"/>
    <w:rsid w:val="00F56D37"/>
    <w:rsid w:val="00F57017"/>
    <w:rsid w:val="00F62478"/>
    <w:rsid w:val="00F62556"/>
    <w:rsid w:val="00F625D0"/>
    <w:rsid w:val="00F63276"/>
    <w:rsid w:val="00F6402B"/>
    <w:rsid w:val="00F6442F"/>
    <w:rsid w:val="00F651EC"/>
    <w:rsid w:val="00F66548"/>
    <w:rsid w:val="00F671D8"/>
    <w:rsid w:val="00F70386"/>
    <w:rsid w:val="00F710BF"/>
    <w:rsid w:val="00F7232D"/>
    <w:rsid w:val="00F74DF9"/>
    <w:rsid w:val="00F751D7"/>
    <w:rsid w:val="00F7531A"/>
    <w:rsid w:val="00F75F74"/>
    <w:rsid w:val="00F810E2"/>
    <w:rsid w:val="00F8160F"/>
    <w:rsid w:val="00F83240"/>
    <w:rsid w:val="00F8333E"/>
    <w:rsid w:val="00F84615"/>
    <w:rsid w:val="00F84EA8"/>
    <w:rsid w:val="00F86B83"/>
    <w:rsid w:val="00F86C0D"/>
    <w:rsid w:val="00F86C72"/>
    <w:rsid w:val="00F87181"/>
    <w:rsid w:val="00F873CA"/>
    <w:rsid w:val="00F9022C"/>
    <w:rsid w:val="00F92208"/>
    <w:rsid w:val="00F936E9"/>
    <w:rsid w:val="00F94EA6"/>
    <w:rsid w:val="00F95275"/>
    <w:rsid w:val="00F955D1"/>
    <w:rsid w:val="00F96D9B"/>
    <w:rsid w:val="00FA418C"/>
    <w:rsid w:val="00FA4207"/>
    <w:rsid w:val="00FA558F"/>
    <w:rsid w:val="00FA5D5C"/>
    <w:rsid w:val="00FA6052"/>
    <w:rsid w:val="00FB009B"/>
    <w:rsid w:val="00FB086D"/>
    <w:rsid w:val="00FB1669"/>
    <w:rsid w:val="00FB25BB"/>
    <w:rsid w:val="00FB3E0A"/>
    <w:rsid w:val="00FB5368"/>
    <w:rsid w:val="00FB6987"/>
    <w:rsid w:val="00FB6F88"/>
    <w:rsid w:val="00FC697A"/>
    <w:rsid w:val="00FC6F1C"/>
    <w:rsid w:val="00FD0151"/>
    <w:rsid w:val="00FD17D3"/>
    <w:rsid w:val="00FD2E2F"/>
    <w:rsid w:val="00FD367B"/>
    <w:rsid w:val="00FD3EBD"/>
    <w:rsid w:val="00FD50DC"/>
    <w:rsid w:val="00FD5C39"/>
    <w:rsid w:val="00FD7692"/>
    <w:rsid w:val="00FD7D20"/>
    <w:rsid w:val="00FE24AF"/>
    <w:rsid w:val="00FE2C9C"/>
    <w:rsid w:val="00FE30F2"/>
    <w:rsid w:val="00FF03C7"/>
    <w:rsid w:val="00FF0934"/>
    <w:rsid w:val="00FF2383"/>
    <w:rsid w:val="00FF316A"/>
    <w:rsid w:val="00FF3F4A"/>
    <w:rsid w:val="00FF5157"/>
    <w:rsid w:val="00FF5297"/>
    <w:rsid w:val="00FF5F4B"/>
    <w:rsid w:val="00FF6151"/>
    <w:rsid w:val="00FF6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77C"/>
    <w:rPr>
      <w:rFonts w:eastAsiaTheme="minorEastAsia"/>
      <w:lang w:eastAsia="ru-RU"/>
    </w:rPr>
  </w:style>
  <w:style w:type="paragraph" w:styleId="1">
    <w:name w:val="heading 1"/>
    <w:basedOn w:val="a"/>
    <w:link w:val="10"/>
    <w:uiPriority w:val="9"/>
    <w:qFormat/>
    <w:rsid w:val="007816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E9577C"/>
    <w:pPr>
      <w:keepNext/>
      <w:spacing w:after="0" w:line="240" w:lineRule="auto"/>
      <w:outlineLvl w:val="1"/>
    </w:pPr>
    <w:rPr>
      <w:rFonts w:ascii="Times New Roman" w:eastAsia="Times New Roman" w:hAnsi="Times New Roman" w:cs="Times New Roman"/>
      <w:b/>
      <w:bCs/>
      <w:color w:val="000000"/>
      <w:sz w:val="24"/>
      <w:szCs w:val="16"/>
    </w:rPr>
  </w:style>
  <w:style w:type="paragraph" w:styleId="3">
    <w:name w:val="heading 3"/>
    <w:basedOn w:val="a"/>
    <w:link w:val="30"/>
    <w:uiPriority w:val="9"/>
    <w:qFormat/>
    <w:rsid w:val="007816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577C"/>
    <w:rPr>
      <w:rFonts w:ascii="Times New Roman" w:eastAsia="Times New Roman" w:hAnsi="Times New Roman" w:cs="Times New Roman"/>
      <w:b/>
      <w:bCs/>
      <w:color w:val="000000"/>
      <w:sz w:val="24"/>
      <w:szCs w:val="16"/>
      <w:lang w:eastAsia="ru-RU"/>
    </w:rPr>
  </w:style>
  <w:style w:type="character" w:styleId="a3">
    <w:name w:val="Strong"/>
    <w:basedOn w:val="a0"/>
    <w:qFormat/>
    <w:rsid w:val="00E9577C"/>
    <w:rPr>
      <w:b/>
      <w:bCs/>
    </w:rPr>
  </w:style>
  <w:style w:type="character" w:styleId="a4">
    <w:name w:val="Emphasis"/>
    <w:basedOn w:val="a0"/>
    <w:qFormat/>
    <w:rsid w:val="00E9577C"/>
    <w:rPr>
      <w:i/>
      <w:iCs/>
    </w:rPr>
  </w:style>
  <w:style w:type="character" w:customStyle="1" w:styleId="10">
    <w:name w:val="Заголовок 1 Знак"/>
    <w:basedOn w:val="a0"/>
    <w:link w:val="1"/>
    <w:uiPriority w:val="9"/>
    <w:rsid w:val="0078160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81606"/>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7816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81606"/>
  </w:style>
</w:styles>
</file>

<file path=word/webSettings.xml><?xml version="1.0" encoding="utf-8"?>
<w:webSettings xmlns:r="http://schemas.openxmlformats.org/officeDocument/2006/relationships" xmlns:w="http://schemas.openxmlformats.org/wordprocessingml/2006/main">
  <w:divs>
    <w:div w:id="18241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967</Words>
  <Characters>5513</Characters>
  <Application>Microsoft Office Word</Application>
  <DocSecurity>0</DocSecurity>
  <Lines>45</Lines>
  <Paragraphs>12</Paragraphs>
  <ScaleCrop>false</ScaleCrop>
  <Company>WareZ Provider </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3</cp:revision>
  <dcterms:created xsi:type="dcterms:W3CDTF">2013-02-24T09:16:00Z</dcterms:created>
  <dcterms:modified xsi:type="dcterms:W3CDTF">2013-02-24T09:17:00Z</dcterms:modified>
</cp:coreProperties>
</file>