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74" w:rsidRDefault="00F61974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Конспект урока чтения в классе со сложной структурой развития школы 8-ого вида</w:t>
      </w:r>
    </w:p>
    <w:p w:rsidR="005B7358" w:rsidRPr="005B7358" w:rsidRDefault="005B735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(учебник для специальных (коррекционных) образовательных учреждений </w:t>
      </w:r>
      <w:r>
        <w:rPr>
          <w:i/>
          <w:sz w:val="32"/>
          <w:szCs w:val="32"/>
          <w:lang w:val="en-US"/>
        </w:rPr>
        <w:t>VIII</w:t>
      </w:r>
      <w:r w:rsidRPr="005B735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вида по чтению для 2-ого класса под редакцией </w:t>
      </w:r>
      <w:proofErr w:type="spellStart"/>
      <w:r>
        <w:rPr>
          <w:i/>
          <w:sz w:val="32"/>
          <w:szCs w:val="32"/>
        </w:rPr>
        <w:t>С.Ю.Ильиной</w:t>
      </w:r>
      <w:proofErr w:type="spellEnd"/>
      <w:r>
        <w:rPr>
          <w:i/>
          <w:sz w:val="32"/>
          <w:szCs w:val="32"/>
        </w:rPr>
        <w:t xml:space="preserve">, </w:t>
      </w:r>
      <w:proofErr w:type="spellStart"/>
      <w:r>
        <w:rPr>
          <w:i/>
          <w:sz w:val="32"/>
          <w:szCs w:val="32"/>
        </w:rPr>
        <w:t>А.К.Аксёновой</w:t>
      </w:r>
      <w:proofErr w:type="spellEnd"/>
      <w:r>
        <w:rPr>
          <w:i/>
          <w:sz w:val="32"/>
          <w:szCs w:val="32"/>
        </w:rPr>
        <w:t>)</w:t>
      </w:r>
    </w:p>
    <w:p w:rsidR="00F61974" w:rsidRDefault="00F61974">
      <w:pPr>
        <w:rPr>
          <w:b/>
          <w:i/>
          <w:sz w:val="32"/>
          <w:szCs w:val="32"/>
        </w:rPr>
      </w:pPr>
    </w:p>
    <w:p w:rsidR="00F61974" w:rsidRDefault="00F61974">
      <w:pPr>
        <w:rPr>
          <w:b/>
          <w:i/>
          <w:sz w:val="32"/>
          <w:szCs w:val="32"/>
        </w:rPr>
      </w:pPr>
    </w:p>
    <w:p w:rsidR="00346E62" w:rsidRPr="00F12683" w:rsidRDefault="00E201EF">
      <w:pPr>
        <w:rPr>
          <w:sz w:val="32"/>
          <w:szCs w:val="32"/>
        </w:rPr>
      </w:pPr>
      <w:r w:rsidRPr="00F12683">
        <w:rPr>
          <w:b/>
          <w:i/>
          <w:sz w:val="32"/>
          <w:szCs w:val="32"/>
        </w:rPr>
        <w:t>Тема:</w:t>
      </w:r>
      <w:r w:rsidRPr="00F12683">
        <w:rPr>
          <w:sz w:val="32"/>
          <w:szCs w:val="32"/>
        </w:rPr>
        <w:t xml:space="preserve"> </w:t>
      </w:r>
      <w:r w:rsidRPr="00F12683">
        <w:rPr>
          <w:b/>
          <w:i/>
          <w:color w:val="FF0000"/>
          <w:sz w:val="32"/>
          <w:szCs w:val="32"/>
        </w:rPr>
        <w:t>«Умей обождать»</w:t>
      </w:r>
      <w:r w:rsidRPr="00F12683">
        <w:rPr>
          <w:color w:val="FF0000"/>
          <w:sz w:val="32"/>
          <w:szCs w:val="32"/>
        </w:rPr>
        <w:t xml:space="preserve"> </w:t>
      </w:r>
      <w:r w:rsidRPr="00F12683">
        <w:rPr>
          <w:sz w:val="32"/>
          <w:szCs w:val="32"/>
        </w:rPr>
        <w:t>(русская народная сказка)</w:t>
      </w:r>
    </w:p>
    <w:p w:rsidR="00F12683" w:rsidRDefault="00E201EF">
      <w:pPr>
        <w:rPr>
          <w:sz w:val="28"/>
          <w:szCs w:val="28"/>
        </w:rPr>
      </w:pPr>
      <w:r w:rsidRPr="00F12683">
        <w:rPr>
          <w:b/>
          <w:i/>
          <w:sz w:val="28"/>
          <w:szCs w:val="28"/>
        </w:rPr>
        <w:t>Цель:</w:t>
      </w:r>
      <w:r w:rsidR="005B7358">
        <w:rPr>
          <w:b/>
          <w:i/>
          <w:sz w:val="28"/>
          <w:szCs w:val="28"/>
        </w:rPr>
        <w:t xml:space="preserve"> -</w:t>
      </w:r>
      <w:r w:rsidRPr="00F12683">
        <w:rPr>
          <w:sz w:val="28"/>
          <w:szCs w:val="28"/>
        </w:rPr>
        <w:t xml:space="preserve"> познакомить детей с содержанием сказки «Умей обождать»</w:t>
      </w:r>
    </w:p>
    <w:p w:rsidR="00E201EF" w:rsidRPr="00F12683" w:rsidRDefault="00E201EF">
      <w:pPr>
        <w:rPr>
          <w:sz w:val="28"/>
          <w:szCs w:val="28"/>
        </w:rPr>
      </w:pPr>
      <w:r w:rsidRPr="00F12683">
        <w:rPr>
          <w:b/>
          <w:i/>
          <w:sz w:val="28"/>
          <w:szCs w:val="28"/>
        </w:rPr>
        <w:t>Задачи:</w:t>
      </w:r>
      <w:r w:rsidRPr="00F12683">
        <w:rPr>
          <w:sz w:val="28"/>
          <w:szCs w:val="28"/>
        </w:rPr>
        <w:t xml:space="preserve"> - раскрыть содержание сказки;</w:t>
      </w:r>
    </w:p>
    <w:p w:rsidR="00E201EF" w:rsidRPr="00F12683" w:rsidRDefault="00E201EF">
      <w:pPr>
        <w:rPr>
          <w:sz w:val="28"/>
          <w:szCs w:val="28"/>
        </w:rPr>
      </w:pPr>
      <w:r w:rsidRPr="00F12683">
        <w:rPr>
          <w:sz w:val="28"/>
          <w:szCs w:val="28"/>
        </w:rPr>
        <w:t>-совершенствовать навык чтения по слогам и целыми словами;</w:t>
      </w:r>
    </w:p>
    <w:p w:rsidR="00E201EF" w:rsidRPr="00F12683" w:rsidRDefault="00E201EF">
      <w:pPr>
        <w:rPr>
          <w:sz w:val="28"/>
          <w:szCs w:val="28"/>
        </w:rPr>
      </w:pPr>
      <w:r w:rsidRPr="00F12683">
        <w:rPr>
          <w:sz w:val="28"/>
          <w:szCs w:val="28"/>
        </w:rPr>
        <w:t>-коррекция речи на основе</w:t>
      </w:r>
      <w:r w:rsidR="00A36E84" w:rsidRPr="00F12683">
        <w:rPr>
          <w:sz w:val="28"/>
          <w:szCs w:val="28"/>
        </w:rPr>
        <w:t xml:space="preserve"> объяснения значения слов, пересказа сказки; мышления на основе анализа текста;</w:t>
      </w:r>
    </w:p>
    <w:p w:rsidR="00A36E84" w:rsidRPr="00F12683" w:rsidRDefault="00A36E84">
      <w:pPr>
        <w:rPr>
          <w:sz w:val="28"/>
          <w:szCs w:val="28"/>
        </w:rPr>
      </w:pPr>
      <w:r w:rsidRPr="00F12683">
        <w:rPr>
          <w:sz w:val="28"/>
          <w:szCs w:val="28"/>
        </w:rPr>
        <w:t>-развивать навыки совместной коллективной деятельности;</w:t>
      </w:r>
    </w:p>
    <w:p w:rsidR="00A36E84" w:rsidRDefault="00A36E84">
      <w:pPr>
        <w:rPr>
          <w:sz w:val="28"/>
          <w:szCs w:val="28"/>
        </w:rPr>
      </w:pPr>
      <w:r w:rsidRPr="00F12683">
        <w:rPr>
          <w:sz w:val="28"/>
          <w:szCs w:val="28"/>
        </w:rPr>
        <w:t>-формировать у учащихся убеждения бережного отношения к своему  здоровью, вырабатывать индивидуальные способы безопасного поведения.</w:t>
      </w:r>
    </w:p>
    <w:p w:rsidR="00F61974" w:rsidRPr="00F12683" w:rsidRDefault="00F61974">
      <w:pPr>
        <w:rPr>
          <w:sz w:val="28"/>
          <w:szCs w:val="28"/>
        </w:rPr>
      </w:pPr>
      <w:r w:rsidRPr="005B7358">
        <w:rPr>
          <w:b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- иллюстрации к сказке, соответствующие</w:t>
      </w:r>
      <w:r w:rsidR="00621AA5">
        <w:rPr>
          <w:sz w:val="28"/>
          <w:szCs w:val="28"/>
        </w:rPr>
        <w:t xml:space="preserve"> действиям героев; красочные игрушки петушка и курочки; таблицы с крупными буквами для составления слова; таблицы с советами  по безопасному поведению и пословицей; раскраски для домашней работы; </w:t>
      </w:r>
      <w:r w:rsidR="005B7358">
        <w:rPr>
          <w:sz w:val="28"/>
          <w:szCs w:val="28"/>
        </w:rPr>
        <w:t>детские песни из мультфильмов.</w:t>
      </w:r>
    </w:p>
    <w:p w:rsidR="00A36E84" w:rsidRPr="00F12683" w:rsidRDefault="00A36E84" w:rsidP="00F12683">
      <w:pPr>
        <w:jc w:val="center"/>
        <w:rPr>
          <w:b/>
          <w:i/>
          <w:sz w:val="28"/>
          <w:szCs w:val="28"/>
        </w:rPr>
      </w:pPr>
      <w:r w:rsidRPr="00F12683">
        <w:rPr>
          <w:b/>
          <w:i/>
          <w:sz w:val="28"/>
          <w:szCs w:val="28"/>
        </w:rPr>
        <w:t>Ход урока:</w:t>
      </w:r>
    </w:p>
    <w:p w:rsidR="00A36E84" w:rsidRPr="00F12683" w:rsidRDefault="00A36E84" w:rsidP="00A36E84">
      <w:pPr>
        <w:pStyle w:val="a3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F12683">
        <w:rPr>
          <w:b/>
          <w:i/>
          <w:sz w:val="28"/>
          <w:szCs w:val="28"/>
          <w:u w:val="single"/>
        </w:rPr>
        <w:t>Организационный момент.</w:t>
      </w:r>
    </w:p>
    <w:p w:rsidR="00A36E84" w:rsidRPr="00F12683" w:rsidRDefault="00A36E84" w:rsidP="00A36E84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А)</w:t>
      </w:r>
      <w:r w:rsidR="003747A8">
        <w:rPr>
          <w:sz w:val="28"/>
          <w:szCs w:val="28"/>
        </w:rPr>
        <w:t xml:space="preserve"> Звучи</w:t>
      </w:r>
      <w:r w:rsidRPr="00F12683">
        <w:rPr>
          <w:sz w:val="28"/>
          <w:szCs w:val="28"/>
        </w:rPr>
        <w:t>т песня «Улыбка»</w:t>
      </w:r>
    </w:p>
    <w:p w:rsidR="00392AB4" w:rsidRPr="00F12683" w:rsidRDefault="00A36E84" w:rsidP="00A36E84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-Ребята, подарим друг другу добрые улыбки. Улыбка</w:t>
      </w:r>
      <w:r w:rsidR="00BA44BC">
        <w:rPr>
          <w:sz w:val="28"/>
          <w:szCs w:val="28"/>
        </w:rPr>
        <w:t xml:space="preserve"> </w:t>
      </w:r>
      <w:r w:rsidRPr="00F12683">
        <w:rPr>
          <w:sz w:val="28"/>
          <w:szCs w:val="28"/>
        </w:rPr>
        <w:t>- успех в любой работе. Люди, которые часто улыбаются, меньше болеют, и у них всё получается.</w:t>
      </w:r>
    </w:p>
    <w:p w:rsidR="00392AB4" w:rsidRPr="00F12683" w:rsidRDefault="00392AB4" w:rsidP="00A36E84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lastRenderedPageBreak/>
        <w:t>Б)</w:t>
      </w:r>
      <w:r w:rsidRPr="00F12683">
        <w:rPr>
          <w:sz w:val="28"/>
          <w:szCs w:val="28"/>
        </w:rPr>
        <w:t xml:space="preserve"> – Какой у нас урок? (название, по счёту)</w:t>
      </w:r>
    </w:p>
    <w:p w:rsidR="00392AB4" w:rsidRPr="00F12683" w:rsidRDefault="00392AB4" w:rsidP="00A36E84">
      <w:pPr>
        <w:ind w:left="360"/>
        <w:rPr>
          <w:b/>
          <w:i/>
          <w:sz w:val="28"/>
          <w:szCs w:val="28"/>
          <w:u w:val="single"/>
        </w:rPr>
      </w:pPr>
      <w:r w:rsidRPr="00F12683">
        <w:rPr>
          <w:b/>
          <w:i/>
          <w:sz w:val="28"/>
          <w:szCs w:val="28"/>
          <w:u w:val="single"/>
        </w:rPr>
        <w:t>2.  Введение в тему урока.</w:t>
      </w:r>
    </w:p>
    <w:p w:rsidR="00392AB4" w:rsidRPr="00F12683" w:rsidRDefault="00392AB4" w:rsidP="00A36E84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А)</w:t>
      </w:r>
      <w:r w:rsidRPr="00F12683">
        <w:rPr>
          <w:sz w:val="28"/>
          <w:szCs w:val="28"/>
        </w:rPr>
        <w:t xml:space="preserve"> –</w:t>
      </w:r>
      <w:r w:rsidR="00F12683" w:rsidRPr="00F12683">
        <w:rPr>
          <w:sz w:val="28"/>
          <w:szCs w:val="28"/>
        </w:rPr>
        <w:t xml:space="preserve"> </w:t>
      </w:r>
      <w:r w:rsidRPr="00F12683">
        <w:rPr>
          <w:sz w:val="28"/>
          <w:szCs w:val="28"/>
        </w:rPr>
        <w:t>Чтобы узнать какую сказку мы будем читать, попробуйте отга</w:t>
      </w:r>
      <w:r w:rsidR="00557641" w:rsidRPr="00F12683">
        <w:rPr>
          <w:sz w:val="28"/>
          <w:szCs w:val="28"/>
        </w:rPr>
        <w:t>дать загадки</w:t>
      </w:r>
      <w:r w:rsidRPr="00F12683">
        <w:rPr>
          <w:sz w:val="28"/>
          <w:szCs w:val="28"/>
        </w:rPr>
        <w:t>.</w:t>
      </w:r>
    </w:p>
    <w:p w:rsidR="00392AB4" w:rsidRPr="00F12683" w:rsidRDefault="00392AB4" w:rsidP="00A36E84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Любит петь и драться</w:t>
      </w:r>
      <w:r w:rsidR="00557641" w:rsidRPr="00F12683">
        <w:rPr>
          <w:sz w:val="28"/>
          <w:szCs w:val="28"/>
        </w:rPr>
        <w:t xml:space="preserve">                        </w:t>
      </w:r>
    </w:p>
    <w:p w:rsidR="00392AB4" w:rsidRPr="00F12683" w:rsidRDefault="00392AB4" w:rsidP="00A36E84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И в пыли купаться,</w:t>
      </w:r>
    </w:p>
    <w:p w:rsidR="00392AB4" w:rsidRPr="00F12683" w:rsidRDefault="00392AB4" w:rsidP="00A36E84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Носит красный гребешок</w:t>
      </w:r>
    </w:p>
    <w:p w:rsidR="00392AB4" w:rsidRPr="00F12683" w:rsidRDefault="00392AB4" w:rsidP="00A36E84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Забияка</w:t>
      </w:r>
      <w:r w:rsidR="00557641" w:rsidRPr="00F12683">
        <w:rPr>
          <w:sz w:val="28"/>
          <w:szCs w:val="28"/>
        </w:rPr>
        <w:t>…  (петушок)</w:t>
      </w:r>
    </w:p>
    <w:p w:rsidR="00557641" w:rsidRPr="00F12683" w:rsidRDefault="00557641" w:rsidP="00557641">
      <w:pPr>
        <w:ind w:left="360"/>
        <w:jc w:val="center"/>
        <w:rPr>
          <w:sz w:val="28"/>
          <w:szCs w:val="28"/>
        </w:rPr>
      </w:pPr>
      <w:r w:rsidRPr="00F12683">
        <w:rPr>
          <w:sz w:val="28"/>
          <w:szCs w:val="28"/>
        </w:rPr>
        <w:t>Встаёт на заре.</w:t>
      </w:r>
    </w:p>
    <w:p w:rsidR="00557641" w:rsidRPr="00F12683" w:rsidRDefault="00557641" w:rsidP="00557641">
      <w:pPr>
        <w:ind w:left="360"/>
        <w:jc w:val="center"/>
        <w:rPr>
          <w:sz w:val="28"/>
          <w:szCs w:val="28"/>
        </w:rPr>
      </w:pPr>
      <w:r w:rsidRPr="00F12683">
        <w:rPr>
          <w:sz w:val="28"/>
          <w:szCs w:val="28"/>
        </w:rPr>
        <w:t>Поёт во дворе.</w:t>
      </w:r>
    </w:p>
    <w:p w:rsidR="00557641" w:rsidRPr="00F12683" w:rsidRDefault="00557641" w:rsidP="00557641">
      <w:pPr>
        <w:ind w:left="360"/>
        <w:jc w:val="center"/>
        <w:rPr>
          <w:sz w:val="28"/>
          <w:szCs w:val="28"/>
        </w:rPr>
      </w:pPr>
      <w:r w:rsidRPr="00F12683">
        <w:rPr>
          <w:sz w:val="28"/>
          <w:szCs w:val="28"/>
        </w:rPr>
        <w:t>На голове гребешок.</w:t>
      </w:r>
    </w:p>
    <w:p w:rsidR="00557641" w:rsidRPr="00F12683" w:rsidRDefault="00557641" w:rsidP="00557641">
      <w:pPr>
        <w:ind w:left="360"/>
        <w:jc w:val="center"/>
        <w:rPr>
          <w:sz w:val="28"/>
          <w:szCs w:val="28"/>
        </w:rPr>
      </w:pPr>
      <w:r w:rsidRPr="00F12683">
        <w:rPr>
          <w:sz w:val="28"/>
          <w:szCs w:val="28"/>
        </w:rPr>
        <w:t>Кто же это?</w:t>
      </w:r>
    </w:p>
    <w:p w:rsidR="00557641" w:rsidRPr="00F12683" w:rsidRDefault="00A8780E" w:rsidP="00A8780E">
      <w:pPr>
        <w:rPr>
          <w:sz w:val="28"/>
          <w:szCs w:val="28"/>
        </w:rPr>
      </w:pPr>
      <w:r w:rsidRPr="00F12683">
        <w:rPr>
          <w:sz w:val="28"/>
          <w:szCs w:val="28"/>
        </w:rPr>
        <w:t xml:space="preserve">    </w:t>
      </w:r>
      <w:r w:rsidR="00557641" w:rsidRPr="00F12683">
        <w:rPr>
          <w:sz w:val="28"/>
          <w:szCs w:val="28"/>
        </w:rPr>
        <w:t>«Ко-ко-ко…</w:t>
      </w:r>
      <w:proofErr w:type="spellStart"/>
      <w:r w:rsidR="00557641" w:rsidRPr="00F12683">
        <w:rPr>
          <w:sz w:val="28"/>
          <w:szCs w:val="28"/>
        </w:rPr>
        <w:t>Куд</w:t>
      </w:r>
      <w:proofErr w:type="spellEnd"/>
      <w:r w:rsidR="00557641" w:rsidRPr="00F12683">
        <w:rPr>
          <w:sz w:val="28"/>
          <w:szCs w:val="28"/>
        </w:rPr>
        <w:t>-куда</w:t>
      </w:r>
    </w:p>
    <w:p w:rsidR="00557641" w:rsidRPr="00F12683" w:rsidRDefault="00557641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Вы откуда и куда?»-</w:t>
      </w:r>
    </w:p>
    <w:p w:rsidR="00557641" w:rsidRPr="00F12683" w:rsidRDefault="00557641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Квохчет целый день она</w:t>
      </w:r>
      <w:r w:rsidR="00755415" w:rsidRPr="00F12683">
        <w:rPr>
          <w:sz w:val="28"/>
          <w:szCs w:val="28"/>
        </w:rPr>
        <w:t xml:space="preserve">.                     (Вывешивается иллюстрация петушка и курочки). </w:t>
      </w:r>
      <w:proofErr w:type="gramStart"/>
      <w:r w:rsidR="00755415" w:rsidRPr="00F12683">
        <w:rPr>
          <w:sz w:val="28"/>
          <w:szCs w:val="28"/>
        </w:rPr>
        <w:t>Предложить детям изобразить петушка</w:t>
      </w:r>
      <w:r w:rsidR="00A8780E" w:rsidRPr="00F12683">
        <w:rPr>
          <w:sz w:val="28"/>
          <w:szCs w:val="28"/>
        </w:rPr>
        <w:t xml:space="preserve"> (спинка-прямая, голова - высоко, руками «махают» как крылышками).</w:t>
      </w:r>
      <w:proofErr w:type="gramEnd"/>
    </w:p>
    <w:p w:rsidR="00A8780E" w:rsidRPr="00F12683" w:rsidRDefault="00A8780E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Б)</w:t>
      </w:r>
      <w:r w:rsidRPr="00F12683">
        <w:rPr>
          <w:sz w:val="28"/>
          <w:szCs w:val="28"/>
        </w:rPr>
        <w:t xml:space="preserve"> – Сегодня прочитаем русскую народную сказку «Умей обождать».</w:t>
      </w:r>
    </w:p>
    <w:p w:rsidR="00A8780E" w:rsidRPr="00F12683" w:rsidRDefault="00A8780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Внимательно послушайте её и скажите, за какого героя вы больше переживали? Почему?</w:t>
      </w:r>
    </w:p>
    <w:p w:rsidR="00A8780E" w:rsidRPr="00F12683" w:rsidRDefault="00A8780E" w:rsidP="00557641">
      <w:pPr>
        <w:ind w:left="360"/>
        <w:rPr>
          <w:b/>
          <w:i/>
          <w:sz w:val="28"/>
          <w:szCs w:val="28"/>
          <w:u w:val="single"/>
        </w:rPr>
      </w:pPr>
      <w:r w:rsidRPr="00F12683">
        <w:rPr>
          <w:b/>
          <w:i/>
          <w:sz w:val="28"/>
          <w:szCs w:val="28"/>
          <w:u w:val="single"/>
        </w:rPr>
        <w:t>3. Работа над новым материалом</w:t>
      </w:r>
      <w:r w:rsidR="00BC2EB8" w:rsidRPr="00F12683">
        <w:rPr>
          <w:b/>
          <w:i/>
          <w:sz w:val="28"/>
          <w:szCs w:val="28"/>
          <w:u w:val="single"/>
        </w:rPr>
        <w:t>.</w:t>
      </w:r>
    </w:p>
    <w:p w:rsidR="00BC2EB8" w:rsidRPr="00F12683" w:rsidRDefault="00BC2EB8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А)</w:t>
      </w:r>
      <w:r w:rsidRPr="00F12683">
        <w:rPr>
          <w:sz w:val="28"/>
          <w:szCs w:val="28"/>
        </w:rPr>
        <w:t xml:space="preserve"> Чтение сказки учителем (учебники закрыты)</w:t>
      </w:r>
    </w:p>
    <w:p w:rsidR="00BC2EB8" w:rsidRDefault="00BC2EB8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Б)</w:t>
      </w:r>
      <w:r w:rsidRPr="00F12683">
        <w:rPr>
          <w:sz w:val="28"/>
          <w:szCs w:val="28"/>
        </w:rPr>
        <w:t xml:space="preserve">  Ответ учащихся на поставленный вопрос</w:t>
      </w:r>
    </w:p>
    <w:p w:rsidR="00D24DF1" w:rsidRPr="00D24DF1" w:rsidRDefault="00D24DF1" w:rsidP="00557641">
      <w:pPr>
        <w:ind w:left="360"/>
        <w:rPr>
          <w:sz w:val="28"/>
          <w:szCs w:val="28"/>
        </w:rPr>
      </w:pPr>
      <w:r>
        <w:rPr>
          <w:sz w:val="28"/>
          <w:szCs w:val="28"/>
        </w:rPr>
        <w:t>-Кто же главные герои этой сказки?</w:t>
      </w:r>
    </w:p>
    <w:p w:rsidR="00BC2EB8" w:rsidRPr="00F12683" w:rsidRDefault="00BC2EB8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В)</w:t>
      </w:r>
      <w:r w:rsidRPr="00F12683">
        <w:rPr>
          <w:sz w:val="28"/>
          <w:szCs w:val="28"/>
        </w:rPr>
        <w:t xml:space="preserve">  Речевая разминка</w:t>
      </w:r>
    </w:p>
    <w:p w:rsidR="00BC2EB8" w:rsidRDefault="00BC2EB8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lastRenderedPageBreak/>
        <w:t>- Прочитайт</w:t>
      </w:r>
      <w:r w:rsidR="00D24DF1">
        <w:rPr>
          <w:sz w:val="28"/>
          <w:szCs w:val="28"/>
        </w:rPr>
        <w:t>е слова из сказки по слогам с.54(про-</w:t>
      </w:r>
      <w:proofErr w:type="spellStart"/>
      <w:r w:rsidR="00D24DF1">
        <w:rPr>
          <w:sz w:val="28"/>
          <w:szCs w:val="28"/>
        </w:rPr>
        <w:t>сты</w:t>
      </w:r>
      <w:proofErr w:type="spellEnd"/>
      <w:r w:rsidR="00D24DF1">
        <w:rPr>
          <w:sz w:val="28"/>
          <w:szCs w:val="28"/>
        </w:rPr>
        <w:t>-</w:t>
      </w:r>
      <w:proofErr w:type="spellStart"/>
      <w:r w:rsidR="00D24DF1">
        <w:rPr>
          <w:sz w:val="28"/>
          <w:szCs w:val="28"/>
        </w:rPr>
        <w:t>нешь</w:t>
      </w:r>
      <w:proofErr w:type="spellEnd"/>
      <w:r w:rsidR="00D24DF1">
        <w:rPr>
          <w:sz w:val="28"/>
          <w:szCs w:val="28"/>
        </w:rPr>
        <w:t>,  про-</w:t>
      </w:r>
      <w:proofErr w:type="spellStart"/>
      <w:r w:rsidR="00D24DF1">
        <w:rPr>
          <w:sz w:val="28"/>
          <w:szCs w:val="28"/>
        </w:rPr>
        <w:t>ва</w:t>
      </w:r>
      <w:proofErr w:type="spellEnd"/>
      <w:r w:rsidR="00D24DF1">
        <w:rPr>
          <w:sz w:val="28"/>
          <w:szCs w:val="28"/>
        </w:rPr>
        <w:t>-лишь</w:t>
      </w:r>
      <w:r w:rsidR="00FC22D1">
        <w:rPr>
          <w:sz w:val="28"/>
          <w:szCs w:val="28"/>
        </w:rPr>
        <w:t>-</w:t>
      </w:r>
      <w:proofErr w:type="spellStart"/>
      <w:r w:rsidR="00D24DF1">
        <w:rPr>
          <w:sz w:val="28"/>
          <w:szCs w:val="28"/>
        </w:rPr>
        <w:t>ся</w:t>
      </w:r>
      <w:proofErr w:type="spellEnd"/>
      <w:r w:rsidR="00D24DF1">
        <w:rPr>
          <w:sz w:val="28"/>
          <w:szCs w:val="28"/>
        </w:rPr>
        <w:t>,</w:t>
      </w:r>
      <w:r w:rsidR="00F3084F">
        <w:rPr>
          <w:sz w:val="28"/>
          <w:szCs w:val="28"/>
        </w:rPr>
        <w:t xml:space="preserve"> </w:t>
      </w:r>
      <w:proofErr w:type="spellStart"/>
      <w:r w:rsidR="00FC22D1">
        <w:rPr>
          <w:sz w:val="28"/>
          <w:szCs w:val="28"/>
        </w:rPr>
        <w:t>по-слу-шал-ся</w:t>
      </w:r>
      <w:proofErr w:type="spellEnd"/>
      <w:r w:rsidR="00FC22D1">
        <w:rPr>
          <w:sz w:val="28"/>
          <w:szCs w:val="28"/>
        </w:rPr>
        <w:t>)</w:t>
      </w:r>
    </w:p>
    <w:p w:rsidR="00D24DF1" w:rsidRPr="00F12683" w:rsidRDefault="00D24DF1" w:rsidP="00557641">
      <w:pPr>
        <w:ind w:left="360"/>
        <w:rPr>
          <w:sz w:val="28"/>
          <w:szCs w:val="28"/>
        </w:rPr>
      </w:pPr>
    </w:p>
    <w:p w:rsidR="00E92F5E" w:rsidRPr="00F12683" w:rsidRDefault="00BC2EB8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Г)</w:t>
      </w:r>
      <w:r w:rsidRPr="00F12683">
        <w:rPr>
          <w:sz w:val="28"/>
          <w:szCs w:val="28"/>
        </w:rPr>
        <w:t xml:space="preserve"> Составление слова </w:t>
      </w:r>
      <w:proofErr w:type="spellStart"/>
      <w:proofErr w:type="gramStart"/>
      <w:r w:rsidRPr="00F12683">
        <w:rPr>
          <w:sz w:val="28"/>
          <w:szCs w:val="28"/>
        </w:rPr>
        <w:t>Пе</w:t>
      </w:r>
      <w:proofErr w:type="spellEnd"/>
      <w:r w:rsidRPr="00F12683">
        <w:rPr>
          <w:sz w:val="28"/>
          <w:szCs w:val="28"/>
        </w:rPr>
        <w:t xml:space="preserve"> – </w:t>
      </w:r>
      <w:proofErr w:type="spellStart"/>
      <w:r w:rsidRPr="00F12683">
        <w:rPr>
          <w:sz w:val="28"/>
          <w:szCs w:val="28"/>
        </w:rPr>
        <w:t>тя</w:t>
      </w:r>
      <w:proofErr w:type="spellEnd"/>
      <w:proofErr w:type="gramEnd"/>
      <w:r w:rsidRPr="00F12683">
        <w:rPr>
          <w:sz w:val="28"/>
          <w:szCs w:val="28"/>
        </w:rPr>
        <w:t xml:space="preserve"> из разрезной азбуки под иллюстрацией петушка</w:t>
      </w:r>
      <w:r w:rsidR="00E92F5E" w:rsidRPr="00F12683">
        <w:rPr>
          <w:sz w:val="28"/>
          <w:szCs w:val="28"/>
        </w:rPr>
        <w:t xml:space="preserve">. </w:t>
      </w:r>
    </w:p>
    <w:p w:rsidR="00E92F5E" w:rsidRPr="00F12683" w:rsidRDefault="00E92F5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 xml:space="preserve"> -Давайте придумаем имя петушку.</w:t>
      </w:r>
    </w:p>
    <w:p w:rsidR="00BC2EB8" w:rsidRPr="00F12683" w:rsidRDefault="00E92F5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-Почему слово начинается с большой буквы? – Какие гласные мы встретили в слове?</w:t>
      </w:r>
    </w:p>
    <w:p w:rsidR="00E92F5E" w:rsidRPr="00F12683" w:rsidRDefault="00E92F5E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Д)</w:t>
      </w:r>
      <w:r w:rsidRPr="00F12683">
        <w:rPr>
          <w:sz w:val="28"/>
          <w:szCs w:val="28"/>
        </w:rPr>
        <w:t xml:space="preserve"> Чтение сказки детьми по абзацам.</w:t>
      </w:r>
    </w:p>
    <w:p w:rsidR="00E92F5E" w:rsidRPr="00F12683" w:rsidRDefault="00E92F5E" w:rsidP="00557641">
      <w:pPr>
        <w:ind w:left="360"/>
        <w:rPr>
          <w:sz w:val="28"/>
          <w:szCs w:val="28"/>
        </w:rPr>
      </w:pPr>
      <w:r w:rsidRPr="00F12683">
        <w:rPr>
          <w:b/>
          <w:i/>
          <w:sz w:val="28"/>
          <w:szCs w:val="28"/>
        </w:rPr>
        <w:t>1-ый абзац.</w:t>
      </w:r>
      <w:r w:rsidRPr="00F12683">
        <w:rPr>
          <w:sz w:val="28"/>
          <w:szCs w:val="28"/>
        </w:rPr>
        <w:t xml:space="preserve"> – Почему курочка просила петушка не есть зелёных ягод? </w:t>
      </w:r>
    </w:p>
    <w:p w:rsidR="00E92F5E" w:rsidRPr="00F12683" w:rsidRDefault="00E92F5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Послушался ли её петушок? – Что с ним случилось?</w:t>
      </w:r>
    </w:p>
    <w:p w:rsidR="00CD1E9E" w:rsidRPr="00F12683" w:rsidRDefault="00CD1E9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Найдите картинку, где петушок кушает зелёные ягоды?  Прикрепите её первой на доску.</w:t>
      </w:r>
    </w:p>
    <w:p w:rsidR="00E92F5E" w:rsidRPr="00F12683" w:rsidRDefault="00E92F5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Найдите слово, в котором есть буква «я». Прочитайте.</w:t>
      </w:r>
      <w:r w:rsidR="00F61974">
        <w:rPr>
          <w:sz w:val="28"/>
          <w:szCs w:val="28"/>
        </w:rPr>
        <w:t xml:space="preserve"> Определите место буквы в слове   (</w:t>
      </w:r>
      <w:r w:rsidR="00F61974" w:rsidRPr="00F61974">
        <w:rPr>
          <w:i/>
          <w:sz w:val="28"/>
          <w:szCs w:val="28"/>
        </w:rPr>
        <w:t>ягода</w:t>
      </w:r>
      <w:r w:rsidR="00F61974">
        <w:rPr>
          <w:sz w:val="28"/>
          <w:szCs w:val="28"/>
        </w:rPr>
        <w:t>)</w:t>
      </w:r>
    </w:p>
    <w:p w:rsidR="00CD1E9E" w:rsidRPr="00F12683" w:rsidRDefault="00CD1E9E" w:rsidP="00557641">
      <w:pPr>
        <w:ind w:left="360"/>
        <w:rPr>
          <w:sz w:val="28"/>
          <w:szCs w:val="28"/>
        </w:rPr>
      </w:pPr>
      <w:r w:rsidRPr="00F12683">
        <w:rPr>
          <w:b/>
          <w:i/>
          <w:sz w:val="28"/>
          <w:szCs w:val="28"/>
        </w:rPr>
        <w:t>2-ой абзац.</w:t>
      </w:r>
      <w:r w:rsidRPr="00F12683">
        <w:rPr>
          <w:sz w:val="28"/>
          <w:szCs w:val="28"/>
        </w:rPr>
        <w:t xml:space="preserve"> – Читаем 2-ой абзац. </w:t>
      </w:r>
    </w:p>
    <w:p w:rsidR="00CD1E9E" w:rsidRPr="00F12683" w:rsidRDefault="00CD1E9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Ответьте на вопросы:</w:t>
      </w:r>
    </w:p>
    <w:p w:rsidR="00CD1E9E" w:rsidRPr="00F12683" w:rsidRDefault="00CD1E9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Что ещё натворил петушок? – Что с ним случилось?</w:t>
      </w:r>
    </w:p>
    <w:p w:rsidR="003B1F7B" w:rsidRPr="00F12683" w:rsidRDefault="003B1F7B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Как курочка лечила петушка? – Почему опасно пить холодную воду?</w:t>
      </w:r>
    </w:p>
    <w:p w:rsidR="003B1F7B" w:rsidRPr="00F12683" w:rsidRDefault="002C5C07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Найдите картинку,</w:t>
      </w:r>
      <w:r w:rsidR="003B1F7B" w:rsidRPr="00F12683">
        <w:rPr>
          <w:sz w:val="28"/>
          <w:szCs w:val="28"/>
        </w:rPr>
        <w:t xml:space="preserve"> где курочка лечит петушка. Прикрепите её на доску второй.</w:t>
      </w:r>
    </w:p>
    <w:p w:rsidR="001537E6" w:rsidRPr="00F12683" w:rsidRDefault="001537E6" w:rsidP="00557641">
      <w:pPr>
        <w:ind w:left="360"/>
        <w:rPr>
          <w:b/>
          <w:i/>
          <w:sz w:val="28"/>
          <w:szCs w:val="28"/>
          <w:u w:val="single"/>
        </w:rPr>
      </w:pPr>
      <w:r w:rsidRPr="00F12683">
        <w:rPr>
          <w:b/>
          <w:i/>
          <w:sz w:val="28"/>
          <w:szCs w:val="28"/>
          <w:u w:val="single"/>
        </w:rPr>
        <w:t>Физкультминутка.</w:t>
      </w:r>
    </w:p>
    <w:p w:rsidR="001537E6" w:rsidRPr="00F12683" w:rsidRDefault="001537E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А сейчас давайте встанем. Покажите мне:</w:t>
      </w:r>
    </w:p>
    <w:p w:rsidR="001537E6" w:rsidRPr="00F12683" w:rsidRDefault="001537E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Какое личико у больного петушка?</w:t>
      </w:r>
    </w:p>
    <w:p w:rsidR="001537E6" w:rsidRPr="00F12683" w:rsidRDefault="001537E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Покажите сердитую курочку.</w:t>
      </w:r>
    </w:p>
    <w:p w:rsidR="001537E6" w:rsidRPr="00F12683" w:rsidRDefault="001537E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А сейчас покажите печальную курочку.</w:t>
      </w:r>
    </w:p>
    <w:p w:rsidR="001537E6" w:rsidRPr="00F12683" w:rsidRDefault="001537E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А теперь покажите озорного, весёлого петушка (мимикой и движениями)</w:t>
      </w:r>
    </w:p>
    <w:p w:rsidR="001537E6" w:rsidRPr="00F12683" w:rsidRDefault="001537E6" w:rsidP="00557641">
      <w:pPr>
        <w:ind w:left="360"/>
        <w:rPr>
          <w:b/>
          <w:i/>
          <w:sz w:val="28"/>
          <w:szCs w:val="28"/>
        </w:rPr>
      </w:pPr>
      <w:r w:rsidRPr="00F12683">
        <w:rPr>
          <w:b/>
          <w:i/>
          <w:sz w:val="28"/>
          <w:szCs w:val="28"/>
        </w:rPr>
        <w:lastRenderedPageBreak/>
        <w:t>3-ий абзац</w:t>
      </w:r>
    </w:p>
    <w:p w:rsidR="00975F61" w:rsidRPr="00F12683" w:rsidRDefault="00975F61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Куда побежал петушок?</w:t>
      </w:r>
    </w:p>
    <w:p w:rsidR="00975F61" w:rsidRPr="00F12683" w:rsidRDefault="00975F61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О чём предупреждала курочка петушка?</w:t>
      </w:r>
    </w:p>
    <w:p w:rsidR="00975F61" w:rsidRPr="00F12683" w:rsidRDefault="00975F61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-Найдите картинку, где петушок бежит на каток. Прикрепите её на доску.</w:t>
      </w:r>
    </w:p>
    <w:p w:rsidR="00975F61" w:rsidRPr="00F12683" w:rsidRDefault="0082307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-Какая беда случилась с петушком? Найдите картинку, где это нарисовано, прикрепите на доску.</w:t>
      </w:r>
    </w:p>
    <w:p w:rsidR="00823076" w:rsidRPr="00F12683" w:rsidRDefault="00823076" w:rsidP="00557641">
      <w:pPr>
        <w:ind w:left="360"/>
        <w:rPr>
          <w:b/>
          <w:i/>
          <w:sz w:val="28"/>
          <w:szCs w:val="28"/>
          <w:u w:val="single"/>
        </w:rPr>
      </w:pPr>
      <w:r w:rsidRPr="00F12683">
        <w:rPr>
          <w:b/>
          <w:i/>
          <w:sz w:val="28"/>
          <w:szCs w:val="28"/>
          <w:u w:val="single"/>
        </w:rPr>
        <w:t>4. Итог урока</w:t>
      </w:r>
    </w:p>
    <w:p w:rsidR="00823076" w:rsidRPr="00F12683" w:rsidRDefault="00823076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А)</w:t>
      </w:r>
      <w:r w:rsidRPr="00F12683">
        <w:rPr>
          <w:sz w:val="28"/>
          <w:szCs w:val="28"/>
        </w:rPr>
        <w:t xml:space="preserve"> Вопросы:</w:t>
      </w:r>
    </w:p>
    <w:p w:rsidR="00823076" w:rsidRPr="00F12683" w:rsidRDefault="0082307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Каким был петушок? Почему с ним происходили всякие неприятности?</w:t>
      </w:r>
    </w:p>
    <w:p w:rsidR="00823076" w:rsidRPr="00F12683" w:rsidRDefault="0082307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Чтобы с младшими не случилось чего-нибудь плохого, старшие предупреждают их об этом. Если младшие нарушают запрет, то происходит беда.</w:t>
      </w:r>
    </w:p>
    <w:p w:rsidR="00823076" w:rsidRPr="00F12683" w:rsidRDefault="0082307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Какой совет даётся в сказке, чтобы не случилось беды?</w:t>
      </w:r>
    </w:p>
    <w:p w:rsidR="00823076" w:rsidRPr="00F12683" w:rsidRDefault="00823076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Б)</w:t>
      </w:r>
      <w:r w:rsidRPr="00F12683">
        <w:rPr>
          <w:sz w:val="28"/>
          <w:szCs w:val="28"/>
        </w:rPr>
        <w:t xml:space="preserve">  Работа с картинками:</w:t>
      </w:r>
    </w:p>
    <w:p w:rsidR="00823076" w:rsidRPr="00F12683" w:rsidRDefault="00823076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Чтобы сохранить здоровье, запомните:</w:t>
      </w:r>
      <w:r w:rsidR="00FE653E" w:rsidRPr="00F12683">
        <w:rPr>
          <w:sz w:val="28"/>
          <w:szCs w:val="28"/>
        </w:rPr>
        <w:t xml:space="preserve"> </w:t>
      </w:r>
    </w:p>
    <w:p w:rsidR="00FE653E" w:rsidRPr="00F12683" w:rsidRDefault="00FE653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Не ешьте неспелую ягоду.</w:t>
      </w:r>
    </w:p>
    <w:p w:rsidR="00FE653E" w:rsidRPr="00F12683" w:rsidRDefault="00FE653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Не пейте холодную воду.</w:t>
      </w:r>
    </w:p>
    <w:p w:rsidR="00FE653E" w:rsidRPr="00F12683" w:rsidRDefault="00FE653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Не ходите по тонкому льду.</w:t>
      </w:r>
    </w:p>
    <w:p w:rsidR="00FE653E" w:rsidRPr="00F12683" w:rsidRDefault="00FE653E" w:rsidP="00557641">
      <w:pPr>
        <w:ind w:left="360"/>
        <w:rPr>
          <w:sz w:val="28"/>
          <w:szCs w:val="28"/>
        </w:rPr>
      </w:pPr>
      <w:r w:rsidRPr="00F12683">
        <w:rPr>
          <w:b/>
          <w:sz w:val="28"/>
          <w:szCs w:val="28"/>
        </w:rPr>
        <w:t>В)</w:t>
      </w:r>
      <w:r w:rsidRPr="00F12683">
        <w:rPr>
          <w:sz w:val="28"/>
          <w:szCs w:val="28"/>
        </w:rPr>
        <w:t xml:space="preserve"> Прочитаем пословицу после сказки: «Непослушание до добра не доведёт»</w:t>
      </w:r>
    </w:p>
    <w:p w:rsidR="00FE653E" w:rsidRPr="00F12683" w:rsidRDefault="00FE653E" w:rsidP="00557641">
      <w:pPr>
        <w:ind w:left="360"/>
        <w:rPr>
          <w:b/>
          <w:i/>
          <w:sz w:val="28"/>
          <w:szCs w:val="28"/>
          <w:u w:val="single"/>
        </w:rPr>
      </w:pPr>
      <w:r w:rsidRPr="00F12683">
        <w:rPr>
          <w:b/>
          <w:i/>
          <w:sz w:val="28"/>
          <w:szCs w:val="28"/>
          <w:u w:val="single"/>
        </w:rPr>
        <w:t>5. Оценки. Домашнее задание. Раскрасить петушка.</w:t>
      </w:r>
    </w:p>
    <w:p w:rsidR="00FE653E" w:rsidRDefault="00FE653E" w:rsidP="00557641">
      <w:pPr>
        <w:ind w:left="360"/>
        <w:rPr>
          <w:sz w:val="28"/>
          <w:szCs w:val="28"/>
        </w:rPr>
      </w:pPr>
      <w:r w:rsidRPr="00F12683">
        <w:rPr>
          <w:sz w:val="28"/>
          <w:szCs w:val="28"/>
        </w:rPr>
        <w:t>- Встаньте. Улыбнитесь. Будьте здоровы! Урок окончен.</w:t>
      </w:r>
    </w:p>
    <w:p w:rsidR="00DC7B0B" w:rsidRDefault="00DC7B0B" w:rsidP="00557641">
      <w:pPr>
        <w:ind w:left="360"/>
        <w:rPr>
          <w:sz w:val="28"/>
          <w:szCs w:val="28"/>
        </w:rPr>
      </w:pPr>
    </w:p>
    <w:p w:rsidR="00DC7B0B" w:rsidRDefault="00DC7B0B" w:rsidP="00557641">
      <w:pPr>
        <w:ind w:left="360"/>
        <w:rPr>
          <w:sz w:val="28"/>
          <w:szCs w:val="28"/>
        </w:rPr>
      </w:pPr>
    </w:p>
    <w:p w:rsidR="00DC7B0B" w:rsidRDefault="00DC7B0B" w:rsidP="00557641">
      <w:pPr>
        <w:ind w:left="360"/>
        <w:rPr>
          <w:sz w:val="28"/>
          <w:szCs w:val="28"/>
        </w:rPr>
      </w:pPr>
    </w:p>
    <w:p w:rsidR="00DC7B0B" w:rsidRDefault="00DC7B0B" w:rsidP="00DC7B0B">
      <w:pPr>
        <w:rPr>
          <w:sz w:val="28"/>
          <w:szCs w:val="28"/>
        </w:rPr>
      </w:pPr>
    </w:p>
    <w:p w:rsidR="00DC7B0B" w:rsidRPr="0055370A" w:rsidRDefault="00DC7B0B" w:rsidP="00DC7B0B">
      <w:pPr>
        <w:rPr>
          <w:b/>
          <w:sz w:val="28"/>
          <w:szCs w:val="28"/>
        </w:rPr>
      </w:pPr>
      <w:r w:rsidRPr="0055370A">
        <w:rPr>
          <w:b/>
          <w:sz w:val="28"/>
          <w:szCs w:val="28"/>
        </w:rPr>
        <w:lastRenderedPageBreak/>
        <w:t>Приложение</w:t>
      </w:r>
    </w:p>
    <w:p w:rsidR="00DC7B0B" w:rsidRDefault="00DC7B0B" w:rsidP="00DC7B0B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4FFA1F" wp14:editId="763B79EF">
            <wp:extent cx="5940425" cy="4455319"/>
            <wp:effectExtent l="0" t="0" r="3175" b="2540"/>
            <wp:docPr id="1" name="Рисунок 1" descr="C:\Users\user\Desktop\0_b7490_9785832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_b7490_9785832f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0B" w:rsidRDefault="00DC7B0B" w:rsidP="00DC7B0B">
      <w:pPr>
        <w:ind w:left="360"/>
        <w:jc w:val="center"/>
        <w:rPr>
          <w:sz w:val="28"/>
          <w:szCs w:val="28"/>
        </w:rPr>
      </w:pPr>
    </w:p>
    <w:p w:rsidR="00DC7B0B" w:rsidRDefault="00DC7B0B" w:rsidP="00DC7B0B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4B5297" wp14:editId="49AC3C4D">
            <wp:extent cx="5876925" cy="3867150"/>
            <wp:effectExtent l="0" t="0" r="9525" b="0"/>
            <wp:docPr id="7" name="Рисунок 7" descr="C:\Users\user\Desktop\0_b7492_87eb224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_b7492_87eb224f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0B" w:rsidRDefault="00DC7B0B" w:rsidP="0055764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F92981" wp14:editId="57BA00BF">
            <wp:extent cx="5753100" cy="4345265"/>
            <wp:effectExtent l="0" t="0" r="0" b="0"/>
            <wp:docPr id="4" name="Рисунок 4" descr="C:\Users\user\Desktop\0_b7493_e9376e3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_b7493_e9376e32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09" cy="434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B0B" w:rsidRDefault="00DC7B0B" w:rsidP="00557641">
      <w:pPr>
        <w:ind w:left="360"/>
        <w:rPr>
          <w:sz w:val="28"/>
          <w:szCs w:val="28"/>
        </w:rPr>
      </w:pPr>
    </w:p>
    <w:p w:rsidR="00DC7B0B" w:rsidRDefault="00DC7B0B" w:rsidP="00DC7B0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E7AEA8" wp14:editId="3C2453CD">
            <wp:extent cx="5756161" cy="4324350"/>
            <wp:effectExtent l="0" t="0" r="0" b="0"/>
            <wp:docPr id="9" name="Рисунок 9" descr="C:\Users\user\Desktop\iax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axb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86" cy="43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6" w:rsidRPr="00DC7B0B" w:rsidRDefault="00DC7B0B" w:rsidP="00DC7B0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6779B5" wp14:editId="79B4D81C">
            <wp:extent cx="5128984" cy="5076825"/>
            <wp:effectExtent l="0" t="0" r="0" b="0"/>
            <wp:docPr id="6" name="Рисунок 6" descr="C:\Users\user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evi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37" cy="50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E84" w:rsidRPr="00A36E84" w:rsidRDefault="00DC7B0B" w:rsidP="0055370A">
      <w:pPr>
        <w:ind w:left="360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E0C4D5" wp14:editId="79EC1FA7">
            <wp:extent cx="5181600" cy="3933825"/>
            <wp:effectExtent l="0" t="0" r="0" b="9525"/>
            <wp:docPr id="8" name="Рисунок 8" descr="C:\Users\user\Desktop\0_506e4_803dbe5d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506e4_803dbe5d_XX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E84" w:rsidRPr="00A36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352BD"/>
    <w:multiLevelType w:val="hybridMultilevel"/>
    <w:tmpl w:val="7C08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FAC"/>
    <w:rsid w:val="00003C96"/>
    <w:rsid w:val="0000595A"/>
    <w:rsid w:val="00037461"/>
    <w:rsid w:val="0004767B"/>
    <w:rsid w:val="00063953"/>
    <w:rsid w:val="00074FAC"/>
    <w:rsid w:val="000754FF"/>
    <w:rsid w:val="00085195"/>
    <w:rsid w:val="00093E72"/>
    <w:rsid w:val="000978E6"/>
    <w:rsid w:val="000A2C8E"/>
    <w:rsid w:val="000B25B2"/>
    <w:rsid w:val="000C74C9"/>
    <w:rsid w:val="000D2C99"/>
    <w:rsid w:val="000E722E"/>
    <w:rsid w:val="00104A6A"/>
    <w:rsid w:val="001253B4"/>
    <w:rsid w:val="00127F87"/>
    <w:rsid w:val="001338AC"/>
    <w:rsid w:val="00141BBA"/>
    <w:rsid w:val="00144C45"/>
    <w:rsid w:val="00144FEA"/>
    <w:rsid w:val="00146E9F"/>
    <w:rsid w:val="001526D2"/>
    <w:rsid w:val="001537E6"/>
    <w:rsid w:val="0017321B"/>
    <w:rsid w:val="00173A94"/>
    <w:rsid w:val="0019419C"/>
    <w:rsid w:val="00196C50"/>
    <w:rsid w:val="001A7D7A"/>
    <w:rsid w:val="001E0837"/>
    <w:rsid w:val="001E2A4C"/>
    <w:rsid w:val="0020491E"/>
    <w:rsid w:val="00206427"/>
    <w:rsid w:val="002151FB"/>
    <w:rsid w:val="00220993"/>
    <w:rsid w:val="00243755"/>
    <w:rsid w:val="00263D18"/>
    <w:rsid w:val="002735FE"/>
    <w:rsid w:val="002751F8"/>
    <w:rsid w:val="00283A81"/>
    <w:rsid w:val="00285E54"/>
    <w:rsid w:val="002930C1"/>
    <w:rsid w:val="002955D8"/>
    <w:rsid w:val="002A015B"/>
    <w:rsid w:val="002A37B2"/>
    <w:rsid w:val="002B234D"/>
    <w:rsid w:val="002B7622"/>
    <w:rsid w:val="002C0894"/>
    <w:rsid w:val="002C5C07"/>
    <w:rsid w:val="002C7E8A"/>
    <w:rsid w:val="002D4047"/>
    <w:rsid w:val="002D7D33"/>
    <w:rsid w:val="002F3E46"/>
    <w:rsid w:val="00320F4E"/>
    <w:rsid w:val="0032467C"/>
    <w:rsid w:val="00325A5B"/>
    <w:rsid w:val="003304FD"/>
    <w:rsid w:val="00330B20"/>
    <w:rsid w:val="00330EC0"/>
    <w:rsid w:val="0034381B"/>
    <w:rsid w:val="00346E62"/>
    <w:rsid w:val="00361A58"/>
    <w:rsid w:val="00362318"/>
    <w:rsid w:val="00367883"/>
    <w:rsid w:val="00367CE3"/>
    <w:rsid w:val="00371857"/>
    <w:rsid w:val="003747A8"/>
    <w:rsid w:val="00376B7D"/>
    <w:rsid w:val="0038791F"/>
    <w:rsid w:val="00392AB4"/>
    <w:rsid w:val="003A4566"/>
    <w:rsid w:val="003A7427"/>
    <w:rsid w:val="003B1F7B"/>
    <w:rsid w:val="003B3B3F"/>
    <w:rsid w:val="003B7E57"/>
    <w:rsid w:val="003D7AB9"/>
    <w:rsid w:val="003E2848"/>
    <w:rsid w:val="003F5B68"/>
    <w:rsid w:val="004201F8"/>
    <w:rsid w:val="00421B82"/>
    <w:rsid w:val="004220B3"/>
    <w:rsid w:val="00422A12"/>
    <w:rsid w:val="00426C58"/>
    <w:rsid w:val="0043024F"/>
    <w:rsid w:val="004368BD"/>
    <w:rsid w:val="00441C5D"/>
    <w:rsid w:val="004811E8"/>
    <w:rsid w:val="00482981"/>
    <w:rsid w:val="0048696F"/>
    <w:rsid w:val="00492D49"/>
    <w:rsid w:val="004A388F"/>
    <w:rsid w:val="004B4EF7"/>
    <w:rsid w:val="004E2B81"/>
    <w:rsid w:val="004E32F8"/>
    <w:rsid w:val="004F05C8"/>
    <w:rsid w:val="005316A6"/>
    <w:rsid w:val="00533CF5"/>
    <w:rsid w:val="0054781F"/>
    <w:rsid w:val="005511A7"/>
    <w:rsid w:val="0055370A"/>
    <w:rsid w:val="00557641"/>
    <w:rsid w:val="005600EE"/>
    <w:rsid w:val="005633AA"/>
    <w:rsid w:val="0058101F"/>
    <w:rsid w:val="00590446"/>
    <w:rsid w:val="00592F1E"/>
    <w:rsid w:val="005A56EC"/>
    <w:rsid w:val="005A69E4"/>
    <w:rsid w:val="005B127D"/>
    <w:rsid w:val="005B7358"/>
    <w:rsid w:val="005C6C35"/>
    <w:rsid w:val="005D3981"/>
    <w:rsid w:val="005E08DB"/>
    <w:rsid w:val="005F3FB5"/>
    <w:rsid w:val="005F48AB"/>
    <w:rsid w:val="005F7872"/>
    <w:rsid w:val="00621AA5"/>
    <w:rsid w:val="00635E2A"/>
    <w:rsid w:val="00641044"/>
    <w:rsid w:val="0064431E"/>
    <w:rsid w:val="0064755A"/>
    <w:rsid w:val="00647A96"/>
    <w:rsid w:val="00650AD4"/>
    <w:rsid w:val="00650F3E"/>
    <w:rsid w:val="00656DE4"/>
    <w:rsid w:val="006665E3"/>
    <w:rsid w:val="006702ED"/>
    <w:rsid w:val="00677EE4"/>
    <w:rsid w:val="00681C17"/>
    <w:rsid w:val="006904C6"/>
    <w:rsid w:val="00690E5C"/>
    <w:rsid w:val="006C548C"/>
    <w:rsid w:val="006D3790"/>
    <w:rsid w:val="006E1E5C"/>
    <w:rsid w:val="006E4B24"/>
    <w:rsid w:val="0072330F"/>
    <w:rsid w:val="007403ED"/>
    <w:rsid w:val="00745990"/>
    <w:rsid w:val="00755415"/>
    <w:rsid w:val="0077020E"/>
    <w:rsid w:val="0078482F"/>
    <w:rsid w:val="00795168"/>
    <w:rsid w:val="007B6B40"/>
    <w:rsid w:val="007B6FDD"/>
    <w:rsid w:val="007C327D"/>
    <w:rsid w:val="007D2D81"/>
    <w:rsid w:val="007D6FE7"/>
    <w:rsid w:val="007E2003"/>
    <w:rsid w:val="007E44CB"/>
    <w:rsid w:val="007E5DF6"/>
    <w:rsid w:val="00805E14"/>
    <w:rsid w:val="00805E5A"/>
    <w:rsid w:val="00823076"/>
    <w:rsid w:val="00823C00"/>
    <w:rsid w:val="00834CAD"/>
    <w:rsid w:val="00862110"/>
    <w:rsid w:val="00894AF6"/>
    <w:rsid w:val="008D29BD"/>
    <w:rsid w:val="008F1DBA"/>
    <w:rsid w:val="009013D8"/>
    <w:rsid w:val="009024E6"/>
    <w:rsid w:val="00923EA7"/>
    <w:rsid w:val="009256DA"/>
    <w:rsid w:val="00936F7A"/>
    <w:rsid w:val="00941B44"/>
    <w:rsid w:val="00947D7E"/>
    <w:rsid w:val="009625D9"/>
    <w:rsid w:val="00975F61"/>
    <w:rsid w:val="00982BBF"/>
    <w:rsid w:val="009840A7"/>
    <w:rsid w:val="00986431"/>
    <w:rsid w:val="00990015"/>
    <w:rsid w:val="00994B16"/>
    <w:rsid w:val="00995E62"/>
    <w:rsid w:val="009B029A"/>
    <w:rsid w:val="009C0BA5"/>
    <w:rsid w:val="009D72C0"/>
    <w:rsid w:val="009E2B19"/>
    <w:rsid w:val="009F5B6E"/>
    <w:rsid w:val="009F6783"/>
    <w:rsid w:val="00A075CE"/>
    <w:rsid w:val="00A14473"/>
    <w:rsid w:val="00A17172"/>
    <w:rsid w:val="00A231CA"/>
    <w:rsid w:val="00A36E84"/>
    <w:rsid w:val="00A43C40"/>
    <w:rsid w:val="00A4590D"/>
    <w:rsid w:val="00A52767"/>
    <w:rsid w:val="00A8780E"/>
    <w:rsid w:val="00A904B2"/>
    <w:rsid w:val="00AB67E5"/>
    <w:rsid w:val="00AD33BF"/>
    <w:rsid w:val="00AD36C7"/>
    <w:rsid w:val="00AD7957"/>
    <w:rsid w:val="00AE5A6C"/>
    <w:rsid w:val="00AF0948"/>
    <w:rsid w:val="00B03D57"/>
    <w:rsid w:val="00B04825"/>
    <w:rsid w:val="00B10D13"/>
    <w:rsid w:val="00B12294"/>
    <w:rsid w:val="00B1542C"/>
    <w:rsid w:val="00B25E5F"/>
    <w:rsid w:val="00B41BE3"/>
    <w:rsid w:val="00B50909"/>
    <w:rsid w:val="00B6662C"/>
    <w:rsid w:val="00B760F4"/>
    <w:rsid w:val="00B92987"/>
    <w:rsid w:val="00B96DDF"/>
    <w:rsid w:val="00BA44BC"/>
    <w:rsid w:val="00BB0175"/>
    <w:rsid w:val="00BC17C3"/>
    <w:rsid w:val="00BC2EB8"/>
    <w:rsid w:val="00BD195B"/>
    <w:rsid w:val="00BE5A52"/>
    <w:rsid w:val="00BF611D"/>
    <w:rsid w:val="00BF6F5A"/>
    <w:rsid w:val="00C0204E"/>
    <w:rsid w:val="00C04F64"/>
    <w:rsid w:val="00C11A75"/>
    <w:rsid w:val="00C21A3D"/>
    <w:rsid w:val="00C47F97"/>
    <w:rsid w:val="00C56F5F"/>
    <w:rsid w:val="00C57177"/>
    <w:rsid w:val="00C70F07"/>
    <w:rsid w:val="00C77BF6"/>
    <w:rsid w:val="00C94070"/>
    <w:rsid w:val="00CB25E6"/>
    <w:rsid w:val="00CD09FD"/>
    <w:rsid w:val="00CD1E9E"/>
    <w:rsid w:val="00CD43FD"/>
    <w:rsid w:val="00CD6CCC"/>
    <w:rsid w:val="00CF46B4"/>
    <w:rsid w:val="00D07F7F"/>
    <w:rsid w:val="00D24DF1"/>
    <w:rsid w:val="00D27B95"/>
    <w:rsid w:val="00D4628D"/>
    <w:rsid w:val="00D51E91"/>
    <w:rsid w:val="00D6153C"/>
    <w:rsid w:val="00D82793"/>
    <w:rsid w:val="00D96C54"/>
    <w:rsid w:val="00DA17A9"/>
    <w:rsid w:val="00DB2C47"/>
    <w:rsid w:val="00DC1674"/>
    <w:rsid w:val="00DC2940"/>
    <w:rsid w:val="00DC7B0B"/>
    <w:rsid w:val="00DD10C1"/>
    <w:rsid w:val="00DD2AD6"/>
    <w:rsid w:val="00DE1BA8"/>
    <w:rsid w:val="00E02395"/>
    <w:rsid w:val="00E11052"/>
    <w:rsid w:val="00E14E3C"/>
    <w:rsid w:val="00E201EF"/>
    <w:rsid w:val="00E27D15"/>
    <w:rsid w:val="00E30443"/>
    <w:rsid w:val="00E3131E"/>
    <w:rsid w:val="00E4273C"/>
    <w:rsid w:val="00E44DFA"/>
    <w:rsid w:val="00E46FDC"/>
    <w:rsid w:val="00E539EF"/>
    <w:rsid w:val="00E555C6"/>
    <w:rsid w:val="00E81AAD"/>
    <w:rsid w:val="00E92F5E"/>
    <w:rsid w:val="00EC2892"/>
    <w:rsid w:val="00ED567C"/>
    <w:rsid w:val="00ED6E60"/>
    <w:rsid w:val="00ED7E0B"/>
    <w:rsid w:val="00EE2D21"/>
    <w:rsid w:val="00F07E5F"/>
    <w:rsid w:val="00F11CCD"/>
    <w:rsid w:val="00F12683"/>
    <w:rsid w:val="00F15905"/>
    <w:rsid w:val="00F219C1"/>
    <w:rsid w:val="00F3084F"/>
    <w:rsid w:val="00F61974"/>
    <w:rsid w:val="00F6301A"/>
    <w:rsid w:val="00F711E8"/>
    <w:rsid w:val="00F7470E"/>
    <w:rsid w:val="00F80DCB"/>
    <w:rsid w:val="00F8759C"/>
    <w:rsid w:val="00FB30BD"/>
    <w:rsid w:val="00FC22D1"/>
    <w:rsid w:val="00FD6D97"/>
    <w:rsid w:val="00FE3235"/>
    <w:rsid w:val="00FE3425"/>
    <w:rsid w:val="00FE653E"/>
    <w:rsid w:val="00FF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E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E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2014-12-21T14:26:00Z</cp:lastPrinted>
  <dcterms:created xsi:type="dcterms:W3CDTF">2014-12-21T11:41:00Z</dcterms:created>
  <dcterms:modified xsi:type="dcterms:W3CDTF">2014-12-28T16:57:00Z</dcterms:modified>
</cp:coreProperties>
</file>