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B26" w:rsidRPr="00D91B26" w:rsidRDefault="005519AA" w:rsidP="00D91B26">
      <w:pPr>
        <w:jc w:val="center"/>
        <w:rPr>
          <w:b/>
          <w:i/>
        </w:rPr>
      </w:pPr>
      <w:r>
        <w:rPr>
          <w:b/>
          <w:i/>
        </w:rPr>
        <w:t>Разработка внеклассного занятия</w:t>
      </w:r>
      <w:r w:rsidR="006500D4" w:rsidRPr="00D91B26">
        <w:rPr>
          <w:b/>
          <w:i/>
        </w:rPr>
        <w:t xml:space="preserve"> к сто</w:t>
      </w:r>
      <w:r w:rsidR="00DE2976" w:rsidRPr="00D91B26">
        <w:rPr>
          <w:b/>
          <w:i/>
        </w:rPr>
        <w:t>летию со дня рождения Сергея</w:t>
      </w:r>
    </w:p>
    <w:p w:rsidR="00757C56" w:rsidRDefault="00DE2976" w:rsidP="00D91B26">
      <w:pPr>
        <w:jc w:val="center"/>
        <w:rPr>
          <w:b/>
          <w:i/>
        </w:rPr>
      </w:pPr>
      <w:r w:rsidRPr="00D91B26">
        <w:rPr>
          <w:b/>
          <w:i/>
        </w:rPr>
        <w:t>Михалкова.</w:t>
      </w:r>
    </w:p>
    <w:p w:rsidR="00D91B26" w:rsidRPr="00D91B26" w:rsidRDefault="00D91B26">
      <w:pPr>
        <w:rPr>
          <w:b/>
          <w:i/>
        </w:rPr>
      </w:pPr>
    </w:p>
    <w:p w:rsidR="00DE2976" w:rsidRPr="00FB5817" w:rsidRDefault="00DE2976">
      <w:pPr>
        <w:rPr>
          <w:b/>
        </w:rPr>
      </w:pPr>
      <w:r w:rsidRPr="00FB5817">
        <w:rPr>
          <w:b/>
        </w:rPr>
        <w:t>Тема:</w:t>
      </w:r>
      <w:r w:rsidR="00FB5817">
        <w:rPr>
          <w:b/>
        </w:rPr>
        <w:t xml:space="preserve"> «</w:t>
      </w:r>
      <w:r w:rsidR="006500D4" w:rsidRPr="00FB5817">
        <w:rPr>
          <w:b/>
        </w:rPr>
        <w:t xml:space="preserve"> По стихам Сергея Михалкова.</w:t>
      </w:r>
      <w:r w:rsidR="00FB5817">
        <w:rPr>
          <w:b/>
        </w:rPr>
        <w:t>»</w:t>
      </w:r>
    </w:p>
    <w:p w:rsidR="00C80D83" w:rsidRDefault="00685FBD" w:rsidP="00685FBD">
      <w:r w:rsidRPr="00FB5817">
        <w:rPr>
          <w:b/>
        </w:rPr>
        <w:t>Цел</w:t>
      </w:r>
      <w:r>
        <w:t>ь:</w:t>
      </w:r>
      <w:r w:rsidR="00C80D83" w:rsidRPr="00C80D83">
        <w:t xml:space="preserve"> дать представление о жизни и творчестве С. В. Михалкова,  </w:t>
      </w:r>
      <w:r w:rsidR="00C80D83">
        <w:t xml:space="preserve">  </w:t>
      </w:r>
    </w:p>
    <w:p w:rsidR="00C80D83" w:rsidRDefault="00C80D83" w:rsidP="00685FBD">
      <w:r>
        <w:t xml:space="preserve"> </w:t>
      </w:r>
      <w:r w:rsidRPr="00C80D83">
        <w:t xml:space="preserve">познакомить учащихся с произведениями С. В. Михалкова.     </w:t>
      </w:r>
    </w:p>
    <w:p w:rsidR="00685FBD" w:rsidRDefault="00C80D83" w:rsidP="00685FBD">
      <w:r>
        <w:t xml:space="preserve"> </w:t>
      </w:r>
      <w:r w:rsidR="00685FBD">
        <w:t>развивать речь</w:t>
      </w:r>
      <w:r w:rsidR="00FB5817">
        <w:t xml:space="preserve"> учащихся</w:t>
      </w:r>
      <w:r w:rsidR="00685FBD">
        <w:t>, выразительное чтение,</w:t>
      </w:r>
    </w:p>
    <w:p w:rsidR="00685FBD" w:rsidRDefault="00685FBD" w:rsidP="00685FBD">
      <w:r>
        <w:t>развивать творческие способности, воображение детей,</w:t>
      </w:r>
    </w:p>
    <w:p w:rsidR="00685FBD" w:rsidRDefault="00685FBD" w:rsidP="00685FBD">
      <w:r>
        <w:t>воспитывать интерес к читательской деятельности,</w:t>
      </w:r>
    </w:p>
    <w:p w:rsidR="00DE2976" w:rsidRDefault="00685FBD" w:rsidP="00685FBD">
      <w:r>
        <w:t>воспитывать положительные качества: дружелюбие, товарищество.</w:t>
      </w:r>
    </w:p>
    <w:p w:rsidR="00FB5817" w:rsidRDefault="00FB5817" w:rsidP="00685FBD"/>
    <w:p w:rsidR="00C80D83" w:rsidRDefault="00685FBD">
      <w:r>
        <w:t>Оборудование: интерактивная доска,.</w:t>
      </w:r>
      <w:r w:rsidR="00237664">
        <w:t xml:space="preserve"> </w:t>
      </w:r>
      <w:r w:rsidR="00C80D83">
        <w:t>компьютер,</w:t>
      </w:r>
      <w:r w:rsidR="00C80D83" w:rsidRPr="00C80D83">
        <w:t xml:space="preserve"> </w:t>
      </w:r>
      <w:r w:rsidR="00C80D83">
        <w:t>п</w:t>
      </w:r>
      <w:r w:rsidR="00C80D83" w:rsidRPr="00C80D83">
        <w:t xml:space="preserve">ортрет С.В. </w:t>
      </w:r>
    </w:p>
    <w:p w:rsidR="00C80D83" w:rsidRDefault="00C80D83">
      <w:r w:rsidRPr="00C80D83">
        <w:t xml:space="preserve">Михалкова, выставка книг С.В. Михалкова, выставка иллюстраций к </w:t>
      </w:r>
    </w:p>
    <w:p w:rsidR="00DE2976" w:rsidRDefault="00C80D83" w:rsidP="00C80D83">
      <w:r w:rsidRPr="00C80D83">
        <w:t>произведени</w:t>
      </w:r>
      <w:r>
        <w:t>ям писателя.</w:t>
      </w:r>
      <w:r w:rsidRPr="00C80D83">
        <w:t xml:space="preserve"> </w:t>
      </w:r>
    </w:p>
    <w:p w:rsidR="00DE2976" w:rsidRDefault="00951F13">
      <w:r>
        <w:t>Место проведения: школьная библиотека.</w:t>
      </w:r>
    </w:p>
    <w:p w:rsidR="0045774D" w:rsidRDefault="0045774D">
      <w:r>
        <w:t xml:space="preserve">                                        Ход занятия</w:t>
      </w:r>
    </w:p>
    <w:p w:rsidR="00FB5817" w:rsidRDefault="00FB5817"/>
    <w:p w:rsidR="00FB5817" w:rsidRDefault="00685FBD" w:rsidP="006500D4">
      <w:r>
        <w:t>Слово учителя:</w:t>
      </w:r>
      <w:r w:rsidR="006500D4" w:rsidRPr="006500D4">
        <w:t xml:space="preserve"> </w:t>
      </w:r>
    </w:p>
    <w:p w:rsidR="006500D4" w:rsidRDefault="006500D4" w:rsidP="006500D4">
      <w:r>
        <w:t xml:space="preserve">13  марта  2013  года  –  юбилейная  дата  в  истории  детской  литературы:  </w:t>
      </w:r>
    </w:p>
    <w:p w:rsidR="00685FBD" w:rsidRDefault="00FB5817" w:rsidP="006500D4">
      <w:r>
        <w:t>100-летие</w:t>
      </w:r>
      <w:r w:rsidR="006500D4">
        <w:t xml:space="preserve"> со дня рождения  С.В. Михалкова, известного советского писателя и поэта, автора пьес, сценариев, басен, переводов. Он был автором идеи и организатором детского сатирического киножурнала «Фитиль», бессменным председателем Совета по детской книге России.</w:t>
      </w:r>
    </w:p>
    <w:p w:rsidR="00DE2976" w:rsidRDefault="00DE2976" w:rsidP="00DE2976">
      <w:r>
        <w:t>Сергей Михалков был и остается одним из самых популярных детских поэтов в нашей стране. Кто не знает Дядю Степу, кто не пел Песенку друзей, кто не учил азбуку по Лесной академии?</w:t>
      </w:r>
    </w:p>
    <w:p w:rsidR="00DE2976" w:rsidRDefault="00685FBD" w:rsidP="00DE2976">
      <w:r>
        <w:t>Слайд1.</w:t>
      </w:r>
    </w:p>
    <w:p w:rsidR="00DE2976" w:rsidRDefault="00DE2976" w:rsidP="00DE2976">
      <w:r>
        <w:t xml:space="preserve"> Сергей Владимирович Михалков - поэт и писатель, драматург, баснописец, автор текстов гимна СССР (1944, 1977) и России (2000) - родился в Москве. Школьные годы провел в Пятигорске. В 1930 г. он окончил среднюю школу, но еще двумя годами раньше в журнале «На подъеме» (Ростов-на-Дону) было опубликовано его первое стихотворение «Дорога». После окончания школы юно -</w:t>
      </w:r>
      <w:proofErr w:type="spellStart"/>
      <w:r>
        <w:t>ша</w:t>
      </w:r>
      <w:proofErr w:type="spellEnd"/>
      <w:r>
        <w:t xml:space="preserve"> вернулся в Москву. С 1933 г. Михалков, который принадлежал к объединению молодых писателей при журнале «Огонек», стал зарабатывать писательским трудом, его произведения публиковали газеты «Известия», «Комсомольская правда», «Вечерняя Москва».</w:t>
      </w:r>
    </w:p>
    <w:p w:rsidR="00DE2976" w:rsidRDefault="00685FBD" w:rsidP="00DE2976">
      <w:r>
        <w:t>Слайд 2.</w:t>
      </w:r>
    </w:p>
    <w:p w:rsidR="00DE2976" w:rsidRDefault="00DE2976" w:rsidP="00DE2976">
      <w:r>
        <w:t xml:space="preserve"> В 1935-1937 гг. Михалков обучался в Литературном институте им. А. М. Горького, а в 1936-м издал первую книгу стихов. В те же годы Михалков выступил как драматург и баснописец. В 1939 г. он получил свою первую государственную награду - орден В. И. Ленина. Тогда же Михалков был призван в армию в качестве военного корреспондента. Во время войны он работал в армейской печати, однако писал и произведения для детей. </w:t>
      </w:r>
    </w:p>
    <w:p w:rsidR="00DE2976" w:rsidRDefault="00685FBD" w:rsidP="00DE2976">
      <w:r>
        <w:t>Слайд 3.</w:t>
      </w:r>
    </w:p>
    <w:p w:rsidR="00DE2976" w:rsidRDefault="00DE2976" w:rsidP="00DE2976">
      <w:r>
        <w:t xml:space="preserve">После войны Михалков написал пьесы «Особое задание» (1945), «Красный </w:t>
      </w:r>
      <w:r>
        <w:lastRenderedPageBreak/>
        <w:t xml:space="preserve">галстук» (1946), «Я хочу домой» (1949), «Сомбреро» (1957) и другие. В 1962 г. он выступил автором идеи, организатором и главным редактором сатирического киножурнала «Фитиль». Михалков известен также как автор сценариев к нескольким кинофильмам. </w:t>
      </w:r>
    </w:p>
    <w:p w:rsidR="00DE2976" w:rsidRDefault="00685FBD" w:rsidP="00DE2976">
      <w:r>
        <w:t>Слайд 4</w:t>
      </w:r>
    </w:p>
    <w:p w:rsidR="00DE2976" w:rsidRDefault="00DE2976" w:rsidP="00DE2976">
      <w:r>
        <w:t xml:space="preserve">Михалков занимался не только профессиональной деятельностью, но и  активно участвовал в общественной жизни. В 2005 г. писатель занял пост председателя исполкома Международного сообщества писательских союзов. Михалков был удостоен множества правительственных, литературных, общественных и международных премий. </w:t>
      </w:r>
    </w:p>
    <w:p w:rsidR="00DE2976" w:rsidRDefault="00685FBD" w:rsidP="00DE2976">
      <w:r>
        <w:t>Слайд 5</w:t>
      </w:r>
    </w:p>
    <w:p w:rsidR="00685FBD" w:rsidRDefault="00DE2976" w:rsidP="00DE2976">
      <w:r>
        <w:t>С. В. Михалков умер и похоронен в Москве в 2009 г. Его книги по-прежнему издаются и переиздаются миллионными тиражами, потому что он всегда писал о главном: о дружбе и доброте, о любви к жизни, к миру, к людям, к Родине.</w:t>
      </w:r>
    </w:p>
    <w:p w:rsidR="00685FBD" w:rsidRDefault="00685FBD" w:rsidP="00685FBD">
      <w:r w:rsidRPr="00685FBD">
        <w:t xml:space="preserve"> Сегодня мы собрались в</w:t>
      </w:r>
      <w:r>
        <w:t xml:space="preserve"> читальном </w:t>
      </w:r>
      <w:r w:rsidRPr="00685FBD">
        <w:t xml:space="preserve"> зале</w:t>
      </w:r>
      <w:r>
        <w:t xml:space="preserve"> библиотеки</w:t>
      </w:r>
      <w:r w:rsidRPr="00685FBD">
        <w:t xml:space="preserve">, чтобы вспомнить произведения любимого детского писателя Сергея Владимировича Михалкова. </w:t>
      </w:r>
      <w:r>
        <w:t>Сергей Владимирович книг написал за свою длинную жизнь</w:t>
      </w:r>
    </w:p>
    <w:p w:rsidR="00685FBD" w:rsidRDefault="00685FBD" w:rsidP="00685FBD"/>
    <w:p w:rsidR="00685FBD" w:rsidRDefault="006500D4" w:rsidP="00685FBD">
      <w:r>
        <w:t>Давайте знакомую книжку откроем</w:t>
      </w:r>
    </w:p>
    <w:p w:rsidR="00685FBD" w:rsidRDefault="00685FBD" w:rsidP="00685FBD">
      <w:r>
        <w:t>И снов</w:t>
      </w:r>
      <w:r w:rsidR="006500D4">
        <w:t>а пойдем от страницы к странице</w:t>
      </w:r>
    </w:p>
    <w:p w:rsidR="00685FBD" w:rsidRDefault="00685FBD" w:rsidP="00685FBD">
      <w:r>
        <w:t>Всегд</w:t>
      </w:r>
      <w:r w:rsidR="006500D4">
        <w:t>а ведь приятно с любимым героем</w:t>
      </w:r>
    </w:p>
    <w:p w:rsidR="00DE2976" w:rsidRDefault="00685FBD" w:rsidP="00685FBD">
      <w:r>
        <w:t>Опять повстречаться, сильней подружится.</w:t>
      </w:r>
    </w:p>
    <w:p w:rsidR="00685FBD" w:rsidRDefault="006500D4" w:rsidP="00DE2976">
      <w:r>
        <w:t>Слайд 6, 7, 8, 9, 10.</w:t>
      </w:r>
    </w:p>
    <w:p w:rsidR="006500D4" w:rsidRDefault="006500D4" w:rsidP="006500D4">
      <w:r>
        <w:t xml:space="preserve">Все стихи его чудесны – </w:t>
      </w:r>
    </w:p>
    <w:p w:rsidR="006500D4" w:rsidRDefault="006500D4" w:rsidP="006500D4">
      <w:r>
        <w:t>Озорны и веселы</w:t>
      </w:r>
    </w:p>
    <w:p w:rsidR="006500D4" w:rsidRDefault="006500D4" w:rsidP="006500D4">
      <w:r>
        <w:t>А на них сложили песни</w:t>
      </w:r>
    </w:p>
    <w:p w:rsidR="00685FBD" w:rsidRDefault="006500D4" w:rsidP="006500D4">
      <w:r>
        <w:t>Слушайте же, вот они.</w:t>
      </w:r>
    </w:p>
    <w:p w:rsidR="006500D4" w:rsidRDefault="006500D4" w:rsidP="006500D4">
      <w:pPr>
        <w:ind w:firstLine="0"/>
      </w:pPr>
      <w:r>
        <w:t>Учащиеся читают отрывки из различных стихотворений С. Михалкова.</w:t>
      </w:r>
    </w:p>
    <w:p w:rsidR="006500D4" w:rsidRDefault="006500D4" w:rsidP="006500D4">
      <w:pPr>
        <w:ind w:firstLine="0"/>
      </w:pPr>
      <w:r>
        <w:t>«Песенка друзей»</w:t>
      </w:r>
    </w:p>
    <w:p w:rsidR="006500D4" w:rsidRDefault="006500D4" w:rsidP="006500D4">
      <w:pPr>
        <w:ind w:firstLine="0"/>
      </w:pPr>
    </w:p>
    <w:p w:rsidR="006500D4" w:rsidRDefault="006500D4" w:rsidP="00F24F08">
      <w:pPr>
        <w:ind w:firstLine="0"/>
        <w:jc w:val="center"/>
      </w:pPr>
      <w:r>
        <w:t>Мы едем, едем, едем</w:t>
      </w:r>
    </w:p>
    <w:p w:rsidR="006500D4" w:rsidRDefault="006500D4" w:rsidP="00F24F08">
      <w:pPr>
        <w:ind w:firstLine="0"/>
        <w:jc w:val="center"/>
      </w:pPr>
      <w:r>
        <w:t>В далекие края,</w:t>
      </w:r>
    </w:p>
    <w:p w:rsidR="006500D4" w:rsidRDefault="006500D4" w:rsidP="00F24F08">
      <w:pPr>
        <w:ind w:firstLine="0"/>
        <w:jc w:val="center"/>
      </w:pPr>
      <w:r>
        <w:t>Хорошие соседи,</w:t>
      </w:r>
    </w:p>
    <w:p w:rsidR="006500D4" w:rsidRDefault="006500D4" w:rsidP="00F24F08">
      <w:pPr>
        <w:ind w:firstLine="0"/>
        <w:jc w:val="center"/>
      </w:pPr>
      <w:r>
        <w:t>Счастливые друзья.</w:t>
      </w:r>
    </w:p>
    <w:p w:rsidR="006500D4" w:rsidRDefault="006500D4" w:rsidP="00F24F08">
      <w:pPr>
        <w:ind w:firstLine="0"/>
        <w:jc w:val="center"/>
      </w:pPr>
      <w:r>
        <w:t>Нам весело живется,</w:t>
      </w:r>
    </w:p>
    <w:p w:rsidR="006500D4" w:rsidRDefault="006500D4" w:rsidP="00F24F08">
      <w:pPr>
        <w:ind w:firstLine="0"/>
        <w:jc w:val="center"/>
      </w:pPr>
      <w:r>
        <w:t>Мы песенку поем,</w:t>
      </w:r>
    </w:p>
    <w:p w:rsidR="006500D4" w:rsidRDefault="006500D4" w:rsidP="00F24F08">
      <w:pPr>
        <w:ind w:firstLine="0"/>
        <w:jc w:val="center"/>
      </w:pPr>
      <w:r>
        <w:t>И в песенке поется</w:t>
      </w:r>
    </w:p>
    <w:p w:rsidR="006500D4" w:rsidRDefault="006500D4" w:rsidP="00F24F08">
      <w:pPr>
        <w:ind w:firstLine="0"/>
        <w:jc w:val="center"/>
      </w:pPr>
      <w:r>
        <w:t>О том, как мы живем.</w:t>
      </w:r>
    </w:p>
    <w:p w:rsidR="006500D4" w:rsidRDefault="006500D4" w:rsidP="00F24F08">
      <w:pPr>
        <w:ind w:firstLine="0"/>
        <w:jc w:val="center"/>
      </w:pPr>
      <w:r>
        <w:t>«Песенка друзей»</w:t>
      </w:r>
    </w:p>
    <w:p w:rsidR="006500D4" w:rsidRDefault="00C80D83" w:rsidP="006500D4">
      <w:pPr>
        <w:ind w:firstLine="0"/>
      </w:pPr>
      <w:r>
        <w:t>Слайды 11,12</w:t>
      </w:r>
    </w:p>
    <w:p w:rsidR="00C80D83" w:rsidRDefault="00C80D83" w:rsidP="00C80D83">
      <w:pPr>
        <w:ind w:firstLine="0"/>
      </w:pPr>
      <w:r>
        <w:t xml:space="preserve">В годы Великой Отечественной войны Сергей Владимирович был военным корреспондентом. Он прошел нелегкими дорогами войны, вместе с войсками отступал до Сталинграда, был контужен. Во фронтовых газетах «Во славу Родины» и «Сталинский сокол» печатались его стихи и рассказы, очерки и заметки, басни, и даже юморески о фронтовой жизни солдат. По его сценариям </w:t>
      </w:r>
      <w:r>
        <w:lastRenderedPageBreak/>
        <w:t xml:space="preserve">были сняты фильмы "Фронтовые подруги (1941), "Бой по Соколом" (1942), Боевой </w:t>
      </w:r>
      <w:proofErr w:type="spellStart"/>
      <w:r>
        <w:t>киносборник</w:t>
      </w:r>
      <w:proofErr w:type="spellEnd"/>
      <w:r>
        <w:t xml:space="preserve"> №12 (1942).</w:t>
      </w:r>
    </w:p>
    <w:p w:rsidR="00C80D83" w:rsidRDefault="00C80D83" w:rsidP="00C80D83">
      <w:pPr>
        <w:ind w:firstLine="0"/>
      </w:pPr>
    </w:p>
    <w:p w:rsidR="00C80D83" w:rsidRDefault="00C80D83" w:rsidP="00C80D83">
      <w:pPr>
        <w:ind w:firstLine="0"/>
      </w:pPr>
      <w:r>
        <w:t xml:space="preserve"> И в первый же год войны у Сергея Михалкова родились такие строки:</w:t>
      </w:r>
    </w:p>
    <w:p w:rsidR="00C80D83" w:rsidRDefault="00C80D83" w:rsidP="00C80D83">
      <w:pPr>
        <w:ind w:firstLine="0"/>
      </w:pPr>
    </w:p>
    <w:p w:rsidR="00C80D83" w:rsidRDefault="00C80D83" w:rsidP="00F24F08">
      <w:pPr>
        <w:ind w:firstLine="0"/>
        <w:jc w:val="center"/>
      </w:pPr>
      <w:r>
        <w:t>- Но никогда такой народ,</w:t>
      </w:r>
    </w:p>
    <w:p w:rsidR="00C80D83" w:rsidRDefault="00C80D83" w:rsidP="00F24F08">
      <w:pPr>
        <w:ind w:firstLine="0"/>
        <w:jc w:val="center"/>
      </w:pPr>
    </w:p>
    <w:p w:rsidR="00C80D83" w:rsidRDefault="00C80D83" w:rsidP="00F24F08">
      <w:pPr>
        <w:ind w:firstLine="0"/>
        <w:jc w:val="center"/>
      </w:pPr>
      <w:r>
        <w:t>Как русский наш народ,</w:t>
      </w:r>
    </w:p>
    <w:p w:rsidR="00C80D83" w:rsidRDefault="00C80D83" w:rsidP="00F24F08">
      <w:pPr>
        <w:ind w:firstLine="0"/>
        <w:jc w:val="center"/>
      </w:pPr>
    </w:p>
    <w:p w:rsidR="00C80D83" w:rsidRDefault="00C80D83" w:rsidP="00F24F08">
      <w:pPr>
        <w:ind w:firstLine="0"/>
        <w:jc w:val="center"/>
      </w:pPr>
      <w:r>
        <w:t>Не упадет и не умрет</w:t>
      </w:r>
    </w:p>
    <w:p w:rsidR="00C80D83" w:rsidRDefault="00C80D83" w:rsidP="00F24F08">
      <w:pPr>
        <w:ind w:firstLine="0"/>
        <w:jc w:val="center"/>
      </w:pPr>
    </w:p>
    <w:p w:rsidR="006500D4" w:rsidRDefault="00C80D83" w:rsidP="00F24F08">
      <w:pPr>
        <w:ind w:firstLine="0"/>
        <w:jc w:val="center"/>
      </w:pPr>
      <w:r>
        <w:t>И в рабство не пойдет!</w:t>
      </w:r>
    </w:p>
    <w:p w:rsidR="00C80D83" w:rsidRDefault="00C80D83" w:rsidP="00C80D83">
      <w:pPr>
        <w:ind w:firstLine="0"/>
      </w:pPr>
      <w:r>
        <w:t>Слайд 13.</w:t>
      </w:r>
    </w:p>
    <w:p w:rsidR="00C80D83" w:rsidRDefault="00C80D83" w:rsidP="00C80D83">
      <w:pPr>
        <w:ind w:firstLine="0"/>
      </w:pPr>
      <w:r>
        <w:t xml:space="preserve">С.В. Михалков - автор текста гимнов Советского Союза и гимна России, автор эпитафии на могиле Неизвестного солдата у Кремлёвской стены «Имя твоё неизвестно, подвиг твой бессмертен». Он почти восемь десятилетий ярко и самоотверженно служил российской многонациональной литературе и культуре. </w:t>
      </w:r>
    </w:p>
    <w:p w:rsidR="002054F2" w:rsidRDefault="002054F2" w:rsidP="00C80D83">
      <w:pPr>
        <w:ind w:firstLine="0"/>
      </w:pPr>
    </w:p>
    <w:p w:rsidR="00C80D83" w:rsidRDefault="00C80D83" w:rsidP="00FB5817">
      <w:pPr>
        <w:ind w:firstLine="0"/>
        <w:jc w:val="center"/>
      </w:pPr>
      <w:r>
        <w:t>Заключение:</w:t>
      </w:r>
    </w:p>
    <w:p w:rsidR="00C80D83" w:rsidRDefault="00C80D83" w:rsidP="00C80D83">
      <w:pPr>
        <w:ind w:firstLine="0"/>
      </w:pPr>
      <w:r>
        <w:t>Учащиеся отвечают на вопросы учителя и знакомятся с выставкой книг С. Михалкова.</w:t>
      </w:r>
    </w:p>
    <w:p w:rsidR="002054F2" w:rsidRDefault="002054F2" w:rsidP="00FB5817">
      <w:pPr>
        <w:ind w:firstLine="0"/>
        <w:jc w:val="center"/>
      </w:pPr>
    </w:p>
    <w:p w:rsidR="00C80D83" w:rsidRDefault="00C80D83" w:rsidP="00FB5817">
      <w:pPr>
        <w:ind w:firstLine="0"/>
        <w:jc w:val="center"/>
      </w:pPr>
      <w:r>
        <w:t>Когда родился Сергей Михалков?</w:t>
      </w:r>
    </w:p>
    <w:p w:rsidR="00C80D83" w:rsidRDefault="00C80D83" w:rsidP="00FB5817">
      <w:pPr>
        <w:ind w:firstLine="0"/>
        <w:jc w:val="center"/>
      </w:pPr>
      <w:r>
        <w:t>Какой юбилей празднует страна сегодня?</w:t>
      </w:r>
    </w:p>
    <w:p w:rsidR="00C80D83" w:rsidRDefault="00C80D83" w:rsidP="00FB5817">
      <w:pPr>
        <w:ind w:firstLine="0"/>
        <w:jc w:val="center"/>
      </w:pPr>
      <w:r>
        <w:t>Сколько книг посвятил С. Михалков детям?</w:t>
      </w:r>
    </w:p>
    <w:p w:rsidR="00C80D83" w:rsidRDefault="00C80D83" w:rsidP="00FB5817">
      <w:pPr>
        <w:ind w:firstLine="0"/>
        <w:jc w:val="center"/>
      </w:pPr>
      <w:r>
        <w:t>Что еще очень важное написал С. Михалков?</w:t>
      </w:r>
    </w:p>
    <w:p w:rsidR="00C80D83" w:rsidRDefault="00C80D83" w:rsidP="00FB5817">
      <w:pPr>
        <w:ind w:firstLine="0"/>
        <w:jc w:val="center"/>
      </w:pPr>
      <w:r>
        <w:t>Сколько Гимнов он написал?</w:t>
      </w:r>
    </w:p>
    <w:p w:rsidR="00C80D83" w:rsidRDefault="00C80D83" w:rsidP="00FB5817">
      <w:pPr>
        <w:ind w:firstLine="0"/>
        <w:jc w:val="center"/>
      </w:pPr>
      <w:r>
        <w:t>Какая награда была вручена президентом России?</w:t>
      </w:r>
    </w:p>
    <w:p w:rsidR="00C80D83" w:rsidRDefault="00C80D83" w:rsidP="00FB5817">
      <w:pPr>
        <w:ind w:firstLine="0"/>
        <w:jc w:val="center"/>
      </w:pPr>
      <w:r>
        <w:t xml:space="preserve">Назовите самого высокого и любимого детьми человека </w:t>
      </w:r>
      <w:r w:rsidR="002054F2">
        <w:t>у Михалкова?</w:t>
      </w:r>
    </w:p>
    <w:p w:rsidR="00C80D83" w:rsidRDefault="002054F2" w:rsidP="00FB5817">
      <w:pPr>
        <w:ind w:firstLine="0"/>
        <w:jc w:val="center"/>
      </w:pPr>
      <w:r>
        <w:t>Как звали мальчика, который в мороз ходил раздетым, а в жару надевал шубу?</w:t>
      </w:r>
    </w:p>
    <w:p w:rsidR="002054F2" w:rsidRDefault="002054F2" w:rsidP="00FB5817">
      <w:pPr>
        <w:ind w:firstLine="0"/>
        <w:jc w:val="center"/>
      </w:pPr>
      <w:r>
        <w:t>Что продавал крестьянин на базаре?</w:t>
      </w:r>
    </w:p>
    <w:p w:rsidR="002054F2" w:rsidRDefault="002054F2" w:rsidP="00FB5817">
      <w:pPr>
        <w:ind w:firstLine="0"/>
        <w:jc w:val="center"/>
      </w:pPr>
      <w:r>
        <w:t>Как звали котят в стихотворении С.</w:t>
      </w:r>
      <w:r w:rsidR="00F24F08">
        <w:t xml:space="preserve"> </w:t>
      </w:r>
      <w:r>
        <w:t>Михалкова?</w:t>
      </w:r>
    </w:p>
    <w:p w:rsidR="00C80D83" w:rsidRDefault="002054F2" w:rsidP="00FB5817">
      <w:pPr>
        <w:ind w:firstLine="0"/>
        <w:jc w:val="center"/>
      </w:pPr>
      <w:r>
        <w:t>Как звали трех поросят?</w:t>
      </w:r>
    </w:p>
    <w:p w:rsidR="00FB5817" w:rsidRDefault="00FB5817" w:rsidP="00FB5817">
      <w:pPr>
        <w:ind w:firstLine="0"/>
        <w:jc w:val="center"/>
      </w:pPr>
    </w:p>
    <w:p w:rsidR="002054F2" w:rsidRDefault="002054F2" w:rsidP="00C80D83">
      <w:pPr>
        <w:ind w:firstLine="0"/>
      </w:pPr>
      <w:r>
        <w:t xml:space="preserve">Учитель: ребята, вы хорошо работали на </w:t>
      </w:r>
      <w:r w:rsidR="00CB2FB0">
        <w:t>занятии, много узнали нового</w:t>
      </w:r>
      <w:r>
        <w:t>.</w:t>
      </w:r>
    </w:p>
    <w:p w:rsidR="002054F2" w:rsidRDefault="002054F2" w:rsidP="00C80D83">
      <w:pPr>
        <w:ind w:firstLine="0"/>
      </w:pPr>
      <w:r>
        <w:t>Сейчас библиотекарь</w:t>
      </w:r>
      <w:r w:rsidR="00F24F08">
        <w:t>,</w:t>
      </w:r>
      <w:r>
        <w:t xml:space="preserve"> Дина Ивановна</w:t>
      </w:r>
      <w:r w:rsidR="00F24F08">
        <w:t>,</w:t>
      </w:r>
      <w:r>
        <w:t xml:space="preserve"> покажет вам выставку произведений, а вы можете взять книги и прочитать их в классе.</w:t>
      </w:r>
    </w:p>
    <w:p w:rsidR="00D91B26" w:rsidRDefault="00D91B26" w:rsidP="00C80D83">
      <w:pPr>
        <w:ind w:firstLine="0"/>
      </w:pPr>
    </w:p>
    <w:p w:rsidR="00D91B26" w:rsidRDefault="00D91B26" w:rsidP="00C80D83">
      <w:pPr>
        <w:ind w:firstLine="0"/>
      </w:pPr>
    </w:p>
    <w:p w:rsidR="00D91B26" w:rsidRDefault="00D91B26" w:rsidP="00C80D83">
      <w:pPr>
        <w:ind w:firstLine="0"/>
      </w:pPr>
    </w:p>
    <w:p w:rsidR="00D91B26" w:rsidRDefault="00D91B26" w:rsidP="00C80D83">
      <w:pPr>
        <w:ind w:firstLine="0"/>
      </w:pPr>
    </w:p>
    <w:p w:rsidR="00D91B26" w:rsidRDefault="00D91B26" w:rsidP="00C80D83">
      <w:pPr>
        <w:ind w:firstLine="0"/>
      </w:pPr>
    </w:p>
    <w:p w:rsidR="00D91B26" w:rsidRDefault="00D91B26" w:rsidP="00C80D83">
      <w:pPr>
        <w:ind w:firstLine="0"/>
      </w:pPr>
    </w:p>
    <w:p w:rsidR="00D91B26" w:rsidRDefault="00D91B26" w:rsidP="00C80D83">
      <w:pPr>
        <w:ind w:firstLine="0"/>
      </w:pPr>
    </w:p>
    <w:p w:rsidR="00D91B26" w:rsidRDefault="00D91B26" w:rsidP="00C80D83">
      <w:pPr>
        <w:ind w:firstLine="0"/>
      </w:pPr>
      <w:bookmarkStart w:id="0" w:name="_GoBack"/>
      <w:bookmarkEnd w:id="0"/>
    </w:p>
    <w:p w:rsidR="00237664" w:rsidRDefault="00D91B26" w:rsidP="002F010A">
      <w:pPr>
        <w:ind w:firstLine="0"/>
        <w:jc w:val="center"/>
      </w:pPr>
      <w:r>
        <w:lastRenderedPageBreak/>
        <w:t xml:space="preserve">Государственное бюджетное специальное </w:t>
      </w:r>
      <w:r w:rsidR="002F010A">
        <w:t>(коррекционное)</w:t>
      </w:r>
      <w:r>
        <w:t>образовательное учреждение для обучающихся</w:t>
      </w:r>
      <w:r w:rsidR="002F010A">
        <w:t>,</w:t>
      </w:r>
      <w:r>
        <w:t xml:space="preserve"> воспитанников</w:t>
      </w:r>
      <w:r w:rsidR="002F010A">
        <w:t xml:space="preserve"> с ограниченными возможностями здоровья школа-интернат </w:t>
      </w:r>
      <w:r w:rsidR="00237664">
        <w:rPr>
          <w:lang w:val="en-US"/>
        </w:rPr>
        <w:t>I</w:t>
      </w:r>
      <w:r w:rsidR="00237664" w:rsidRPr="00237664">
        <w:t xml:space="preserve"> </w:t>
      </w:r>
      <w:r w:rsidR="00237664">
        <w:t>и</w:t>
      </w:r>
      <w:r w:rsidR="00237664" w:rsidRPr="00237664">
        <w:t xml:space="preserve"> </w:t>
      </w:r>
      <w:r w:rsidR="00237664">
        <w:rPr>
          <w:lang w:val="en-US"/>
        </w:rPr>
        <w:t>II</w:t>
      </w:r>
      <w:r w:rsidR="00237664">
        <w:t xml:space="preserve"> вида </w:t>
      </w:r>
    </w:p>
    <w:p w:rsidR="00D91B26" w:rsidRDefault="002F010A" w:rsidP="002F010A">
      <w:pPr>
        <w:ind w:firstLine="0"/>
        <w:jc w:val="center"/>
      </w:pPr>
      <w:r>
        <w:t>города Армавира Краснодарского края</w:t>
      </w:r>
    </w:p>
    <w:p w:rsidR="002F010A" w:rsidRDefault="002F010A" w:rsidP="002F010A">
      <w:pPr>
        <w:ind w:firstLine="0"/>
        <w:jc w:val="center"/>
      </w:pPr>
    </w:p>
    <w:p w:rsidR="002F010A" w:rsidRDefault="002F010A" w:rsidP="002F010A">
      <w:pPr>
        <w:ind w:firstLine="0"/>
        <w:jc w:val="center"/>
      </w:pPr>
    </w:p>
    <w:p w:rsidR="002F010A" w:rsidRPr="002F010A" w:rsidRDefault="002F010A" w:rsidP="002F010A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B72B6F1" wp14:editId="2AE12008">
            <wp:extent cx="1517650" cy="2050878"/>
            <wp:effectExtent l="0" t="0" r="635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2221" cy="205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10A" w:rsidRPr="002F010A" w:rsidRDefault="004273D0" w:rsidP="002F010A">
      <w:pPr>
        <w:ind w:firstLine="0"/>
        <w:jc w:val="center"/>
        <w:rPr>
          <w:b/>
          <w:i/>
          <w:color w:val="548DD4" w:themeColor="text2" w:themeTint="99"/>
          <w:sz w:val="4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D3DC8C2" wp14:editId="464BA600">
            <wp:simplePos x="0" y="0"/>
            <wp:positionH relativeFrom="column">
              <wp:posOffset>3464560</wp:posOffset>
            </wp:positionH>
            <wp:positionV relativeFrom="paragraph">
              <wp:posOffset>118110</wp:posOffset>
            </wp:positionV>
            <wp:extent cx="2195195" cy="2289810"/>
            <wp:effectExtent l="419100" t="381000" r="338455" b="377190"/>
            <wp:wrapTight wrapText="bothSides">
              <wp:wrapPolygon edited="0">
                <wp:start x="-468" y="153"/>
                <wp:lineTo x="-1804" y="806"/>
                <wp:lineTo x="-441" y="3367"/>
                <wp:lineTo x="-1777" y="4020"/>
                <wp:lineTo x="-413" y="6582"/>
                <wp:lineTo x="-1749" y="7235"/>
                <wp:lineTo x="-386" y="9796"/>
                <wp:lineTo x="-1722" y="10449"/>
                <wp:lineTo x="-359" y="13011"/>
                <wp:lineTo x="-1861" y="13746"/>
                <wp:lineTo x="-498" y="16307"/>
                <wp:lineTo x="-1834" y="16960"/>
                <wp:lineTo x="-471" y="19521"/>
                <wp:lineTo x="-883" y="20328"/>
                <wp:lineTo x="1560" y="21755"/>
                <wp:lineTo x="20925" y="21764"/>
                <wp:lineTo x="21760" y="21356"/>
                <wp:lineTo x="21848" y="2148"/>
                <wp:lineTo x="20236" y="-90"/>
                <wp:lineTo x="19636" y="-1612"/>
                <wp:lineTo x="16116" y="-1504"/>
                <wp:lineTo x="13779" y="-361"/>
                <wp:lineTo x="12415" y="-2922"/>
                <wp:lineTo x="7240" y="-390"/>
                <wp:lineTo x="5876" y="-2951"/>
                <wp:lineTo x="367" y="-256"/>
                <wp:lineTo x="-468" y="153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2011">
                      <a:off x="0" y="0"/>
                      <a:ext cx="2195195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10A" w:rsidRPr="002F010A">
        <w:rPr>
          <w:b/>
          <w:i/>
          <w:color w:val="548DD4" w:themeColor="text2" w:themeTint="99"/>
          <w:sz w:val="44"/>
        </w:rPr>
        <w:t xml:space="preserve">Открытое внеклассное занятие, </w:t>
      </w:r>
    </w:p>
    <w:p w:rsidR="002F010A" w:rsidRPr="002F010A" w:rsidRDefault="002F010A" w:rsidP="002F010A">
      <w:pPr>
        <w:ind w:firstLine="0"/>
        <w:jc w:val="center"/>
        <w:rPr>
          <w:b/>
          <w:i/>
          <w:color w:val="548DD4" w:themeColor="text2" w:themeTint="99"/>
          <w:sz w:val="44"/>
        </w:rPr>
      </w:pPr>
      <w:r w:rsidRPr="002F010A">
        <w:rPr>
          <w:b/>
          <w:i/>
          <w:color w:val="548DD4" w:themeColor="text2" w:themeTint="99"/>
          <w:sz w:val="44"/>
        </w:rPr>
        <w:t xml:space="preserve">посвященное столетию со дня рождения </w:t>
      </w:r>
    </w:p>
    <w:p w:rsidR="002F010A" w:rsidRPr="002F010A" w:rsidRDefault="002F010A" w:rsidP="002F010A">
      <w:pPr>
        <w:ind w:firstLine="0"/>
        <w:jc w:val="center"/>
        <w:rPr>
          <w:b/>
          <w:i/>
          <w:color w:val="548DD4" w:themeColor="text2" w:themeTint="99"/>
          <w:sz w:val="44"/>
        </w:rPr>
      </w:pPr>
      <w:r w:rsidRPr="002F010A">
        <w:rPr>
          <w:b/>
          <w:i/>
          <w:color w:val="548DD4" w:themeColor="text2" w:themeTint="99"/>
          <w:sz w:val="44"/>
        </w:rPr>
        <w:t>детского писателя Сергея Михалкова</w:t>
      </w:r>
    </w:p>
    <w:p w:rsidR="002F010A" w:rsidRPr="002F010A" w:rsidRDefault="002F010A" w:rsidP="002F010A">
      <w:pPr>
        <w:ind w:firstLine="0"/>
        <w:jc w:val="center"/>
        <w:rPr>
          <w:b/>
          <w:i/>
          <w:color w:val="548DD4" w:themeColor="text2" w:themeTint="99"/>
          <w:sz w:val="44"/>
        </w:rPr>
      </w:pPr>
      <w:r w:rsidRPr="002F010A">
        <w:rPr>
          <w:b/>
          <w:i/>
          <w:color w:val="548DD4" w:themeColor="text2" w:themeTint="99"/>
          <w:sz w:val="44"/>
        </w:rPr>
        <w:t>на тему: «По страницам детских книг Сергея Михалкова»</w:t>
      </w:r>
    </w:p>
    <w:p w:rsidR="002F010A" w:rsidRPr="002F010A" w:rsidRDefault="002F010A" w:rsidP="002F010A">
      <w:pPr>
        <w:ind w:firstLine="0"/>
        <w:jc w:val="center"/>
        <w:rPr>
          <w:b/>
          <w:i/>
          <w:color w:val="548DD4" w:themeColor="text2" w:themeTint="99"/>
          <w:sz w:val="44"/>
        </w:rPr>
      </w:pPr>
    </w:p>
    <w:p w:rsidR="002F010A" w:rsidRDefault="002F010A" w:rsidP="002F010A">
      <w:pPr>
        <w:ind w:firstLine="0"/>
        <w:jc w:val="center"/>
      </w:pPr>
    </w:p>
    <w:p w:rsidR="002F010A" w:rsidRDefault="004273D0" w:rsidP="002F010A">
      <w:pPr>
        <w:ind w:firstLine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4BB835F" wp14:editId="38ABC195">
            <wp:simplePos x="0" y="0"/>
            <wp:positionH relativeFrom="column">
              <wp:posOffset>4122420</wp:posOffset>
            </wp:positionH>
            <wp:positionV relativeFrom="paragraph">
              <wp:posOffset>126365</wp:posOffset>
            </wp:positionV>
            <wp:extent cx="1857375" cy="2451100"/>
            <wp:effectExtent l="533400" t="323850" r="466725" b="311150"/>
            <wp:wrapTight wrapText="bothSides">
              <wp:wrapPolygon edited="0">
                <wp:start x="-677" y="213"/>
                <wp:lineTo x="-2555" y="1401"/>
                <wp:lineTo x="-539" y="3611"/>
                <wp:lineTo x="-2544" y="4661"/>
                <wp:lineTo x="-528" y="6870"/>
                <wp:lineTo x="-2533" y="7920"/>
                <wp:lineTo x="-517" y="10130"/>
                <wp:lineTo x="-2522" y="11180"/>
                <wp:lineTo x="-506" y="13389"/>
                <wp:lineTo x="-2510" y="14440"/>
                <wp:lineTo x="-495" y="16649"/>
                <wp:lineTo x="-2499" y="17699"/>
                <wp:lineTo x="-484" y="19908"/>
                <wp:lineTo x="-1213" y="20290"/>
                <wp:lineTo x="803" y="22500"/>
                <wp:lineTo x="2079" y="21832"/>
                <wp:lineTo x="4095" y="24041"/>
                <wp:lineTo x="8468" y="21750"/>
                <wp:lineTo x="10106" y="23545"/>
                <wp:lineTo x="14675" y="21764"/>
                <wp:lineTo x="20882" y="21777"/>
                <wp:lineTo x="21793" y="21300"/>
                <wp:lineTo x="21908" y="1647"/>
                <wp:lineTo x="19290" y="-42"/>
                <wp:lineTo x="19164" y="-180"/>
                <wp:lineTo x="417" y="-360"/>
                <wp:lineTo x="-677" y="213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9431">
                      <a:off x="0" y="0"/>
                      <a:ext cx="1857375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5936F52" wp14:editId="242258F5">
            <wp:simplePos x="0" y="0"/>
            <wp:positionH relativeFrom="column">
              <wp:posOffset>235585</wp:posOffset>
            </wp:positionH>
            <wp:positionV relativeFrom="paragraph">
              <wp:posOffset>128905</wp:posOffset>
            </wp:positionV>
            <wp:extent cx="1805305" cy="2185035"/>
            <wp:effectExtent l="285750" t="228600" r="252095" b="234315"/>
            <wp:wrapTight wrapText="bothSides">
              <wp:wrapPolygon edited="0">
                <wp:start x="20347" y="-446"/>
                <wp:lineTo x="8945" y="-3126"/>
                <wp:lineTo x="7880" y="-245"/>
                <wp:lineTo x="687" y="-2060"/>
                <wp:lineTo x="-1444" y="3703"/>
                <wp:lineTo x="-572" y="3923"/>
                <wp:lineTo x="-1637" y="6805"/>
                <wp:lineTo x="-547" y="7080"/>
                <wp:lineTo x="-1613" y="9962"/>
                <wp:lineTo x="-523" y="10237"/>
                <wp:lineTo x="-1588" y="13118"/>
                <wp:lineTo x="-498" y="13393"/>
                <wp:lineTo x="-1563" y="16275"/>
                <wp:lineTo x="-473" y="16550"/>
                <wp:lineTo x="-1272" y="18711"/>
                <wp:lineTo x="-449" y="19707"/>
                <wp:lineTo x="-612" y="21438"/>
                <wp:lineTo x="914" y="21823"/>
                <wp:lineTo x="19800" y="21666"/>
                <wp:lineTo x="21888" y="19239"/>
                <wp:lineTo x="22091" y="-6"/>
                <wp:lineTo x="20347" y="-446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80975">
                      <a:off x="0" y="0"/>
                      <a:ext cx="1805305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10A" w:rsidRDefault="002F010A" w:rsidP="002F010A">
      <w:pPr>
        <w:ind w:firstLine="0"/>
        <w:jc w:val="center"/>
      </w:pPr>
    </w:p>
    <w:p w:rsidR="002F010A" w:rsidRDefault="002F010A" w:rsidP="002F010A">
      <w:pPr>
        <w:ind w:firstLine="0"/>
        <w:jc w:val="center"/>
      </w:pPr>
    </w:p>
    <w:p w:rsidR="002F010A" w:rsidRDefault="002F010A" w:rsidP="002F010A">
      <w:pPr>
        <w:ind w:firstLine="0"/>
        <w:jc w:val="right"/>
      </w:pPr>
      <w:r>
        <w:t>Подготовила и провела</w:t>
      </w:r>
    </w:p>
    <w:p w:rsidR="002F010A" w:rsidRDefault="002F010A" w:rsidP="002F010A">
      <w:pPr>
        <w:ind w:firstLine="0"/>
        <w:jc w:val="right"/>
      </w:pPr>
      <w:r>
        <w:t xml:space="preserve">    учитель русского языка и литературы </w:t>
      </w:r>
    </w:p>
    <w:p w:rsidR="002F010A" w:rsidRDefault="002F010A" w:rsidP="002F010A">
      <w:pPr>
        <w:ind w:firstLine="0"/>
        <w:jc w:val="right"/>
      </w:pPr>
      <w:r>
        <w:t>Ерохина Лариса Евгеньевна</w:t>
      </w:r>
    </w:p>
    <w:sectPr w:rsidR="002F010A" w:rsidSect="00D91B26">
      <w:pgSz w:w="11906" w:h="16838"/>
      <w:pgMar w:top="1134" w:right="850" w:bottom="1134" w:left="1134" w:header="708" w:footer="708" w:gutter="0"/>
      <w:pgBorders w:offsetFrom="page">
        <w:top w:val="flowersPansy" w:sz="31" w:space="24" w:color="31849B" w:themeColor="accent5" w:themeShade="BF"/>
        <w:left w:val="flowersPansy" w:sz="31" w:space="24" w:color="31849B" w:themeColor="accent5" w:themeShade="BF"/>
        <w:bottom w:val="flowersPansy" w:sz="31" w:space="24" w:color="31849B" w:themeColor="accent5" w:themeShade="BF"/>
        <w:right w:val="flowersPansy" w:sz="31" w:space="24" w:color="31849B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976"/>
    <w:rsid w:val="002054F2"/>
    <w:rsid w:val="00237664"/>
    <w:rsid w:val="002F010A"/>
    <w:rsid w:val="004273D0"/>
    <w:rsid w:val="0045774D"/>
    <w:rsid w:val="005519AA"/>
    <w:rsid w:val="006500D4"/>
    <w:rsid w:val="00685FBD"/>
    <w:rsid w:val="006D7EFD"/>
    <w:rsid w:val="00757C56"/>
    <w:rsid w:val="008153F0"/>
    <w:rsid w:val="00951F13"/>
    <w:rsid w:val="00C570B0"/>
    <w:rsid w:val="00C80D83"/>
    <w:rsid w:val="00CB2FB0"/>
    <w:rsid w:val="00D91B26"/>
    <w:rsid w:val="00DE2976"/>
    <w:rsid w:val="00F24F08"/>
    <w:rsid w:val="00FB5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EFD"/>
    <w:pPr>
      <w:widowControl w:val="0"/>
      <w:spacing w:after="0" w:line="240" w:lineRule="auto"/>
      <w:ind w:firstLine="709"/>
      <w:contextualSpacing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10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1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EFD"/>
    <w:pPr>
      <w:widowControl w:val="0"/>
      <w:spacing w:after="0" w:line="240" w:lineRule="auto"/>
      <w:ind w:firstLine="709"/>
      <w:contextualSpacing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10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1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898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11</cp:revision>
  <dcterms:created xsi:type="dcterms:W3CDTF">2013-03-18T17:54:00Z</dcterms:created>
  <dcterms:modified xsi:type="dcterms:W3CDTF">2013-12-15T15:27:00Z</dcterms:modified>
</cp:coreProperties>
</file>