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CE" w:rsidRPr="00AB10B3" w:rsidRDefault="001C5ECE" w:rsidP="001C5E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обученности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 xml:space="preserve"> учащихся 2 класса по математике. </w:t>
      </w:r>
    </w:p>
    <w:p w:rsidR="001C5ECE" w:rsidRPr="00AB10B3" w:rsidRDefault="001C5ECE" w:rsidP="001C5E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(2012-2013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>. г.)</w:t>
      </w:r>
    </w:p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851"/>
        <w:gridCol w:w="850"/>
        <w:gridCol w:w="816"/>
      </w:tblGrid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C5ECE" w:rsidRPr="0043741B" w:rsidRDefault="001C5ECE" w:rsidP="002D6A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требования.</w:t>
            </w:r>
          </w:p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Критерии.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C5ECE" w:rsidRDefault="001C5E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1C5ECE" w:rsidRDefault="001C5ECE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C5ECE" w:rsidRPr="00FF4D17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ЗНАТЬ: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C5ECE" w:rsidRPr="00AB10B3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счет в пределах 20 по единицам и равными группами;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чисел первого десятка наизусть;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названия компонента и результатов сложения и вычитания;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математический смысл выражений: больше, меньше, равно;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знать геометрические понятия: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луч, отрезок, треугольник.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C5ECE" w:rsidRPr="00FF4D17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b/>
                <w:sz w:val="32"/>
                <w:szCs w:val="32"/>
              </w:rPr>
              <w:t>УМЕТЬ: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выполнять сложение и вычитание чисел в пределах 20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решать простые и составные арифметические задачи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CE" w:rsidTr="002D6A91">
        <w:tc>
          <w:tcPr>
            <w:tcW w:w="81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1C5ECE" w:rsidRPr="00295858" w:rsidRDefault="001C5ECE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узнавать, называть, чертить отрезки, углы – на нелинованной бумаге.</w:t>
            </w:r>
          </w:p>
        </w:tc>
        <w:tc>
          <w:tcPr>
            <w:tcW w:w="851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C5ECE" w:rsidRDefault="001C5ECE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E" w:rsidRDefault="001C5ECE" w:rsidP="001C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E" w:rsidRDefault="001C5ECE" w:rsidP="001C5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3741B">
        <w:rPr>
          <w:rFonts w:ascii="Times New Roman" w:hAnsi="Times New Roman" w:cs="Times New Roman"/>
          <w:sz w:val="28"/>
          <w:szCs w:val="28"/>
        </w:rPr>
        <w:t>Белякова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25" w:rsidRDefault="001C5ECE"/>
    <w:sectPr w:rsidR="00E40925" w:rsidSect="006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CE"/>
    <w:rsid w:val="001C5ECE"/>
    <w:rsid w:val="00546E9B"/>
    <w:rsid w:val="006070C8"/>
    <w:rsid w:val="00C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VIMPELCOM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2014-11-30T14:59:00Z</dcterms:created>
  <dcterms:modified xsi:type="dcterms:W3CDTF">2014-11-30T14:59:00Z</dcterms:modified>
</cp:coreProperties>
</file>