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42" w:rsidRDefault="00D16442" w:rsidP="00D1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D16442" w:rsidRDefault="00D16442" w:rsidP="00D1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D16442" w:rsidRDefault="001A2A53" w:rsidP="00D1644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pacing w:val="4"/>
          <w:position w:val="-6"/>
          <w:sz w:val="28"/>
          <w:szCs w:val="28"/>
        </w:rPr>
      </w:pPr>
      <w:r w:rsidRPr="001A2A53">
        <w:pict>
          <v:line id="_x0000_s1026" style="position:absolute;z-index:251658240" from=".25pt,7.65pt" to="484.15pt,7.65pt" o:allowincell="f">
            <w10:wrap anchorx="page"/>
          </v:line>
        </w:pict>
      </w:r>
    </w:p>
    <w:p w:rsidR="00D16442" w:rsidRDefault="00D16442" w:rsidP="00D1644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pacing w:val="4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</w:t>
      </w:r>
      <w:r w:rsidR="00300638">
        <w:rPr>
          <w:rFonts w:ascii="Times New Roman" w:hAnsi="Times New Roman" w:cs="Times New Roman"/>
          <w:sz w:val="28"/>
          <w:szCs w:val="28"/>
        </w:rPr>
        <w:t>дарственное образовательное казе</w:t>
      </w:r>
      <w:r>
        <w:rPr>
          <w:rFonts w:ascii="Times New Roman" w:hAnsi="Times New Roman" w:cs="Times New Roman"/>
          <w:sz w:val="28"/>
          <w:szCs w:val="28"/>
        </w:rPr>
        <w:t>нное учреждение для детей-сирот и детей, оставшихся    без попечения родителей, специальная (коррекционная) школа-интернат для детей-сирот и детей,      оставшихся без попечения родителей, с ограниченными               возможностями здоровья №25 г. Братска</w:t>
      </w:r>
    </w:p>
    <w:p w:rsidR="00D16442" w:rsidRDefault="00D16442" w:rsidP="00D16442">
      <w:pPr>
        <w:pStyle w:val="a8"/>
        <w:rPr>
          <w:sz w:val="28"/>
          <w:szCs w:val="28"/>
        </w:rPr>
      </w:pPr>
    </w:p>
    <w:p w:rsidR="00D16442" w:rsidRDefault="00D16442" w:rsidP="00D16442">
      <w:pPr>
        <w:pStyle w:val="a8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D16442" w:rsidTr="00D16442">
        <w:trPr>
          <w:trHeight w:val="2035"/>
        </w:trPr>
        <w:tc>
          <w:tcPr>
            <w:tcW w:w="7495" w:type="dxa"/>
          </w:tcPr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СОГАСОВАНО: </w:t>
            </w:r>
          </w:p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иректора по УР  </w:t>
            </w:r>
          </w:p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 Соколова И.В.</w:t>
            </w:r>
          </w:p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«_______» _________________2014г.</w:t>
            </w:r>
          </w:p>
        </w:tc>
        <w:tc>
          <w:tcPr>
            <w:tcW w:w="7495" w:type="dxa"/>
          </w:tcPr>
          <w:p w:rsidR="00D16442" w:rsidRDefault="00D16442">
            <w:pPr>
              <w:tabs>
                <w:tab w:val="left" w:pos="1084"/>
                <w:tab w:val="left" w:pos="100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УТВЕРЖДЕНО:</w:t>
            </w:r>
          </w:p>
          <w:p w:rsidR="00D16442" w:rsidRDefault="00D16442">
            <w:pPr>
              <w:tabs>
                <w:tab w:val="left" w:pos="1084"/>
                <w:tab w:val="left" w:pos="100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r w:rsidR="0030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</w:t>
            </w:r>
            <w:r w:rsidR="0030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16442" w:rsidRDefault="00D16442">
            <w:pPr>
              <w:tabs>
                <w:tab w:val="left" w:pos="1084"/>
                <w:tab w:val="left" w:pos="100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6442" w:rsidRDefault="00D16442">
            <w:pPr>
              <w:tabs>
                <w:tab w:val="left" w:pos="1084"/>
                <w:tab w:val="left" w:pos="100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="003006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 Соколова И.В.</w:t>
            </w:r>
          </w:p>
          <w:p w:rsidR="00D16442" w:rsidRDefault="00D16442">
            <w:pPr>
              <w:tabs>
                <w:tab w:val="left" w:pos="1084"/>
                <w:tab w:val="left" w:pos="1006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«_______» _________________2014г.</w:t>
            </w:r>
          </w:p>
        </w:tc>
      </w:tr>
      <w:tr w:rsidR="00D16442" w:rsidTr="00D16442">
        <w:trPr>
          <w:trHeight w:val="407"/>
        </w:trPr>
        <w:tc>
          <w:tcPr>
            <w:tcW w:w="7495" w:type="dxa"/>
          </w:tcPr>
          <w:p w:rsidR="00D16442" w:rsidRDefault="00D16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95" w:type="dxa"/>
          </w:tcPr>
          <w:p w:rsidR="00D16442" w:rsidRDefault="00D16442">
            <w:pPr>
              <w:tabs>
                <w:tab w:val="left" w:pos="1084"/>
                <w:tab w:val="left" w:pos="6488"/>
                <w:tab w:val="center" w:pos="72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6442" w:rsidRDefault="00D16442" w:rsidP="00D16442">
      <w:pPr>
        <w:tabs>
          <w:tab w:val="left" w:pos="1084"/>
          <w:tab w:val="left" w:pos="6488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16442" w:rsidRDefault="00D16442" w:rsidP="00D16442">
      <w:pPr>
        <w:pStyle w:val="a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социально - бытовой ориентировке</w:t>
      </w:r>
    </w:p>
    <w:p w:rsidR="00D16442" w:rsidRDefault="00D16442" w:rsidP="00D16442">
      <w:pPr>
        <w:pStyle w:val="a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5, 6, 7, 8, 9 классов</w:t>
      </w:r>
    </w:p>
    <w:p w:rsidR="00D16442" w:rsidRDefault="00D16442" w:rsidP="00D16442">
      <w:pPr>
        <w:pStyle w:val="af0"/>
        <w:ind w:firstLine="567"/>
        <w:jc w:val="center"/>
        <w:rPr>
          <w:b/>
          <w:sz w:val="28"/>
          <w:szCs w:val="28"/>
        </w:rPr>
      </w:pPr>
    </w:p>
    <w:p w:rsidR="00D16442" w:rsidRDefault="00D16442" w:rsidP="00D16442">
      <w:pPr>
        <w:pStyle w:val="a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42" w:rsidRPr="00D16442" w:rsidRDefault="00D16442" w:rsidP="00D16442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 w:rsidRPr="00D16442">
        <w:rPr>
          <w:rFonts w:ascii="Calibri" w:eastAsia="Times New Roman" w:hAnsi="Calibri" w:cs="Times New Roman"/>
          <w:sz w:val="28"/>
          <w:szCs w:val="28"/>
        </w:rPr>
        <w:t xml:space="preserve">Программа разработана на основе Программ для специальных (коррекционных) образовательных учреждений </w:t>
      </w:r>
      <w:r w:rsidRPr="00D16442">
        <w:rPr>
          <w:rFonts w:ascii="Calibri" w:eastAsia="Times New Roman" w:hAnsi="Calibri" w:cs="Times New Roman"/>
          <w:sz w:val="28"/>
          <w:szCs w:val="28"/>
          <w:lang w:val="en-US"/>
        </w:rPr>
        <w:t>VIII</w:t>
      </w:r>
      <w:r w:rsidRPr="00D16442">
        <w:rPr>
          <w:rFonts w:ascii="Calibri" w:eastAsia="Times New Roman" w:hAnsi="Calibri" w:cs="Times New Roman"/>
          <w:sz w:val="28"/>
          <w:szCs w:val="28"/>
        </w:rPr>
        <w:t xml:space="preserve"> вида</w:t>
      </w:r>
    </w:p>
    <w:p w:rsidR="00D16442" w:rsidRPr="00D16442" w:rsidRDefault="00D16442" w:rsidP="00D16442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 w:rsidRPr="00D16442">
        <w:rPr>
          <w:rFonts w:ascii="Calibri" w:eastAsia="Times New Roman" w:hAnsi="Calibri" w:cs="Times New Roman"/>
          <w:sz w:val="28"/>
          <w:szCs w:val="28"/>
        </w:rPr>
        <w:t>под ред. В.В. Воронковой</w:t>
      </w: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Зайцева М.А.., учитель-дефектолог, высшей квалификационной категории.</w:t>
      </w:r>
    </w:p>
    <w:p w:rsidR="00D16442" w:rsidRDefault="00D16442" w:rsidP="00D16442">
      <w:pPr>
        <w:tabs>
          <w:tab w:val="left" w:pos="55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42" w:rsidRDefault="00D16442" w:rsidP="00D1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42" w:rsidRDefault="00D16442" w:rsidP="00D1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D16442" w:rsidRPr="005C0654" w:rsidRDefault="005C0654" w:rsidP="005C0654">
      <w:pPr>
        <w:pStyle w:val="af6"/>
        <w:spacing w:before="0" w:beforeAutospacing="0" w:after="0" w:afterAutospacing="0"/>
        <w:jc w:val="center"/>
      </w:pPr>
      <w:r w:rsidRPr="00300638">
        <w:rPr>
          <w:b/>
          <w:sz w:val="28"/>
          <w:szCs w:val="28"/>
        </w:rPr>
        <w:lastRenderedPageBreak/>
        <w:t xml:space="preserve"> </w:t>
      </w:r>
      <w:r w:rsidR="00D16442">
        <w:rPr>
          <w:b/>
          <w:sz w:val="28"/>
          <w:szCs w:val="28"/>
        </w:rPr>
        <w:t>ПОЯСНИТЕЛЬНАЯ ЗАПИСКА</w:t>
      </w:r>
    </w:p>
    <w:p w:rsidR="00D16442" w:rsidRDefault="00D16442" w:rsidP="00D16442">
      <w:pPr>
        <w:pStyle w:val="af0"/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социально - бытовой ориентировке</w:t>
      </w:r>
    </w:p>
    <w:p w:rsidR="00D16442" w:rsidRDefault="00D16442" w:rsidP="00D16442">
      <w:pPr>
        <w:pStyle w:val="af0"/>
        <w:ind w:left="720" w:firstLine="567"/>
        <w:jc w:val="both"/>
        <w:rPr>
          <w:b/>
          <w:sz w:val="28"/>
          <w:szCs w:val="28"/>
        </w:rPr>
      </w:pPr>
    </w:p>
    <w:p w:rsidR="00B9243E" w:rsidRDefault="00300638" w:rsidP="00B9243E">
      <w:pPr>
        <w:pStyle w:val="af0"/>
        <w:ind w:firstLine="567"/>
        <w:jc w:val="both"/>
        <w:rPr>
          <w:sz w:val="28"/>
        </w:rPr>
      </w:pPr>
      <w:r w:rsidRPr="00300638">
        <w:rPr>
          <w:sz w:val="28"/>
        </w:rPr>
        <w:t>1.  </w:t>
      </w:r>
      <w:r w:rsidR="00B9243E">
        <w:rPr>
          <w:sz w:val="28"/>
          <w:szCs w:val="28"/>
        </w:rPr>
        <w:t xml:space="preserve">Рабочая программа по СБО составлена на основе Программы специальной (коррекционной) общеобразовательной школы </w:t>
      </w:r>
      <w:r w:rsidR="00B9243E">
        <w:rPr>
          <w:sz w:val="28"/>
          <w:szCs w:val="28"/>
          <w:lang w:val="en-US"/>
        </w:rPr>
        <w:t>VIII</w:t>
      </w:r>
      <w:r w:rsidR="00B9243E">
        <w:rPr>
          <w:sz w:val="28"/>
          <w:szCs w:val="28"/>
        </w:rPr>
        <w:t xml:space="preserve"> вида: 5-9 </w:t>
      </w:r>
      <w:proofErr w:type="spellStart"/>
      <w:r w:rsidR="00B9243E">
        <w:rPr>
          <w:sz w:val="28"/>
          <w:szCs w:val="28"/>
        </w:rPr>
        <w:t>кл</w:t>
      </w:r>
      <w:proofErr w:type="spellEnd"/>
      <w:r w:rsidR="00B9243E">
        <w:rPr>
          <w:sz w:val="28"/>
          <w:szCs w:val="28"/>
        </w:rPr>
        <w:t xml:space="preserve">./ </w:t>
      </w:r>
      <w:proofErr w:type="gramStart"/>
      <w:r w:rsidR="00B9243E">
        <w:rPr>
          <w:sz w:val="28"/>
          <w:szCs w:val="28"/>
        </w:rPr>
        <w:t>Под редакцией В.В. Воронковой (раздел «Социально - бытовая ориентировка» авторы:</w:t>
      </w:r>
      <w:proofErr w:type="gramEnd"/>
      <w:r w:rsidR="00B9243E">
        <w:rPr>
          <w:sz w:val="28"/>
          <w:szCs w:val="28"/>
        </w:rPr>
        <w:t xml:space="preserve"> </w:t>
      </w:r>
      <w:proofErr w:type="gramStart"/>
      <w:r w:rsidR="00B9243E">
        <w:rPr>
          <w:sz w:val="28"/>
          <w:szCs w:val="28"/>
        </w:rPr>
        <w:t xml:space="preserve">В.И. </w:t>
      </w:r>
      <w:proofErr w:type="spellStart"/>
      <w:r w:rsidR="00B9243E">
        <w:rPr>
          <w:sz w:val="28"/>
          <w:szCs w:val="28"/>
        </w:rPr>
        <w:t>Романина</w:t>
      </w:r>
      <w:proofErr w:type="spellEnd"/>
      <w:r w:rsidR="00B9243E">
        <w:rPr>
          <w:sz w:val="28"/>
          <w:szCs w:val="28"/>
        </w:rPr>
        <w:t>, Н.П. Павлова).</w:t>
      </w:r>
      <w:proofErr w:type="gramEnd"/>
      <w:r w:rsidR="00B9243E">
        <w:rPr>
          <w:sz w:val="28"/>
          <w:szCs w:val="28"/>
        </w:rPr>
        <w:t xml:space="preserve"> Москва: Гуманитарный издательский центр «ВЛАДОС», 201</w:t>
      </w:r>
      <w:r w:rsidR="00B9243E" w:rsidRPr="00B3612F">
        <w:rPr>
          <w:sz w:val="28"/>
          <w:szCs w:val="28"/>
        </w:rPr>
        <w:t>3</w:t>
      </w:r>
      <w:r w:rsidR="00B9243E">
        <w:rPr>
          <w:sz w:val="28"/>
          <w:szCs w:val="28"/>
        </w:rPr>
        <w:t>. – сб.1;</w:t>
      </w:r>
      <w:r w:rsidRPr="00300638">
        <w:rPr>
          <w:sz w:val="28"/>
        </w:rPr>
        <w:br/>
        <w:t xml:space="preserve">2. Программа курса </w:t>
      </w:r>
      <w:r w:rsidR="00B9243E">
        <w:rPr>
          <w:sz w:val="28"/>
        </w:rPr>
        <w:t xml:space="preserve">СБО </w:t>
      </w:r>
      <w:r w:rsidRPr="00300638">
        <w:rPr>
          <w:sz w:val="28"/>
        </w:rPr>
        <w:t xml:space="preserve"> рассчитана </w:t>
      </w:r>
    </w:p>
    <w:p w:rsidR="00300638" w:rsidRDefault="00B9243E" w:rsidP="00B9243E">
      <w:pPr>
        <w:pStyle w:val="af0"/>
        <w:ind w:firstLine="567"/>
        <w:jc w:val="both"/>
        <w:rPr>
          <w:sz w:val="28"/>
        </w:rPr>
      </w:pPr>
      <w:r>
        <w:rPr>
          <w:sz w:val="28"/>
        </w:rPr>
        <w:t>В 5 классе на 1 час</w:t>
      </w:r>
      <w:r w:rsidR="00300638" w:rsidRPr="00300638">
        <w:rPr>
          <w:sz w:val="28"/>
        </w:rPr>
        <w:t xml:space="preserve">  в неделю,</w:t>
      </w:r>
      <w:r>
        <w:rPr>
          <w:sz w:val="28"/>
        </w:rPr>
        <w:t xml:space="preserve"> 68 часов в год</w:t>
      </w:r>
      <w:r w:rsidR="00300638" w:rsidRPr="00300638">
        <w:rPr>
          <w:sz w:val="28"/>
        </w:rPr>
        <w:t xml:space="preserve"> </w:t>
      </w:r>
    </w:p>
    <w:p w:rsidR="00B9243E" w:rsidRDefault="00B9243E" w:rsidP="00B9243E">
      <w:pPr>
        <w:pStyle w:val="af0"/>
        <w:ind w:firstLine="567"/>
        <w:jc w:val="both"/>
        <w:rPr>
          <w:sz w:val="28"/>
        </w:rPr>
      </w:pPr>
      <w:r>
        <w:rPr>
          <w:sz w:val="28"/>
        </w:rPr>
        <w:t>В 6 классе на 2 час</w:t>
      </w:r>
      <w:r w:rsidRPr="00300638">
        <w:rPr>
          <w:sz w:val="28"/>
        </w:rPr>
        <w:t xml:space="preserve">  в неделю,</w:t>
      </w:r>
      <w:r>
        <w:rPr>
          <w:sz w:val="28"/>
        </w:rPr>
        <w:t xml:space="preserve"> 68 часов в год</w:t>
      </w:r>
    </w:p>
    <w:p w:rsidR="00B9243E" w:rsidRDefault="00B9243E" w:rsidP="00B9243E">
      <w:pPr>
        <w:pStyle w:val="af0"/>
        <w:ind w:firstLine="567"/>
        <w:jc w:val="both"/>
        <w:rPr>
          <w:sz w:val="28"/>
        </w:rPr>
      </w:pPr>
      <w:r>
        <w:rPr>
          <w:sz w:val="28"/>
        </w:rPr>
        <w:t>В 7 классе на 2 час</w:t>
      </w:r>
      <w:r w:rsidRPr="00300638">
        <w:rPr>
          <w:sz w:val="28"/>
        </w:rPr>
        <w:t xml:space="preserve">  в неделю,</w:t>
      </w:r>
      <w:r>
        <w:rPr>
          <w:sz w:val="28"/>
        </w:rPr>
        <w:t xml:space="preserve"> 68 часов в год</w:t>
      </w:r>
    </w:p>
    <w:p w:rsidR="00B9243E" w:rsidRDefault="00B9243E" w:rsidP="00B9243E">
      <w:pPr>
        <w:pStyle w:val="af0"/>
        <w:ind w:firstLine="567"/>
        <w:jc w:val="both"/>
        <w:rPr>
          <w:sz w:val="28"/>
        </w:rPr>
      </w:pPr>
      <w:r>
        <w:rPr>
          <w:sz w:val="28"/>
        </w:rPr>
        <w:t>В 8 классе на 2 час</w:t>
      </w:r>
      <w:r w:rsidRPr="00300638">
        <w:rPr>
          <w:sz w:val="28"/>
        </w:rPr>
        <w:t xml:space="preserve">  в неделю,</w:t>
      </w:r>
      <w:r>
        <w:rPr>
          <w:sz w:val="28"/>
        </w:rPr>
        <w:t xml:space="preserve"> 68 часов в год</w:t>
      </w:r>
    </w:p>
    <w:p w:rsidR="00300638" w:rsidRPr="00300638" w:rsidRDefault="00B9243E" w:rsidP="00B9243E">
      <w:pPr>
        <w:pStyle w:val="af0"/>
        <w:ind w:firstLine="567"/>
        <w:jc w:val="both"/>
        <w:rPr>
          <w:sz w:val="28"/>
        </w:rPr>
      </w:pPr>
      <w:r>
        <w:rPr>
          <w:sz w:val="28"/>
        </w:rPr>
        <w:t>В 9 классе на 2 час</w:t>
      </w:r>
      <w:r w:rsidRPr="00300638">
        <w:rPr>
          <w:sz w:val="28"/>
        </w:rPr>
        <w:t xml:space="preserve">  в неделю,</w:t>
      </w:r>
      <w:r>
        <w:rPr>
          <w:sz w:val="28"/>
        </w:rPr>
        <w:t xml:space="preserve"> 68 часов в год</w:t>
      </w:r>
    </w:p>
    <w:p w:rsidR="00300638" w:rsidRPr="00300638" w:rsidRDefault="00300638" w:rsidP="00300638">
      <w:pPr>
        <w:pStyle w:val="af6"/>
        <w:spacing w:before="0" w:beforeAutospacing="0" w:after="0" w:afterAutospacing="0"/>
        <w:rPr>
          <w:sz w:val="28"/>
        </w:rPr>
      </w:pPr>
      <w:r w:rsidRPr="00300638">
        <w:rPr>
          <w:sz w:val="28"/>
        </w:rPr>
        <w:br/>
        <w:t xml:space="preserve">4. Формой  промежуточной аттестации являются  </w:t>
      </w:r>
      <w:r w:rsidR="00A92D64">
        <w:rPr>
          <w:sz w:val="28"/>
        </w:rPr>
        <w:t>тесты</w:t>
      </w:r>
      <w:r w:rsidRPr="00300638">
        <w:rPr>
          <w:sz w:val="28"/>
        </w:rPr>
        <w:t xml:space="preserve">  за курс.</w:t>
      </w:r>
    </w:p>
    <w:p w:rsidR="00300638" w:rsidRPr="00300638" w:rsidRDefault="00300638" w:rsidP="00300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92D64" w:rsidRPr="00E501AD" w:rsidRDefault="00300638" w:rsidP="00A92D64">
      <w:pPr>
        <w:pStyle w:val="af0"/>
        <w:jc w:val="both"/>
        <w:rPr>
          <w:sz w:val="28"/>
          <w:szCs w:val="28"/>
        </w:rPr>
      </w:pPr>
      <w:r w:rsidRPr="00300638">
        <w:rPr>
          <w:sz w:val="28"/>
        </w:rPr>
        <w:t>5. </w:t>
      </w:r>
      <w:r w:rsidR="00A92D64" w:rsidRPr="00E501AD">
        <w:rPr>
          <w:sz w:val="28"/>
          <w:szCs w:val="28"/>
        </w:rPr>
        <w:t>Специальные коррекционные занятия по СБО направлены на</w:t>
      </w:r>
      <w:r w:rsidR="00A92D64" w:rsidRPr="00E501AD">
        <w:rPr>
          <w:b/>
          <w:sz w:val="28"/>
          <w:szCs w:val="28"/>
        </w:rPr>
        <w:t xml:space="preserve"> </w:t>
      </w:r>
      <w:r w:rsidR="00A92D64" w:rsidRPr="00E501AD">
        <w:rPr>
          <w:sz w:val="28"/>
          <w:szCs w:val="28"/>
        </w:rPr>
        <w:t xml:space="preserve">практическую подготовку обучающихся к самостоятельной жизни и труду, на формировании у них знаний и умений, способствующих социальной адаптации, на повышение уровня общего развития учащихся. </w:t>
      </w:r>
    </w:p>
    <w:p w:rsidR="00300638" w:rsidRDefault="00300638" w:rsidP="00300638">
      <w:pPr>
        <w:pStyle w:val="af6"/>
        <w:spacing w:before="0" w:beforeAutospacing="0" w:after="0" w:afterAutospacing="0"/>
      </w:pPr>
    </w:p>
    <w:p w:rsidR="00D16442" w:rsidRPr="00B3612F" w:rsidRDefault="00D16442" w:rsidP="00B3612F">
      <w:pPr>
        <w:pStyle w:val="af0"/>
        <w:ind w:left="567"/>
        <w:jc w:val="both"/>
        <w:rPr>
          <w:sz w:val="28"/>
          <w:szCs w:val="28"/>
        </w:rPr>
      </w:pPr>
    </w:p>
    <w:p w:rsidR="00C86C8A" w:rsidRPr="00E501AD" w:rsidRDefault="00C86C8A" w:rsidP="00C86C8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AD">
        <w:rPr>
          <w:rFonts w:ascii="Times New Roman" w:hAnsi="Times New Roman" w:cs="Times New Roman"/>
          <w:sz w:val="28"/>
          <w:szCs w:val="28"/>
        </w:rPr>
        <w:t>.</w:t>
      </w:r>
    </w:p>
    <w:p w:rsidR="00D16442" w:rsidRPr="00E501AD" w:rsidRDefault="00D16442" w:rsidP="00D16442">
      <w:pPr>
        <w:pStyle w:val="af0"/>
        <w:ind w:firstLine="567"/>
        <w:jc w:val="both"/>
        <w:rPr>
          <w:sz w:val="28"/>
          <w:szCs w:val="28"/>
        </w:rPr>
      </w:pPr>
    </w:p>
    <w:p w:rsidR="00D16442" w:rsidRDefault="00C86C8A" w:rsidP="001B06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C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067C" w:rsidRPr="001B067C" w:rsidRDefault="001B067C" w:rsidP="001B067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09A3" w:rsidRPr="000B425F" w:rsidRDefault="009B09A3" w:rsidP="009B09A3">
      <w:pPr>
        <w:pStyle w:val="af0"/>
        <w:ind w:left="786"/>
        <w:jc w:val="both"/>
        <w:rPr>
          <w:sz w:val="28"/>
          <w:szCs w:val="28"/>
        </w:rPr>
      </w:pPr>
    </w:p>
    <w:p w:rsidR="009B09A3" w:rsidRDefault="009B09A3" w:rsidP="009B09A3">
      <w:pPr>
        <w:pStyle w:val="af0"/>
        <w:ind w:left="786"/>
        <w:jc w:val="both"/>
        <w:rPr>
          <w:sz w:val="28"/>
          <w:szCs w:val="28"/>
        </w:rPr>
      </w:pPr>
    </w:p>
    <w:p w:rsidR="009B09A3" w:rsidRDefault="009B09A3" w:rsidP="009B09A3">
      <w:pPr>
        <w:pStyle w:val="af0"/>
        <w:ind w:left="786"/>
        <w:jc w:val="both"/>
        <w:rPr>
          <w:sz w:val="28"/>
          <w:szCs w:val="28"/>
        </w:rPr>
      </w:pPr>
    </w:p>
    <w:p w:rsidR="009B09A3" w:rsidRDefault="009B09A3" w:rsidP="009B09A3">
      <w:pPr>
        <w:pStyle w:val="af0"/>
        <w:ind w:left="786"/>
        <w:jc w:val="both"/>
        <w:rPr>
          <w:sz w:val="28"/>
          <w:szCs w:val="28"/>
        </w:rPr>
      </w:pPr>
    </w:p>
    <w:p w:rsidR="009B09A3" w:rsidRDefault="009B09A3" w:rsidP="009B09A3">
      <w:pPr>
        <w:pStyle w:val="af0"/>
        <w:ind w:left="786"/>
        <w:jc w:val="both"/>
        <w:rPr>
          <w:sz w:val="28"/>
          <w:szCs w:val="28"/>
        </w:rPr>
      </w:pPr>
    </w:p>
    <w:p w:rsidR="00D16442" w:rsidRDefault="00D16442" w:rsidP="00A92D64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Календарно – тематический план реализации рабочей программы по СБО,</w:t>
      </w:r>
    </w:p>
    <w:p w:rsidR="00D16442" w:rsidRDefault="00D16442" w:rsidP="00D1644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D16442" w:rsidRDefault="00D16442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5 класс</w:t>
      </w:r>
    </w:p>
    <w:p w:rsidR="00AF4E7D" w:rsidRDefault="00AF4E7D" w:rsidP="00AF4E7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f5"/>
        <w:tblW w:w="31680" w:type="dxa"/>
        <w:tblLayout w:type="fixed"/>
        <w:tblLook w:val="04A0"/>
      </w:tblPr>
      <w:tblGrid>
        <w:gridCol w:w="960"/>
        <w:gridCol w:w="1453"/>
        <w:gridCol w:w="1242"/>
        <w:gridCol w:w="1420"/>
        <w:gridCol w:w="1445"/>
        <w:gridCol w:w="145"/>
        <w:gridCol w:w="1301"/>
        <w:gridCol w:w="76"/>
        <w:gridCol w:w="1370"/>
        <w:gridCol w:w="2115"/>
        <w:gridCol w:w="1425"/>
        <w:gridCol w:w="2328"/>
        <w:gridCol w:w="3280"/>
        <w:gridCol w:w="3280"/>
        <w:gridCol w:w="3280"/>
        <w:gridCol w:w="3280"/>
        <w:gridCol w:w="3280"/>
      </w:tblGrid>
      <w:tr w:rsidR="00D16442" w:rsidTr="00BE34EA">
        <w:trPr>
          <w:gridAfter w:val="5"/>
          <w:wAfter w:w="16400" w:type="dxa"/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Раздел </w:t>
            </w:r>
          </w:p>
          <w:p w:rsidR="00D16442" w:rsidRDefault="00D16442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012B5C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  <w:r w:rsidR="001B067C">
              <w:rPr>
                <w:b/>
                <w:szCs w:val="28"/>
              </w:rPr>
              <w:t xml:space="preserve">урока </w:t>
            </w:r>
            <w:r>
              <w:rPr>
                <w:b/>
                <w:szCs w:val="28"/>
              </w:rPr>
              <w:t>планируемая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</w:t>
            </w:r>
            <w:r w:rsidR="00012B5C">
              <w:rPr>
                <w:b/>
                <w:szCs w:val="28"/>
              </w:rPr>
              <w:t>урока по факту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1B06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</w:t>
            </w:r>
            <w:r w:rsidR="00012B5C">
              <w:rPr>
                <w:b/>
                <w:sz w:val="24"/>
                <w:szCs w:val="28"/>
              </w:rPr>
              <w:t>бразовательные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21BDB">
              <w:rPr>
                <w:b/>
                <w:sz w:val="24"/>
                <w:szCs w:val="28"/>
              </w:rPr>
              <w:t xml:space="preserve"> </w:t>
            </w:r>
            <w:r w:rsidR="00012B5C">
              <w:rPr>
                <w:b/>
                <w:sz w:val="24"/>
                <w:szCs w:val="28"/>
              </w:rPr>
              <w:t xml:space="preserve">  задачи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012B5C" w:rsidP="00012B5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работы, экскурсии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012B5C" w:rsidP="00012B5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Контрольно-диагностические материалы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Понятия словарь средства обучения и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информационное сопровождение</w:t>
            </w:r>
          </w:p>
        </w:tc>
      </w:tr>
      <w:tr w:rsidR="00D16442" w:rsidTr="00BE34EA">
        <w:trPr>
          <w:gridAfter w:val="5"/>
          <w:wAfter w:w="16400" w:type="dxa"/>
          <w:trHeight w:val="4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Предметно-</w:t>
            </w:r>
          </w:p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информационная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Деятельностно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коммуникативная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Ценностно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D16442" w:rsidRDefault="00D164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ориентационная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42" w:rsidRDefault="00D16442">
            <w:pPr>
              <w:rPr>
                <w:b/>
                <w:sz w:val="18"/>
                <w:szCs w:val="18"/>
              </w:rPr>
            </w:pP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– 9  часов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Вводное занятие – 1ч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 в предмет СБО.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rPr>
                <w:szCs w:val="40"/>
              </w:rPr>
              <w:t>Дать  представление   о предмете СБО, о назначении кабинета и  о правилах поведения в нем.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rPr>
                <w:szCs w:val="40"/>
              </w:rPr>
              <w:t>Учить соблюдать правила безопасного поведения в кабинете.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привычку к выполнению правил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 – социально-бытовая ориентировка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t>Техника безопасности</w:t>
            </w:r>
          </w:p>
          <w:p w:rsidR="00D16442" w:rsidRDefault="00D16442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Личная гигиена (4ч)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Личная гигиена.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1"/>
              <w:suppressAutoHyphens w:val="0"/>
              <w:ind w:left="39"/>
              <w:contextualSpacing/>
              <w:jc w:val="both"/>
              <w:rPr>
                <w:rFonts w:cs="Times New Roman"/>
                <w:bCs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Расширить знания детей о правилах соблюдения личной гигиены.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1"/>
              <w:suppressAutoHyphens w:val="0"/>
              <w:ind w:left="39"/>
              <w:contextualSpacing/>
              <w:jc w:val="both"/>
              <w:rPr>
                <w:rFonts w:cs="Times New Roman"/>
                <w:bCs/>
                <w:sz w:val="22"/>
                <w:szCs w:val="28"/>
              </w:rPr>
            </w:pPr>
            <w:r>
              <w:rPr>
                <w:sz w:val="22"/>
                <w:szCs w:val="22"/>
              </w:rPr>
              <w:t>Формировать навык последовательного выполнения утреннего и вечернего туалета. Тренировать в правильности чистки зубы и уши.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2"/>
                <w:szCs w:val="28"/>
              </w:rPr>
              <w:t xml:space="preserve">Правила </w:t>
            </w:r>
            <w:r>
              <w:rPr>
                <w:rFonts w:cs="Times New Roman"/>
                <w:bCs/>
                <w:sz w:val="22"/>
                <w:szCs w:val="28"/>
              </w:rPr>
              <w:lastRenderedPageBreak/>
              <w:t>ухода за кожей рук, ног и ногтями</w:t>
            </w:r>
          </w:p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Формировать привычку к здоровому образу жизни.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</w:t>
            </w:r>
          </w:p>
          <w:p w:rsidR="00D16442" w:rsidRDefault="00D1644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Утренний и вечерний туалет</w:t>
            </w:r>
          </w:p>
          <w:p w:rsidR="00D16442" w:rsidRDefault="00D16442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Плакаты: </w:t>
            </w:r>
          </w:p>
          <w:p w:rsidR="00D16442" w:rsidRDefault="00D1644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Режим дня</w:t>
            </w:r>
          </w:p>
          <w:p w:rsidR="00D16442" w:rsidRDefault="00D16442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полости рта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Личные  вещи.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Расширить знания детей о </w:t>
            </w:r>
            <w:r>
              <w:rPr>
                <w:bCs/>
              </w:rPr>
              <w:t>содержании в чистоте и порядке личных вещей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1"/>
              <w:suppressAutoHyphens w:val="0"/>
              <w:ind w:left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Формировать умение стирать индивидуальные личные вещи и содержать их в чистоте</w:t>
            </w:r>
          </w:p>
          <w:p w:rsidR="00D16442" w:rsidRDefault="00D16442">
            <w:pPr>
              <w:pStyle w:val="af0"/>
              <w:jc w:val="both"/>
              <w:rPr>
                <w:szCs w:val="28"/>
              </w:rPr>
            </w:pPr>
            <w:r>
              <w:rPr>
                <w:szCs w:val="4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40"/>
              </w:rPr>
              <w:t>Воспитание гигиенических навыков по уходу за личными вещами.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Вещь индивидуального пользования, </w:t>
            </w:r>
          </w:p>
          <w:p w:rsidR="00D16442" w:rsidRDefault="00D1644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Носовой платок, </w:t>
            </w:r>
          </w:p>
          <w:p w:rsidR="00D16442" w:rsidRDefault="00D1644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Стиральный порошок,</w:t>
            </w:r>
          </w:p>
          <w:p w:rsidR="00D16442" w:rsidRDefault="00D16442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Мочалка, </w:t>
            </w:r>
          </w:p>
          <w:p w:rsidR="00D16442" w:rsidRDefault="00D16442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Нательное белье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D16442" w:rsidRDefault="00D16442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полости рта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зрения.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2"/>
                <w:szCs w:val="40"/>
              </w:rPr>
            </w:pPr>
            <w:r>
              <w:rPr>
                <w:szCs w:val="40"/>
              </w:rPr>
              <w:t>Формировать  представление о значении зрения в жизни человека.</w:t>
            </w:r>
          </w:p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rPr>
                <w:bCs/>
                <w:szCs w:val="28"/>
              </w:rPr>
              <w:t>Познакомить с правилами освещенности рабочего места, охраны зрения при чтении, просмотре телепередач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40"/>
              </w:rPr>
              <w:t xml:space="preserve">Систематизировать  правила охраны зрения при чтении и просмотре телепередач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привычку к здоровому об</w:t>
            </w:r>
            <w:r>
              <w:rPr>
                <w:sz w:val="24"/>
                <w:szCs w:val="28"/>
              </w:rPr>
              <w:softHyphen/>
              <w:t>разу жизни.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Глаз               Орган зрения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Острота зрения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Гигиена зрения     Окулист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-Гимнастика для глаз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-Гигиена зрения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Пагубное влияние курения, алкоголя </w:t>
            </w:r>
          </w:p>
          <w:p w:rsidR="00D16442" w:rsidRDefault="00D16442">
            <w:pPr>
              <w:jc w:val="both"/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Формировать знания о вреде курения.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40"/>
              </w:rPr>
              <w:t>Учить конкретно отказаться от предлагаемых первых папирос, глотка алкоголя.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40"/>
              </w:rPr>
              <w:t>Воспитывать  силу воли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D2F9E" w:rsidRDefault="00AE210E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D2F9E">
              <w:rPr>
                <w:rFonts w:eastAsiaTheme="minorEastAsia"/>
                <w:bCs/>
                <w:sz w:val="24"/>
                <w:szCs w:val="24"/>
              </w:rPr>
              <w:t xml:space="preserve">Тест </w:t>
            </w:r>
            <w:r w:rsidR="00BD2F9E" w:rsidRPr="00BD2F9E">
              <w:rPr>
                <w:rFonts w:eastAsiaTheme="minorEastAsia"/>
                <w:bCs/>
                <w:sz w:val="24"/>
                <w:szCs w:val="24"/>
              </w:rPr>
              <w:t>по теме «Личная гигиена»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Никотин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Алкоголь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-Вред курения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Одежда и обувь (3ч)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Одежда, головные уборы, обувь, их назначение.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Формировать  представление </w:t>
            </w:r>
            <w:r>
              <w:rPr>
                <w:szCs w:val="28"/>
              </w:rPr>
              <w:t xml:space="preserve">о разнообразии и  видах одежды, </w:t>
            </w:r>
            <w:r>
              <w:rPr>
                <w:bCs/>
                <w:sz w:val="24"/>
                <w:szCs w:val="24"/>
              </w:rPr>
              <w:t>головных уборов, обуви.</w:t>
            </w:r>
            <w:r>
              <w:rPr>
                <w:szCs w:val="28"/>
              </w:rPr>
              <w:t xml:space="preserve"> </w:t>
            </w:r>
          </w:p>
          <w:p w:rsidR="00D16442" w:rsidRDefault="00D16442">
            <w:pPr>
              <w:rPr>
                <w:rFonts w:eastAsiaTheme="minorEastAsia"/>
                <w:sz w:val="24"/>
                <w:szCs w:val="40"/>
              </w:rPr>
            </w:pPr>
            <w:r>
              <w:rPr>
                <w:szCs w:val="28"/>
              </w:rPr>
              <w:t xml:space="preserve">Сезонная и демисезонная, домашняя, спортивная, повседневная и </w:t>
            </w:r>
            <w:proofErr w:type="spellStart"/>
            <w:proofErr w:type="gramStart"/>
            <w:r>
              <w:rPr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rPr>
                <w:szCs w:val="40"/>
              </w:rPr>
              <w:t>Формировать умение различать виды одежды,  головных уборов и обуви</w:t>
            </w:r>
            <w:proofErr w:type="gramStart"/>
            <w:r>
              <w:rPr>
                <w:szCs w:val="40"/>
              </w:rPr>
              <w:t xml:space="preserve">., </w:t>
            </w:r>
            <w:proofErr w:type="gramEnd"/>
            <w:r>
              <w:rPr>
                <w:szCs w:val="40"/>
              </w:rPr>
              <w:t xml:space="preserve">различать одежду в зависимости от назначения, </w:t>
            </w:r>
            <w:r>
              <w:rPr>
                <w:szCs w:val="28"/>
              </w:rPr>
              <w:t>составить комплект одежды в зависимости от ситуации.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навыки культурного поведения в обществе.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Нательное бельё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Спецодежда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Повседневная, 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праздничная,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спортивная</w:t>
            </w:r>
          </w:p>
          <w:p w:rsidR="00D16442" w:rsidRDefault="00D16442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приёмы повседневного ухода за одеждой и головными уборами.</w:t>
            </w:r>
          </w:p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rPr>
                <w:szCs w:val="40"/>
              </w:rPr>
              <w:t>Познакомить с правилами и приемами ухода за одеждой и головными уборами</w:t>
            </w:r>
          </w:p>
          <w:p w:rsidR="00D16442" w:rsidRDefault="00D16442">
            <w:pPr>
              <w:rPr>
                <w:rFonts w:eastAsiaTheme="minorEastAsia"/>
                <w:szCs w:val="4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t xml:space="preserve">Формировать навык пользоваться правилами и приемами повседневного ухода за одеждой </w:t>
            </w:r>
            <w:r>
              <w:rPr>
                <w:szCs w:val="40"/>
              </w:rPr>
              <w:t>и головными уборами</w:t>
            </w:r>
            <w:r>
              <w:t xml:space="preserve">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навыки культурного поведения в обществе.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Сезонная одежда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Демисезонная одежда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приёмы повседневного ухода за обувью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4"/>
                <w:szCs w:val="40"/>
              </w:rPr>
            </w:pPr>
            <w:r>
              <w:rPr>
                <w:szCs w:val="40"/>
              </w:rPr>
              <w:t xml:space="preserve">Познакомить с правилами и приемами ухода за обувью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r>
              <w:t>Формировать навыки использования крема для обуви, обувных щеток.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навыки культурного поведения в обществе.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BD2F9E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по теме «Одежда и обувь»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D16442" w:rsidRDefault="00D1644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16442" w:rsidTr="00BE34EA"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Питание (6ч)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40"/>
              </w:rPr>
            </w:pPr>
            <w:r>
              <w:rPr>
                <w:szCs w:val="40"/>
              </w:rPr>
              <w:t>Формировать практические умения сушить и чистить одежду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Значение питания в жизни и деятельности людей.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Формировать представление </w:t>
            </w: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основных продуктов питания, значении витаминов в жизни человека.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умение называть основные виды продуктов питания.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Обогащение словарного запаса расширение общего кругозора учащихся.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34EA" w:rsidRDefault="00BE34EA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rFonts w:eastAsiaTheme="minorEastAsia"/>
                <w:bCs/>
                <w:sz w:val="24"/>
                <w:szCs w:val="24"/>
              </w:rPr>
              <w:t>Тест за 1 четверть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Рациональное питание</w:t>
            </w:r>
          </w:p>
          <w:p w:rsidR="00D16442" w:rsidRDefault="00D1644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Плакаты: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iCs/>
                <w:szCs w:val="24"/>
              </w:rPr>
              <w:t>-</w:t>
            </w:r>
            <w:r>
              <w:t xml:space="preserve"> </w:t>
            </w:r>
            <w:r>
              <w:rPr>
                <w:szCs w:val="24"/>
              </w:rPr>
              <w:t>Витамины, жиры, белки, углеводы, минеральные вещества</w:t>
            </w:r>
          </w:p>
          <w:p w:rsidR="00D16442" w:rsidRDefault="00D164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-Суточная потребность в витаминах</w:t>
            </w:r>
          </w:p>
          <w:p w:rsidR="00D16442" w:rsidRDefault="00D164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-Пирамида правильного питания</w:t>
            </w:r>
          </w:p>
          <w:p w:rsidR="00D16442" w:rsidRDefault="00D16442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-Неправильное питание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 xml:space="preserve"> четверть – 7  часов</w:t>
            </w:r>
          </w:p>
        </w:tc>
      </w:tr>
      <w:tr w:rsidR="00A92D64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 продуктов питания.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64" w:rsidRDefault="00A92D64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2"/>
                <w:szCs w:val="28"/>
              </w:rPr>
            </w:pPr>
            <w:r>
              <w:rPr>
                <w:szCs w:val="40"/>
              </w:rPr>
              <w:t xml:space="preserve">Формировать понятие о составе пиши и об их значении в жизни </w:t>
            </w:r>
            <w:proofErr w:type="spellStart"/>
            <w:r>
              <w:rPr>
                <w:szCs w:val="40"/>
              </w:rPr>
              <w:t>чловека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Формировать умение называть состав пищи: белки, углеводы, жиры, </w:t>
            </w:r>
            <w:proofErr w:type="spellStart"/>
            <w:r>
              <w:rPr>
                <w:sz w:val="24"/>
                <w:szCs w:val="28"/>
              </w:rPr>
              <w:t>витамиы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Обогащение словарного запаса расширение общего кругозора учащихся.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Рецепт</w:t>
            </w:r>
          </w:p>
          <w:p w:rsidR="00A92D64" w:rsidRDefault="00A92D64">
            <w:pPr>
              <w:rPr>
                <w:b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Технология приготовления</w:t>
            </w:r>
          </w:p>
          <w:p w:rsidR="00A92D64" w:rsidRDefault="00A92D64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A92D64" w:rsidRDefault="00A92D64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Плакаты:</w:t>
            </w:r>
            <w:r>
              <w:rPr>
                <w:iCs/>
                <w:sz w:val="18"/>
                <w:szCs w:val="24"/>
              </w:rPr>
              <w:tab/>
            </w:r>
          </w:p>
          <w:p w:rsidR="00A92D64" w:rsidRDefault="00A92D64">
            <w:pPr>
              <w:jc w:val="both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Основные продукты питания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4"/>
              </w:rPr>
              <w:t>Витамины, жиры, белки, углеводы, минеральные вещества</w:t>
            </w:r>
          </w:p>
          <w:p w:rsidR="00A92D64" w:rsidRDefault="00A92D64">
            <w:pP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-Суточная потребность в витаминах</w:t>
            </w:r>
          </w:p>
          <w:p w:rsidR="00A92D64" w:rsidRDefault="00A92D64">
            <w:pP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-Пирамида правильного питания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4"/>
              </w:rPr>
            </w:pPr>
            <w:r>
              <w:rPr>
                <w:sz w:val="18"/>
                <w:szCs w:val="24"/>
              </w:rPr>
              <w:t>-Неправильное питание</w:t>
            </w:r>
          </w:p>
        </w:tc>
      </w:tr>
      <w:tr w:rsidR="00A92D64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приготовления пищи.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64" w:rsidRDefault="00A92D64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8"/>
                <w:szCs w:val="28"/>
              </w:rPr>
            </w:pPr>
            <w:r>
              <w:rPr>
                <w:szCs w:val="40"/>
              </w:rPr>
              <w:t xml:space="preserve">Познакомить учащихся с  местом приготовления пищи. Познакомить с оборудованием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8"/>
                <w:szCs w:val="28"/>
              </w:rPr>
            </w:pPr>
            <w:r>
              <w:rPr>
                <w:szCs w:val="40"/>
              </w:rPr>
              <w:t>Формировать умение   называть  предметы кухни.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64" w:rsidRDefault="00A92D64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Дуршлаг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Эмалированная посуда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Алюминиевая посуда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Кухонная посуда</w:t>
            </w:r>
          </w:p>
          <w:p w:rsidR="00A92D64" w:rsidRDefault="00A92D64">
            <w:pPr>
              <w:rPr>
                <w:bCs/>
                <w:szCs w:val="24"/>
              </w:rPr>
            </w:pPr>
            <w:r>
              <w:rPr>
                <w:iCs/>
                <w:szCs w:val="24"/>
              </w:rPr>
              <w:t>Столовые приборы</w:t>
            </w:r>
          </w:p>
          <w:p w:rsidR="00A92D64" w:rsidRDefault="00A92D6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A92D64" w:rsidRDefault="00A92D64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Плакаты:</w:t>
            </w:r>
          </w:p>
          <w:p w:rsidR="00A92D64" w:rsidRDefault="00A92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-Организация рабочего места и правила техники безопасности</w:t>
            </w:r>
          </w:p>
          <w:p w:rsidR="00A92D64" w:rsidRDefault="00A92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-Кухонная посуда</w:t>
            </w:r>
          </w:p>
          <w:p w:rsidR="00A92D64" w:rsidRDefault="00A92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-Столовые приборы</w:t>
            </w:r>
          </w:p>
          <w:p w:rsidR="00A92D64" w:rsidRDefault="00A92D64">
            <w:pPr>
              <w:jc w:val="both"/>
              <w:rPr>
                <w:rFonts w:eastAsiaTheme="minorEastAsia"/>
              </w:rPr>
            </w:pPr>
            <w:r>
              <w:t>-</w:t>
            </w:r>
            <w:r>
              <w:rPr>
                <w:szCs w:val="24"/>
              </w:rPr>
              <w:t>Приёмы работы ножом и приспособлениями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Кухонная посуда и приспособления.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color w:val="FF0000"/>
                <w:szCs w:val="24"/>
              </w:rPr>
            </w:pPr>
            <w:r>
              <w:rPr>
                <w:szCs w:val="28"/>
              </w:rPr>
              <w:t>Познакомить с названиями и предназначением предметов кухонной посуды, места их хранения</w:t>
            </w:r>
            <w:proofErr w:type="gramStart"/>
            <w:r>
              <w:rPr>
                <w:szCs w:val="28"/>
              </w:rPr>
              <w:t>,</w:t>
            </w:r>
            <w:r>
              <w:rPr>
                <w:bCs/>
                <w:szCs w:val="24"/>
              </w:rPr>
              <w:t>.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умение узнавать и называть предметы посуды по назначению и фактуре.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для мытья посуды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рабочего места и правила техники безопасности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 w:rsidP="00BE34EA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Уход за посудой.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szCs w:val="28"/>
              </w:rPr>
            </w:pPr>
            <w:r>
              <w:rPr>
                <w:bCs/>
                <w:szCs w:val="24"/>
              </w:rPr>
              <w:t>Познакомить с правилами и приёмами ухода за посудой и помещением, где готовят пищу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Формировать умения учащихся </w:t>
            </w:r>
            <w:r>
              <w:rPr>
                <w:sz w:val="24"/>
                <w:szCs w:val="28"/>
              </w:rPr>
              <w:t>в соблюдении правил безопасной работы и выполнять правила и приемы ухода за посудой и помещением.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BE34EA" w:rsidP="00BE34EA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Средства для мытья посуды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рабочего места и правила техники безопасности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Напитки. Приготовление чая.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представление о значении жидкости для организма человека. Познакомить с видами напитков, их классификацией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ая.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Формировать умения учащихся в приготовлении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BE34EA" w:rsidP="00BE34EA">
            <w:pPr>
              <w:jc w:val="center"/>
              <w:rPr>
                <w:sz w:val="22"/>
                <w:szCs w:val="28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34EA" w:rsidRDefault="00BE34EA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rFonts w:eastAsiaTheme="minorEastAsia"/>
                <w:bCs/>
                <w:sz w:val="24"/>
                <w:szCs w:val="24"/>
              </w:rPr>
              <w:t>Тест по теме «Питание»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Сервировка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Меню</w:t>
            </w:r>
          </w:p>
          <w:p w:rsidR="00D16442" w:rsidRDefault="00D16442">
            <w:pPr>
              <w:rPr>
                <w:b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Столовое бельё</w:t>
            </w:r>
          </w:p>
          <w:p w:rsidR="00D16442" w:rsidRDefault="00D16442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 xml:space="preserve">Плакаты: </w:t>
            </w:r>
            <w:proofErr w:type="gramStart"/>
            <w:r>
              <w:rPr>
                <w:sz w:val="18"/>
              </w:rPr>
              <w:t>-</w:t>
            </w:r>
            <w:r>
              <w:rPr>
                <w:sz w:val="18"/>
                <w:szCs w:val="24"/>
              </w:rPr>
              <w:t>С</w:t>
            </w:r>
            <w:proofErr w:type="gramEnd"/>
            <w:r>
              <w:rPr>
                <w:sz w:val="18"/>
                <w:szCs w:val="24"/>
              </w:rPr>
              <w:t>ервировка стола</w:t>
            </w:r>
          </w:p>
          <w:p w:rsidR="00D16442" w:rsidRDefault="00D16442">
            <w:pPr>
              <w:jc w:val="both"/>
              <w:rPr>
                <w:rFonts w:eastAsiaTheme="minorEastAsia"/>
                <w:sz w:val="18"/>
              </w:rPr>
            </w:pPr>
            <w:r>
              <w:rPr>
                <w:sz w:val="18"/>
                <w:szCs w:val="24"/>
              </w:rPr>
              <w:t xml:space="preserve">-Приёмы складывания салфеток </w:t>
            </w:r>
            <w:proofErr w:type="gramStart"/>
            <w:r>
              <w:rPr>
                <w:sz w:val="18"/>
                <w:szCs w:val="24"/>
              </w:rPr>
              <w:t>-С</w:t>
            </w:r>
            <w:proofErr w:type="gramEnd"/>
            <w:r>
              <w:rPr>
                <w:sz w:val="18"/>
                <w:szCs w:val="24"/>
              </w:rPr>
              <w:t xml:space="preserve">толовые приборы 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 поведения (3ч)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Осанка. Формы исправления </w:t>
            </w:r>
            <w:r>
              <w:lastRenderedPageBreak/>
              <w:t>осанки.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Познакомить с понятиями: осанка, </w:t>
            </w:r>
            <w:r>
              <w:lastRenderedPageBreak/>
              <w:t>правильная осанка, нарушенная осанка.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lastRenderedPageBreak/>
              <w:t xml:space="preserve">Формировать </w:t>
            </w:r>
            <w:proofErr w:type="gramStart"/>
            <w:r>
              <w:t>мотивацию</w:t>
            </w:r>
            <w:proofErr w:type="gramEnd"/>
            <w:r>
              <w:t xml:space="preserve"> а поддержание </w:t>
            </w:r>
            <w:r>
              <w:lastRenderedPageBreak/>
              <w:t>правильной осанки.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lastRenderedPageBreak/>
              <w:t xml:space="preserve">Повышение общей социальной </w:t>
            </w:r>
            <w:r>
              <w:lastRenderedPageBreak/>
              <w:t>компетентности.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Осанка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Грация,  сколиоз, походка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обращения к старшим и сверстникам.</w:t>
            </w:r>
          </w:p>
          <w:p w:rsidR="00D16442" w:rsidRDefault="00D16442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Формировать представление о различных </w:t>
            </w:r>
            <w:r>
              <w:rPr>
                <w:bCs/>
                <w:sz w:val="24"/>
                <w:szCs w:val="24"/>
              </w:rPr>
              <w:t>формах обращения к старшим и сверстникам.</w:t>
            </w:r>
          </w:p>
          <w:p w:rsidR="00D16442" w:rsidRDefault="00D1644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применять полученные знания в конкретных ситуациях.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Cs w:val="22"/>
              </w:rPr>
            </w:pPr>
            <w:r>
              <w:t>Формировать навыки культурного поведения при общении со старшими и сверстниками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34EA" w:rsidRDefault="00BE34EA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rFonts w:eastAsiaTheme="minorEastAsia"/>
                <w:bCs/>
                <w:sz w:val="24"/>
                <w:szCs w:val="24"/>
              </w:rPr>
              <w:t>Тест за 2 четверть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Этика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Нормы поведения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Правила поведения за столом.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Познакомить с правилами поведения за столом, правилами пользования столовыми приборами и их названиями.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Формировать навыки правильного приема пищи.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Формировать навыки культурного поведения в общественных местах.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Столовые приборы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Этикет</w:t>
            </w:r>
          </w:p>
          <w:p w:rsidR="00D16442" w:rsidRDefault="00D16442">
            <w:pPr>
              <w:rPr>
                <w:b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Салфетки</w:t>
            </w:r>
          </w:p>
          <w:p w:rsidR="00D16442" w:rsidRDefault="00D16442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Плакаты: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-</w:t>
            </w:r>
            <w:r>
              <w:rPr>
                <w:bCs/>
                <w:sz w:val="18"/>
                <w:szCs w:val="24"/>
              </w:rPr>
              <w:t xml:space="preserve"> Правила поведения за столом</w:t>
            </w:r>
          </w:p>
          <w:p w:rsidR="00D16442" w:rsidRDefault="00D16442">
            <w:pPr>
              <w:jc w:val="both"/>
              <w:rPr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</w:t>
            </w:r>
            <w:r>
              <w:rPr>
                <w:sz w:val="18"/>
                <w:szCs w:val="24"/>
              </w:rPr>
              <w:t>Столовые приборы</w:t>
            </w:r>
          </w:p>
          <w:p w:rsidR="00D16442" w:rsidRDefault="00D16442">
            <w:pP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-Правила пользования столовых приборов</w:t>
            </w:r>
          </w:p>
          <w:p w:rsidR="00D16442" w:rsidRDefault="00D16442">
            <w:pPr>
              <w:pStyle w:val="af0"/>
              <w:jc w:val="both"/>
              <w:rPr>
                <w:sz w:val="18"/>
              </w:rPr>
            </w:pPr>
            <w:r>
              <w:rPr>
                <w:sz w:val="18"/>
              </w:rPr>
              <w:t>-Гигиена питания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Питание (5ч)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Сервировка стола к завтраку.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Ознакомить с правилами сервировки стола к завтраку,  Формировать навыки сервировки стола к завтраку.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 w:val="24"/>
                <w:szCs w:val="28"/>
              </w:rPr>
              <w:t>Формировать навыки сервировки стола к завтраку.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Сервировка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Меню</w:t>
            </w:r>
          </w:p>
          <w:p w:rsidR="00D16442" w:rsidRDefault="00D16442">
            <w:pPr>
              <w:rPr>
                <w:b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Столовое бельё</w:t>
            </w:r>
          </w:p>
          <w:p w:rsidR="00D16442" w:rsidRDefault="00D16442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 xml:space="preserve">Плакаты: </w:t>
            </w:r>
            <w:proofErr w:type="gramStart"/>
            <w:r>
              <w:rPr>
                <w:sz w:val="18"/>
              </w:rPr>
              <w:t>-</w:t>
            </w:r>
            <w:r>
              <w:rPr>
                <w:sz w:val="18"/>
                <w:szCs w:val="24"/>
              </w:rPr>
              <w:t>С</w:t>
            </w:r>
            <w:proofErr w:type="gramEnd"/>
            <w:r>
              <w:rPr>
                <w:sz w:val="18"/>
                <w:szCs w:val="24"/>
              </w:rPr>
              <w:t>ервировка стола</w:t>
            </w:r>
          </w:p>
          <w:p w:rsidR="00D16442" w:rsidRDefault="00D16442">
            <w:pPr>
              <w:jc w:val="both"/>
              <w:rPr>
                <w:rFonts w:eastAsiaTheme="minorEastAsia"/>
                <w:sz w:val="18"/>
              </w:rPr>
            </w:pPr>
            <w:r>
              <w:rPr>
                <w:sz w:val="18"/>
                <w:szCs w:val="24"/>
              </w:rPr>
              <w:t xml:space="preserve">-Приёмы складывания салфеток </w:t>
            </w:r>
            <w:proofErr w:type="gramStart"/>
            <w:r>
              <w:rPr>
                <w:sz w:val="18"/>
                <w:szCs w:val="24"/>
              </w:rPr>
              <w:t>-С</w:t>
            </w:r>
            <w:proofErr w:type="gramEnd"/>
            <w:r>
              <w:rPr>
                <w:sz w:val="18"/>
                <w:szCs w:val="24"/>
              </w:rPr>
              <w:t>толовые приборы -Правила оформления праздничного стола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Бутерброды и их виды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Формировать  представление о видах </w:t>
            </w:r>
            <w:r>
              <w:rPr>
                <w:szCs w:val="28"/>
              </w:rPr>
              <w:lastRenderedPageBreak/>
              <w:t>бутербродов, их ингредиентах. Познакомить  с алгоритмом приготовления, способами украшения.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Определять состав продуктов </w:t>
            </w:r>
            <w:r>
              <w:rPr>
                <w:szCs w:val="28"/>
              </w:rPr>
              <w:lastRenderedPageBreak/>
              <w:t>демонстрируемых бутербродов, обрабатывать продукты для приготовления бутербродов.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Формировать  навыки </w:t>
            </w:r>
            <w:r>
              <w:rPr>
                <w:sz w:val="24"/>
                <w:szCs w:val="28"/>
              </w:rPr>
              <w:lastRenderedPageBreak/>
              <w:t>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Закрытые и открытые бутерброды</w:t>
            </w:r>
          </w:p>
          <w:p w:rsidR="00D16442" w:rsidRDefault="00D16442">
            <w:pPr>
              <w:rPr>
                <w:bCs/>
                <w:szCs w:val="24"/>
              </w:rPr>
            </w:pPr>
            <w:r>
              <w:rPr>
                <w:iCs/>
                <w:szCs w:val="24"/>
              </w:rPr>
              <w:lastRenderedPageBreak/>
              <w:t>Канапе</w:t>
            </w:r>
          </w:p>
          <w:p w:rsidR="00D16442" w:rsidRDefault="00D1644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szCs w:val="24"/>
              </w:rPr>
            </w:pPr>
            <w:r>
              <w:rPr>
                <w:b/>
                <w:iCs/>
                <w:szCs w:val="24"/>
              </w:rPr>
              <w:t>-</w:t>
            </w:r>
            <w:r>
              <w:rPr>
                <w:szCs w:val="24"/>
              </w:rPr>
              <w:t xml:space="preserve"> Виды бутербродов</w:t>
            </w:r>
          </w:p>
          <w:p w:rsidR="00D16442" w:rsidRDefault="00D16442">
            <w:pPr>
              <w:jc w:val="both"/>
              <w:rPr>
                <w:rFonts w:eastAsiaTheme="minorEastAsia"/>
                <w:sz w:val="22"/>
              </w:rPr>
            </w:pPr>
            <w:r>
              <w:rPr>
                <w:szCs w:val="24"/>
              </w:rPr>
              <w:t>-Приготовление бутербродов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Приготовление бутербродов.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 навыки приготовления и украшения бутербродов.</w:t>
            </w:r>
          </w:p>
          <w:p w:rsidR="00D16442" w:rsidRDefault="00D16442">
            <w:pPr>
              <w:pStyle w:val="af0"/>
              <w:jc w:val="both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2"/>
              </w:rPr>
            </w:pPr>
            <w:r>
              <w:t>Формировать  умение  подбирать  состав продуктов  для приготовления бутербродов, обрабатывать продукты.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EA" w:rsidRDefault="00BE34EA" w:rsidP="00BE34EA">
            <w:pPr>
              <w:pStyle w:val="af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Практическая работа</w:t>
            </w:r>
          </w:p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Горячие бутерброды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Виды бутербродов</w:t>
            </w:r>
          </w:p>
          <w:p w:rsidR="00D16442" w:rsidRDefault="00D16442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4"/>
                <w:szCs w:val="24"/>
              </w:rPr>
              <w:t>-Приготовление горячих бутербродов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пищи из овощей (винегрет).</w:t>
            </w:r>
          </w:p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</w:t>
            </w:r>
            <w:r>
              <w:rPr>
                <w:bCs/>
              </w:rPr>
              <w:t xml:space="preserve"> понятие о видах блюд, не требующих тепловой обработки. </w:t>
            </w:r>
          </w:p>
          <w:p w:rsidR="00D16442" w:rsidRDefault="00D16442">
            <w:r>
              <w:t xml:space="preserve">Формировать навыки  </w:t>
            </w:r>
            <w:r>
              <w:rPr>
                <w:bCs/>
              </w:rPr>
              <w:t xml:space="preserve">нарезки  сырых и варёных овощей. </w:t>
            </w:r>
            <w:r>
              <w:t>Знать ингредиенты винегрета, виды заправки винегрета.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both"/>
              <w:rPr>
                <w:rFonts w:eastAsiaTheme="minorEastAsia"/>
                <w:bCs/>
                <w:sz w:val="18"/>
              </w:rPr>
            </w:pPr>
            <w:r>
              <w:rPr>
                <w:sz w:val="18"/>
              </w:rPr>
              <w:t>Формировать умение читать</w:t>
            </w:r>
            <w:r>
              <w:rPr>
                <w:bCs/>
                <w:sz w:val="18"/>
              </w:rPr>
              <w:t xml:space="preserve"> рецепт блюда, подбирать продукты для его изготовления</w:t>
            </w:r>
          </w:p>
          <w:p w:rsidR="00D16442" w:rsidRDefault="00D16442">
            <w:pPr>
              <w:contextualSpacing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нарезать сырые и варёные овощи</w:t>
            </w:r>
            <w:proofErr w:type="gramStart"/>
            <w:r>
              <w:rPr>
                <w:bCs/>
                <w:sz w:val="18"/>
              </w:rPr>
              <w:t xml:space="preserve">,. </w:t>
            </w:r>
            <w:proofErr w:type="gramEnd"/>
            <w:r>
              <w:rPr>
                <w:bCs/>
                <w:sz w:val="18"/>
              </w:rPr>
              <w:t>соблюдать правила безопасной работы режущими инструментами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4EA" w:rsidRDefault="00BE34EA" w:rsidP="00BE34EA">
            <w:pPr>
              <w:pStyle w:val="af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Практическая работа</w:t>
            </w:r>
          </w:p>
          <w:p w:rsidR="00D16442" w:rsidRDefault="00D16442">
            <w:pPr>
              <w:rPr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Салат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Схема рецепта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Технология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Плакаты:</w:t>
            </w:r>
          </w:p>
          <w:p w:rsidR="00D16442" w:rsidRDefault="00D164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Форма нарезки продуктов</w:t>
            </w:r>
          </w:p>
          <w:p w:rsidR="00D16442" w:rsidRDefault="00D16442">
            <w:pPr>
              <w:jc w:val="both"/>
              <w:rPr>
                <w:rFonts w:eastAsiaTheme="minorEastAsia"/>
                <w:sz w:val="28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Схема приготовления винегрета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Яйцо. Блюда из яиц.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Познакомить со способами определения доброкачественности яиц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Формировать умение готовить омлет их яиц.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34EA" w:rsidRDefault="00BE34EA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rFonts w:eastAsiaTheme="minorEastAsia"/>
                <w:bCs/>
                <w:sz w:val="24"/>
                <w:szCs w:val="24"/>
              </w:rPr>
              <w:t>Тест по теме «Питание»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Меланж, </w:t>
            </w:r>
            <w:proofErr w:type="spellStart"/>
            <w:r>
              <w:rPr>
                <w:iCs/>
                <w:sz w:val="24"/>
                <w:szCs w:val="24"/>
              </w:rPr>
              <w:t>льезон</w:t>
            </w:r>
            <w:proofErr w:type="spellEnd"/>
            <w:r>
              <w:rPr>
                <w:iCs/>
                <w:sz w:val="24"/>
                <w:szCs w:val="24"/>
              </w:rPr>
              <w:t>, омлет, яичный порошок, сальмонеллёз</w:t>
            </w:r>
          </w:p>
          <w:p w:rsidR="00D16442" w:rsidRDefault="00D16442">
            <w:pPr>
              <w:jc w:val="both"/>
              <w:rPr>
                <w:rFonts w:eastAsiaTheme="minorEastAsia"/>
                <w:sz w:val="28"/>
              </w:rPr>
            </w:pP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Жилище (3ч)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жилья, виды жилых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2"/>
              </w:rPr>
            </w:pPr>
            <w:r>
              <w:t>Формировать представление о  разнообразии жилых домов по величине и функциональному значению, своеобразию жилых помещений у разных народов мира.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Формировать навык различать виды помещений по функциональному назначению.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2"/>
              </w:rPr>
            </w:pPr>
            <w:r>
              <w:t>Расширение кругозора, обогащение словарного запаса учащихся за счет введения в речь новых названий жилых помещений.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Собственное жильё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Государственное жильё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Обычаи и </w:t>
            </w:r>
            <w:proofErr w:type="gramStart"/>
            <w:r>
              <w:rPr>
                <w:bCs/>
                <w:sz w:val="24"/>
                <w:szCs w:val="24"/>
              </w:rPr>
              <w:t>обряды</w:t>
            </w:r>
            <w:proofErr w:type="gramEnd"/>
            <w:r>
              <w:rPr>
                <w:bCs/>
                <w:sz w:val="24"/>
                <w:szCs w:val="24"/>
              </w:rPr>
              <w:t xml:space="preserve"> связанные со строительством дома, новосельем.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Формировать представление о </w:t>
            </w:r>
            <w:r>
              <w:rPr>
                <w:bCs/>
              </w:rPr>
              <w:t>вариантах квартир и подсобных помещений</w:t>
            </w:r>
            <w:r>
              <w:t xml:space="preserve">, </w:t>
            </w:r>
            <w:r>
              <w:rPr>
                <w:bCs/>
              </w:rPr>
              <w:t xml:space="preserve">правилах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Формировать навык  различать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комнаты отдельные, смежные; по назначению – спальня, гостиная, кухня, ванная и др.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Отдельные комнаты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Смежные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Гостиная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Ванная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рабочего места школьника. Почтовый адрес.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Формировать представление об </w:t>
            </w:r>
            <w:r>
              <w:rPr>
                <w:bCs/>
              </w:rPr>
              <w:t xml:space="preserve">организации рабочего места школьника. </w:t>
            </w:r>
            <w:r>
              <w:t>Познакомить с алгоритмом написания почтового адреса.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Формировать </w:t>
            </w:r>
            <w:r>
              <w:rPr>
                <w:bCs/>
              </w:rPr>
              <w:t>умение соблюдать порядок на рабочем месте,</w:t>
            </w:r>
            <w:r>
              <w:t xml:space="preserve"> навык написания почтового адреса.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Почтовая открытка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Телеграмма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Почтовый конверт</w:t>
            </w:r>
          </w:p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Семья (1ч)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Семья. Родственные отношения в семье. </w:t>
            </w:r>
          </w:p>
          <w:p w:rsidR="00D16442" w:rsidRDefault="00D16442">
            <w:pPr>
              <w:jc w:val="both"/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Формировать представление о  составе своей семьи.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r>
              <w:t xml:space="preserve">Формировать навык  установления родственных связей первого </w:t>
            </w:r>
            <w:r>
              <w:lastRenderedPageBreak/>
              <w:t>порядка.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lastRenderedPageBreak/>
              <w:t>Формировать навыки правильной организации семейного досуга.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515C" w:rsidRDefault="00BE515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515C">
              <w:rPr>
                <w:rFonts w:eastAsiaTheme="minorEastAsia"/>
                <w:bCs/>
                <w:sz w:val="24"/>
                <w:szCs w:val="24"/>
              </w:rPr>
              <w:t>Тест за 3 четверть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Родственники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Семья 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Состав семьи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Родовое дерево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</w:p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lastRenderedPageBreak/>
              <w:t>IV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 (3ч)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Cs w:val="22"/>
              </w:rPr>
            </w:pPr>
            <w:r>
              <w:t>Формировать представление об основных видах городского транспорта (автобус, маршрутное такси, троллейбус, трамвай).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Формировать умение  описать тот или иной вид городского транспорта.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Маршрут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Транспортное средство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-Виды транспорта</w:t>
            </w:r>
          </w:p>
        </w:tc>
      </w:tr>
      <w:tr w:rsidR="00D16442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 xml:space="preserve">Правила дорожного движения. </w:t>
            </w:r>
          </w:p>
          <w:p w:rsidR="00D16442" w:rsidRDefault="00D16442">
            <w:pPr>
              <w:jc w:val="both"/>
              <w:rPr>
                <w:bCs/>
                <w:szCs w:val="24"/>
              </w:rPr>
            </w:pPr>
          </w:p>
          <w:p w:rsidR="00D16442" w:rsidRDefault="00D16442">
            <w:pPr>
              <w:jc w:val="both"/>
              <w:rPr>
                <w:rFonts w:eastAsiaTheme="minorEastAsia"/>
                <w:bCs/>
                <w:sz w:val="22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jc w:val="both"/>
              <w:rPr>
                <w:rFonts w:eastAsiaTheme="minorEastAsia"/>
                <w:bCs/>
                <w:szCs w:val="24"/>
              </w:rPr>
            </w:pPr>
            <w:r>
              <w:t xml:space="preserve">Познакомить с основными маршрутами движения городского транспорта,  </w:t>
            </w:r>
            <w:r>
              <w:rPr>
                <w:bCs/>
                <w:szCs w:val="24"/>
              </w:rPr>
              <w:t>знаками дорожного движения, правилами  поведения в общественном транспорте и на улице.</w:t>
            </w:r>
          </w:p>
          <w:p w:rsidR="00D16442" w:rsidRDefault="00D16442">
            <w:pPr>
              <w:rPr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 xml:space="preserve">Формировать умение определять нужный, автобусный маршрут, навык в выполнении </w:t>
            </w:r>
            <w:r>
              <w:rPr>
                <w:bCs/>
                <w:szCs w:val="24"/>
              </w:rPr>
              <w:t>правил  поведения в общественном транспорте и на улице.</w:t>
            </w: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Default="00D16442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42" w:rsidRPr="00BE34EA" w:rsidRDefault="00BE34EA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rFonts w:eastAsiaTheme="minorEastAsia"/>
                <w:bCs/>
                <w:sz w:val="24"/>
                <w:szCs w:val="24"/>
              </w:rPr>
              <w:t>Тест по теме «Транспорт»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42" w:rsidRDefault="00D1644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Знаки дорожного движения: запрещающие, предупреждающие, знаки сервиса Салон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Посадка</w:t>
            </w:r>
          </w:p>
          <w:p w:rsidR="00D16442" w:rsidRDefault="00D16442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Выход на улицу</w:t>
            </w:r>
          </w:p>
          <w:p w:rsidR="00D16442" w:rsidRDefault="00D16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  <w:p w:rsidR="00D16442" w:rsidRDefault="00D164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61551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BE515C">
              <w:rPr>
                <w:bCs/>
                <w:sz w:val="24"/>
                <w:szCs w:val="24"/>
              </w:rPr>
              <w:t>оллективная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E515C">
              <w:rPr>
                <w:bCs/>
                <w:sz w:val="24"/>
                <w:szCs w:val="24"/>
              </w:rPr>
              <w:t xml:space="preserve"> поездка на транспорте.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Cs w:val="22"/>
              </w:rPr>
            </w:pPr>
            <w:r>
              <w:t>Формировать умение определять нужную автобусную остановку, автобусный маршрут.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Pr="00BE34EA" w:rsidRDefault="0061551C" w:rsidP="001B067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bCs/>
                <w:sz w:val="24"/>
                <w:szCs w:val="24"/>
              </w:rPr>
              <w:t>Э</w:t>
            </w:r>
            <w:r w:rsidR="00BE515C" w:rsidRPr="00BE34EA">
              <w:rPr>
                <w:bCs/>
                <w:sz w:val="24"/>
                <w:szCs w:val="24"/>
              </w:rPr>
              <w:t>кскурсия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E515C" w:rsidRPr="00BE34E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Pr="00BE34EA" w:rsidRDefault="00BE515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BE515C" w:rsidTr="00BE34EA">
        <w:trPr>
          <w:gridAfter w:val="5"/>
          <w:wAfter w:w="16400" w:type="dxa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Торговля (4ч)</w:t>
            </w: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торговых </w:t>
            </w:r>
            <w:r>
              <w:rPr>
                <w:bCs/>
                <w:sz w:val="24"/>
                <w:szCs w:val="24"/>
              </w:rPr>
              <w:lastRenderedPageBreak/>
              <w:t>предприятий.</w:t>
            </w:r>
          </w:p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Продуктовые магазины и их отделы.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 xml:space="preserve">Формировать представление </w:t>
            </w:r>
            <w:r>
              <w:lastRenderedPageBreak/>
              <w:t xml:space="preserve">о видах продовольственных и непродовольственных </w:t>
            </w:r>
            <w:r>
              <w:rPr>
                <w:bCs/>
                <w:sz w:val="24"/>
                <w:szCs w:val="24"/>
              </w:rPr>
              <w:t>торговых предприятия</w:t>
            </w:r>
            <w:r>
              <w:t>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lastRenderedPageBreak/>
              <w:t xml:space="preserve">Формировать умение </w:t>
            </w:r>
            <w:r>
              <w:lastRenderedPageBreak/>
              <w:t>определить вид магазина для той или иной покупки.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lastRenderedPageBreak/>
              <w:t xml:space="preserve">Повышение социальной </w:t>
            </w:r>
            <w:r>
              <w:lastRenderedPageBreak/>
              <w:t>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BE515C" w:rsidRDefault="00BE515C">
            <w:pPr>
              <w:rPr>
                <w:iCs/>
                <w:sz w:val="24"/>
                <w:szCs w:val="24"/>
              </w:rPr>
            </w:pPr>
          </w:p>
          <w:p w:rsidR="00BE515C" w:rsidRDefault="00BE51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BE515C" w:rsidRDefault="00BE515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 приобретения продовольственных товаров.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t xml:space="preserve">Формировать представление о видах товаров: </w:t>
            </w:r>
            <w:proofErr w:type="gramStart"/>
            <w:r>
              <w:rPr>
                <w:bCs/>
              </w:rPr>
              <w:t>фасованные</w:t>
            </w:r>
            <w:proofErr w:type="gramEnd"/>
            <w:r>
              <w:rPr>
                <w:bCs/>
              </w:rPr>
              <w:t xml:space="preserve">, в развес, в разлив. </w:t>
            </w:r>
          </w:p>
          <w:p w:rsidR="00BE515C" w:rsidRDefault="00BE515C">
            <w:pPr>
              <w:rPr>
                <w:sz w:val="22"/>
                <w:szCs w:val="22"/>
              </w:rPr>
            </w:pPr>
            <w:r>
              <w:t xml:space="preserve"> Познакомить со значением слов «покупка», «чек», «касса», «упаковка».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Формировать умение совершать различные покупки по заданным алгоритмам.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Фасовка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Развес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Разлив</w:t>
            </w:r>
          </w:p>
          <w:p w:rsidR="00BE515C" w:rsidRDefault="00BE515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Самообслуживание</w:t>
            </w:r>
          </w:p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годности. Стоимость. </w:t>
            </w:r>
          </w:p>
          <w:p w:rsidR="00BE515C" w:rsidRDefault="00BE515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Хранение товаров.</w:t>
            </w:r>
          </w:p>
          <w:p w:rsidR="00BE515C" w:rsidRDefault="00BE515C">
            <w:pPr>
              <w:jc w:val="both"/>
              <w:rPr>
                <w:bCs/>
                <w:sz w:val="24"/>
                <w:szCs w:val="24"/>
              </w:rPr>
            </w:pPr>
          </w:p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 xml:space="preserve">Познакомить со значением слов </w:t>
            </w:r>
            <w:r>
              <w:rPr>
                <w:bCs/>
                <w:sz w:val="24"/>
                <w:szCs w:val="24"/>
              </w:rPr>
              <w:t>«срок годности»,       «стоимость», с условиями хранения товаров.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 xml:space="preserve">Формировать умение  определять </w:t>
            </w:r>
            <w:r>
              <w:rPr>
                <w:bCs/>
              </w:rPr>
              <w:t>стоимость хлебных, молочных продуктов, 2-3 круп (пшено, рис и т.п.), десятка яиц, овощей и фруктов.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Гастрономия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Бакалея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Кондитерские изделия</w:t>
            </w:r>
          </w:p>
          <w:p w:rsidR="00BE515C" w:rsidRDefault="00BE515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годности.</w:t>
            </w:r>
          </w:p>
          <w:p w:rsidR="00BE515C" w:rsidRDefault="00BE515C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61551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E515C">
              <w:rPr>
                <w:bCs/>
                <w:sz w:val="24"/>
                <w:szCs w:val="24"/>
              </w:rPr>
              <w:t>родовольственный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E515C">
              <w:rPr>
                <w:bCs/>
                <w:sz w:val="24"/>
                <w:szCs w:val="24"/>
              </w:rPr>
              <w:t xml:space="preserve"> магазин.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Формировать умение находить нужный магазин, совершить покупку.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Применение полученных знаний на практике.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Pr="00BE34EA" w:rsidRDefault="00BE515C" w:rsidP="001B067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BE34EA">
              <w:rPr>
                <w:bCs/>
                <w:sz w:val="24"/>
                <w:szCs w:val="24"/>
              </w:rPr>
              <w:t>Экскурсия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contextualSpacing/>
              <w:jc w:val="center"/>
              <w:rPr>
                <w:rFonts w:eastAsiaTheme="minorEastAsia"/>
                <w:bCs/>
                <w:sz w:val="22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Сумма</w:t>
            </w:r>
          </w:p>
          <w:p w:rsidR="00BE515C" w:rsidRDefault="00BE515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Чек</w:t>
            </w:r>
          </w:p>
          <w:p w:rsidR="00BE515C" w:rsidRDefault="00BE515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Сдача</w:t>
            </w:r>
          </w:p>
          <w:p w:rsidR="00BE515C" w:rsidRDefault="00BE515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BE515C" w:rsidTr="00BE34EA">
        <w:trPr>
          <w:gridAfter w:val="5"/>
          <w:wAfter w:w="1640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Итоговый тест  за год.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Выявление уровня теоретических знаний и практических навыков.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за 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C" w:rsidRDefault="00BE515C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</w:tbl>
    <w:p w:rsidR="00AF4E7D" w:rsidRDefault="00D16442" w:rsidP="001B06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lastRenderedPageBreak/>
        <w:t>6 класс</w:t>
      </w:r>
    </w:p>
    <w:p w:rsidR="0061551C" w:rsidRDefault="0061551C" w:rsidP="006155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f5"/>
        <w:tblW w:w="15270" w:type="dxa"/>
        <w:tblLayout w:type="fixed"/>
        <w:tblLook w:val="04A0"/>
      </w:tblPr>
      <w:tblGrid>
        <w:gridCol w:w="959"/>
        <w:gridCol w:w="1700"/>
        <w:gridCol w:w="1241"/>
        <w:gridCol w:w="1418"/>
        <w:gridCol w:w="1591"/>
        <w:gridCol w:w="1376"/>
        <w:gridCol w:w="1369"/>
        <w:gridCol w:w="2114"/>
        <w:gridCol w:w="1424"/>
        <w:gridCol w:w="2078"/>
      </w:tblGrid>
      <w:tr w:rsidR="0061551C" w:rsidTr="006155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1B067C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61551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  <w:p w:rsidR="0061551C" w:rsidRDefault="0061551C" w:rsidP="0061551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61551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планируемая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61551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урока по факту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1B06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Образовательные    задачи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1B067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работы, экскурсии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1B067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Контрольно-диагностические материалы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 w:rsidP="001B067C">
            <w:pPr>
              <w:pStyle w:val="af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Понятия словарь средства обучения и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информационное сопровождение</w:t>
            </w:r>
          </w:p>
        </w:tc>
      </w:tr>
      <w:tr w:rsidR="0061551C" w:rsidTr="0061551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Предметно-</w:t>
            </w:r>
          </w:p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информационная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Деятельностно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коммуникативная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Ценностно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61551C" w:rsidRDefault="006155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ориентационная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24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1C" w:rsidRDefault="0061551C">
            <w:pPr>
              <w:rPr>
                <w:b/>
                <w:sz w:val="18"/>
                <w:szCs w:val="18"/>
              </w:rPr>
            </w:pPr>
          </w:p>
        </w:tc>
      </w:tr>
      <w:tr w:rsidR="0061551C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– 18  часов</w:t>
            </w:r>
          </w:p>
        </w:tc>
      </w:tr>
      <w:tr w:rsidR="0061551C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tabs>
                <w:tab w:val="left" w:pos="216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Личная гигиена (4ч)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tabs>
                <w:tab w:val="left" w:pos="216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Закаливание  организма.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Cs w:val="22"/>
              </w:rPr>
            </w:pPr>
            <w:r>
              <w:t>Познакомить с  правилами и приемами сохранения чистоты и здоровья тела (закаливание, соблюдение правил гигиены, и т.д.).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Формировать привычку применять на практике правила сохранения чистоты.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Формировать привычку к здо</w:t>
            </w:r>
            <w:r>
              <w:softHyphen/>
              <w:t>ровому образу жизни.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Закаливание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Воздушные, водные процедуры</w:t>
            </w:r>
          </w:p>
          <w:p w:rsidR="0061551C" w:rsidRDefault="0061551C">
            <w:pPr>
              <w:tabs>
                <w:tab w:val="left" w:pos="240"/>
              </w:tabs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Солнечные ванны</w:t>
            </w:r>
          </w:p>
          <w:p w:rsidR="0061551C" w:rsidRDefault="0061551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>
              <w:rPr>
                <w:iCs/>
                <w:szCs w:val="24"/>
              </w:rPr>
              <w:t>Плакаты:</w:t>
            </w:r>
          </w:p>
          <w:p w:rsidR="0061551C" w:rsidRDefault="0061551C">
            <w:pPr>
              <w:tabs>
                <w:tab w:val="left" w:pos="240"/>
              </w:tabs>
              <w:contextualSpacing/>
              <w:jc w:val="both"/>
              <w:rPr>
                <w:rFonts w:eastAsiaTheme="minorEastAsia"/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Закаливание организма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зрения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Познакомить с </w:t>
            </w:r>
            <w:r>
              <w:rPr>
                <w:bCs/>
                <w:sz w:val="24"/>
                <w:szCs w:val="24"/>
              </w:rPr>
              <w:t>правилами и приёмами ухода за органами зрения, способами сохранения зрения.</w:t>
            </w:r>
          </w:p>
          <w:p w:rsidR="0061551C" w:rsidRDefault="0061551C">
            <w:pPr>
              <w:contextualSpacing/>
              <w:jc w:val="both"/>
              <w:rPr>
                <w:rFonts w:eastAsiaTheme="minorEastAsia"/>
                <w:sz w:val="24"/>
                <w:szCs w:val="4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40"/>
              </w:rPr>
              <w:t xml:space="preserve">Систематизировать  правила </w:t>
            </w:r>
            <w:r>
              <w:rPr>
                <w:bCs/>
              </w:rPr>
              <w:t>и приёмы ухода за органами зрения.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привычку к здоровому об</w:t>
            </w:r>
            <w:r>
              <w:rPr>
                <w:sz w:val="24"/>
                <w:szCs w:val="28"/>
              </w:rPr>
              <w:softHyphen/>
              <w:t>разу жизни.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Контактные линзы</w:t>
            </w:r>
          </w:p>
          <w:p w:rsidR="0061551C" w:rsidRDefault="0061551C">
            <w:pPr>
              <w:rPr>
                <w:bCs/>
                <w:szCs w:val="24"/>
              </w:rPr>
            </w:pPr>
            <w:r>
              <w:rPr>
                <w:iCs/>
                <w:szCs w:val="24"/>
              </w:rPr>
              <w:t>Хирургическое вмешательство</w:t>
            </w:r>
          </w:p>
          <w:p w:rsidR="0061551C" w:rsidRDefault="0061551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61551C" w:rsidRDefault="0061551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Плакаты:</w:t>
            </w:r>
          </w:p>
          <w:p w:rsidR="0061551C" w:rsidRDefault="0061551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Гимнастика для глаз</w:t>
            </w:r>
          </w:p>
          <w:p w:rsidR="0061551C" w:rsidRDefault="0061551C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iCs/>
                <w:szCs w:val="24"/>
              </w:rPr>
              <w:t>-Гигиена зрения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чтения и письма, просмотра телепередач.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Познакомить с правилами охраны зрения при чтении, просмотре </w:t>
            </w:r>
            <w:r>
              <w:rPr>
                <w:bCs/>
                <w:sz w:val="24"/>
                <w:szCs w:val="28"/>
              </w:rPr>
              <w:lastRenderedPageBreak/>
              <w:t>телепередач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40"/>
              </w:rPr>
              <w:lastRenderedPageBreak/>
              <w:t xml:space="preserve">Систематизировать  правила охраны зрения при чтении и </w:t>
            </w:r>
            <w:r>
              <w:rPr>
                <w:sz w:val="22"/>
                <w:szCs w:val="40"/>
              </w:rPr>
              <w:lastRenderedPageBreak/>
              <w:t>просмотре телепередач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Формировать привычку к здоровому об</w:t>
            </w:r>
            <w:r>
              <w:rPr>
                <w:sz w:val="24"/>
                <w:szCs w:val="28"/>
              </w:rPr>
              <w:softHyphen/>
              <w:t xml:space="preserve">разу </w:t>
            </w:r>
            <w:r>
              <w:rPr>
                <w:sz w:val="24"/>
                <w:szCs w:val="28"/>
              </w:rPr>
              <w:lastRenderedPageBreak/>
              <w:t>жизни.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Губительное влияние наркотиков и токсических веществ.</w:t>
            </w:r>
          </w:p>
          <w:p w:rsidR="0061551C" w:rsidRDefault="0061551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rFonts w:eastAsiaTheme="minorEastAsia"/>
                <w:sz w:val="22"/>
                <w:szCs w:val="40"/>
              </w:rPr>
            </w:pPr>
            <w:r>
              <w:rPr>
                <w:szCs w:val="40"/>
              </w:rPr>
              <w:t xml:space="preserve">Формировать знания о вреде </w:t>
            </w:r>
            <w:r>
              <w:rPr>
                <w:bCs/>
                <w:szCs w:val="24"/>
              </w:rPr>
              <w:t>наркотиков и токсических веществ</w:t>
            </w:r>
            <w:r>
              <w:rPr>
                <w:szCs w:val="40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40"/>
              </w:rPr>
              <w:t>Учить конкретно отказаться от предложений попробовать.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40"/>
              </w:rPr>
              <w:t>Воспитывать  силу воли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Pr="00DA254F" w:rsidRDefault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61551C" w:rsidRDefault="0061551C">
            <w:pPr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61551C" w:rsidRDefault="0061551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-Вред курения</w:t>
            </w:r>
          </w:p>
        </w:tc>
      </w:tr>
      <w:tr w:rsidR="0061551C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Одежда и обувь (8ч)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опрятного вида человека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40"/>
              </w:rPr>
              <w:t xml:space="preserve">Формировать  представление о </w:t>
            </w:r>
            <w:r>
              <w:rPr>
                <w:bCs/>
                <w:sz w:val="22"/>
              </w:rPr>
              <w:t>значении опрятного вида человека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Формировать </w:t>
            </w:r>
            <w:r>
              <w:rPr>
                <w:sz w:val="20"/>
                <w:szCs w:val="22"/>
              </w:rPr>
              <w:t>у учащихся понимания необходимости</w:t>
            </w:r>
            <w:r>
              <w:rPr>
                <w:sz w:val="20"/>
                <w:szCs w:val="28"/>
              </w:rPr>
              <w:t xml:space="preserve"> быть опрятным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Формировать навыки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61551C" w:rsidRDefault="0061551C">
            <w:pPr>
              <w:tabs>
                <w:tab w:val="left" w:pos="504"/>
              </w:tabs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 w:rsidRPr="001B067C">
              <w:rPr>
                <w:bCs/>
                <w:sz w:val="24"/>
                <w:szCs w:val="24"/>
              </w:rPr>
              <w:t xml:space="preserve">Правила пришивания </w:t>
            </w:r>
            <w:r w:rsidRPr="001B067C">
              <w:rPr>
                <w:sz w:val="24"/>
                <w:szCs w:val="24"/>
              </w:rPr>
              <w:t>пуговиц, вешалок, крючков петель</w:t>
            </w:r>
            <w:r>
              <w:rPr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40"/>
              </w:rPr>
              <w:t xml:space="preserve">Формировать  представление о </w:t>
            </w:r>
            <w:r>
              <w:rPr>
                <w:sz w:val="22"/>
                <w:szCs w:val="22"/>
              </w:rPr>
              <w:t>видах мелкого ремонта одежды, правилах пришивания пуговиц, вешалок, крючков петель.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Cs w:val="22"/>
              </w:rPr>
            </w:pPr>
            <w:r>
              <w:t xml:space="preserve">Отработка навыков </w:t>
            </w:r>
          </w:p>
          <w:p w:rsidR="0061551C" w:rsidRDefault="0061551C">
            <w:r>
              <w:t>пришивания пуговиц и зашивание разорванных мест.</w:t>
            </w:r>
          </w:p>
          <w:p w:rsidR="0061551C" w:rsidRDefault="0061551C">
            <w:pPr>
              <w:rPr>
                <w:szCs w:val="22"/>
              </w:rPr>
            </w:pPr>
            <w:r>
              <w:t>Соблюдение правил охраны труда при работе с режущими и колющими инструментами.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Формирование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Словарь: </w:t>
            </w: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мелкий ремонт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Крючки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Кнопки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Колющие и режущие инструменты</w:t>
            </w:r>
          </w:p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Пришиванию пуговиц, крючков, петель, кнопок.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Pr="001B067C" w:rsidRDefault="0061551C">
            <w:pPr>
              <w:rPr>
                <w:sz w:val="22"/>
                <w:szCs w:val="22"/>
              </w:rPr>
            </w:pPr>
            <w:r w:rsidRPr="001B067C">
              <w:rPr>
                <w:sz w:val="22"/>
              </w:rPr>
              <w:t xml:space="preserve">Познакомить с  различными способами пришивания пуговиц, </w:t>
            </w:r>
            <w:r w:rsidRPr="001B067C">
              <w:rPr>
                <w:bCs/>
                <w:sz w:val="22"/>
                <w:szCs w:val="24"/>
              </w:rPr>
              <w:t>крючков, петель, кнопок</w:t>
            </w:r>
            <w:r w:rsidRPr="001B067C">
              <w:rPr>
                <w:sz w:val="22"/>
              </w:rPr>
              <w:t>, виды швов.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Cs w:val="22"/>
              </w:rPr>
            </w:pPr>
            <w:r>
              <w:t xml:space="preserve">Отработка навыков </w:t>
            </w:r>
          </w:p>
          <w:p w:rsidR="0061551C" w:rsidRDefault="0061551C">
            <w:r>
              <w:t>пришивания пуговиц и зашивание разорванных мест.</w:t>
            </w:r>
          </w:p>
          <w:p w:rsidR="0061551C" w:rsidRDefault="0061551C">
            <w:pPr>
              <w:rPr>
                <w:szCs w:val="22"/>
              </w:rPr>
            </w:pPr>
            <w:r>
              <w:t xml:space="preserve">Соблюдение правил охраны труда при работе с </w:t>
            </w:r>
            <w:r>
              <w:lastRenderedPageBreak/>
              <w:t>режущими и колющими инструментами.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lastRenderedPageBreak/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Pr="001B067C" w:rsidRDefault="001B067C">
            <w:pPr>
              <w:rPr>
                <w:sz w:val="24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Фурнитура </w:t>
            </w: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tabs>
                <w:tab w:val="left" w:pos="552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Ручная  стирка изделий из хлопчатобумажных тканей.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Познакомить с правилами хранения грязного белья до стирки, с последовательностью стирки белья.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Cs w:val="22"/>
              </w:rPr>
            </w:pPr>
            <w:r>
              <w:t>Отработка навыков</w:t>
            </w:r>
          </w:p>
          <w:p w:rsidR="0061551C" w:rsidRDefault="0061551C">
            <w:r>
              <w:t>выбора сре</w:t>
            </w:r>
            <w:proofErr w:type="gramStart"/>
            <w:r>
              <w:t>дств дл</w:t>
            </w:r>
            <w:proofErr w:type="gramEnd"/>
            <w:r>
              <w:t xml:space="preserve">я стирки белья и навыки </w:t>
            </w:r>
            <w:proofErr w:type="spellStart"/>
            <w:r>
              <w:t>застирывания</w:t>
            </w:r>
            <w:proofErr w:type="spellEnd"/>
            <w:r>
              <w:t xml:space="preserve"> загрязненных мест.</w:t>
            </w:r>
          </w:p>
          <w:p w:rsidR="0061551C" w:rsidRDefault="0061551C">
            <w:pPr>
              <w:rPr>
                <w:szCs w:val="22"/>
              </w:rPr>
            </w:pPr>
            <w:r>
              <w:t>Соблюдение правил охраны труда при работе с кипятком.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Санитарно-гигиенические требования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Бытовые химические средства</w:t>
            </w:r>
          </w:p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Стирка изделий из хлопчатобумажной ткани вручную.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Знать правила хранения грязного белья до стирки, последовательность стирки белья.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Cs w:val="22"/>
              </w:rPr>
            </w:pPr>
            <w:r>
              <w:t>Применение  полученных знаний и умений в практической деятельности. Соблюдение правил охраны труда при работе с кипятком.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1B067C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</w:p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61551C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Утюжка мелких изделий.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sz w:val="22"/>
                <w:szCs w:val="22"/>
              </w:rPr>
            </w:pPr>
            <w:r>
              <w:t>Знать правила и последовательность утюжки прямого белья,  правила охраны труда при работе с утюгом.</w:t>
            </w:r>
          </w:p>
          <w:p w:rsidR="0061551C" w:rsidRDefault="0061551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t xml:space="preserve">Отработка навыков использования гладильной доски и пульверизатора при утюжке прямого </w:t>
            </w:r>
            <w:r>
              <w:lastRenderedPageBreak/>
              <w:t>белья.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rPr>
                <w:sz w:val="22"/>
                <w:szCs w:val="22"/>
              </w:rPr>
            </w:pPr>
            <w:r>
              <w:lastRenderedPageBreak/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1C" w:rsidRDefault="0061551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1C" w:rsidRDefault="0061551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61551C" w:rsidRDefault="0061551C">
            <w:pPr>
              <w:rPr>
                <w:bCs/>
                <w:sz w:val="24"/>
                <w:szCs w:val="24"/>
              </w:rPr>
            </w:pPr>
          </w:p>
          <w:p w:rsidR="0061551C" w:rsidRDefault="00615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61551C" w:rsidRDefault="0061551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Утюжка изделий из хлопчатобумажной ткани. 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Знать правила и последовательность утюжки прямого белья,  правила охраны труда при работе с утюгом.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 xml:space="preserve">Применение  полученных знаний и умений в практической деятельности.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 w:rsidP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Жилище (10ч)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Гигиенические требования к жилому помещению.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Знать правила и последовательность  проведения влажной и сухой уборки.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Уметь производить сухую и влажную уборку помещения.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Пылесос.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Дать представление об устройстве пылесоса и правилах пользования пылесосом.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навык работы с пылесосом при уборке комнаты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Повседневная сухая уборка помещений.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 xml:space="preserve">Знать алгоритмы </w:t>
            </w:r>
            <w:r>
              <w:rPr>
                <w:bCs/>
                <w:sz w:val="24"/>
                <w:szCs w:val="24"/>
              </w:rPr>
              <w:t xml:space="preserve">сухой </w:t>
            </w:r>
            <w:r>
              <w:t>уборки жилых помещений.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 xml:space="preserve">Уметь выполнять алгоритм </w:t>
            </w:r>
            <w:r>
              <w:rPr>
                <w:bCs/>
                <w:sz w:val="24"/>
                <w:szCs w:val="24"/>
              </w:rPr>
              <w:t>сухой</w:t>
            </w:r>
            <w:r>
              <w:t xml:space="preserve"> ежедневной уборки помещения.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Формирование у детей убеждения в преимуществах чистоты и порядка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Сухая уборка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Повседневная влажная уборка помещений.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 xml:space="preserve">Знать алгоритмы </w:t>
            </w:r>
            <w:r>
              <w:rPr>
                <w:bCs/>
                <w:sz w:val="24"/>
                <w:szCs w:val="24"/>
              </w:rPr>
              <w:t xml:space="preserve">влажной </w:t>
            </w:r>
            <w:r>
              <w:t>уборки жилых помещений.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 xml:space="preserve">Уметь выполнять алгоритм </w:t>
            </w:r>
            <w:r>
              <w:rPr>
                <w:bCs/>
                <w:sz w:val="24"/>
                <w:szCs w:val="24"/>
              </w:rPr>
              <w:t xml:space="preserve">влажной </w:t>
            </w:r>
            <w:r>
              <w:t xml:space="preserve">ежедневной уборки </w:t>
            </w:r>
            <w:r>
              <w:lastRenderedPageBreak/>
              <w:t>помещения.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lastRenderedPageBreak/>
              <w:t xml:space="preserve">Формирование у детей убеждения в преимуществах чистоты и порядка в </w:t>
            </w:r>
            <w:r>
              <w:lastRenderedPageBreak/>
              <w:t>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Влажная уборка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Уход за мебелью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Знать виды покрытия мебели</w:t>
            </w:r>
            <w:r>
              <w:rPr>
                <w:bCs/>
                <w:sz w:val="24"/>
                <w:szCs w:val="24"/>
              </w:rPr>
              <w:t xml:space="preserve"> в правила ухода в   зависимости от её покрытия.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 w:rsidP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Чистка мягкой мебели.</w:t>
            </w:r>
          </w:p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навыков в конкретной 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за 2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 – 14  часов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 w:rsidP="00E50485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Мытьё  окон, зеркал.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Знать алгоритмы различных видов уборки жилых помещений.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Уметь выполнять алгоритм ежедневной уборки помещения.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Формирование у детей убеждения в преимуществах чистоты и порядка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E50485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tabs>
                <w:tab w:val="left" w:pos="648"/>
              </w:tabs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Утепление окон.</w:t>
            </w:r>
          </w:p>
          <w:p w:rsidR="00DA254F" w:rsidRDefault="00DA254F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</w:rPr>
              <w:t>Формировать  навыки утепления окон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навыков в конкретной 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E50485">
            <w:pPr>
              <w:rPr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за полами.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Знать виды покрытия  полов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sz w:val="28"/>
                <w:szCs w:val="28"/>
              </w:rPr>
              <w:t>2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за полами.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навыков в конкретно</w:t>
            </w:r>
            <w:r>
              <w:rPr>
                <w:szCs w:val="28"/>
              </w:rPr>
              <w:lastRenderedPageBreak/>
              <w:t>й ситуации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навыки ведения домашнего </w:t>
            </w:r>
            <w:r>
              <w:lastRenderedPageBreak/>
              <w:t>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r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Культура поведения(4ч)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tabs>
                <w:tab w:val="left" w:pos="504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поведения в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музее, библиотеке.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Знать </w:t>
            </w:r>
            <w:r>
              <w:rPr>
                <w:bCs/>
                <w:sz w:val="24"/>
                <w:szCs w:val="24"/>
              </w:rPr>
              <w:t>правила поведения в музее, библиотеке.</w:t>
            </w:r>
            <w:r>
              <w:t xml:space="preserve"> </w:t>
            </w:r>
          </w:p>
          <w:p w:rsidR="00DA254F" w:rsidRDefault="00DA254F">
            <w:pPr>
              <w:rPr>
                <w:sz w:val="22"/>
                <w:szCs w:val="22"/>
              </w:rPr>
            </w:pPr>
          </w:p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общей социальной компетентности.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культурного поведения в общественных местах.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Музей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Читальный зал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tabs>
                <w:tab w:val="left" w:pos="504"/>
              </w:tabs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поведения в библиотеке, кино, театре.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Знать </w:t>
            </w:r>
            <w:r>
              <w:rPr>
                <w:bCs/>
                <w:sz w:val="24"/>
                <w:szCs w:val="24"/>
              </w:rPr>
              <w:t>правила поведения в кино, театре.</w:t>
            </w:r>
            <w:r>
              <w:t xml:space="preserve"> </w:t>
            </w:r>
          </w:p>
          <w:p w:rsidR="00DA254F" w:rsidRDefault="00DA254F">
            <w:pPr>
              <w:rPr>
                <w:sz w:val="22"/>
                <w:szCs w:val="22"/>
              </w:rPr>
            </w:pPr>
          </w:p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общей социальной компетентности.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культурного поведения в общественных местах.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Театр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Клуб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Дискотека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tabs>
                <w:tab w:val="left" w:pos="504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Сюжетная игра «Посещение театра».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Применение  правил в конкретной ситуации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общей социальной компетентности.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культурного поведения в общественных местах.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ведения разговора со старшими и сверстниками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представления о </w:t>
            </w:r>
            <w:r>
              <w:rPr>
                <w:bCs/>
                <w:sz w:val="22"/>
                <w:szCs w:val="22"/>
              </w:rPr>
              <w:t>способах ведения разговора со старшими и сверстниками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общей социальной компетентности.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культурного поведения в общественных местах.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Этика 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Тактичность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Питание (6ч)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приготовления пищи.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представления о г</w:t>
            </w:r>
            <w:r>
              <w:rPr>
                <w:bCs/>
              </w:rPr>
              <w:t>игиене приготовления пищи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Cs w:val="22"/>
              </w:rPr>
            </w:pPr>
            <w:r>
              <w:t xml:space="preserve">Знать санитарно-гигиенические требования и правила при </w:t>
            </w:r>
            <w:r>
              <w:rPr>
                <w:bCs/>
              </w:rPr>
              <w:t xml:space="preserve">приготовлении пищи </w:t>
            </w:r>
            <w:r>
              <w:rPr>
                <w:szCs w:val="24"/>
              </w:rPr>
              <w:t>и правила техники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Гигиена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DA254F" w:rsidRDefault="00DA2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-Гигиена питания</w:t>
            </w:r>
          </w:p>
          <w:p w:rsidR="00DA254F" w:rsidRDefault="00DA254F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4"/>
                <w:szCs w:val="24"/>
              </w:rPr>
              <w:t>-Организация рабочего места и правила техники безопасности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Хранение  продуктов и готовой пищи.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</w:rPr>
              <w:t xml:space="preserve">Знать правила хранения продуктов при наличии холодильника и без него, необходимость их соблюдения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Соблюдать  правила хранения продуктов при наличии холодильника и без него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Полуфабрикаты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Рецепты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Рецептура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DA254F" w:rsidRDefault="00DA254F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  <w:szCs w:val="24"/>
              </w:rPr>
              <w:t>Хранение продуктов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выбора доброкачественных продуктов.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Cs/>
                <w:sz w:val="22"/>
                <w:szCs w:val="22"/>
              </w:rPr>
            </w:pPr>
            <w:r>
              <w:t>Знать  значения слов</w:t>
            </w:r>
            <w:r>
              <w:rPr>
                <w:iCs/>
              </w:rPr>
              <w:t xml:space="preserve"> «скоропортящиеся»,</w:t>
            </w:r>
          </w:p>
          <w:p w:rsidR="00DA254F" w:rsidRDefault="00DA254F">
            <w:r>
              <w:rPr>
                <w:iCs/>
              </w:rPr>
              <w:t xml:space="preserve">«доброкачественные продукты». 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</w:rPr>
              <w:t>Знать способы выбора доброкачественных продуктов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Уметь </w:t>
            </w:r>
          </w:p>
          <w:p w:rsidR="00DA254F" w:rsidRDefault="00DA254F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  <w:sz w:val="24"/>
                <w:szCs w:val="24"/>
              </w:rPr>
              <w:t>выбрать доброкачественные продукты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Скоропортящиеся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Доброкачественные продукты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 w:rsidP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   продуктов</w:t>
            </w:r>
            <w:r w:rsidRPr="00DA254F">
              <w:rPr>
                <w:bCs/>
                <w:sz w:val="24"/>
                <w:szCs w:val="24"/>
              </w:rPr>
              <w:t xml:space="preserve"> для каши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 xml:space="preserve">Закрепить </w:t>
            </w:r>
            <w:r>
              <w:rPr>
                <w:bCs/>
              </w:rPr>
              <w:t>способы выбора доброкачественных продуктов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>
            <w:pPr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iCs/>
                <w:sz w:val="24"/>
                <w:szCs w:val="24"/>
              </w:rPr>
              <w:t xml:space="preserve">Уметь </w:t>
            </w:r>
          </w:p>
          <w:p w:rsidR="00DA254F" w:rsidRPr="00DA254F" w:rsidRDefault="00DA254F" w:rsidP="00DA254F">
            <w:pPr>
              <w:rPr>
                <w:sz w:val="24"/>
                <w:szCs w:val="24"/>
              </w:rPr>
            </w:pPr>
            <w:r w:rsidRPr="00DA254F">
              <w:rPr>
                <w:sz w:val="24"/>
                <w:szCs w:val="24"/>
              </w:rPr>
              <w:t xml:space="preserve"> в</w:t>
            </w:r>
            <w:r w:rsidRPr="00DA254F">
              <w:rPr>
                <w:bCs/>
                <w:sz w:val="24"/>
                <w:szCs w:val="24"/>
              </w:rPr>
              <w:t>ыбрать и купить  необходимые продукты для каши.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 w:rsidP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Блюда  из круп.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видах круп и видах каш.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Формировать знания о способах приготовления каши.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Вязкая, рассыпчатая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Рецепты приготовлени</w:t>
            </w:r>
            <w:r>
              <w:rPr>
                <w:bCs/>
                <w:sz w:val="24"/>
                <w:szCs w:val="24"/>
              </w:rPr>
              <w:lastRenderedPageBreak/>
              <w:t>я блюд из круп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bCs/>
                <w:sz w:val="24"/>
                <w:szCs w:val="24"/>
              </w:rPr>
              <w:t xml:space="preserve">Чтение и составление </w:t>
            </w:r>
            <w:r>
              <w:rPr>
                <w:bCs/>
                <w:sz w:val="24"/>
                <w:szCs w:val="24"/>
              </w:rPr>
              <w:lastRenderedPageBreak/>
              <w:t>рецептов блюд из круп.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bCs/>
                <w:sz w:val="24"/>
                <w:szCs w:val="24"/>
              </w:rPr>
              <w:lastRenderedPageBreak/>
              <w:t>навыка в составлении рецептов я блюд из круп.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Формировать  </w:t>
            </w:r>
            <w:r>
              <w:rPr>
                <w:sz w:val="24"/>
                <w:szCs w:val="28"/>
              </w:rPr>
              <w:lastRenderedPageBreak/>
              <w:t>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 w:rsidP="00DA254F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 w:rsidP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lastRenderedPageBreak/>
              <w:t>III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Медицинская помощь (6ч)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медицинских учреждений.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Дать представление </w:t>
            </w:r>
            <w:proofErr w:type="gramStart"/>
            <w:r>
              <w:rPr>
                <w:bCs/>
                <w:sz w:val="24"/>
                <w:szCs w:val="24"/>
              </w:rPr>
              <w:t>видах</w:t>
            </w:r>
            <w:proofErr w:type="gramEnd"/>
            <w:r>
              <w:rPr>
                <w:bCs/>
                <w:sz w:val="24"/>
                <w:szCs w:val="24"/>
              </w:rPr>
              <w:t xml:space="preserve"> медицинских учреждений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Cs w:val="22"/>
              </w:rPr>
            </w:pPr>
            <w:r>
              <w:t>Знать алгоритм действий при вызове врача на дом, в</w:t>
            </w:r>
            <w:r>
              <w:rPr>
                <w:bCs/>
              </w:rPr>
              <w:t xml:space="preserve"> экстренных случаях врачей «скорой помощи»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Работники медицинских учреждений.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функциями основных врачей - специалистов.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Знать алгоритмы покупки лека</w:t>
            </w:r>
            <w:proofErr w:type="gramStart"/>
            <w:r>
              <w:t>рств  с р</w:t>
            </w:r>
            <w:proofErr w:type="gramEnd"/>
            <w:r>
              <w:t>ецептом и без рецепта.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медицинской помощи. Виды врачебной помощи.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Дать представление </w:t>
            </w:r>
            <w:proofErr w:type="gramStart"/>
            <w:r>
              <w:rPr>
                <w:bCs/>
                <w:sz w:val="24"/>
                <w:szCs w:val="24"/>
              </w:rPr>
              <w:t>видах</w:t>
            </w:r>
            <w:proofErr w:type="gramEnd"/>
            <w:r>
              <w:rPr>
                <w:bCs/>
                <w:sz w:val="24"/>
                <w:szCs w:val="24"/>
              </w:rPr>
              <w:t xml:space="preserve"> медицинской помощи,</w:t>
            </w:r>
            <w:r>
              <w:t xml:space="preserve"> об отличии медицинского обслуживания на дому от амбулаторного приема.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Знать основной состав домашней аптечки: дезинфицирующие и перевязочные средства, термометр, горчичники, пипетки, пинцет и др., инструкции к применению </w:t>
            </w:r>
            <w:r>
              <w:rPr>
                <w:bCs/>
              </w:rPr>
              <w:lastRenderedPageBreak/>
              <w:t>лекарственных средств, составляющих домашнюю аптечку.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бережного отношения к своему здоровью и здоровью окружающих людей, </w:t>
            </w:r>
            <w:r>
              <w:rPr>
                <w:bCs/>
                <w:szCs w:val="28"/>
              </w:rPr>
              <w:t xml:space="preserve"> о возможном вреде самолечения</w:t>
            </w:r>
            <w: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Поликлиника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Диспансер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Аптека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предупреждения глистных заболеваний.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t>Знать меры</w:t>
            </w:r>
            <w:r>
              <w:rPr>
                <w:bCs/>
                <w:szCs w:val="24"/>
              </w:rPr>
              <w:t xml:space="preserve"> предупреждения глистных заболеваний.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Cs w:val="22"/>
              </w:rPr>
            </w:pPr>
            <w:r>
              <w:t xml:space="preserve">Систематизировать знания о мерах </w:t>
            </w:r>
            <w:r>
              <w:rPr>
                <w:bCs/>
                <w:szCs w:val="24"/>
              </w:rPr>
              <w:t>предупреждения глистных заболеваний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37, 38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Приобретение лекарства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Знакомство с отделами, видами отпуска товаров: по рецепту, без рецепта, готовые и на заказ.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rPr>
                <w:bCs/>
              </w:rPr>
              <w:t>Уметь приобрести лекарство в аптеке.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Экскурсия в аптеку.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Pr="00DA254F" w:rsidRDefault="00DA254F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A254F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связи (8ч)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средства связи.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Понимать необходимость и назначение того или иного вида связи.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Уметь сделать телефонный звонок, различного назначения.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</w:t>
            </w:r>
            <w:r>
              <w:softHyphen/>
              <w:t>никативных на</w:t>
            </w:r>
            <w:r>
              <w:softHyphen/>
              <w:t>выков. 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Почта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Телеграф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Телефон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Компьютер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Почта. Виды почтовых отправлений.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Перечень услуг, предоставляемых почтой.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Уметь определить нужный вид услуг.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Письмо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Бандероль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Посылка</w:t>
            </w:r>
          </w:p>
          <w:p w:rsidR="00DA254F" w:rsidRDefault="00DA254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Денежный перевод</w:t>
            </w:r>
          </w:p>
          <w:p w:rsidR="00DA254F" w:rsidRDefault="00DA254F">
            <w:pPr>
              <w:rPr>
                <w:bCs/>
                <w:szCs w:val="24"/>
              </w:rPr>
            </w:pPr>
            <w:r>
              <w:rPr>
                <w:iCs/>
                <w:szCs w:val="24"/>
              </w:rPr>
              <w:t>Телеграмма</w:t>
            </w:r>
          </w:p>
          <w:p w:rsidR="00DA254F" w:rsidRDefault="00DA254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DA254F" w:rsidRDefault="00DA254F">
            <w:pPr>
              <w:jc w:val="both"/>
              <w:rPr>
                <w:rFonts w:eastAsiaTheme="minorEastAsia"/>
                <w:b/>
                <w:bCs/>
                <w:szCs w:val="24"/>
              </w:rPr>
            </w:pP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Экскурсия на почту-</w:t>
            </w:r>
            <w:r>
              <w:rPr>
                <w:bCs/>
                <w:sz w:val="24"/>
                <w:szCs w:val="24"/>
              </w:rPr>
              <w:lastRenderedPageBreak/>
              <w:t>телеграф.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Знать месторасполо</w:t>
            </w:r>
            <w:r>
              <w:rPr>
                <w:sz w:val="22"/>
                <w:szCs w:val="22"/>
              </w:rPr>
              <w:lastRenderedPageBreak/>
              <w:t>жение почтового отделения.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Уметь сформулиро</w:t>
            </w:r>
            <w:r>
              <w:rPr>
                <w:sz w:val="22"/>
                <w:szCs w:val="22"/>
              </w:rPr>
              <w:lastRenderedPageBreak/>
              <w:t>вать просьбу.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Развитие коммуникат</w:t>
            </w:r>
            <w:r>
              <w:rPr>
                <w:sz w:val="22"/>
                <w:szCs w:val="22"/>
              </w:rPr>
              <w:lastRenderedPageBreak/>
              <w:t>ивных навыков.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lastRenderedPageBreak/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DA254F" w:rsidRDefault="00DA254F">
            <w:pPr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писем.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jc w:val="both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 xml:space="preserve">Формировать представление о видах писем (открытое, закрытое, простое, заказное, ценное с уведомлением), международные и на территории своего государства. </w:t>
            </w:r>
          </w:p>
          <w:p w:rsidR="00DA254F" w:rsidRDefault="00DA254F">
            <w:pPr>
              <w:jc w:val="both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Уметь находить индекс почтового отделения по справочнику, записать адрес на конверте. Уметь отправлять письма различного вида.</w:t>
            </w:r>
          </w:p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Заказное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Ценное с уведомлением письмо</w:t>
            </w:r>
          </w:p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DA254F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Стоимость пересылки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jc w:val="both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Познакомить с порядком отправления письма различного вида.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both"/>
              <w:rPr>
                <w:rFonts w:eastAsiaTheme="minorEastAsia"/>
                <w:bCs/>
                <w:szCs w:val="28"/>
              </w:rPr>
            </w:pPr>
            <w:r>
              <w:rPr>
                <w:bCs/>
                <w:szCs w:val="28"/>
              </w:rPr>
              <w:t>Уметь подписывать конверт и подсчитывать стоимость пересылки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4F" w:rsidRDefault="00DA254F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F" w:rsidRDefault="00DA254F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DA254F" w:rsidRDefault="00DA25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Заказное письмо</w:t>
            </w:r>
          </w:p>
          <w:p w:rsidR="00DA254F" w:rsidRDefault="00DA25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DA254F" w:rsidRDefault="00DA254F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Телеграф. Виды телеграмм и телеграфных услуг. Тарифы.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Формировать представление о </w:t>
            </w:r>
            <w:r>
              <w:rPr>
                <w:bCs/>
              </w:rPr>
              <w:t>видах телеграмм и телеграфных услугах и тарифах.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Уметь </w:t>
            </w:r>
          </w:p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заполнить телеграфный бланк, подсчитать стоимость телеграммы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 w:rsidP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Телеграф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Телеграфные услуги.</w:t>
            </w: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Составление текста телеграммы.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Знать </w:t>
            </w:r>
            <w:r>
              <w:rPr>
                <w:bCs/>
              </w:rPr>
              <w:t>отличие телеграммы от писем.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Уметь составить текст телеграммы, подсчитать стоимость телеграммы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 w:rsidP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4825C6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4825C6" w:rsidRDefault="004825C6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Питание (6ч)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47, 48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rPr>
                <w:rFonts w:eastAsiaTheme="minorEastAsia"/>
                <w:sz w:val="24"/>
                <w:szCs w:val="22"/>
              </w:rPr>
            </w:pPr>
            <w:r w:rsidRPr="004825C6">
              <w:rPr>
                <w:sz w:val="24"/>
              </w:rPr>
              <w:t>Приготовлени</w:t>
            </w:r>
            <w:r w:rsidRPr="004825C6">
              <w:rPr>
                <w:sz w:val="24"/>
              </w:rPr>
              <w:lastRenderedPageBreak/>
              <w:t>е блюд из круп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</w:t>
            </w:r>
            <w:r>
              <w:lastRenderedPageBreak/>
              <w:t>о  способах приготовления блюд из злаковых культур.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навыков </w:t>
            </w:r>
            <w:r>
              <w:lastRenderedPageBreak/>
              <w:t>приготовления каши с  использованием карты-схемы.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4"/>
              </w:rPr>
            </w:pPr>
            <w:r>
              <w:rPr>
                <w:sz w:val="24"/>
              </w:rPr>
              <w:lastRenderedPageBreak/>
              <w:t>Формиров</w:t>
            </w:r>
            <w:r>
              <w:rPr>
                <w:sz w:val="24"/>
              </w:rPr>
              <w:lastRenderedPageBreak/>
              <w:t>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Практическая </w:t>
            </w:r>
            <w:r>
              <w:rPr>
                <w:sz w:val="24"/>
                <w:szCs w:val="28"/>
              </w:rPr>
              <w:lastRenderedPageBreak/>
              <w:t>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Рецепты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Рецептура</w:t>
            </w: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rPr>
                <w:sz w:val="22"/>
                <w:szCs w:val="22"/>
              </w:rPr>
            </w:pPr>
            <w:r>
              <w:t>Таблица.</w:t>
            </w:r>
          </w:p>
          <w:p w:rsidR="004825C6" w:rsidRDefault="004825C6">
            <w:r>
              <w:t>Памятка.</w:t>
            </w:r>
          </w:p>
          <w:p w:rsidR="004825C6" w:rsidRDefault="004825C6">
            <w:r>
              <w:t>Кулинарные книги. Продукты.</w:t>
            </w:r>
          </w:p>
          <w:p w:rsidR="004825C6" w:rsidRDefault="004825C6">
            <w:pPr>
              <w:jc w:val="both"/>
              <w:rPr>
                <w:rFonts w:eastAsiaTheme="minorEastAsia"/>
                <w:sz w:val="28"/>
              </w:rPr>
            </w:pPr>
            <w:r>
              <w:t>Кухонная и столовая посуда.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rPr>
                <w:rFonts w:eastAsiaTheme="minorEastAsia"/>
                <w:sz w:val="24"/>
                <w:szCs w:val="22"/>
              </w:rPr>
            </w:pPr>
            <w:r w:rsidRPr="004825C6">
              <w:rPr>
                <w:sz w:val="24"/>
              </w:rPr>
              <w:t>Сервировка стола к ужину.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Знать названия и назначения столовых приборов, местоположение на столе.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Уметь сервировать стол к ужину, ориентируясь на карту-схему.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rPr>
                <w:rFonts w:eastAsiaTheme="minorEastAsia"/>
                <w:sz w:val="24"/>
                <w:szCs w:val="22"/>
              </w:rPr>
            </w:pPr>
            <w:r w:rsidRPr="004825C6">
              <w:rPr>
                <w:sz w:val="24"/>
              </w:rPr>
              <w:t>Приготовление отварных макарон.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Алгоритм приготовления отварных макарон, способы подачи на стол.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Соблюдать правила охраны труда при работе с кипятком.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7B31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 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825C6">
              <w:rPr>
                <w:sz w:val="24"/>
              </w:rPr>
              <w:t>Отварной картофель. Пюре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Cs w:val="22"/>
              </w:rPr>
            </w:pPr>
            <w:r>
              <w:t>Формировать представление о  многообразие и пищевой ценности</w:t>
            </w:r>
          </w:p>
          <w:p w:rsidR="004825C6" w:rsidRDefault="004825C6">
            <w:pPr>
              <w:rPr>
                <w:rFonts w:eastAsiaTheme="minorEastAsia"/>
                <w:szCs w:val="22"/>
              </w:rPr>
            </w:pPr>
            <w:r>
              <w:t>блюд из картошки познакомить с  основными видами термической обработки картофеля.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приготовления блюд из картошки с использованием карты-схемы.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7B31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contextualSpacing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25C6">
              <w:rPr>
                <w:rFonts w:eastAsiaTheme="minorEastAsia"/>
                <w:bCs/>
                <w:sz w:val="22"/>
                <w:szCs w:val="22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Cs w:val="22"/>
              </w:rPr>
            </w:pPr>
            <w:r>
              <w:rPr>
                <w:b/>
                <w:bCs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Полуфабрикаты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Рецепты</w:t>
            </w:r>
          </w:p>
          <w:p w:rsidR="004825C6" w:rsidRDefault="004825C6">
            <w:pPr>
              <w:rPr>
                <w:bCs/>
              </w:rPr>
            </w:pPr>
            <w:r>
              <w:rPr>
                <w:iCs/>
              </w:rPr>
              <w:t>Рецептура</w:t>
            </w:r>
          </w:p>
          <w:p w:rsidR="004825C6" w:rsidRDefault="004825C6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4825C6" w:rsidRDefault="004825C6">
            <w:r>
              <w:t>Таблица.</w:t>
            </w:r>
          </w:p>
          <w:p w:rsidR="004825C6" w:rsidRDefault="004825C6">
            <w:r>
              <w:t>Памятка.</w:t>
            </w:r>
          </w:p>
          <w:p w:rsidR="004825C6" w:rsidRDefault="004825C6">
            <w:r>
              <w:t>Кулинарные книги. Продукты.</w:t>
            </w:r>
          </w:p>
          <w:p w:rsidR="004825C6" w:rsidRDefault="004825C6">
            <w:pPr>
              <w:rPr>
                <w:rFonts w:eastAsiaTheme="minorEastAsia"/>
                <w:b/>
                <w:bCs/>
                <w:szCs w:val="22"/>
              </w:rPr>
            </w:pPr>
            <w:r>
              <w:t>Кухонная и столовая посуда</w:t>
            </w: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Семья – 2 часа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работы  членов семьи.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t xml:space="preserve">Формировать представление о  возможном </w:t>
            </w:r>
            <w:r>
              <w:lastRenderedPageBreak/>
              <w:t>месте</w:t>
            </w:r>
            <w:r>
              <w:rPr>
                <w:bCs/>
                <w:szCs w:val="28"/>
              </w:rPr>
              <w:t xml:space="preserve"> работы, должности, продуктивной деятельности членов семьи и близких родственников.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rPr>
                <w:szCs w:val="28"/>
              </w:rPr>
              <w:lastRenderedPageBreak/>
              <w:t xml:space="preserve">Уметь </w:t>
            </w:r>
            <w:r>
              <w:rPr>
                <w:bCs/>
                <w:szCs w:val="28"/>
              </w:rPr>
              <w:t xml:space="preserve">рассказать о месте работы </w:t>
            </w:r>
            <w:r>
              <w:rPr>
                <w:bCs/>
                <w:szCs w:val="28"/>
              </w:rPr>
              <w:lastRenderedPageBreak/>
              <w:t>родителей, занимаемой должности и их продуктивной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навыки правильной </w:t>
            </w:r>
            <w:r>
              <w:lastRenderedPageBreak/>
              <w:t>организации семейного досуга.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Родственные отношения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Продуктивная деятельность</w:t>
            </w: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Права и обязанности членов семьи.</w:t>
            </w:r>
          </w:p>
          <w:p w:rsidR="004825C6" w:rsidRDefault="004825C6">
            <w:pPr>
              <w:jc w:val="both"/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t xml:space="preserve">Формировать представление о  </w:t>
            </w:r>
            <w:r>
              <w:rPr>
                <w:bCs/>
                <w:szCs w:val="28"/>
              </w:rPr>
              <w:t xml:space="preserve"> правах и распределении хозяйственно-бытовых обязанностей между членами семьи</w:t>
            </w:r>
          </w:p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Свои права и обязанности в семье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t xml:space="preserve">Формировать навыки  соблюдения прав каждого члена семьи и рационального распределения  </w:t>
            </w:r>
            <w:r>
              <w:rPr>
                <w:bCs/>
                <w:szCs w:val="28"/>
              </w:rPr>
              <w:t>хозяйственно-бытовых обязанностей между членами семьи</w:t>
            </w:r>
          </w:p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правильной организации семейного досуга.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Хозяйственно-бытовые обязанности</w:t>
            </w: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Торговля (4ч)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Магазины промышленных товаров и их отделы.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</w:t>
            </w:r>
            <w:r>
              <w:rPr>
                <w:bCs/>
              </w:rPr>
              <w:t xml:space="preserve">видах магазинов </w:t>
            </w:r>
            <w:proofErr w:type="gramStart"/>
            <w:r>
              <w:rPr>
                <w:bCs/>
              </w:rPr>
              <w:t xml:space="preserve">про </w:t>
            </w:r>
            <w:proofErr w:type="spellStart"/>
            <w:r>
              <w:rPr>
                <w:bCs/>
              </w:rPr>
              <w:t>мышленных</w:t>
            </w:r>
            <w:proofErr w:type="spellEnd"/>
            <w:proofErr w:type="gramEnd"/>
            <w:r>
              <w:rPr>
                <w:bCs/>
              </w:rPr>
              <w:t xml:space="preserve"> товаров, их назначении и отделах (ткань, обувь, одежда, галантерея, книги, школьно-письменные принадлежности, хозяйственные товары). Знать </w:t>
            </w:r>
            <w:r>
              <w:rPr>
                <w:bCs/>
              </w:rPr>
              <w:lastRenderedPageBreak/>
              <w:t>алгоритм и правила покупки товаров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lastRenderedPageBreak/>
              <w:t xml:space="preserve">Формировать навыки: </w:t>
            </w:r>
            <w:r>
              <w:rPr>
                <w:bCs/>
              </w:rPr>
              <w:t>выбрать нужный товар;</w:t>
            </w:r>
          </w:p>
          <w:p w:rsidR="004825C6" w:rsidRDefault="004825C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выяснить срок гарантии на его использование;</w:t>
            </w:r>
          </w:p>
          <w:p w:rsidR="004825C6" w:rsidRDefault="004825C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оплатить, проверить чек и сдач,</w:t>
            </w:r>
          </w:p>
          <w:p w:rsidR="004825C6" w:rsidRDefault="004825C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хранить чек в течение срока </w:t>
            </w:r>
            <w:r>
              <w:rPr>
                <w:bCs/>
              </w:rPr>
              <w:lastRenderedPageBreak/>
              <w:t>гарантии на товар,</w:t>
            </w:r>
          </w:p>
          <w:p w:rsidR="004825C6" w:rsidRDefault="004825C6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вернуть товар, не отвечающий желанию покупателя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rPr>
                <w:bCs/>
                <w:szCs w:val="28"/>
              </w:rPr>
              <w:lastRenderedPageBreak/>
              <w:t>Правила поведения в магазине и общения с работниками магазина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Универмаг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Торговый центр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Галантерея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Канцтовары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Парфюмерия</w:t>
            </w: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Специализированные магазины промышленных товаров.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Формировать представление о </w:t>
            </w:r>
            <w:r>
              <w:rPr>
                <w:bCs/>
                <w:sz w:val="20"/>
                <w:szCs w:val="20"/>
              </w:rPr>
              <w:t>специализированных магазинах промышленных товаров, их отделах «Книги»: словари, учебники, детская художественная литература и т.д.; «Обувь»: детская (по размерам), женская, мужская и др.</w:t>
            </w:r>
            <w:proofErr w:type="gramEnd"/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C6" w:rsidRDefault="004825C6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rPr>
                <w:bCs/>
                <w:szCs w:val="28"/>
              </w:rPr>
              <w:t>Правила поведения в магазине и общения с работниками магазина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Отделы  магазина промышленных товаров.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2"/>
                <w:szCs w:val="28"/>
              </w:rPr>
            </w:pPr>
            <w:r>
              <w:rPr>
                <w:bCs/>
                <w:szCs w:val="28"/>
              </w:rPr>
              <w:t xml:space="preserve">Знакомство с отделами магазинов и видами товаров. </w:t>
            </w:r>
          </w:p>
          <w:p w:rsidR="004825C6" w:rsidRDefault="004825C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3. Порядок приобретения товара.</w:t>
            </w:r>
          </w:p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Cs w:val="28"/>
              </w:rPr>
              <w:t>4. Оплата.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</w:rPr>
            </w:pPr>
            <w:r>
              <w:t>Уметь находить нужный магазин, совершить покупку. Узнавать с</w:t>
            </w:r>
            <w:r>
              <w:rPr>
                <w:bCs/>
              </w:rPr>
              <w:t xml:space="preserve">тоимость наиболее необходимых товаров (одежды, обуви, посуды, и других </w:t>
            </w:r>
            <w:proofErr w:type="spellStart"/>
            <w:r>
              <w:rPr>
                <w:bCs/>
              </w:rPr>
              <w:t>частоиспользуемых</w:t>
            </w:r>
            <w:proofErr w:type="spellEnd"/>
            <w:r>
              <w:rPr>
                <w:bCs/>
              </w:rPr>
              <w:t xml:space="preserve"> товаров)   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магазин промышленных товаров.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4825C6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Гарантия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Товарный чек</w:t>
            </w:r>
          </w:p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 (6ч)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Городской транспорт. Оплата проезда.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Познакомить с </w:t>
            </w:r>
            <w:r>
              <w:rPr>
                <w:bCs/>
              </w:rPr>
              <w:t xml:space="preserve">видами городского транспорта, </w:t>
            </w:r>
          </w:p>
          <w:p w:rsidR="004825C6" w:rsidRDefault="004825C6">
            <w:proofErr w:type="gramStart"/>
            <w:r>
              <w:rPr>
                <w:bCs/>
              </w:rPr>
              <w:t>с оплатой проезда на всех видах городского транспорта (разовый проезд, проездной единый билет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bCs/>
              </w:rPr>
            </w:pPr>
            <w:r>
              <w:t xml:space="preserve">Формировать навык </w:t>
            </w:r>
            <w:r>
              <w:rPr>
                <w:bCs/>
              </w:rPr>
              <w:t>рационального</w:t>
            </w:r>
            <w:r>
              <w:t xml:space="preserve"> в</w:t>
            </w:r>
            <w:r>
              <w:rPr>
                <w:bCs/>
              </w:rPr>
              <w:t>ыбора оплаты проезда на всех видах городского транспорта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Развитие комму</w:t>
            </w:r>
            <w:r>
              <w:softHyphen/>
              <w:t>никативных на</w:t>
            </w:r>
            <w:r>
              <w:softHyphen/>
              <w:t>выков. 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Разовый проездной билет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Льготный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Пенсионный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Ученический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Студенческий билет</w:t>
            </w:r>
          </w:p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Маршруты  передвижения по городу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</w:t>
            </w:r>
            <w:r>
              <w:rPr>
                <w:bCs/>
                <w:sz w:val="20"/>
                <w:szCs w:val="20"/>
              </w:rPr>
              <w:t xml:space="preserve">маршрутами передвижения по городу (школа-спорткомплекс, ТРК, </w:t>
            </w:r>
            <w:proofErr w:type="spellStart"/>
            <w:r>
              <w:rPr>
                <w:bCs/>
                <w:sz w:val="20"/>
                <w:szCs w:val="20"/>
              </w:rPr>
              <w:t>к-тр</w:t>
            </w:r>
            <w:proofErr w:type="spellEnd"/>
            <w:r>
              <w:rPr>
                <w:bCs/>
                <w:sz w:val="20"/>
                <w:szCs w:val="20"/>
              </w:rPr>
              <w:t xml:space="preserve"> Чарли, поликлиника, детская больница)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bCs/>
              </w:rPr>
            </w:pPr>
            <w:r>
              <w:t>Формировать навык в</w:t>
            </w:r>
            <w:r>
              <w:rPr>
                <w:bCs/>
              </w:rPr>
              <w:t>ыбора наиболее рациональные маршруты при передвижении по городу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Пригородные поезда. Расписание.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 видах пригородных поездов их значении для города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bCs/>
              </w:rPr>
              <w:t>Формировать умение</w:t>
            </w:r>
            <w:r>
              <w:t xml:space="preserve"> ориентироваться в расписании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расписание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Направления, ж/</w:t>
            </w: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spellEnd"/>
            <w:r>
              <w:rPr>
                <w:bCs/>
                <w:sz w:val="24"/>
                <w:szCs w:val="24"/>
              </w:rPr>
              <w:t xml:space="preserve"> зоны, билеты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представление о </w:t>
            </w:r>
            <w:proofErr w:type="gramStart"/>
            <w:r>
              <w:rPr>
                <w:bCs/>
              </w:rPr>
              <w:t>направлениях, ж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 зонах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bCs/>
              </w:rPr>
              <w:t>Формировать умение</w:t>
            </w:r>
            <w:r>
              <w:t xml:space="preserve"> определять направления и зоны движения поездов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ж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д</w:t>
            </w:r>
            <w:proofErr w:type="spellEnd"/>
            <w:r>
              <w:rPr>
                <w:bCs/>
                <w:sz w:val="24"/>
                <w:szCs w:val="24"/>
              </w:rPr>
              <w:t xml:space="preserve"> зон</w:t>
            </w:r>
            <w:r>
              <w:rPr>
                <w:bCs/>
              </w:rPr>
              <w:t>а</w:t>
            </w: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63, 64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Вокзал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6" w:rsidRDefault="004825C6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Познакомить с </w:t>
            </w:r>
            <w:r>
              <w:rPr>
                <w:bCs/>
                <w:sz w:val="20"/>
                <w:szCs w:val="20"/>
              </w:rPr>
              <w:t xml:space="preserve">расписанием, направлениями  и зонами </w:t>
            </w:r>
            <w:r>
              <w:rPr>
                <w:bCs/>
                <w:sz w:val="20"/>
                <w:szCs w:val="20"/>
              </w:rPr>
              <w:lastRenderedPageBreak/>
              <w:t>движения пригородных поездов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lastRenderedPageBreak/>
              <w:t xml:space="preserve">Формировать умение ориентироваться в </w:t>
            </w:r>
            <w:r>
              <w:rPr>
                <w:bCs/>
              </w:rPr>
              <w:lastRenderedPageBreak/>
              <w:t>расписании движения пригородных поездов, определять направление и зоны.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lastRenderedPageBreak/>
              <w:t>Повыше</w:t>
            </w:r>
            <w:r>
              <w:softHyphen/>
              <w:t>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 на вокзал.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C6" w:rsidRPr="004825C6" w:rsidRDefault="004825C6">
            <w:pPr>
              <w:contextualSpacing/>
              <w:rPr>
                <w:rFonts w:eastAsiaTheme="minorEastAsia"/>
                <w:bCs/>
                <w:sz w:val="24"/>
                <w:szCs w:val="24"/>
              </w:rPr>
            </w:pPr>
            <w:r w:rsidRPr="004825C6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Учреждения, организации, предприятия (4ч)</w:t>
            </w:r>
          </w:p>
        </w:tc>
      </w:tr>
      <w:tr w:rsidR="004825C6" w:rsidTr="0061551C">
        <w:trPr>
          <w:trHeight w:val="28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4825C6">
              <w:rPr>
                <w:bCs/>
                <w:sz w:val="24"/>
              </w:rPr>
              <w:t>Виды  детских учреждений и их назначение</w:t>
            </w:r>
            <w:r w:rsidRPr="004825C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both"/>
              <w:rPr>
                <w:bCs/>
                <w:szCs w:val="22"/>
              </w:rPr>
            </w:pPr>
            <w:r>
              <w:t xml:space="preserve">Познакомить с учреждениями </w:t>
            </w:r>
            <w:r>
              <w:rPr>
                <w:bCs/>
              </w:rPr>
              <w:t>видами детских учреждений и их назначением</w:t>
            </w:r>
            <w:r>
              <w:rPr>
                <w:bCs/>
                <w:szCs w:val="24"/>
              </w:rPr>
              <w:t xml:space="preserve"> (дошкольные учреждения, школа, УВК,  ДДТ, гимназия, лицей, колледж) и их назначением.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Понимать различие между видами учреждениями для детей.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Формировать навыки культур</w:t>
            </w:r>
            <w:r>
              <w:softHyphen/>
              <w:t>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Гимназия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Лицей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Колледж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ДДТ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 w:rsidP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Дворец детского творчества.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 xml:space="preserve">Познакомить с видами кружков, и секций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Формировать умение выбрать занятие по интересам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rPr>
                <w:sz w:val="22"/>
                <w:szCs w:val="22"/>
              </w:rPr>
            </w:pPr>
            <w:r>
              <w:t>Формировать навыки культур</w:t>
            </w:r>
            <w:r>
              <w:softHyphen/>
              <w:t>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курсу СБО за 6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4825C6" w:rsidTr="006155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 за курс 6 класса по СБО</w:t>
            </w:r>
          </w:p>
          <w:p w:rsidR="004825C6" w:rsidRDefault="004825C6">
            <w:pPr>
              <w:jc w:val="both"/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Выявление уровня теоретических знаний и практических навыков.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6" w:rsidRPr="004825C6" w:rsidRDefault="004825C6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6" w:rsidRDefault="004825C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4825C6" w:rsidRDefault="004825C6">
            <w:pPr>
              <w:rPr>
                <w:bCs/>
                <w:sz w:val="24"/>
                <w:szCs w:val="24"/>
              </w:rPr>
            </w:pPr>
          </w:p>
          <w:p w:rsidR="004825C6" w:rsidRDefault="004825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4825C6" w:rsidRDefault="004825C6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D16442" w:rsidRDefault="00D16442" w:rsidP="00D16442"/>
    <w:p w:rsidR="004825C6" w:rsidRDefault="004825C6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F4E7D" w:rsidRDefault="00D16442" w:rsidP="00494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  <w:lang w:val="en-US"/>
        </w:rPr>
        <w:lastRenderedPageBreak/>
        <w:t xml:space="preserve">7 </w:t>
      </w:r>
      <w:r>
        <w:rPr>
          <w:rFonts w:ascii="Times New Roman" w:hAnsi="Times New Roman" w:cs="Times New Roman"/>
          <w:b/>
          <w:bCs/>
          <w:sz w:val="36"/>
          <w:szCs w:val="28"/>
        </w:rPr>
        <w:t>класс</w:t>
      </w:r>
    </w:p>
    <w:tbl>
      <w:tblPr>
        <w:tblStyle w:val="af5"/>
        <w:tblW w:w="15375" w:type="dxa"/>
        <w:tblLayout w:type="fixed"/>
        <w:tblLook w:val="04A0"/>
      </w:tblPr>
      <w:tblGrid>
        <w:gridCol w:w="958"/>
        <w:gridCol w:w="1700"/>
        <w:gridCol w:w="1240"/>
        <w:gridCol w:w="1419"/>
        <w:gridCol w:w="1590"/>
        <w:gridCol w:w="1377"/>
        <w:gridCol w:w="2027"/>
        <w:gridCol w:w="1560"/>
        <w:gridCol w:w="1425"/>
        <w:gridCol w:w="2079"/>
      </w:tblGrid>
      <w:tr w:rsidR="007B31CC" w:rsidTr="0026481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планируемая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урока по факту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Образовательные   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работы, экскурсии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Контрольно-диагностические материалы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7B31CC" w:rsidRDefault="007B31CC" w:rsidP="007B31CC">
            <w:pPr>
              <w:pStyle w:val="af0"/>
              <w:jc w:val="both"/>
              <w:rPr>
                <w:b/>
                <w:sz w:val="22"/>
                <w:szCs w:val="18"/>
              </w:rPr>
            </w:pPr>
            <w:r w:rsidRPr="007B31CC">
              <w:rPr>
                <w:b/>
                <w:sz w:val="22"/>
                <w:szCs w:val="18"/>
              </w:rPr>
              <w:t xml:space="preserve">Понятия словарь средства обучения и </w:t>
            </w:r>
            <w:proofErr w:type="spellStart"/>
            <w:proofErr w:type="gramStart"/>
            <w:r w:rsidRPr="007B31CC">
              <w:rPr>
                <w:b/>
                <w:bCs/>
                <w:sz w:val="22"/>
                <w:szCs w:val="18"/>
              </w:rPr>
              <w:t>и</w:t>
            </w:r>
            <w:proofErr w:type="spellEnd"/>
            <w:proofErr w:type="gramEnd"/>
            <w:r w:rsidRPr="007B31CC">
              <w:rPr>
                <w:b/>
                <w:bCs/>
                <w:sz w:val="22"/>
                <w:szCs w:val="18"/>
              </w:rPr>
              <w:t xml:space="preserve"> информационное сопровождение</w:t>
            </w:r>
          </w:p>
        </w:tc>
      </w:tr>
      <w:tr w:rsidR="007B31CC" w:rsidTr="0026481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Предметно-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информационная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Деятельностно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коммуникативная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Ценностно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ориентационная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18"/>
                <w:szCs w:val="18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– 18  часов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tabs>
                <w:tab w:val="left" w:pos="216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Личная гигиена (2ч)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tabs>
                <w:tab w:val="left" w:pos="216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Личная  гигиена подростка.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8"/>
              </w:rPr>
            </w:pPr>
            <w:r>
              <w:t>Знать правила и приемы сохранения чистоты и здоровья тела (закаливание, соблюдение правил гигиены, и т.д.).</w:t>
            </w:r>
            <w:r>
              <w:rPr>
                <w:szCs w:val="28"/>
              </w:rPr>
              <w:t xml:space="preserve"> 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Cs w:val="28"/>
              </w:rPr>
              <w:t>Знать  особенности ухода за кожей лица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Уметь выполнять правила личной гигиены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здоровому образу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Гигиеническая косметика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Декоративная косметика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Косметические салфетки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-Условия, укрепляющие здоровье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-Гигиена полости рта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Пользование шампунем 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Знать  особенности ухода за волосами, средства борьбы с перхотью.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умение пользоваться шампунем в соответствии с типом волос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здоровому образу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Бальзам-ополаскиватель</w:t>
            </w:r>
            <w:proofErr w:type="spellEnd"/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Кондиционер для волос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Одежда и обувь (10ч)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Мелкий ремонт одежды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8"/>
                <w:szCs w:val="28"/>
              </w:rPr>
            </w:pPr>
            <w:r>
              <w:t xml:space="preserve">Формировать представление о  значении продления </w:t>
            </w:r>
            <w:r>
              <w:lastRenderedPageBreak/>
              <w:t>срока службы одежды</w:t>
            </w:r>
            <w:r>
              <w:rPr>
                <w:sz w:val="28"/>
                <w:szCs w:val="28"/>
              </w:rPr>
              <w:t>.</w:t>
            </w:r>
          </w:p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lastRenderedPageBreak/>
              <w:t xml:space="preserve">Формировать умение ремонтировать </w:t>
            </w:r>
            <w:r>
              <w:lastRenderedPageBreak/>
              <w:t>разорванные места на одежде (разными видами штопки, накладыванием заплат)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8"/>
                <w:szCs w:val="28"/>
              </w:rPr>
            </w:pPr>
            <w:r>
              <w:lastRenderedPageBreak/>
              <w:t xml:space="preserve">Формирование у учащихся понимания необходимости </w:t>
            </w:r>
            <w:r>
              <w:lastRenderedPageBreak/>
              <w:t>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Штопка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t xml:space="preserve"> </w:t>
            </w:r>
            <w:r>
              <w:lastRenderedPageBreak/>
              <w:t>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Принадлежности для шитья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Штопка одежды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о технике и видах штопки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умение ремонтировать разорванные места разными видами штопки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 w:rsidP="007B31CC">
            <w:pPr>
              <w:rPr>
                <w:rFonts w:eastAsiaTheme="minorEastAsia"/>
                <w:sz w:val="28"/>
                <w:szCs w:val="28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 w:rsidP="007B31C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Штопка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t xml:space="preserve"> 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Принадлежности для шитья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Заплата нашивная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представление о технике наложения заплат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умение ремонтировать разорванные места путем наложения заплат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 w:rsidP="007B31CC">
            <w:pPr>
              <w:rPr>
                <w:rFonts w:eastAsiaTheme="minorEastAsia"/>
                <w:sz w:val="28"/>
                <w:szCs w:val="28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Заплата нашивная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СО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 ИС:</w:t>
            </w:r>
            <w:r>
              <w:t xml:space="preserve"> 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Принадлежности для шитья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Заплата декоративная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представление о технике наложения  декоративных заплат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</w:rPr>
            </w:pPr>
            <w:r>
              <w:t>Формировать умение ремонтировать разорванные места путем наложения декоративных  заплат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 w:rsidP="007B31CC">
            <w:pPr>
              <w:rPr>
                <w:rFonts w:eastAsiaTheme="minorEastAsia"/>
                <w:sz w:val="28"/>
                <w:szCs w:val="28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Заплата декоративная 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t xml:space="preserve"> 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Принадлежности для шитья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Ремонт одежды: штопка и наложение </w:t>
            </w:r>
            <w:r>
              <w:rPr>
                <w:bCs/>
                <w:sz w:val="24"/>
                <w:szCs w:val="24"/>
              </w:rPr>
              <w:lastRenderedPageBreak/>
              <w:t>заплат.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Отработка  навыков </w:t>
            </w:r>
            <w:r>
              <w:rPr>
                <w:bCs/>
                <w:sz w:val="24"/>
                <w:szCs w:val="24"/>
              </w:rPr>
              <w:t xml:space="preserve">штопки и наложения </w:t>
            </w:r>
            <w:r>
              <w:rPr>
                <w:bCs/>
                <w:sz w:val="24"/>
                <w:szCs w:val="24"/>
              </w:rPr>
              <w:lastRenderedPageBreak/>
              <w:t>заплат.</w:t>
            </w:r>
            <w:r>
              <w:t xml:space="preserve"> Соблюдение правил </w:t>
            </w:r>
            <w:proofErr w:type="gramStart"/>
            <w:r>
              <w:t>ОТ</w:t>
            </w:r>
            <w:proofErr w:type="gramEnd"/>
            <w:r>
              <w:t xml:space="preserve"> при работе с режущими и колющими инструментами.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 w:rsidP="007B31CC">
            <w:pPr>
              <w:rPr>
                <w:rFonts w:eastAsiaTheme="minorEastAsia"/>
                <w:sz w:val="28"/>
                <w:szCs w:val="28"/>
              </w:rPr>
            </w:pPr>
            <w:r>
              <w:lastRenderedPageBreak/>
              <w:t xml:space="preserve">Формирование у учащихся понимания необходимости </w:t>
            </w:r>
            <w:r>
              <w:lastRenderedPageBreak/>
              <w:t>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lastRenderedPageBreak/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Штопка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t xml:space="preserve"> Таблица.</w:t>
            </w:r>
          </w:p>
          <w:p w:rsidR="007B31CC" w:rsidRDefault="007B31CC">
            <w:r>
              <w:lastRenderedPageBreak/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Принадлежности для шитья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Бытовая техника для стирки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Познакомить с устройством стиральной машины и правилами пользования ею.</w:t>
            </w:r>
          </w:p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Познакомить с правилами</w:t>
            </w:r>
            <w:proofErr w:type="gramStart"/>
            <w:r>
              <w:rPr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bCs/>
                <w:sz w:val="20"/>
                <w:szCs w:val="20"/>
              </w:rPr>
              <w:t>ознакомить с пользования моющими средствами для машинной стирки.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Соблюдение СГ требований и правил ТБ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Бытовая техника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  <w:r>
              <w:t xml:space="preserve"> 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Стирка изделий из </w:t>
            </w:r>
            <w:proofErr w:type="spellStart"/>
            <w:r>
              <w:rPr>
                <w:bCs/>
                <w:sz w:val="24"/>
                <w:szCs w:val="24"/>
              </w:rPr>
              <w:t>х</w:t>
            </w:r>
            <w:proofErr w:type="spellEnd"/>
            <w:r>
              <w:rPr>
                <w:bCs/>
                <w:sz w:val="24"/>
                <w:szCs w:val="24"/>
              </w:rPr>
              <w:t>/б ткани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Познакомить с правилами хранения грязного белья до стирки, последовательностью стирки белья, о</w:t>
            </w:r>
            <w:r>
              <w:rPr>
                <w:bCs/>
              </w:rPr>
              <w:t xml:space="preserve">собенностями стирки цветного и белого белья, 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bCs/>
              </w:rPr>
              <w:t>правилами пользования моющими средствами для ручной стирки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и отработка навыков</w:t>
            </w:r>
          </w:p>
          <w:p w:rsidR="007B31CC" w:rsidRDefault="007B31CC">
            <w:r>
              <w:t>выбора сре</w:t>
            </w:r>
            <w:proofErr w:type="gramStart"/>
            <w:r>
              <w:t>дств дл</w:t>
            </w:r>
            <w:proofErr w:type="gramEnd"/>
            <w:r>
              <w:t xml:space="preserve">я стирки белья и навыки </w:t>
            </w:r>
            <w:proofErr w:type="spellStart"/>
            <w:r>
              <w:t>застирывания</w:t>
            </w:r>
            <w:proofErr w:type="spellEnd"/>
            <w:r>
              <w:t xml:space="preserve"> загрязненных мест.</w:t>
            </w:r>
          </w:p>
          <w:p w:rsidR="007B31CC" w:rsidRDefault="007B31CC">
            <w:pPr>
              <w:rPr>
                <w:rFonts w:eastAsiaTheme="minorEastAsia"/>
              </w:rPr>
            </w:pPr>
            <w:r>
              <w:rPr>
                <w:bCs/>
              </w:rPr>
              <w:t>Соблюдение правил ТБ</w:t>
            </w:r>
            <w:r>
              <w:t xml:space="preserve">  при работе с кипятком.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t>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Моющие средства.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Стирка изделий из </w:t>
            </w:r>
            <w:r>
              <w:rPr>
                <w:bCs/>
                <w:sz w:val="24"/>
                <w:szCs w:val="24"/>
              </w:rPr>
              <w:lastRenderedPageBreak/>
              <w:t>шелка.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Познакомить с правилами и </w:t>
            </w:r>
            <w:r>
              <w:lastRenderedPageBreak/>
              <w:t xml:space="preserve">последовательностью </w:t>
            </w:r>
            <w:r>
              <w:rPr>
                <w:bCs/>
                <w:sz w:val="24"/>
                <w:szCs w:val="24"/>
              </w:rPr>
              <w:t>изделий из шелка</w:t>
            </w:r>
            <w:r>
              <w:rPr>
                <w:bCs/>
              </w:rPr>
              <w:t xml:space="preserve">, 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bCs/>
              </w:rPr>
              <w:t xml:space="preserve">правилами пользования моющими средствами для ручной стирки </w:t>
            </w:r>
            <w:r>
              <w:rPr>
                <w:bCs/>
                <w:sz w:val="24"/>
                <w:szCs w:val="24"/>
              </w:rPr>
              <w:t>изделий из шелка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и </w:t>
            </w:r>
            <w:r>
              <w:lastRenderedPageBreak/>
              <w:t>отработка навыков</w:t>
            </w:r>
          </w:p>
          <w:p w:rsidR="007B31CC" w:rsidRDefault="007B31CC">
            <w:r>
              <w:t>выбора сре</w:t>
            </w:r>
            <w:proofErr w:type="gramStart"/>
            <w:r>
              <w:t>дств дл</w:t>
            </w:r>
            <w:proofErr w:type="gramEnd"/>
            <w:r>
              <w:t xml:space="preserve">я стирки </w:t>
            </w:r>
            <w:r>
              <w:rPr>
                <w:bCs/>
                <w:sz w:val="24"/>
                <w:szCs w:val="24"/>
              </w:rPr>
              <w:t>изделий из шелка</w:t>
            </w:r>
            <w:r>
              <w:t>.</w:t>
            </w:r>
          </w:p>
          <w:p w:rsidR="007B31CC" w:rsidRDefault="007B31CC">
            <w:pPr>
              <w:rPr>
                <w:rFonts w:eastAsiaTheme="minorEastAsia"/>
              </w:rPr>
            </w:pPr>
            <w:r>
              <w:rPr>
                <w:bCs/>
              </w:rPr>
              <w:t>Соблюдение правил ТБ</w:t>
            </w:r>
            <w:r>
              <w:t xml:space="preserve">  при работе с кипятком.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lastRenderedPageBreak/>
              <w:t xml:space="preserve">Формирование у учащихся </w:t>
            </w:r>
            <w:r>
              <w:lastRenderedPageBreak/>
              <w:t>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sz w:val="22"/>
                <w:szCs w:val="22"/>
              </w:rPr>
            </w:pPr>
            <w:r>
              <w:lastRenderedPageBreak/>
              <w:t>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Моющие средства.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и приёмы утюжки белья.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правилами и последовательностью утюжки прямого белья,  правилами охраны труда при работе с утюгом.</w:t>
            </w:r>
          </w:p>
          <w:p w:rsidR="007B31CC" w:rsidRDefault="007B31CC">
            <w:pPr>
              <w:ind w:firstLine="708"/>
            </w:pP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и отработка навыков использования гладильной доски и пульверизатора при утюжке прямого белья.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1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Cs w:val="24"/>
              </w:rPr>
            </w:pPr>
          </w:p>
          <w:p w:rsidR="007B31CC" w:rsidRDefault="007B31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7B31CC" w:rsidRDefault="007B31CC">
            <w:pPr>
              <w:rPr>
                <w:szCs w:val="22"/>
              </w:rPr>
            </w:pPr>
            <w:r>
              <w:t>Таблица.</w:t>
            </w:r>
          </w:p>
          <w:p w:rsidR="007B31CC" w:rsidRDefault="007B31CC">
            <w:r>
              <w:t>Карта-схема.</w:t>
            </w:r>
          </w:p>
          <w:p w:rsidR="007B31CC" w:rsidRDefault="007B31CC">
            <w:r>
              <w:t>Памятки по охране труда.</w:t>
            </w:r>
          </w:p>
          <w:p w:rsidR="007B31CC" w:rsidRDefault="007B31CC">
            <w:r>
              <w:t>Гладильная доска, утюг,</w:t>
            </w:r>
          </w:p>
          <w:p w:rsidR="007B31CC" w:rsidRDefault="007B31CC">
            <w:pPr>
              <w:rPr>
                <w:rFonts w:eastAsiaTheme="minorEastAsia"/>
                <w:b/>
                <w:iCs/>
                <w:sz w:val="22"/>
                <w:szCs w:val="24"/>
              </w:rPr>
            </w:pPr>
            <w:r>
              <w:t>пульверизатор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Прачечная. Виды услуг.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Cs w:val="22"/>
              </w:rPr>
            </w:pPr>
            <w:r>
              <w:rPr>
                <w:bCs/>
              </w:rPr>
              <w:t>Формировать представление о назначении прачечной, видах услуг, способов сдачи вещей в прачечную.</w:t>
            </w:r>
          </w:p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  <w:szCs w:val="22"/>
              </w:rPr>
              <w:t>Формирование навыков пользования прачечной.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 Экскурсия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Жилище (6ч)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Регулярная уборка жилого помещения.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  значении жилища для человека</w:t>
            </w:r>
            <w:r>
              <w:t xml:space="preserve">, </w:t>
            </w:r>
            <w:r>
              <w:rPr>
                <w:bCs/>
              </w:rPr>
              <w:t xml:space="preserve">регулярной уборке жилого </w:t>
            </w:r>
            <w:r>
              <w:rPr>
                <w:bCs/>
              </w:rPr>
              <w:lastRenderedPageBreak/>
              <w:t>помещения,</w:t>
            </w:r>
            <w:r>
              <w:t xml:space="preserve"> санитарной обработке помещения в случае необходимости (больной в доме)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Формировать умение выполнять регулярную уборку жилого помещения,</w:t>
            </w:r>
          </w:p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пользоваться пылесосом и ухаживать за ним.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привычку к выполнению заданий в определенной последовательности, объективно </w:t>
            </w:r>
            <w:r>
              <w:lastRenderedPageBreak/>
              <w:t>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Сезонная  уборка жилого помещения. Подготовка квартиры к зиме, лету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представление о  сезонной  уборке жилого помещения, </w:t>
            </w:r>
            <w:r>
              <w:rPr>
                <w:bCs/>
                <w:sz w:val="24"/>
                <w:szCs w:val="24"/>
              </w:rPr>
              <w:t>подготовке квартиры к зиме, лету</w:t>
            </w:r>
            <w:r>
              <w:rPr>
                <w:bCs/>
              </w:rPr>
              <w:t>. Познакомить с последовательностью    проведения сезонной  уборке жилого помещения, способами утепления окон.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умение выполнять сезонную уборку жилого помещения</w:t>
            </w:r>
          </w:p>
          <w:p w:rsidR="007B31CC" w:rsidRDefault="007B31CC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Учить утеплять окна различными способами.</w:t>
            </w:r>
          </w:p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выполнению заданий в определенной последовательности, объективно 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Регулярная уборка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Сезонная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Периодичность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Последовательность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обработка помещений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</w:rPr>
              <w:t>Формировать представление о  санитарной обработке помещений и видах моющих средств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умение убирать </w:t>
            </w:r>
            <w:proofErr w:type="gramStart"/>
            <w:r>
              <w:rPr>
                <w:bCs/>
              </w:rPr>
              <w:t>жилые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помешения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выполнению заданий в определенной последовательности, объективно 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sz w:val="1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Инфекция, дезинфекция, </w:t>
            </w:r>
            <w:r>
              <w:rPr>
                <w:iCs/>
                <w:sz w:val="24"/>
                <w:szCs w:val="24"/>
              </w:rPr>
              <w:t>Санитарная обработка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Способы и периодичность ухода за окнами и за зеркалами.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 xml:space="preserve">Формировать представление о  способах и периодичности ухода за окнами и </w:t>
            </w:r>
            <w:r>
              <w:rPr>
                <w:bCs/>
              </w:rPr>
              <w:lastRenderedPageBreak/>
              <w:t>зеркалами.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 xml:space="preserve">Познакомить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средствами  и приспособлениями по уходу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lastRenderedPageBreak/>
              <w:t>Формировать умение мыть зеркала и окна.</w:t>
            </w:r>
          </w:p>
          <w:p w:rsidR="007B31CC" w:rsidRDefault="007B31CC">
            <w:pPr>
              <w:contextualSpacing/>
              <w:jc w:val="both"/>
              <w:rPr>
                <w:bCs/>
              </w:rPr>
            </w:pPr>
          </w:p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привычку к выполнению заданий в определенной последовательности, </w:t>
            </w:r>
            <w:r>
              <w:lastRenderedPageBreak/>
              <w:t>объективно 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ухода за мебелью.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Познакомить с видами и различным  покрытием мебели. Формировать представление о  правилах ухода за мебелью в зависимости от её покрытия.  Познакомить со средствами  и приспособлениями по уходу.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Формировать навык ухода за мебелью, </w:t>
            </w:r>
            <w:r>
              <w:rPr>
                <w:bCs/>
                <w:sz w:val="22"/>
              </w:rPr>
              <w:t>используя бытовые химические средства.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выполнению заданий в определенной последовательности, объективно 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за полом в зависимости от покрытия.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Формировать представление о  правилах ухода за полом в зависимости от покрытия. Познакомить со средствами  и приспособлениями по уходу.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>Формировать навык ухода за полом в зависимости от покрытия, используя бытовые химические средства.</w:t>
            </w:r>
          </w:p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выполнению заданий в определенной последовательности, объективно оценивать результаты своего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264810" w:rsidRDefault="007B31CC" w:rsidP="00067812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64810">
              <w:rPr>
                <w:rFonts w:eastAsiaTheme="minorEastAsia"/>
                <w:bCs/>
                <w:sz w:val="24"/>
                <w:szCs w:val="24"/>
              </w:rPr>
              <w:t xml:space="preserve">Тест </w:t>
            </w:r>
            <w:r>
              <w:rPr>
                <w:rFonts w:eastAsiaTheme="minorEastAsia"/>
                <w:bCs/>
                <w:sz w:val="24"/>
                <w:szCs w:val="24"/>
              </w:rPr>
              <w:t>за четверть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Экономия тепла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Экономия электроэнергии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Лак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Мастика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Линолеум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Ламинат</w:t>
            </w:r>
            <w:proofErr w:type="spellEnd"/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 – 14  часов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tabs>
                <w:tab w:val="left" w:pos="504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 поведения (2ч)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приема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>риглашения в гости.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t xml:space="preserve">Познакомить с   </w:t>
            </w:r>
            <w:r>
              <w:t xml:space="preserve">правилами </w:t>
            </w:r>
            <w:r>
              <w:rPr>
                <w:bCs/>
                <w:sz w:val="24"/>
                <w:szCs w:val="24"/>
              </w:rPr>
              <w:t xml:space="preserve">приёма и приглашения </w:t>
            </w:r>
            <w:r>
              <w:rPr>
                <w:bCs/>
                <w:sz w:val="24"/>
                <w:szCs w:val="24"/>
              </w:rPr>
              <w:lastRenderedPageBreak/>
              <w:t>в гости, формами отказа,</w:t>
            </w:r>
            <w:r>
              <w:t xml:space="preserve"> правилами поведения при встрече и расставании,</w:t>
            </w:r>
            <w:r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lastRenderedPageBreak/>
              <w:t xml:space="preserve">Формировать навык </w:t>
            </w:r>
            <w:r>
              <w:rPr>
                <w:bCs/>
                <w:szCs w:val="24"/>
              </w:rPr>
              <w:t xml:space="preserve">приглашения в гости и формы </w:t>
            </w:r>
            <w:r>
              <w:rPr>
                <w:bCs/>
                <w:szCs w:val="24"/>
              </w:rPr>
              <w:lastRenderedPageBreak/>
              <w:t xml:space="preserve">отказа, </w:t>
            </w:r>
            <w:r>
              <w:rPr>
                <w:bCs/>
                <w:sz w:val="16"/>
              </w:rPr>
              <w:t xml:space="preserve"> </w:t>
            </w:r>
            <w:r>
              <w:rPr>
                <w:bCs/>
              </w:rPr>
              <w:t xml:space="preserve">оказывать внимание сверстникам и старшим, приглашать на танец, поддерживать беседу и т.д.,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навыки культурного поведения в обществе.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Этикет 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Сувенир</w:t>
            </w:r>
            <w:r>
              <w:rPr>
                <w:b/>
                <w:iCs/>
                <w:sz w:val="24"/>
                <w:szCs w:val="24"/>
              </w:rPr>
              <w:t xml:space="preserve">  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поездке в гости.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Познакомить с   </w:t>
            </w:r>
            <w:r>
              <w:rPr>
                <w:sz w:val="22"/>
                <w:szCs w:val="22"/>
              </w:rPr>
              <w:t>правилами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поведения при встрече и расставании,</w:t>
            </w:r>
            <w:r>
              <w:rPr>
                <w:bCs/>
              </w:rPr>
              <w:t xml:space="preserve"> правилами поведения при вручении и приёме подарков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выбирать подарки, вручать и принимать подарки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культурного поведения в обществе.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 (6ч)</w:t>
            </w:r>
          </w:p>
        </w:tc>
      </w:tr>
      <w:tr w:rsidR="007B31CC" w:rsidTr="007B31C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Междугородный железнодорожный транспорт. </w:t>
            </w:r>
            <w:r>
              <w:t xml:space="preserve">Виды станций.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Формировать представление о значении </w:t>
            </w:r>
            <w:r>
              <w:rPr>
                <w:bCs/>
                <w:szCs w:val="24"/>
              </w:rPr>
              <w:t>междугороднего железнодорожного транспорта для человека, о видах станций.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Ознакомиться с правилами пользования </w:t>
            </w:r>
            <w:r>
              <w:rPr>
                <w:bCs/>
              </w:rPr>
              <w:t>железнодорожным транспортом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7B31C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tabs>
                <w:tab w:val="left" w:pos="504"/>
              </w:tabs>
              <w:contextualSpacing/>
              <w:rPr>
                <w:rFonts w:eastAsiaTheme="minorEastAsia"/>
              </w:rPr>
            </w:pPr>
            <w:r>
              <w:rPr>
                <w:sz w:val="24"/>
              </w:rPr>
              <w:t xml:space="preserve">Вокзалы. Службы вокзала.  </w:t>
            </w:r>
            <w:r>
              <w:rPr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</w:t>
            </w:r>
            <w:r>
              <w:rPr>
                <w:bCs/>
                <w:szCs w:val="24"/>
              </w:rPr>
              <w:t xml:space="preserve">о </w:t>
            </w:r>
            <w:r>
              <w:t xml:space="preserve"> назначении основных служб вокзала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ориентироваться в назначении основных служб вокзала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Служба вокзала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Справочная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Камера хранения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Железнодорожный  вокзал.</w:t>
            </w:r>
          </w:p>
          <w:p w:rsidR="007B31CC" w:rsidRDefault="007B31CC" w:rsidP="00067812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2"/>
              </w:rPr>
              <w:t>Познакомить с правилами обращения в справочную службу.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умение ориентироваться в помещении вокзала, пользоваться услугами справочной службы.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Экскурсия  на вокзал.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tabs>
                <w:tab w:val="left" w:pos="504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 xml:space="preserve">Типы поездов. </w:t>
            </w:r>
            <w:r>
              <w:rPr>
                <w:bCs/>
                <w:sz w:val="24"/>
                <w:szCs w:val="24"/>
              </w:rPr>
              <w:t>Виды вагонов. Приобретение железнодорожных билетов. Камера хранения.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proofErr w:type="gramStart"/>
            <w:r>
              <w:t>Формировать представление о типах поездов (товарный, пассажирский),  видах вагонов (купейный, плацкартный, общий), с</w:t>
            </w:r>
            <w:r>
              <w:rPr>
                <w:bCs/>
                <w:szCs w:val="24"/>
              </w:rPr>
              <w:t>тоимости проезда.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Формировать умение </w:t>
            </w:r>
            <w:r>
              <w:rPr>
                <w:bCs/>
                <w:szCs w:val="24"/>
              </w:rPr>
              <w:t>приобретать железнодорожные билеты,</w:t>
            </w:r>
            <w:r>
              <w:t xml:space="preserve"> определять номер поезда и вагона, вид вагона по железнодорожному билету.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Поезд пассажирский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Скорый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Купе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Плацкарт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Общий вагон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пункта назначения; выбор вида поезда, вагона. Приобретение билета и его возврат.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Формировать представление о типах поездов видах вагонов (</w:t>
            </w:r>
            <w:proofErr w:type="gramStart"/>
            <w:r>
              <w:t>купейный</w:t>
            </w:r>
            <w:proofErr w:type="gramEnd"/>
            <w:r>
              <w:t>, плацкартный, общий), с</w:t>
            </w:r>
            <w:r>
              <w:rPr>
                <w:bCs/>
                <w:szCs w:val="24"/>
              </w:rPr>
              <w:t>тоимости проезда.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Формировать умение</w:t>
            </w:r>
            <w:r>
              <w:rPr>
                <w:bCs/>
                <w:sz w:val="22"/>
              </w:rPr>
              <w:t xml:space="preserve"> выбирать вид поезда, вагона в зависимости от возможностей, приобретать билет и возвращать его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067812" w:rsidRDefault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67812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Виды питания.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о </w:t>
            </w:r>
            <w:r>
              <w:rPr>
                <w:bCs/>
              </w:rPr>
              <w:t>видах питания</w:t>
            </w:r>
            <w:r>
              <w:t xml:space="preserve"> и </w:t>
            </w:r>
            <w:r>
              <w:lastRenderedPageBreak/>
              <w:t>санитарно-гигиеническим требованиям к процессу приготовления пищи.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lastRenderedPageBreak/>
              <w:t xml:space="preserve">Формировать умение использования памяток </w:t>
            </w:r>
            <w:r>
              <w:lastRenderedPageBreak/>
              <w:t>по охране труда при работе с режущими инструментами, кипятком, электрической плитой.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lastRenderedPageBreak/>
              <w:t xml:space="preserve">Формировать  навыки рационального ведения домашнего </w:t>
            </w:r>
            <w:r>
              <w:lastRenderedPageBreak/>
              <w:t>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Миксер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Кухонный комбайн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Диетическая пища</w:t>
            </w:r>
          </w:p>
          <w:p w:rsidR="007B31CC" w:rsidRDefault="007B31CC">
            <w:pPr>
              <w:rPr>
                <w:bCs/>
              </w:rPr>
            </w:pPr>
            <w:r>
              <w:rPr>
                <w:iCs/>
              </w:rPr>
              <w:lastRenderedPageBreak/>
              <w:t>Вегетарианская пища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Плакаты:</w:t>
            </w:r>
          </w:p>
          <w:p w:rsidR="007B31CC" w:rsidRDefault="007B31CC">
            <w:pPr>
              <w:jc w:val="both"/>
            </w:pPr>
            <w:r>
              <w:t xml:space="preserve">-Приёмы работы с режущими инструментами, кипятком, электрическими приборами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</w:rPr>
            </w:pPr>
            <w:r>
              <w:t>-Организация рабочего места и правила техники безопасности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представление о </w:t>
            </w:r>
            <w:r>
              <w:rPr>
                <w:bCs/>
              </w:rPr>
              <w:t>значении блюд из овощей. Познакомить со способами нарезки овощей.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2"/>
              </w:rPr>
              <w:t>Формировать умение использования  механических и электроприборов для нарезки овощей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Миксер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Кухонный комбайн</w:t>
            </w:r>
          </w:p>
          <w:p w:rsidR="007B31CC" w:rsidRDefault="007B31CC">
            <w:pPr>
              <w:rPr>
                <w:iCs/>
              </w:rPr>
            </w:pPr>
            <w:r>
              <w:rPr>
                <w:iCs/>
              </w:rPr>
              <w:t>Терка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Плакаты:</w:t>
            </w:r>
          </w:p>
          <w:p w:rsidR="007B31CC" w:rsidRDefault="007B31CC">
            <w:pPr>
              <w:jc w:val="both"/>
            </w:pPr>
            <w:r>
              <w:t xml:space="preserve">-Приёмы работы с режущими инструментами, кипятком, электрическими приборами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iCs/>
              </w:rPr>
            </w:pPr>
            <w:r>
              <w:t>-Организация рабочего места и правила техники безопасности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первых блюд.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о </w:t>
            </w:r>
            <w:r>
              <w:rPr>
                <w:bCs/>
                <w:sz w:val="24"/>
                <w:szCs w:val="24"/>
              </w:rPr>
              <w:t>значении первых блюд.</w:t>
            </w:r>
            <w:r>
              <w:t xml:space="preserve"> Познакомить с  составом различных супов (борщ, щи, окрошка, молочные),  видами.</w:t>
            </w:r>
          </w:p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Учить читать </w:t>
            </w:r>
            <w:r>
              <w:rPr>
                <w:bCs/>
                <w:sz w:val="24"/>
                <w:szCs w:val="24"/>
              </w:rPr>
              <w:lastRenderedPageBreak/>
              <w:t xml:space="preserve">рецепты первых блюд и подбирать продукты.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Формирование навыка подбора продуктов для приготовления супов  с использованием карты-схемы.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Cs w:val="24"/>
              </w:rPr>
            </w:pPr>
            <w:r>
              <w:rPr>
                <w:b/>
                <w:bCs/>
                <w:szCs w:val="24"/>
              </w:rPr>
              <w:t>Словарь</w:t>
            </w:r>
            <w:r>
              <w:rPr>
                <w:iCs/>
                <w:szCs w:val="24"/>
              </w:rPr>
              <w:t xml:space="preserve">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Борщ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Щи, тушение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Овощные супы</w:t>
            </w:r>
          </w:p>
          <w:p w:rsidR="007B31CC" w:rsidRDefault="007B31CC">
            <w:pPr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Пассеровка</w:t>
            </w:r>
            <w:proofErr w:type="spellEnd"/>
            <w:r>
              <w:rPr>
                <w:iCs/>
                <w:szCs w:val="24"/>
              </w:rPr>
              <w:t>, томат-пюре</w:t>
            </w:r>
          </w:p>
          <w:p w:rsidR="007B31CC" w:rsidRDefault="007B31CC">
            <w:pPr>
              <w:rPr>
                <w:b/>
                <w:bCs/>
                <w:szCs w:val="24"/>
              </w:rPr>
            </w:pPr>
            <w:r>
              <w:t>заправочный суп</w:t>
            </w:r>
          </w:p>
          <w:p w:rsidR="007B31CC" w:rsidRDefault="007B31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rFonts w:eastAsiaTheme="minorEastAsia"/>
                <w:szCs w:val="24"/>
              </w:rPr>
            </w:pPr>
            <w:r>
              <w:t>-</w:t>
            </w:r>
            <w:r>
              <w:rPr>
                <w:szCs w:val="24"/>
              </w:rPr>
              <w:t xml:space="preserve">Схемы приготовления борща, заправочного супа, мясного </w:t>
            </w:r>
            <w:r>
              <w:rPr>
                <w:szCs w:val="24"/>
              </w:rPr>
              <w:lastRenderedPageBreak/>
              <w:t>бульона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щей из свежей капусты.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умение подбирать продукты согласно рецепту</w:t>
            </w:r>
            <w:r>
              <w:rPr>
                <w:sz w:val="22"/>
                <w:szCs w:val="22"/>
              </w:rPr>
              <w:t xml:space="preserve"> и способом приготовления заправочных супов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szCs w:val="28"/>
              </w:rPr>
              <w:t>.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Формирование навыков приготовления </w:t>
            </w:r>
            <w:r>
              <w:rPr>
                <w:bCs/>
              </w:rPr>
              <w:t>щей из свежей капусты</w:t>
            </w:r>
            <w:r>
              <w:rPr>
                <w:sz w:val="22"/>
                <w:szCs w:val="22"/>
              </w:rPr>
              <w:t xml:space="preserve">  с использованием карты-схемы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  <w:szCs w:val="24"/>
              </w:rPr>
              <w:t xml:space="preserve">Схема приготовления </w:t>
            </w:r>
            <w:r>
              <w:rPr>
                <w:bCs/>
                <w:sz w:val="24"/>
                <w:szCs w:val="24"/>
              </w:rPr>
              <w:t>щей из свежей капусты</w:t>
            </w:r>
            <w:r>
              <w:rPr>
                <w:sz w:val="24"/>
                <w:szCs w:val="24"/>
              </w:rPr>
              <w:t xml:space="preserve">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Кисель, компот.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Формировать </w:t>
            </w:r>
            <w:r>
              <w:rPr>
                <w:sz w:val="22"/>
                <w:szCs w:val="22"/>
              </w:rPr>
              <w:t>представление о многообразии и значении третьих блюд в питании человека</w:t>
            </w:r>
            <w:r>
              <w:rPr>
                <w:sz w:val="22"/>
                <w:szCs w:val="28"/>
              </w:rPr>
              <w:t>. Познакомить с технологией приготовления киселя, компота.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Формирование навыков приготовления </w:t>
            </w:r>
            <w:r>
              <w:rPr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иселя, компота</w:t>
            </w:r>
          </w:p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Кисель, компот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  <w:szCs w:val="24"/>
              </w:rPr>
              <w:t>Схема приготовления к</w:t>
            </w:r>
            <w:r>
              <w:rPr>
                <w:bCs/>
                <w:sz w:val="24"/>
                <w:szCs w:val="24"/>
              </w:rPr>
              <w:t>иселя, компота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компота из сухофруктов.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Формирование навыков приготовления </w:t>
            </w:r>
            <w:r>
              <w:rPr>
                <w:bCs/>
                <w:sz w:val="20"/>
                <w:szCs w:val="22"/>
              </w:rPr>
              <w:t>компота из сухофруктов</w:t>
            </w:r>
            <w:r>
              <w:rPr>
                <w:sz w:val="20"/>
                <w:szCs w:val="22"/>
              </w:rPr>
              <w:t xml:space="preserve">  с использованием карты-схемы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067812" w:rsidRDefault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67812"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Кальцинированная сода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Специальные моющие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  <w:szCs w:val="24"/>
              </w:rPr>
              <w:t>Напитки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Семья (4ч)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Помощь родителям и воспитателям в уходе за младшими детьми.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понятие об оказании посильной помощи взрослым в </w:t>
            </w:r>
            <w:r>
              <w:rPr>
                <w:bCs/>
              </w:rPr>
              <w:t>уходе за младшими детьми</w:t>
            </w:r>
            <w:r>
              <w:t>. Познакомить с правила ухода за детьми.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навыки в помощи</w:t>
            </w:r>
            <w:r>
              <w:rPr>
                <w:bCs/>
              </w:rPr>
              <w:t xml:space="preserve"> младшим при уборке игрушек, рассказывании им сказок, пении с ними детских песенок.</w:t>
            </w:r>
          </w:p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навыки </w:t>
            </w:r>
            <w:proofErr w:type="gramStart"/>
            <w:r>
              <w:t>в</w:t>
            </w:r>
            <w:proofErr w:type="gramEnd"/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правильной организации семейного досуга.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Разучивание «тихих» игр, стихов, песенок.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 xml:space="preserve">Разучивание </w:t>
            </w:r>
            <w:r>
              <w:rPr>
                <w:sz w:val="22"/>
                <w:szCs w:val="22"/>
              </w:rPr>
              <w:t xml:space="preserve">считалочек, </w:t>
            </w:r>
            <w:r>
              <w:rPr>
                <w:bCs/>
              </w:rPr>
              <w:t>тихих для первоклассников.</w:t>
            </w:r>
            <w:r>
              <w:rPr>
                <w:bCs/>
                <w:sz w:val="20"/>
                <w:szCs w:val="20"/>
              </w:rPr>
              <w:t xml:space="preserve"> Помощь младшим при уборке игрушек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Проведение игр с младшими школьниками (Объяснять им правила игры и играть с ними в тихие и подвижные игры).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правильной организации семейного досуга.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Тихие игры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Подвижные игры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 игрушек своими руками.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bCs/>
              </w:rPr>
            </w:pPr>
            <w:r>
              <w:rPr>
                <w:bCs/>
              </w:rPr>
              <w:t>Формировать представление о том,  как занять малышей, если нельзя гулять на улице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навыка в организации творческой деятельности, изготовления игрушек из подручных средств.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правильной организации семейного досуга.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Технологические карты, инструменты, материалы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Учреждения, организации, предприятия (4ч)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Промышленные предприятия Братска.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>Формировать  представление о местонахождении ближайшего промышленног</w:t>
            </w:r>
            <w:r>
              <w:rPr>
                <w:bCs/>
              </w:rPr>
              <w:lastRenderedPageBreak/>
              <w:t>о предприятий,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 xml:space="preserve">О названии цехов, отделов, рабочих специальностей, видах выпускаемой продукции Значение для жителей города промышленных предприятий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Формировать</w:t>
            </w:r>
            <w:r>
              <w:rPr>
                <w:bCs/>
                <w:sz w:val="24"/>
                <w:szCs w:val="24"/>
              </w:rPr>
              <w:t xml:space="preserve"> навык ориентироваться в  вопросе </w:t>
            </w:r>
            <w:r>
              <w:rPr>
                <w:bCs/>
                <w:sz w:val="24"/>
                <w:szCs w:val="24"/>
              </w:rPr>
              <w:lastRenderedPageBreak/>
              <w:t xml:space="preserve">наличия вакансий на предприятии 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Сельскохозяйственные  предприятия Братска и Братского района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 xml:space="preserve">Формировать  представление о местонахождении ближайших </w:t>
            </w:r>
            <w:r>
              <w:rPr>
                <w:bCs/>
                <w:sz w:val="24"/>
                <w:szCs w:val="24"/>
              </w:rPr>
              <w:t>сельскохозяйственных</w:t>
            </w:r>
            <w:r>
              <w:rPr>
                <w:bCs/>
              </w:rPr>
              <w:t xml:space="preserve"> предприятий,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</w:rPr>
            </w:pPr>
            <w:r>
              <w:rPr>
                <w:bCs/>
              </w:rPr>
              <w:t xml:space="preserve">О названии, рабочих специальностей, видах выпускаемой продукции. Значение для жителей города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>Формировать</w:t>
            </w:r>
            <w:r>
              <w:rPr>
                <w:bCs/>
                <w:sz w:val="24"/>
                <w:szCs w:val="24"/>
              </w:rPr>
              <w:t xml:space="preserve"> навык ориентироваться в  вопросе наличия вакансий на предприятии 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39, 40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Тепличное  хозяйство «</w:t>
            </w:r>
            <w:proofErr w:type="spellStart"/>
            <w:r>
              <w:rPr>
                <w:bCs/>
                <w:sz w:val="24"/>
                <w:szCs w:val="24"/>
              </w:rPr>
              <w:t>Пурсей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Актуализация знаний, полученных  на уроке.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Уметь сформулировать вопрос, просьбу определить характер труда.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 xml:space="preserve">Экскурсия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 w:rsidP="00067812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связи (6ч)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бандеролей.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Дать понятие «бандероль».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знания о видах бандеролей,  перечне </w:t>
            </w:r>
            <w:r>
              <w:lastRenderedPageBreak/>
              <w:t>предметов, подлежащих пересылке в бандероли,</w:t>
            </w:r>
            <w:r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lastRenderedPageBreak/>
              <w:t>Формировать умения заполнять почтовые документы</w:t>
            </w:r>
            <w:r>
              <w:rPr>
                <w:bCs/>
              </w:rPr>
              <w:t xml:space="preserve"> (бланк на </w:t>
            </w:r>
            <w:r>
              <w:rPr>
                <w:bCs/>
              </w:rPr>
              <w:lastRenderedPageBreak/>
              <w:t>отправку, опись).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Бандероль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Опись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Упаковка  отправитель, </w:t>
            </w:r>
            <w:r>
              <w:rPr>
                <w:iCs/>
                <w:sz w:val="24"/>
                <w:szCs w:val="24"/>
              </w:rPr>
              <w:lastRenderedPageBreak/>
              <w:t>получатель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Упаковка, порядок почтового отправления.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знания о</w:t>
            </w:r>
            <w:r>
              <w:rPr>
                <w:bCs/>
                <w:sz w:val="20"/>
                <w:szCs w:val="20"/>
              </w:rPr>
              <w:t xml:space="preserve"> максимальном весе, виде и способе упаковки, </w:t>
            </w:r>
            <w:r>
              <w:rPr>
                <w:sz w:val="20"/>
                <w:szCs w:val="20"/>
              </w:rPr>
              <w:t>почтовых документах при отправке бандероли.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навыки заполнения почтовых документов</w:t>
            </w:r>
            <w:r>
              <w:rPr>
                <w:bCs/>
                <w:sz w:val="20"/>
                <w:szCs w:val="20"/>
              </w:rPr>
              <w:t xml:space="preserve"> (бланк на отправку, опись), упаковки бандероли,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Посылка. Виды упаковки.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Дать понятие «посылка».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знания о видах посылки,  перечне предметов, подлежащих пересылке в посылке,</w:t>
            </w:r>
            <w:r>
              <w:rPr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умения заполнять почтовые документы</w:t>
            </w:r>
            <w:r>
              <w:rPr>
                <w:bCs/>
              </w:rPr>
              <w:t xml:space="preserve"> (бланк на отправку, опись),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Посылка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Опись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Упаковка  отправитель, получатель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стоимости почтовых отправлений.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знания о</w:t>
            </w:r>
            <w:r>
              <w:rPr>
                <w:bCs/>
                <w:sz w:val="20"/>
                <w:szCs w:val="20"/>
              </w:rPr>
              <w:t xml:space="preserve"> максимальном весе, виде и способе упаковки, </w:t>
            </w:r>
            <w:r>
              <w:rPr>
                <w:sz w:val="20"/>
                <w:szCs w:val="20"/>
              </w:rPr>
              <w:t>почтовых документах при отправке посылки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навыки заполнения почтовых документов</w:t>
            </w:r>
            <w:r>
              <w:rPr>
                <w:bCs/>
                <w:sz w:val="20"/>
                <w:szCs w:val="20"/>
              </w:rPr>
              <w:t xml:space="preserve"> (бланк на отправку, опись), определения стоимости  почтовых отправлений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45, 46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на почту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Актуализация знаний, полученных  на уроке. Формировать представление </w:t>
            </w:r>
            <w:r>
              <w:lastRenderedPageBreak/>
              <w:t>о  месторасположении почтового отделения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еречене</w:t>
            </w:r>
            <w:proofErr w:type="spellEnd"/>
            <w:r>
              <w:t xml:space="preserve"> услуг, предоставляемых почтой.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Уметь определить нужный вид услуг, сформулировать просьбу.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>Экскурсия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Питание (6ч)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блюд из рыбы, мяса, овощей.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Дать понятие «гарнир», Формировать представление о значении </w:t>
            </w:r>
            <w:r>
              <w:rPr>
                <w:bCs/>
              </w:rPr>
              <w:t>блюд из рыбы, мяса, рыбы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умение </w:t>
            </w:r>
            <w:r>
              <w:rPr>
                <w:sz w:val="24"/>
                <w:szCs w:val="28"/>
              </w:rPr>
              <w:t>подбирать продукты согласно рецепту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Рыбные</w:t>
            </w:r>
            <w:proofErr w:type="gramStart"/>
            <w:r>
              <w:rPr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iCs/>
                <w:sz w:val="24"/>
                <w:szCs w:val="24"/>
              </w:rPr>
              <w:t xml:space="preserve"> мясные продукты, гарнир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-Нарезка овощей</w:t>
            </w:r>
          </w:p>
          <w:p w:rsidR="007B31CC" w:rsidRDefault="007B31CC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4"/>
                <w:szCs w:val="24"/>
              </w:rPr>
              <w:t xml:space="preserve">-Схема приготовления </w:t>
            </w:r>
            <w:r>
              <w:t>мясных и рыбных блюд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гарнира из овощей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умение подбирать продукты согласно рецепту.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Формирование навыков приготовления </w:t>
            </w:r>
            <w:r>
              <w:rPr>
                <w:bCs/>
              </w:rPr>
              <w:t>гарнира из овощей</w:t>
            </w:r>
            <w:r>
              <w:rPr>
                <w:sz w:val="22"/>
                <w:szCs w:val="22"/>
              </w:rPr>
              <w:t xml:space="preserve"> с использованием карты-схемы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rPr>
                <w:iCs/>
              </w:rPr>
            </w:pPr>
            <w:r>
              <w:rPr>
                <w:iCs/>
              </w:rPr>
              <w:t>Гарнир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Плакаты: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-Нарезка овощей</w:t>
            </w:r>
          </w:p>
          <w:p w:rsidR="007B31CC" w:rsidRDefault="007B31CC">
            <w:pPr>
              <w:jc w:val="both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-Схема приготовления 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вторых блюд, их приготовление.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Формировать  представление о  видах гарниров.</w:t>
            </w:r>
          </w:p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мясных и рыбных блюд, о способах приготовления вторых блюд.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умение </w:t>
            </w:r>
            <w:r>
              <w:rPr>
                <w:sz w:val="24"/>
                <w:szCs w:val="28"/>
              </w:rPr>
              <w:t>подбирать продукты согласно рецепту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Рыбные продукты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-Нарезка овощей</w:t>
            </w:r>
          </w:p>
          <w:p w:rsidR="007B31CC" w:rsidRDefault="007B31CC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4"/>
                <w:szCs w:val="24"/>
              </w:rPr>
              <w:t xml:space="preserve">-Схема приготовления </w:t>
            </w:r>
            <w:r>
              <w:t>мясных и рыбных блюд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 Приготовление второго блюда из рыбных продуктов.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умение подбирать продукты согласно рецепту.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Формирование навыков приготовления </w:t>
            </w:r>
            <w:r>
              <w:rPr>
                <w:bCs/>
              </w:rPr>
              <w:t>второго блюда из рыбных продуктов</w:t>
            </w:r>
            <w:r>
              <w:rPr>
                <w:sz w:val="22"/>
                <w:szCs w:val="22"/>
              </w:rPr>
              <w:t xml:space="preserve"> с использованием карты-схемы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rPr>
                <w:bCs/>
              </w:rPr>
            </w:pPr>
            <w:r>
              <w:rPr>
                <w:iCs/>
              </w:rPr>
              <w:t>Рыбные продукты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Плакаты:</w:t>
            </w:r>
          </w:p>
          <w:p w:rsidR="007B31CC" w:rsidRDefault="007B31CC">
            <w:pPr>
              <w:jc w:val="both"/>
            </w:pPr>
            <w:r>
              <w:t>-Рыбные полуфабрикаты</w:t>
            </w:r>
          </w:p>
          <w:p w:rsidR="007B31CC" w:rsidRDefault="007B31CC">
            <w:pPr>
              <w:jc w:val="both"/>
            </w:pPr>
            <w:r>
              <w:t>-Разделка рыбы на филе</w:t>
            </w:r>
          </w:p>
          <w:p w:rsidR="007B31CC" w:rsidRDefault="007B31CC">
            <w:pPr>
              <w:jc w:val="both"/>
            </w:pPr>
            <w:r>
              <w:t>-Оформление рыбных блюд</w:t>
            </w:r>
          </w:p>
          <w:p w:rsidR="007B31CC" w:rsidRDefault="007B31CC">
            <w:pPr>
              <w:jc w:val="both"/>
              <w:rPr>
                <w:rFonts w:eastAsiaTheme="minorEastAsia"/>
              </w:rPr>
            </w:pPr>
            <w:r>
              <w:t>-Схема приготовления отварной и жареной рыбы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меню завтрака, обеда, ужина на день, неделю.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Дать понятие о меню, правилах составления меню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2"/>
              </w:rPr>
              <w:t xml:space="preserve">Формирование умения в </w:t>
            </w:r>
            <w:r>
              <w:rPr>
                <w:bCs/>
              </w:rPr>
              <w:t>составлении меню завтрака, обеда, ужина на день, неделю.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Словарь:</w:t>
            </w:r>
          </w:p>
          <w:p w:rsidR="007B31CC" w:rsidRDefault="007B31CC">
            <w:pPr>
              <w:rPr>
                <w:bCs/>
                <w:szCs w:val="18"/>
              </w:rPr>
            </w:pPr>
            <w:r>
              <w:rPr>
                <w:iCs/>
                <w:szCs w:val="18"/>
              </w:rPr>
              <w:t xml:space="preserve">Меню, блюдо,  фирменное </w:t>
            </w:r>
            <w:proofErr w:type="spellStart"/>
            <w:r>
              <w:rPr>
                <w:iCs/>
                <w:szCs w:val="18"/>
              </w:rPr>
              <w:t>блдо</w:t>
            </w:r>
            <w:proofErr w:type="spellEnd"/>
            <w:r>
              <w:rPr>
                <w:iCs/>
                <w:szCs w:val="18"/>
              </w:rPr>
              <w:t>, сбалансированное питание</w:t>
            </w:r>
          </w:p>
          <w:p w:rsidR="007B31CC" w:rsidRDefault="007B31CC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Плакаты: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-Витамины, жиры, белки, углеводы, минеральные вещества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-Суточная потребность в витаминах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-Пирамида правильного питания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-Неправильное питание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 Сервировка стола к обеду в соответствии с меню.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 названиями и назначением столовых приборов, их местоположением на столе.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Уметь сервировать стол к обеду, ориентируясь на карту-схему.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067812" w:rsidRDefault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067812"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Словарь:</w:t>
            </w:r>
          </w:p>
          <w:p w:rsidR="007B31CC" w:rsidRDefault="007B31CC">
            <w:pPr>
              <w:rPr>
                <w:b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Сервировка</w:t>
            </w:r>
          </w:p>
          <w:p w:rsidR="007B31CC" w:rsidRDefault="007B31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Плакаты: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-Столовые приборы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-Правила пользования столовых приборов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-Правила оформления праздничного стола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-Сервировка стола</w:t>
            </w:r>
          </w:p>
          <w:p w:rsidR="007B31CC" w:rsidRDefault="007B31CC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-Приёмы складывания салфеток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Торговля (4ч)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Универмаги и универсамы.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назначении магазинов, видах магазинов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различать промтоварные, продовольственные магазины, универмаги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Универсам 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Универмаг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Сельмаг</w:t>
            </w:r>
          </w:p>
          <w:p w:rsidR="007B31CC" w:rsidRDefault="007B31C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Сельпо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чек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Отделы магазинов.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Формировать представление о названии и назначении отделов промышленных и продуктовых отделов универмага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Уметь ориентироваться в помещении магазина, правильно определить нужный отдел.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Отдел</w:t>
            </w:r>
            <w:proofErr w:type="gramStart"/>
            <w:r>
              <w:rPr>
                <w:bCs/>
                <w:sz w:val="24"/>
                <w:szCs w:val="24"/>
              </w:rPr>
              <w:t>,ч</w:t>
            </w:r>
            <w:proofErr w:type="gramEnd"/>
            <w:r>
              <w:rPr>
                <w:bCs/>
                <w:sz w:val="24"/>
                <w:szCs w:val="24"/>
              </w:rPr>
              <w:t>ек</w:t>
            </w:r>
            <w:proofErr w:type="spellEnd"/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Уценённые товары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Комиссионный сбор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приобретения товара в различных видах магазинов.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Формировать представление о правилах и алгоритме покупки товаров, о гарантийном сроке покупки и сроках годности продуктов. Формировать понятие о распродаже товаров.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 выполнения покупок в соответствии  с алгоритм и памяткой.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Распродажа, «</w:t>
            </w:r>
            <w:proofErr w:type="spellStart"/>
            <w:r>
              <w:rPr>
                <w:bCs/>
                <w:sz w:val="24"/>
                <w:szCs w:val="24"/>
              </w:rPr>
              <w:t>Секонд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хэнд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универсам.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Актуализация знаний, полученных  на уроке.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 выполнения покупок в соответствии  с алгоритм и памяткой.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>Экскурсия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Медицинская помощь (8ч)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доврачебной помощи.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Познакомить с </w:t>
            </w:r>
            <w:r>
              <w:rPr>
                <w:bCs/>
              </w:rPr>
              <w:t>в</w:t>
            </w:r>
            <w:r>
              <w:rPr>
                <w:bCs/>
                <w:szCs w:val="24"/>
              </w:rPr>
              <w:t>ид</w:t>
            </w:r>
            <w:r>
              <w:rPr>
                <w:bCs/>
              </w:rPr>
              <w:t>ами</w:t>
            </w:r>
            <w:r>
              <w:rPr>
                <w:bCs/>
                <w:szCs w:val="24"/>
              </w:rPr>
              <w:t xml:space="preserve"> доврачебной помощи</w:t>
            </w:r>
            <w:r>
              <w:rPr>
                <w:bCs/>
              </w:rPr>
              <w:t>, правилами обработки раны и наложения повязки, мерами предупреждения осложнений после микротравмы.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Cs w:val="28"/>
              </w:rPr>
              <w:t xml:space="preserve">Формировать умение </w:t>
            </w:r>
            <w:r>
              <w:rPr>
                <w:bCs/>
              </w:rPr>
              <w:t>обрабатывать раны, накладывать повязки использовать лекарственные растения при оказании первой помощи.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Микротравма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Неглубокий порез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Ссадина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Ушиб  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Первая медицинская помощь при травмах.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понятие «вывих», Формировать представление о первой медицинской помощи </w:t>
            </w:r>
            <w:r>
              <w:rPr>
                <w:bCs/>
                <w:sz w:val="22"/>
                <w:szCs w:val="22"/>
              </w:rPr>
              <w:t>при вывихах.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умение </w:t>
            </w:r>
            <w:r>
              <w:rPr>
                <w:bCs/>
                <w:sz w:val="20"/>
              </w:rPr>
              <w:t xml:space="preserve">обработки раны и наложения повязки, </w:t>
            </w:r>
            <w:r>
              <w:rPr>
                <w:sz w:val="22"/>
                <w:szCs w:val="22"/>
              </w:rPr>
              <w:t>оказывать первую медицинскую помощь</w:t>
            </w:r>
            <w:r>
              <w:rPr>
                <w:bCs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  <w:p w:rsidR="007B31CC" w:rsidRDefault="007B31CC"/>
          <w:p w:rsidR="007B31CC" w:rsidRDefault="007B31CC"/>
          <w:p w:rsidR="007B31CC" w:rsidRDefault="007B31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Первая медицинская помощь при переломе.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понятие «перелом». Формировать представление о первой медицинской помощи </w:t>
            </w:r>
            <w:r>
              <w:rPr>
                <w:bCs/>
                <w:sz w:val="22"/>
                <w:szCs w:val="22"/>
              </w:rPr>
              <w:t>при переломе.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умение </w:t>
            </w:r>
            <w:r>
              <w:rPr>
                <w:bCs/>
                <w:sz w:val="20"/>
              </w:rPr>
              <w:t xml:space="preserve">обработки раны и наложения повязки, </w:t>
            </w:r>
            <w:r>
              <w:rPr>
                <w:sz w:val="22"/>
                <w:szCs w:val="22"/>
              </w:rPr>
              <w:t>оказывать первую медицинскую помощь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  <w:p w:rsidR="007B31CC" w:rsidRDefault="007B31CC"/>
          <w:p w:rsidR="007B31CC" w:rsidRDefault="007B31CC"/>
          <w:p w:rsidR="007B31CC" w:rsidRDefault="007B31C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</w:t>
            </w:r>
            <w:r>
              <w:t>первой медицинской помощи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правилами обработки раны и наложения повязки,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представление о первой медицинской помощи </w:t>
            </w:r>
            <w:r>
              <w:rPr>
                <w:bCs/>
                <w:sz w:val="22"/>
                <w:szCs w:val="22"/>
              </w:rPr>
              <w:t xml:space="preserve">при ранах </w:t>
            </w:r>
            <w:r>
              <w:rPr>
                <w:bCs/>
                <w:sz w:val="22"/>
                <w:szCs w:val="22"/>
              </w:rPr>
              <w:lastRenderedPageBreak/>
              <w:t>переломе.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Формировать навык </w:t>
            </w:r>
            <w:r>
              <w:rPr>
                <w:bCs/>
                <w:sz w:val="20"/>
              </w:rPr>
              <w:t xml:space="preserve">обрабатывать раны и накладывать повязки на рану, </w:t>
            </w:r>
            <w:r>
              <w:rPr>
                <w:sz w:val="22"/>
                <w:szCs w:val="22"/>
              </w:rPr>
              <w:lastRenderedPageBreak/>
              <w:t>оказания первой медицинской помощи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</w:rPr>
              <w:t>при переломах.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sz w:val="22"/>
                <w:szCs w:val="22"/>
              </w:rPr>
            </w:pPr>
            <w:r>
              <w:lastRenderedPageBreak/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1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Вывих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Перелом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Открытые и закрытые переломы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61, 62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Домашняя аптечка.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rPr>
                <w:sz w:val="20"/>
                <w:szCs w:val="20"/>
              </w:rPr>
            </w:pPr>
          </w:p>
          <w:p w:rsidR="007B31CC" w:rsidRDefault="007B31C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 с классификацией лекарств (наружные и внутренние), условиями их хранения в домашних условиях;</w:t>
            </w:r>
          </w:p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умение определять срок годности лекарств: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формирование бережного отношения к своему здоровью и здоровью окружающих.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rPr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Травм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ункт.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представление о первой медицинской помощи </w:t>
            </w:r>
            <w:r>
              <w:rPr>
                <w:bCs/>
                <w:sz w:val="22"/>
                <w:szCs w:val="22"/>
              </w:rPr>
              <w:t>при переломе.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Наблюдение за накладыванием гипса при переломе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формирование бережного отношения к своему здоровью и здоровью окружающих.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Экскурсия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Травмпункт</w:t>
            </w:r>
            <w:proofErr w:type="spellEnd"/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по предупреждению травм.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представление о</w:t>
            </w:r>
            <w:r>
              <w:rPr>
                <w:bCs/>
                <w:sz w:val="22"/>
                <w:szCs w:val="22"/>
              </w:rPr>
              <w:t xml:space="preserve"> мерах по предупреждению переломов и других травм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формирование бережного отношения к своему здоровью.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формирование здорового образа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7B31CC" w:rsidRDefault="007B31CC">
            <w:pPr>
              <w:contextualSpacing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B31CC"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Настой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Отвар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15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Экономика домашнего хозяйства (4ч) 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потребности человека.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Формировать представление об </w:t>
            </w:r>
            <w:r>
              <w:rPr>
                <w:bCs/>
                <w:sz w:val="22"/>
                <w:szCs w:val="22"/>
              </w:rPr>
              <w:t>основных видах потребностей человека.</w:t>
            </w:r>
            <w:r>
              <w:rPr>
                <w:rFonts w:ascii="Century Schoolbook" w:eastAsia="+mn-ea" w:hAnsi="Century Schoolbook" w:cs="+mn-cs"/>
                <w:color w:val="00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szCs w:val="28"/>
              </w:rPr>
              <w:t>Формировать</w:t>
            </w:r>
            <w:r>
              <w:rPr>
                <w:bCs/>
              </w:rPr>
              <w:t xml:space="preserve"> умение определять основные потребности человека (материальные, духовные) и ложные</w:t>
            </w:r>
          </w:p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Формирование элементарных представлений о ведении бюджета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Потребность материальная, духовная  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семьи. Источники дохода.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Дать  понятие «бюджет», расходы и доходы. Актуализировать знания учащихся о соотношениях денежных единиц, стоимости отдельных видов товаров и продуктов.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различных источниках доходов (заработная плата, пенсия, детские пособия и т.д.).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устанавливать причинно-следственные связи между доходами и расходами семьи, </w:t>
            </w:r>
            <w:r>
              <w:rPr>
                <w:bCs/>
              </w:rPr>
              <w:t>определять доход семьи.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элементарных представлений о ведении бюджета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Бюджет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Социальные пособия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Среднедушевой доход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Личное приусадебное хозяйство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Подсобное хозяйство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курсу СБО за 7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B31CC">
              <w:rPr>
                <w:bCs/>
                <w:sz w:val="24"/>
                <w:szCs w:val="24"/>
              </w:rPr>
              <w:t>Тест за четверть</w:t>
            </w:r>
            <w:proofErr w:type="gramStart"/>
            <w:r w:rsidRPr="007B31CC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  <w:tr w:rsidR="007B31CC" w:rsidTr="0026481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 за курс 7 класса по СБО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 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Выявление уровня теоретических знаний и практических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 за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iCs/>
                <w:sz w:val="24"/>
                <w:szCs w:val="24"/>
              </w:rPr>
            </w:pPr>
          </w:p>
        </w:tc>
      </w:tr>
    </w:tbl>
    <w:p w:rsidR="00D16442" w:rsidRDefault="00D16442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D16442" w:rsidRDefault="00D16442" w:rsidP="00D164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1CC" w:rsidRDefault="007B31CC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7B31CC" w:rsidRDefault="007B31CC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F4E7D" w:rsidRDefault="00D16442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lastRenderedPageBreak/>
        <w:t>8</w:t>
      </w:r>
      <w:r>
        <w:rPr>
          <w:rFonts w:ascii="Times New Roman" w:hAnsi="Times New Roman" w:cs="Times New Roman"/>
          <w:b/>
          <w:bCs/>
          <w:sz w:val="3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28"/>
        </w:rPr>
        <w:t>класс</w:t>
      </w:r>
    </w:p>
    <w:tbl>
      <w:tblPr>
        <w:tblStyle w:val="af5"/>
        <w:tblW w:w="15270" w:type="dxa"/>
        <w:tblLayout w:type="fixed"/>
        <w:tblLook w:val="04A0"/>
      </w:tblPr>
      <w:tblGrid>
        <w:gridCol w:w="960"/>
        <w:gridCol w:w="1701"/>
        <w:gridCol w:w="1241"/>
        <w:gridCol w:w="1418"/>
        <w:gridCol w:w="1589"/>
        <w:gridCol w:w="1376"/>
        <w:gridCol w:w="1369"/>
        <w:gridCol w:w="2114"/>
        <w:gridCol w:w="1424"/>
        <w:gridCol w:w="2078"/>
      </w:tblGrid>
      <w:tr w:rsidR="007B31CC" w:rsidTr="007B31C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планируемая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урока по факту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Образовательные    задачи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работы, экскурсии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Контрольно-диагностические материалы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7B31CC" w:rsidRDefault="007B31CC" w:rsidP="007B31CC">
            <w:pPr>
              <w:pStyle w:val="af0"/>
              <w:jc w:val="both"/>
              <w:rPr>
                <w:b/>
                <w:sz w:val="22"/>
                <w:szCs w:val="18"/>
              </w:rPr>
            </w:pPr>
            <w:r w:rsidRPr="007B31CC">
              <w:rPr>
                <w:b/>
                <w:sz w:val="22"/>
                <w:szCs w:val="18"/>
              </w:rPr>
              <w:t xml:space="preserve">Понятия словарь средства обучения и </w:t>
            </w:r>
            <w:proofErr w:type="spellStart"/>
            <w:proofErr w:type="gramStart"/>
            <w:r w:rsidRPr="007B31CC">
              <w:rPr>
                <w:b/>
                <w:bCs/>
                <w:sz w:val="22"/>
                <w:szCs w:val="18"/>
              </w:rPr>
              <w:t>и</w:t>
            </w:r>
            <w:proofErr w:type="spellEnd"/>
            <w:proofErr w:type="gramEnd"/>
            <w:r w:rsidRPr="007B31CC">
              <w:rPr>
                <w:b/>
                <w:bCs/>
                <w:sz w:val="22"/>
                <w:szCs w:val="18"/>
              </w:rPr>
              <w:t xml:space="preserve"> информационное сопровождение</w:t>
            </w:r>
          </w:p>
        </w:tc>
      </w:tr>
      <w:tr w:rsidR="007B31CC" w:rsidTr="007B31C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Предметно-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информационная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Деятельностно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коммуникативная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Ценностно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ориентационная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18"/>
                <w:szCs w:val="18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– 18  часов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Личная гигиена (2ч)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косметики</w:t>
            </w:r>
            <w:r>
              <w:rPr>
                <w:sz w:val="24"/>
                <w:szCs w:val="24"/>
              </w:rPr>
              <w:t xml:space="preserve"> для девушки и юноши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Дать понятия «типы кожи», «Виды косметики».</w:t>
            </w:r>
          </w:p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о  </w:t>
            </w:r>
            <w:r>
              <w:rPr>
                <w:bCs/>
              </w:rPr>
              <w:t>значение здоровья для жизни и деятельности человека</w:t>
            </w:r>
            <w:r>
              <w:t xml:space="preserve"> и значении косметики для девушки и юноши</w:t>
            </w:r>
            <w:proofErr w:type="gramStart"/>
            <w:r>
              <w:t>.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умение определять тип кожи и подбирать соответствующие</w:t>
            </w:r>
          </w:p>
          <w:p w:rsidR="007B31CC" w:rsidRDefault="007B31CC">
            <w:r>
              <w:t>косметические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средства.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здоровому образу жизни.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Целеустремлённость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-Условия, укрепляющие 8здоровье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-Влияние физических упражнений на организм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</w:rPr>
              <w:t>Уход за кожей лица, шеи.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п</w:t>
            </w:r>
            <w:r>
              <w:rPr>
                <w:bCs/>
                <w:sz w:val="22"/>
                <w:szCs w:val="22"/>
              </w:rPr>
              <w:t>риёмами нанесения косметических средств на лицо, шею.</w:t>
            </w:r>
          </w:p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Формировать умение наносить косметические средства на лицо, шею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привычку к здоровому образу жизни.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</w:rPr>
            </w:pPr>
            <w:r>
              <w:rPr>
                <w:bCs/>
              </w:rPr>
              <w:t>Аннотация</w:t>
            </w:r>
          </w:p>
          <w:p w:rsidR="007B31CC" w:rsidRDefault="007B31CC">
            <w:pPr>
              <w:jc w:val="both"/>
              <w:rPr>
                <w:bCs/>
              </w:rPr>
            </w:pPr>
            <w:r>
              <w:rPr>
                <w:bCs/>
              </w:rPr>
              <w:t>Декоративная косметика</w:t>
            </w:r>
          </w:p>
          <w:p w:rsidR="007B31CC" w:rsidRDefault="007B31CC">
            <w:pPr>
              <w:rPr>
                <w:bCs/>
              </w:rPr>
            </w:pPr>
            <w:r>
              <w:rPr>
                <w:bCs/>
              </w:rPr>
              <w:t>Макияж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iCs/>
              </w:rPr>
              <w:t>-Массаж лица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Одежда и обувь (6ч)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Шерстяные и синтетические ткани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об особенности ухода за одеждой, изготовленной из шерстяных и </w:t>
            </w:r>
            <w:r>
              <w:lastRenderedPageBreak/>
              <w:t xml:space="preserve">синтетических тканей.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rPr>
                <w:bCs/>
              </w:rPr>
              <w:lastRenderedPageBreak/>
              <w:t xml:space="preserve">Формировать умение </w:t>
            </w:r>
            <w:r>
              <w:t>стирать  и сушить изделия из шерстяных и синтетически</w:t>
            </w:r>
            <w:r>
              <w:lastRenderedPageBreak/>
              <w:t>х тканей.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у учащихся понимания необходимости содержания </w:t>
            </w:r>
            <w:r>
              <w:lastRenderedPageBreak/>
              <w:t>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Деликатная стирка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Стиральные порошки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представление о правилах безопасного использования стиральных порошков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rPr>
                <w:bCs/>
              </w:rPr>
              <w:t>Формировать умение делать правильный подбор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стирки.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СМС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Стиральный порошок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13E48">
              <w:rPr>
                <w:bCs/>
                <w:sz w:val="24"/>
                <w:szCs w:val="24"/>
              </w:rPr>
              <w:t>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</w:rPr>
            </w:pPr>
            <w:r>
              <w:t xml:space="preserve"> Стирка в домашних условиях.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Познакомить с правилами  ручной стирки,  правилами и последовательностью машинной стирки вещей из шерстяных и синтетических тканей.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умение стирать и сушить вещи из шерстяных и синтетических тканей</w:t>
            </w:r>
          </w:p>
          <w:p w:rsidR="007B31CC" w:rsidRDefault="007B31CC">
            <w:pPr>
              <w:rPr>
                <w:rFonts w:eastAsiaTheme="minorEastAsia"/>
              </w:rPr>
            </w:pPr>
            <w:r>
              <w:t>Соблюдение правил охраны труда при работе с кипятком и бытовой техникой.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7B31CC" w:rsidRDefault="007B31CC">
            <w:pPr>
              <w:rPr>
                <w:bCs/>
              </w:rPr>
            </w:pPr>
            <w:r>
              <w:rPr>
                <w:bCs/>
              </w:rPr>
              <w:t>Деликатная стирка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jc w:val="both"/>
              <w:rPr>
                <w:bCs/>
              </w:rPr>
            </w:pPr>
          </w:p>
          <w:p w:rsidR="007B31CC" w:rsidRDefault="007B31CC">
            <w:pPr>
              <w:jc w:val="both"/>
              <w:rPr>
                <w:b/>
                <w:bCs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вещей из шерстяных и синтетических тканей.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Познакомить с правилами и приёмами утюжки </w:t>
            </w:r>
            <w:r>
              <w:rPr>
                <w:sz w:val="22"/>
                <w:szCs w:val="22"/>
              </w:rPr>
              <w:t>вещей из шерстяных и синтетических тканей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температурного режима и установка  регулятора утюга,  навык утюжки  вещей из шерстяных и </w:t>
            </w:r>
            <w:r>
              <w:rPr>
                <w:sz w:val="22"/>
                <w:szCs w:val="22"/>
              </w:rPr>
              <w:lastRenderedPageBreak/>
              <w:t>синтетических тканей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химчистку.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Cs w:val="22"/>
              </w:rPr>
            </w:pPr>
            <w:r>
              <w:rPr>
                <w:bCs/>
              </w:rPr>
              <w:t>Формировать представление о назначении химчистки, видах услуг, способов сдачи вещей в химчистку.</w:t>
            </w:r>
          </w:p>
          <w:p w:rsidR="007B31CC" w:rsidRDefault="007B31CC">
            <w:pPr>
              <w:pStyle w:val="af0"/>
              <w:jc w:val="both"/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  <w:szCs w:val="22"/>
              </w:rPr>
              <w:t>Формирование навыков пользования услугами химчистки.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учащихся понимания необходимости содержания одежды в чистоте и порядке.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E13E48" w:rsidRDefault="00E13E48">
            <w:pPr>
              <w:pStyle w:val="af0"/>
              <w:jc w:val="both"/>
              <w:rPr>
                <w:szCs w:val="28"/>
              </w:rPr>
            </w:pPr>
            <w:r w:rsidRPr="00E13E48">
              <w:rPr>
                <w:szCs w:val="28"/>
              </w:rPr>
              <w:t xml:space="preserve">Экскурсия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Прейскурант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Химчистка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Жилище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9, 10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Уборка кухни.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последовательности и периодичности уборки кухни, возможности использования бытовой химии и различных приспособлений.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использования чистящих сре</w:t>
            </w:r>
            <w:proofErr w:type="gramStart"/>
            <w:r>
              <w:t>дств в з</w:t>
            </w:r>
            <w:proofErr w:type="gramEnd"/>
            <w:r>
              <w:t>ависимости от вида загрязнения.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 детей убежденность в преимуществе чистоты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Инструкция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предосторожности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11, 12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Уборка санузла, ванны.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последовательности и периодичности уборки санузла, возможности использования бытовой химии и различных приспособлений.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использования чистящих сре</w:t>
            </w:r>
            <w:proofErr w:type="gramStart"/>
            <w:r>
              <w:t>дств в з</w:t>
            </w:r>
            <w:proofErr w:type="gramEnd"/>
            <w:r>
              <w:t>ависимости от вида загрязнения.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 детей убежденность в преимуществе чистоты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Питание (6ч.)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Заготовка </w:t>
            </w:r>
            <w:r>
              <w:rPr>
                <w:bCs/>
                <w:sz w:val="24"/>
                <w:szCs w:val="24"/>
              </w:rPr>
              <w:lastRenderedPageBreak/>
              <w:t>продуктов впрок.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Дать понятия «консервирова</w:t>
            </w:r>
            <w:r>
              <w:lastRenderedPageBreak/>
              <w:t>ние», «замораживание», «маринование</w:t>
            </w:r>
            <w:proofErr w:type="gramStart"/>
            <w:r>
              <w:t xml:space="preserve">».. </w:t>
            </w:r>
            <w:proofErr w:type="gramEnd"/>
            <w:r>
              <w:t>познакомить со способами заготовки овощей впрок.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Формировать умение </w:t>
            </w:r>
            <w:r>
              <w:rPr>
                <w:bCs/>
              </w:rPr>
              <w:lastRenderedPageBreak/>
              <w:t>записывать рецепт варенья, консервирования, соленья.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навыки </w:t>
            </w:r>
            <w:r>
              <w:lastRenderedPageBreak/>
              <w:t>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Соленье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Консервирование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Варенье 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Плакаты:</w:t>
            </w:r>
            <w:proofErr w:type="gramStart"/>
            <w:r>
              <w:rPr>
                <w:bCs/>
                <w:szCs w:val="24"/>
              </w:rPr>
              <w:br/>
            </w:r>
            <w:r>
              <w:rPr>
                <w:sz w:val="24"/>
              </w:rPr>
              <w:t>-</w:t>
            </w:r>
            <w:proofErr w:type="gramEnd"/>
            <w:r>
              <w:rPr>
                <w:szCs w:val="24"/>
              </w:rPr>
              <w:t>Способы консервирования</w:t>
            </w:r>
          </w:p>
          <w:p w:rsidR="007B31CC" w:rsidRDefault="007B31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-Пряности для консервирования</w:t>
            </w:r>
          </w:p>
          <w:p w:rsidR="007B31CC" w:rsidRDefault="007B31C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-Инвентарь и посуда консервирования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Запись рецептов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Формировать представление о способах заготовки продуктов впрок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t>Формировать умение читать и записывать рецепт варенья, консервирования, соленья.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Соленье</w:t>
            </w:r>
          </w:p>
          <w:p w:rsidR="007B31CC" w:rsidRDefault="007B31CC">
            <w:pPr>
              <w:rPr>
                <w:bCs/>
              </w:rPr>
            </w:pPr>
            <w:r>
              <w:rPr>
                <w:bCs/>
              </w:rPr>
              <w:t>Консервирование</w:t>
            </w:r>
          </w:p>
          <w:p w:rsidR="007B31CC" w:rsidRDefault="007B31CC">
            <w:pPr>
              <w:rPr>
                <w:bCs/>
              </w:rPr>
            </w:pPr>
            <w:r>
              <w:rPr>
                <w:bCs/>
              </w:rPr>
              <w:t xml:space="preserve">Варенье </w:t>
            </w:r>
          </w:p>
          <w:p w:rsidR="007B31CC" w:rsidRDefault="007B31CC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7B31CC" w:rsidRDefault="007B31CC">
            <w:pPr>
              <w:jc w:val="both"/>
            </w:pPr>
            <w:r>
              <w:rPr>
                <w:bCs/>
              </w:rPr>
              <w:t>Кулинарная книга</w:t>
            </w:r>
          </w:p>
          <w:p w:rsidR="007B31CC" w:rsidRDefault="007B31CC">
            <w:pPr>
              <w:jc w:val="both"/>
              <w:rPr>
                <w:rFonts w:eastAsiaTheme="minorEastAsia"/>
                <w:szCs w:val="24"/>
              </w:rPr>
            </w:pPr>
            <w:r>
              <w:t>-Инвентарь и посуда консервирования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15, 16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Засолка капусты.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B31CC" w:rsidRDefault="007B31CC">
            <w:pPr>
              <w:rPr>
                <w:rFonts w:eastAsia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Формировать представление о способах заготовки впрок капусты. Познакомить   со способами заготовки капусты впрок способом засолки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умение солить капусту. </w:t>
            </w:r>
            <w:r>
              <w:rPr>
                <w:bCs/>
                <w:sz w:val="22"/>
                <w:szCs w:val="22"/>
              </w:rPr>
              <w:t>Формировать умение записать рецепт овощных салатов, подобрать необходимые компоненты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Плакаты:</w:t>
            </w:r>
            <w:proofErr w:type="gramStart"/>
            <w:r>
              <w:rPr>
                <w:bCs/>
              </w:rPr>
              <w:br/>
            </w:r>
            <w:r>
              <w:t>-</w:t>
            </w:r>
            <w:proofErr w:type="gramEnd"/>
            <w:r>
              <w:t>Способы засолки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 xml:space="preserve">-Пряности для засолки капусты </w:t>
            </w:r>
            <w:proofErr w:type="gramStart"/>
            <w:r>
              <w:t>-И</w:t>
            </w:r>
            <w:proofErr w:type="gramEnd"/>
            <w:r>
              <w:t xml:space="preserve">нвентарь и посуда 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bCs/>
              </w:rPr>
            </w:pPr>
            <w:r>
              <w:rPr>
                <w:bCs/>
              </w:rPr>
              <w:t>Сушка продуктов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представление о заготовке продуктов </w:t>
            </w:r>
            <w:r>
              <w:rPr>
                <w:sz w:val="22"/>
                <w:szCs w:val="22"/>
              </w:rPr>
              <w:lastRenderedPageBreak/>
              <w:t>впрок способом сушки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Формировать умение заготовлять ягоды, </w:t>
            </w:r>
            <w:r>
              <w:rPr>
                <w:sz w:val="22"/>
                <w:szCs w:val="22"/>
              </w:rPr>
              <w:lastRenderedPageBreak/>
              <w:t>зелень без тепловой обработки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навыки рационального ведения домашнего </w:t>
            </w:r>
            <w:r>
              <w:lastRenderedPageBreak/>
              <w:t>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Сушка 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bCs/>
                <w:szCs w:val="24"/>
              </w:rPr>
              <w:t>Плакаты:</w:t>
            </w:r>
            <w:proofErr w:type="gramStart"/>
            <w:r>
              <w:rPr>
                <w:bCs/>
                <w:szCs w:val="24"/>
              </w:rPr>
              <w:br/>
            </w:r>
            <w:r>
              <w:rPr>
                <w:szCs w:val="24"/>
              </w:rPr>
              <w:lastRenderedPageBreak/>
              <w:t>-</w:t>
            </w:r>
            <w:proofErr w:type="gramEnd"/>
            <w:r>
              <w:rPr>
                <w:szCs w:val="24"/>
              </w:rPr>
              <w:t xml:space="preserve">Инвентарь и посуда 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color w:val="FF0000"/>
              </w:rPr>
            </w:pPr>
            <w:r>
              <w:rPr>
                <w:bCs/>
              </w:rPr>
              <w:t>Сушка продуктов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представление о заготовке продуктов впрок способом сушки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умение заготовлять фрукты, зелень без тепловой обработки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сушка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-Инвентарь и посуда консервирования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 – 14  часов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E13E48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Междугородный автотранспорт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назначении автовокзала, его основных служб.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Познакомить с профессии людей, работающих на автовокзале, их обязанности.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 пользоваться службами автовокзала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Автовокзал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Справочная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Кировской области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 w:rsidP="00E13E48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Автовокзал.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назначении автовокзала, его основных служб.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 пользоваться службами автовокзала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Экскурсия  на автобусную станцию.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2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Маршруты.  Билеты.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об основных автобусных маршрутах, порядке приобретения билетов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в приобретении билетов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Маршрут, предварительная продажа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Водный  транспорт. Пристань, порт.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о  </w:t>
            </w:r>
            <w:r>
              <w:rPr>
                <w:bCs/>
                <w:sz w:val="24"/>
                <w:szCs w:val="24"/>
              </w:rPr>
              <w:t xml:space="preserve">значении водного транспорта, </w:t>
            </w:r>
            <w:r>
              <w:t xml:space="preserve">назначении </w:t>
            </w:r>
            <w:r>
              <w:rPr>
                <w:bCs/>
                <w:sz w:val="24"/>
                <w:szCs w:val="24"/>
              </w:rPr>
              <w:t>пристани, порта, их</w:t>
            </w:r>
            <w:r>
              <w:t xml:space="preserve"> основных служб.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 пользоваться службами пристани, порта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Пристань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Порт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-Теплоход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-Карта Иркутской области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 поведения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общения девушки и юноши.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Дать понятия «стиль общения», «тон общения».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различать между стилями общения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Общественное место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Сюжетная игра «Встреча молодых людей»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Формировать представление о различные приемы общения в зависимости от ситуаций.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Применять на практике различные приемы общения в зависимости от ситуаций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Повседневный</w:t>
            </w:r>
            <w:proofErr w:type="gramEnd"/>
            <w:r>
              <w:rPr>
                <w:bCs/>
                <w:sz w:val="24"/>
                <w:szCs w:val="24"/>
              </w:rPr>
              <w:t>, моделирование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правилами соблюдения вешнего вида молодых людей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Уметь подобрать косметические средства, украшения, прическу, одежду и аксессуары в зависимости от ситуации.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Косметика 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Украшения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особенности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 одежды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Познакомить с  видами одежды по назначению. Формировать </w:t>
            </w:r>
            <w:r>
              <w:lastRenderedPageBreak/>
              <w:t>представление об уместности того или иного вида одежды в зависимости от ситуации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Уметь подобрать одежду и аксессуары в </w:t>
            </w:r>
            <w:r>
              <w:lastRenderedPageBreak/>
              <w:t>зависимости от ситуации.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навыков культурного поведения в </w:t>
            </w:r>
            <w:r>
              <w:lastRenderedPageBreak/>
              <w:t>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Повседневная, праздничная, </w:t>
            </w:r>
            <w:r>
              <w:rPr>
                <w:bCs/>
                <w:sz w:val="24"/>
                <w:szCs w:val="24"/>
              </w:rPr>
              <w:lastRenderedPageBreak/>
              <w:t>рабочая, спортивная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Медицинская помощь (6ч)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помощь при ожогах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симптомами и  способами оказания помощи.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оказать </w:t>
            </w:r>
            <w:r>
              <w:rPr>
                <w:bCs/>
              </w:rPr>
              <w:t>первую помощь при ожогах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Ожог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 2, 3 степеней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помощь при обморожении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симптомами и  способами оказания помощи.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оказать </w:t>
            </w:r>
            <w:r>
              <w:rPr>
                <w:bCs/>
              </w:rPr>
              <w:t xml:space="preserve">первую помощь </w:t>
            </w:r>
            <w:r>
              <w:rPr>
                <w:bCs/>
                <w:sz w:val="24"/>
                <w:szCs w:val="24"/>
              </w:rPr>
              <w:t>при обморожении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Обморожение 1, 2, 3 степеней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помощь при отравлении.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симптомами и  способами оказания помощи.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оказать </w:t>
            </w:r>
            <w:r>
              <w:rPr>
                <w:bCs/>
              </w:rPr>
              <w:t>первую помощь при отравлении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Отравление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помощь при солнечном и тепловом ударе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симптомами и  способами оказания помощи.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оказать </w:t>
            </w:r>
            <w:r>
              <w:rPr>
                <w:bCs/>
              </w:rPr>
              <w:t xml:space="preserve">первую помощь при </w:t>
            </w:r>
            <w:r>
              <w:rPr>
                <w:bCs/>
                <w:sz w:val="24"/>
                <w:szCs w:val="24"/>
              </w:rPr>
              <w:t>солнечном и тепловом ударе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Солнечный и тепловой удар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Профилактика 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Первая помощь </w:t>
            </w:r>
            <w:r>
              <w:rPr>
                <w:bCs/>
                <w:sz w:val="24"/>
                <w:szCs w:val="24"/>
              </w:rPr>
              <w:lastRenderedPageBreak/>
              <w:t>утопающему.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</w:t>
            </w:r>
            <w:r>
              <w:lastRenderedPageBreak/>
              <w:t>о способах помощи утопающему</w:t>
            </w:r>
            <w:proofErr w:type="gramStart"/>
            <w:r>
              <w:t>.п</w:t>
            </w:r>
            <w:proofErr w:type="gramEnd"/>
            <w:r>
              <w:t>ознакомить с  видами искусственного   дыхания.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Формировать умение </w:t>
            </w:r>
            <w:r>
              <w:lastRenderedPageBreak/>
              <w:t>использовать подручные средства для спасения утопающего.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Формирование бережного </w:t>
            </w:r>
            <w:r>
              <w:lastRenderedPageBreak/>
              <w:t>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утопающий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по предупреждению несчастных случаев в быту.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представление о </w:t>
            </w:r>
            <w:r>
              <w:rPr>
                <w:bCs/>
              </w:rPr>
              <w:t>мерах по предупреждению несчастных случаев в быту.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умение предупреждать </w:t>
            </w:r>
            <w:r>
              <w:rPr>
                <w:bCs/>
              </w:rPr>
              <w:t>несчастные случаи в быту.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Инородное тело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Семья (6ч)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Грудной ребёнок в семье.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Формировать представление об основных санитарно - гигиенических требованиях к процессу ухода за грудным ребенком,  правилах ухода за грудным ребенком,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ухода за грудным ребенком с помощью необходимых предметов.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уровня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Периодичность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Кормление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Детское питание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Гигиена грудных детей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Периодичность  кормления ребенка.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представление о </w:t>
            </w:r>
            <w:r>
              <w:rPr>
                <w:bCs/>
                <w:sz w:val="22"/>
                <w:szCs w:val="22"/>
              </w:rPr>
              <w:t>периодичности  кормлении ребенка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навык в </w:t>
            </w:r>
            <w:r>
              <w:rPr>
                <w:bCs/>
              </w:rPr>
              <w:t>кормлении куклы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уровня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Периодичность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купания ребенка</w:t>
            </w:r>
            <w:proofErr w:type="gramStart"/>
            <w:r>
              <w:rPr>
                <w:bCs/>
                <w:sz w:val="24"/>
                <w:szCs w:val="24"/>
              </w:rPr>
              <w:t>..</w:t>
            </w:r>
            <w:proofErr w:type="gramEnd"/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о предметах для купания, уходе за ними, </w:t>
            </w:r>
            <w:r>
              <w:lastRenderedPageBreak/>
              <w:t>хранении, правилах купания ребенка.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Формировать навык в 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</w:rPr>
              <w:t xml:space="preserve">купании, одевании, </w:t>
            </w:r>
            <w:r>
              <w:rPr>
                <w:bCs/>
              </w:rPr>
              <w:lastRenderedPageBreak/>
              <w:t>куклы.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Повышение уровня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Водный термометр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Одевание и пеленание ребенка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о предметах для </w:t>
            </w:r>
            <w:r>
              <w:rPr>
                <w:bCs/>
              </w:rPr>
              <w:t>одевания и пеленания ребенка, о порядке одевания и пеленания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Формировать навык в </w:t>
            </w:r>
            <w:r>
              <w:rPr>
                <w:bCs/>
                <w:sz w:val="28"/>
              </w:rPr>
              <w:t xml:space="preserve"> </w:t>
            </w:r>
            <w:r>
              <w:rPr>
                <w:bCs/>
              </w:rPr>
              <w:t>одевании и пеленании, куклы.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уровня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пеленать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E13E48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Уход за ребенком.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Упражнение в </w:t>
            </w:r>
            <w:r>
              <w:rPr>
                <w:bCs/>
              </w:rPr>
              <w:t xml:space="preserve"> купании, одевании и пеленании, куклы.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навык в </w:t>
            </w:r>
            <w:r>
              <w:rPr>
                <w:bCs/>
                <w:sz w:val="22"/>
                <w:szCs w:val="22"/>
              </w:rPr>
              <w:t xml:space="preserve"> купании, одевании и пеленании, куклы.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уровня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Купать, одевать, пеленать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содержания в чистоте детской постели, посуды, игрушек.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Познакомить с названием игрушек,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видами посуды и  необходимыми предметами одежды для грудного ребенка.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навыков ухода за грудным ребенком в соответствии </w:t>
            </w:r>
            <w:proofErr w:type="gramStart"/>
            <w:r>
              <w:t>с</w:t>
            </w:r>
            <w:proofErr w:type="gramEnd"/>
            <w:r>
              <w:t xml:space="preserve"> санитарно-гигиеническим требованиям к детской посуде и игрушкам.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детей убеждения в преимуществах чистоты и порядка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pStyle w:val="af0"/>
              <w:jc w:val="both"/>
              <w:rPr>
                <w:b/>
                <w:bCs/>
              </w:rPr>
            </w:pPr>
          </w:p>
          <w:p w:rsidR="007B31CC" w:rsidRDefault="007B31CC">
            <w:pPr>
              <w:pStyle w:val="af0"/>
              <w:jc w:val="both"/>
              <w:rPr>
                <w:b/>
                <w:bCs/>
              </w:rPr>
            </w:pPr>
          </w:p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СО и ИС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в заправке детской кроватки, мытье посуды, игрушек.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Познакомить с правилами </w:t>
            </w:r>
            <w:r>
              <w:rPr>
                <w:bCs/>
                <w:sz w:val="24"/>
                <w:szCs w:val="24"/>
              </w:rPr>
              <w:t xml:space="preserve">заправке детской кроватки.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навыков в </w:t>
            </w:r>
            <w:r>
              <w:rPr>
                <w:bCs/>
                <w:sz w:val="24"/>
                <w:szCs w:val="24"/>
              </w:rPr>
              <w:t>заправке детской кроватки, мытье посуды, игрушек.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 детей убеждения в преимуществах чистоты и порядка в жилых помещениях.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pStyle w:val="af0"/>
              <w:jc w:val="both"/>
              <w:rPr>
                <w:b/>
                <w:bCs/>
              </w:rPr>
            </w:pPr>
          </w:p>
          <w:p w:rsidR="007B31CC" w:rsidRDefault="007B31CC">
            <w:pPr>
              <w:pStyle w:val="af0"/>
              <w:jc w:val="both"/>
              <w:rPr>
                <w:b/>
                <w:bCs/>
              </w:rPr>
            </w:pPr>
          </w:p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СО и ИС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Средства связи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телефонной связи.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1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 видах телефонной связи, формах  и периодичностью оплаты услуг связи, </w:t>
            </w:r>
            <w:r>
              <w:rPr>
                <w:bCs/>
              </w:rPr>
              <w:t xml:space="preserve"> правилами пользования автоматической телефонной связью. Уточнить </w:t>
            </w:r>
            <w:r>
              <w:t xml:space="preserve">номера </w:t>
            </w:r>
            <w:r>
              <w:rPr>
                <w:bCs/>
              </w:rPr>
              <w:t xml:space="preserve">срочных вызовов.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умение  пользоваться телефонным справочником, оплачивать услуги различными способами, в том числе через автоматы. 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Телефон стационарный</w:t>
            </w:r>
          </w:p>
          <w:p w:rsidR="007B31CC" w:rsidRDefault="007B31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Сотовая связь</w:t>
            </w:r>
          </w:p>
          <w:p w:rsidR="007B31CC" w:rsidRDefault="007B31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Справочник</w:t>
            </w:r>
          </w:p>
          <w:p w:rsidR="007B31CC" w:rsidRDefault="007B31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Периодичность оплаты</w:t>
            </w:r>
          </w:p>
          <w:p w:rsidR="007B31CC" w:rsidRDefault="007B31CC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Междугородняя телефонная связь.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</w:t>
            </w:r>
            <w:r>
              <w:rPr>
                <w:bCs/>
              </w:rPr>
              <w:t>порядке заказа междугороднего разговора по адресу</w:t>
            </w:r>
          </w:p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</w:t>
            </w:r>
            <w:r>
              <w:rPr>
                <w:bCs/>
                <w:sz w:val="20"/>
                <w:szCs w:val="20"/>
              </w:rPr>
              <w:t xml:space="preserve"> тарифами на телефонные разговоры с учётом времени суток, праздничных дней и расстояния.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умение заказать междугородний телефонный разговор.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абонент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Культура разговора по телефону.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представление о </w:t>
            </w:r>
            <w:r>
              <w:rPr>
                <w:bCs/>
                <w:sz w:val="22"/>
                <w:szCs w:val="22"/>
              </w:rPr>
              <w:t>правилах культурного краткого разговора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Формировать навык вызова срочных служб, навык культурного ведения </w:t>
            </w:r>
            <w:r>
              <w:lastRenderedPageBreak/>
              <w:t>телефонного разговора.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Повышение социальной компетентности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Телефонный справочник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Формировать представление о расположении информации в справочнике и правилах пользования им.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Формировать умение получать по телефону справку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Питание (6ч)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теста: </w:t>
            </w:r>
            <w:proofErr w:type="gramStart"/>
            <w:r>
              <w:rPr>
                <w:bCs/>
                <w:sz w:val="24"/>
                <w:szCs w:val="24"/>
              </w:rPr>
              <w:t>дрожжевое</w:t>
            </w:r>
            <w:proofErr w:type="gramEnd"/>
            <w:r>
              <w:rPr>
                <w:bCs/>
                <w:sz w:val="24"/>
                <w:szCs w:val="24"/>
              </w:rPr>
              <w:t xml:space="preserve">, пресное.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Виды теста, их назначение.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видах теста, их назначении («дрожжевое тесто», «</w:t>
            </w:r>
            <w:proofErr w:type="spellStart"/>
            <w:r>
              <w:t>бездрожжевое</w:t>
            </w:r>
            <w:proofErr w:type="spellEnd"/>
            <w:r>
              <w:t xml:space="preserve"> тесто», «песочное тесто»)</w:t>
            </w: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«заварное», «бисквитное».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определить основные виды теста.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Рецепт</w:t>
            </w:r>
          </w:p>
          <w:p w:rsidR="007B31CC" w:rsidRDefault="007B31C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Дрожжевое тесто</w:t>
            </w:r>
          </w:p>
          <w:p w:rsidR="007B31CC" w:rsidRDefault="007B31C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Пресное тесто</w:t>
            </w:r>
          </w:p>
          <w:p w:rsidR="007B31CC" w:rsidRDefault="007B31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Плакаты: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-Приготовление изделий из теста 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-Схема приготовления дрожжевого теста</w:t>
            </w:r>
          </w:p>
          <w:p w:rsidR="007B31CC" w:rsidRDefault="007B31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-Схема приготовления песочного теста</w:t>
            </w:r>
          </w:p>
          <w:p w:rsidR="007B31CC" w:rsidRDefault="007B31CC"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-Продукты и пряности для приготовления теста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рецептов и самостоятельный подбор продуктов. Запись рецептов.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Формировать представление о видах теста.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определить основные ингредиенты того или иного вида теста, </w:t>
            </w:r>
            <w:r>
              <w:rPr>
                <w:bCs/>
              </w:rPr>
              <w:t>подобрать продукты.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Приготовление изделия </w:t>
            </w:r>
            <w:proofErr w:type="gramStart"/>
            <w:r>
              <w:rPr>
                <w:bCs/>
                <w:sz w:val="24"/>
                <w:szCs w:val="24"/>
              </w:rPr>
              <w:t>из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 дрожжевого теста (блины). </w:t>
            </w:r>
            <w:r>
              <w:rPr>
                <w:bCs/>
                <w:sz w:val="24"/>
                <w:szCs w:val="24"/>
              </w:rPr>
              <w:lastRenderedPageBreak/>
              <w:t>Запись рецептов.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Формировать представление о способах приготовления </w:t>
            </w:r>
            <w:r>
              <w:t>без дрожжевого</w:t>
            </w:r>
            <w:r>
              <w:rPr>
                <w:bCs/>
              </w:rPr>
              <w:t xml:space="preserve">  теста.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Формировать умение приготовить 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дрожжевое</w:t>
            </w:r>
            <w:proofErr w:type="gramEnd"/>
            <w:r>
              <w:rPr>
                <w:bCs/>
              </w:rPr>
              <w:t xml:space="preserve"> тесто и </w:t>
            </w:r>
            <w:r>
              <w:rPr>
                <w:bCs/>
              </w:rPr>
              <w:lastRenderedPageBreak/>
              <w:t xml:space="preserve">изделий из </w:t>
            </w:r>
            <w:proofErr w:type="spellStart"/>
            <w:r>
              <w:t>бездрожжевого</w:t>
            </w:r>
            <w:proofErr w:type="spellEnd"/>
            <w:r>
              <w:rPr>
                <w:bCs/>
              </w:rPr>
              <w:t xml:space="preserve">  теста - блинов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</w:rPr>
              <w:t xml:space="preserve">Приготовления </w:t>
            </w:r>
            <w:r>
              <w:t xml:space="preserve">без </w:t>
            </w:r>
            <w:r>
              <w:lastRenderedPageBreak/>
              <w:t>дрожжевого</w:t>
            </w:r>
            <w:r>
              <w:rPr>
                <w:bCs/>
              </w:rPr>
              <w:t xml:space="preserve">  теста</w:t>
            </w:r>
          </w:p>
          <w:p w:rsidR="007B31CC" w:rsidRDefault="007B31C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 дрожжевое.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Запись рецептов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Формировать представление о способах приготовления </w:t>
            </w:r>
            <w:r>
              <w:t xml:space="preserve">дрожжевого </w:t>
            </w:r>
            <w:r>
              <w:rPr>
                <w:bCs/>
              </w:rPr>
              <w:t xml:space="preserve">теста.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>Формировать умение читать и записывать рецепты, подобрать продукты.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Дрожжевое  тесто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  <w:szCs w:val="24"/>
              </w:rPr>
              <w:t>Схема приготовления дрожжевого теста</w:t>
            </w:r>
          </w:p>
          <w:p w:rsidR="007B31CC" w:rsidRDefault="007B31CC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Cs w:val="24"/>
              </w:rPr>
              <w:t>Инвентарь и формы для выпечки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E13E48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Изделия из дрожжевого теста - булочки.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Формировать представление о способах приготовления </w:t>
            </w:r>
            <w:r>
              <w:t>без дрожжевого</w:t>
            </w:r>
            <w:r>
              <w:rPr>
                <w:bCs/>
              </w:rPr>
              <w:t xml:space="preserve">  теста.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Формировать умение приготовить  </w:t>
            </w:r>
            <w:proofErr w:type="gramStart"/>
            <w:r>
              <w:t>без</w:t>
            </w:r>
            <w:proofErr w:type="gramEnd"/>
            <w:r>
              <w:t xml:space="preserve"> </w:t>
            </w:r>
            <w:proofErr w:type="gramStart"/>
            <w:r>
              <w:t>дрожжевое</w:t>
            </w:r>
            <w:proofErr w:type="gramEnd"/>
            <w:r>
              <w:rPr>
                <w:bCs/>
              </w:rPr>
              <w:t xml:space="preserve"> тесто и изделий из </w:t>
            </w:r>
            <w:r>
              <w:t>дрожжевого</w:t>
            </w:r>
            <w:r>
              <w:rPr>
                <w:bCs/>
              </w:rPr>
              <w:t xml:space="preserve">  теста - булочек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рационального ведения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7B31CC" w:rsidRDefault="007B31CC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</w:rPr>
              <w:t xml:space="preserve">Приготовления </w:t>
            </w:r>
            <w:r>
              <w:t>дрожжевого</w:t>
            </w:r>
            <w:r>
              <w:rPr>
                <w:bCs/>
              </w:rPr>
              <w:t xml:space="preserve">  теста</w:t>
            </w:r>
          </w:p>
          <w:p w:rsidR="007B31CC" w:rsidRDefault="007B31C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Cs w:val="24"/>
              </w:rPr>
              <w:t>-Инвентарь и формы для выпечки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Учреждения, организации и предприятия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Виды и назначение государственных учреждений.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Формировать представление о видах и назначении государственных учреждений: «администрация города», «Пенсионный фонд», «Социальная защита», «ЗАГС».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умение определять необходимое учреждение в зависимости от проблемы.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Отделы соцобеспечения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трудоустройству молодёжи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Полиция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представление о назначении </w:t>
            </w:r>
            <w:r>
              <w:lastRenderedPageBreak/>
              <w:t>полиции, познакомить с месторасположением и правилами обращения в полицию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lastRenderedPageBreak/>
              <w:t xml:space="preserve">Формировать умение обращаться с </w:t>
            </w:r>
            <w:r>
              <w:lastRenderedPageBreak/>
              <w:t>просьбами к работникам полиции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Развитие коммуникативные навыки </w:t>
            </w:r>
            <w:r>
              <w:lastRenderedPageBreak/>
              <w:t>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Преступность, правопорядок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 w:rsidRPr="00E13E48">
              <w:rPr>
                <w:sz w:val="24"/>
              </w:rPr>
              <w:t>Экскурсия в Администрацию города.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Познакомить с </w:t>
            </w:r>
            <w:r>
              <w:t xml:space="preserve">местонахождением режим работы учреждений и  отделами </w:t>
            </w:r>
            <w:r>
              <w:rPr>
                <w:bCs/>
              </w:rPr>
              <w:t>по учёту распределения жилой площади, соцобеспечения, народного образования, комиссий по делам несовершеннолетних, по трудоустройству молодёжи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</w:t>
            </w:r>
            <w:r>
              <w:rPr>
                <w:bCs/>
              </w:rPr>
              <w:t>обращаться с вопросами и просьбами к работникам учреждений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  <w:r w:rsidRPr="00E13E48">
              <w:rPr>
                <w:szCs w:val="28"/>
              </w:rPr>
              <w:t xml:space="preserve">Экскурсия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E13E4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Комиссия по делам несовершеннолетних</w:t>
            </w:r>
          </w:p>
          <w:p w:rsidR="007B31CC" w:rsidRDefault="007B31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2"/>
                <w:szCs w:val="24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Торговля (2ч)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Рынки. Виды рынков.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представление о видах рынка,</w:t>
            </w:r>
            <w:r>
              <w:rPr>
                <w:bCs/>
              </w:rPr>
              <w:t xml:space="preserve"> </w:t>
            </w:r>
          </w:p>
          <w:p w:rsidR="007B31CC" w:rsidRDefault="007B31CC">
            <w:pPr>
              <w:contextualSpacing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ценах</w:t>
            </w:r>
            <w:proofErr w:type="gramEnd"/>
            <w:r>
              <w:rPr>
                <w:bCs/>
              </w:rPr>
              <w:t xml:space="preserve"> на основные овощи, фрукты, ягоды и промышленные товары. Познакомить с 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правами покупателя  и правилами поведения на </w:t>
            </w:r>
            <w:r>
              <w:rPr>
                <w:bCs/>
              </w:rPr>
              <w:lastRenderedPageBreak/>
              <w:t>рынке.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умение определять нужный отдел в зависимости от вида покупки.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Права покупателя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Качество товара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Оптовый рынок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Мелкооптовый рынок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Различие рынка от магазина.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t xml:space="preserve">Формировать представление об </w:t>
            </w:r>
            <w:r>
              <w:rPr>
                <w:bCs/>
              </w:rPr>
              <w:t>основных отличиях рынка от магазина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</w:t>
            </w:r>
            <w:r>
              <w:rPr>
                <w:bCs/>
              </w:rPr>
              <w:t xml:space="preserve"> умение делать обоснованный выбор места приобретения нужных товаров в соответствии с её качеством (внешний вид, вкус и др.), количеством, ценой.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Экономика домашнего хозяйства (12ч)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</w:rPr>
              <w:t>Бюджет семьи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Познакомить с понятием «</w:t>
            </w:r>
            <w:r>
              <w:rPr>
                <w:sz w:val="24"/>
              </w:rPr>
              <w:t>бюджет семьи».</w:t>
            </w:r>
            <w:r>
              <w:t xml:space="preserve"> Формировать представление о  видах источников дохода.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Основные статьи расходов.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 об </w:t>
            </w:r>
            <w:r>
              <w:rPr>
                <w:bCs/>
                <w:sz w:val="24"/>
                <w:szCs w:val="24"/>
              </w:rPr>
              <w:t>основных статьях расходов.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Материальные потребности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Обязательные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Желательные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Необязательные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="Calibri"/>
                <w:sz w:val="24"/>
                <w:szCs w:val="22"/>
              </w:rPr>
            </w:pPr>
            <w:r>
              <w:rPr>
                <w:bCs/>
                <w:sz w:val="24"/>
              </w:rPr>
              <w:t>Содержание жилища.</w:t>
            </w: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2"/>
              </w:rPr>
            </w:pPr>
            <w:r>
              <w:rPr>
                <w:rFonts w:eastAsia="Calibri"/>
                <w:sz w:val="24"/>
              </w:rPr>
              <w:t xml:space="preserve">Оплата жилья, </w:t>
            </w:r>
            <w:r>
              <w:rPr>
                <w:rFonts w:eastAsia="Calibri"/>
                <w:sz w:val="24"/>
              </w:rPr>
              <w:lastRenderedPageBreak/>
              <w:t>коммунальных услуг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представление о видах жилого фонда, видах коммунальных </w:t>
            </w:r>
            <w:r>
              <w:lastRenderedPageBreak/>
              <w:t>услуг, принципах, формах и способах оплаты коммунальных услуг.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Cs w:val="24"/>
              </w:rPr>
              <w:lastRenderedPageBreak/>
              <w:t xml:space="preserve">Формировать умение в снятии показателей счётчика, </w:t>
            </w:r>
            <w:r>
              <w:rPr>
                <w:bCs/>
                <w:szCs w:val="24"/>
              </w:rPr>
              <w:lastRenderedPageBreak/>
              <w:t xml:space="preserve">передаче показаний, </w:t>
            </w:r>
            <w:r>
              <w:t xml:space="preserve"> заполнении квитанций об оплате на основании показания счетчиков.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Государственная квартира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Приватизированн</w:t>
            </w:r>
            <w:r>
              <w:rPr>
                <w:bCs/>
                <w:sz w:val="24"/>
                <w:szCs w:val="24"/>
              </w:rPr>
              <w:lastRenderedPageBreak/>
              <w:t>ая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Аренда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Тариф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Обязательные платежи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Коммунальные услуги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Кредит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spacing w:before="100" w:beforeAutospacing="1" w:after="100" w:afterAutospacing="1"/>
              <w:jc w:val="both"/>
              <w:rPr>
                <w:rFonts w:eastAsiaTheme="minorEastAsia"/>
              </w:rPr>
            </w:pPr>
            <w:r>
              <w:t>Формировать представление о видах кредитов доступных потребителю. Познакомить с «тем, что необходимо для оформления товарного кредита».</w:t>
            </w:r>
          </w:p>
          <w:p w:rsidR="007B31CC" w:rsidRDefault="007B31CC"/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color w:val="000000"/>
              </w:rPr>
            </w:pPr>
            <w:r>
              <w:t>Формировать умение анализировать условия договора кредитования,</w:t>
            </w:r>
            <w:r>
              <w:rPr>
                <w:color w:val="000000"/>
              </w:rPr>
              <w:t xml:space="preserve"> </w:t>
            </w:r>
          </w:p>
          <w:p w:rsidR="007B31CC" w:rsidRDefault="007B31CC">
            <w:pPr>
              <w:rPr>
                <w:rFonts w:eastAsiaTheme="minorEastAsia"/>
                <w:bCs/>
              </w:rPr>
            </w:pPr>
            <w:r>
              <w:t>различать виды кредитования,  правильно выбирать акции по кредиту</w:t>
            </w:r>
            <w:r>
              <w:rPr>
                <w:color w:val="000000"/>
              </w:rPr>
              <w:t>, рассчитывать стоимость товара, купленного в кредит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</w:rPr>
            </w:pPr>
            <w:r>
              <w:t xml:space="preserve">Формировать  умения пользоваться экономическими понятиями в жизни, </w:t>
            </w:r>
          </w:p>
          <w:p w:rsidR="007B31CC" w:rsidRDefault="007B31CC">
            <w:pPr>
              <w:jc w:val="both"/>
            </w:pPr>
            <w:r>
              <w:t>развивать культуру экономического мышления;</w:t>
            </w:r>
          </w:p>
          <w:p w:rsidR="007B31CC" w:rsidRDefault="007B31CC">
            <w:pPr>
              <w:rPr>
                <w:rFonts w:eastAsiaTheme="minorEastAsi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потребительский кредит; ипотечный кредит, авто кредит, поручитель;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 Планирование крупных покупок.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2"/>
              </w:rPr>
              <w:t>Формировать представление о</w:t>
            </w:r>
            <w:r>
              <w:rPr>
                <w:bCs/>
                <w:sz w:val="20"/>
              </w:rPr>
              <w:t xml:space="preserve"> планировании </w:t>
            </w:r>
            <w:r>
              <w:rPr>
                <w:sz w:val="20"/>
                <w:szCs w:val="22"/>
              </w:rPr>
              <w:t xml:space="preserve">условия покупки бытовой техники, мебели. Познакомить с 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szCs w:val="22"/>
              </w:rPr>
              <w:t xml:space="preserve">условиями кредитования,  условиями возврата бракованной </w:t>
            </w:r>
            <w:r>
              <w:rPr>
                <w:sz w:val="20"/>
                <w:szCs w:val="22"/>
              </w:rPr>
              <w:lastRenderedPageBreak/>
              <w:t>вещи.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lastRenderedPageBreak/>
              <w:t>Формировать  умение п</w:t>
            </w:r>
            <w:r>
              <w:rPr>
                <w:bCs/>
              </w:rPr>
              <w:t>одсчитывать</w:t>
            </w:r>
            <w:r>
              <w:rPr>
                <w:bCs/>
                <w:sz w:val="24"/>
                <w:szCs w:val="24"/>
              </w:rPr>
              <w:t xml:space="preserve"> расходы на крупные покупки, </w:t>
            </w:r>
            <w:r>
              <w:t>высчитать гарантийный срок</w:t>
            </w:r>
            <w:proofErr w:type="gramStart"/>
            <w:r>
              <w:t>..</w:t>
            </w:r>
            <w:proofErr w:type="gramEnd"/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63, 64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Планирование  расходов на день, две недели, месяц.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2"/>
              </w:rPr>
              <w:t>Формировать представление о</w:t>
            </w:r>
            <w:r>
              <w:rPr>
                <w:bCs/>
                <w:sz w:val="20"/>
              </w:rPr>
              <w:t xml:space="preserve"> планировании расходов на месяц, полмесяца,  день.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Формировать  умение п</w:t>
            </w:r>
            <w:r>
              <w:rPr>
                <w:bCs/>
              </w:rPr>
              <w:t>одсчитывать   расходы на месяц, день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="Calibri"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в подсчёте расходов на </w:t>
            </w:r>
            <w:r>
              <w:rPr>
                <w:rFonts w:eastAsia="Calibri"/>
                <w:sz w:val="24"/>
              </w:rPr>
              <w:t>питание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Формировать представление  о </w:t>
            </w:r>
            <w:r>
              <w:rPr>
                <w:bCs/>
                <w:sz w:val="22"/>
                <w:szCs w:val="20"/>
              </w:rPr>
              <w:t>классификации</w:t>
            </w:r>
            <w:r>
              <w:rPr>
                <w:sz w:val="22"/>
                <w:szCs w:val="20"/>
              </w:rPr>
              <w:t xml:space="preserve"> и х</w:t>
            </w:r>
            <w:r>
              <w:rPr>
                <w:bCs/>
                <w:sz w:val="22"/>
                <w:szCs w:val="20"/>
              </w:rPr>
              <w:t>арактеристике продуктов питания.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</w:rPr>
            </w:pPr>
            <w:r>
              <w:t xml:space="preserve">Формировать умение </w:t>
            </w:r>
            <w:r>
              <w:rPr>
                <w:bCs/>
              </w:rPr>
              <w:t>в подсчёте расходов на питание.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 Упражнения в подсчёте расходов на культурные потребности человека.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Формировать представление  о </w:t>
            </w:r>
            <w:r>
              <w:rPr>
                <w:bCs/>
                <w:sz w:val="22"/>
                <w:szCs w:val="20"/>
              </w:rPr>
              <w:t>классификации</w:t>
            </w:r>
            <w:r>
              <w:rPr>
                <w:sz w:val="22"/>
                <w:szCs w:val="20"/>
              </w:rPr>
              <w:t xml:space="preserve"> и х</w:t>
            </w:r>
            <w:r>
              <w:rPr>
                <w:bCs/>
                <w:sz w:val="22"/>
                <w:szCs w:val="20"/>
              </w:rPr>
              <w:t>арактеристике культурных потребностей.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</w:rPr>
            </w:pPr>
            <w:r>
              <w:t xml:space="preserve">Формировать умение </w:t>
            </w:r>
            <w:r>
              <w:rPr>
                <w:bCs/>
              </w:rPr>
              <w:t>в подсчёте расходов на культурные потребности человека.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Планирование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экономии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курсу СБО за 8 класс.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Проверочная работа за год.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Выявление уровня теоретических знаний и практических навыков.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D16442" w:rsidRDefault="00D16442" w:rsidP="00D16442">
      <w:pPr>
        <w:pStyle w:val="af0"/>
        <w:jc w:val="both"/>
        <w:rPr>
          <w:b/>
          <w:sz w:val="28"/>
          <w:szCs w:val="28"/>
        </w:rPr>
      </w:pPr>
    </w:p>
    <w:p w:rsidR="001C6669" w:rsidRDefault="001C6669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1C6669" w:rsidRDefault="001C6669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1C6669" w:rsidRDefault="001C6669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1C6669" w:rsidRDefault="001C6669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AF4E7D" w:rsidRPr="007B31CC" w:rsidRDefault="00D16442" w:rsidP="007B31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  <w:lang w:val="en-US"/>
        </w:rPr>
        <w:lastRenderedPageBreak/>
        <w:t xml:space="preserve">9 </w:t>
      </w:r>
      <w:r>
        <w:rPr>
          <w:rFonts w:ascii="Times New Roman" w:hAnsi="Times New Roman" w:cs="Times New Roman"/>
          <w:b/>
          <w:bCs/>
          <w:sz w:val="36"/>
          <w:szCs w:val="28"/>
        </w:rPr>
        <w:t>класс</w:t>
      </w:r>
    </w:p>
    <w:p w:rsidR="00AF4E7D" w:rsidRDefault="00AF4E7D" w:rsidP="00D16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f5"/>
        <w:tblW w:w="15270" w:type="dxa"/>
        <w:tblLayout w:type="fixed"/>
        <w:tblLook w:val="04A0"/>
      </w:tblPr>
      <w:tblGrid>
        <w:gridCol w:w="960"/>
        <w:gridCol w:w="1701"/>
        <w:gridCol w:w="1241"/>
        <w:gridCol w:w="1418"/>
        <w:gridCol w:w="1589"/>
        <w:gridCol w:w="1376"/>
        <w:gridCol w:w="1369"/>
        <w:gridCol w:w="2114"/>
        <w:gridCol w:w="1424"/>
        <w:gridCol w:w="2078"/>
      </w:tblGrid>
      <w:tr w:rsidR="007B31CC" w:rsidTr="007B31C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планируемая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урока по факту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Образовательные    задачи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Практические работы, экскурсии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 w:rsidP="007B31CC">
            <w:pPr>
              <w:pStyle w:val="af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Контрольно-диагностические материалы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Pr="007B31CC" w:rsidRDefault="007B31CC" w:rsidP="007B31CC">
            <w:pPr>
              <w:pStyle w:val="af0"/>
              <w:jc w:val="both"/>
              <w:rPr>
                <w:b/>
                <w:sz w:val="22"/>
                <w:szCs w:val="18"/>
              </w:rPr>
            </w:pPr>
            <w:r w:rsidRPr="007B31CC">
              <w:rPr>
                <w:b/>
                <w:sz w:val="22"/>
                <w:szCs w:val="18"/>
              </w:rPr>
              <w:t xml:space="preserve">Понятия словарь средства обучения и </w:t>
            </w:r>
            <w:proofErr w:type="spellStart"/>
            <w:proofErr w:type="gramStart"/>
            <w:r w:rsidRPr="007B31CC">
              <w:rPr>
                <w:b/>
                <w:bCs/>
                <w:sz w:val="22"/>
                <w:szCs w:val="18"/>
              </w:rPr>
              <w:t>и</w:t>
            </w:r>
            <w:proofErr w:type="spellEnd"/>
            <w:proofErr w:type="gramEnd"/>
            <w:r w:rsidRPr="007B31CC">
              <w:rPr>
                <w:b/>
                <w:bCs/>
                <w:sz w:val="22"/>
                <w:szCs w:val="18"/>
              </w:rPr>
              <w:t xml:space="preserve"> информационное сопровождение</w:t>
            </w:r>
          </w:p>
        </w:tc>
      </w:tr>
      <w:tr w:rsidR="007B31CC" w:rsidTr="007B31C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Предметно-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информационная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Деятельностно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коммуникативная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Ценностно</w:t>
            </w:r>
            <w:proofErr w:type="spellEnd"/>
            <w:r>
              <w:rPr>
                <w:b/>
                <w:sz w:val="24"/>
                <w:szCs w:val="28"/>
              </w:rPr>
              <w:t>-</w:t>
            </w:r>
          </w:p>
          <w:p w:rsidR="007B31CC" w:rsidRDefault="007B31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ориентационная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24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CC" w:rsidRDefault="007B31CC">
            <w:pPr>
              <w:rPr>
                <w:b/>
                <w:sz w:val="18"/>
                <w:szCs w:val="18"/>
              </w:rPr>
            </w:pP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 – 18  часов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Торговля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Значение ярмарок.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 значении ярмарок о в</w:t>
            </w:r>
            <w:r>
              <w:t>ремени  и месте проведения ярмарок, об</w:t>
            </w:r>
            <w:r>
              <w:rPr>
                <w:bCs/>
              </w:rPr>
              <w:t xml:space="preserve"> отличии ярмарки от рынка, магазина.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Приобретённые умения при покупке товаров в магазинах, на рынке перенести самостоятельно в новые условия ярмарки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Ярмарки-привозы </w:t>
            </w:r>
          </w:p>
          <w:p w:rsidR="007B31CC" w:rsidRDefault="007B31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Ярмарки-выставки</w:t>
            </w:r>
          </w:p>
          <w:p w:rsidR="007B31CC" w:rsidRDefault="007B31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Ярмарки образцов</w:t>
            </w:r>
          </w:p>
          <w:p w:rsidR="007B31CC" w:rsidRDefault="007B31C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2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ярмарок. 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представление о видах ярмарок, 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цене ярмарочных товаров и их отличие от рыночных и  магазинов.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Приобретённые умения при покупке товаров в магазинах, на рынке перенести самостоятельно в новые условия ярмарки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коммуникативных навыков. Повышение социальной компетентности.</w:t>
            </w:r>
          </w:p>
          <w:p w:rsidR="007B31CC" w:rsidRDefault="007B31CC">
            <w:pPr>
              <w:jc w:val="center"/>
            </w:pPr>
          </w:p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P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Ярмарка </w:t>
            </w:r>
            <w:r w:rsidRPr="001C6669">
              <w:rPr>
                <w:bCs/>
                <w:sz w:val="24"/>
                <w:szCs w:val="24"/>
              </w:rPr>
              <w:t xml:space="preserve"> труда</w:t>
            </w:r>
          </w:p>
          <w:p w:rsidR="007B31CC" w:rsidRPr="001C6669" w:rsidRDefault="007B31CC">
            <w:pPr>
              <w:jc w:val="both"/>
              <w:rPr>
                <w:bCs/>
                <w:sz w:val="24"/>
                <w:szCs w:val="24"/>
              </w:rPr>
            </w:pPr>
          </w:p>
          <w:p w:rsidR="007B31CC" w:rsidRPr="001C6669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 xml:space="preserve">Актуализация знаний, полученных  на уроке.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навык выполнения покупок в соответствии  с алгоритм и </w:t>
            </w:r>
            <w:r>
              <w:lastRenderedPageBreak/>
              <w:t>памяткой.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lastRenderedPageBreak/>
              <w:t xml:space="preserve">Развитие коммуникативных навыков. Повышение социальной </w:t>
            </w:r>
            <w:r>
              <w:lastRenderedPageBreak/>
              <w:t>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pStyle w:val="af0"/>
              <w:jc w:val="both"/>
              <w:rPr>
                <w:sz w:val="28"/>
                <w:szCs w:val="28"/>
              </w:rPr>
            </w:pPr>
            <w:r w:rsidRPr="001C6669">
              <w:rPr>
                <w:bCs/>
              </w:rPr>
              <w:lastRenderedPageBreak/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Комиссионный магазин</w:t>
            </w:r>
          </w:p>
          <w:p w:rsidR="007B31CC" w:rsidRDefault="007B31CC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Распродажа</w:t>
            </w:r>
          </w:p>
        </w:tc>
      </w:tr>
      <w:tr w:rsidR="007B31CC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Учреждения, организации и предприятия (4ч)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 назначении </w:t>
            </w:r>
            <w:r>
              <w:rPr>
                <w:bCs/>
              </w:rPr>
              <w:t>предприятий бытового обслуживания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умение определять необходимое </w:t>
            </w:r>
            <w:r>
              <w:rPr>
                <w:bCs/>
              </w:rPr>
              <w:t>предприятий бытового обслуживания.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Служба быта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услуг и  профессии работников предприятий бытового обслуживания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 </w:t>
            </w:r>
            <w:r>
              <w:rPr>
                <w:bCs/>
              </w:rPr>
              <w:t xml:space="preserve"> видах е услуг, которые оно оказывает, о профессии работников этого предприятия.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умение различать виды услуг, различать </w:t>
            </w:r>
            <w:r>
              <w:rPr>
                <w:bCs/>
                <w:szCs w:val="24"/>
              </w:rPr>
              <w:t>профессии работников предприятий бытового обслуживания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Прейскурант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Профессии </w:t>
            </w: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 предприятия бытового обслуживания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Местонахождение предприятия бытового обслуживания населения.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 xml:space="preserve">Формировать умение </w:t>
            </w:r>
            <w:r>
              <w:rPr>
                <w:bCs/>
              </w:rPr>
              <w:t>обращаться с вопросами и просьбами к работникам предприятия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</w:p>
          <w:p w:rsidR="007B31CC" w:rsidRDefault="007B31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7B31CC" w:rsidRDefault="007B31CC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B31CC" w:rsidTr="007B31CC">
        <w:trPr>
          <w:trHeight w:val="70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Одежда и обувь (6ч)</w:t>
            </w:r>
          </w:p>
        </w:tc>
      </w:tr>
      <w:tr w:rsidR="007B31CC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Стиль одежды, мода,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</w:rPr>
            </w:pPr>
            <w:r>
              <w:t>Дать понятия «мода», «стиль», «аксессуары».</w:t>
            </w:r>
          </w:p>
          <w:p w:rsidR="007B31CC" w:rsidRDefault="007B31CC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понятие об уме</w:t>
            </w:r>
            <w:r>
              <w:softHyphen/>
              <w:t>стности того или иного стиля одежды в раз</w:t>
            </w:r>
            <w:r>
              <w:softHyphen/>
              <w:t>личных жизнен</w:t>
            </w:r>
            <w:r>
              <w:softHyphen/>
              <w:t xml:space="preserve">ных </w:t>
            </w:r>
            <w:r>
              <w:lastRenderedPageBreak/>
              <w:t xml:space="preserve">ситуациях. </w:t>
            </w:r>
            <w:r>
              <w:rPr>
                <w:bCs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уме</w:t>
            </w:r>
            <w:r>
              <w:softHyphen/>
              <w:t>ние подбирать оде</w:t>
            </w:r>
            <w:r>
              <w:softHyphen/>
              <w:t xml:space="preserve">жду и обувь </w:t>
            </w:r>
            <w:r>
              <w:rPr>
                <w:bCs/>
              </w:rPr>
              <w:t xml:space="preserve">в соответствии </w:t>
            </w:r>
            <w:r>
              <w:t>в зави</w:t>
            </w:r>
            <w:r>
              <w:softHyphen/>
              <w:t>симости цели ви</w:t>
            </w:r>
            <w:r>
              <w:softHyphen/>
              <w:t>зита и вида меро</w:t>
            </w:r>
            <w:r>
              <w:softHyphen/>
              <w:t>приятия.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both"/>
              <w:rPr>
                <w:rFonts w:eastAsiaTheme="minorEastAsi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Стиль: классический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Романтический</w:t>
            </w:r>
          </w:p>
          <w:p w:rsidR="007B31CC" w:rsidRDefault="007B3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Деловой</w:t>
            </w:r>
          </w:p>
          <w:p w:rsidR="007B31CC" w:rsidRDefault="007B3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</w:t>
            </w:r>
          </w:p>
          <w:p w:rsidR="007B31CC" w:rsidRDefault="007B31C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Выбор одежды, обуви.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размерах оде</w:t>
            </w:r>
            <w:r>
              <w:softHyphen/>
              <w:t xml:space="preserve">жды, о видах одежды </w:t>
            </w:r>
            <w:r>
              <w:rPr>
                <w:bCs/>
              </w:rPr>
              <w:t>в соответствии с назначением</w:t>
            </w:r>
            <w: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>Формировать умение подбирать одежду и обувь в соответствии с осо</w:t>
            </w:r>
            <w:r>
              <w:softHyphen/>
              <w:t>бенностями фигуры,  р</w:t>
            </w:r>
            <w:r>
              <w:rPr>
                <w:bCs/>
              </w:rPr>
              <w:t>ационально выбирать товары, учитывая их назначение и собственные возможности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1C6669" w:rsidRDefault="001C6669" w:rsidP="005C065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C6669">
              <w:rPr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2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аксесуары</w:t>
            </w:r>
            <w:proofErr w:type="spellEnd"/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Обновление   одежды.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rPr>
                <w:bCs/>
              </w:rPr>
              <w:t>Познакомить со способами обновления одежды с помощью мелких деталей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 xml:space="preserve">Формировать умение </w:t>
            </w:r>
            <w:proofErr w:type="spellStart"/>
            <w:r>
              <w:rPr>
                <w:bCs/>
              </w:rPr>
              <w:t>обновлятьодежду</w:t>
            </w:r>
            <w:proofErr w:type="spellEnd"/>
            <w:r>
              <w:rPr>
                <w:bCs/>
              </w:rPr>
              <w:t xml:space="preserve"> с помощью мелких деталей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Обновление 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собственных размеров одежды и обуви.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 размерах оде</w:t>
            </w:r>
            <w:r>
              <w:softHyphen/>
              <w:t>жды.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>Формировать умение определять собственные размеры обуви и одежды.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Гарантия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Выведение  мелких пятен на одежде.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Познакомить со средствами  и правилами выведения пятен в домашних условиях общими правилами выведения </w:t>
            </w:r>
            <w:r>
              <w:rPr>
                <w:bCs/>
              </w:rPr>
              <w:lastRenderedPageBreak/>
              <w:t xml:space="preserve">чернильных, жирных и фруктовых пятен, пятен от молока, мороженого, шоколада, кофе, крови, масляных красок, следов горячего утюга и др.,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lastRenderedPageBreak/>
              <w:t>Формировать уме</w:t>
            </w:r>
            <w:r>
              <w:softHyphen/>
              <w:t>ние</w:t>
            </w:r>
            <w:r>
              <w:rPr>
                <w:bCs/>
              </w:rPr>
              <w:t xml:space="preserve"> выводить пятна на одежде разными средствами.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Пятновыводитель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Токсичность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Выведение пятен в домашних условиях.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Познакомить с санитарно-гигиеническими требованиями и правилами техники безопасности при работе со средствами выведения пятен.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 xml:space="preserve"> Правила стирки изделий из тюля, трикотажа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уме</w:t>
            </w:r>
            <w:r>
              <w:softHyphen/>
              <w:t>ние</w:t>
            </w:r>
            <w:r>
              <w:rPr>
                <w:bCs/>
              </w:rPr>
              <w:t xml:space="preserve"> выводить пятна на одежде разными средствами.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навыков культурного поведения в обществе.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 w:rsidP="005C065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предосторожности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Жилище (4ч)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Рациональная расстановка мебели в квартире.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Познакомить с р</w:t>
            </w:r>
            <w:r>
              <w:rPr>
                <w:bCs/>
              </w:rPr>
              <w:t>ациональной расстановкой мебели в квартире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навыки благоустройства собственного жилища.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понимание необходимости создания благоприятной обстановки в доме.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Интерьер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-Моя квартира</w:t>
            </w:r>
          </w:p>
        </w:tc>
      </w:tr>
      <w:tr w:rsidR="001C6669" w:rsidTr="007B31CC">
        <w:trPr>
          <w:trHeight w:val="30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Упражнение в рациональной расстановке мебели.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 расстановке мебели в квартире (с учётом размера, особенностей площади, назначения комнат, наличия мебели)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умение расставлять мебель в квартире (на макете)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 xml:space="preserve">Формирование 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понимание необходимости создания благоприятной обстановки в доме.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1C6669" w:rsidRDefault="001C6669" w:rsidP="005C065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1C6669"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-Моя квартира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Интерьер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 xml:space="preserve">Дать понятие «интерьер».  </w:t>
            </w:r>
            <w:r>
              <w:rPr>
                <w:bCs/>
              </w:rPr>
              <w:t>Формировать представление  требований к подбору занавесей, светильников и других деталей интерьера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>Формировать умение подбирать детали интерьера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Cs w:val="22"/>
              </w:rPr>
            </w:pPr>
            <w:r>
              <w:t xml:space="preserve">Формирование </w:t>
            </w:r>
          </w:p>
          <w:p w:rsidR="001C6669" w:rsidRDefault="001C6669">
            <w:pPr>
              <w:jc w:val="both"/>
              <w:rPr>
                <w:rFonts w:eastAsiaTheme="minorEastAsia"/>
                <w:szCs w:val="22"/>
              </w:rPr>
            </w:pPr>
            <w:r>
              <w:t>понимание необходимости создания благоприятной обстановки в доме.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Жилищный фонд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-Моя квартира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Сохранение жилищного фонда.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t xml:space="preserve">Познакомить с </w:t>
            </w:r>
            <w:r>
              <w:rPr>
                <w:bCs/>
              </w:rPr>
              <w:t>правилами сохранения жилищного фонд. Формировать  представление о  в</w:t>
            </w:r>
            <w:r>
              <w:t xml:space="preserve">идах ремонтов и 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>
              <w:t>способах</w:t>
            </w:r>
            <w:proofErr w:type="gramEnd"/>
            <w:r>
              <w:t xml:space="preserve"> его проведения..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Совершенствование навыков косметического ремонта помещений.</w:t>
            </w:r>
          </w:p>
          <w:p w:rsidR="001C6669" w:rsidRDefault="001C6669">
            <w:pPr>
              <w:jc w:val="both"/>
            </w:pPr>
          </w:p>
          <w:p w:rsidR="001C6669" w:rsidRDefault="001C6669">
            <w:pPr>
              <w:jc w:val="both"/>
            </w:pPr>
          </w:p>
          <w:p w:rsidR="001C6669" w:rsidRDefault="001C6669">
            <w:pPr>
              <w:jc w:val="both"/>
            </w:pP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Жилищный  фонд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 – 14  часов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Транспорт (4ч)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Авиатранспорт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значении авиатранспорта, </w:t>
            </w:r>
            <w:r>
              <w:rPr>
                <w:bCs/>
              </w:rPr>
              <w:t xml:space="preserve"> основных маршрутов </w:t>
            </w:r>
            <w:r>
              <w:rPr>
                <w:bCs/>
              </w:rPr>
              <w:lastRenderedPageBreak/>
              <w:t>самолётов.</w:t>
            </w:r>
          </w:p>
          <w:p w:rsidR="001C6669" w:rsidRDefault="001C6669">
            <w:pPr>
              <w:jc w:val="both"/>
            </w:pPr>
            <w:r>
              <w:t>Познакомить со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>
              <w:rPr>
                <w:bCs/>
              </w:rPr>
              <w:t>службами аэровокзала</w:t>
            </w:r>
            <w:r>
              <w:t xml:space="preserve"> и правилами поведения на борту самолета.</w:t>
            </w:r>
          </w:p>
          <w:p w:rsidR="001C6669" w:rsidRDefault="001C6669">
            <w:pPr>
              <w:contextualSpacing/>
              <w:jc w:val="both"/>
              <w:rPr>
                <w:rFonts w:eastAsiaTheme="minorEastAsia"/>
              </w:rPr>
            </w:pPr>
            <w:r>
              <w:t>Формировать представление о необходимости в</w:t>
            </w:r>
            <w:r>
              <w:rPr>
                <w:bCs/>
              </w:rPr>
              <w:t>ыполнения правил безопасности во время полёта и правил поведения в аэропорту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lastRenderedPageBreak/>
              <w:t>Формировать</w:t>
            </w:r>
            <w:r>
              <w:rPr>
                <w:bCs/>
              </w:rPr>
              <w:t xml:space="preserve"> умение ориентироваться в расписании</w:t>
            </w:r>
          </w:p>
          <w:p w:rsidR="001C6669" w:rsidRDefault="001C666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Определять </w:t>
            </w:r>
            <w:r>
              <w:rPr>
                <w:bCs/>
              </w:rPr>
              <w:lastRenderedPageBreak/>
              <w:t xml:space="preserve">маршрут и выбирать транспортные средства, </w:t>
            </w:r>
            <w:r>
              <w:t>в</w:t>
            </w:r>
            <w:r>
              <w:rPr>
                <w:bCs/>
              </w:rPr>
              <w:t>ыполнять правила безопасности во время полёта и правила поведения в аэропорту.</w:t>
            </w:r>
          </w:p>
          <w:p w:rsidR="001C6669" w:rsidRDefault="001C6669">
            <w:pPr>
              <w:jc w:val="both"/>
              <w:rPr>
                <w:rFonts w:eastAsia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lastRenderedPageBreak/>
              <w:t>Расширение и обогащение запаса общих представлен</w:t>
            </w:r>
            <w:r>
              <w:lastRenderedPageBreak/>
              <w:t>ий у учащихся.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Аэрофлот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Аэропорт</w:t>
            </w:r>
          </w:p>
          <w:p w:rsidR="001C6669" w:rsidRDefault="001C6669">
            <w:pPr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Аэровокзал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 xml:space="preserve"> </w:t>
            </w:r>
            <w:r>
              <w:rPr>
                <w:bCs/>
                <w:sz w:val="18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lastRenderedPageBreak/>
              <w:t>-Аэропорт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18"/>
                <w:szCs w:val="24"/>
              </w:rPr>
              <w:t>-Карта Кировской области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приобретения билетов. Стоимость перелёта.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представление о</w:t>
            </w:r>
            <w:r>
              <w:rPr>
                <w:bCs/>
              </w:rPr>
              <w:t xml:space="preserve"> порядке приобретения и возврата билетов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>стоимости проезда. Познакомить с правилами посадки в самолёт.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Формировать умение приобретать билет в кассе аэрофлота.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 w:rsidP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Касса  аэрофлота.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>Формировать представление о</w:t>
            </w:r>
            <w:r>
              <w:rPr>
                <w:bCs/>
              </w:rPr>
              <w:t xml:space="preserve"> местонахождении, порядке приобретения и возврата билетов, стоимости проезда.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 xml:space="preserve">Формировать умение </w:t>
            </w:r>
            <w:r>
              <w:rPr>
                <w:bCs/>
              </w:rPr>
              <w:t>обращаться с вопросами   к кассиру.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Культура поведения (4ч)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Адекватность </w:t>
            </w:r>
            <w:r>
              <w:rPr>
                <w:bCs/>
                <w:sz w:val="24"/>
                <w:szCs w:val="24"/>
              </w:rPr>
              <w:lastRenderedPageBreak/>
              <w:t>поведения в обществе.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 xml:space="preserve">Расширить </w:t>
            </w:r>
            <w:r>
              <w:lastRenderedPageBreak/>
              <w:t>знания учащихся о правилах поведения в обществе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lastRenderedPageBreak/>
              <w:t xml:space="preserve">Формировать </w:t>
            </w:r>
            <w:r>
              <w:lastRenderedPageBreak/>
              <w:t xml:space="preserve">навык </w:t>
            </w:r>
            <w:r>
              <w:rPr>
                <w:bCs/>
                <w:sz w:val="24"/>
                <w:szCs w:val="24"/>
              </w:rPr>
              <w:t>адекватного поведения в обществе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</w:t>
            </w:r>
            <w:r>
              <w:lastRenderedPageBreak/>
              <w:t>ь навыки куль</w:t>
            </w:r>
            <w:r>
              <w:softHyphen/>
              <w:t>турного поведе</w:t>
            </w:r>
            <w:r>
              <w:softHyphen/>
              <w:t>ния в обществе.</w:t>
            </w:r>
          </w:p>
          <w:p w:rsidR="001C6669" w:rsidRDefault="001C6669"/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Адекватность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Визит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Этикет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 гостей.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</w:rPr>
            </w:pPr>
            <w: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</w:rPr>
            </w:pPr>
            <w:r>
              <w:t>Расширить знания учащихся о правилах приема гостей.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Учить находить вы</w:t>
            </w:r>
            <w:r>
              <w:softHyphen/>
              <w:t>ход в различных жизненных ситуа</w:t>
            </w:r>
            <w:r>
              <w:softHyphen/>
              <w:t>циях.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</w:t>
            </w:r>
            <w:r>
              <w:softHyphen/>
              <w:t>турного поведе</w:t>
            </w:r>
            <w:r>
              <w:softHyphen/>
              <w:t>ния в обществе.</w:t>
            </w:r>
          </w:p>
          <w:p w:rsidR="001C6669" w:rsidRDefault="001C6669"/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вежливый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</w:pPr>
            <w:r>
              <w:t>Таблица.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Журнальные и газетные статьи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 хорошего тона.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Расширить знания учащихся о правилах </w:t>
            </w:r>
            <w:r>
              <w:rPr>
                <w:bCs/>
              </w:rPr>
              <w:t>хорошего тона в общении с друзьями, знакомыми.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Учить находить вы</w:t>
            </w:r>
            <w:r>
              <w:softHyphen/>
              <w:t>ход в различных жизненных ситуа</w:t>
            </w:r>
            <w:r>
              <w:softHyphen/>
              <w:t>циях.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</w:t>
            </w:r>
            <w:r>
              <w:softHyphen/>
              <w:t>турного поведе</w:t>
            </w:r>
            <w:r>
              <w:softHyphen/>
              <w:t>ния в обществе.</w:t>
            </w:r>
          </w:p>
          <w:p w:rsidR="001C6669" w:rsidRDefault="001C6669"/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Этикет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Взаимоотношения с соседями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Расширить знания учащихся о правилах </w:t>
            </w:r>
            <w:r>
              <w:rPr>
                <w:bCs/>
              </w:rPr>
              <w:t>хорошего тона в общении с соседями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 xml:space="preserve">Формировать навык </w:t>
            </w:r>
            <w:r>
              <w:rPr>
                <w:bCs/>
                <w:sz w:val="24"/>
                <w:szCs w:val="24"/>
              </w:rPr>
              <w:t>адекватного поведения в обществе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навыки куль</w:t>
            </w:r>
            <w:r>
              <w:softHyphen/>
              <w:t>турного поведе</w:t>
            </w:r>
            <w:r>
              <w:softHyphen/>
              <w:t>ния в обществе.</w:t>
            </w:r>
          </w:p>
          <w:p w:rsidR="001C6669" w:rsidRDefault="001C6669"/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</w:pPr>
          </w:p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Адекватность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Общежитие 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Питание (6ч)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Диетическое питание.</w:t>
            </w:r>
          </w:p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Познакомить с понятием «Диетическое питание» и показания к нему, с понятиями </w:t>
            </w:r>
            <w:r>
              <w:lastRenderedPageBreak/>
              <w:t xml:space="preserve">«диетические блюда», «лечебное блюдо». Формировать представление о </w:t>
            </w:r>
            <w:r>
              <w:rPr>
                <w:bCs/>
              </w:rPr>
              <w:t>значении диетического питания.</w:t>
            </w:r>
          </w:p>
          <w:p w:rsidR="001C6669" w:rsidRDefault="001C6669">
            <w:pPr>
              <w:jc w:val="both"/>
              <w:rPr>
                <w:rFonts w:eastAsiaTheme="minorEastAsi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Cs/>
              </w:rPr>
            </w:pPr>
            <w:r>
              <w:rPr>
                <w:bCs/>
              </w:rPr>
              <w:lastRenderedPageBreak/>
              <w:t xml:space="preserve">Формировать умение работать с литературой по вопросу </w:t>
            </w:r>
            <w:r>
              <w:rPr>
                <w:bCs/>
                <w:sz w:val="24"/>
                <w:szCs w:val="24"/>
              </w:rPr>
              <w:t>диетическ</w:t>
            </w:r>
            <w:r>
              <w:rPr>
                <w:bCs/>
                <w:sz w:val="24"/>
                <w:szCs w:val="24"/>
              </w:rPr>
              <w:lastRenderedPageBreak/>
              <w:t>ого  питания,</w:t>
            </w:r>
            <w:r>
              <w:rPr>
                <w:bCs/>
              </w:rPr>
              <w:t xml:space="preserve"> </w:t>
            </w:r>
            <w:r>
              <w:rPr>
                <w:bCs/>
                <w:szCs w:val="24"/>
              </w:rPr>
              <w:t>составлять</w:t>
            </w:r>
            <w:r>
              <w:rPr>
                <w:bCs/>
              </w:rPr>
              <w:t xml:space="preserve"> меню диетического питания на день, неделю.</w:t>
            </w:r>
          </w:p>
          <w:p w:rsidR="001C6669" w:rsidRDefault="001C6669">
            <w:pPr>
              <w:contextualSpacing/>
              <w:jc w:val="both"/>
              <w:rPr>
                <w:rFonts w:eastAsiaTheme="minorEastAsia"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/>
          <w:p w:rsidR="001C6669" w:rsidRDefault="001C6669"/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Диета</w:t>
            </w:r>
          </w:p>
          <w:p w:rsidR="001C6669" w:rsidRDefault="001C666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Диетическое питание</w:t>
            </w:r>
          </w:p>
          <w:p w:rsidR="001C6669" w:rsidRDefault="001C666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Рецепт</w:t>
            </w:r>
          </w:p>
          <w:p w:rsidR="001C6669" w:rsidRDefault="001C66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Меню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1C6669" w:rsidRDefault="001C6669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Плакаты:</w:t>
            </w:r>
          </w:p>
          <w:p w:rsidR="001C6669" w:rsidRDefault="001C66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-Витамины, жиры, белки, углеводы, минеральные вещества</w:t>
            </w:r>
          </w:p>
          <w:p w:rsidR="001C6669" w:rsidRDefault="001C66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-Гигиена питания</w:t>
            </w:r>
          </w:p>
          <w:p w:rsidR="001C6669" w:rsidRDefault="001C66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-Суточная потребность в витаминах</w:t>
            </w:r>
          </w:p>
          <w:p w:rsidR="001C6669" w:rsidRDefault="001C66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-Пирамида правильного питания</w:t>
            </w:r>
          </w:p>
          <w:p w:rsidR="001C6669" w:rsidRDefault="001C6669">
            <w:pPr>
              <w:jc w:val="both"/>
              <w:rPr>
                <w:rFonts w:eastAsiaTheme="minorEastAsia"/>
                <w:sz w:val="28"/>
              </w:rPr>
            </w:pPr>
            <w:r>
              <w:rPr>
                <w:sz w:val="18"/>
                <w:szCs w:val="18"/>
              </w:rPr>
              <w:t>-Неправильное питание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Питание детей ясельного возраста.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об особенности и важности правильного питания детей ясельного возраста.</w:t>
            </w:r>
          </w:p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t>Дать понятие «усвояемость продукта», «пищевая ценность».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умение работать с литературой по вопросу питания детей ясельного возраста, 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составлять меню на день и приготовить соответственно его блюда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/>
          <w:p w:rsidR="001C6669" w:rsidRDefault="001C6669"/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Ясельный возраст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1C6669" w:rsidRDefault="001C6669">
            <w:pPr>
              <w:rPr>
                <w:rFonts w:eastAsiaTheme="minorEastAsia"/>
                <w:sz w:val="24"/>
                <w:szCs w:val="22"/>
              </w:rPr>
            </w:pPr>
            <w:r w:rsidRPr="001C6669">
              <w:rPr>
                <w:sz w:val="24"/>
              </w:rPr>
              <w:t>Приготовление</w:t>
            </w:r>
            <w:r>
              <w:rPr>
                <w:sz w:val="24"/>
              </w:rPr>
              <w:t xml:space="preserve"> </w:t>
            </w:r>
            <w:r w:rsidRPr="001C6669">
              <w:rPr>
                <w:sz w:val="24"/>
              </w:rPr>
              <w:t xml:space="preserve">   Вегетарианского борща.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t>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Познакомить с понятием  «вегетарианство», «вегетарианские блюда».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Научить алгоритму приготовления вегетарианского борща при помощи карты-схемы.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Pr="001C6669" w:rsidRDefault="001C6669">
            <w:pPr>
              <w:rPr>
                <w:rFonts w:eastAsiaTheme="minorEastAsia"/>
                <w:sz w:val="24"/>
                <w:szCs w:val="22"/>
              </w:rPr>
            </w:pPr>
            <w:r w:rsidRPr="001C6669">
              <w:rPr>
                <w:sz w:val="24"/>
              </w:rPr>
              <w:t>Практическая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за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Борщ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t>Памятки по охране труда.</w:t>
            </w:r>
          </w:p>
          <w:p w:rsidR="001C6669" w:rsidRDefault="001C6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Кулинарная энциклопедия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Семья и семейные отношения (6ч)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семья. Условия создания семьи.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</w:rPr>
            </w:pPr>
            <w:r>
              <w:t xml:space="preserve">Формировать представление о значении семьи в процессе воспитания </w:t>
            </w:r>
            <w:r>
              <w:lastRenderedPageBreak/>
              <w:t xml:space="preserve">младшего поколения, </w:t>
            </w:r>
          </w:p>
          <w:p w:rsidR="001C6669" w:rsidRDefault="001C6669">
            <w:pPr>
              <w:jc w:val="both"/>
              <w:rPr>
                <w:rFonts w:eastAsiaTheme="minorEastAsia"/>
              </w:rPr>
            </w:pPr>
            <w:proofErr w:type="gramStart"/>
            <w:r>
              <w:rPr>
                <w:bCs/>
              </w:rPr>
              <w:t>обязанностях</w:t>
            </w:r>
            <w:proofErr w:type="gramEnd"/>
            <w:r>
              <w:rPr>
                <w:bCs/>
              </w:rPr>
              <w:t>, связанных с заботой о детях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Cs w:val="24"/>
              </w:rPr>
            </w:pPr>
            <w:r>
              <w:lastRenderedPageBreak/>
              <w:t>Формировать потребность в</w:t>
            </w:r>
            <w:r>
              <w:rPr>
                <w:bCs/>
              </w:rPr>
              <w:t xml:space="preserve">ыполнять обязанности, связанные с заботой о </w:t>
            </w:r>
            <w:r>
              <w:rPr>
                <w:bCs/>
              </w:rPr>
              <w:lastRenderedPageBreak/>
              <w:t>детях.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понимание значения семейных ценностей.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Морально-этические нормы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Семейные ситуации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семейные отношения.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>Формировать представление о</w:t>
            </w:r>
            <w:r>
              <w:rPr>
                <w:bCs/>
              </w:rPr>
              <w:t xml:space="preserve"> морально-этических нормах взаимоотношений в семье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потребность в</w:t>
            </w:r>
            <w:r>
              <w:rPr>
                <w:bCs/>
              </w:rPr>
              <w:t>ыполнять морально-этические нормы взаимоотношений в семье (отношение к родителям, дедушкам и бабушкам). Формировать потребность в оказании внимания, поддержки, посильной помощи нуждающемуся члену семьи</w:t>
            </w:r>
          </w:p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>Анализировать различные семейные ситуации и давать им правильную оценку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понимание значения семейных ценностей.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Распределение обязанностей по ведению хозяйства. 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представление о видах хозяйственно-бытовых обязанностей и способах их распределения.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 xml:space="preserve">Формировать навыки вербального решения конфликтов и предупреждения </w:t>
            </w:r>
            <w:r>
              <w:lastRenderedPageBreak/>
              <w:t>конфликтных ситуаций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Формировать понимание значения семейных ценностей.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Конфликт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Разрешение семейных ситуаций.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2"/>
                <w:szCs w:val="24"/>
              </w:rPr>
            </w:pPr>
            <w:r>
              <w:rPr>
                <w:bCs/>
              </w:rPr>
              <w:t>Формировать умение анализировать различные семейные ситуации и давать им правильную оценку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понимание значения семейных ценностей.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2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Ситуация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Ссора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организации досуга, отдыха в семье.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Познакомить с  формами организации отдыха.</w:t>
            </w:r>
          </w:p>
          <w:p w:rsidR="001C6669" w:rsidRDefault="001C6669">
            <w:pPr>
              <w:jc w:val="both"/>
            </w:pP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 xml:space="preserve">Формировать навыки организации семейного досуга. </w:t>
            </w:r>
            <w:r>
              <w:rPr>
                <w:bCs/>
              </w:rPr>
              <w:t>Активно включаться в организацию досуга и отдыха в семье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понимание значения семейных ценностей.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Досуг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Семейные традиции.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t>Познакомить  с семейными традициями.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Формировать навыки создания семейных традиций.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Формировать понимание значения семейных ценностей. Желание п</w:t>
            </w:r>
            <w:r>
              <w:rPr>
                <w:bCs/>
              </w:rPr>
              <w:t>оддерживать и укреплять семейные традиции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традиция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Средства связи (4ч)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денежных переводов. Стоимость отправления денежных переводов.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Cs w:val="22"/>
              </w:rPr>
            </w:pPr>
            <w:r>
              <w:t>Дать понятие «денежный перевод». Формировать представление о видах денежных переводов. Познакомить  с алгоритмом перевода денег.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умения: заполнить почтовый и телеграфный перевод;</w:t>
            </w:r>
          </w:p>
          <w:p w:rsidR="001C6669" w:rsidRDefault="001C666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подсчитать стоимость денежных отправлений.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ind w:firstLine="331"/>
              <w:jc w:val="both"/>
              <w:rPr>
                <w:sz w:val="1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Почтовый перевод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Телеграфный перевод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41, 42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связи. 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виды связи.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 видах связи (сотовая, компьютерная, факс, автоответчик), особенностях каждого вида связи,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их значимости, необходимости.</w:t>
            </w:r>
          </w:p>
          <w:p w:rsidR="001C6669" w:rsidRDefault="001C6669"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</w:rPr>
              <w:t>Познакомить со стоимостью услуг по каждому виду связи.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Формировать умение оформить квитанции по оплате телефонных услуг,  подсчитать стоимость услуг за месяц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Расширение кругозора. Повышение социальной компетентности учащихся.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ind w:firstLine="331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Сотовая связь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Факс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Автоответчик </w:t>
            </w:r>
            <w:proofErr w:type="gramStart"/>
            <w:r>
              <w:rPr>
                <w:bCs/>
                <w:sz w:val="24"/>
                <w:szCs w:val="24"/>
              </w:rPr>
              <w:t>компьютерная</w:t>
            </w:r>
            <w:proofErr w:type="gramEnd"/>
            <w:r>
              <w:rPr>
                <w:bCs/>
                <w:sz w:val="24"/>
                <w:szCs w:val="24"/>
              </w:rPr>
              <w:t>, факс, телефон с определителем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Медицинская помощь (4ч)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t>Познакомить с видами инфекционных заболеваний,</w:t>
            </w:r>
            <w:r>
              <w:rPr>
                <w:bCs/>
              </w:rPr>
              <w:t xml:space="preserve"> способами распространения инфекционных заболеваний, в том числе и кишечных, мерами по предупреждению инфекционных заболеваний.</w:t>
            </w:r>
          </w:p>
          <w:p w:rsidR="001C6669" w:rsidRDefault="001C6669">
            <w:pPr>
              <w:contextualSpacing/>
              <w:jc w:val="both"/>
              <w:rPr>
                <w:bCs/>
              </w:rPr>
            </w:pPr>
          </w:p>
          <w:p w:rsidR="001C6669" w:rsidRDefault="001C6669">
            <w:pPr>
              <w:jc w:val="center"/>
            </w:pPr>
            <w: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t>Формировать навыки профилактики инфекционных заболеваний:</w:t>
            </w:r>
            <w:r>
              <w:rPr>
                <w:bCs/>
              </w:rPr>
              <w:t xml:space="preserve"> строго соблюдать личную гигиену, предупреждать инфекционные заболевания</w:t>
            </w:r>
          </w:p>
          <w:p w:rsidR="001C6669" w:rsidRDefault="001C6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  <w:p w:rsidR="001C6669" w:rsidRDefault="001C6669"/>
          <w:p w:rsidR="001C6669" w:rsidRDefault="001C666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Кишечные инфекции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-Предупреждение пищевых отравлений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-Предупреждение желудочно-кишечных отравлений (пути распространения)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-Предупреждение воздушно-капельных инфекций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-Предупреждение </w:t>
            </w:r>
            <w:proofErr w:type="gramStart"/>
            <w:r>
              <w:rPr>
                <w:bCs/>
                <w:sz w:val="24"/>
                <w:szCs w:val="24"/>
              </w:rPr>
              <w:t>инфекционных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заболевания ППП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Уход за больным.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Познакомить с правилами и приёмами ухода за больным</w:t>
            </w:r>
          </w:p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proofErr w:type="gramStart"/>
            <w:r>
              <w:t>Формировать навыки ухода за больным:</w:t>
            </w:r>
            <w:r>
              <w:rPr>
                <w:bCs/>
              </w:rPr>
              <w:t xml:space="preserve"> измерять температуру, умывать, переодевать, кормить больного (взрослого, ребёнка), ставить горчичники.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sz w:val="22"/>
                <w:szCs w:val="22"/>
              </w:rPr>
            </w:pPr>
            <w:r>
              <w:t>Формирование бережного отношения к своему здоровью и здоровью окружающих людей.</w:t>
            </w:r>
          </w:p>
          <w:p w:rsidR="001C6669" w:rsidRDefault="001C6669"/>
          <w:p w:rsidR="001C6669" w:rsidRDefault="001C666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Инструкция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Термометр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Горчичники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лекарства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представление о составлении график приема лекарства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</w:pPr>
            <w:r>
              <w:rPr>
                <w:bCs/>
              </w:rPr>
              <w:t xml:space="preserve">Формировать умение читать </w:t>
            </w:r>
            <w:proofErr w:type="spellStart"/>
            <w:r>
              <w:rPr>
                <w:bCs/>
              </w:rPr>
              <w:t>инструкии</w:t>
            </w:r>
            <w:proofErr w:type="spellEnd"/>
            <w:r>
              <w:rPr>
                <w:bCs/>
              </w:rPr>
              <w:t xml:space="preserve"> к показанию и применению лекарства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Расширение кругозора. Повышение социальной компетентности учащихся.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График 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Рецепт 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Инструкция 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Документы, подтверждающие нетрудоспособность.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</w:rPr>
              <w:t>Формировать представление об условии освобождения от работы: по болезни или для ухода за больным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Формировать умение обращаться в больницу в случае болезни взрослого ребёнка, беременности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t>Расширение кругозора. Повышение социальной компетентности учащихся.</w:t>
            </w:r>
          </w:p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Больничный лист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Питание (6ч)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Меню  праздничного стола.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</w:rPr>
              <w:t>Формировать представление о составлении меню праздничного стола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</w:rPr>
              <w:t>Упражнения в составлении меню праздничного стола и сервировке его.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чувство гармонии и красоты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 xml:space="preserve">Десерт </w:t>
            </w:r>
          </w:p>
          <w:p w:rsidR="001C6669" w:rsidRDefault="001C666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18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Сервировка  праздничного стола.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t>Познакомить с понятием сервировка стола, с правилами сервировки, предметами сервировки и историей их появления.</w:t>
            </w:r>
            <w:r>
              <w:rPr>
                <w:rStyle w:val="apple-converted-space"/>
              </w:rPr>
              <w:t> </w:t>
            </w:r>
            <w:r>
              <w:br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2"/>
                <w:szCs w:val="24"/>
              </w:rPr>
            </w:pPr>
            <w:r>
              <w:rPr>
                <w:bCs/>
                <w:szCs w:val="24"/>
              </w:rPr>
              <w:t>Формировать умение и в сервировке  праздничного стола.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чувство гармонии и красоты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Сервировка стола</w:t>
            </w:r>
          </w:p>
          <w:p w:rsidR="001C6669" w:rsidRDefault="001C6669">
            <w:pPr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-Сервировка стола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-Правила пользования столовыми приборами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-Приёмы складывания салфеток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-Столовые приборы</w:t>
            </w:r>
          </w:p>
          <w:p w:rsidR="001C6669" w:rsidRDefault="001C6669">
            <w:pPr>
              <w:jc w:val="both"/>
              <w:rPr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-Правила поведения за столом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18"/>
                <w:szCs w:val="24"/>
              </w:rPr>
            </w:pPr>
            <w:r>
              <w:rPr>
                <w:bCs/>
                <w:sz w:val="18"/>
                <w:szCs w:val="24"/>
              </w:rPr>
              <w:t>-Правила оформления праздничного стола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Рецепты приготовления национальных блюд.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Закрепить понятие «рецепт», «кулинарная книга».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Научит читать и записывать ре</w:t>
            </w:r>
            <w:r>
              <w:softHyphen/>
              <w:t>цепты, используя условные обозначе</w:t>
            </w:r>
            <w:r>
              <w:softHyphen/>
              <w:t>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на</w:t>
            </w:r>
            <w:r>
              <w:softHyphen/>
              <w:t>выки чтения  и записи  ре</w:t>
            </w:r>
            <w:r>
              <w:softHyphen/>
              <w:t xml:space="preserve">цептов.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/>
          <w:p w:rsidR="001C6669" w:rsidRDefault="001C6669"/>
          <w:p w:rsidR="001C6669" w:rsidRDefault="001C6669"/>
          <w:p w:rsidR="001C6669" w:rsidRDefault="001C6669"/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Отваривание пельменей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Познакомит  с составляющими пельменного теста и мясного фарша.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>Формировать на</w:t>
            </w:r>
            <w:r>
              <w:softHyphen/>
              <w:t>выки, отвари</w:t>
            </w:r>
            <w:r>
              <w:softHyphen/>
              <w:t>вания пельменей и приго</w:t>
            </w:r>
            <w:r>
              <w:softHyphen/>
              <w:t>товления сметан</w:t>
            </w:r>
            <w:r>
              <w:softHyphen/>
              <w:t>ного соуса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0A1E3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-Приготовление и лепка пельменей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Приготовление национального блюда - вареники.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 xml:space="preserve">Познакомит  с составляющими теста и фарша для вареников. </w:t>
            </w:r>
          </w:p>
          <w:p w:rsidR="001C6669" w:rsidRDefault="001C6669"/>
          <w:p w:rsidR="001C6669" w:rsidRDefault="001C6669"/>
          <w:p w:rsidR="001C6669" w:rsidRDefault="001C6669"/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t>Отрабатывать на</w:t>
            </w:r>
            <w:r>
              <w:softHyphen/>
              <w:t xml:space="preserve">выки замешивания теста и лепки вареников, подготовки фарша из картофеля.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Формировать  навыки рацио</w:t>
            </w:r>
            <w:r>
              <w:softHyphen/>
              <w:t>нального веде</w:t>
            </w:r>
            <w:r>
              <w:softHyphen/>
              <w:t>ния домашнего хозяйства.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0A1E30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Вареники</w:t>
            </w:r>
          </w:p>
          <w:p w:rsidR="001C6669" w:rsidRDefault="001C666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Плакаты: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-Приготовление и лепка </w:t>
            </w:r>
            <w:proofErr w:type="spellStart"/>
            <w:r>
              <w:rPr>
                <w:bCs/>
                <w:szCs w:val="24"/>
              </w:rPr>
              <w:t>варенников</w:t>
            </w:r>
            <w:proofErr w:type="spellEnd"/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 –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 xml:space="preserve">  часов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Экономика домашнего хозяйства (8ч)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</w:pPr>
            <w:r>
              <w:t>Виды хранения сбережений. Виды вкладов в сбербанке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представление о</w:t>
            </w:r>
            <w:r>
              <w:rPr>
                <w:bCs/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бережении.  Формировать представление о</w:t>
            </w:r>
            <w:r>
              <w:rPr>
                <w:bCs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идах хранения сбережений, видах вкладов в сбербанке.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shd w:val="clear" w:color="auto" w:fill="FFFFFF"/>
              <w:tabs>
                <w:tab w:val="left" w:pos="0"/>
              </w:tabs>
              <w:ind w:left="20" w:right="20"/>
              <w:jc w:val="both"/>
            </w:pPr>
            <w:r>
              <w:t>Формировать умение  выбирать  выгодные условия для открытия счёта в банке.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1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</w:pPr>
            <w:r>
              <w:t>Экскурсия в Сбербанк.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Познакомить с </w:t>
            </w:r>
            <w:r>
              <w:t>местонахождением, режимом работы сбербанка и предоставляемыми услугами.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 xml:space="preserve">Формировать умение </w:t>
            </w:r>
            <w:r>
              <w:rPr>
                <w:bCs/>
              </w:rPr>
              <w:t>обращаться с вопросами и просьбами к работникам сбербанка.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pStyle w:val="af0"/>
              <w:jc w:val="both"/>
            </w:pPr>
            <w:r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государственных страхований.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Cs w:val="22"/>
              </w:rPr>
            </w:pPr>
            <w:r>
              <w:t>Формировать представление о</w:t>
            </w:r>
            <w:r>
              <w:rPr>
                <w:bCs/>
              </w:rPr>
              <w:t xml:space="preserve"> в</w:t>
            </w:r>
            <w:r>
              <w:t>идах</w:t>
            </w:r>
            <w:r>
              <w:rPr>
                <w:bCs/>
              </w:rPr>
              <w:t xml:space="preserve"> страхования, организаций, занимающихся страхованием.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t>Формировать умение выбрать страховую компанию, анализировать необходимость и условия страхования.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>Формирование умения вести домашнее хозяйство.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 w:rsidP="0062321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1C6669">
              <w:rPr>
                <w:bCs/>
                <w:sz w:val="24"/>
                <w:szCs w:val="24"/>
              </w:rPr>
              <w:t>трахов</w:t>
            </w:r>
            <w:r>
              <w:rPr>
                <w:bCs/>
                <w:sz w:val="24"/>
                <w:szCs w:val="24"/>
              </w:rPr>
              <w:t>ая  компания</w:t>
            </w:r>
            <w:r w:rsidR="001C666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Познакомить с </w:t>
            </w:r>
            <w:r>
              <w:t xml:space="preserve">местонахождением, режимом работы </w:t>
            </w:r>
            <w:r>
              <w:rPr>
                <w:bCs/>
              </w:rPr>
              <w:t>страховую компанию</w:t>
            </w:r>
            <w:r>
              <w:t xml:space="preserve">  и предоставляемыми услугами.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</w:rPr>
            </w:pPr>
            <w:r>
              <w:t xml:space="preserve">Формировать умение </w:t>
            </w:r>
            <w:r>
              <w:rPr>
                <w:bCs/>
              </w:rPr>
              <w:t>обращаться с вопросами и просьбами к работникам страховой компании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Cs w:val="22"/>
              </w:rPr>
            </w:pPr>
            <w:r>
              <w:t>Развитие коммуникативные навыки учащихся. Повышение социальной компетентности.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pStyle w:val="af0"/>
              <w:jc w:val="both"/>
            </w:pPr>
            <w:r>
              <w:rPr>
                <w:bCs/>
              </w:rPr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Экономия в домашнем хозяйстве.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t xml:space="preserve">Формировать представление о значении и способах экономии </w:t>
            </w:r>
            <w:r>
              <w:lastRenderedPageBreak/>
              <w:t xml:space="preserve">расходов, способах </w:t>
            </w:r>
            <w:r>
              <w:rPr>
                <w:bCs/>
              </w:rPr>
              <w:t xml:space="preserve">экономии в домашнем хозяйстве. </w:t>
            </w:r>
          </w:p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  <w:szCs w:val="24"/>
              </w:rPr>
              <w:t>Учить  давать  новую жизнь старым вещам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Cs w:val="24"/>
              </w:rPr>
            </w:pPr>
            <w:r>
              <w:lastRenderedPageBreak/>
              <w:t xml:space="preserve">Формировать умение проявлять </w:t>
            </w:r>
            <w:r>
              <w:rPr>
                <w:bCs/>
                <w:szCs w:val="24"/>
              </w:rPr>
              <w:t xml:space="preserve">аккуратность в обращении </w:t>
            </w:r>
            <w:r>
              <w:rPr>
                <w:bCs/>
                <w:szCs w:val="24"/>
              </w:rPr>
              <w:lastRenderedPageBreak/>
              <w:t>с вещами,</w:t>
            </w:r>
          </w:p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bCs/>
                <w:szCs w:val="24"/>
              </w:rPr>
              <w:t xml:space="preserve">экономия электроэнергии.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lastRenderedPageBreak/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</w:p>
          <w:p w:rsidR="001C6669" w:rsidRDefault="001C66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Виды приобретения для  создания  уюта, сбережения сил и  времени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Cs w:val="24"/>
              </w:rPr>
            </w:pPr>
            <w:r>
              <w:rPr>
                <w:bCs/>
                <w:szCs w:val="24"/>
              </w:rPr>
              <w:t xml:space="preserve">Формировать представление о значении и необходимости </w:t>
            </w:r>
            <w:r>
              <w:rPr>
                <w:rFonts w:eastAsia="Calibri"/>
              </w:rPr>
              <w:t>создания  уюта, сбережения сил и  времени</w:t>
            </w:r>
            <w:r>
              <w:rPr>
                <w:bCs/>
                <w:szCs w:val="24"/>
              </w:rPr>
              <w:t xml:space="preserve"> в ведении домашнего хозяйства.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 xml:space="preserve">Формировать умение </w:t>
            </w:r>
            <w:r>
              <w:rPr>
                <w:rFonts w:eastAsia="Calibri"/>
              </w:rPr>
              <w:t>создавать  уюта, беречь силы и  время</w:t>
            </w:r>
            <w:r>
              <w:rPr>
                <w:bCs/>
                <w:szCs w:val="24"/>
              </w:rPr>
              <w:t xml:space="preserve"> в ведении домашнего хозяйства.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="Calibri"/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в подсчёте расходов на </w:t>
            </w:r>
            <w:r>
              <w:rPr>
                <w:rFonts w:eastAsia="Calibri"/>
                <w:sz w:val="24"/>
              </w:rPr>
              <w:t>оздоровление организма членов семьи.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szCs w:val="22"/>
              </w:rPr>
            </w:pPr>
            <w:r>
              <w:rPr>
                <w:bCs/>
              </w:rPr>
              <w:t xml:space="preserve">Формировать представление о значении и необходимости расходов на </w:t>
            </w:r>
            <w:r>
              <w:rPr>
                <w:rFonts w:eastAsia="Calibri"/>
              </w:rPr>
              <w:t xml:space="preserve">оздоровление организма членов семьи.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szCs w:val="22"/>
              </w:rPr>
            </w:pPr>
            <w:r>
              <w:rPr>
                <w:bCs/>
              </w:rPr>
              <w:t xml:space="preserve">Формировать навык производить расчёт расходов на </w:t>
            </w:r>
            <w:r>
              <w:rPr>
                <w:rFonts w:eastAsia="Calibri"/>
              </w:rPr>
              <w:t>оздоровление организма членов семьи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sz w:val="22"/>
                <w:szCs w:val="22"/>
              </w:rPr>
            </w:pPr>
            <w:r>
              <w:t>Формирование умения вести домашнее хозяйство.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pStyle w:val="af0"/>
              <w:jc w:val="both"/>
              <w:rPr>
                <w:sz w:val="22"/>
                <w:szCs w:val="28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Тест по теме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Трудоустройство (8ч)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Учреждения и отделы по трудоустройству.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представление об учреждениях и отделах по трудоустройству.</w:t>
            </w:r>
          </w:p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Формировать умение обращаться в отделы кадров учреждений для устройства на работу.</w:t>
            </w:r>
          </w:p>
          <w:p w:rsidR="001C6669" w:rsidRDefault="001C6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 занятости</w:t>
            </w:r>
          </w:p>
          <w:p w:rsidR="001C6669" w:rsidRDefault="001C666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 кадров на предприятии</w:t>
            </w:r>
          </w:p>
          <w:p w:rsidR="001C6669" w:rsidRDefault="001C66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Отдел по трудоустройству молодёжи при мэрии</w:t>
            </w:r>
          </w:p>
          <w:p w:rsidR="001C6669" w:rsidRDefault="001C666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  <w:p w:rsidR="001C6669" w:rsidRDefault="001C6669">
            <w:pPr>
              <w:rPr>
                <w:rFonts w:eastAsiaTheme="minorEastAsia"/>
                <w:b/>
                <w:bCs/>
                <w:szCs w:val="24"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C6669">
              <w:rPr>
                <w:bCs/>
                <w:sz w:val="24"/>
                <w:szCs w:val="24"/>
              </w:rPr>
              <w:t>тдел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C6669">
              <w:rPr>
                <w:bCs/>
                <w:sz w:val="24"/>
                <w:szCs w:val="24"/>
              </w:rPr>
              <w:t xml:space="preserve"> кадров школы.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представление об отделах </w:t>
            </w:r>
            <w:r>
              <w:rPr>
                <w:bCs/>
              </w:rPr>
              <w:lastRenderedPageBreak/>
              <w:t>кадров</w:t>
            </w:r>
            <w:proofErr w:type="gramStart"/>
            <w:r>
              <w:rPr>
                <w:bCs/>
              </w:rPr>
              <w:t>..</w:t>
            </w:r>
            <w:proofErr w:type="gramEnd"/>
          </w:p>
          <w:p w:rsidR="001C6669" w:rsidRDefault="001C6669">
            <w:pPr>
              <w:rPr>
                <w:sz w:val="22"/>
                <w:szCs w:val="22"/>
              </w:rPr>
            </w:pPr>
            <w:r>
              <w:t>Познакомить с перечнем доступных профессий.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Формировать умение задавать </w:t>
            </w:r>
            <w:r>
              <w:rPr>
                <w:bCs/>
              </w:rPr>
              <w:lastRenderedPageBreak/>
              <w:t xml:space="preserve">вопросы о вакансиях. </w:t>
            </w:r>
          </w:p>
          <w:p w:rsidR="001C6669" w:rsidRDefault="001C66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sz w:val="22"/>
                <w:szCs w:val="22"/>
              </w:rPr>
            </w:pPr>
            <w:r>
              <w:lastRenderedPageBreak/>
              <w:t>Повышение социальной компетентно</w:t>
            </w:r>
            <w:r>
              <w:lastRenderedPageBreak/>
              <w:t>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pStyle w:val="af0"/>
              <w:jc w:val="both"/>
              <w:rPr>
                <w:sz w:val="20"/>
                <w:szCs w:val="28"/>
              </w:rPr>
            </w:pPr>
            <w:r>
              <w:rPr>
                <w:bCs/>
              </w:rPr>
              <w:lastRenderedPageBreak/>
              <w:t>Экскурсия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по </w:t>
            </w:r>
            <w:r>
              <w:rPr>
                <w:bCs/>
                <w:sz w:val="24"/>
                <w:szCs w:val="24"/>
              </w:rPr>
              <w:lastRenderedPageBreak/>
              <w:t>кадрам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Оформление на постоянную работу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bCs/>
              </w:rPr>
            </w:pPr>
            <w:r>
              <w:t>Дать понятие о постоянной занятости, о трудовом договоре,  о</w:t>
            </w:r>
            <w:r>
              <w:rPr>
                <w:bCs/>
              </w:rPr>
              <w:t xml:space="preserve"> документах, необходимых для поступления  на постоянную работу.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Формировать навык оформления трудового договора, написания заявление о принятии на работу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Профессиональное училище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Пособие по безработице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Минимальная зарплата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 w:rsidP="0062321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Оформление на работу по </w:t>
            </w:r>
            <w:r w:rsidR="00623214">
              <w:rPr>
                <w:bCs/>
                <w:sz w:val="24"/>
                <w:szCs w:val="24"/>
              </w:rPr>
              <w:t>срочному договору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bCs/>
              </w:rPr>
            </w:pPr>
            <w:r>
              <w:t xml:space="preserve">Дать понятие о временной занятости, о контракте,  </w:t>
            </w:r>
            <w:r>
              <w:rPr>
                <w:bCs/>
              </w:rPr>
              <w:t>о документах, необходимых для поступления на работу.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Cs/>
              </w:rPr>
              <w:t>Формировать навык заключения контракта, написания заявление о принятии на работу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Профессиональное училище</w:t>
            </w:r>
          </w:p>
          <w:p w:rsidR="001C6669" w:rsidRDefault="001C66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Пособие по безработице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Минимальная зарплата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23214">
              <w:rPr>
                <w:sz w:val="24"/>
              </w:rPr>
              <w:t>Трудовой распорядок. Дисциплина труда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Формировать представление </w:t>
            </w:r>
            <w:r>
              <w:t>о трудовом распорядке и трудовой дисциплине.</w:t>
            </w:r>
            <w:r>
              <w:rPr>
                <w:bCs/>
              </w:rPr>
              <w:t xml:space="preserve"> </w:t>
            </w:r>
          </w:p>
          <w:p w:rsidR="001C6669" w:rsidRDefault="001C6669">
            <w:pPr>
              <w:jc w:val="both"/>
              <w:rPr>
                <w:rFonts w:eastAsiaTheme="minorEastAsia"/>
              </w:rPr>
            </w:pPr>
            <w:r>
              <w:t>Расширить знания о требованиях работодателя и правах работника. Познакомить с правилами</w:t>
            </w:r>
            <w:r>
              <w:rPr>
                <w:bCs/>
              </w:rPr>
              <w:t xml:space="preserve"> перехода с одной работы на другую.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</w:rPr>
            </w:pPr>
            <w:r>
              <w:rPr>
                <w:bCs/>
              </w:rPr>
              <w:t xml:space="preserve">Формировать </w:t>
            </w:r>
            <w:r>
              <w:t>навык</w:t>
            </w:r>
            <w:r>
              <w:rPr>
                <w:bCs/>
              </w:rPr>
              <w:t xml:space="preserve"> написания заявление о, о переходе с одной работы на другую, о предоставлении очередного отпуска и другого содержания.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sz w:val="22"/>
                <w:szCs w:val="22"/>
              </w:rPr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Словарь:</w:t>
            </w:r>
          </w:p>
          <w:p w:rsidR="001C6669" w:rsidRDefault="001C6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внутреннего трудового распорядка,  замечание выговор увольнение 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623214" w:rsidRDefault="001C6669">
            <w:pPr>
              <w:jc w:val="both"/>
              <w:rPr>
                <w:rFonts w:eastAsiaTheme="minorEastAsia"/>
                <w:bCs/>
                <w:sz w:val="24"/>
              </w:rPr>
            </w:pPr>
            <w:r w:rsidRPr="00623214">
              <w:rPr>
                <w:bCs/>
                <w:sz w:val="24"/>
              </w:rPr>
              <w:t>Виды деловых бумаг.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</w:pPr>
            <w:r>
              <w:rPr>
                <w:bCs/>
              </w:rPr>
              <w:t>Формировать представление о видах основных и требованиях к их написанию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Формировать умение писать автобиографию, заполнять анкету, составлять заявки на материалы, инструменты, писать расписку, докладную записку</w:t>
            </w:r>
            <w: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both"/>
            </w:pPr>
            <w:r>
              <w:t>Повышение социальной компетентности учащихся.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Словарь:</w:t>
            </w:r>
          </w:p>
          <w:p w:rsidR="001C6669" w:rsidRDefault="001C6669">
            <w:pPr>
              <w:jc w:val="both"/>
              <w:rPr>
                <w:bCs/>
              </w:rPr>
            </w:pPr>
            <w:r>
              <w:rPr>
                <w:bCs/>
              </w:rPr>
              <w:t>Работодатель</w:t>
            </w:r>
          </w:p>
          <w:p w:rsidR="001C6669" w:rsidRDefault="001C6669">
            <w:pPr>
              <w:jc w:val="both"/>
              <w:rPr>
                <w:bCs/>
              </w:rPr>
            </w:pPr>
            <w:r>
              <w:rPr>
                <w:bCs/>
              </w:rPr>
              <w:t>Собеседование</w:t>
            </w:r>
          </w:p>
          <w:p w:rsidR="001C6669" w:rsidRDefault="001C6669">
            <w:pPr>
              <w:jc w:val="both"/>
              <w:rPr>
                <w:bCs/>
              </w:rPr>
            </w:pPr>
            <w:r>
              <w:rPr>
                <w:bCs/>
              </w:rPr>
              <w:t>Инспектор по кадрам</w:t>
            </w:r>
          </w:p>
          <w:p w:rsidR="001C6669" w:rsidRDefault="001C6669">
            <w:pPr>
              <w:jc w:val="both"/>
              <w:rPr>
                <w:bCs/>
              </w:rPr>
            </w:pPr>
            <w:r>
              <w:rPr>
                <w:bCs/>
              </w:rPr>
              <w:t>Автобиография</w:t>
            </w:r>
          </w:p>
          <w:p w:rsidR="001C6669" w:rsidRDefault="001C6669">
            <w:pPr>
              <w:rPr>
                <w:bCs/>
              </w:rPr>
            </w:pPr>
            <w:r>
              <w:rPr>
                <w:bCs/>
              </w:rPr>
              <w:t>Резюме</w:t>
            </w:r>
          </w:p>
          <w:p w:rsidR="001C6669" w:rsidRDefault="001C6669">
            <w:pPr>
              <w:rPr>
                <w:b/>
                <w:bCs/>
              </w:rPr>
            </w:pPr>
            <w:r>
              <w:rPr>
                <w:b/>
                <w:bCs/>
              </w:rPr>
              <w:t>СО и ИС:</w:t>
            </w:r>
          </w:p>
          <w:p w:rsidR="001C6669" w:rsidRDefault="001C6669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623214" w:rsidRDefault="001C6669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23214">
              <w:rPr>
                <w:bCs/>
                <w:sz w:val="24"/>
                <w:szCs w:val="24"/>
              </w:rPr>
              <w:t>Обобщающий урок по курсу СБО за 9 класс.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 xml:space="preserve">Тест за четверть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</w:tc>
      </w:tr>
      <w:tr w:rsidR="001C6669" w:rsidTr="007B31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Pr="00623214" w:rsidRDefault="001C6669" w:rsidP="00623214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623214">
              <w:rPr>
                <w:bCs/>
                <w:sz w:val="24"/>
                <w:szCs w:val="24"/>
              </w:rPr>
              <w:t xml:space="preserve">Проверочная работа за год.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69" w:rsidRDefault="001C6669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62321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23214">
              <w:rPr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69" w:rsidRDefault="001C6669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Словарь:</w:t>
            </w:r>
          </w:p>
          <w:p w:rsidR="001C6669" w:rsidRDefault="001C6669">
            <w:pPr>
              <w:rPr>
                <w:rFonts w:eastAsiaTheme="minorEastAsia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t>СО и ИС:</w:t>
            </w:r>
          </w:p>
        </w:tc>
      </w:tr>
    </w:tbl>
    <w:p w:rsidR="00D16442" w:rsidRDefault="00D16442" w:rsidP="00D16442">
      <w:pPr>
        <w:spacing w:after="0" w:line="240" w:lineRule="auto"/>
        <w:contextualSpacing/>
        <w:rPr>
          <w:b/>
          <w:sz w:val="28"/>
          <w:szCs w:val="28"/>
        </w:rPr>
      </w:pPr>
    </w:p>
    <w:p w:rsidR="00D16442" w:rsidRDefault="00D16442" w:rsidP="00D16442">
      <w:pPr>
        <w:spacing w:after="0" w:line="240" w:lineRule="auto"/>
        <w:contextualSpacing/>
        <w:rPr>
          <w:b/>
          <w:sz w:val="28"/>
          <w:szCs w:val="28"/>
        </w:rPr>
      </w:pPr>
    </w:p>
    <w:p w:rsidR="00D16442" w:rsidRDefault="00D16442"/>
    <w:sectPr w:rsidR="00D16442" w:rsidSect="00D164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296324"/>
    <w:multiLevelType w:val="hybridMultilevel"/>
    <w:tmpl w:val="03E231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C3D7D"/>
    <w:multiLevelType w:val="hybridMultilevel"/>
    <w:tmpl w:val="2884D6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F32CE"/>
    <w:multiLevelType w:val="hybridMultilevel"/>
    <w:tmpl w:val="74AA24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442"/>
    <w:rsid w:val="00012B5C"/>
    <w:rsid w:val="00067812"/>
    <w:rsid w:val="000A1E30"/>
    <w:rsid w:val="000A5587"/>
    <w:rsid w:val="000B5D39"/>
    <w:rsid w:val="001A2A53"/>
    <w:rsid w:val="001B067C"/>
    <w:rsid w:val="001C6669"/>
    <w:rsid w:val="001E7E47"/>
    <w:rsid w:val="00264810"/>
    <w:rsid w:val="00300638"/>
    <w:rsid w:val="003902D1"/>
    <w:rsid w:val="004825C6"/>
    <w:rsid w:val="004946C0"/>
    <w:rsid w:val="005C0654"/>
    <w:rsid w:val="0061551C"/>
    <w:rsid w:val="00623214"/>
    <w:rsid w:val="0064455C"/>
    <w:rsid w:val="007B31CC"/>
    <w:rsid w:val="007E35F5"/>
    <w:rsid w:val="009B09A3"/>
    <w:rsid w:val="00A92D64"/>
    <w:rsid w:val="00AE210E"/>
    <w:rsid w:val="00AF4E7D"/>
    <w:rsid w:val="00B3612F"/>
    <w:rsid w:val="00B9243E"/>
    <w:rsid w:val="00BD2F9E"/>
    <w:rsid w:val="00BE34EA"/>
    <w:rsid w:val="00BE515C"/>
    <w:rsid w:val="00C86C8A"/>
    <w:rsid w:val="00D16442"/>
    <w:rsid w:val="00DA254F"/>
    <w:rsid w:val="00E13E48"/>
    <w:rsid w:val="00E3122D"/>
    <w:rsid w:val="00E501AD"/>
    <w:rsid w:val="00E50485"/>
    <w:rsid w:val="00F21BDB"/>
    <w:rsid w:val="00F8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5C"/>
  </w:style>
  <w:style w:type="paragraph" w:styleId="1">
    <w:name w:val="heading 1"/>
    <w:basedOn w:val="a"/>
    <w:next w:val="a"/>
    <w:link w:val="10"/>
    <w:qFormat/>
    <w:rsid w:val="00D164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164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4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1644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D1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6442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164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16442"/>
    <w:rPr>
      <w:rFonts w:eastAsiaTheme="minorHAnsi"/>
      <w:lang w:eastAsia="en-US"/>
    </w:rPr>
  </w:style>
  <w:style w:type="paragraph" w:styleId="a7">
    <w:name w:val="List"/>
    <w:basedOn w:val="a"/>
    <w:semiHidden/>
    <w:unhideWhenUsed/>
    <w:rsid w:val="00D164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1644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D164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D16442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ody Text"/>
    <w:basedOn w:val="a"/>
    <w:link w:val="ab"/>
    <w:semiHidden/>
    <w:unhideWhenUsed/>
    <w:rsid w:val="00D16442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D164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semiHidden/>
    <w:unhideWhenUsed/>
    <w:rsid w:val="00D16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D1644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D16442"/>
    <w:pPr>
      <w:spacing w:after="0" w:line="240" w:lineRule="auto"/>
      <w:ind w:right="-8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44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semiHidden/>
    <w:unhideWhenUsed/>
    <w:rsid w:val="00D164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16442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D1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D16442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2">
    <w:name w:val="Стиль"/>
    <w:rsid w:val="00D16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вый"/>
    <w:basedOn w:val="a"/>
    <w:rsid w:val="00D16442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D16442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4">
    <w:name w:val="footnote reference"/>
    <w:basedOn w:val="a0"/>
    <w:semiHidden/>
    <w:unhideWhenUsed/>
    <w:rsid w:val="00D16442"/>
    <w:rPr>
      <w:vertAlign w:val="superscript"/>
    </w:rPr>
  </w:style>
  <w:style w:type="character" w:customStyle="1" w:styleId="11">
    <w:name w:val="Текст сноски Знак1"/>
    <w:basedOn w:val="a0"/>
    <w:link w:val="a3"/>
    <w:semiHidden/>
    <w:locked/>
    <w:rsid w:val="00D16442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азвание Знак1"/>
    <w:basedOn w:val="a0"/>
    <w:rsid w:val="00D1644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D16442"/>
  </w:style>
  <w:style w:type="table" w:styleId="af5">
    <w:name w:val="Table Grid"/>
    <w:basedOn w:val="a1"/>
    <w:rsid w:val="00D1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B3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6562-497D-407B-A55B-80C26AAD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15009</Words>
  <Characters>85555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Homerus</cp:lastModifiedBy>
  <cp:revision>10</cp:revision>
  <cp:lastPrinted>2014-10-02T12:28:00Z</cp:lastPrinted>
  <dcterms:created xsi:type="dcterms:W3CDTF">2014-09-02T06:16:00Z</dcterms:created>
  <dcterms:modified xsi:type="dcterms:W3CDTF">2015-01-07T16:47:00Z</dcterms:modified>
</cp:coreProperties>
</file>