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36" w:rsidRDefault="000C5C36" w:rsidP="000C5C36">
      <w:pPr>
        <w:jc w:val="center"/>
        <w:rPr>
          <w:sz w:val="32"/>
        </w:rPr>
      </w:pPr>
      <w:r>
        <w:rPr>
          <w:sz w:val="32"/>
        </w:rPr>
        <w:t>Государственное бюджетное специальное  (коррекционное) образовательное</w:t>
      </w:r>
      <w:r w:rsidRPr="00C46179">
        <w:rPr>
          <w:sz w:val="32"/>
        </w:rPr>
        <w:t xml:space="preserve"> </w:t>
      </w:r>
      <w:r>
        <w:rPr>
          <w:sz w:val="32"/>
        </w:rPr>
        <w:t xml:space="preserve">учреждение для обучающихся,  воспитанников с ограниченными возможностями здоровья, школа – интернат </w:t>
      </w:r>
    </w:p>
    <w:p w:rsidR="000C5C36" w:rsidRDefault="000C5C36" w:rsidP="000C5C36">
      <w:pPr>
        <w:jc w:val="center"/>
        <w:rPr>
          <w:sz w:val="32"/>
        </w:rPr>
      </w:pPr>
      <w:r>
        <w:rPr>
          <w:sz w:val="32"/>
          <w:lang w:val="en-US"/>
        </w:rPr>
        <w:t>I</w:t>
      </w:r>
      <w:r w:rsidRPr="00C46179">
        <w:rPr>
          <w:sz w:val="32"/>
        </w:rPr>
        <w:t xml:space="preserve"> </w:t>
      </w:r>
      <w:r>
        <w:rPr>
          <w:sz w:val="32"/>
        </w:rPr>
        <w:t xml:space="preserve">и </w:t>
      </w:r>
      <w:r>
        <w:rPr>
          <w:sz w:val="32"/>
          <w:lang w:val="en-US"/>
        </w:rPr>
        <w:t>II</w:t>
      </w:r>
      <w:r>
        <w:rPr>
          <w:sz w:val="32"/>
        </w:rPr>
        <w:t xml:space="preserve"> вида г. Армавира Краснодарского края</w:t>
      </w:r>
    </w:p>
    <w:p w:rsidR="000C5C36" w:rsidRDefault="000C5C36" w:rsidP="000C5C36">
      <w:pPr>
        <w:jc w:val="center"/>
        <w:rPr>
          <w:sz w:val="32"/>
        </w:rPr>
      </w:pPr>
    </w:p>
    <w:p w:rsidR="000C5C36" w:rsidRDefault="000C5C36" w:rsidP="000C5C36">
      <w:pPr>
        <w:rPr>
          <w:sz w:val="32"/>
        </w:rPr>
      </w:pPr>
    </w:p>
    <w:p w:rsidR="000C5C36" w:rsidRDefault="000C5C36" w:rsidP="000C5C36">
      <w:pPr>
        <w:rPr>
          <w:sz w:val="32"/>
        </w:rPr>
      </w:pPr>
    </w:p>
    <w:p w:rsidR="000C5C36" w:rsidRDefault="000C5C36" w:rsidP="000C5C36">
      <w:pPr>
        <w:rPr>
          <w:sz w:val="32"/>
        </w:rPr>
      </w:pPr>
    </w:p>
    <w:p w:rsidR="000C5C36" w:rsidRDefault="000C5C36" w:rsidP="000C5C36">
      <w:pPr>
        <w:rPr>
          <w:sz w:val="32"/>
        </w:rPr>
      </w:pPr>
    </w:p>
    <w:p w:rsidR="000C5C36" w:rsidRPr="00C46179" w:rsidRDefault="000C5C36" w:rsidP="000C5C36">
      <w:pPr>
        <w:rPr>
          <w:sz w:val="48"/>
          <w:szCs w:val="48"/>
        </w:rPr>
      </w:pPr>
    </w:p>
    <w:p w:rsidR="000C5C36" w:rsidRPr="00C46179" w:rsidRDefault="000C5C36" w:rsidP="000C5C36">
      <w:pPr>
        <w:pStyle w:val="4"/>
        <w:jc w:val="center"/>
        <w:rPr>
          <w:rFonts w:ascii="Times New Roman" w:hAnsi="Times New Roman"/>
          <w:sz w:val="48"/>
          <w:szCs w:val="48"/>
        </w:rPr>
      </w:pPr>
      <w:r w:rsidRPr="00C46179">
        <w:rPr>
          <w:rFonts w:ascii="Times New Roman" w:hAnsi="Times New Roman"/>
          <w:sz w:val="48"/>
          <w:szCs w:val="48"/>
        </w:rPr>
        <w:t>ИЗ  ОПЫТА  РАБОТЫ</w:t>
      </w:r>
    </w:p>
    <w:p w:rsidR="000C5C36" w:rsidRPr="00C46179" w:rsidRDefault="000C5C36" w:rsidP="000C5C36">
      <w:pPr>
        <w:jc w:val="center"/>
        <w:rPr>
          <w:sz w:val="48"/>
          <w:szCs w:val="48"/>
        </w:rPr>
      </w:pPr>
      <w:r w:rsidRPr="00C46179">
        <w:rPr>
          <w:sz w:val="48"/>
          <w:szCs w:val="48"/>
        </w:rPr>
        <w:t>«Развитие и совершенствование речи  на уроках русского языка и литературы как средство адаптации глухих</w:t>
      </w:r>
    </w:p>
    <w:p w:rsidR="000C5C36" w:rsidRDefault="000C5C36" w:rsidP="000C5C36">
      <w:pPr>
        <w:jc w:val="center"/>
        <w:rPr>
          <w:sz w:val="48"/>
          <w:szCs w:val="48"/>
        </w:rPr>
      </w:pPr>
      <w:r w:rsidRPr="00C46179">
        <w:rPr>
          <w:sz w:val="48"/>
          <w:szCs w:val="48"/>
        </w:rPr>
        <w:t>учащихся».</w:t>
      </w:r>
    </w:p>
    <w:p w:rsidR="000C5C36" w:rsidRDefault="000C5C36" w:rsidP="000C5C36">
      <w:pPr>
        <w:jc w:val="center"/>
        <w:rPr>
          <w:sz w:val="48"/>
          <w:szCs w:val="48"/>
        </w:rPr>
      </w:pPr>
    </w:p>
    <w:p w:rsidR="000C5C36" w:rsidRPr="00C46179" w:rsidRDefault="000C5C36" w:rsidP="000C5C36">
      <w:pPr>
        <w:jc w:val="center"/>
        <w:rPr>
          <w:sz w:val="48"/>
          <w:szCs w:val="48"/>
        </w:rPr>
      </w:pPr>
    </w:p>
    <w:p w:rsidR="000C5C36" w:rsidRDefault="000C5C36" w:rsidP="000C5C36">
      <w:pPr>
        <w:jc w:val="center"/>
        <w:rPr>
          <w:sz w:val="48"/>
          <w:szCs w:val="48"/>
        </w:rPr>
      </w:pPr>
      <w:r w:rsidRPr="00C46179">
        <w:rPr>
          <w:sz w:val="48"/>
          <w:szCs w:val="48"/>
        </w:rPr>
        <w:t>УЧИТЕЛЬ</w:t>
      </w:r>
    </w:p>
    <w:p w:rsidR="000C5C36" w:rsidRDefault="000C5C36" w:rsidP="000C5C36">
      <w:pPr>
        <w:jc w:val="center"/>
        <w:rPr>
          <w:sz w:val="48"/>
          <w:szCs w:val="48"/>
        </w:rPr>
      </w:pPr>
      <w:r>
        <w:rPr>
          <w:sz w:val="48"/>
          <w:szCs w:val="48"/>
        </w:rPr>
        <w:t>русского языка и литературы</w:t>
      </w:r>
    </w:p>
    <w:p w:rsidR="000C5C36" w:rsidRPr="00C46179" w:rsidRDefault="000C5C36" w:rsidP="000C5C36">
      <w:pPr>
        <w:jc w:val="center"/>
        <w:rPr>
          <w:sz w:val="48"/>
          <w:szCs w:val="48"/>
        </w:rPr>
      </w:pPr>
      <w:r w:rsidRPr="00C46179">
        <w:rPr>
          <w:sz w:val="48"/>
          <w:szCs w:val="48"/>
        </w:rPr>
        <w:t xml:space="preserve">  ЕРОХИНА Л.Е.</w:t>
      </w:r>
    </w:p>
    <w:p w:rsidR="000C5C36" w:rsidRPr="00C46179" w:rsidRDefault="000C5C36" w:rsidP="000C5C36">
      <w:pPr>
        <w:rPr>
          <w:sz w:val="48"/>
          <w:szCs w:val="48"/>
        </w:rPr>
      </w:pPr>
    </w:p>
    <w:p w:rsidR="000C5C36" w:rsidRDefault="000C5C36" w:rsidP="000C5C36">
      <w:pPr>
        <w:rPr>
          <w:sz w:val="32"/>
        </w:rPr>
      </w:pPr>
    </w:p>
    <w:p w:rsidR="000C5C36" w:rsidRDefault="000C5C36" w:rsidP="000C5C36">
      <w:pPr>
        <w:rPr>
          <w:sz w:val="32"/>
        </w:rPr>
      </w:pPr>
    </w:p>
    <w:p w:rsidR="000C5C36" w:rsidRDefault="000C5C36" w:rsidP="000C5C36">
      <w:pPr>
        <w:jc w:val="both"/>
        <w:rPr>
          <w:sz w:val="32"/>
        </w:rPr>
      </w:pPr>
    </w:p>
    <w:p w:rsidR="000C5C36" w:rsidRDefault="000C5C36" w:rsidP="000C5C36">
      <w:pPr>
        <w:jc w:val="both"/>
        <w:rPr>
          <w:sz w:val="32"/>
        </w:rPr>
      </w:pPr>
    </w:p>
    <w:p w:rsidR="000C5C36" w:rsidRDefault="000C5C36" w:rsidP="000C5C36">
      <w:pPr>
        <w:jc w:val="both"/>
        <w:rPr>
          <w:sz w:val="32"/>
        </w:rPr>
      </w:pPr>
    </w:p>
    <w:p w:rsidR="000C5C36" w:rsidRDefault="000C5C3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50532" w:rsidRPr="00D50532" w:rsidRDefault="00D50532" w:rsidP="00D50532">
      <w:pPr>
        <w:pStyle w:val="4"/>
        <w:jc w:val="center"/>
        <w:rPr>
          <w:rFonts w:ascii="Times New Roman" w:hAnsi="Times New Roman"/>
          <w:sz w:val="32"/>
          <w:szCs w:val="32"/>
        </w:rPr>
      </w:pPr>
      <w:r w:rsidRPr="00D50532">
        <w:rPr>
          <w:rFonts w:ascii="Times New Roman" w:hAnsi="Times New Roman"/>
          <w:sz w:val="32"/>
          <w:szCs w:val="32"/>
        </w:rPr>
        <w:lastRenderedPageBreak/>
        <w:t>ИЗ  ОПЫТА  РАБОТЫ</w:t>
      </w:r>
    </w:p>
    <w:p w:rsidR="00D50532" w:rsidRPr="00D50532" w:rsidRDefault="00D50532" w:rsidP="00D50532">
      <w:pPr>
        <w:jc w:val="center"/>
        <w:rPr>
          <w:sz w:val="32"/>
          <w:szCs w:val="32"/>
        </w:rPr>
      </w:pPr>
      <w:r w:rsidRPr="00D50532">
        <w:rPr>
          <w:sz w:val="32"/>
          <w:szCs w:val="32"/>
        </w:rPr>
        <w:t>«Развитие и совершенствование речи  на уроках русского языка и литературы как средство адаптации глухих</w:t>
      </w:r>
    </w:p>
    <w:p w:rsidR="00D50532" w:rsidRPr="00D50532" w:rsidRDefault="00D50532" w:rsidP="00D50532">
      <w:pPr>
        <w:jc w:val="center"/>
        <w:rPr>
          <w:sz w:val="32"/>
          <w:szCs w:val="32"/>
        </w:rPr>
      </w:pPr>
      <w:r w:rsidRPr="00D50532">
        <w:rPr>
          <w:sz w:val="32"/>
          <w:szCs w:val="32"/>
        </w:rPr>
        <w:t>учащихся».</w:t>
      </w:r>
    </w:p>
    <w:p w:rsidR="007A70BC" w:rsidRPr="00D50532" w:rsidRDefault="007A70BC">
      <w:pPr>
        <w:ind w:right="-1759"/>
        <w:jc w:val="both"/>
        <w:rPr>
          <w:szCs w:val="28"/>
        </w:rPr>
      </w:pPr>
    </w:p>
    <w:p w:rsidR="007A70BC" w:rsidRPr="00D50532" w:rsidRDefault="002B5CD1">
      <w:pPr>
        <w:pStyle w:val="1"/>
        <w:ind w:right="0"/>
        <w:jc w:val="both"/>
        <w:rPr>
          <w:szCs w:val="28"/>
        </w:rPr>
      </w:pPr>
      <w:r w:rsidRPr="00D50532">
        <w:rPr>
          <w:szCs w:val="28"/>
        </w:rPr>
        <w:t xml:space="preserve">                         Ведущую роль в обучении словесной речи глухих учащихся отводится  урокам чтения, развития речи и грамматики. На этих уроках более всего идет овладение речью, так как на обучение русскому языку отводится учебным планом значительное место.</w:t>
      </w:r>
    </w:p>
    <w:p w:rsidR="007A70BC" w:rsidRPr="00D50532" w:rsidRDefault="002B5CD1">
      <w:pPr>
        <w:jc w:val="both"/>
        <w:rPr>
          <w:szCs w:val="28"/>
        </w:rPr>
      </w:pPr>
      <w:r w:rsidRPr="00D50532">
        <w:rPr>
          <w:szCs w:val="28"/>
        </w:rPr>
        <w:t xml:space="preserve">             Усвоение языка глухими находится в неразрывном взаимоотношении с развитием их мышления. Обучая глухих языку, школа дает возможность сделать их равноправными членами общества, адаптироваться в нем.</w:t>
      </w:r>
    </w:p>
    <w:p w:rsidR="007A70BC" w:rsidRPr="00D50532" w:rsidRDefault="002B5CD1">
      <w:pPr>
        <w:jc w:val="both"/>
        <w:rPr>
          <w:szCs w:val="28"/>
        </w:rPr>
      </w:pPr>
      <w:r w:rsidRPr="00D50532">
        <w:rPr>
          <w:szCs w:val="28"/>
        </w:rPr>
        <w:t>Овладевая языком, глухой ребенок приобретает средство познания всех культурных ценностей своего народа. Глухой, овладев словесной речью, может вступать в более широкие и разнообразные связи с людьми, с обществом, может продолжать образование и совершенствовать свои знания.</w:t>
      </w:r>
    </w:p>
    <w:p w:rsidR="007A70BC" w:rsidRPr="00D50532" w:rsidRDefault="002B5CD1">
      <w:pPr>
        <w:pStyle w:val="20"/>
        <w:rPr>
          <w:sz w:val="28"/>
          <w:szCs w:val="28"/>
        </w:rPr>
      </w:pPr>
      <w:r w:rsidRPr="00D50532">
        <w:rPr>
          <w:sz w:val="28"/>
          <w:szCs w:val="28"/>
        </w:rPr>
        <w:t xml:space="preserve">            Психофизические особенности глухого ребенка определяют своеобразие пути, которым он идет в овладении словесной речью. Перед глухими надо открыть возможность речевого общения, дать ему возможность овладеть всем социальным опытом, которым владеют слышащие дети. Это возможно только в том случае, если уделяется серьезное внимание развитию речи.</w:t>
      </w:r>
    </w:p>
    <w:p w:rsidR="007A70BC" w:rsidRPr="00D50532" w:rsidRDefault="002B5CD1">
      <w:pPr>
        <w:jc w:val="both"/>
        <w:rPr>
          <w:szCs w:val="28"/>
        </w:rPr>
      </w:pPr>
      <w:r w:rsidRPr="00D50532">
        <w:rPr>
          <w:szCs w:val="28"/>
        </w:rPr>
        <w:t xml:space="preserve">          У глухого ребенка есть потребность в общении с окружающими, как и у слышащего, но в силу своего физического недостатка он не может удовлетворить ее при помощи словесной речи.</w:t>
      </w:r>
    </w:p>
    <w:p w:rsidR="007A70BC" w:rsidRPr="00D50532" w:rsidRDefault="002B5CD1">
      <w:pPr>
        <w:pStyle w:val="a3"/>
        <w:jc w:val="both"/>
        <w:rPr>
          <w:sz w:val="28"/>
          <w:szCs w:val="28"/>
        </w:rPr>
      </w:pPr>
      <w:r w:rsidRPr="00D50532">
        <w:rPr>
          <w:sz w:val="28"/>
          <w:szCs w:val="28"/>
        </w:rPr>
        <w:t xml:space="preserve">          Для  успешного обучения глухого языку, развития его речи необходима совокупность условий, которые, с одной стороны, способствуют развитию у глухого желания пользоваться словесной речью, а с другой – обеспечивают практику в ней, закрепление полученных в классе знаний и навыков по русскому языку – это есть речевой режим. Без него успехов не будет.</w:t>
      </w:r>
    </w:p>
    <w:p w:rsidR="007A70BC" w:rsidRPr="00D50532" w:rsidRDefault="007A70BC">
      <w:pPr>
        <w:pStyle w:val="a3"/>
        <w:jc w:val="both"/>
        <w:rPr>
          <w:sz w:val="28"/>
          <w:szCs w:val="28"/>
        </w:rPr>
      </w:pPr>
    </w:p>
    <w:p w:rsidR="007A70BC" w:rsidRPr="00D50532" w:rsidRDefault="002B5CD1">
      <w:pPr>
        <w:pStyle w:val="a3"/>
        <w:jc w:val="both"/>
        <w:rPr>
          <w:sz w:val="28"/>
          <w:szCs w:val="28"/>
        </w:rPr>
      </w:pPr>
      <w:r w:rsidRPr="00D50532">
        <w:rPr>
          <w:sz w:val="28"/>
          <w:szCs w:val="28"/>
        </w:rPr>
        <w:t>ТРУДНОСТИ В УСВОЕНИИ ПРОГРАММНОГО МАТЕРИАЛА ГЛУХИМИ УЧАЩИМИСЯ.</w:t>
      </w:r>
    </w:p>
    <w:p w:rsidR="007A70BC" w:rsidRPr="00D50532" w:rsidRDefault="007A70BC">
      <w:pPr>
        <w:jc w:val="both"/>
        <w:rPr>
          <w:szCs w:val="28"/>
        </w:rPr>
      </w:pPr>
    </w:p>
    <w:p w:rsidR="007A70BC" w:rsidRPr="00D50532" w:rsidRDefault="002B5CD1">
      <w:pPr>
        <w:pStyle w:val="20"/>
        <w:rPr>
          <w:sz w:val="28"/>
          <w:szCs w:val="28"/>
        </w:rPr>
      </w:pPr>
      <w:r w:rsidRPr="00D50532">
        <w:rPr>
          <w:sz w:val="28"/>
          <w:szCs w:val="28"/>
        </w:rPr>
        <w:t>Хочу поделиться своим опытом работы с глухими детьми и многолетними наблюдениями над трудностями, которые встре</w:t>
      </w:r>
      <w:r w:rsidR="00D96482" w:rsidRPr="00D50532">
        <w:rPr>
          <w:sz w:val="28"/>
          <w:szCs w:val="28"/>
        </w:rPr>
        <w:t>чаются в работе, и их преодоление</w:t>
      </w:r>
      <w:r w:rsidRPr="00D50532">
        <w:rPr>
          <w:sz w:val="28"/>
          <w:szCs w:val="28"/>
        </w:rPr>
        <w:t>. Все мои наблюдения связаны с изучением разделов русского языка: развития речи, чтения и грамматики.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Наблюдений много, но остановлюсь только на некоторых.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</w:t>
      </w:r>
    </w:p>
    <w:p w:rsidR="007A70BC" w:rsidRDefault="002B5CD1">
      <w:pPr>
        <w:jc w:val="both"/>
        <w:rPr>
          <w:b/>
          <w:sz w:val="32"/>
        </w:rPr>
      </w:pPr>
      <w:r>
        <w:rPr>
          <w:b/>
          <w:sz w:val="32"/>
        </w:rPr>
        <w:t>Накопление словаря и развития значений слов у глухих детей.</w:t>
      </w:r>
    </w:p>
    <w:p w:rsidR="007A70BC" w:rsidRDefault="007A70BC">
      <w:pPr>
        <w:jc w:val="both"/>
        <w:rPr>
          <w:sz w:val="32"/>
        </w:rPr>
      </w:pPr>
    </w:p>
    <w:p w:rsidR="007A70BC" w:rsidRDefault="002B5CD1">
      <w:pPr>
        <w:pStyle w:val="a3"/>
        <w:jc w:val="both"/>
      </w:pPr>
      <w:r>
        <w:t xml:space="preserve">    Первостепенное значение для развития речи имеет работа над развитием мышления глухого, над его общим развитием, уточнением его представлений, понятий, знаний об окружающем мире.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lastRenderedPageBreak/>
        <w:t>Серьезным источником развития речи является чтение. Наблюдения над тем, как понимают глухие дети слова в контексте рассказа, показали, что осмысление слов в широком значении, характерные для начальных классов, в дальнейшем сменяется чрезмерно узким их осмыслением в одном прямом их значении. Это связано с быстрым накоплением словаря, с запоминанием слов в связи с контекстом,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в котором они впервые встретились глухому.</w:t>
      </w:r>
    </w:p>
    <w:p w:rsidR="007A70BC" w:rsidRDefault="00C91B8D">
      <w:pPr>
        <w:jc w:val="both"/>
        <w:rPr>
          <w:sz w:val="32"/>
        </w:rPr>
      </w:pPr>
      <w:r>
        <w:rPr>
          <w:sz w:val="32"/>
        </w:rPr>
        <w:t xml:space="preserve">          Например, Иван-</w:t>
      </w:r>
      <w:r w:rsidR="002B5CD1">
        <w:rPr>
          <w:sz w:val="32"/>
        </w:rPr>
        <w:t xml:space="preserve">дурачок стал красивым и высоким. Слово </w:t>
      </w:r>
      <w:r w:rsidR="002B5CD1">
        <w:rPr>
          <w:b/>
          <w:sz w:val="32"/>
        </w:rPr>
        <w:t>стал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дети воспринимают в значении </w:t>
      </w:r>
      <w:r>
        <w:rPr>
          <w:b/>
          <w:sz w:val="32"/>
        </w:rPr>
        <w:t>стоять</w:t>
      </w:r>
      <w:r>
        <w:rPr>
          <w:sz w:val="32"/>
        </w:rPr>
        <w:t xml:space="preserve">. Деревья </w:t>
      </w:r>
      <w:r>
        <w:rPr>
          <w:b/>
          <w:sz w:val="32"/>
        </w:rPr>
        <w:t>стоят</w:t>
      </w:r>
      <w:r>
        <w:rPr>
          <w:sz w:val="32"/>
        </w:rPr>
        <w:t xml:space="preserve"> в богатом уборе. На деревьях </w:t>
      </w:r>
      <w:r>
        <w:rPr>
          <w:b/>
          <w:sz w:val="32"/>
        </w:rPr>
        <w:t>стоят</w:t>
      </w:r>
      <w:r>
        <w:rPr>
          <w:sz w:val="32"/>
        </w:rPr>
        <w:t xml:space="preserve"> листья. Такое понимание затрудняет развитие понимания глухими речи и текста, а также и развитие его самостоятельной речи. Это учитываю и преодолеваю в своей работе.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Еще труднее осмысление слов, имеющих переносное значение.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  Бывают случаи, когда вместо предмета называется действие, но это бывает редко: напротив, обозначение действий (глаголов) названиями предметов (существительными), очень часто. В </w:t>
      </w:r>
      <w:proofErr w:type="spellStart"/>
      <w:r>
        <w:rPr>
          <w:sz w:val="32"/>
        </w:rPr>
        <w:t>использу</w:t>
      </w:r>
      <w:proofErr w:type="spellEnd"/>
      <w:r>
        <w:rPr>
          <w:sz w:val="32"/>
        </w:rPr>
        <w:t>-</w:t>
      </w:r>
    </w:p>
    <w:p w:rsidR="007A70BC" w:rsidRPr="00D50532" w:rsidRDefault="002B5CD1">
      <w:pPr>
        <w:jc w:val="both"/>
        <w:rPr>
          <w:i/>
          <w:sz w:val="32"/>
        </w:rPr>
      </w:pPr>
      <w:proofErr w:type="spellStart"/>
      <w:r>
        <w:rPr>
          <w:sz w:val="32"/>
        </w:rPr>
        <w:t>емом</w:t>
      </w:r>
      <w:proofErr w:type="spellEnd"/>
      <w:r>
        <w:rPr>
          <w:sz w:val="32"/>
        </w:rPr>
        <w:t xml:space="preserve">, таким образом, слове объединяются предмет и действия: </w:t>
      </w:r>
      <w:r w:rsidRPr="00D50532">
        <w:rPr>
          <w:b/>
          <w:i/>
          <w:sz w:val="32"/>
        </w:rPr>
        <w:t>Наташа письмо</w:t>
      </w:r>
      <w:r w:rsidRPr="00D50532">
        <w:rPr>
          <w:i/>
          <w:sz w:val="32"/>
        </w:rPr>
        <w:t xml:space="preserve">. </w:t>
      </w:r>
      <w:r w:rsidRPr="00D50532">
        <w:rPr>
          <w:b/>
          <w:i/>
          <w:sz w:val="32"/>
        </w:rPr>
        <w:t>Андрей молоток дверь. Можно библиотека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>магазин. Река ломается на льду. На крыше капает сосулька. Ворона стоит на ветках. Мама положила суп в тарелках. Корова кормит в траве. На дереве стоят голые. Саша ломается на ветках.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>Мама моет на тарелках. В избушке живет дикие животные.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. Это и понятно, на словесную</w:t>
      </w:r>
      <w:r w:rsidR="00C91B8D" w:rsidRPr="00C91B8D">
        <w:rPr>
          <w:sz w:val="32"/>
        </w:rPr>
        <w:t xml:space="preserve"> </w:t>
      </w:r>
      <w:r w:rsidR="00C91B8D">
        <w:rPr>
          <w:sz w:val="32"/>
        </w:rPr>
        <w:t>оказывает влияние  и мимическая речь.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где предмет и действие недостаточно отделены друг от друга.</w:t>
      </w:r>
    </w:p>
    <w:p w:rsidR="00B73D65" w:rsidRDefault="00B73D65">
      <w:pPr>
        <w:jc w:val="both"/>
        <w:rPr>
          <w:sz w:val="32"/>
        </w:rPr>
      </w:pPr>
      <w:r>
        <w:rPr>
          <w:sz w:val="32"/>
        </w:rPr>
        <w:t>В пятом –шестом классах сразу идет большое восприятие словесного материала, чем в начальных классах. Глухие учащиеся теряются в большом потоке словаря, им трудно усвоить значение многих абстрактных понятий.</w:t>
      </w:r>
    </w:p>
    <w:p w:rsidR="001F74E1" w:rsidRDefault="00B73D65">
      <w:pPr>
        <w:jc w:val="both"/>
        <w:rPr>
          <w:sz w:val="32"/>
        </w:rPr>
      </w:pPr>
      <w:r>
        <w:rPr>
          <w:sz w:val="32"/>
        </w:rPr>
        <w:t xml:space="preserve"> </w:t>
      </w:r>
      <w:r w:rsidR="002B5CD1">
        <w:rPr>
          <w:sz w:val="32"/>
        </w:rPr>
        <w:t xml:space="preserve">          Очень трудно включаются в речь глухого ребенка имена прилагательные. Особые трудности связаны с пониманием и использованием местоимений. Особенно, в контексте идет ошибочное понимание местоимений: «И послал его царь искать жар-птицу». Спрашиваю : «</w:t>
      </w:r>
      <w:r w:rsidR="002B5CD1" w:rsidRPr="00D50532">
        <w:rPr>
          <w:b/>
          <w:i/>
          <w:sz w:val="32"/>
        </w:rPr>
        <w:t>Кого послал царь за жар-птицей?».</w:t>
      </w:r>
    </w:p>
    <w:p w:rsidR="007A70BC" w:rsidRPr="00D50532" w:rsidRDefault="002B5CD1">
      <w:pPr>
        <w:jc w:val="both"/>
        <w:rPr>
          <w:b/>
          <w:i/>
          <w:sz w:val="32"/>
        </w:rPr>
      </w:pPr>
      <w:r>
        <w:rPr>
          <w:sz w:val="32"/>
        </w:rPr>
        <w:t xml:space="preserve"> В ответ:</w:t>
      </w:r>
      <w:r w:rsidR="001F74E1" w:rsidRPr="001F74E1">
        <w:rPr>
          <w:sz w:val="32"/>
        </w:rPr>
        <w:t xml:space="preserve"> </w:t>
      </w:r>
      <w:r w:rsidR="001F74E1">
        <w:rPr>
          <w:sz w:val="32"/>
        </w:rPr>
        <w:t>«</w:t>
      </w:r>
      <w:r w:rsidR="001F74E1" w:rsidRPr="00D50532">
        <w:rPr>
          <w:b/>
          <w:i/>
          <w:sz w:val="32"/>
        </w:rPr>
        <w:t>Царя</w:t>
      </w:r>
      <w:r w:rsidR="001F74E1">
        <w:rPr>
          <w:sz w:val="32"/>
        </w:rPr>
        <w:t>». В самостоятельной речи: «</w:t>
      </w:r>
      <w:r w:rsidR="001F74E1" w:rsidRPr="00D50532">
        <w:rPr>
          <w:b/>
          <w:i/>
          <w:sz w:val="32"/>
        </w:rPr>
        <w:t>Я было вчера очень скучно!», «Я смешно».</w:t>
      </w:r>
    </w:p>
    <w:p w:rsidR="007A70BC" w:rsidRPr="00D96482" w:rsidRDefault="002B5CD1">
      <w:pPr>
        <w:jc w:val="both"/>
        <w:rPr>
          <w:sz w:val="32"/>
        </w:rPr>
      </w:pPr>
      <w:r>
        <w:rPr>
          <w:sz w:val="32"/>
        </w:rPr>
        <w:t>Со значительными трудностями сопряжено и овладение предлогами, ведь в мимической речи они отсутствуют.</w:t>
      </w:r>
    </w:p>
    <w:p w:rsidR="007A70BC" w:rsidRDefault="002B5CD1">
      <w:pPr>
        <w:jc w:val="both"/>
        <w:rPr>
          <w:sz w:val="32"/>
        </w:rPr>
      </w:pPr>
      <w:r w:rsidRPr="00D96482">
        <w:rPr>
          <w:sz w:val="32"/>
        </w:rPr>
        <w:t xml:space="preserve">                                                 </w:t>
      </w:r>
    </w:p>
    <w:p w:rsidR="007F2653" w:rsidRDefault="002B5CD1" w:rsidP="007F2653">
      <w:pPr>
        <w:jc w:val="both"/>
        <w:rPr>
          <w:sz w:val="32"/>
        </w:rPr>
      </w:pPr>
      <w:r>
        <w:rPr>
          <w:sz w:val="32"/>
        </w:rPr>
        <w:lastRenderedPageBreak/>
        <w:t xml:space="preserve">Поэтому </w:t>
      </w:r>
      <w:r w:rsidR="001F74E1">
        <w:rPr>
          <w:sz w:val="32"/>
        </w:rPr>
        <w:t>употребляют предлоги глухие дети часто неправильно. Для этого подготавливаю специальные карточки с картинками</w:t>
      </w:r>
      <w:r w:rsidR="007F2653">
        <w:rPr>
          <w:sz w:val="32"/>
        </w:rPr>
        <w:t>, на которых четко видно, когда надо употреблять предлог.</w:t>
      </w:r>
      <w:r w:rsidR="007F2653" w:rsidRPr="007F2653">
        <w:rPr>
          <w:sz w:val="32"/>
        </w:rPr>
        <w:t xml:space="preserve"> </w:t>
      </w:r>
    </w:p>
    <w:p w:rsidR="00D50532" w:rsidRDefault="007F2653" w:rsidP="007F2653">
      <w:pPr>
        <w:pStyle w:val="a3"/>
        <w:jc w:val="both"/>
      </w:pPr>
      <w:r>
        <w:t>. В самостоятельной речи дети часто пропускают или употребляют неправильно:</w:t>
      </w:r>
    </w:p>
    <w:p w:rsidR="00D50532" w:rsidRDefault="00D50532" w:rsidP="007F2653">
      <w:pPr>
        <w:pStyle w:val="a3"/>
        <w:jc w:val="both"/>
      </w:pPr>
    </w:p>
    <w:p w:rsidR="007F2653" w:rsidRDefault="007F2653" w:rsidP="007F2653">
      <w:pPr>
        <w:pStyle w:val="a3"/>
        <w:jc w:val="both"/>
        <w:rPr>
          <w:b/>
          <w:i/>
        </w:rPr>
      </w:pPr>
      <w:r>
        <w:t xml:space="preserve"> </w:t>
      </w:r>
      <w:r w:rsidRPr="007F2653">
        <w:rPr>
          <w:b/>
          <w:i/>
        </w:rPr>
        <w:t>учительница писала доске, дети пошли школу, лампа висит в столе, девочка гуляла в улице, птица вылетела в гнездо и т.п.</w:t>
      </w:r>
    </w:p>
    <w:p w:rsidR="00D50532" w:rsidRPr="007F2653" w:rsidRDefault="00D50532" w:rsidP="007F2653">
      <w:pPr>
        <w:pStyle w:val="a3"/>
        <w:jc w:val="both"/>
      </w:pPr>
    </w:p>
    <w:p w:rsidR="007A70BC" w:rsidRDefault="007F2653" w:rsidP="007F2653">
      <w:pPr>
        <w:jc w:val="both"/>
        <w:rPr>
          <w:rFonts w:ascii="Arial Narrow" w:hAnsi="Arial Narrow"/>
        </w:rPr>
      </w:pPr>
      <w:r>
        <w:rPr>
          <w:sz w:val="32"/>
        </w:rPr>
        <w:t>Сейчас, благодаря использованию компьютерных технологий, можно показать учащимся примеры использования предлогов, схемы и опорные таблицы. Красочные рисунки, тесты и презентации помогают осваивать лексический материал быстрее и качественнее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Учитываю это и работаю над овладением учащимися словарем и прочным усвоением значений слов, развитием мышления. Для этого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использую в своей работе индивидуальные карточки с определенными заданиями. Постепенно ошибок в предложениях с предлогами становится меньше. Но на первом этапе это выглядит так:</w:t>
      </w:r>
    </w:p>
    <w:p w:rsidR="007A70BC" w:rsidRDefault="007A70BC">
      <w:pPr>
        <w:jc w:val="both"/>
        <w:rPr>
          <w:sz w:val="32"/>
        </w:rPr>
      </w:pP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учительница писала к доске,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корабль плывет в морю,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дети смотрели к театру,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птица сидит из гнезда,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папа работал на работу,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дежурный раздал тетради на стол,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пожар в возник телятнике.</w:t>
      </w:r>
    </w:p>
    <w:p w:rsidR="007A70BC" w:rsidRPr="00D50532" w:rsidRDefault="002B5CD1">
      <w:pPr>
        <w:jc w:val="both"/>
        <w:rPr>
          <w:b/>
          <w:i/>
          <w:sz w:val="32"/>
        </w:rPr>
      </w:pPr>
      <w:r w:rsidRPr="00D50532">
        <w:rPr>
          <w:b/>
          <w:i/>
          <w:sz w:val="32"/>
        </w:rPr>
        <w:t xml:space="preserve">          ходила в библиотеке, вышла на улице и т.п.</w:t>
      </w:r>
    </w:p>
    <w:p w:rsidR="007A70BC" w:rsidRDefault="007A70BC">
      <w:pPr>
        <w:jc w:val="both"/>
        <w:rPr>
          <w:rFonts w:ascii="Arial Narrow" w:hAnsi="Arial Narrow"/>
          <w:sz w:val="32"/>
        </w:rPr>
      </w:pPr>
    </w:p>
    <w:p w:rsidR="007A70BC" w:rsidRDefault="002B5CD1">
      <w:pPr>
        <w:pStyle w:val="a3"/>
        <w:jc w:val="both"/>
      </w:pPr>
      <w:r>
        <w:t>Глухим учащимся чрезвычайно трудно оформлять свою речь грамматически правильно. Находясь в условиях очень ограниченного речевого общения, глухой не пользуется изменением слов в самостоятельной речи. Они не чувствуют изменение окончаний слов.</w:t>
      </w:r>
    </w:p>
    <w:p w:rsidR="007F2653" w:rsidRDefault="002B5CD1">
      <w:pPr>
        <w:jc w:val="both"/>
        <w:rPr>
          <w:sz w:val="32"/>
        </w:rPr>
      </w:pPr>
      <w:r>
        <w:rPr>
          <w:sz w:val="32"/>
        </w:rPr>
        <w:t>Зная эти особенности</w:t>
      </w:r>
      <w:r w:rsidR="007F2653">
        <w:rPr>
          <w:sz w:val="32"/>
        </w:rPr>
        <w:t>,</w:t>
      </w:r>
      <w:r>
        <w:rPr>
          <w:sz w:val="32"/>
        </w:rPr>
        <w:t xml:space="preserve"> учу глухих наблюдать над языком, воспитываю внимательное, расчленяющее восприятие написанных слов. Сравниваю слова друг с другом по особенностям их строения. </w:t>
      </w:r>
    </w:p>
    <w:p w:rsidR="007F2653" w:rsidRDefault="007F2653">
      <w:pPr>
        <w:jc w:val="both"/>
        <w:rPr>
          <w:sz w:val="32"/>
        </w:rPr>
      </w:pPr>
    </w:p>
    <w:p w:rsidR="007F2653" w:rsidRDefault="007F2653">
      <w:pPr>
        <w:jc w:val="both"/>
        <w:rPr>
          <w:sz w:val="32"/>
        </w:rPr>
      </w:pPr>
    </w:p>
    <w:p w:rsidR="007A70BC" w:rsidRDefault="007F2653">
      <w:pPr>
        <w:pStyle w:val="a3"/>
        <w:jc w:val="both"/>
      </w:pPr>
      <w:r>
        <w:t xml:space="preserve">         </w:t>
      </w:r>
      <w:r w:rsidR="002B5CD1">
        <w:t>Это</w:t>
      </w:r>
      <w:r>
        <w:t xml:space="preserve"> способствует закреплению их своеобразия, запоминанию присущих им отличий. Грамматических ошибок, которые делают глухие дети</w:t>
      </w:r>
      <w:r w:rsidRPr="007F2653">
        <w:t xml:space="preserve"> </w:t>
      </w:r>
      <w:r>
        <w:t xml:space="preserve">бывает много: </w:t>
      </w:r>
    </w:p>
    <w:p w:rsidR="007F2653" w:rsidRPr="007F2653" w:rsidRDefault="007F2653">
      <w:pPr>
        <w:pStyle w:val="a3"/>
        <w:jc w:val="both"/>
      </w:pPr>
    </w:p>
    <w:p w:rsidR="007A70BC" w:rsidRPr="007F2653" w:rsidRDefault="002B5CD1">
      <w:pPr>
        <w:jc w:val="both"/>
        <w:rPr>
          <w:b/>
          <w:i/>
          <w:sz w:val="32"/>
        </w:rPr>
      </w:pPr>
      <w:r w:rsidRPr="007F2653">
        <w:rPr>
          <w:b/>
          <w:i/>
          <w:sz w:val="32"/>
        </w:rPr>
        <w:t xml:space="preserve">охотник побежал за лисом, я сижу с </w:t>
      </w:r>
      <w:proofErr w:type="spellStart"/>
      <w:r w:rsidRPr="007F2653">
        <w:rPr>
          <w:b/>
          <w:i/>
          <w:sz w:val="32"/>
        </w:rPr>
        <w:t>нетом</w:t>
      </w:r>
      <w:proofErr w:type="spellEnd"/>
      <w:r w:rsidRPr="007F2653">
        <w:rPr>
          <w:b/>
          <w:i/>
          <w:sz w:val="32"/>
        </w:rPr>
        <w:t>, можно выйти в класс, корабль</w:t>
      </w:r>
    </w:p>
    <w:p w:rsidR="007A70BC" w:rsidRPr="007F2653" w:rsidRDefault="002B5CD1">
      <w:pPr>
        <w:jc w:val="both"/>
        <w:rPr>
          <w:b/>
          <w:i/>
          <w:sz w:val="32"/>
        </w:rPr>
      </w:pPr>
      <w:r w:rsidRPr="007F2653">
        <w:rPr>
          <w:b/>
          <w:i/>
          <w:sz w:val="32"/>
        </w:rPr>
        <w:t>лежит по морю и т.п.</w:t>
      </w:r>
    </w:p>
    <w:p w:rsidR="007A70BC" w:rsidRDefault="007A70BC">
      <w:pPr>
        <w:jc w:val="both"/>
        <w:rPr>
          <w:rFonts w:ascii="Arial Narrow" w:hAnsi="Arial Narrow"/>
          <w:sz w:val="32"/>
        </w:rPr>
      </w:pPr>
    </w:p>
    <w:p w:rsidR="007A70BC" w:rsidRDefault="002B5CD1">
      <w:pPr>
        <w:pStyle w:val="2"/>
        <w:jc w:val="both"/>
      </w:pPr>
      <w:r>
        <w:t>Каждое слово должно быть осмысленно, объяснено. Глухому ребенку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не трудно овладеть склонением как таковым, ему трудно изменять слово в контексте. Поэтому изучаю с ними широко распространенные словосочетания, чтобы они могли ими оперировать в своей речи.</w:t>
      </w:r>
    </w:p>
    <w:p w:rsidR="007A70BC" w:rsidRPr="00D96482" w:rsidRDefault="007A70BC">
      <w:pPr>
        <w:jc w:val="both"/>
        <w:rPr>
          <w:sz w:val="32"/>
        </w:rPr>
      </w:pPr>
    </w:p>
    <w:p w:rsidR="007A70BC" w:rsidRDefault="002B5CD1">
      <w:pPr>
        <w:pStyle w:val="3"/>
      </w:pPr>
      <w:r>
        <w:t xml:space="preserve">Овладение предложением в процессе обучения у глухих  </w:t>
      </w:r>
    </w:p>
    <w:p w:rsidR="007A70BC" w:rsidRDefault="002B5CD1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школьников.</w:t>
      </w:r>
    </w:p>
    <w:p w:rsidR="007A70BC" w:rsidRDefault="007A70BC">
      <w:pPr>
        <w:jc w:val="both"/>
        <w:rPr>
          <w:b/>
          <w:sz w:val="32"/>
        </w:rPr>
      </w:pPr>
    </w:p>
    <w:p w:rsidR="007A70BC" w:rsidRDefault="002B5CD1">
      <w:pPr>
        <w:pStyle w:val="20"/>
      </w:pPr>
      <w:r>
        <w:t xml:space="preserve">     Ведущая роль в формировании и развитии речи принадлежит чтению.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Чтение дает возможность накапливать значения  слов и развивать речь. Работа над содержанием читаемого тесно связана с работой по развитию речи.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Потребность в слове, желание читать воспитывается у глухих всей системой мероприятий по обучению и воспитанию. Надо учить глухого ученика первого включаться в обучение.</w:t>
      </w:r>
      <w:r w:rsidR="008333F8">
        <w:rPr>
          <w:sz w:val="32"/>
        </w:rPr>
        <w:t xml:space="preserve"> Нужно научить его спрашивать. В</w:t>
      </w:r>
      <w:r>
        <w:rPr>
          <w:sz w:val="32"/>
        </w:rPr>
        <w:t>озможность для глухого спросить о том, что его интересует и получить ответ развивает пытливость, делает его более общительным, способствует развитию его речи и мышления.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Знание стандартных вопросительных предложений и умение применять их в соответствующей обстановке даст возможность глухому ученику войти в контакт с окружающими слышащими, помогает ему преодолеть робость, делает его активным.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Первые успехи в общении с окружающими слышащими посредством словесной речи будут стимулировать глухого ребенка к дальнейшему усвоению языка.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Одним из приемов, воспитывающих у глухих детей потребность в словесной речи, является систематическая переписка. переписка с родными, с друзьями. Письмо, полученное учеником от родных и близких, вызывает в нем желание поскорее ответить на него.</w:t>
      </w:r>
    </w:p>
    <w:p w:rsidR="00FE6F14" w:rsidRDefault="00FE6F14">
      <w:pPr>
        <w:jc w:val="both"/>
        <w:rPr>
          <w:sz w:val="32"/>
        </w:rPr>
      </w:pPr>
      <w:r>
        <w:rPr>
          <w:sz w:val="32"/>
        </w:rPr>
        <w:t>Учу правиль</w:t>
      </w:r>
      <w:r w:rsidR="003C2398">
        <w:rPr>
          <w:sz w:val="32"/>
        </w:rPr>
        <w:t xml:space="preserve">но писать СМС-сообщения, </w:t>
      </w:r>
      <w:r>
        <w:rPr>
          <w:sz w:val="32"/>
        </w:rPr>
        <w:t>общаться через компьютерную связь, правильно с</w:t>
      </w:r>
      <w:r w:rsidR="00A01454">
        <w:rPr>
          <w:sz w:val="32"/>
        </w:rPr>
        <w:t>троить предложения</w:t>
      </w:r>
    </w:p>
    <w:p w:rsidR="00A01454" w:rsidRDefault="00A01454">
      <w:pPr>
        <w:jc w:val="both"/>
        <w:rPr>
          <w:sz w:val="32"/>
        </w:rPr>
      </w:pP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Нужно сделать так, чтобы ребенок захотел общаться словесной речью, а для этого обеспечить для него речевую практику. Без этих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lastRenderedPageBreak/>
        <w:t>условий усилия учителей воспитать словесную речь только во время классной работы при пассивном отношении к этому учащихся будут мало эффективными.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В более старших классах потребность в общении создается всем ходом обучения. Но здесь встает другая трудность, которой нет в младших классах, а именно, критическое отношение учащихся к своему произношению.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  Глухие ученики очень чувствительно относятся к тому, как слышащие понимают их устную речь. Они стесняются говорить, боясь, что их не поймут.</w:t>
      </w:r>
    </w:p>
    <w:p w:rsidR="007A70BC" w:rsidRDefault="007A70BC">
      <w:pPr>
        <w:jc w:val="both"/>
        <w:rPr>
          <w:sz w:val="32"/>
        </w:rPr>
      </w:pPr>
    </w:p>
    <w:p w:rsidR="007A70BC" w:rsidRDefault="00A01454">
      <w:pPr>
        <w:jc w:val="both"/>
        <w:rPr>
          <w:sz w:val="32"/>
        </w:rPr>
      </w:pPr>
      <w:r>
        <w:rPr>
          <w:sz w:val="32"/>
        </w:rPr>
        <w:t xml:space="preserve">            Задача школы </w:t>
      </w:r>
      <w:r w:rsidR="002B5CD1">
        <w:rPr>
          <w:sz w:val="32"/>
        </w:rPr>
        <w:t xml:space="preserve"> глухих детей заключается в том, чтобы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вызвать у </w:t>
      </w:r>
      <w:r w:rsidR="00A01454">
        <w:rPr>
          <w:sz w:val="32"/>
        </w:rPr>
        <w:t xml:space="preserve">них </w:t>
      </w:r>
      <w:r>
        <w:rPr>
          <w:sz w:val="32"/>
        </w:rPr>
        <w:t>понимание логики словесного языка, важно добиться того, чтобы глухой ученик понимал, что для выражения мысли, суждения в языке существуют предложения, чтобы глухие дети поняли смысл существующих в языке отношений, способность выражать отношения разными языковыми средствами.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     Стараюсь путем систематических и организованных упражнений и наблюдений над фактами языка добиться понимания, что в таком то случае надо сказать так, а в другом иначе:</w:t>
      </w:r>
    </w:p>
    <w:p w:rsidR="007A70BC" w:rsidRDefault="002B5CD1">
      <w:pPr>
        <w:jc w:val="both"/>
        <w:rPr>
          <w:b/>
          <w:i/>
          <w:sz w:val="32"/>
        </w:rPr>
      </w:pPr>
      <w:r w:rsidRPr="00A01454">
        <w:rPr>
          <w:b/>
          <w:i/>
          <w:sz w:val="32"/>
        </w:rPr>
        <w:t xml:space="preserve">    Положите книгу на стол. – Книга лежит на столе.</w:t>
      </w:r>
    </w:p>
    <w:p w:rsidR="00A01454" w:rsidRPr="00A01454" w:rsidRDefault="00A01454">
      <w:pPr>
        <w:jc w:val="both"/>
        <w:rPr>
          <w:b/>
          <w:i/>
          <w:sz w:val="32"/>
        </w:rPr>
      </w:pPr>
      <w:r>
        <w:rPr>
          <w:b/>
          <w:i/>
          <w:sz w:val="32"/>
        </w:rPr>
        <w:t>Выйди из класса. – Войди в класс. Подойди к доске, к окну, к столу.- Отойди от окна, стола, шкафа.</w:t>
      </w:r>
    </w:p>
    <w:p w:rsidR="007A70BC" w:rsidRPr="00A01454" w:rsidRDefault="007A70BC">
      <w:pPr>
        <w:pStyle w:val="20"/>
        <w:rPr>
          <w:i/>
        </w:rPr>
      </w:pPr>
    </w:p>
    <w:p w:rsidR="007A70BC" w:rsidRDefault="002B5CD1">
      <w:pPr>
        <w:pStyle w:val="20"/>
      </w:pPr>
      <w:r>
        <w:t xml:space="preserve">        Надо формировать и развивать речь, затрагивая одновременно и мысли.</w:t>
      </w:r>
      <w:r w:rsidR="003C2398">
        <w:t xml:space="preserve"> Помогают опорные схемы-таблицы, которые я составляю сама.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Речь нельзя привить и взрослому и ребенку</w:t>
      </w:r>
      <w:r w:rsidR="00A01454">
        <w:rPr>
          <w:sz w:val="32"/>
        </w:rPr>
        <w:t>,</w:t>
      </w:r>
      <w:r>
        <w:rPr>
          <w:sz w:val="32"/>
        </w:rPr>
        <w:t xml:space="preserve"> как нечто внешнее, несвязанное с содержанием мысли говорящего.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Поэтому моя задача заключается в том, чтобы во всех упражнениях, начиная с простейших и кончая сложными, осуществлялась связь между мыслью и речью, чтобы ребенок учился выражать свои мысли, чтобы выбор слова, его формы, построения предложения происходил в процессе формирования мысли.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Исходя из этой задачи я использую такие формы речи, как рассказ о виденном и в связи с прочитанным, письма, записи в читательском дневнике, составление предложений разного рода, их перефразировка и восстановление, провожу наблюдения над предложениями, уточняю значения слов, учу детей рассуждать, сравнивать, </w:t>
      </w:r>
      <w:r>
        <w:rPr>
          <w:sz w:val="32"/>
        </w:rPr>
        <w:lastRenderedPageBreak/>
        <w:t>сопоставлять, устанавливать сходство, классифицировать и систематизировать, обобщать.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  Все это в результате систематических упражнений откладывается в сознании учащихся.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В программе 5–6 классов есть такие виды работы, как краткое описание природы, событий из школьной жизни, умение писать записку, заявление, краткую автобиографию, заметку в стенгазету. В 7 классе – это уже составление характеристики, оценка действующих лиц. В старших классах уже широко применяю методы и приемы работы по развитию речи, употребляемые в массовой школе.</w:t>
      </w:r>
    </w:p>
    <w:p w:rsidR="003C2398" w:rsidRDefault="003C2398">
      <w:pPr>
        <w:jc w:val="both"/>
        <w:rPr>
          <w:sz w:val="32"/>
        </w:rPr>
      </w:pPr>
      <w:r>
        <w:rPr>
          <w:sz w:val="32"/>
        </w:rPr>
        <w:t>Деловому письму обучаю, используя и составляя свои презентации., где можно проследить историю развития письма с древних времен, составляю памятку, как правильно писать письма разным адресатам, какие слова необходимо употреблять, редактирование письма и другие виды работы. Наглядность позволяет лучше понять и запомнить материал, завладеть вниманием учащихся, сократить время на уроке и освободить его для практических заданий.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Большое значение имеют для развития речи учащихся сочинения на основе личного опыта и наблюдения, сочинения-описания по картинам великих художников.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Но чтобы научить писать сочинение, для этого требуется большая предварительная подготовка.</w:t>
      </w:r>
    </w:p>
    <w:p w:rsidR="00800416" w:rsidRDefault="00800416">
      <w:pPr>
        <w:jc w:val="both"/>
        <w:rPr>
          <w:sz w:val="32"/>
        </w:rPr>
      </w:pPr>
      <w:r>
        <w:rPr>
          <w:sz w:val="32"/>
        </w:rPr>
        <w:t>Используя материалы информационных технологий, я составляю презентации по творчеству художников. Учащимся предлагается познакомиться с картинами художника,  фрагментами из его жизни.</w:t>
      </w:r>
    </w:p>
    <w:p w:rsidR="00800416" w:rsidRDefault="00800416">
      <w:pPr>
        <w:jc w:val="both"/>
        <w:rPr>
          <w:sz w:val="32"/>
        </w:rPr>
      </w:pPr>
      <w:r>
        <w:rPr>
          <w:sz w:val="32"/>
        </w:rPr>
        <w:t>А затем ведутся наблюдения за явлениями природы, временами года, рисуем пейзажные картинки, учу быть наблюдательными.</w:t>
      </w:r>
    </w:p>
    <w:p w:rsidR="007A70BC" w:rsidRDefault="007A70BC">
      <w:pPr>
        <w:jc w:val="both"/>
        <w:rPr>
          <w:sz w:val="32"/>
        </w:rPr>
      </w:pPr>
    </w:p>
    <w:p w:rsidR="007A70BC" w:rsidRDefault="00800416">
      <w:pPr>
        <w:jc w:val="both"/>
        <w:rPr>
          <w:sz w:val="32"/>
        </w:rPr>
      </w:pPr>
      <w:r>
        <w:rPr>
          <w:sz w:val="32"/>
        </w:rPr>
        <w:t>После накопления</w:t>
      </w:r>
      <w:r w:rsidR="002B5CD1">
        <w:rPr>
          <w:sz w:val="32"/>
        </w:rPr>
        <w:t xml:space="preserve"> впечатлений в проце</w:t>
      </w:r>
      <w:r>
        <w:rPr>
          <w:sz w:val="32"/>
        </w:rPr>
        <w:t>ссе отбора материала, обсуждения его, выделения важного, идет составление</w:t>
      </w:r>
      <w:r w:rsidR="002B5CD1">
        <w:rPr>
          <w:sz w:val="32"/>
        </w:rPr>
        <w:t xml:space="preserve"> плана работы</w:t>
      </w:r>
      <w:r>
        <w:rPr>
          <w:sz w:val="32"/>
        </w:rPr>
        <w:t>.</w:t>
      </w:r>
      <w:r w:rsidR="002B5CD1">
        <w:rPr>
          <w:sz w:val="32"/>
        </w:rPr>
        <w:t xml:space="preserve"> Он осуществляется задолго до письменной работы, где ведется лексическая работа. При подготовке к сочинению особое внимание обращаю на логику  высказывания, развитие ее, умение улавливать главную мысль. Ввожу новые слова и выражения, показываю их правописание, составляем предложения, составляем коллективный рассказ по плану под руководством учителя.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 На начальных этапах (5 – 6 классы) можно записать этот рассказ на доске по мере его составления. Здесь показываю, как надо выделять красной строкой каждую смысловую часть текста, соблюдать правила аккуратного письма. А чтобы оторвать учеников </w:t>
      </w:r>
      <w:r>
        <w:rPr>
          <w:sz w:val="32"/>
        </w:rPr>
        <w:lastRenderedPageBreak/>
        <w:t>от подражания составленному образцу, показываю, как можно этот текст перефразировать. В ходе письменной работы мне приходится оказывать индивидуальную помощь учащимся. Если в классе есть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очень слабо усваивающие материал дети, то ведется </w:t>
      </w:r>
      <w:r w:rsidR="002A154D">
        <w:rPr>
          <w:sz w:val="32"/>
        </w:rPr>
        <w:t>индивидуальная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>работа. Учащимся дается дифференцированное задание. Слабым учащимся - сокращенный вариант текста.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 Работа над сочинением, изложением продолжается и после написания работ: работа над ошибками. Это обязательный этап работы.</w:t>
      </w:r>
    </w:p>
    <w:p w:rsidR="007A70BC" w:rsidRDefault="002B5CD1">
      <w:pPr>
        <w:jc w:val="both"/>
        <w:rPr>
          <w:sz w:val="32"/>
        </w:rPr>
      </w:pPr>
      <w:r>
        <w:rPr>
          <w:sz w:val="32"/>
        </w:rPr>
        <w:t xml:space="preserve">   В пятом классе такие сочинения пишем сначала по вопросам, затем по плану. Среди сочинений есть сочинения – описания ( предметов, времен года, экскурсий, работы в мастерских, отчет о дежурстве.</w:t>
      </w:r>
    </w:p>
    <w:p w:rsidR="007A70BC" w:rsidRDefault="002B5CD1">
      <w:pPr>
        <w:rPr>
          <w:sz w:val="32"/>
        </w:rPr>
      </w:pPr>
      <w:r>
        <w:rPr>
          <w:sz w:val="32"/>
        </w:rPr>
        <w:t>Такие  сочинения играют важную роль в развитии наблюдательности,</w:t>
      </w:r>
    </w:p>
    <w:p w:rsidR="007A70BC" w:rsidRDefault="002B5CD1">
      <w:pPr>
        <w:rPr>
          <w:sz w:val="32"/>
        </w:rPr>
      </w:pPr>
      <w:r>
        <w:rPr>
          <w:sz w:val="32"/>
        </w:rPr>
        <w:t>развивает мыслительные операции, учит выделять существенное и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типичное. </w:t>
      </w:r>
    </w:p>
    <w:p w:rsidR="007A70BC" w:rsidRDefault="002B5CD1">
      <w:pPr>
        <w:pStyle w:val="a3"/>
      </w:pPr>
      <w:r>
        <w:t xml:space="preserve">     Эти сочинения обогащают речь учащихся. При работе над рассказом и сочинением усваивают особенности  жанра и стиля практически без их теоретического осмысления.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В шестом классе я обучаю детей использовать отрывки из стихотворений русских поэтов, при описании природы, времен года.</w:t>
      </w:r>
    </w:p>
    <w:p w:rsidR="007A70BC" w:rsidRDefault="002B5CD1">
      <w:pPr>
        <w:rPr>
          <w:sz w:val="32"/>
        </w:rPr>
      </w:pPr>
      <w:r>
        <w:rPr>
          <w:sz w:val="32"/>
        </w:rPr>
        <w:t>Пониманию содержания текста помогает работа с планом, ответы на вопросы, составление описания событий и явлений природы.</w:t>
      </w:r>
    </w:p>
    <w:p w:rsidR="007A70BC" w:rsidRDefault="002B5CD1">
      <w:pPr>
        <w:rPr>
          <w:sz w:val="32"/>
        </w:rPr>
      </w:pPr>
      <w:r>
        <w:rPr>
          <w:sz w:val="32"/>
        </w:rPr>
        <w:t>Так, например, прежде чем написать с учащимися рассказ о зиме, надо накопить сначала активный словарь по теме, уяснить приметы</w:t>
      </w:r>
    </w:p>
    <w:p w:rsidR="009C7AC5" w:rsidRDefault="002B5CD1">
      <w:pPr>
        <w:rPr>
          <w:sz w:val="32"/>
        </w:rPr>
      </w:pPr>
      <w:r>
        <w:rPr>
          <w:sz w:val="32"/>
        </w:rPr>
        <w:t>зимы, познакомить учащихся с описанием зимней природы художниками, писателями, поэтами, выяснить, что не понимают учащиеся. И только после этого приступить к рассказу на основе своих наблюдений.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Сочинение на тему « Наши зимние развлечения» будет написано на материале личных впечатлений и переживаний, оно может быть коллективным или индивидуальным ( в зависимости от подготовленности учащихся</w:t>
      </w:r>
      <w:r w:rsidR="009C7AC5">
        <w:rPr>
          <w:sz w:val="32"/>
        </w:rPr>
        <w:t>)</w:t>
      </w:r>
      <w:r>
        <w:rPr>
          <w:sz w:val="32"/>
        </w:rPr>
        <w:t>,</w:t>
      </w:r>
      <w:r w:rsidR="009C7AC5" w:rsidRPr="009C7AC5">
        <w:rPr>
          <w:sz w:val="32"/>
        </w:rPr>
        <w:t xml:space="preserve"> </w:t>
      </w:r>
      <w:r w:rsidR="009C7AC5">
        <w:rPr>
          <w:sz w:val="32"/>
        </w:rPr>
        <w:t>от условий самих игр, которые послужат материалом для сочинения.</w:t>
      </w:r>
    </w:p>
    <w:p w:rsidR="007A70BC" w:rsidRDefault="007A70BC">
      <w:pPr>
        <w:rPr>
          <w:sz w:val="32"/>
        </w:rPr>
      </w:pPr>
    </w:p>
    <w:p w:rsidR="007A70BC" w:rsidRDefault="002B5CD1">
      <w:pPr>
        <w:rPr>
          <w:sz w:val="32"/>
        </w:rPr>
      </w:pPr>
      <w:r>
        <w:rPr>
          <w:sz w:val="32"/>
        </w:rPr>
        <w:t xml:space="preserve">      Обучение глухих школьников связной речи на всех этапах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должно быть подчинено главной цели: развитию у них самостоятельного, творческого, логически стройного мышления и на этой основе – точной и выразительной связной речи ( устной и письменной)</w:t>
      </w:r>
    </w:p>
    <w:p w:rsidR="007A70BC" w:rsidRDefault="002B5CD1">
      <w:pPr>
        <w:rPr>
          <w:sz w:val="32"/>
        </w:rPr>
      </w:pPr>
      <w:r>
        <w:rPr>
          <w:sz w:val="32"/>
        </w:rPr>
        <w:lastRenderedPageBreak/>
        <w:t xml:space="preserve">       Школьные сочинения – это творческая устная или письменная работа, в которой ученик излагает свои мысли и выражает индивидуальные склонности, интересы, это упражнение в развитии связной речи, в построении текста.</w:t>
      </w:r>
    </w:p>
    <w:p w:rsidR="007A70BC" w:rsidRDefault="007A70BC">
      <w:pPr>
        <w:rPr>
          <w:sz w:val="32"/>
        </w:rPr>
      </w:pPr>
    </w:p>
    <w:p w:rsidR="007A70BC" w:rsidRDefault="002B5CD1">
      <w:pPr>
        <w:rPr>
          <w:sz w:val="32"/>
        </w:rPr>
      </w:pPr>
      <w:r>
        <w:rPr>
          <w:sz w:val="32"/>
        </w:rPr>
        <w:t xml:space="preserve">       В процессе обучения связной речи необходимо побуждать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учеников к соблюдению строгой логической последовательности изложения событий в соответствии с конкретным пунктом плана или текста в целом. Не перебивая рассказчика вопросами последнюю сказанную им фразу, подсказывая следующую мысль или начало фразы, нужное слово, показывая указкой на новое выражение, написанное на доске, или на деталь картины и т. д. Таким образом,</w:t>
      </w:r>
    </w:p>
    <w:p w:rsidR="007A70BC" w:rsidRDefault="002B5CD1">
      <w:pPr>
        <w:rPr>
          <w:sz w:val="32"/>
        </w:rPr>
      </w:pPr>
      <w:r>
        <w:rPr>
          <w:sz w:val="32"/>
        </w:rPr>
        <w:t>школьники учатся строить именно связный текст, а не отвечать на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отдельные вопросы.</w:t>
      </w:r>
    </w:p>
    <w:p w:rsidR="007A70BC" w:rsidRDefault="007A70BC">
      <w:pPr>
        <w:rPr>
          <w:sz w:val="32"/>
        </w:rPr>
      </w:pPr>
    </w:p>
    <w:p w:rsidR="007A70BC" w:rsidRDefault="007A70BC">
      <w:pPr>
        <w:rPr>
          <w:sz w:val="32"/>
        </w:rPr>
      </w:pPr>
    </w:p>
    <w:p w:rsidR="007A70BC" w:rsidRDefault="002B5CD1">
      <w:pPr>
        <w:pStyle w:val="30"/>
      </w:pPr>
      <w:r>
        <w:t xml:space="preserve">       Формирование письменной речи на основе построения целостных текстов.</w:t>
      </w:r>
    </w:p>
    <w:p w:rsidR="007A70BC" w:rsidRDefault="007A70BC">
      <w:pPr>
        <w:rPr>
          <w:b/>
          <w:sz w:val="32"/>
        </w:rPr>
      </w:pPr>
    </w:p>
    <w:p w:rsidR="007A70BC" w:rsidRDefault="002B5CD1">
      <w:pPr>
        <w:pStyle w:val="a3"/>
      </w:pPr>
      <w:r>
        <w:t>Так как письменная речь является специфической формой речи, со своими задачами и функциями, то в школе для глухих развитию письменной речи уделяется особое внимание. Целесообразно с самого начала формировать ее путем построения целостного текста,</w:t>
      </w:r>
    </w:p>
    <w:p w:rsidR="007A70BC" w:rsidRDefault="002B5CD1">
      <w:pPr>
        <w:rPr>
          <w:sz w:val="32"/>
        </w:rPr>
      </w:pPr>
      <w:r>
        <w:rPr>
          <w:sz w:val="32"/>
        </w:rPr>
        <w:t>которое включает  два действия: порождение текста и его выражение.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Цель первого – получить черновой вариант рассказа, сочинения,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цель второго – привести текст в соответствие с требованиями, </w:t>
      </w:r>
    </w:p>
    <w:p w:rsidR="007A70BC" w:rsidRDefault="002B5CD1">
      <w:pPr>
        <w:rPr>
          <w:sz w:val="32"/>
        </w:rPr>
      </w:pPr>
      <w:r>
        <w:rPr>
          <w:sz w:val="32"/>
        </w:rPr>
        <w:t>которые к нему предъявляются. Установка первого действия – написать в черновике все, что можно сказать по теме, снимает скованность учащихся, повышает их творческие наклонности, а главное, дает возможность ученику в определенной последовательности изложить свои мысли в целом. Перед</w:t>
      </w:r>
    </w:p>
    <w:p w:rsidR="007A70BC" w:rsidRDefault="002B5CD1">
      <w:pPr>
        <w:rPr>
          <w:sz w:val="32"/>
        </w:rPr>
      </w:pPr>
      <w:r>
        <w:rPr>
          <w:sz w:val="32"/>
        </w:rPr>
        <w:t>построением т</w:t>
      </w:r>
      <w:r w:rsidR="009C7AC5">
        <w:rPr>
          <w:sz w:val="32"/>
        </w:rPr>
        <w:t>екста в школе для глухих проводи</w:t>
      </w:r>
      <w:r>
        <w:rPr>
          <w:sz w:val="32"/>
        </w:rPr>
        <w:t>тся словарная р</w:t>
      </w:r>
      <w:r w:rsidR="009C7AC5">
        <w:rPr>
          <w:sz w:val="32"/>
        </w:rPr>
        <w:t>абота по теме,</w:t>
      </w:r>
      <w:r>
        <w:rPr>
          <w:sz w:val="32"/>
        </w:rPr>
        <w:t xml:space="preserve"> лексические и грамматические упражнения с использованием речевого материала темы.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   Установка второго действия – читать собственный текст глазами читателя, исправлять его, редактировать. После проверки учащимися</w:t>
      </w:r>
    </w:p>
    <w:p w:rsidR="007A70BC" w:rsidRDefault="002B5CD1">
      <w:pPr>
        <w:rPr>
          <w:sz w:val="32"/>
        </w:rPr>
      </w:pPr>
      <w:r>
        <w:rPr>
          <w:sz w:val="32"/>
        </w:rPr>
        <w:t>черновиков учитель подчеркивает в них ошибки, но не исправляет их.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Окончательную корректировку и редактирование своих письменных работ ученики проводят после их проверки учителем. В ходе проверки и корректировки своих рассказов школьники с помощью </w:t>
      </w:r>
      <w:r>
        <w:rPr>
          <w:sz w:val="32"/>
        </w:rPr>
        <w:lastRenderedPageBreak/>
        <w:t>учителя устраняют лексическую монотонность путем замены некоторых слов синонимами или местоимениями, нарушения речи.</w:t>
      </w:r>
    </w:p>
    <w:p w:rsidR="007A70BC" w:rsidRDefault="002B5CD1">
      <w:pPr>
        <w:rPr>
          <w:sz w:val="32"/>
        </w:rPr>
      </w:pPr>
      <w:r>
        <w:rPr>
          <w:sz w:val="32"/>
        </w:rPr>
        <w:t>Такая работа помогает им понять специфику письменной речи, способствует выработке навыка самоконтроля.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   При знакомстве учащихся с новым видом письменной работы</w:t>
      </w:r>
    </w:p>
    <w:p w:rsidR="007A70BC" w:rsidRDefault="002B5CD1">
      <w:pPr>
        <w:rPr>
          <w:sz w:val="32"/>
        </w:rPr>
      </w:pPr>
      <w:r>
        <w:rPr>
          <w:sz w:val="32"/>
        </w:rPr>
        <w:t>я прежде всего связываю его с конкретной деятельностью.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  По программе в средних классах предлагается особая форма письменной речи, необходимая в жизни. В пятом классе учащиеся</w:t>
      </w:r>
    </w:p>
    <w:p w:rsidR="007A70BC" w:rsidRDefault="002B5CD1">
      <w:pPr>
        <w:rPr>
          <w:sz w:val="32"/>
        </w:rPr>
      </w:pPr>
      <w:r>
        <w:rPr>
          <w:sz w:val="32"/>
        </w:rPr>
        <w:t>учатся писать простейшие записки с вопросами, просьбами, сообщениями, извинениями, пожеланиями. Прежде всего необходимо показать образцы различных записок, обратить внимание на их краткость и лаконичность, объяснить, зачем и в каких случаях они нужны, привести конкретные примеры таких ситуаций.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Научить школьников писать записки можно через систему упражнений.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 xml:space="preserve">      Изучаются еще деловые бумаги: адрес к почтовому отправлению, объявление, расписка, заявление, автобиография.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>Деловая речь отличается высокой стандартизацией. Поэтому процесс овладения официально-деловым стилем речи строится прежде всего на усвоении стандартов этого стиля, штампов, которые в нем приняты. Школьники учатся использовать особую деловую лексику.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 xml:space="preserve"> Сначала знакомлю с документами, рассказываю, что собой представляет документ по своему содержанию, какой имеет вид, с какой целью он пишется. После наблюдения и анализа образцов, выясняю его назначение, далее следуют упражнения, направленные на точное воспроизведение готового текста, потом – на воспроизведение видоизмененное и, наконец, упражнения по созданию собственных текстов данного типа.</w:t>
      </w:r>
    </w:p>
    <w:p w:rsidR="007A70BC" w:rsidRDefault="002B5CD1">
      <w:pPr>
        <w:rPr>
          <w:sz w:val="32"/>
        </w:rPr>
      </w:pPr>
      <w:r w:rsidRPr="00D50532">
        <w:rPr>
          <w:sz w:val="32"/>
        </w:rPr>
        <w:t xml:space="preserve">      Особое внимание уделяю закреплению и уточнению умений давать краткие и полные ответы на вопросы и просьбы, используя повествовательные, восклицательные и вопросительные предложения. Важно, чтобы дети поняли, что на один и тот же вопрос можно ответить по-разному в за</w:t>
      </w:r>
      <w:r>
        <w:rPr>
          <w:sz w:val="32"/>
        </w:rPr>
        <w:t>висимости от ситуации.</w:t>
      </w:r>
    </w:p>
    <w:p w:rsidR="007A70BC" w:rsidRPr="009C7AC5" w:rsidRDefault="007A70BC">
      <w:pPr>
        <w:rPr>
          <w:b/>
          <w:i/>
          <w:sz w:val="32"/>
        </w:rPr>
      </w:pPr>
    </w:p>
    <w:p w:rsidR="007A70BC" w:rsidRPr="009C7AC5" w:rsidRDefault="002B5CD1">
      <w:pPr>
        <w:pStyle w:val="a3"/>
        <w:rPr>
          <w:b/>
          <w:i/>
        </w:rPr>
      </w:pPr>
      <w:r w:rsidRPr="009C7AC5">
        <w:rPr>
          <w:b/>
          <w:i/>
        </w:rPr>
        <w:t>Например. на вопрос «Ты пойдешь на экскурсию?» могут быть даны ответы:</w:t>
      </w:r>
    </w:p>
    <w:p w:rsidR="007A70BC" w:rsidRPr="009C7AC5" w:rsidRDefault="009C7AC5">
      <w:pPr>
        <w:rPr>
          <w:b/>
          <w:i/>
          <w:sz w:val="32"/>
        </w:rPr>
      </w:pPr>
      <w:r w:rsidRPr="009C7AC5">
        <w:rPr>
          <w:b/>
          <w:i/>
          <w:sz w:val="32"/>
        </w:rPr>
        <w:t>Да. Обязательно пойду. Н</w:t>
      </w:r>
      <w:r w:rsidR="002B5CD1" w:rsidRPr="009C7AC5">
        <w:rPr>
          <w:b/>
          <w:i/>
          <w:sz w:val="32"/>
        </w:rPr>
        <w:t>е могу пойти, так, как… Я хотел бы пойти, но…</w:t>
      </w:r>
    </w:p>
    <w:p w:rsidR="007A70BC" w:rsidRPr="009C7AC5" w:rsidRDefault="002B5CD1">
      <w:pPr>
        <w:rPr>
          <w:b/>
          <w:i/>
          <w:sz w:val="32"/>
        </w:rPr>
      </w:pPr>
      <w:r w:rsidRPr="009C7AC5">
        <w:rPr>
          <w:b/>
          <w:i/>
          <w:sz w:val="32"/>
        </w:rPr>
        <w:t>Обязательно! Конечно! А ты пойдешь? и т. п.</w:t>
      </w:r>
    </w:p>
    <w:p w:rsidR="007A70BC" w:rsidRPr="009C7AC5" w:rsidRDefault="007A70BC">
      <w:pPr>
        <w:rPr>
          <w:b/>
          <w:i/>
          <w:sz w:val="32"/>
        </w:rPr>
      </w:pP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lastRenderedPageBreak/>
        <w:t>В 5-7 классах школы глухих закрепляются умения учащихся использовать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>в речи выражения речевого этикета. С этой целью учитель ставит перед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 xml:space="preserve"> учениками задачу научиться говорить так, чтобы не обижать людей.</w:t>
      </w:r>
    </w:p>
    <w:p w:rsidR="007A70BC" w:rsidRPr="00D50532" w:rsidRDefault="007A70BC">
      <w:pPr>
        <w:rPr>
          <w:sz w:val="32"/>
        </w:rPr>
      </w:pP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>Ведется развитие и совершенствование навыков диалога и беседы.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>О понятии «диалог» учащиеся узнают в пятом классе, выполняя упражнения по учебнику: «Прочитай разговор», «Спиши разговор»,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>«Дополни разговор» После этого слово «разговор» заменяется словом «диалог», «Прочитай диалог двух товарищей», «Допиши разговор (диалог) двух подруг».</w:t>
      </w:r>
    </w:p>
    <w:p w:rsidR="007A70BC" w:rsidRPr="00D50532" w:rsidRDefault="002B5CD1">
      <w:pPr>
        <w:rPr>
          <w:sz w:val="32"/>
        </w:rPr>
      </w:pPr>
      <w:r w:rsidRPr="00D50532">
        <w:rPr>
          <w:sz w:val="32"/>
        </w:rPr>
        <w:t xml:space="preserve">      Развитие диалога происходит по восходящей линии – от маленьких диалогов, к б</w:t>
      </w:r>
      <w:r w:rsidR="009C7AC5" w:rsidRPr="00D50532">
        <w:rPr>
          <w:sz w:val="32"/>
        </w:rPr>
        <w:t>олее сложным по содержанию и объ</w:t>
      </w:r>
      <w:r w:rsidRPr="00D50532">
        <w:rPr>
          <w:sz w:val="32"/>
        </w:rPr>
        <w:t>ему.</w:t>
      </w:r>
    </w:p>
    <w:p w:rsidR="007A70BC" w:rsidRDefault="002B5CD1">
      <w:pPr>
        <w:rPr>
          <w:sz w:val="32"/>
        </w:rPr>
      </w:pPr>
      <w:r w:rsidRPr="00D50532">
        <w:rPr>
          <w:sz w:val="32"/>
        </w:rPr>
        <w:t xml:space="preserve">      В средних классах широко используется беседа, которая должна проходить при большой речевой и мыслительной активности</w:t>
      </w:r>
      <w:r>
        <w:rPr>
          <w:sz w:val="32"/>
        </w:rPr>
        <w:t xml:space="preserve"> школьников. Этому способствует связь с различными видами деятельности, использование наглядности.</w:t>
      </w:r>
    </w:p>
    <w:p w:rsidR="007A70BC" w:rsidRDefault="007A70BC">
      <w:pPr>
        <w:rPr>
          <w:sz w:val="32"/>
        </w:rPr>
      </w:pPr>
    </w:p>
    <w:p w:rsidR="007A70BC" w:rsidRDefault="002B5CD1">
      <w:pPr>
        <w:rPr>
          <w:sz w:val="32"/>
        </w:rPr>
      </w:pPr>
      <w:r>
        <w:rPr>
          <w:sz w:val="32"/>
        </w:rPr>
        <w:t xml:space="preserve">Например, в 6 классе на уроке чтения и развития речи проводится беседа по иллюстрациям к повести «Муму». В ходе беседы стремлюсь привлечь к участию всех учеников, которые воспринимают вопросы и ответы товарищей </w:t>
      </w:r>
      <w:proofErr w:type="spellStart"/>
      <w:r>
        <w:rPr>
          <w:sz w:val="32"/>
        </w:rPr>
        <w:t>слухо</w:t>
      </w:r>
      <w:proofErr w:type="spellEnd"/>
      <w:r>
        <w:rPr>
          <w:sz w:val="32"/>
        </w:rPr>
        <w:t>-зрительно.</w:t>
      </w:r>
      <w:r w:rsidR="00C84C76">
        <w:rPr>
          <w:sz w:val="32"/>
        </w:rPr>
        <w:t xml:space="preserve"> При изучении рассказа «</w:t>
      </w:r>
      <w:proofErr w:type="spellStart"/>
      <w:r w:rsidR="00C84C76">
        <w:rPr>
          <w:sz w:val="32"/>
        </w:rPr>
        <w:t>Васюткино</w:t>
      </w:r>
      <w:proofErr w:type="spellEnd"/>
      <w:r w:rsidR="00C84C76">
        <w:rPr>
          <w:sz w:val="32"/>
        </w:rPr>
        <w:t xml:space="preserve"> озеро» я составляю презентацию, в которую включаю картинки сибирского леса, его жителей, затем словарь новых слов, которые могут встретиться в тексте, затем дается описание</w:t>
      </w:r>
      <w:r w:rsidR="00C46179">
        <w:rPr>
          <w:sz w:val="32"/>
        </w:rPr>
        <w:t xml:space="preserve"> действий мальчика в лесу, даются вопросы на размышление о поведении и поступках героя. А после прочтения всего рассказа даются тестовые задания.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В 6-7 классах школьники учатся составлять в устной и письменно</w:t>
      </w:r>
      <w:r w:rsidR="005C456E">
        <w:rPr>
          <w:sz w:val="32"/>
        </w:rPr>
        <w:t xml:space="preserve">й форме </w:t>
      </w:r>
      <w:bookmarkStart w:id="0" w:name="_GoBack"/>
      <w:bookmarkEnd w:id="0"/>
      <w:r>
        <w:rPr>
          <w:sz w:val="32"/>
        </w:rPr>
        <w:t xml:space="preserve"> беседы по плану, на данную тему. В процессе обучения диалогу глухих учащихся обеспечивается развитие языковой способности.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Речевая деятельность учащихся совершенствуется в ходе развития разговорной речи на основе говорения, чтения, письма, </w:t>
      </w:r>
      <w:proofErr w:type="spellStart"/>
      <w:r>
        <w:rPr>
          <w:sz w:val="32"/>
        </w:rPr>
        <w:t>дактилирования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слухо</w:t>
      </w:r>
      <w:proofErr w:type="spellEnd"/>
      <w:r>
        <w:rPr>
          <w:sz w:val="32"/>
        </w:rPr>
        <w:t>-зрительного восприятия.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     В 5-7 классах основное место в работе по развитию речи отводится формированию связной монологической речи при дальнейшем обогащении диалогической.</w:t>
      </w:r>
    </w:p>
    <w:p w:rsidR="007A70BC" w:rsidRDefault="002B5CD1">
      <w:pPr>
        <w:rPr>
          <w:sz w:val="32"/>
        </w:rPr>
      </w:pPr>
      <w:r>
        <w:rPr>
          <w:sz w:val="32"/>
        </w:rPr>
        <w:lastRenderedPageBreak/>
        <w:t>В средних классах школы глухих детей реализуется принцип коммуникации как основное условие продуктивности обучения языку. При этом предполагается тесная связь речевого развития с разнообразными видами деятельности, которая обостряет потребности в общении и ускоряет овладение языком слов.</w:t>
      </w:r>
    </w:p>
    <w:p w:rsidR="007A70BC" w:rsidRDefault="002B5CD1">
      <w:pPr>
        <w:rPr>
          <w:sz w:val="32"/>
        </w:rPr>
      </w:pPr>
      <w:r>
        <w:rPr>
          <w:sz w:val="32"/>
        </w:rPr>
        <w:t xml:space="preserve"> Современные требования к урокам  предполагают  развитие творческих способностей школьников. Поэтому в своей работе использую нетрадиционные методы обучения. Это разнообразные виды уроков, которые позволяют раскрыть способности учащихся.</w:t>
      </w:r>
    </w:p>
    <w:p w:rsidR="007A70BC" w:rsidRDefault="002B5CD1">
      <w:pPr>
        <w:rPr>
          <w:sz w:val="32"/>
        </w:rPr>
      </w:pPr>
      <w:r>
        <w:rPr>
          <w:sz w:val="32"/>
        </w:rPr>
        <w:t>Урок-конференция, урок-аукцион, урок-диспут, урок-представление,</w:t>
      </w:r>
    </w:p>
    <w:p w:rsidR="007A70BC" w:rsidRDefault="002B5CD1">
      <w:pPr>
        <w:rPr>
          <w:sz w:val="32"/>
        </w:rPr>
      </w:pPr>
      <w:r>
        <w:rPr>
          <w:sz w:val="32"/>
        </w:rPr>
        <w:t>урок-концерт, урок-путешествие и другие виды уроков.</w:t>
      </w:r>
    </w:p>
    <w:p w:rsidR="002B5CD1" w:rsidRDefault="002B5CD1" w:rsidP="000C5C36">
      <w:pPr>
        <w:rPr>
          <w:sz w:val="32"/>
        </w:rPr>
      </w:pPr>
      <w:r>
        <w:rPr>
          <w:sz w:val="32"/>
        </w:rPr>
        <w:t xml:space="preserve">         Такие уроки нравятся учащимся. Они с большим удовольствием готовятся к ним, принимают активное участие.</w:t>
      </w:r>
    </w:p>
    <w:sectPr w:rsidR="002B5CD1">
      <w:pgSz w:w="11906" w:h="16838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c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ligrap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5217"/>
    <w:multiLevelType w:val="singleLevel"/>
    <w:tmpl w:val="286055E8"/>
    <w:lvl w:ilvl="0"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6D"/>
    <w:rsid w:val="000C5C36"/>
    <w:rsid w:val="001F74E1"/>
    <w:rsid w:val="002A154D"/>
    <w:rsid w:val="002B5CD1"/>
    <w:rsid w:val="003C2398"/>
    <w:rsid w:val="005201C1"/>
    <w:rsid w:val="005C456E"/>
    <w:rsid w:val="007A70BC"/>
    <w:rsid w:val="007F2653"/>
    <w:rsid w:val="00800416"/>
    <w:rsid w:val="008333F8"/>
    <w:rsid w:val="009C7AC5"/>
    <w:rsid w:val="00A01454"/>
    <w:rsid w:val="00B73D65"/>
    <w:rsid w:val="00C46179"/>
    <w:rsid w:val="00C74A5B"/>
    <w:rsid w:val="00C84C76"/>
    <w:rsid w:val="00C91B8D"/>
    <w:rsid w:val="00D50532"/>
    <w:rsid w:val="00D96482"/>
    <w:rsid w:val="00E3596D"/>
    <w:rsid w:val="00F00317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1759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Decor" w:hAnsi="Decor"/>
      <w:sz w:val="5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alligraph" w:hAnsi="Calligraph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20">
    <w:name w:val="Body Text 2"/>
    <w:basedOn w:val="a"/>
    <w:semiHidden/>
    <w:pPr>
      <w:jc w:val="both"/>
    </w:pPr>
    <w:rPr>
      <w:sz w:val="32"/>
    </w:rPr>
  </w:style>
  <w:style w:type="paragraph" w:styleId="30">
    <w:name w:val="Body Text 3"/>
    <w:basedOn w:val="a"/>
    <w:semiHidden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1759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Decor" w:hAnsi="Decor"/>
      <w:sz w:val="5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alligraph" w:hAnsi="Calligraph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20">
    <w:name w:val="Body Text 2"/>
    <w:basedOn w:val="a"/>
    <w:semiHidden/>
    <w:pPr>
      <w:jc w:val="both"/>
    </w:pPr>
    <w:rPr>
      <w:sz w:val="32"/>
    </w:rPr>
  </w:style>
  <w:style w:type="paragraph" w:styleId="30">
    <w:name w:val="Body Text 3"/>
    <w:basedOn w:val="a"/>
    <w:semiHidden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Ведущую роль в обучении словесной речи глухих учащихся</vt:lpstr>
    </vt:vector>
  </TitlesOfParts>
  <Company>SPecialiST RePack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Ведущую роль в обучении словесной речи глухих учащихся</dc:title>
  <dc:creator>Ерохин</dc:creator>
  <cp:lastModifiedBy>лариса</cp:lastModifiedBy>
  <cp:revision>7</cp:revision>
  <dcterms:created xsi:type="dcterms:W3CDTF">2013-12-03T13:28:00Z</dcterms:created>
  <dcterms:modified xsi:type="dcterms:W3CDTF">2013-12-15T16:22:00Z</dcterms:modified>
</cp:coreProperties>
</file>