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01" w:rsidRDefault="00953AA3">
      <w:r>
        <w:rPr>
          <w:rStyle w:val="a3"/>
          <w:i/>
          <w:iCs/>
          <w:u w:val="single"/>
        </w:rPr>
        <w:t>Раздел 1. Общие сведения о ребенке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1.1. Анкетные данные.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</w:rPr>
        <w:t xml:space="preserve">1. Дата и место рождения </w:t>
      </w:r>
      <w:r>
        <w:rPr>
          <w:rStyle w:val="a3"/>
          <w:i/>
          <w:iCs/>
          <w:u w:val="single"/>
        </w:rPr>
        <w:t>___________________________________________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2</w:t>
      </w:r>
      <w:r>
        <w:rPr>
          <w:rStyle w:val="a3"/>
          <w:i/>
          <w:iCs/>
          <w:u w:val="single"/>
        </w:rPr>
        <w:t>. Домашний адрес ________________________________________________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</w:rPr>
        <w:t>3.</w:t>
      </w:r>
      <w:r>
        <w:rPr>
          <w:rStyle w:val="a3"/>
          <w:i/>
          <w:iCs/>
          <w:u w:val="single"/>
        </w:rPr>
        <w:t xml:space="preserve"> Сведения о родителях ____________________________________________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</w:rPr>
        <w:t xml:space="preserve">________________________________________________________________ 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1.2. Сведения  о  состоянии здоровья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1. Часто ли болеет (часто, средне, редко);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2. Хронические заболевания (какие); 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3.  Особенности функционирования нервной системы: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быстро утомляется; утомляется после длительной нагрузки; </w:t>
      </w:r>
      <w:proofErr w:type="gramStart"/>
      <w:r>
        <w:rPr>
          <w:rStyle w:val="a3"/>
          <w:i/>
          <w:iCs/>
        </w:rPr>
        <w:t>неутомим</w:t>
      </w:r>
      <w:proofErr w:type="gramEnd"/>
      <w:r>
        <w:rPr>
          <w:rStyle w:val="a3"/>
          <w:i/>
          <w:iCs/>
        </w:rPr>
        <w:t>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быстро переходит от радости к грусти без видимой причины; неадекватная смена настроений;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стабилен  в проявлении настроения;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преобладает возбуждение;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возбуждение и торможение уравновешены;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преобладает торможение.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 xml:space="preserve">1.3. Успеваемость </w:t>
      </w:r>
      <w:r>
        <w:rPr>
          <w:rStyle w:val="a3"/>
          <w:i/>
          <w:iCs/>
        </w:rPr>
        <w:t>(отличная, хорошая, удовлетворительная, неудовлетворительная)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1.4. Внешкольные занятия</w:t>
      </w:r>
      <w:r>
        <w:rPr>
          <w:rStyle w:val="a3"/>
          <w:i/>
          <w:iCs/>
        </w:rPr>
        <w:t xml:space="preserve"> (систематические)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1.Занятия общественно-полезным трудом (каким) 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2. Занятия художественной самодеятельностью (какой);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3. Занятия в кружках, клубах, штабах, бригадах (каких);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lastRenderedPageBreak/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4. Занятия спортом (каким); 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5. Занятия организационной работой  (какой)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____________________________________________________________________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Раздел 2. Проявление личностных качеств ребенка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2.1. Направленность интересов: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1.  на учебную деятельность.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2.  на трудовую деятельность.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3.  на художественно-эстетическую деятельность.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4.  на достижения в спорте, туризме.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5.  на отношения между людьми.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2.2. Отношение к  порученному делу: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1.Общественная активность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Активно участвует во всех общественных делах, не считаясь с собственным временем.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Принимает активное участие в общественных делах, но старается не тратить на это свое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собственное время.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проявляет активности в общественной жизни, но поручения выполняет.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Редко принимает участие в общественных делах.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Отказывается участвовать в общественных делах.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2. Трудолюбие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Л</w:t>
      </w:r>
      <w:proofErr w:type="gramEnd"/>
      <w:r>
        <w:rPr>
          <w:rStyle w:val="a3"/>
          <w:i/>
          <w:iCs/>
        </w:rPr>
        <w:t>юбую работу ученик всегда выполняет охотно, ищет работу сам и старается сделать ее хорошо.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Как правило, охотно берется за работу, стараясь выполнить ее хорошо. Случаи недобросовестного или некачественного выполнения работы редки.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Редко охотно берется за работу.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Чаще всего старается уклониться от любой работы.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Всегда уклоняется от выполнения любого дела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3. Ответственность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хорошо и в назначенные сроки выполняет любое порученное ему дело.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lastRenderedPageBreak/>
        <w:t>·      В большинстве случаев хорошо и в срок выполняет порученную ему работу.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Часто не выполняет в срок (или выполняет плохо) порученное ему дело.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Очень редко выполняет порученное ему дело.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Никогда не доводит до конца порученные ему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4. Инициативность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ыступает зачинателем многих дел, не стремясь получить за это никакого признания.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Довольно часто выступает зачинателем нового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Редко сам начинает новое дело.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Почти никогда сам не начинает новое дело.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Никогда не выступает зачинателем какого-либо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5. Организованность</w:t>
      </w:r>
      <w:proofErr w:type="gramStart"/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правильно распределяет свою работу во времени и выполняет ее согласно плану.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большинстве случаев правильно распределяет и в срок выполняет свою работу.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Умеет правильно распределить и в срок выполняет свою работу, только если за каждый ее этап надо отчитываться.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Чаще не умеет правильно распределить свою работу по времени</w:t>
      </w:r>
      <w:proofErr w:type="gramStart"/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</w:t>
      </w:r>
      <w:proofErr w:type="gramEnd"/>
      <w:r>
        <w:rPr>
          <w:rStyle w:val="a3"/>
          <w:i/>
          <w:iCs/>
        </w:rPr>
        <w:t>е умеет распределять свою работу во времени, тратит время зря.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6. Любознательность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Постоянно активно узнает что-то новое в разных областях науки и культуры.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В большинстве случаев </w:t>
      </w:r>
      <w:proofErr w:type="gramStart"/>
      <w:r>
        <w:rPr>
          <w:rStyle w:val="a3"/>
          <w:i/>
          <w:iCs/>
        </w:rPr>
        <w:t>заинтересован</w:t>
      </w:r>
      <w:proofErr w:type="gramEnd"/>
      <w:r>
        <w:rPr>
          <w:rStyle w:val="a3"/>
          <w:i/>
          <w:iCs/>
        </w:rPr>
        <w:t xml:space="preserve"> в получении новых знаний из разных областей науки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и культуры.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Редко стремится узнать что-то новое; как правило, интересуется одной ограниченной областью знаний.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Как правило, не проявляет заинтересованности в приобретении новых знаний. 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Равнодушен </w:t>
      </w:r>
      <w:proofErr w:type="gramStart"/>
      <w:r>
        <w:rPr>
          <w:rStyle w:val="a3"/>
          <w:i/>
          <w:iCs/>
        </w:rPr>
        <w:t>ко</w:t>
      </w:r>
      <w:proofErr w:type="gramEnd"/>
      <w:r>
        <w:rPr>
          <w:rStyle w:val="a3"/>
          <w:i/>
          <w:iCs/>
        </w:rPr>
        <w:t xml:space="preserve"> всякого рода новым знаниям.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7. Аккуратность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 xml:space="preserve">сегда содержит свои вещи в идеальном порядке. Всегда </w:t>
      </w:r>
      <w:proofErr w:type="gramStart"/>
      <w:r>
        <w:rPr>
          <w:rStyle w:val="a3"/>
          <w:i/>
          <w:iCs/>
        </w:rPr>
        <w:t>одет</w:t>
      </w:r>
      <w:proofErr w:type="gramEnd"/>
      <w:r>
        <w:rPr>
          <w:rStyle w:val="a3"/>
          <w:i/>
          <w:iCs/>
        </w:rPr>
        <w:t xml:space="preserve"> опрятно, подтянут - и за партой, и у доски. Бережет общественное имущество, всегда старается привести его в порядок.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lastRenderedPageBreak/>
        <w:t>·      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и т.п.) скорее по обязанности.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проявляет большого стремления к поддержанию порядка вокруг себя. Иногда приходит в школу неопрятным, неряшливо одетым. Равнодушен по отношению к тем, кто портит общественное имущество.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Часто не заботится о своем внешнем виде, состоянии своих книжек, вещей, не бережет общественное имущество, даже портит его.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Совершенно не заботится о том, чтобы содержать свои вещи в надлежащем порядке, всегда  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неопрятен, неряшлив. При случае, не задумываясь, портит общественное имущество.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2.3. Отношение  к  людям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8. Коллективизм</w:t>
      </w:r>
      <w:proofErr w:type="gramStart"/>
      <w:r>
        <w:rPr>
          <w:rStyle w:val="a3"/>
          <w:i/>
          <w:iCs/>
          <w:u w:val="single"/>
        </w:rPr>
        <w:t xml:space="preserve">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проявляет заботу по отношению к знакомым и незнакомым людям, старается любому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оказать помощь и поддержку.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Склонен проявлять заботу о незнакомых людях, если это не мешает его личным планам и делам.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Нередко проявляет равнодушие к чужим делам и заботам, если это не затрагивает его лично.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Как правило, </w:t>
      </w:r>
      <w:proofErr w:type="gramStart"/>
      <w:r>
        <w:rPr>
          <w:rStyle w:val="a3"/>
          <w:i/>
          <w:iCs/>
        </w:rPr>
        <w:t>равнодушен</w:t>
      </w:r>
      <w:proofErr w:type="gramEnd"/>
      <w:r>
        <w:rPr>
          <w:rStyle w:val="a3"/>
          <w:i/>
          <w:iCs/>
        </w:rPr>
        <w:t xml:space="preserve"> к заботам других, по своей инициативе им не помогает.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Считает излишним проявлять заботу о незнакомых членах общества, живет под девизом «Не лезь не в свое дело».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9. Честность, правдивость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правдив по отношению к своим родителям, учителям, товарищам. Говорит правду и тогда,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когда это ему  «невыгодно».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Почти всегда </w:t>
      </w:r>
      <w:proofErr w:type="gramStart"/>
      <w:r>
        <w:rPr>
          <w:rStyle w:val="a3"/>
          <w:i/>
          <w:iCs/>
        </w:rPr>
        <w:t>правдив</w:t>
      </w:r>
      <w:proofErr w:type="gramEnd"/>
      <w:r>
        <w:rPr>
          <w:rStyle w:val="a3"/>
          <w:i/>
          <w:iCs/>
        </w:rPr>
        <w:t xml:space="preserve"> по отношению к своим родителям, учителям, товарищам.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Часто говорит неправду ради собственной выгоды.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Почти всегда говорит неправду, если ему это выгодно.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</w:t>
      </w:r>
      <w:proofErr w:type="gramStart"/>
      <w:r>
        <w:rPr>
          <w:rStyle w:val="a3"/>
          <w:i/>
          <w:iCs/>
        </w:rPr>
        <w:t>Склонен</w:t>
      </w:r>
      <w:proofErr w:type="gramEnd"/>
      <w:r>
        <w:rPr>
          <w:rStyle w:val="a3"/>
          <w:i/>
          <w:iCs/>
        </w:rPr>
        <w:t xml:space="preserve"> всегда говорить неправду.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10. Справедливость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Активно борется с тем, что считает несправедливым.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всегда борется с тем, что считает несправедливым.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lastRenderedPageBreak/>
        <w:br/>
      </w:r>
      <w:r>
        <w:rPr>
          <w:rStyle w:val="a3"/>
          <w:i/>
          <w:iCs/>
        </w:rPr>
        <w:t>·      Редко выступает против того, что считает несправедливым.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добивается справедливости.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Совершенно </w:t>
      </w:r>
      <w:proofErr w:type="gramStart"/>
      <w:r>
        <w:rPr>
          <w:rStyle w:val="a3"/>
          <w:i/>
          <w:iCs/>
        </w:rPr>
        <w:t>равнодушен</w:t>
      </w:r>
      <w:proofErr w:type="gramEnd"/>
      <w:r>
        <w:rPr>
          <w:rStyle w:val="a3"/>
          <w:i/>
          <w:iCs/>
        </w:rPr>
        <w:t xml:space="preserve"> к проявлениям несправедливости.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11. Бескорыстие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</w:t>
      </w:r>
      <w:proofErr w:type="gramEnd"/>
      <w:r>
        <w:rPr>
          <w:rStyle w:val="a3"/>
          <w:i/>
          <w:iCs/>
        </w:rPr>
        <w:t xml:space="preserve"> своих поступках всегда руководствуется соображениями пользы дела или других людей, а не собственной выгодой.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Почти всегда руководствуется соображениями пользы дела или других людей.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Редко руководствуется в своих поступках соображениями пользы дела, а не собственной выгодой.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 поступках часто руководствуется соображениями собственной выгоды.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 поступках всегда руководствуется соображениями собственной выгоды.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1</w:t>
      </w:r>
      <w:r>
        <w:rPr>
          <w:rStyle w:val="a3"/>
          <w:i/>
          <w:iCs/>
          <w:u w:val="single"/>
        </w:rPr>
        <w:t>2. Общительность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охотно вступает в контакт с людьми, любит работать и отдыхать с другими.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Как правило, с удовольствием общается с людьми.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Стремится общаться с ограниченным кругом людей.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Предпочитает индивидуальные формы работы и отдыха.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Замкнут, необщителен.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13. Чувство товарищества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помогает товарищам в трудной работе и в тяжелые минуты жизни.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Как правило, помогает товарищам.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Помогает товарищам, когда его просят.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Очень редко помогает товарищам: если его попросят, может отказать в помощи.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Никогда не помогает товарищам в работе, в трудные минуты жизни.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14. Отзывчивость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</w:t>
      </w:r>
      <w:proofErr w:type="gramEnd"/>
      <w:r>
        <w:rPr>
          <w:rStyle w:val="a3"/>
          <w:i/>
          <w:iCs/>
        </w:rPr>
        <w:t>сегда сочувствует другим, товарищи часто делятся с ним своими заботами.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        Искренне сочувствует другим, если не слишком </w:t>
      </w:r>
      <w:proofErr w:type="gramStart"/>
      <w:r>
        <w:rPr>
          <w:rStyle w:val="a3"/>
          <w:i/>
          <w:iCs/>
        </w:rPr>
        <w:t>поглощен</w:t>
      </w:r>
      <w:proofErr w:type="gramEnd"/>
      <w:r>
        <w:rPr>
          <w:rStyle w:val="a3"/>
          <w:i/>
          <w:iCs/>
        </w:rPr>
        <w:t xml:space="preserve"> собственными делами.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lastRenderedPageBreak/>
        <w:t xml:space="preserve">·             </w:t>
      </w:r>
      <w:proofErr w:type="gramStart"/>
      <w:r>
        <w:rPr>
          <w:rStyle w:val="a3"/>
          <w:i/>
          <w:iCs/>
        </w:rPr>
        <w:t>Поглощен</w:t>
      </w:r>
      <w:proofErr w:type="gramEnd"/>
      <w:r>
        <w:rPr>
          <w:rStyle w:val="a3"/>
          <w:i/>
          <w:iCs/>
        </w:rPr>
        <w:t xml:space="preserve"> собственными чувствами настолько, что это мешает  ему разделить чувства других людей.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Почти не умеет сочувствовать другим.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Совершенно  не  умеет сочувствовать другим,  товарищи  не любят  «одалживать» у него.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15. Вежливость, тактичность</w:t>
      </w:r>
      <w:proofErr w:type="gramStart"/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 его поступки и слова свидетельствуют об уважении к другим людям.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Почти всегда проявляет должное уважение к другим людям.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Часто </w:t>
      </w:r>
      <w:proofErr w:type="gramStart"/>
      <w:r>
        <w:rPr>
          <w:rStyle w:val="a3"/>
          <w:i/>
          <w:iCs/>
        </w:rPr>
        <w:t>бывает</w:t>
      </w:r>
      <w:proofErr w:type="gramEnd"/>
      <w:r>
        <w:rPr>
          <w:rStyle w:val="a3"/>
          <w:i/>
          <w:iCs/>
        </w:rPr>
        <w:t xml:space="preserve"> невежлив и нетактичен.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Часто недопустимо резок, </w:t>
      </w:r>
      <w:proofErr w:type="gramStart"/>
      <w:r>
        <w:rPr>
          <w:rStyle w:val="a3"/>
          <w:i/>
          <w:iCs/>
        </w:rPr>
        <w:t>груб</w:t>
      </w:r>
      <w:proofErr w:type="gramEnd"/>
      <w:r>
        <w:rPr>
          <w:rStyle w:val="a3"/>
          <w:i/>
          <w:iCs/>
        </w:rPr>
        <w:t>, нередко затевает ссоры.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Всегда резок, невыдержан как в общении с </w:t>
      </w:r>
      <w:proofErr w:type="gramStart"/>
      <w:r>
        <w:rPr>
          <w:rStyle w:val="a3"/>
          <w:i/>
          <w:iCs/>
        </w:rPr>
        <w:t>ровесниками</w:t>
      </w:r>
      <w:proofErr w:type="gramEnd"/>
      <w:r>
        <w:rPr>
          <w:rStyle w:val="a3"/>
          <w:i/>
          <w:iCs/>
        </w:rPr>
        <w:t>* так и со старшими. В ссоре оскорбляет других, грубит.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 xml:space="preserve">2.4. Отношение к себе 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16. Скромность</w:t>
      </w:r>
      <w:proofErr w:type="gramStart"/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</w:t>
      </w:r>
      <w:proofErr w:type="gramEnd"/>
      <w:r>
        <w:rPr>
          <w:rStyle w:val="a3"/>
          <w:i/>
          <w:iCs/>
        </w:rPr>
        <w:t>икогда не выставляет напоказ своих достоинств, заслуг.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Иногда, по просьбе товарищей, рассказывает о своих действительных достижениях и достоинствах.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Сам рассказывает о своих достоинствах и достижениях.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Часто хвастается еще не сделанным или тем, в чем он  принимает очень малое участие, к чему имеет мало  отношения.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Хвастается даже незначительными достижениями, преувеличенными достоинствами.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7. Уверенность в себе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</w:t>
      </w:r>
      <w:proofErr w:type="gramEnd"/>
      <w:r>
        <w:rPr>
          <w:rStyle w:val="a3"/>
          <w:i/>
          <w:iCs/>
        </w:rPr>
        <w:t>икогда не советуется с другими, не ищет помощи даже тогда, когда это следовало бы сделать.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Все задания выполняет без помощи других. Обращается за помощью только в случае   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действительной    необходимости.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Порой, выполняя трудную задачу, обращается за помощью, хотя мог бы справиться сам.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Часто при выполнении заданий,  поручений просит помощи, поддержки других, даже если </w:t>
      </w:r>
      <w:r>
        <w:rPr>
          <w:rStyle w:val="a3"/>
          <w:i/>
          <w:iCs/>
        </w:rPr>
        <w:lastRenderedPageBreak/>
        <w:t xml:space="preserve">сам   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может справиться.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Постоянно, даже в простых делах просит помощи и поддержки.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18. Самокритичность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со вниманием выслушивает справедливую критику, настойчив в исправлении собственных недостатков.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большинстве случаев правильно реагирует на справедливую критику, прислушивается к добрым советам.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Порой  прислушивается   к  справедливым  замечаниям,  старается   их учитывать.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 критическим замечаниям, советам относится невнимательно, не старается исправить недостатки.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Отвергает любую критику. Отказывается признавать свои очевидные промахи, ничего не делает для их исправления.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19. Умение рассчитывать свои силы</w:t>
      </w:r>
      <w:proofErr w:type="gramStart"/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трезво оценивает собственные силы, выбирая задачи и дела «по плечу» - не слишком легкие и не  слишком трудные.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Как правило,  </w:t>
      </w:r>
      <w:proofErr w:type="gramStart"/>
      <w:r>
        <w:rPr>
          <w:rStyle w:val="a3"/>
          <w:i/>
          <w:iCs/>
        </w:rPr>
        <w:t>верно</w:t>
      </w:r>
      <w:proofErr w:type="gramEnd"/>
      <w:r>
        <w:rPr>
          <w:rStyle w:val="a3"/>
          <w:i/>
          <w:iCs/>
        </w:rPr>
        <w:t xml:space="preserve"> соизмеряет свои силы с трудностью задания.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Иногда бывают случаи, когда ученик плохо соизмеряет свои силы и трудности порученного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большинстве случаев не умеет соизмерять свои силы и трудности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Почти никогда не умеет правильно соразмерить свои силы и трудности задания или дела.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20. Стремление к успеху, первенству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и во всем стремится быть первым (в учебе, спорте и т. п.), настойчиво этого добивается.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Стремится быть в числе первых во многих областях, но особое внимание уделяет достижениям в какой-либо одной области.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Стремится  в чем-то одном, особенно его интересующем, добиться признания, успеха.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Очень редко стремится к успеху в какой-либо деятельности, легко довольствуется положением «середняка».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Никогда не стремится в чем-либо быть первым, получает удовлетворение от самой </w:t>
      </w:r>
      <w:r>
        <w:rPr>
          <w:rStyle w:val="a3"/>
          <w:i/>
          <w:iCs/>
        </w:rPr>
        <w:lastRenderedPageBreak/>
        <w:t>деятельности.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21. Самоконтроль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тщательно взвешивает свои слова и поступки.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всегда тщательно контролирует свои слова и поступки.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Большей частью поступает необдуманно, рассчитывает на «везение».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Почти всегда поступает необдуманно, недостаточно тщательно контролирует себя.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Постоянно поступает необдуманно, в расчете на «везение».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2.5. Волевые качества личности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22. Смелость</w:t>
      </w:r>
      <w:proofErr w:type="gramStart"/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вступает в борьбу, даже если противник сильнее его самого.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большинстве случаев вступает в борьбу, даже если противник сильнее его самого.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всегда может заставить себя вступить в борьбу с противником сильнее его самого.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большинстве случаев отступает перед силой.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Всегда отступает перед силой, трусит.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23. Решительность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</w:t>
      </w:r>
      <w:proofErr w:type="gramEnd"/>
      <w:r>
        <w:rPr>
          <w:rStyle w:val="a3"/>
          <w:i/>
          <w:iCs/>
        </w:rPr>
        <w:t>сегда самостоятельно, без колебаний принимает ответственное решение.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 большинстве случаев без колебаний принимает ответственное решение.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Иногда колеблется перед ответственным решением.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Редко решается принять какое-либо ответственное решение.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Не в состоянии самостоятельно принять какое-либо ответственное решение.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24. Настойчивость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добивается выполнения намеченного, даже если требуются длительные усилия,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не отступает перед трудностями.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Как правило, старается выполнить намеченное, даже если при этом встречаются трудности.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Противоположные случаи редки.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lastRenderedPageBreak/>
        <w:br/>
      </w:r>
      <w:r>
        <w:rPr>
          <w:rStyle w:val="a3"/>
          <w:i/>
          <w:iCs/>
        </w:rPr>
        <w:t>·      Доводит до конца задуманное, лишь,  если трудности его выполнения незначительны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или требуют кратковременных усилий.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Очень редко доводит до конца задуманное, даже если сталкивается с незначительными трудностями.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Столкнувшись с трудностями, сразу же отказывается от попыток выполнить </w:t>
      </w:r>
      <w:proofErr w:type="gramStart"/>
      <w:r>
        <w:rPr>
          <w:rStyle w:val="a3"/>
          <w:i/>
          <w:iCs/>
        </w:rPr>
        <w:t>намеченное</w:t>
      </w:r>
      <w:proofErr w:type="gramEnd"/>
      <w:r>
        <w:rPr>
          <w:rStyle w:val="a3"/>
          <w:i/>
          <w:iCs/>
        </w:rPr>
        <w:t>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25. Самообладание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умеет подавить нежелательные эмоциональные проявления.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Как правило, умеет справиться со своими эмоциями. Случаи противоположного характера единичны.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Порой не умеет справиться со своими эмоциями.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Часто не может подавить нежелательные эмоции.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Плохо владеет своими чувствами, легко впадает в состояние растерянности, подавленности и прочее.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2.6. Положение  ребенка  в  школе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26. Авторитет в классе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П</w:t>
      </w:r>
      <w:proofErr w:type="gramEnd"/>
      <w:r>
        <w:rPr>
          <w:rStyle w:val="a3"/>
          <w:i/>
          <w:iCs/>
        </w:rPr>
        <w:t>ользуется безусловным авторитетом практически среди всех одноклассников: его уважают, считаются с его мнением, доверяют ответственные дела.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Пользуется авторитетом среди большинства одноклассников.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Пользуется авторитетом только у части одноклассников, у какой-то группировки, только среди мальчиков,   или среди девочек и т.п.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       В классе авторитетом не пользуется.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27. Симпатия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Я</w:t>
      </w:r>
      <w:proofErr w:type="gramEnd"/>
      <w:r>
        <w:rPr>
          <w:rStyle w:val="a3"/>
          <w:i/>
          <w:iCs/>
        </w:rPr>
        <w:t>вляется любимцем класса, ему прощаются отдельные недостатки.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 классе ребята относятся к нему с симпатией.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Пользуется симпатией только у части одноклассников.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Пользуется симпатией у отдельных ребят.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lastRenderedPageBreak/>
        <w:br/>
      </w:r>
      <w:r>
        <w:rPr>
          <w:rStyle w:val="a3"/>
          <w:i/>
          <w:iCs/>
        </w:rPr>
        <w:t>·      В классе его не любят.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28. Авторитет во внешкольных объединениях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Является безоговорочно признанным авторитетом в каком-либо внешкольном объединении (спортивная</w:t>
      </w:r>
      <w:proofErr w:type="gramStart"/>
      <w:r>
        <w:rPr>
          <w:rStyle w:val="a3"/>
          <w:i/>
          <w:iCs/>
        </w:rPr>
        <w:t xml:space="preserve"> .</w:t>
      </w:r>
      <w:proofErr w:type="gramEnd"/>
      <w:r>
        <w:rPr>
          <w:rStyle w:val="a3"/>
          <w:i/>
          <w:iCs/>
        </w:rPr>
        <w:t>школа,  музыкальная школа, клуб,  дворовая компания и т.п.).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Пользуется авторитетом у большинства ребят какого-либо внешкольного  объединения  (</w:t>
      </w:r>
      <w:proofErr w:type="spellStart"/>
      <w:r>
        <w:rPr>
          <w:rStyle w:val="a3"/>
          <w:i/>
          <w:iCs/>
        </w:rPr>
        <w:t>спорт</w:t>
      </w:r>
      <w:proofErr w:type="gramStart"/>
      <w:r>
        <w:rPr>
          <w:rStyle w:val="a3"/>
          <w:i/>
          <w:iCs/>
        </w:rPr>
        <w:t>.ш</w:t>
      </w:r>
      <w:proofErr w:type="gramEnd"/>
      <w:r>
        <w:rPr>
          <w:rStyle w:val="a3"/>
          <w:i/>
          <w:iCs/>
        </w:rPr>
        <w:t>кола</w:t>
      </w:r>
      <w:proofErr w:type="spellEnd"/>
      <w:r>
        <w:rPr>
          <w:rStyle w:val="a3"/>
          <w:i/>
          <w:iCs/>
        </w:rPr>
        <w:t xml:space="preserve">,  </w:t>
      </w:r>
      <w:proofErr w:type="spellStart"/>
      <w:r>
        <w:rPr>
          <w:rStyle w:val="a3"/>
          <w:i/>
          <w:iCs/>
        </w:rPr>
        <w:t>муз.школа</w:t>
      </w:r>
      <w:proofErr w:type="spellEnd"/>
      <w:r>
        <w:rPr>
          <w:rStyle w:val="a3"/>
          <w:i/>
          <w:iCs/>
        </w:rPr>
        <w:t>,  клуб, дворовая   компания и т.п. ).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Пользуется авторитетом у отдельных членов внешкольных объединений.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Является членом какого-либо внешкольного объединения, но авторитетом там не пользуется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(</w:t>
      </w:r>
      <w:proofErr w:type="spellStart"/>
      <w:r>
        <w:rPr>
          <w:rStyle w:val="a3"/>
          <w:i/>
          <w:iCs/>
        </w:rPr>
        <w:t>спорт</w:t>
      </w:r>
      <w:proofErr w:type="gramStart"/>
      <w:r>
        <w:rPr>
          <w:rStyle w:val="a3"/>
          <w:i/>
          <w:iCs/>
        </w:rPr>
        <w:t>.ш</w:t>
      </w:r>
      <w:proofErr w:type="gramEnd"/>
      <w:r>
        <w:rPr>
          <w:rStyle w:val="a3"/>
          <w:i/>
          <w:iCs/>
        </w:rPr>
        <w:t>кола</w:t>
      </w:r>
      <w:proofErr w:type="spellEnd"/>
      <w:r>
        <w:rPr>
          <w:rStyle w:val="a3"/>
          <w:i/>
          <w:iCs/>
        </w:rPr>
        <w:t>, клуб, и т.п.).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Не является членом никакого внешкольного объединения.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Раздел 3.   Особенности психических процессов и эмоциональность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29.Внимание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В</w:t>
      </w:r>
      <w:proofErr w:type="gramEnd"/>
      <w:r>
        <w:rPr>
          <w:rStyle w:val="a3"/>
          <w:i/>
          <w:iCs/>
        </w:rPr>
        <w:t>сегда легко и быстро сосредотачивает свое внимание на объяснении учителя. Никогда не отвлекается на уроке, ошибок по невнимательности на уроке не делает.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Достаточно внимательно слушает объяснение учителя, отвлекается редко, иногда встречаются ошибки из-за невнимательности.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Не всегда внимательно слушает объяснение учителя. Периодически отвлекается, часто делает ошибки из-за невнимательности, но при проверке исправляет их.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Слушает достаточно внимательно только в том случае, когда ему интересно. Часто отвлекается. Постоянно делает ошибки из-за невнимательности, при проверке не всегда исправляет их.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Как правило, медленно и с трудом сосредоточивает свое внимание на уроке, мало что усваивает из объяснений учителя из-за постоянных отвлечений. Делает много ошибок по невнимательности и не замечает их при проверке.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 xml:space="preserve">30.  П а м я т </w:t>
      </w:r>
      <w:proofErr w:type="spellStart"/>
      <w:r>
        <w:rPr>
          <w:rStyle w:val="a3"/>
          <w:i/>
          <w:iCs/>
          <w:u w:val="single"/>
        </w:rPr>
        <w:t>ь</w:t>
      </w:r>
      <w:proofErr w:type="spellEnd"/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</w:t>
      </w:r>
      <w:proofErr w:type="gramEnd"/>
      <w:r>
        <w:rPr>
          <w:rStyle w:val="a3"/>
          <w:i/>
          <w:iCs/>
        </w:rPr>
        <w:t>ри заучивании всегда разбирается в структуре и смысле материала. Но и материал, требующий механического заучивания, запоминается им   легко.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При заучивании может запомнить лишь то, в чем предварительно разобрался, понял. Материал, требующий механического заучивания, дается с трудом.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lastRenderedPageBreak/>
        <w:br/>
      </w:r>
      <w:r>
        <w:rPr>
          <w:rStyle w:val="a3"/>
          <w:i/>
          <w:iCs/>
        </w:rPr>
        <w:t>·      Материал, требующий механического заучивания, усваивается очень легко, достаточно 1-2 раза посмотреть его.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Имеет привычку не разбираться в структуре и смысле заучиваемого материала.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При заучивании долго разбирается в материале. При изложении делает ошибки по форме, но смысл излагает точно.   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Для запоминания материала многократно механически повторяет его, без разбора и осмысления, делает  смысловые ошибки.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  <w:u w:val="single"/>
        </w:rPr>
        <w:t>31.Мышление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Быстро схватывает суть материала, всегда в числе первых решает задачи, часто предлагает собственные  оригинальные решения.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Достаточно быстро понимает материал, быстрее многих решает задачи, иногда предлагает собственные  оригинальные способы решения.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Удовлетворительно понимает материал после объяснения учителя, решает задачи в среднем темпе,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обычно собственных оригинальных решений не предлагает.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В числе последних улавливает суть объяснений преподавателя, отличается медлительным темпом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обдумывания и решения задач.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Понимает материал только после дополнительных занятий, крайне медленно решает задачи, при решении задач слепо использует известные «шаблоны».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Эмоциональная реактивность</w:t>
      </w:r>
      <w:proofErr w:type="gramStart"/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В</w:t>
      </w:r>
      <w:proofErr w:type="gramEnd"/>
      <w:r>
        <w:rPr>
          <w:rStyle w:val="a3"/>
          <w:i/>
          <w:iCs/>
        </w:rPr>
        <w:t>сегда эмоционально живо реагирует на любые жизненные явления, его может глубоко, до слез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взволновать рассказ, фильм.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Обычно эмоционально живо реагирует на жизненные явления, но редко, что его может взволновать глубоко.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Редко проявляет живую эмоциональную реакцию на события.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Живая эмоциональная реакция практически отсутствует.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33.Общий  эмоциональный  тонус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 Постоянно оживлен, очень активен во всех сферах школьной жизни, во все вмешивается, берется за все дела.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</w:t>
      </w:r>
      <w:proofErr w:type="gramStart"/>
      <w:r>
        <w:rPr>
          <w:rStyle w:val="a3"/>
          <w:i/>
          <w:iCs/>
        </w:rPr>
        <w:t>Оживлен</w:t>
      </w:r>
      <w:proofErr w:type="gramEnd"/>
      <w:r>
        <w:rPr>
          <w:rStyle w:val="a3"/>
          <w:i/>
          <w:iCs/>
        </w:rPr>
        <w:t>, в меру активен во всех сферах школьной жизни.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</w:t>
      </w:r>
      <w:proofErr w:type="gramStart"/>
      <w:r>
        <w:rPr>
          <w:rStyle w:val="a3"/>
          <w:i/>
          <w:iCs/>
        </w:rPr>
        <w:t>Оживлен</w:t>
      </w:r>
      <w:proofErr w:type="gramEnd"/>
      <w:r>
        <w:rPr>
          <w:rStyle w:val="a3"/>
          <w:i/>
          <w:iCs/>
        </w:rPr>
        <w:t>, активен только в некоторых сферах школьной жизни.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 По сравнению с товарищами менее </w:t>
      </w:r>
      <w:proofErr w:type="gramStart"/>
      <w:r>
        <w:rPr>
          <w:rStyle w:val="a3"/>
          <w:i/>
          <w:iCs/>
        </w:rPr>
        <w:t>активен</w:t>
      </w:r>
      <w:proofErr w:type="gramEnd"/>
      <w:r>
        <w:rPr>
          <w:rStyle w:val="a3"/>
          <w:i/>
          <w:iCs/>
        </w:rPr>
        <w:t xml:space="preserve"> и оживлен.</w:t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lastRenderedPageBreak/>
        <w:t>·      Практически всегда вял, апатичен во всех сферах школьной жизни, несмотря на то что здоров.</w:t>
      </w:r>
      <w:r>
        <w:rPr>
          <w:b/>
          <w:bCs/>
          <w:i/>
          <w:iCs/>
        </w:rPr>
        <w:br/>
      </w:r>
      <w:r>
        <w:rPr>
          <w:b/>
          <w:bCs/>
          <w:i/>
          <w:iCs/>
          <w:u w:val="single"/>
        </w:rPr>
        <w:br/>
      </w:r>
      <w:r>
        <w:rPr>
          <w:rStyle w:val="a3"/>
          <w:i/>
          <w:iCs/>
          <w:u w:val="single"/>
        </w:rPr>
        <w:t>34.Эмоциональная  уравновешенность</w:t>
      </w:r>
      <w:proofErr w:type="gramStart"/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В</w:t>
      </w:r>
      <w:proofErr w:type="gramEnd"/>
      <w:r>
        <w:rPr>
          <w:rStyle w:val="a3"/>
          <w:i/>
          <w:iCs/>
        </w:rPr>
        <w:t>сегда спокоен,  у него не бывает сильных эмоциональных вспышек.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  Обычно </w:t>
      </w:r>
      <w:proofErr w:type="gramStart"/>
      <w:r>
        <w:rPr>
          <w:rStyle w:val="a3"/>
          <w:i/>
          <w:iCs/>
        </w:rPr>
        <w:t>спокоен</w:t>
      </w:r>
      <w:proofErr w:type="gramEnd"/>
      <w:r>
        <w:rPr>
          <w:rStyle w:val="a3"/>
          <w:i/>
          <w:iCs/>
        </w:rPr>
        <w:t>, эмоциональные вспышки очень редки.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Эмоционально уравновешен.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 xml:space="preserve">·       Повышенная эмоциональная возбудимость, </w:t>
      </w:r>
      <w:proofErr w:type="gramStart"/>
      <w:r>
        <w:rPr>
          <w:rStyle w:val="a3"/>
          <w:i/>
          <w:iCs/>
        </w:rPr>
        <w:t>склонен</w:t>
      </w:r>
      <w:proofErr w:type="gramEnd"/>
      <w:r>
        <w:rPr>
          <w:rStyle w:val="a3"/>
          <w:i/>
          <w:iCs/>
        </w:rPr>
        <w:t xml:space="preserve"> к бурным эмоциональным проявлениям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3"/>
          <w:i/>
          <w:iCs/>
        </w:rPr>
        <w:t>·       Вспыльчив: часты сильные эмоциональные вспышки по незначительному по незначительному поводу.</w:t>
      </w:r>
    </w:p>
    <w:sectPr w:rsidR="00137401" w:rsidSect="0013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A3"/>
    <w:rsid w:val="00137401"/>
    <w:rsid w:val="009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2734</Words>
  <Characters>15585</Characters>
  <Application>Microsoft Office Word</Application>
  <DocSecurity>0</DocSecurity>
  <Lines>129</Lines>
  <Paragraphs>36</Paragraphs>
  <ScaleCrop>false</ScaleCrop>
  <Company>Microsoft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Mufasa_2</dc:creator>
  <cp:keywords/>
  <dc:description/>
  <cp:lastModifiedBy>Mufasa_2</cp:lastModifiedBy>
  <cp:revision>1</cp:revision>
  <dcterms:created xsi:type="dcterms:W3CDTF">2010-10-18T18:22:00Z</dcterms:created>
  <dcterms:modified xsi:type="dcterms:W3CDTF">2010-10-18T18:32:00Z</dcterms:modified>
</cp:coreProperties>
</file>