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BC" w:rsidRDefault="003E68BC" w:rsidP="003E68BC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566457" w:rsidRPr="0041561A" w:rsidRDefault="00813F06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9.8pt;margin-top:.15pt;width:160.2pt;height:8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01 -186 -101 21414 21701 21414 21701 -186 -101 -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">
            <v:textbox>
              <w:txbxContent>
                <w:p w:rsidR="00813F06" w:rsidRPr="0041561A" w:rsidRDefault="00813F06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«Рассмотрено»</w:t>
                  </w:r>
                </w:p>
                <w:p w:rsidR="00813F06" w:rsidRPr="0041561A" w:rsidRDefault="00813F06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Руководитель МО</w:t>
                  </w:r>
                </w:p>
                <w:p w:rsidR="00813F06" w:rsidRPr="0041561A" w:rsidRDefault="00813F06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_________/Субботина В.И.</w:t>
                  </w:r>
                </w:p>
                <w:p w:rsidR="00813F06" w:rsidRPr="0041561A" w:rsidRDefault="00813F06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Протокол № 1 </w:t>
                  </w:r>
                  <w:proofErr w:type="gramStart"/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</w:p>
                <w:p w:rsidR="00813F06" w:rsidRPr="0041561A" w:rsidRDefault="00813F06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« 28 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августа 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2013 г</w:t>
                  </w:r>
                </w:p>
                <w:p w:rsidR="00813F06" w:rsidRDefault="00813F06" w:rsidP="00566457"/>
              </w:txbxContent>
            </v:textbox>
            <w10:wrap type="through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Поле 3" o:spid="_x0000_s1027" type="#_x0000_t202" style="position:absolute;left:0;text-align:left;margin-left:279.3pt;margin-top:2.1pt;width:164.85pt;height:85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8 -189 -98 21411 21698 21411 21698 -189 -98 -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">
            <v:textbox>
              <w:txbxContent>
                <w:p w:rsidR="00813F06" w:rsidRPr="0041561A" w:rsidRDefault="00813F06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«Согласовано»</w:t>
                  </w:r>
                </w:p>
                <w:p w:rsidR="00813F06" w:rsidRPr="0041561A" w:rsidRDefault="00813F06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Заместитель директора </w:t>
                  </w:r>
                  <w:proofErr w:type="gramStart"/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  <w:p w:rsidR="00813F06" w:rsidRPr="0041561A" w:rsidRDefault="00813F06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УВР_____/Третьякова Г.Н../ </w:t>
                  </w:r>
                </w:p>
                <w:p w:rsidR="00813F06" w:rsidRPr="0041561A" w:rsidRDefault="00813F06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« 28 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августа 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20 13 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  <w:p w:rsidR="00813F06" w:rsidRDefault="00813F06" w:rsidP="00566457"/>
              </w:txbxContent>
            </v:textbox>
            <w10:wrap type="through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Поле 2" o:spid="_x0000_s1028" type="#_x0000_t202" style="position:absolute;left:0;text-align:left;margin-left:518.55pt;margin-top:.15pt;width:161.85pt;height:8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00 -186 -100 21414 21700 21414 21700 -186 -100 -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">
            <v:textbox>
              <w:txbxContent>
                <w:p w:rsidR="00813F06" w:rsidRPr="0041561A" w:rsidRDefault="00813F06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«Утверждено»</w:t>
                  </w:r>
                </w:p>
                <w:p w:rsidR="00813F06" w:rsidRPr="0041561A" w:rsidRDefault="00813F06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813F06" w:rsidRPr="0041561A" w:rsidRDefault="00813F06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_________/</w:t>
                  </w:r>
                  <w:proofErr w:type="spellStart"/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Нечунаева</w:t>
                  </w:r>
                  <w:proofErr w:type="spellEnd"/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С.А.. </w:t>
                  </w:r>
                </w:p>
                <w:p w:rsidR="00813F06" w:rsidRPr="0041561A" w:rsidRDefault="00813F06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Приказ № 46 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gramStart"/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</w:p>
                <w:p w:rsidR="00813F06" w:rsidRPr="0041561A" w:rsidRDefault="00813F06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« 29 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августа  2013 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  <w:p w:rsidR="00813F06" w:rsidRDefault="00813F06" w:rsidP="00566457"/>
              </w:txbxContent>
            </v:textbox>
            <w10:wrap type="through"/>
          </v:shape>
        </w:pict>
      </w: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457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61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61A">
        <w:rPr>
          <w:rFonts w:ascii="Times New Roman" w:hAnsi="Times New Roman"/>
          <w:b/>
          <w:sz w:val="24"/>
          <w:szCs w:val="24"/>
        </w:rPr>
        <w:t xml:space="preserve"> Азевская средняя общеобразовательная школа </w:t>
      </w: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61A">
        <w:rPr>
          <w:rFonts w:ascii="Times New Roman" w:hAnsi="Times New Roman"/>
          <w:b/>
          <w:sz w:val="24"/>
          <w:szCs w:val="24"/>
        </w:rPr>
        <w:t>Агрызского  муниципального района Республики Татарстан</w:t>
      </w:r>
    </w:p>
    <w:p w:rsidR="00566457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457" w:rsidRPr="00FB2C2D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457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2C2D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химии для учащихся  10</w:t>
      </w:r>
      <w:r w:rsidRPr="00FB2C2D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Галимуллиной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Елены Юрьевны, учителя</w:t>
      </w:r>
      <w:r w:rsidRPr="004156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химии</w:t>
      </w:r>
      <w:r w:rsidRPr="004156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биологии </w:t>
      </w:r>
      <w:r w:rsidRPr="0041561A">
        <w:rPr>
          <w:rFonts w:ascii="Times New Roman" w:hAnsi="Times New Roman"/>
          <w:b/>
          <w:sz w:val="24"/>
          <w:szCs w:val="24"/>
        </w:rPr>
        <w:t>высшей категории</w:t>
      </w: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457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457" w:rsidRPr="0041561A" w:rsidRDefault="00813F06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Поле 1" o:spid="_x0000_s1029" type="#_x0000_t202" style="position:absolute;left:0;text-align:left;margin-left:561.35pt;margin-top:1.95pt;width:156.75pt;height:8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03 -185 -103 21415 21703 21415 21703 -185 -103 -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">
            <v:textbox>
              <w:txbxContent>
                <w:p w:rsidR="00813F06" w:rsidRPr="0041561A" w:rsidRDefault="00813F06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Рассмотрено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 заседании педагогического совета </w:t>
                  </w:r>
                </w:p>
                <w:p w:rsidR="00813F06" w:rsidRPr="0041561A" w:rsidRDefault="00813F06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Протокол № 1 </w:t>
                  </w:r>
                  <w:proofErr w:type="gramStart"/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</w:p>
                <w:p w:rsidR="00813F06" w:rsidRPr="0041561A" w:rsidRDefault="00813F06" w:rsidP="0056645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« 29 » августа  2013 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813F06" w:rsidRDefault="00813F06" w:rsidP="00566457"/>
              </w:txbxContent>
            </v:textbox>
            <w10:wrap type="through"/>
          </v:shape>
        </w:pict>
      </w: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61A">
        <w:rPr>
          <w:rFonts w:ascii="Times New Roman" w:hAnsi="Times New Roman"/>
          <w:b/>
          <w:sz w:val="24"/>
          <w:szCs w:val="24"/>
        </w:rPr>
        <w:t>Срок реализации 1 год</w:t>
      </w:r>
    </w:p>
    <w:p w:rsidR="00566457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61A">
        <w:rPr>
          <w:rFonts w:ascii="Times New Roman" w:hAnsi="Times New Roman"/>
          <w:b/>
          <w:sz w:val="24"/>
          <w:szCs w:val="24"/>
        </w:rPr>
        <w:t>Год разработки 2013-2014 учебный год</w:t>
      </w:r>
    </w:p>
    <w:p w:rsidR="00566457" w:rsidRDefault="00566457" w:rsidP="00566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2C2D">
        <w:rPr>
          <w:rFonts w:ascii="Times New Roman" w:hAnsi="Times New Roman"/>
          <w:b/>
          <w:sz w:val="24"/>
          <w:szCs w:val="24"/>
        </w:rPr>
        <w:lastRenderedPageBreak/>
        <w:t>УЧЕБНО – МЕТОДИЧЕСКОЕ  ПЛАНИРОВАНИЕ</w:t>
      </w:r>
    </w:p>
    <w:p w:rsidR="00566457" w:rsidRDefault="00566457" w:rsidP="005664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6457" w:rsidRDefault="00566457" w:rsidP="005664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6457" w:rsidRPr="00FB2C2D" w:rsidRDefault="00566457" w:rsidP="0056645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химии</w:t>
      </w:r>
    </w:p>
    <w:p w:rsidR="00566457" w:rsidRPr="0041561A" w:rsidRDefault="00566457" w:rsidP="0056645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41561A">
        <w:rPr>
          <w:rFonts w:ascii="Times New Roman" w:hAnsi="Times New Roman"/>
          <w:b/>
          <w:sz w:val="24"/>
          <w:szCs w:val="24"/>
        </w:rPr>
        <w:t xml:space="preserve">  класс         </w:t>
      </w:r>
    </w:p>
    <w:p w:rsidR="00566457" w:rsidRPr="0041561A" w:rsidRDefault="00566457" w:rsidP="005664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 xml:space="preserve">Учитель   </w:t>
      </w:r>
      <w:proofErr w:type="spellStart"/>
      <w:r w:rsidRPr="0041561A">
        <w:rPr>
          <w:rFonts w:ascii="Times New Roman" w:hAnsi="Times New Roman"/>
          <w:sz w:val="24"/>
          <w:szCs w:val="24"/>
        </w:rPr>
        <w:t>Галимуллина</w:t>
      </w:r>
      <w:proofErr w:type="spellEnd"/>
      <w:r w:rsidRPr="0041561A">
        <w:rPr>
          <w:rFonts w:ascii="Times New Roman" w:hAnsi="Times New Roman"/>
          <w:sz w:val="24"/>
          <w:szCs w:val="24"/>
        </w:rPr>
        <w:t xml:space="preserve"> Елена Юрьевна</w:t>
      </w:r>
    </w:p>
    <w:p w:rsidR="00566457" w:rsidRPr="0041561A" w:rsidRDefault="00566457" w:rsidP="005664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  70</w:t>
      </w:r>
    </w:p>
    <w:p w:rsidR="00566457" w:rsidRPr="0041561A" w:rsidRDefault="00566457" w:rsidP="005664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  70</w:t>
      </w:r>
      <w:r w:rsidRPr="0041561A">
        <w:rPr>
          <w:rFonts w:ascii="Times New Roman" w:hAnsi="Times New Roman"/>
          <w:sz w:val="24"/>
          <w:szCs w:val="24"/>
        </w:rPr>
        <w:t xml:space="preserve">  часов,  в неделю    2 часа</w:t>
      </w:r>
    </w:p>
    <w:p w:rsidR="00566457" w:rsidRPr="0041561A" w:rsidRDefault="00566457" w:rsidP="005664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>Плановых конт</w:t>
      </w:r>
      <w:r>
        <w:rPr>
          <w:rFonts w:ascii="Times New Roman" w:hAnsi="Times New Roman"/>
          <w:sz w:val="24"/>
          <w:szCs w:val="24"/>
        </w:rPr>
        <w:t xml:space="preserve">рольных работ__3_, </w:t>
      </w:r>
    </w:p>
    <w:p w:rsidR="00566457" w:rsidRPr="0041561A" w:rsidRDefault="00566457" w:rsidP="005664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>практических работ_</w:t>
      </w:r>
      <w:r>
        <w:rPr>
          <w:rFonts w:ascii="Times New Roman" w:hAnsi="Times New Roman"/>
          <w:sz w:val="24"/>
          <w:szCs w:val="24"/>
        </w:rPr>
        <w:t>___2_____</w:t>
      </w:r>
    </w:p>
    <w:p w:rsidR="00566457" w:rsidRPr="0041561A" w:rsidRDefault="00566457" w:rsidP="005664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>Админис</w:t>
      </w:r>
      <w:r>
        <w:rPr>
          <w:rFonts w:ascii="Times New Roman" w:hAnsi="Times New Roman"/>
          <w:sz w:val="24"/>
          <w:szCs w:val="24"/>
        </w:rPr>
        <w:t>тративных контрольных работ____-</w:t>
      </w:r>
      <w:r w:rsidRPr="0041561A">
        <w:rPr>
          <w:rFonts w:ascii="Times New Roman" w:hAnsi="Times New Roman"/>
          <w:sz w:val="24"/>
          <w:szCs w:val="24"/>
        </w:rPr>
        <w:t>______</w:t>
      </w:r>
    </w:p>
    <w:p w:rsidR="00566457" w:rsidRPr="0041561A" w:rsidRDefault="00566457" w:rsidP="005664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457" w:rsidRDefault="00566457" w:rsidP="00566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составлено на </w:t>
      </w:r>
      <w:r w:rsidRPr="0041561A">
        <w:rPr>
          <w:rFonts w:ascii="Times New Roman" w:hAnsi="Times New Roman"/>
          <w:sz w:val="24"/>
          <w:szCs w:val="24"/>
        </w:rPr>
        <w:t xml:space="preserve"> основе</w:t>
      </w:r>
      <w:r>
        <w:rPr>
          <w:rFonts w:ascii="Times New Roman" w:hAnsi="Times New Roman"/>
          <w:sz w:val="24"/>
          <w:szCs w:val="24"/>
        </w:rPr>
        <w:t>:</w:t>
      </w:r>
    </w:p>
    <w:p w:rsidR="00566457" w:rsidRDefault="00566457" w:rsidP="005664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41561A">
        <w:rPr>
          <w:rFonts w:ascii="Times New Roman" w:hAnsi="Times New Roman"/>
          <w:sz w:val="24"/>
          <w:szCs w:val="24"/>
        </w:rPr>
        <w:t xml:space="preserve">едерального компонента государственного стандарта основного </w:t>
      </w:r>
      <w:r>
        <w:rPr>
          <w:rFonts w:ascii="Times New Roman" w:hAnsi="Times New Roman"/>
          <w:sz w:val="24"/>
          <w:szCs w:val="24"/>
        </w:rPr>
        <w:t>общего образования (05.03.2004);</w:t>
      </w:r>
    </w:p>
    <w:p w:rsidR="00566457" w:rsidRDefault="00566457" w:rsidP="005664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41561A">
        <w:rPr>
          <w:rFonts w:ascii="Times New Roman" w:hAnsi="Times New Roman"/>
          <w:sz w:val="24"/>
          <w:szCs w:val="24"/>
        </w:rPr>
        <w:t>едерального базисного учебного плана для образ</w:t>
      </w:r>
      <w:r>
        <w:rPr>
          <w:rFonts w:ascii="Times New Roman" w:hAnsi="Times New Roman"/>
          <w:sz w:val="24"/>
          <w:szCs w:val="24"/>
        </w:rPr>
        <w:t>овательных учреждений РФ (2004);</w:t>
      </w:r>
    </w:p>
    <w:p w:rsidR="00566457" w:rsidRDefault="00566457" w:rsidP="005664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F7B">
        <w:rPr>
          <w:rFonts w:ascii="Times New Roman" w:hAnsi="Times New Roman"/>
          <w:sz w:val="24"/>
          <w:szCs w:val="24"/>
        </w:rPr>
        <w:t>авторской программы курса химии для 8 – 11 классов общеобразовательных учреждений О.С. Габриеляна (М.: Дрофа, 2007),</w:t>
      </w:r>
    </w:p>
    <w:p w:rsidR="00566457" w:rsidRPr="0041561A" w:rsidRDefault="00566457" w:rsidP="005664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 xml:space="preserve">с учетом Учебного плана Муниципального образовательного учреждения Азевская средняя общеобразовательная школа. </w:t>
      </w:r>
    </w:p>
    <w:p w:rsidR="00566457" w:rsidRPr="0041561A" w:rsidRDefault="00566457" w:rsidP="00566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457" w:rsidRPr="0041561A" w:rsidRDefault="00566457" w:rsidP="00566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Учебник. Химия. 10</w:t>
      </w:r>
      <w:r w:rsidRPr="005B1F7B">
        <w:rPr>
          <w:rFonts w:ascii="Times New Roman" w:hAnsi="Times New Roman"/>
          <w:sz w:val="24"/>
          <w:szCs w:val="24"/>
        </w:rPr>
        <w:t xml:space="preserve"> класс. Базовый уровень. О.С. Габриелян. – М.: Дрофа, 2009год</w:t>
      </w:r>
    </w:p>
    <w:p w:rsidR="00566457" w:rsidRDefault="00566457" w:rsidP="00566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457" w:rsidRDefault="00566457" w:rsidP="00566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457" w:rsidRPr="00566457" w:rsidRDefault="00566457" w:rsidP="005664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6457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566457" w:rsidRPr="00566457" w:rsidRDefault="00566457" w:rsidP="005664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6457">
        <w:rPr>
          <w:rFonts w:ascii="Times New Roman" w:hAnsi="Times New Roman"/>
          <w:sz w:val="24"/>
          <w:szCs w:val="24"/>
        </w:rPr>
        <w:t xml:space="preserve"> - Органическая химия в тестах, задачах, упражнениях. 10 класс: учебное пособие для общеобразовательных учреждений. О.С. Габриелян, И.Г. Остроумов. – М.: Дрофа, 2005;</w:t>
      </w:r>
    </w:p>
    <w:p w:rsidR="00566457" w:rsidRPr="00566457" w:rsidRDefault="00566457" w:rsidP="005664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6457">
        <w:rPr>
          <w:rFonts w:ascii="Times New Roman" w:hAnsi="Times New Roman"/>
          <w:sz w:val="24"/>
          <w:szCs w:val="24"/>
        </w:rPr>
        <w:t xml:space="preserve">- Химия. Задачник с «помощником». 10-11 классы: пособие для учащихся общеобразовательных учреждений. Н.Н. </w:t>
      </w:r>
      <w:proofErr w:type="spellStart"/>
      <w:r w:rsidRPr="00566457">
        <w:rPr>
          <w:rFonts w:ascii="Times New Roman" w:hAnsi="Times New Roman"/>
          <w:sz w:val="24"/>
          <w:szCs w:val="24"/>
        </w:rPr>
        <w:t>Гара</w:t>
      </w:r>
      <w:proofErr w:type="spellEnd"/>
      <w:r w:rsidRPr="00566457">
        <w:rPr>
          <w:rFonts w:ascii="Times New Roman" w:hAnsi="Times New Roman"/>
          <w:sz w:val="24"/>
          <w:szCs w:val="24"/>
        </w:rPr>
        <w:t>. – М.: Просвещение, 2009;</w:t>
      </w:r>
    </w:p>
    <w:p w:rsidR="003E68BC" w:rsidRPr="00330769" w:rsidRDefault="00566457" w:rsidP="00566457">
      <w:pPr>
        <w:pStyle w:val="a3"/>
        <w:jc w:val="both"/>
        <w:rPr>
          <w:sz w:val="24"/>
          <w:szCs w:val="24"/>
        </w:rPr>
      </w:pPr>
      <w:r w:rsidRPr="00566457">
        <w:rPr>
          <w:rFonts w:ascii="Times New Roman" w:hAnsi="Times New Roman"/>
          <w:sz w:val="24"/>
          <w:szCs w:val="24"/>
        </w:rPr>
        <w:t>- Химия. 10 класс: базовый уровень. Рабочая тетрадь к учебнику. О.С. Габриелян. – М.: Дрофа, 2010</w:t>
      </w:r>
    </w:p>
    <w:p w:rsidR="003E68BC" w:rsidRDefault="003E68BC" w:rsidP="003E68BC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8D608B" w:rsidRDefault="008D608B" w:rsidP="003E68BC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8D608B" w:rsidRDefault="008D608B" w:rsidP="008D608B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  ЗАПИСКА</w:t>
      </w:r>
    </w:p>
    <w:p w:rsidR="008D608B" w:rsidRPr="008D608B" w:rsidRDefault="008D608B" w:rsidP="008D608B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608B" w:rsidRPr="008D608B" w:rsidRDefault="008D608B" w:rsidP="008D608B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proofErr w:type="gramStart"/>
      <w:r w:rsidRPr="008D608B">
        <w:rPr>
          <w:rFonts w:ascii="Times New Roman" w:hAnsi="Times New Roman"/>
          <w:lang w:eastAsia="ru-RU"/>
        </w:rPr>
        <w:t>Рабочая программа по химии составлена в соответствии  с федеральным компонентом государственного стандарта среднего полного  (общего) образования (приказ МО и Н РФ от 05.03.2004г. № 1089), на основе Программы авторского курса химии для 8 – 11 классов общеобразовательных учреждений О.С. Габриеляна,      с учетом Учебного плана</w:t>
      </w:r>
      <w:r w:rsidRPr="008D608B">
        <w:rPr>
          <w:rFonts w:ascii="Times New Roman" w:eastAsia="Times New Roman" w:hAnsi="Times New Roman"/>
          <w:lang w:eastAsia="ru-RU"/>
        </w:rPr>
        <w:t xml:space="preserve"> Муниципального бюджетного образовательного учреждения  Азевская средняя общеобразовательная школа Агрызского муниципального района РТ</w:t>
      </w:r>
      <w:r w:rsidRPr="008D608B">
        <w:rPr>
          <w:rFonts w:ascii="Times New Roman" w:hAnsi="Times New Roman"/>
          <w:lang w:eastAsia="ru-RU"/>
        </w:rPr>
        <w:t xml:space="preserve">. </w:t>
      </w:r>
      <w:proofErr w:type="gramEnd"/>
    </w:p>
    <w:p w:rsidR="008D608B" w:rsidRPr="008D608B" w:rsidRDefault="008D608B" w:rsidP="008D608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>Программа базового уровня химии 10  класса отражает современные тенденции в школьном химическом образовании, связанные с реформированием средней школы.</w:t>
      </w:r>
    </w:p>
    <w:p w:rsidR="008D608B" w:rsidRPr="008D608B" w:rsidRDefault="008D608B" w:rsidP="008D60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ab/>
        <w:t>Курс рассчитан на 70 часов (2 часа в неделю).</w:t>
      </w:r>
      <w:r w:rsidRPr="008D608B">
        <w:rPr>
          <w:rFonts w:ascii="Times New Roman" w:eastAsia="Times New Roman" w:hAnsi="Times New Roman"/>
          <w:lang w:eastAsia="ru-RU"/>
        </w:rPr>
        <w:tab/>
      </w:r>
    </w:p>
    <w:p w:rsidR="008D608B" w:rsidRPr="008D608B" w:rsidRDefault="008D608B" w:rsidP="008D608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ab/>
      </w:r>
      <w:r w:rsidRPr="008D608B">
        <w:rPr>
          <w:rFonts w:ascii="Times New Roman" w:eastAsia="Times New Roman" w:hAnsi="Times New Roman"/>
          <w:lang w:eastAsia="ru-RU"/>
        </w:rPr>
        <w:tab/>
      </w:r>
    </w:p>
    <w:p w:rsidR="008D608B" w:rsidRPr="008D608B" w:rsidRDefault="008D608B" w:rsidP="008D608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D608B">
        <w:rPr>
          <w:rFonts w:ascii="Times New Roman" w:eastAsia="Times New Roman" w:hAnsi="Times New Roman"/>
          <w:b/>
          <w:lang w:eastAsia="ru-RU"/>
        </w:rPr>
        <w:t>Цель курса</w:t>
      </w:r>
      <w:r w:rsidRPr="008D608B">
        <w:rPr>
          <w:rFonts w:ascii="Times New Roman" w:eastAsia="Times New Roman" w:hAnsi="Times New Roman"/>
          <w:lang w:eastAsia="ru-RU"/>
        </w:rPr>
        <w:t xml:space="preserve"> химии 10 класса:  </w:t>
      </w:r>
    </w:p>
    <w:p w:rsidR="008D608B" w:rsidRPr="008D608B" w:rsidRDefault="008D608B" w:rsidP="008D608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8D608B">
        <w:rPr>
          <w:rFonts w:ascii="Times New Roman" w:hAnsi="Times New Roman"/>
          <w:b/>
        </w:rPr>
        <w:t>изучить</w:t>
      </w:r>
      <w:r w:rsidRPr="008D608B">
        <w:rPr>
          <w:rFonts w:ascii="Times New Roman" w:hAnsi="Times New Roman"/>
        </w:rPr>
        <w:t xml:space="preserve"> разделы органической  химии</w:t>
      </w:r>
    </w:p>
    <w:p w:rsidR="008D608B" w:rsidRPr="008D608B" w:rsidRDefault="008D608B" w:rsidP="008D60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         </w:t>
      </w:r>
    </w:p>
    <w:p w:rsidR="008D608B" w:rsidRPr="008D608B" w:rsidRDefault="008D608B" w:rsidP="008D60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  </w:t>
      </w:r>
      <w:r w:rsidRPr="008D608B">
        <w:rPr>
          <w:rFonts w:ascii="Times New Roman" w:eastAsia="Times New Roman" w:hAnsi="Times New Roman"/>
          <w:b/>
          <w:lang w:eastAsia="ru-RU"/>
        </w:rPr>
        <w:t>Задачи курса:</w:t>
      </w:r>
    </w:p>
    <w:p w:rsidR="008D608B" w:rsidRPr="008D608B" w:rsidRDefault="008D608B" w:rsidP="008D60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D608B">
        <w:rPr>
          <w:rFonts w:ascii="Times New Roman" w:eastAsia="Times New Roman" w:hAnsi="Times New Roman"/>
          <w:b/>
          <w:i/>
          <w:lang w:eastAsia="ru-RU"/>
        </w:rPr>
        <w:t>освоение системы знаний</w:t>
      </w:r>
      <w:r w:rsidRPr="008D608B">
        <w:rPr>
          <w:rFonts w:ascii="Times New Roman" w:eastAsia="Times New Roman" w:hAnsi="Times New Roman"/>
          <w:b/>
          <w:lang w:eastAsia="ru-RU"/>
        </w:rPr>
        <w:t xml:space="preserve"> </w:t>
      </w:r>
      <w:r w:rsidRPr="008D608B">
        <w:rPr>
          <w:rFonts w:ascii="Times New Roman" w:eastAsia="Times New Roman" w:hAnsi="Times New Roman"/>
          <w:lang w:eastAsia="ru-RU"/>
        </w:rPr>
        <w:t>о фундаментальных законах, теориях, фактах химии, необходимых для понимания научной картины мира;</w:t>
      </w:r>
    </w:p>
    <w:p w:rsidR="008D608B" w:rsidRPr="008D608B" w:rsidRDefault="008D608B" w:rsidP="008D60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8D608B">
        <w:rPr>
          <w:rFonts w:ascii="Times New Roman" w:eastAsia="Times New Roman" w:hAnsi="Times New Roman"/>
          <w:b/>
          <w:i/>
          <w:lang w:eastAsia="ru-RU"/>
        </w:rPr>
        <w:t xml:space="preserve">овладение умениями </w:t>
      </w:r>
      <w:r w:rsidRPr="008D608B">
        <w:rPr>
          <w:rFonts w:ascii="Times New Roman" w:eastAsia="Times New Roman" w:hAnsi="Times New Roman"/>
          <w:i/>
          <w:lang w:eastAsia="ru-RU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8D608B" w:rsidRPr="008D608B" w:rsidRDefault="008D608B" w:rsidP="008D60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b/>
          <w:i/>
          <w:lang w:eastAsia="ru-RU"/>
        </w:rPr>
        <w:t>развитие</w:t>
      </w:r>
      <w:r w:rsidRPr="008D608B">
        <w:rPr>
          <w:rFonts w:ascii="Times New Roman" w:eastAsia="Times New Roman" w:hAnsi="Times New Roman"/>
          <w:b/>
          <w:lang w:eastAsia="ru-RU"/>
        </w:rPr>
        <w:t xml:space="preserve"> </w:t>
      </w:r>
      <w:r w:rsidRPr="008D608B">
        <w:rPr>
          <w:rFonts w:ascii="Times New Roman" w:eastAsia="Times New Roman" w:hAnsi="Times New Roman"/>
          <w:lang w:eastAsia="ru-RU"/>
        </w:rPr>
        <w:t>познавательных интересов и интеллектуальных способностей в процессе самостоятельного приобретения знаний в соответствии с возникающими жизненными потребностями;</w:t>
      </w:r>
    </w:p>
    <w:p w:rsidR="008D608B" w:rsidRPr="008D608B" w:rsidRDefault="008D608B" w:rsidP="008D60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8D608B">
        <w:rPr>
          <w:rFonts w:ascii="Times New Roman" w:eastAsia="Times New Roman" w:hAnsi="Times New Roman"/>
          <w:b/>
          <w:i/>
          <w:lang w:eastAsia="ru-RU"/>
        </w:rPr>
        <w:t xml:space="preserve">воспитание </w:t>
      </w:r>
      <w:r w:rsidRPr="008D608B">
        <w:rPr>
          <w:rFonts w:ascii="Times New Roman" w:eastAsia="Times New Roman" w:hAnsi="Times New Roman"/>
          <w:i/>
          <w:lang w:eastAsia="ru-RU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8D608B" w:rsidRPr="008D608B" w:rsidRDefault="008D608B" w:rsidP="008D608B">
      <w:pPr>
        <w:numPr>
          <w:ilvl w:val="0"/>
          <w:numId w:val="4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b/>
          <w:i/>
          <w:lang w:eastAsia="ru-RU"/>
        </w:rPr>
        <w:t>применение полученных знаний и умений</w:t>
      </w:r>
      <w:r w:rsidRPr="008D608B">
        <w:rPr>
          <w:rFonts w:ascii="Times New Roman" w:eastAsia="Times New Roman" w:hAnsi="Times New Roman"/>
          <w:b/>
          <w:lang w:eastAsia="ru-RU"/>
        </w:rPr>
        <w:t xml:space="preserve"> </w:t>
      </w:r>
      <w:r w:rsidRPr="008D608B">
        <w:rPr>
          <w:rFonts w:ascii="Times New Roman" w:eastAsia="Times New Roman" w:hAnsi="Times New Roman"/>
          <w:lang w:eastAsia="ru-RU"/>
        </w:rPr>
        <w:t>для: безопасной работы с веществами в лаборатории, быту и на производстве; решения практических задач в повседневной жизни; предупреждения явлений, наносящих вред здоровью человека и окружающей среде; проведения исследовательских работ; сознательного выбора профессии, связанной с химией.</w:t>
      </w:r>
    </w:p>
    <w:p w:rsidR="008D608B" w:rsidRPr="008D608B" w:rsidRDefault="008D608B" w:rsidP="008D60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ab/>
        <w:t xml:space="preserve">Первый урок химии посвящен повторению правил техники безопасности в химической лаборатории. Введение увеличивается до 2 часов за счет добавления темы «Научные методы познания веществ и химических явлений». Поэтому продолжительность изучения темы 1 «Теория строения органических соединений» уменьшается до 4 часов, в течение которых все вопросы темы 1 рассматриваются. 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ab/>
        <w:t>В теме 3 «Кислородосодержащие органические соединения и их природные источники» при изучении «Сложных эфиров и жиров» рассматривается вопрос «Моющие и чистящие средства»</w:t>
      </w:r>
    </w:p>
    <w:p w:rsidR="008D608B" w:rsidRPr="008D608B" w:rsidRDefault="008D608B" w:rsidP="008D608B">
      <w:pPr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В теме 4 «Азотосодержащие соединения и их нахождение в живой природе»  не рассматривается вопрос «Нуклеиновые кислоты», так как он не включается в требования Стандарта. В практической работе №1 «Идентификация органических соединений» рассматриваются качественные реакции на отдельные классы органических соединений. </w:t>
      </w:r>
    </w:p>
    <w:p w:rsidR="008D608B" w:rsidRPr="008D608B" w:rsidRDefault="008D608B" w:rsidP="008D608B">
      <w:pPr>
        <w:spacing w:after="0" w:line="240" w:lineRule="auto"/>
        <w:ind w:left="540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>Практическая работа №2 рассчитана на 2 часа.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>При оформлении рабочей программы были использованы условные обозначения: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>ДМ – дидактический материал;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 Д – демонстрация, Л – лабораторные опыты;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>ПСХЭ – периодическая система химических элементов;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>ТБ – техника безопасности.</w:t>
      </w:r>
    </w:p>
    <w:p w:rsidR="008D608B" w:rsidRPr="008D608B" w:rsidRDefault="008D608B" w:rsidP="008D60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ТРЕБОВАНИЯ  К  УРОВНЮ  ПОДГОТОВКИ  УЧАЩИХСЯ  10    КЛАССА</w:t>
      </w:r>
    </w:p>
    <w:p w:rsidR="008D608B" w:rsidRPr="008D608B" w:rsidRDefault="008D608B" w:rsidP="008D60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608B" w:rsidRPr="008D608B" w:rsidRDefault="008D608B" w:rsidP="008D60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в результате усвоения раздела должны </w:t>
      </w:r>
      <w:r w:rsidRPr="008D608B">
        <w:rPr>
          <w:rFonts w:ascii="Times New Roman" w:eastAsia="Times New Roman" w:hAnsi="Times New Roman"/>
          <w:b/>
          <w:sz w:val="24"/>
          <w:szCs w:val="24"/>
          <w:lang w:eastAsia="ru-RU"/>
        </w:rPr>
        <w:t>знать/понимать</w:t>
      </w: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D608B" w:rsidRPr="008D608B" w:rsidRDefault="008D608B" w:rsidP="008D608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важнейшие химические понятия: вещество, химический элемент, атом, молекула, относительная атомная и молекулярная массы,   моль, молярная масса, молярный объём, углеродный скелет, функциональная группа, изомерия, гомология;</w:t>
      </w:r>
      <w:proofErr w:type="gramEnd"/>
    </w:p>
    <w:p w:rsidR="008D608B" w:rsidRPr="008D608B" w:rsidRDefault="008D608B" w:rsidP="008D608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основные законы химии: сохранение массы веществ, постоянства состава;</w:t>
      </w:r>
    </w:p>
    <w:p w:rsidR="008D608B" w:rsidRPr="008D608B" w:rsidRDefault="008D608B" w:rsidP="008D608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основные теории химии: химической связи, строения органических соединений;</w:t>
      </w:r>
    </w:p>
    <w:p w:rsidR="008D608B" w:rsidRPr="008D608B" w:rsidRDefault="008D608B" w:rsidP="008D608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важнейшие вещества и материалы: метан, этилен, ацетилен;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8D608B" w:rsidRPr="008D608B" w:rsidRDefault="008D608B" w:rsidP="008D608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608B" w:rsidRPr="008D608B" w:rsidRDefault="008D608B" w:rsidP="008D608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8D608B" w:rsidRPr="008D608B" w:rsidRDefault="008D608B" w:rsidP="008D608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называть изученные вещества по «тривиальной» и международной номенклатуре;</w:t>
      </w:r>
    </w:p>
    <w:p w:rsidR="008D608B" w:rsidRPr="008D608B" w:rsidRDefault="008D608B" w:rsidP="008D608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определять: валентность и степень окисления химических элементов, принадлежность веществ к различным классам органических соединений;</w:t>
      </w:r>
    </w:p>
    <w:p w:rsidR="008D608B" w:rsidRPr="008D608B" w:rsidRDefault="008D608B" w:rsidP="008D608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характеризовать: общие химические свойства основных классов органических соединений; строение и химические свойства изученных органических соединений;</w:t>
      </w:r>
    </w:p>
    <w:p w:rsidR="008D608B" w:rsidRPr="008D608B" w:rsidRDefault="008D608B" w:rsidP="008D608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объяснять: зависимость свойств веществ от их состава и строения; </w:t>
      </w:r>
    </w:p>
    <w:p w:rsidR="008D608B" w:rsidRPr="008D608B" w:rsidRDefault="008D608B" w:rsidP="008D608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выполнять химический эксперимент по распознаванию важнейших органических веществ;</w:t>
      </w:r>
    </w:p>
    <w:p w:rsidR="008D608B" w:rsidRPr="008D608B" w:rsidRDefault="008D608B" w:rsidP="008D608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ии и её</w:t>
      </w:r>
      <w:proofErr w:type="gramEnd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представления в различных формах;</w:t>
      </w:r>
    </w:p>
    <w:p w:rsidR="008D608B" w:rsidRPr="008D608B" w:rsidRDefault="008D608B" w:rsidP="008D608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608B" w:rsidRPr="008D608B" w:rsidRDefault="008D608B" w:rsidP="008D60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b/>
          <w:sz w:val="24"/>
          <w:szCs w:val="24"/>
          <w:lang w:eastAsia="ru-RU"/>
        </w:rPr>
        <w:t>использовать</w:t>
      </w: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приобретённые знания и умения в практической деятельности и повседневной жизни </w:t>
      </w:r>
      <w:proofErr w:type="gramStart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D608B" w:rsidRPr="008D608B" w:rsidRDefault="008D608B" w:rsidP="008D608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объяснения химических явлений, происходящих в природе, быту и на производстве;</w:t>
      </w:r>
    </w:p>
    <w:p w:rsidR="008D608B" w:rsidRPr="008D608B" w:rsidRDefault="008D608B" w:rsidP="008D608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8D608B" w:rsidRPr="008D608B" w:rsidRDefault="008D608B" w:rsidP="008D608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8D608B" w:rsidRPr="008D608B" w:rsidRDefault="008D608B" w:rsidP="008D608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8D608B" w:rsidRPr="008D608B" w:rsidRDefault="008D608B" w:rsidP="008D608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безопасного обращения с горючими и токсичными веществами, лабораторным оборудованием;</w:t>
      </w:r>
    </w:p>
    <w:p w:rsidR="008D608B" w:rsidRPr="008D608B" w:rsidRDefault="008D608B" w:rsidP="008D608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приготовления растворов заданной концентрации в быту и на производстве;</w:t>
      </w:r>
    </w:p>
    <w:p w:rsidR="008D608B" w:rsidRPr="008D608B" w:rsidRDefault="008D608B" w:rsidP="008D608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критической оценки достоверности химической информации, поступающей из разных источников.</w:t>
      </w:r>
    </w:p>
    <w:p w:rsidR="008D608B" w:rsidRDefault="008D608B" w:rsidP="003E68BC">
      <w:pPr>
        <w:spacing w:line="240" w:lineRule="auto"/>
        <w:rPr>
          <w:rFonts w:ascii="Times New Roman" w:hAnsi="Times New Roman"/>
        </w:rPr>
      </w:pPr>
    </w:p>
    <w:p w:rsidR="008D608B" w:rsidRDefault="008D608B" w:rsidP="003E68BC">
      <w:pPr>
        <w:spacing w:line="240" w:lineRule="auto"/>
        <w:rPr>
          <w:rFonts w:ascii="Times New Roman" w:hAnsi="Times New Roman"/>
        </w:rPr>
      </w:pPr>
    </w:p>
    <w:p w:rsidR="008D608B" w:rsidRDefault="008D608B" w:rsidP="003E68BC">
      <w:pPr>
        <w:spacing w:line="240" w:lineRule="auto"/>
        <w:rPr>
          <w:rFonts w:ascii="Times New Roman" w:hAnsi="Times New Roman"/>
        </w:rPr>
      </w:pPr>
    </w:p>
    <w:p w:rsidR="008D608B" w:rsidRDefault="008D608B" w:rsidP="003E68BC">
      <w:pPr>
        <w:spacing w:line="240" w:lineRule="auto"/>
        <w:rPr>
          <w:rFonts w:ascii="Times New Roman" w:hAnsi="Times New Roman"/>
        </w:rPr>
      </w:pPr>
    </w:p>
    <w:p w:rsidR="008D608B" w:rsidRPr="008D608B" w:rsidRDefault="008D608B" w:rsidP="008D608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lang w:eastAsia="ru-RU"/>
        </w:rPr>
      </w:pPr>
      <w:r w:rsidRPr="008D608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  КУРСА</w:t>
      </w:r>
      <w:r w:rsidRPr="008D608B">
        <w:rPr>
          <w:rFonts w:ascii="Times New Roman" w:eastAsia="Times New Roman" w:hAnsi="Times New Roman"/>
          <w:i/>
          <w:iCs/>
          <w:lang w:eastAsia="ru-RU"/>
        </w:rPr>
        <w:br/>
      </w:r>
    </w:p>
    <w:p w:rsidR="008D608B" w:rsidRPr="008D608B" w:rsidRDefault="008D608B" w:rsidP="008D608B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8D608B">
        <w:rPr>
          <w:rFonts w:ascii="Times New Roman" w:eastAsia="Times New Roman" w:hAnsi="Times New Roman"/>
          <w:iCs/>
          <w:lang w:eastAsia="ru-RU"/>
        </w:rPr>
        <w:tab/>
        <w:t xml:space="preserve">Правила техники безопасности в химической лаборатории </w:t>
      </w:r>
      <w:r w:rsidRPr="008D608B">
        <w:rPr>
          <w:rFonts w:ascii="Times New Roman" w:eastAsia="Times New Roman" w:hAnsi="Times New Roman"/>
          <w:b/>
          <w:i/>
          <w:iCs/>
          <w:lang w:eastAsia="ru-RU"/>
        </w:rPr>
        <w:t>(1 ч)</w:t>
      </w:r>
      <w:r w:rsidRPr="008D608B">
        <w:rPr>
          <w:rFonts w:ascii="Times New Roman" w:eastAsia="Times New Roman" w:hAnsi="Times New Roman"/>
          <w:i/>
          <w:iCs/>
          <w:lang w:eastAsia="ru-RU"/>
        </w:rPr>
        <w:t xml:space="preserve">  </w:t>
      </w:r>
    </w:p>
    <w:p w:rsidR="008D608B" w:rsidRPr="008D608B" w:rsidRDefault="008D608B" w:rsidP="008D608B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8D608B">
        <w:rPr>
          <w:rFonts w:ascii="Times New Roman" w:eastAsia="Times New Roman" w:hAnsi="Times New Roman"/>
          <w:i/>
          <w:iCs/>
          <w:lang w:eastAsia="ru-RU"/>
        </w:rPr>
        <w:t xml:space="preserve"> </w:t>
      </w:r>
    </w:p>
    <w:p w:rsidR="008D608B" w:rsidRPr="008D608B" w:rsidRDefault="008D608B" w:rsidP="008D608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D608B">
        <w:rPr>
          <w:rFonts w:ascii="Times New Roman" w:eastAsia="Times New Roman" w:hAnsi="Times New Roman"/>
          <w:b/>
          <w:lang w:eastAsia="ru-RU"/>
        </w:rPr>
        <w:t xml:space="preserve">Введение </w:t>
      </w:r>
      <w:r w:rsidRPr="008D608B">
        <w:rPr>
          <w:rFonts w:ascii="Times New Roman" w:eastAsia="Times New Roman" w:hAnsi="Times New Roman"/>
          <w:b/>
          <w:i/>
          <w:iCs/>
          <w:lang w:eastAsia="ru-RU"/>
        </w:rPr>
        <w:t>(2</w:t>
      </w:r>
      <w:r w:rsidRPr="008D608B">
        <w:rPr>
          <w:rFonts w:ascii="Times New Roman" w:eastAsia="Times New Roman" w:hAnsi="Times New Roman"/>
          <w:b/>
          <w:i/>
          <w:lang w:eastAsia="ru-RU"/>
        </w:rPr>
        <w:t>ч)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ab/>
        <w:t xml:space="preserve">Научные методы познания веществ и  химических явлений. Роль эксперимента и теории в химии. </w:t>
      </w:r>
      <w:r w:rsidRPr="008D608B">
        <w:rPr>
          <w:rFonts w:ascii="Times New Roman" w:eastAsia="Times New Roman" w:hAnsi="Times New Roman"/>
          <w:i/>
          <w:lang w:eastAsia="ru-RU"/>
        </w:rPr>
        <w:t>Моделирование химических процессов.</w:t>
      </w:r>
      <w:r w:rsidRPr="008D608B">
        <w:rPr>
          <w:rFonts w:ascii="Times New Roman" w:eastAsia="Times New Roman" w:hAnsi="Times New Roman"/>
          <w:lang w:eastAsia="ru-RU"/>
        </w:rPr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Предмет органической химии. Сравнение органических соединений с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неорганическими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. Природные, искусственные и синтетические органические соединения. 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  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D608B">
        <w:rPr>
          <w:rFonts w:ascii="Times New Roman" w:eastAsia="Times New Roman" w:hAnsi="Times New Roman"/>
          <w:b/>
          <w:lang w:eastAsia="ru-RU"/>
        </w:rPr>
        <w:t>Тема</w:t>
      </w:r>
      <w:proofErr w:type="gramStart"/>
      <w:r w:rsidRPr="008D608B">
        <w:rPr>
          <w:rFonts w:ascii="Times New Roman" w:eastAsia="Times New Roman" w:hAnsi="Times New Roman"/>
          <w:b/>
          <w:lang w:eastAsia="ru-RU"/>
        </w:rPr>
        <w:t>1</w:t>
      </w:r>
      <w:proofErr w:type="gramEnd"/>
      <w:r w:rsidRPr="008D608B">
        <w:rPr>
          <w:rFonts w:ascii="Times New Roman" w:eastAsia="Times New Roman" w:hAnsi="Times New Roman"/>
          <w:b/>
          <w:lang w:eastAsia="ru-RU"/>
        </w:rPr>
        <w:t xml:space="preserve">:   Теория строения органических соединений </w:t>
      </w:r>
      <w:r w:rsidRPr="008D608B">
        <w:rPr>
          <w:rFonts w:ascii="Times New Roman" w:eastAsia="Times New Roman" w:hAnsi="Times New Roman"/>
          <w:b/>
          <w:i/>
          <w:iCs/>
          <w:lang w:eastAsia="ru-RU"/>
        </w:rPr>
        <w:t xml:space="preserve">(4 </w:t>
      </w:r>
      <w:r w:rsidRPr="008D608B">
        <w:rPr>
          <w:rFonts w:ascii="Times New Roman" w:eastAsia="Times New Roman" w:hAnsi="Times New Roman"/>
          <w:b/>
          <w:i/>
          <w:lang w:eastAsia="ru-RU"/>
        </w:rPr>
        <w:t>ч)</w:t>
      </w:r>
      <w:r w:rsidRPr="008D608B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  <w:t>Валентность. Химическое строение как порядок соединения атомов в молекуле согласно их валентности. Углеродный скелет. Радикалы. Функциональные группы.  Основные положения теории химического строения органических соединений. Понятие о гомологии и гомологах,  гомологическом ряде, структурной изомерии и изомерах. Типы химических связей в молекулах органических соединений. Химические формулы и модели молекул в органической химии.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D608B">
        <w:rPr>
          <w:rFonts w:ascii="Times New Roman" w:eastAsia="Times New Roman" w:hAnsi="Times New Roman"/>
          <w:b/>
          <w:lang w:eastAsia="ru-RU"/>
        </w:rPr>
        <w:t>Демонстрации.</w:t>
      </w:r>
      <w:r w:rsidRPr="008D608B">
        <w:rPr>
          <w:rFonts w:ascii="Times New Roman" w:eastAsia="Times New Roman" w:hAnsi="Times New Roman"/>
          <w:lang w:eastAsia="ru-RU"/>
        </w:rPr>
        <w:t xml:space="preserve"> Модели молекул гомологов и изомеров органических соединений. </w:t>
      </w:r>
      <w:r w:rsidRPr="008D608B">
        <w:rPr>
          <w:rFonts w:ascii="Times New Roman" w:eastAsia="Times New Roman" w:hAnsi="Times New Roman"/>
          <w:lang w:eastAsia="ru-RU"/>
        </w:rPr>
        <w:br/>
      </w:r>
      <w:r w:rsidRPr="008D608B">
        <w:rPr>
          <w:rFonts w:ascii="Times New Roman" w:eastAsia="Times New Roman" w:hAnsi="Times New Roman"/>
          <w:b/>
          <w:lang w:eastAsia="ru-RU"/>
        </w:rPr>
        <w:t xml:space="preserve">  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b/>
          <w:i/>
          <w:iCs/>
          <w:lang w:eastAsia="ru-RU"/>
        </w:rPr>
      </w:pPr>
      <w:r w:rsidRPr="008D608B">
        <w:rPr>
          <w:rFonts w:ascii="Times New Roman" w:eastAsia="Times New Roman" w:hAnsi="Times New Roman"/>
          <w:b/>
          <w:lang w:eastAsia="ru-RU"/>
        </w:rPr>
        <w:t xml:space="preserve"> Тема 2:    Углеводороды и их природные источники </w:t>
      </w:r>
      <w:r w:rsidRPr="008D608B">
        <w:rPr>
          <w:rFonts w:ascii="Times New Roman" w:eastAsia="Times New Roman" w:hAnsi="Times New Roman"/>
          <w:b/>
          <w:bCs/>
          <w:i/>
          <w:iCs/>
          <w:lang w:eastAsia="ru-RU"/>
        </w:rPr>
        <w:t>(16</w:t>
      </w:r>
      <w:r w:rsidRPr="008D608B">
        <w:rPr>
          <w:rFonts w:ascii="Times New Roman" w:eastAsia="Times New Roman" w:hAnsi="Times New Roman"/>
          <w:b/>
          <w:i/>
          <w:iCs/>
          <w:lang w:eastAsia="ru-RU"/>
        </w:rPr>
        <w:t xml:space="preserve">ч) 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iCs/>
          <w:lang w:eastAsia="ru-RU"/>
        </w:rPr>
        <w:t xml:space="preserve">   </w:t>
      </w:r>
      <w:r w:rsidRPr="008D608B">
        <w:rPr>
          <w:rFonts w:ascii="Times New Roman" w:eastAsia="Times New Roman" w:hAnsi="Times New Roman"/>
          <w:iCs/>
          <w:lang w:eastAsia="ru-RU"/>
        </w:rPr>
        <w:tab/>
      </w:r>
      <w:r w:rsidRPr="008D608B">
        <w:rPr>
          <w:rFonts w:ascii="Times New Roman" w:eastAsia="Times New Roman" w:hAnsi="Times New Roman"/>
          <w:lang w:eastAsia="ru-RU"/>
        </w:rPr>
        <w:t xml:space="preserve">Природный газ. </w:t>
      </w:r>
      <w:proofErr w:type="spellStart"/>
      <w:r w:rsidRPr="008D608B">
        <w:rPr>
          <w:rFonts w:ascii="Times New Roman" w:eastAsia="Times New Roman" w:hAnsi="Times New Roman"/>
          <w:lang w:eastAsia="ru-RU"/>
        </w:rPr>
        <w:t>Алканы</w:t>
      </w:r>
      <w:proofErr w:type="spellEnd"/>
      <w:r w:rsidRPr="008D608B">
        <w:rPr>
          <w:rFonts w:ascii="Times New Roman" w:eastAsia="Times New Roman" w:hAnsi="Times New Roman"/>
          <w:lang w:eastAsia="ru-RU"/>
        </w:rPr>
        <w:t xml:space="preserve">. Природный газ как топливо. Преимущества природного газа перед другими видами топлива. Состав природного газа. </w:t>
      </w:r>
      <w:r w:rsidRPr="008D608B">
        <w:rPr>
          <w:rFonts w:ascii="Times New Roman" w:eastAsia="Times New Roman" w:hAnsi="Times New Roman"/>
          <w:lang w:eastAsia="ru-RU"/>
        </w:rPr>
        <w:br/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А л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к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а н ы: гомологический ряд, изомерия и номенклатура </w:t>
      </w:r>
      <w:proofErr w:type="spellStart"/>
      <w:r w:rsidRPr="008D608B">
        <w:rPr>
          <w:rFonts w:ascii="Times New Roman" w:eastAsia="Times New Roman" w:hAnsi="Times New Roman"/>
          <w:lang w:eastAsia="ru-RU"/>
        </w:rPr>
        <w:t>алканов</w:t>
      </w:r>
      <w:proofErr w:type="spellEnd"/>
      <w:r w:rsidRPr="008D608B">
        <w:rPr>
          <w:rFonts w:ascii="Times New Roman" w:eastAsia="Times New Roman" w:hAnsi="Times New Roman"/>
          <w:lang w:eastAsia="ru-RU"/>
        </w:rPr>
        <w:t xml:space="preserve">. Химические свойства </w:t>
      </w:r>
      <w:proofErr w:type="spellStart"/>
      <w:r w:rsidRPr="008D608B">
        <w:rPr>
          <w:rFonts w:ascii="Times New Roman" w:eastAsia="Times New Roman" w:hAnsi="Times New Roman"/>
          <w:lang w:eastAsia="ru-RU"/>
        </w:rPr>
        <w:t>алканов</w:t>
      </w:r>
      <w:proofErr w:type="spellEnd"/>
      <w:r w:rsidRPr="008D608B">
        <w:rPr>
          <w:rFonts w:ascii="Times New Roman" w:eastAsia="Times New Roman" w:hAnsi="Times New Roman"/>
          <w:lang w:eastAsia="ru-RU"/>
        </w:rPr>
        <w:t xml:space="preserve"> (на примере метана и этана): горение, замещение, разложение и дегидрирование. Применение </w:t>
      </w:r>
      <w:proofErr w:type="spellStart"/>
      <w:r w:rsidRPr="008D608B">
        <w:rPr>
          <w:rFonts w:ascii="Times New Roman" w:eastAsia="Times New Roman" w:hAnsi="Times New Roman"/>
          <w:lang w:eastAsia="ru-RU"/>
        </w:rPr>
        <w:t>алканов</w:t>
      </w:r>
      <w:proofErr w:type="spellEnd"/>
      <w:r w:rsidRPr="008D608B">
        <w:rPr>
          <w:rFonts w:ascii="Times New Roman" w:eastAsia="Times New Roman" w:hAnsi="Times New Roman"/>
          <w:lang w:eastAsia="ru-RU"/>
        </w:rPr>
        <w:t xml:space="preserve"> на основе свойств. </w:t>
      </w:r>
      <w:r w:rsidRPr="008D608B">
        <w:rPr>
          <w:rFonts w:ascii="Times New Roman" w:eastAsia="Times New Roman" w:hAnsi="Times New Roman"/>
          <w:lang w:eastAsia="ru-RU"/>
        </w:rPr>
        <w:br/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А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л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к е н ы. 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 </w:t>
      </w:r>
      <w:r w:rsidRPr="008D608B">
        <w:rPr>
          <w:rFonts w:ascii="Times New Roman" w:eastAsia="Times New Roman" w:hAnsi="Times New Roman"/>
          <w:lang w:eastAsia="ru-RU"/>
        </w:rPr>
        <w:br/>
        <w:t xml:space="preserve"> 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А л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к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а д и е н ы  и  к а у ч у к и. Понятие об </w:t>
      </w:r>
      <w:proofErr w:type="spellStart"/>
      <w:r w:rsidRPr="008D608B">
        <w:rPr>
          <w:rFonts w:ascii="Times New Roman" w:eastAsia="Times New Roman" w:hAnsi="Times New Roman"/>
          <w:lang w:eastAsia="ru-RU"/>
        </w:rPr>
        <w:t>алкадиенах</w:t>
      </w:r>
      <w:proofErr w:type="spellEnd"/>
      <w:r w:rsidRPr="008D608B">
        <w:rPr>
          <w:rFonts w:ascii="Times New Roman" w:eastAsia="Times New Roman" w:hAnsi="Times New Roman"/>
          <w:lang w:eastAsia="ru-RU"/>
        </w:rPr>
        <w:t xml:space="preserve"> как углеводородах с двумя двойными связями. Химические свойства бутадиена-1,3 и изопрена: обесцвечивание бромной воды и полимеризация в каучуки. Резина. </w:t>
      </w:r>
      <w:r w:rsidRPr="008D608B">
        <w:rPr>
          <w:rFonts w:ascii="Times New Roman" w:eastAsia="Times New Roman" w:hAnsi="Times New Roman"/>
          <w:lang w:eastAsia="ru-RU"/>
        </w:rPr>
        <w:br/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А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л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к и н ы. Ацетилен, его получение пиролизом метана и карбидным способом. Химические свойства ацетилена: горение, обесцвечивание бромной воды, присоединение </w:t>
      </w:r>
      <w:proofErr w:type="spellStart"/>
      <w:r w:rsidRPr="008D608B">
        <w:rPr>
          <w:rFonts w:ascii="Times New Roman" w:eastAsia="Times New Roman" w:hAnsi="Times New Roman"/>
          <w:lang w:eastAsia="ru-RU"/>
        </w:rPr>
        <w:t>хлороводорода</w:t>
      </w:r>
      <w:proofErr w:type="spellEnd"/>
      <w:r w:rsidRPr="008D608B">
        <w:rPr>
          <w:rFonts w:ascii="Times New Roman" w:eastAsia="Times New Roman" w:hAnsi="Times New Roman"/>
          <w:lang w:eastAsia="ru-RU"/>
        </w:rPr>
        <w:t xml:space="preserve"> и гидратация. Применение ацетилена на основе свойств. Реакция полимеризации винилхлорида. Поливинилхлорид и его применение. </w:t>
      </w:r>
      <w:r w:rsidRPr="008D608B">
        <w:rPr>
          <w:rFonts w:ascii="Times New Roman" w:eastAsia="Times New Roman" w:hAnsi="Times New Roman"/>
          <w:lang w:eastAsia="ru-RU"/>
        </w:rPr>
        <w:br/>
        <w:t xml:space="preserve"> 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Б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е н з о л. Получение бензола из </w:t>
      </w:r>
      <w:proofErr w:type="spellStart"/>
      <w:r w:rsidRPr="008D608B">
        <w:rPr>
          <w:rFonts w:ascii="Times New Roman" w:eastAsia="Times New Roman" w:hAnsi="Times New Roman"/>
          <w:lang w:eastAsia="ru-RU"/>
        </w:rPr>
        <w:t>гексана</w:t>
      </w:r>
      <w:proofErr w:type="spellEnd"/>
      <w:r w:rsidRPr="008D608B">
        <w:rPr>
          <w:rFonts w:ascii="Times New Roman" w:eastAsia="Times New Roman" w:hAnsi="Times New Roman"/>
          <w:lang w:eastAsia="ru-RU"/>
        </w:rPr>
        <w:t xml:space="preserve"> и ацетилена. Химические свойства бензола: горение, галогенирование, нитрование. Применение бензола на основе свойств. </w:t>
      </w:r>
      <w:r w:rsidRPr="008D608B">
        <w:rPr>
          <w:rFonts w:ascii="Times New Roman" w:eastAsia="Times New Roman" w:hAnsi="Times New Roman"/>
          <w:lang w:eastAsia="ru-RU"/>
        </w:rPr>
        <w:br/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Н е ф т ь. Состав и переработка нефти. Нефтепродукты. Бензин и понятие об октановом числе. </w:t>
      </w:r>
      <w:r w:rsidRPr="008D608B">
        <w:rPr>
          <w:rFonts w:ascii="Times New Roman" w:eastAsia="Times New Roman" w:hAnsi="Times New Roman"/>
          <w:lang w:eastAsia="ru-RU"/>
        </w:rPr>
        <w:br/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</w:r>
      <w:r w:rsidRPr="008D608B">
        <w:rPr>
          <w:rFonts w:ascii="Times New Roman" w:eastAsia="Times New Roman" w:hAnsi="Times New Roman"/>
          <w:b/>
          <w:lang w:eastAsia="ru-RU"/>
        </w:rPr>
        <w:t>Демонстрации.</w:t>
      </w:r>
      <w:r w:rsidRPr="008D608B">
        <w:rPr>
          <w:rFonts w:ascii="Times New Roman" w:eastAsia="Times New Roman" w:hAnsi="Times New Roman"/>
          <w:lang w:eastAsia="ru-RU"/>
        </w:rPr>
        <w:t xml:space="preserve"> 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</w:t>
      </w:r>
      <w:proofErr w:type="spellStart"/>
      <w:r w:rsidRPr="008D608B">
        <w:rPr>
          <w:rFonts w:ascii="Times New Roman" w:eastAsia="Times New Roman" w:hAnsi="Times New Roman"/>
          <w:lang w:eastAsia="ru-RU"/>
        </w:rPr>
        <w:t>непредельность</w:t>
      </w:r>
      <w:proofErr w:type="spellEnd"/>
      <w:r w:rsidRPr="008D608B">
        <w:rPr>
          <w:rFonts w:ascii="Times New Roman" w:eastAsia="Times New Roman" w:hAnsi="Times New Roman"/>
          <w:lang w:eastAsia="ru-RU"/>
        </w:rPr>
        <w:t xml:space="preserve">. Коллекция образцов нефти и нефтепродуктов. </w:t>
      </w:r>
      <w:r w:rsidRPr="008D608B">
        <w:rPr>
          <w:rFonts w:ascii="Times New Roman" w:eastAsia="Times New Roman" w:hAnsi="Times New Roman"/>
          <w:lang w:eastAsia="ru-RU"/>
        </w:rPr>
        <w:br/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</w:r>
      <w:r w:rsidRPr="008D608B">
        <w:rPr>
          <w:rFonts w:ascii="Times New Roman" w:eastAsia="Times New Roman" w:hAnsi="Times New Roman"/>
          <w:b/>
          <w:lang w:eastAsia="ru-RU"/>
        </w:rPr>
        <w:t xml:space="preserve">Лабораторные </w:t>
      </w:r>
      <w:r w:rsidRPr="008D608B">
        <w:rPr>
          <w:rFonts w:ascii="Times New Roman" w:eastAsia="Times New Roman" w:hAnsi="Times New Roman"/>
          <w:b/>
          <w:bCs/>
          <w:lang w:eastAsia="ru-RU"/>
        </w:rPr>
        <w:t xml:space="preserve">опыты. </w:t>
      </w:r>
      <w:r w:rsidRPr="008D608B">
        <w:rPr>
          <w:rFonts w:ascii="Times New Roman" w:eastAsia="Times New Roman" w:hAnsi="Times New Roman"/>
          <w:lang w:eastAsia="ru-RU"/>
        </w:rPr>
        <w:t xml:space="preserve">1. Изготовление моделей молекул углеводородов. 2. Обнаружение непредельных соединений в жидких нефтепродуктах. 3. Получение и свойства ацетилена. 4. Ознакомление с коллекцией </w:t>
      </w:r>
      <w:r w:rsidRPr="008D608B">
        <w:rPr>
          <w:rFonts w:ascii="Times New Roman" w:eastAsia="Times New Roman" w:hAnsi="Times New Roman"/>
          <w:b/>
          <w:bCs/>
          <w:lang w:eastAsia="ru-RU"/>
        </w:rPr>
        <w:t>«</w:t>
      </w:r>
      <w:r w:rsidRPr="008D608B">
        <w:rPr>
          <w:rFonts w:ascii="Times New Roman" w:eastAsia="Times New Roman" w:hAnsi="Times New Roman"/>
          <w:lang w:eastAsia="ru-RU"/>
        </w:rPr>
        <w:t>Нефть и продукты ее переработки».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 </w:t>
      </w:r>
      <w:r w:rsidRPr="008D608B">
        <w:rPr>
          <w:rFonts w:ascii="Times New Roman" w:eastAsia="Times New Roman" w:hAnsi="Times New Roman"/>
          <w:lang w:eastAsia="ru-RU"/>
        </w:rPr>
        <w:tab/>
      </w:r>
      <w:r w:rsidRPr="008D608B">
        <w:rPr>
          <w:rFonts w:ascii="Times New Roman" w:eastAsia="Times New Roman" w:hAnsi="Times New Roman"/>
          <w:b/>
          <w:lang w:eastAsia="ru-RU"/>
        </w:rPr>
        <w:t>Контрольная работа №1</w:t>
      </w:r>
      <w:r w:rsidRPr="008D608B">
        <w:rPr>
          <w:rFonts w:ascii="Times New Roman" w:eastAsia="Times New Roman" w:hAnsi="Times New Roman"/>
          <w:lang w:eastAsia="ru-RU"/>
        </w:rPr>
        <w:t xml:space="preserve"> «Углеводороды»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i/>
          <w:iCs/>
          <w:lang w:eastAsia="ru-RU"/>
        </w:rPr>
      </w:pPr>
      <w:r w:rsidRPr="008D608B">
        <w:rPr>
          <w:rFonts w:ascii="Times New Roman" w:eastAsia="Times New Roman" w:hAnsi="Times New Roman"/>
          <w:b/>
          <w:lang w:eastAsia="ru-RU"/>
        </w:rPr>
        <w:t xml:space="preserve">Тема3:  Кислородсодержащие органические соединения и их природные источники </w:t>
      </w:r>
      <w:r w:rsidRPr="008D608B">
        <w:rPr>
          <w:rFonts w:ascii="Times New Roman" w:eastAsia="Times New Roman" w:hAnsi="Times New Roman"/>
          <w:b/>
          <w:bCs/>
          <w:i/>
          <w:iCs/>
          <w:lang w:eastAsia="ru-RU"/>
        </w:rPr>
        <w:t>(19</w:t>
      </w:r>
      <w:r w:rsidRPr="008D608B">
        <w:rPr>
          <w:rFonts w:ascii="Times New Roman" w:eastAsia="Times New Roman" w:hAnsi="Times New Roman"/>
          <w:b/>
          <w:i/>
          <w:iCs/>
          <w:lang w:eastAsia="ru-RU"/>
        </w:rPr>
        <w:t>ч)</w:t>
      </w:r>
      <w:r w:rsidRPr="008D608B">
        <w:rPr>
          <w:rFonts w:ascii="Times New Roman" w:eastAsia="Times New Roman" w:hAnsi="Times New Roman"/>
          <w:i/>
          <w:iCs/>
          <w:lang w:eastAsia="ru-RU"/>
        </w:rPr>
        <w:t xml:space="preserve"> 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iCs/>
          <w:lang w:eastAsia="ru-RU"/>
        </w:rPr>
        <w:lastRenderedPageBreak/>
        <w:t xml:space="preserve">   </w:t>
      </w:r>
      <w:r w:rsidRPr="008D608B">
        <w:rPr>
          <w:rFonts w:ascii="Times New Roman" w:eastAsia="Times New Roman" w:hAnsi="Times New Roman"/>
          <w:iCs/>
          <w:lang w:eastAsia="ru-RU"/>
        </w:rPr>
        <w:tab/>
      </w:r>
      <w:r w:rsidRPr="008D608B">
        <w:rPr>
          <w:rFonts w:ascii="Times New Roman" w:eastAsia="Times New Roman" w:hAnsi="Times New Roman"/>
          <w:lang w:eastAsia="ru-RU"/>
        </w:rPr>
        <w:t xml:space="preserve">Единство химической организации живых организмов. Химический состав живых организмов. </w:t>
      </w:r>
      <w:r w:rsidRPr="008D608B">
        <w:rPr>
          <w:rFonts w:ascii="Times New Roman" w:eastAsia="Times New Roman" w:hAnsi="Times New Roman"/>
          <w:lang w:eastAsia="ru-RU"/>
        </w:rPr>
        <w:br/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С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п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и р т ы.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>Алкоголизм, его последствия и предупреждение.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 </w:t>
      </w:r>
      <w:r w:rsidRPr="008D608B">
        <w:rPr>
          <w:rFonts w:ascii="Times New Roman" w:eastAsia="Times New Roman" w:hAnsi="Times New Roman"/>
          <w:lang w:eastAsia="ru-RU"/>
        </w:rPr>
        <w:br/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К а м е н </w:t>
      </w:r>
      <w:proofErr w:type="spellStart"/>
      <w:proofErr w:type="gramStart"/>
      <w:r w:rsidRPr="008D608B">
        <w:rPr>
          <w:rFonts w:ascii="Times New Roman" w:eastAsia="Times New Roman" w:hAnsi="Times New Roman"/>
          <w:lang w:eastAsia="ru-RU"/>
        </w:rPr>
        <w:t>н</w:t>
      </w:r>
      <w:proofErr w:type="spellEnd"/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ы й  у г о л ь.  Ф е н о л.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гидроксидом натрия и азотной кислотой. Поликонденсация фенола с формальдегидом в фенолоформальдегидную смолу. 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>Применение фенола на основе свойств.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 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А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л ь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д е г и д 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на основе свойств. 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К а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р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б о н о в ы е  к и с л о т ы.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Высшие жирные кислоты на примере пальмитиновой и стеариновой.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</w:t>
      </w:r>
      <w:r w:rsidRPr="008D608B">
        <w:rPr>
          <w:rFonts w:ascii="Times New Roman" w:eastAsia="Times New Roman" w:hAnsi="Times New Roman"/>
          <w:lang w:eastAsia="ru-RU"/>
        </w:rPr>
        <w:br/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С л о ж н ы е  э ф и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р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ы  и  ж и р ы. Получение сложных эфиров реакцией этерификации. Сложные эфиры в природе, их значение. Применение сложных эфиров на основе свойств.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 Жиры как сложные эфиры. Химические свойства жиров: гидролиз (омыление) и гидрирование жидких жиров. Применение жиров на основе свойств. </w:t>
      </w:r>
      <w:r w:rsidRPr="008D608B">
        <w:rPr>
          <w:rFonts w:ascii="Times New Roman" w:eastAsia="Times New Roman" w:hAnsi="Times New Roman"/>
          <w:lang w:eastAsia="ru-RU"/>
        </w:rPr>
        <w:br/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У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г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л е в о д ы.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Углеводы, их классификация: моносахариды (глюкоза), дисахариды (сахароза) и полисахариды (крахмал и целлюлоза).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Значение углеводов в живой природе и жизни человека.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Глюкоза - вещество с двойственной функцией - </w:t>
      </w:r>
      <w:proofErr w:type="spellStart"/>
      <w:r w:rsidRPr="008D608B">
        <w:rPr>
          <w:rFonts w:ascii="Times New Roman" w:eastAsia="Times New Roman" w:hAnsi="Times New Roman"/>
          <w:lang w:eastAsia="ru-RU"/>
        </w:rPr>
        <w:t>альдегидоспирт</w:t>
      </w:r>
      <w:proofErr w:type="spellEnd"/>
      <w:r w:rsidRPr="008D608B">
        <w:rPr>
          <w:rFonts w:ascii="Times New Roman" w:eastAsia="Times New Roman" w:hAnsi="Times New Roman"/>
          <w:lang w:eastAsia="ru-RU"/>
        </w:rPr>
        <w:t xml:space="preserve">. Химические свойства глюкозы: окисление в </w:t>
      </w:r>
      <w:proofErr w:type="spellStart"/>
      <w:r w:rsidRPr="008D608B">
        <w:rPr>
          <w:rFonts w:ascii="Times New Roman" w:eastAsia="Times New Roman" w:hAnsi="Times New Roman"/>
          <w:lang w:eastAsia="ru-RU"/>
        </w:rPr>
        <w:t>глюконовую</w:t>
      </w:r>
      <w:proofErr w:type="spellEnd"/>
      <w:r w:rsidRPr="008D608B">
        <w:rPr>
          <w:rFonts w:ascii="Times New Roman" w:eastAsia="Times New Roman" w:hAnsi="Times New Roman"/>
          <w:lang w:eastAsia="ru-RU"/>
        </w:rPr>
        <w:t xml:space="preserve"> кислоту, восстановление в сорбит, брожение (молочнокислое и спиртовое). Применение глюкозы на основе свойств. </w:t>
      </w:r>
      <w:r w:rsidRPr="008D608B">
        <w:rPr>
          <w:rFonts w:ascii="Times New Roman" w:eastAsia="Times New Roman" w:hAnsi="Times New Roman"/>
          <w:lang w:eastAsia="ru-RU"/>
        </w:rPr>
        <w:br/>
        <w:t xml:space="preserve">  </w:t>
      </w:r>
      <w:r w:rsidRPr="008D608B">
        <w:rPr>
          <w:rFonts w:ascii="Times New Roman" w:eastAsia="Times New Roman" w:hAnsi="Times New Roman"/>
          <w:lang w:eastAsia="ru-RU"/>
        </w:rPr>
        <w:tab/>
        <w:t>Дисахариды и полисахариды. Понятие о реакциях поликонденсации и гидролиза на примере взаимопревращений: глюкоза – полисахарид.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8D608B">
        <w:rPr>
          <w:rFonts w:ascii="Times New Roman" w:eastAsia="Times New Roman" w:hAnsi="Times New Roman"/>
          <w:b/>
          <w:lang w:eastAsia="ru-RU"/>
        </w:rPr>
        <w:t>Демонстрации.</w:t>
      </w:r>
      <w:r w:rsidRPr="008D608B">
        <w:rPr>
          <w:rFonts w:ascii="Times New Roman" w:eastAsia="Times New Roman" w:hAnsi="Times New Roman"/>
          <w:lang w:eastAsia="ru-RU"/>
        </w:rPr>
        <w:t xml:space="preserve"> Окисление спирта в альдегид. Качественная реакция на многоатомные спирты. Коллекция «Каменный уголь и продукты его переработки». Растворимость фенола в воде при обычной температуре и при нагревании. Качественные реакции на фенол. Реакция «серебряного зеркала» альдегидов и глюкозы. Окисление альдегидов и глюкозы в кислоты с помощью гидроксида меди (II). Получение уксусно-этилового и уксусно-изоамилового эфиров. Коллекция эфирных масел. Качественная реакция на крахмал.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</w:r>
      <w:r w:rsidRPr="008D608B">
        <w:rPr>
          <w:rFonts w:ascii="Times New Roman" w:eastAsia="Times New Roman" w:hAnsi="Times New Roman"/>
          <w:b/>
          <w:lang w:eastAsia="ru-RU"/>
        </w:rPr>
        <w:t>Лабораторные опыты.</w:t>
      </w:r>
      <w:r w:rsidRPr="008D608B">
        <w:rPr>
          <w:rFonts w:ascii="Times New Roman" w:eastAsia="Times New Roman" w:hAnsi="Times New Roman"/>
          <w:lang w:eastAsia="ru-RU"/>
        </w:rPr>
        <w:t xml:space="preserve"> 5.Качественная реакция на многоатомные спирты. 6. Свойства формальдегида. 7. Свойства уксусной кислоты. 8. Сравнение свойств растворов мыла и стирального порошка.9. Свойства глюкозы. 10. Свойства крахмала.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b/>
          <w:lang w:eastAsia="ru-RU"/>
        </w:rPr>
        <w:t xml:space="preserve"> Контрольная работа №2</w:t>
      </w:r>
      <w:r w:rsidRPr="008D608B">
        <w:rPr>
          <w:rFonts w:ascii="Times New Roman" w:eastAsia="Times New Roman" w:hAnsi="Times New Roman"/>
          <w:lang w:eastAsia="ru-RU"/>
        </w:rPr>
        <w:t xml:space="preserve"> «Кислородосодержащие органические соединения»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D608B">
        <w:rPr>
          <w:rFonts w:ascii="Times New Roman" w:eastAsia="Times New Roman" w:hAnsi="Times New Roman"/>
          <w:b/>
          <w:lang w:eastAsia="ru-RU"/>
        </w:rPr>
        <w:t>Тема 6: Азотосодержащие соединения и их нахождение в живой природе (9ч)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   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А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м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и н ы. Понятие об аминах. Получение ароматического амина - анилина -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А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м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и н о к и с л о т ы. 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 </w:t>
      </w:r>
      <w:r w:rsidRPr="008D608B">
        <w:rPr>
          <w:rFonts w:ascii="Times New Roman" w:eastAsia="Times New Roman" w:hAnsi="Times New Roman"/>
          <w:lang w:eastAsia="ru-RU"/>
        </w:rPr>
        <w:br/>
      </w:r>
      <w:r w:rsidRPr="008D608B">
        <w:rPr>
          <w:rFonts w:ascii="Times New Roman" w:eastAsia="Times New Roman" w:hAnsi="Times New Roman"/>
          <w:lang w:eastAsia="ru-RU"/>
        </w:rPr>
        <w:lastRenderedPageBreak/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Б е л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к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и.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Получение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 </w:t>
      </w:r>
      <w:r w:rsidRPr="008D608B">
        <w:rPr>
          <w:rFonts w:ascii="Times New Roman" w:eastAsia="Times New Roman" w:hAnsi="Times New Roman"/>
          <w:lang w:eastAsia="ru-RU"/>
        </w:rPr>
        <w:br/>
        <w:t xml:space="preserve">Генетическая связь между классами органических соединений. </w:t>
      </w:r>
      <w:r w:rsidRPr="008D608B">
        <w:rPr>
          <w:rFonts w:ascii="Times New Roman" w:eastAsia="Times New Roman" w:hAnsi="Times New Roman"/>
          <w:lang w:eastAsia="ru-RU"/>
        </w:rPr>
        <w:br/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Нуклеиновые кислоты. Синтез нуклеиновых кислот в клетке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 </w:t>
      </w:r>
      <w:r w:rsidRPr="008D608B">
        <w:rPr>
          <w:rFonts w:ascii="Times New Roman" w:eastAsia="Times New Roman" w:hAnsi="Times New Roman"/>
          <w:lang w:eastAsia="ru-RU"/>
        </w:rPr>
        <w:br/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</w:r>
      <w:r w:rsidRPr="008D608B">
        <w:rPr>
          <w:rFonts w:ascii="Times New Roman" w:eastAsia="Times New Roman" w:hAnsi="Times New Roman"/>
          <w:b/>
          <w:lang w:eastAsia="ru-RU"/>
        </w:rPr>
        <w:t>Демонстрации.</w:t>
      </w:r>
      <w:r w:rsidRPr="008D608B">
        <w:rPr>
          <w:rFonts w:ascii="Times New Roman" w:eastAsia="Times New Roman" w:hAnsi="Times New Roman"/>
          <w:lang w:eastAsia="ru-RU"/>
        </w:rPr>
        <w:t xml:space="preserve"> 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Цветные реакции белков: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ксантопротеиновая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8D608B">
        <w:rPr>
          <w:rFonts w:ascii="Times New Roman" w:eastAsia="Times New Roman" w:hAnsi="Times New Roman"/>
          <w:lang w:eastAsia="ru-RU"/>
        </w:rPr>
        <w:t>биуретовая</w:t>
      </w:r>
      <w:proofErr w:type="spellEnd"/>
      <w:r w:rsidRPr="008D608B">
        <w:rPr>
          <w:rFonts w:ascii="Times New Roman" w:eastAsia="Times New Roman" w:hAnsi="Times New Roman"/>
          <w:lang w:eastAsia="ru-RU"/>
        </w:rPr>
        <w:t xml:space="preserve">. Горение птичьего пера и шерстяной нити. Модель молекулы ДНК. Переходы: этанол </w:t>
      </w:r>
      <w:r w:rsidRPr="008D608B">
        <w:rPr>
          <w:rFonts w:ascii="Times New Roman" w:eastAsia="Times New Roman" w:hAnsi="Times New Roman"/>
          <w:position w:val="-6"/>
          <w:lang w:eastAsia="ru-RU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6" o:title=""/>
          </v:shape>
          <o:OLEObject Type="Embed" ProgID="Equation.3" ShapeID="_x0000_i1025" DrawAspect="Content" ObjectID="_1451539595" r:id="rId7"/>
        </w:object>
      </w:r>
      <w:r w:rsidRPr="008D608B">
        <w:rPr>
          <w:rFonts w:ascii="Times New Roman" w:eastAsia="Times New Roman" w:hAnsi="Times New Roman"/>
          <w:lang w:eastAsia="ru-RU"/>
        </w:rPr>
        <w:t xml:space="preserve"> этилен этиленгликоль </w:t>
      </w:r>
      <w:r w:rsidRPr="008D608B">
        <w:rPr>
          <w:rFonts w:ascii="Times New Roman" w:eastAsia="Times New Roman" w:hAnsi="Times New Roman"/>
          <w:position w:val="-6"/>
          <w:lang w:eastAsia="ru-RU"/>
        </w:rPr>
        <w:object w:dxaOrig="300" w:dyaOrig="220">
          <v:shape id="_x0000_i1026" type="#_x0000_t75" style="width:15pt;height:11.25pt" o:ole="">
            <v:imagedata r:id="rId8" o:title=""/>
          </v:shape>
          <o:OLEObject Type="Embed" ProgID="Equation.3" ShapeID="_x0000_i1026" DrawAspect="Content" ObjectID="_1451539596" r:id="rId9"/>
        </w:object>
      </w:r>
      <w:r w:rsidRPr="008D608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8D608B">
        <w:rPr>
          <w:rFonts w:ascii="Times New Roman" w:eastAsia="Times New Roman" w:hAnsi="Times New Roman"/>
          <w:lang w:eastAsia="ru-RU"/>
        </w:rPr>
        <w:t>этиленгликолят</w:t>
      </w:r>
      <w:proofErr w:type="spellEnd"/>
      <w:r w:rsidRPr="008D608B">
        <w:rPr>
          <w:rFonts w:ascii="Times New Roman" w:eastAsia="Times New Roman" w:hAnsi="Times New Roman"/>
          <w:lang w:eastAsia="ru-RU"/>
        </w:rPr>
        <w:t xml:space="preserve"> меди (I</w:t>
      </w:r>
      <w:r w:rsidRPr="008D608B">
        <w:rPr>
          <w:rFonts w:ascii="Times New Roman" w:eastAsia="Times New Roman" w:hAnsi="Times New Roman"/>
          <w:lang w:val="en-US" w:eastAsia="ru-RU"/>
        </w:rPr>
        <w:t>I</w:t>
      </w:r>
      <w:r w:rsidRPr="008D608B">
        <w:rPr>
          <w:rFonts w:ascii="Times New Roman" w:eastAsia="Times New Roman" w:hAnsi="Times New Roman"/>
          <w:lang w:eastAsia="ru-RU"/>
        </w:rPr>
        <w:t xml:space="preserve">); 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этанол </w:t>
      </w:r>
      <w:r w:rsidRPr="008D608B">
        <w:rPr>
          <w:rFonts w:ascii="Times New Roman" w:eastAsia="Times New Roman" w:hAnsi="Times New Roman"/>
          <w:position w:val="-6"/>
          <w:lang w:eastAsia="ru-RU"/>
        </w:rPr>
        <w:object w:dxaOrig="300" w:dyaOrig="220">
          <v:shape id="_x0000_i1027" type="#_x0000_t75" style="width:15pt;height:11.25pt" o:ole="">
            <v:imagedata r:id="rId8" o:title=""/>
          </v:shape>
          <o:OLEObject Type="Embed" ProgID="Equation.3" ShapeID="_x0000_i1027" DrawAspect="Content" ObjectID="_1451539597" r:id="rId10"/>
        </w:object>
      </w:r>
      <w:r w:rsidRPr="008D608B">
        <w:rPr>
          <w:rFonts w:ascii="Times New Roman" w:eastAsia="Times New Roman" w:hAnsi="Times New Roman"/>
          <w:lang w:eastAsia="ru-RU"/>
        </w:rPr>
        <w:t xml:space="preserve">  </w:t>
      </w:r>
      <w:proofErr w:type="spellStart"/>
      <w:r w:rsidRPr="008D608B">
        <w:rPr>
          <w:rFonts w:ascii="Times New Roman" w:eastAsia="Times New Roman" w:hAnsi="Times New Roman"/>
          <w:lang w:eastAsia="ru-RU"/>
        </w:rPr>
        <w:t>этаналь</w:t>
      </w:r>
      <w:proofErr w:type="spellEnd"/>
      <w:r w:rsidRPr="008D608B">
        <w:rPr>
          <w:rFonts w:ascii="Times New Roman" w:eastAsia="Times New Roman" w:hAnsi="Times New Roman"/>
          <w:lang w:eastAsia="ru-RU"/>
        </w:rPr>
        <w:t xml:space="preserve"> </w:t>
      </w:r>
      <w:r w:rsidRPr="008D608B">
        <w:rPr>
          <w:rFonts w:ascii="Times New Roman" w:eastAsia="Times New Roman" w:hAnsi="Times New Roman"/>
          <w:position w:val="-6"/>
          <w:lang w:eastAsia="ru-RU"/>
        </w:rPr>
        <w:object w:dxaOrig="300" w:dyaOrig="220">
          <v:shape id="_x0000_i1028" type="#_x0000_t75" style="width:15pt;height:11.25pt" o:ole="">
            <v:imagedata r:id="rId8" o:title=""/>
          </v:shape>
          <o:OLEObject Type="Embed" ProgID="Equation.3" ShapeID="_x0000_i1028" DrawAspect="Content" ObjectID="_1451539598" r:id="rId11"/>
        </w:object>
      </w:r>
      <w:r w:rsidRPr="008D608B">
        <w:rPr>
          <w:rFonts w:ascii="Times New Roman" w:eastAsia="Times New Roman" w:hAnsi="Times New Roman"/>
          <w:lang w:eastAsia="ru-RU"/>
        </w:rPr>
        <w:t xml:space="preserve">  </w:t>
      </w:r>
      <w:proofErr w:type="spellStart"/>
      <w:r w:rsidRPr="008D608B">
        <w:rPr>
          <w:rFonts w:ascii="Times New Roman" w:eastAsia="Times New Roman" w:hAnsi="Times New Roman"/>
          <w:lang w:eastAsia="ru-RU"/>
        </w:rPr>
        <w:t>этановая</w:t>
      </w:r>
      <w:proofErr w:type="spellEnd"/>
      <w:r w:rsidRPr="008D608B">
        <w:rPr>
          <w:rFonts w:ascii="Times New Roman" w:eastAsia="Times New Roman" w:hAnsi="Times New Roman"/>
          <w:lang w:eastAsia="ru-RU"/>
        </w:rPr>
        <w:t xml:space="preserve"> кислота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</w:r>
      <w:r w:rsidRPr="008D608B">
        <w:rPr>
          <w:rFonts w:ascii="Times New Roman" w:eastAsia="Times New Roman" w:hAnsi="Times New Roman"/>
          <w:b/>
          <w:lang w:eastAsia="ru-RU"/>
        </w:rPr>
        <w:t>Лабораторный опыт</w:t>
      </w:r>
      <w:r w:rsidRPr="008D608B">
        <w:rPr>
          <w:rFonts w:ascii="Times New Roman" w:eastAsia="Times New Roman" w:hAnsi="Times New Roman"/>
          <w:lang w:eastAsia="ru-RU"/>
        </w:rPr>
        <w:t>. 11.Свойства белков.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 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 </w:t>
      </w:r>
      <w:r w:rsidRPr="008D608B">
        <w:rPr>
          <w:rFonts w:ascii="Times New Roman" w:eastAsia="Times New Roman" w:hAnsi="Times New Roman"/>
          <w:b/>
          <w:lang w:eastAsia="ru-RU"/>
        </w:rPr>
        <w:t>Практическая работа №1.</w:t>
      </w:r>
      <w:r w:rsidRPr="008D608B">
        <w:rPr>
          <w:rFonts w:ascii="Times New Roman" w:eastAsia="Times New Roman" w:hAnsi="Times New Roman"/>
          <w:lang w:eastAsia="ru-RU"/>
        </w:rPr>
        <w:t xml:space="preserve"> Идентификация органических соединений. 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ab/>
      </w:r>
      <w:r w:rsidRPr="008D608B">
        <w:rPr>
          <w:rFonts w:ascii="Times New Roman" w:eastAsia="Times New Roman" w:hAnsi="Times New Roman"/>
          <w:b/>
          <w:lang w:eastAsia="ru-RU"/>
        </w:rPr>
        <w:t>Контрольная работа №3</w:t>
      </w:r>
      <w:r w:rsidRPr="008D608B">
        <w:rPr>
          <w:rFonts w:ascii="Times New Roman" w:eastAsia="Times New Roman" w:hAnsi="Times New Roman"/>
          <w:lang w:eastAsia="ru-RU"/>
        </w:rPr>
        <w:t xml:space="preserve"> «Азотосодержащие органические соединения»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D608B">
        <w:rPr>
          <w:rFonts w:ascii="Times New Roman" w:eastAsia="Times New Roman" w:hAnsi="Times New Roman"/>
          <w:lang w:eastAsia="ru-RU"/>
        </w:rPr>
        <w:t xml:space="preserve">           </w:t>
      </w:r>
      <w:r w:rsidRPr="008D608B">
        <w:rPr>
          <w:rFonts w:ascii="Times New Roman" w:eastAsia="Times New Roman" w:hAnsi="Times New Roman"/>
          <w:b/>
          <w:lang w:eastAsia="ru-RU"/>
        </w:rPr>
        <w:t xml:space="preserve">Тема 5:   </w:t>
      </w:r>
      <w:r w:rsidRPr="008D608B">
        <w:rPr>
          <w:rFonts w:ascii="Times New Roman" w:eastAsia="Times New Roman" w:hAnsi="Times New Roman"/>
          <w:b/>
          <w:lang w:eastAsia="ru-RU"/>
        </w:rPr>
        <w:tab/>
        <w:t xml:space="preserve"> Химия и здоровье </w:t>
      </w:r>
      <w:r w:rsidRPr="008D608B">
        <w:rPr>
          <w:rFonts w:ascii="Times New Roman" w:eastAsia="Times New Roman" w:hAnsi="Times New Roman"/>
          <w:b/>
          <w:i/>
          <w:iCs/>
          <w:lang w:eastAsia="ru-RU"/>
        </w:rPr>
        <w:t>(9</w:t>
      </w:r>
      <w:r w:rsidRPr="008D608B">
        <w:rPr>
          <w:rFonts w:ascii="Times New Roman" w:eastAsia="Times New Roman" w:hAnsi="Times New Roman"/>
          <w:b/>
          <w:i/>
          <w:lang w:eastAsia="ru-RU"/>
        </w:rPr>
        <w:t>ч)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Х и м и я  и  з д о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р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о в ь е. Составляющие здоровья.   </w:t>
      </w:r>
      <w:r w:rsidRPr="008D608B">
        <w:rPr>
          <w:rFonts w:ascii="Times New Roman" w:eastAsia="Times New Roman" w:hAnsi="Times New Roman"/>
          <w:lang w:eastAsia="ru-RU"/>
        </w:rPr>
        <w:tab/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ab/>
        <w:t xml:space="preserve">Ф е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р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м е н т ы. Ферменты как биологические катализаторы белковой природы. Особенности функционирования ферментов. Роль ферментов в жизнедеятельности живых 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8D608B">
        <w:rPr>
          <w:rFonts w:ascii="Times New Roman" w:eastAsia="Times New Roman" w:hAnsi="Times New Roman"/>
          <w:lang w:eastAsia="ru-RU"/>
        </w:rPr>
        <w:t>орагнизмов</w:t>
      </w:r>
      <w:proofErr w:type="spellEnd"/>
      <w:r w:rsidRPr="008D608B">
        <w:rPr>
          <w:rFonts w:ascii="Times New Roman" w:eastAsia="Times New Roman" w:hAnsi="Times New Roman"/>
          <w:lang w:eastAsia="ru-RU"/>
        </w:rPr>
        <w:t xml:space="preserve"> и народном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хозяйстве</w:t>
      </w:r>
      <w:proofErr w:type="gramEnd"/>
      <w:r w:rsidRPr="008D608B">
        <w:rPr>
          <w:rFonts w:ascii="Times New Roman" w:eastAsia="Times New Roman" w:hAnsi="Times New Roman"/>
          <w:lang w:eastAsia="ru-RU"/>
        </w:rPr>
        <w:t>.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В и т а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м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и н ы. Понятие о витаминах. Нарушения, связанные с витаминами: авитаминозы, гиповитаминозы и гипервитаминозы. Витамин</w:t>
      </w:r>
      <w:proofErr w:type="gramStart"/>
      <w:r w:rsidRPr="008D608B">
        <w:rPr>
          <w:rFonts w:ascii="Times New Roman" w:eastAsia="Times New Roman" w:hAnsi="Times New Roman"/>
          <w:lang w:eastAsia="ru-RU"/>
        </w:rPr>
        <w:t xml:space="preserve"> С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как представитель водорастворимых витаминов и витамин А как представитель жирорастворимых витаминов. </w:t>
      </w:r>
      <w:r w:rsidRPr="008D608B">
        <w:rPr>
          <w:rFonts w:ascii="Times New Roman" w:eastAsia="Times New Roman" w:hAnsi="Times New Roman"/>
          <w:lang w:eastAsia="ru-RU"/>
        </w:rPr>
        <w:br/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Г о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р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м о н ы.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 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Л е к а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р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с т в а. Лекарственная химия: от </w:t>
      </w:r>
      <w:proofErr w:type="spellStart"/>
      <w:r w:rsidRPr="008D608B">
        <w:rPr>
          <w:rFonts w:ascii="Times New Roman" w:eastAsia="Times New Roman" w:hAnsi="Times New Roman"/>
          <w:lang w:eastAsia="ru-RU"/>
        </w:rPr>
        <w:t>иатрохимии</w:t>
      </w:r>
      <w:proofErr w:type="spellEnd"/>
      <w:r w:rsidRPr="008D608B">
        <w:rPr>
          <w:rFonts w:ascii="Times New Roman" w:eastAsia="Times New Roman" w:hAnsi="Times New Roman"/>
          <w:lang w:eastAsia="ru-RU"/>
        </w:rPr>
        <w:t xml:space="preserve"> до химиотерапии. Аспирин. Антибиотики и дисбактериоз. Наркотические вещества. Наркомания, борьба с ней и профилактика. Проблемы, связанные с применением лекарственных препаратов.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ab/>
        <w:t xml:space="preserve"> </w:t>
      </w:r>
      <w:r w:rsidRPr="008D608B">
        <w:rPr>
          <w:rFonts w:ascii="Times New Roman" w:eastAsia="Times New Roman" w:hAnsi="Times New Roman"/>
          <w:i/>
          <w:lang w:eastAsia="ru-RU"/>
        </w:rPr>
        <w:t xml:space="preserve">Х и м и я  и  </w:t>
      </w:r>
      <w:proofErr w:type="gramStart"/>
      <w:r w:rsidRPr="008D608B">
        <w:rPr>
          <w:rFonts w:ascii="Times New Roman" w:eastAsia="Times New Roman" w:hAnsi="Times New Roman"/>
          <w:i/>
          <w:lang w:eastAsia="ru-RU"/>
        </w:rPr>
        <w:t>п</w:t>
      </w:r>
      <w:proofErr w:type="gramEnd"/>
      <w:r w:rsidRPr="008D608B">
        <w:rPr>
          <w:rFonts w:ascii="Times New Roman" w:eastAsia="Times New Roman" w:hAnsi="Times New Roman"/>
          <w:i/>
          <w:lang w:eastAsia="ru-RU"/>
        </w:rPr>
        <w:t xml:space="preserve"> и щ а.</w:t>
      </w:r>
      <w:r w:rsidRPr="008D608B">
        <w:rPr>
          <w:rFonts w:ascii="Times New Roman" w:eastAsia="Times New Roman" w:hAnsi="Times New Roman"/>
          <w:lang w:eastAsia="ru-RU"/>
        </w:rPr>
        <w:t xml:space="preserve"> </w:t>
      </w:r>
      <w:r w:rsidRPr="008D608B">
        <w:rPr>
          <w:rFonts w:ascii="Times New Roman" w:eastAsia="Times New Roman" w:hAnsi="Times New Roman"/>
          <w:i/>
          <w:lang w:eastAsia="ru-RU"/>
        </w:rPr>
        <w:t>Калорийность белков, жиров, углеводов.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8D608B">
        <w:rPr>
          <w:rFonts w:ascii="Times New Roman" w:eastAsia="Times New Roman" w:hAnsi="Times New Roman"/>
          <w:i/>
          <w:lang w:eastAsia="ru-RU"/>
        </w:rPr>
        <w:tab/>
        <w:t xml:space="preserve">Х и м и я  в  </w:t>
      </w:r>
      <w:proofErr w:type="gramStart"/>
      <w:r w:rsidRPr="008D608B">
        <w:rPr>
          <w:rFonts w:ascii="Times New Roman" w:eastAsia="Times New Roman" w:hAnsi="Times New Roman"/>
          <w:i/>
          <w:lang w:eastAsia="ru-RU"/>
        </w:rPr>
        <w:t>п</w:t>
      </w:r>
      <w:proofErr w:type="gramEnd"/>
      <w:r w:rsidRPr="008D608B">
        <w:rPr>
          <w:rFonts w:ascii="Times New Roman" w:eastAsia="Times New Roman" w:hAnsi="Times New Roman"/>
          <w:i/>
          <w:lang w:eastAsia="ru-RU"/>
        </w:rPr>
        <w:t xml:space="preserve"> о в с е д н е в н о й  ж и з н и. Правила безопасной работы со средствами бытовой химии. 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8D608B">
        <w:rPr>
          <w:rFonts w:ascii="Times New Roman" w:eastAsia="Times New Roman" w:hAnsi="Times New Roman"/>
          <w:i/>
          <w:lang w:eastAsia="ru-RU"/>
        </w:rPr>
        <w:tab/>
        <w:t xml:space="preserve">Химические вещества как строительные и поделочные материалы. Вещества, используемые в полиграфии, живописи, скульптуре, архитектуре. 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ab/>
        <w:t>Химическое загрязнение окружающей среды и его последствия.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i/>
          <w:lang w:eastAsia="ru-RU"/>
        </w:rPr>
        <w:tab/>
        <w:t>Бытовая химическая грамотность.</w:t>
      </w:r>
      <w:r w:rsidRPr="008D608B">
        <w:rPr>
          <w:rFonts w:ascii="Times New Roman" w:eastAsia="Times New Roman" w:hAnsi="Times New Roman"/>
          <w:lang w:eastAsia="ru-RU"/>
        </w:rPr>
        <w:br/>
        <w:t xml:space="preserve">   </w:t>
      </w:r>
      <w:r w:rsidRPr="008D608B">
        <w:rPr>
          <w:rFonts w:ascii="Times New Roman" w:eastAsia="Times New Roman" w:hAnsi="Times New Roman"/>
          <w:b/>
          <w:lang w:eastAsia="ru-RU"/>
        </w:rPr>
        <w:t>Демонстрации.</w:t>
      </w:r>
      <w:r w:rsidRPr="008D608B">
        <w:rPr>
          <w:rFonts w:ascii="Times New Roman" w:eastAsia="Times New Roman" w:hAnsi="Times New Roman"/>
          <w:lang w:eastAsia="ru-RU"/>
        </w:rPr>
        <w:t xml:space="preserve"> Разложение пероксида водорода каталазой сырого мяса и сырого картофеля. Коллекция СМС,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содержащих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энзимы. Испытание среды раствора СМС индикаторной бумагой. Иллюстрации с фотографиями животных с различными формами авитаминозов. Коллекция витаминных препаратов. Испытание среды раствора аскорбиновой кислоты индикаторной бумагой. Испытание аптечного препарата инсулина на белок. Домашняя, лабораторная и автомобильная аптечка.</w:t>
      </w: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D60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6:   Искусственные и синтетические  органические соединения </w:t>
      </w:r>
      <w:r w:rsidRPr="008D608B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(6ч) 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</w:t>
      </w:r>
      <w:r w:rsidRPr="008D608B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8D608B">
        <w:rPr>
          <w:rFonts w:ascii="Times New Roman" w:eastAsia="Times New Roman" w:hAnsi="Times New Roman"/>
          <w:lang w:eastAsia="ru-RU"/>
        </w:rPr>
        <w:t xml:space="preserve">И с к у с </w:t>
      </w:r>
      <w:proofErr w:type="spellStart"/>
      <w:proofErr w:type="gramStart"/>
      <w:r w:rsidRPr="008D608B">
        <w:rPr>
          <w:rFonts w:ascii="Times New Roman" w:eastAsia="Times New Roman" w:hAnsi="Times New Roman"/>
          <w:lang w:eastAsia="ru-RU"/>
        </w:rPr>
        <w:t>с</w:t>
      </w:r>
      <w:proofErr w:type="spellEnd"/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т в е н </w:t>
      </w:r>
      <w:proofErr w:type="spellStart"/>
      <w:r w:rsidRPr="008D608B">
        <w:rPr>
          <w:rFonts w:ascii="Times New Roman" w:eastAsia="Times New Roman" w:hAnsi="Times New Roman"/>
          <w:lang w:eastAsia="ru-RU"/>
        </w:rPr>
        <w:t>н</w:t>
      </w:r>
      <w:proofErr w:type="spellEnd"/>
      <w:r w:rsidRPr="008D608B">
        <w:rPr>
          <w:rFonts w:ascii="Times New Roman" w:eastAsia="Times New Roman" w:hAnsi="Times New Roman"/>
          <w:lang w:eastAsia="ru-RU"/>
        </w:rPr>
        <w:t xml:space="preserve"> ы е  п о л и м е р ы. Получение искусственных полимеров, как продуктов химической модификации природного полимерного сырья. Искусственные волокна (ацетатный шелк, вискоза), их свойства и применение. </w:t>
      </w:r>
      <w:r w:rsidRPr="008D608B">
        <w:rPr>
          <w:rFonts w:ascii="Times New Roman" w:eastAsia="Times New Roman" w:hAnsi="Times New Roman"/>
          <w:lang w:eastAsia="ru-RU"/>
        </w:rPr>
        <w:br/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  <w:t xml:space="preserve">С и н т е т и ч е с к и е 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п</w:t>
      </w:r>
      <w:proofErr w:type="gramEnd"/>
      <w:r w:rsidRPr="008D608B">
        <w:rPr>
          <w:rFonts w:ascii="Times New Roman" w:eastAsia="Times New Roman" w:hAnsi="Times New Roman"/>
          <w:lang w:eastAsia="ru-RU"/>
        </w:rPr>
        <w:t xml:space="preserve"> о л и м е р ы. Получение синтетических полимеров реакциями полимеризации и поликонденсации. Структура полимеров </w:t>
      </w:r>
      <w:r w:rsidRPr="008D608B">
        <w:rPr>
          <w:rFonts w:ascii="Times New Roman" w:eastAsia="Times New Roman" w:hAnsi="Times New Roman"/>
          <w:lang w:eastAsia="ru-RU"/>
        </w:rPr>
        <w:lastRenderedPageBreak/>
        <w:t>линейная, разветвленная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>Лавсан, нитрон и капрон.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 xml:space="preserve">   </w:t>
      </w:r>
      <w:r w:rsidRPr="008D608B">
        <w:rPr>
          <w:rFonts w:ascii="Times New Roman" w:eastAsia="Times New Roman" w:hAnsi="Times New Roman"/>
          <w:lang w:eastAsia="ru-RU"/>
        </w:rPr>
        <w:tab/>
      </w:r>
      <w:r w:rsidRPr="008D608B">
        <w:rPr>
          <w:rFonts w:ascii="Times New Roman" w:eastAsia="Times New Roman" w:hAnsi="Times New Roman"/>
          <w:b/>
          <w:lang w:eastAsia="ru-RU"/>
        </w:rPr>
        <w:t>Демонстрации.</w:t>
      </w:r>
      <w:r w:rsidRPr="008D608B">
        <w:rPr>
          <w:rFonts w:ascii="Times New Roman" w:eastAsia="Times New Roman" w:hAnsi="Times New Roman"/>
          <w:lang w:eastAsia="ru-RU"/>
        </w:rPr>
        <w:t xml:space="preserve"> Коллекция пластмасс и изделий из них. Коллекции искусственных и синтетически волокон и изделий из них. Распознавание волокон по отношению </w:t>
      </w:r>
      <w:proofErr w:type="gramStart"/>
      <w:r w:rsidRPr="008D608B">
        <w:rPr>
          <w:rFonts w:ascii="Times New Roman" w:eastAsia="Times New Roman" w:hAnsi="Times New Roman"/>
          <w:lang w:eastAsia="ru-RU"/>
        </w:rPr>
        <w:t>к</w:t>
      </w:r>
      <w:proofErr w:type="gramEnd"/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>нагреванию и химическим реактивам.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b/>
          <w:lang w:eastAsia="ru-RU"/>
        </w:rPr>
        <w:tab/>
        <w:t>Лабораторные опыты.</w:t>
      </w:r>
      <w:r w:rsidRPr="008D608B">
        <w:rPr>
          <w:rFonts w:ascii="Times New Roman" w:eastAsia="Times New Roman" w:hAnsi="Times New Roman"/>
          <w:lang w:eastAsia="ru-RU"/>
        </w:rPr>
        <w:t xml:space="preserve"> 12. Ознакомление с образцами пластмасс, волокон и каучуков. </w:t>
      </w:r>
      <w:r w:rsidRPr="008D608B">
        <w:rPr>
          <w:rFonts w:ascii="Times New Roman" w:eastAsia="Times New Roman" w:hAnsi="Times New Roman"/>
          <w:lang w:eastAsia="ru-RU"/>
        </w:rPr>
        <w:br/>
      </w:r>
      <w:r w:rsidRPr="008D608B">
        <w:rPr>
          <w:rFonts w:ascii="Times New Roman" w:eastAsia="Times New Roman" w:hAnsi="Times New Roman"/>
          <w:b/>
          <w:lang w:eastAsia="ru-RU"/>
        </w:rPr>
        <w:tab/>
        <w:t>Практическая работа №2.</w:t>
      </w:r>
      <w:r w:rsidRPr="008D608B">
        <w:rPr>
          <w:rFonts w:ascii="Times New Roman" w:eastAsia="Times New Roman" w:hAnsi="Times New Roman"/>
          <w:lang w:eastAsia="ru-RU"/>
        </w:rPr>
        <w:t xml:space="preserve"> Распознавание пластмасс и волокон.</w:t>
      </w: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D608B">
        <w:rPr>
          <w:rFonts w:ascii="Times New Roman" w:eastAsia="Times New Roman" w:hAnsi="Times New Roman"/>
          <w:lang w:eastAsia="ru-RU"/>
        </w:rPr>
        <w:t>Резервное время – 4 часа</w:t>
      </w:r>
    </w:p>
    <w:p w:rsidR="008D608B" w:rsidRDefault="008D608B" w:rsidP="003E68BC">
      <w:pPr>
        <w:spacing w:line="240" w:lineRule="auto"/>
        <w:rPr>
          <w:rFonts w:ascii="Times New Roman" w:hAnsi="Times New Roman"/>
        </w:rPr>
      </w:pPr>
    </w:p>
    <w:p w:rsidR="00A139DF" w:rsidRDefault="00A139DF" w:rsidP="003E68BC">
      <w:pPr>
        <w:spacing w:line="240" w:lineRule="auto"/>
        <w:rPr>
          <w:rFonts w:ascii="Times New Roman" w:hAnsi="Times New Roman"/>
        </w:rPr>
      </w:pPr>
    </w:p>
    <w:p w:rsidR="00A139DF" w:rsidRDefault="00A139DF" w:rsidP="003E68BC">
      <w:pPr>
        <w:spacing w:line="240" w:lineRule="auto"/>
        <w:rPr>
          <w:rFonts w:ascii="Times New Roman" w:hAnsi="Times New Roman"/>
        </w:rPr>
      </w:pPr>
    </w:p>
    <w:p w:rsidR="00A139DF" w:rsidRDefault="00A139DF" w:rsidP="003E68BC">
      <w:pPr>
        <w:spacing w:line="240" w:lineRule="auto"/>
        <w:rPr>
          <w:rFonts w:ascii="Times New Roman" w:hAnsi="Times New Roman"/>
        </w:rPr>
      </w:pPr>
    </w:p>
    <w:p w:rsidR="00A139DF" w:rsidRDefault="00A139DF" w:rsidP="003E68BC">
      <w:pPr>
        <w:spacing w:line="240" w:lineRule="auto"/>
        <w:rPr>
          <w:rFonts w:ascii="Times New Roman" w:hAnsi="Times New Roman"/>
        </w:rPr>
      </w:pPr>
    </w:p>
    <w:p w:rsidR="00A139DF" w:rsidRDefault="00A139DF" w:rsidP="003E68BC">
      <w:pPr>
        <w:spacing w:line="240" w:lineRule="auto"/>
        <w:rPr>
          <w:rFonts w:ascii="Times New Roman" w:hAnsi="Times New Roman"/>
        </w:rPr>
      </w:pPr>
    </w:p>
    <w:p w:rsidR="00A139DF" w:rsidRDefault="00A139DF" w:rsidP="003E68BC">
      <w:pPr>
        <w:spacing w:line="240" w:lineRule="auto"/>
        <w:rPr>
          <w:rFonts w:ascii="Times New Roman" w:hAnsi="Times New Roman"/>
        </w:rPr>
      </w:pPr>
    </w:p>
    <w:p w:rsidR="00A139DF" w:rsidRDefault="00A139DF" w:rsidP="003E68BC">
      <w:pPr>
        <w:spacing w:line="240" w:lineRule="auto"/>
        <w:rPr>
          <w:rFonts w:ascii="Times New Roman" w:hAnsi="Times New Roman"/>
        </w:rPr>
      </w:pPr>
    </w:p>
    <w:p w:rsidR="00A139DF" w:rsidRDefault="00A139DF" w:rsidP="003E68BC">
      <w:pPr>
        <w:spacing w:line="240" w:lineRule="auto"/>
        <w:rPr>
          <w:rFonts w:ascii="Times New Roman" w:hAnsi="Times New Roman"/>
        </w:rPr>
      </w:pPr>
    </w:p>
    <w:p w:rsidR="00A139DF" w:rsidRDefault="00A139DF" w:rsidP="003E68BC">
      <w:pPr>
        <w:spacing w:line="240" w:lineRule="auto"/>
        <w:rPr>
          <w:rFonts w:ascii="Times New Roman" w:hAnsi="Times New Roman"/>
        </w:rPr>
      </w:pPr>
    </w:p>
    <w:p w:rsidR="00A139DF" w:rsidRDefault="00A139DF" w:rsidP="003E68BC">
      <w:pPr>
        <w:spacing w:line="240" w:lineRule="auto"/>
        <w:rPr>
          <w:rFonts w:ascii="Times New Roman" w:hAnsi="Times New Roman"/>
        </w:rPr>
      </w:pPr>
    </w:p>
    <w:p w:rsidR="00A139DF" w:rsidRDefault="00A139DF" w:rsidP="003E68BC">
      <w:pPr>
        <w:spacing w:line="240" w:lineRule="auto"/>
        <w:rPr>
          <w:rFonts w:ascii="Times New Roman" w:hAnsi="Times New Roman"/>
        </w:rPr>
      </w:pPr>
    </w:p>
    <w:p w:rsidR="00A139DF" w:rsidRDefault="00A139DF" w:rsidP="003E68BC">
      <w:pPr>
        <w:spacing w:line="240" w:lineRule="auto"/>
        <w:rPr>
          <w:rFonts w:ascii="Times New Roman" w:hAnsi="Times New Roman"/>
        </w:rPr>
      </w:pPr>
    </w:p>
    <w:p w:rsidR="00A139DF" w:rsidRDefault="00A139DF" w:rsidP="003E68BC">
      <w:pPr>
        <w:spacing w:line="240" w:lineRule="auto"/>
        <w:rPr>
          <w:rFonts w:ascii="Times New Roman" w:hAnsi="Times New Roman"/>
        </w:rPr>
      </w:pPr>
    </w:p>
    <w:p w:rsidR="00A139DF" w:rsidRDefault="00A139DF" w:rsidP="003E68BC">
      <w:pPr>
        <w:spacing w:line="240" w:lineRule="auto"/>
        <w:rPr>
          <w:rFonts w:ascii="Times New Roman" w:hAnsi="Times New Roman"/>
        </w:rPr>
      </w:pPr>
    </w:p>
    <w:p w:rsidR="00A139DF" w:rsidRPr="008D608B" w:rsidRDefault="00A139DF" w:rsidP="003E68BC">
      <w:pPr>
        <w:spacing w:line="240" w:lineRule="auto"/>
        <w:rPr>
          <w:rFonts w:ascii="Times New Roman" w:hAnsi="Times New Roman"/>
        </w:rPr>
      </w:pPr>
    </w:p>
    <w:p w:rsidR="008D608B" w:rsidRPr="008D608B" w:rsidRDefault="008D608B" w:rsidP="008D60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КАЛЕНДАРНО – ТЕМАТИЧЕСКОЕ  ПЛАНИРОВАНИЕ</w:t>
      </w:r>
    </w:p>
    <w:tbl>
      <w:tblPr>
        <w:tblW w:w="153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72"/>
        <w:gridCol w:w="17"/>
        <w:gridCol w:w="19"/>
        <w:gridCol w:w="6"/>
        <w:gridCol w:w="12"/>
        <w:gridCol w:w="12"/>
        <w:gridCol w:w="12"/>
        <w:gridCol w:w="799"/>
        <w:gridCol w:w="603"/>
        <w:gridCol w:w="1898"/>
        <w:gridCol w:w="3591"/>
        <w:gridCol w:w="3510"/>
        <w:gridCol w:w="1871"/>
        <w:gridCol w:w="1418"/>
      </w:tblGrid>
      <w:tr w:rsidR="008D608B" w:rsidRPr="008D608B" w:rsidTr="006A0780">
        <w:trPr>
          <w:trHeight w:val="4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урока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Дата урока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Кол-во часов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Тема урока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Основные элементы 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содержания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Требования к уровню 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подготовки </w:t>
            </w:r>
            <w:proofErr w:type="gramStart"/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Примеча-ние</w:t>
            </w:r>
            <w:proofErr w:type="spellEnd"/>
            <w:proofErr w:type="gramEnd"/>
          </w:p>
        </w:tc>
      </w:tr>
      <w:tr w:rsidR="008D608B" w:rsidRPr="008D608B" w:rsidTr="006A0780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13F0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  <w:r w:rsidR="008D608B" w:rsidRPr="008D608B">
              <w:rPr>
                <w:rFonts w:ascii="Times New Roman" w:eastAsia="Times New Roman" w:hAnsi="Times New Roman"/>
                <w:lang w:eastAsia="ru-RU"/>
              </w:rPr>
              <w:t>.09</w:t>
            </w:r>
          </w:p>
        </w:tc>
        <w:tc>
          <w:tcPr>
            <w:tcW w:w="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0F5FD3" w:rsidRDefault="000F5FD3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Техника безопасности в химической лаборатории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Знать правила техники безопасности в химической лаборатории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Таблица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15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Введение (2 часа)</w:t>
            </w: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13F0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0F5FD3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Научные методы познания веществ и химических явлений.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Научные методы познания веществ и химических явлений. Роль эксперимента и теории в химии. Моделирование химических процессов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Знать научные методы познания веществ и химических явлений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0F5FD3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Предмет органической химии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Определение органической химии как науки. Особенности органических веществ. Группы природных, искусственных и синтетических соединений.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понятия: органическая химия, природные, искусственные и синтетические органические соединения.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Понимать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особенности, характеризующие органические соединения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коллекция орг. веществ и материалов из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15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Тема 1. Теория строения  органических соединений (4 часа)</w:t>
            </w: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1\4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13F06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0F5FD3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Теория химического строения органических соединений А. М. Бутлерова. Углеродный скелет. Радикалы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Основные положения ТХС Бутлерова. Валентность. Углеродный скелет, радикалы. 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Д: Модели молекул органических веществ. Коллекция органических веществ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основные положения ТХС в современной химии.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Модели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мол-л метана, бутана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2\5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0F5FD3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Теория химического строения органических соединений А. М.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Бутлерова. Функциональные группы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функциональные группы. Типы химических связей в молекулах органических соединений. Значение теории химического строения органических соединений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Бутлерова в современной органической и общей химии.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основные положения ТХС в современной химии.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составлять структурные формулы изомеров предложенных углеводородов, а также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находить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изомеры среди нескольких структурных формул соединений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Кол-я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полимеров, природных и синтетических каучуков, лек.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Препаратов, красителей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3\6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13F06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0F5FD3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Классификация  органических соединений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Классификация органических соединений:</w:t>
            </w:r>
          </w:p>
          <w:p w:rsidR="008D608B" w:rsidRPr="008D608B" w:rsidRDefault="008D608B" w:rsidP="008D608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По строению углеродного скелета: ациклические, карбоциклические, в том числе арены</w:t>
            </w:r>
          </w:p>
          <w:p w:rsidR="008D608B" w:rsidRPr="008D608B" w:rsidRDefault="008D608B" w:rsidP="008D608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По функциональным группам: спирты, фенолы, эфиры, альдегиды, кетоны, карбоновые к-ты, амины</w:t>
            </w:r>
            <w:proofErr w:type="gramEnd"/>
          </w:p>
          <w:p w:rsidR="008D608B" w:rsidRPr="008D608B" w:rsidRDefault="008D608B" w:rsidP="008D608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Полифункциональные: аминокислоты, углеводы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На основе первоначального обзора основных классов органических соединений,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и понимать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принципы классификации по строению углеродного скелета и функциональным группам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Образцы представителей различных классов орг.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соед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-й и их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шаростержневые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 объемные модели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4\7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0F5FD3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Понятие о гомологии и гомологах, изомерии и изомерах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Гомологический ряд, гомологи. Структурная изомерия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Л.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Изготовление моделей молекул углеводородов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понятия: гомолог, гомологический ряд, изомерия.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i/>
                <w:lang w:eastAsia="ru-RU"/>
              </w:rPr>
              <w:t>-называть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органические вещества по «тривиальной» или международной номенклатуре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15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Тема 2. Углеводороды и их природные источники (16 часов)</w:t>
            </w: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1/8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0F5FD3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Природные источники углеводородов. </w:t>
            </w:r>
            <w:r w:rsidR="006A0780">
              <w:rPr>
                <w:rFonts w:ascii="Times New Roman" w:eastAsia="Times New Roman" w:hAnsi="Times New Roman"/>
                <w:lang w:eastAsia="ru-RU"/>
              </w:rPr>
              <w:t>Нефть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Природный и попутный газы, Нефть, ее физ.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 Способы разделения ее на составляющие, нефтяные фракции, термический и каталитический крекинг.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Л.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Ознакомление с коллекцией нефтепродуктов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важнейшие направления использования нефти.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Проводить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самостоятельный поиск химической информации с использованием различных источников 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Кол-я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«Природные источники УВ»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2\9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13F0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0F5FD3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Природный и</w:t>
            </w:r>
            <w:r w:rsidR="006A0780">
              <w:rPr>
                <w:rFonts w:ascii="Times New Roman" w:eastAsia="Times New Roman" w:hAnsi="Times New Roman"/>
                <w:lang w:eastAsia="ru-RU"/>
              </w:rPr>
              <w:t xml:space="preserve"> попутный нефтяные газы.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Природный и попутный газы, их состав и использование.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основные компоненты природного газа;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0F5FD3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Алканы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Гомолог. ряд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: строение, ном-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ра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изомерия,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физ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Д: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Плавление парафинов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и их отношение к воде.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Л: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Изготовление моделей молекул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Гом. Ряд, пространственное строение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правила составления названий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называть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по межд. ном-ре.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Д. растворение парафина в бензине; плавление парафина и его отношение к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воде;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Модели мол-л \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13F0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0F5FD3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 их химические свойства, получение и применение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Получение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хим.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 применение.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важнейшие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физ. и хим.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метана как основного представителя предельных УВ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Д. горение метана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0F5FD3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Алкены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Гом. ряд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алкенов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: строение, ном-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ра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изомерия, физ.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правила составления названий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алкенов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; уметь называть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алкены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по межд. ном-ре;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Шаростержне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-вые модели молекул;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0F5FD3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Алкены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 их химические свойства, получение и применение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получение, хим.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прим-е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Д: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Получение этилена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Л: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Обнаружение непредельных соединений в жидких нефтепродуктах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важнейшие физ. и хим. свойства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этина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 качественные реакции на кратную связь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Получение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этена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из этанола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0F5FD3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Алкадиены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Алкадиены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их строение, номенклатура, изомерия,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физ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Гом. ряд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алкадиенов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правила составления названий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алкадиенов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называть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алкадиены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по международной номенклатуре,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Проводить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самостоятельный поиск хим. инф-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ии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 использованием различных источников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Модели мол-л;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13F0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0F5FD3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Алкадиены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 их химические свойства, получение и применение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Получение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алкадиенов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 Основные научные исследования С. В. Лебедева. Хим. свойства. Натуральный и синтетический каучуки. Резина. Современная хим. каучуковая промышленность.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каучука, области его применения.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Коллекция каучуков и резины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0F5FD3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Алкины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Гом. ряд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алкинов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: строение, номенклатура, изомерия, физ.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правила составления названий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алкинов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уметь называть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алкины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по международной номенклатуре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Модели молекул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10\17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0F5FD3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Алкины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их химические свойства, получение и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применение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Получение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алкинов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 Хим.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 Применение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алкинов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 их производных.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Л: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Получение и свойства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ацетилена.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,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сп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-бы образования сигм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а-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 пи- связей, важнейшие физ. и хим.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этина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как основного представителя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алкинов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Получение ацетилена из карбида кальция;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13F0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0F5FD3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Арены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Строение Аренов. Номенклатура, изомерия, физ.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бензола и его гомологов.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важнейшие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физ. 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бензола как основного представителя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аренов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Модели молекул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057FCE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Арены, их химические свойства, получение и применение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Получение Аренов. Хим.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 Применение бензола и его гомологов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важнейшие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физ. и хим.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бензола как основного представителя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аренов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выделять главное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при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рассмотрение бензола в сравнении с предельными и непредельными углеводородами, объяснять взаимное влияние атомов в молекуле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Растворение в бензоле серы;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Отношение бензола к бромной 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13F0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13F0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057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Генетическая связь между классами углеводородов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Генетическая связь различных классов углеводородов. Решение задач и упражнений.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важнейшие реакции метана, этана, этилена, ацетилена, бутадиена, бензола, основные способы их получения и области их применения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Опорный конспект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13F0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bookmarkStart w:id="0" w:name="_GoBack"/>
            <w:bookmarkEnd w:id="0"/>
            <w:r w:rsidR="00C05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Обобщение и систематизация знаний по теме «Углеводороды»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Учебные модули: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алкены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алкадиены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алкины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 арены. Выполнение упражнений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называть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изучаемые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в-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по тривиальной номенклатуре и номенклатуре ИЮПАК.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составлять структурные формулы орг. соединений и их изомеров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.. 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Распознавание орг. вещ-в изученных классов;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4E7A7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 Контрольная работа №1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«Углеводороды»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«Углеводороды»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Дидактический материал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4E7A7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Резерв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15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Тема 3. Кислородосодержащие органические соединения и их природные источники (19 часов)</w:t>
            </w:r>
          </w:p>
        </w:tc>
      </w:tr>
      <w:tr w:rsidR="008D608B" w:rsidRPr="008D608B" w:rsidTr="006A0780">
        <w:tc>
          <w:tcPr>
            <w:tcW w:w="15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13F0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FF7D54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Спирты, их строение и классификация, номенклатура, изомерия, физ. свойства.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Спирты. Их строение и классификация, ном-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ра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изомерия,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физ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Межмолек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 Водородная связь.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строение, гомологические ряды спиртов различных типов, основы номенклатуры спиртов и типы изомерии у них.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Шаростержне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-вые молекулы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03.12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FF7D54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Спирты, их химические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свойства, получение  и применение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Хим.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спиртов. Простые эфиры. Получение и применение.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Л: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кач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 реакция на многоатомные спирты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 основе анализа строения молекул спиртов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сравнивать и обобщать, характеризовать свойства спиртов.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основные способы получения и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прим-я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важнейших представителей класса спиртов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Качественная </w:t>
            </w: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реакция на многоатомные спирты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Т3.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13F0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FD0469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Фенол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Строение молекулы фенола. Причина, обуславливающая характерные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молекулы фенола. Класс-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ция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номенклатура, изомерия, физ.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Знать особенности строения молекулы фенола и на основе этого уметь предсказывать его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Презентация по т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е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ме 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Коллекция «Каменный уголь»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FD0469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Фенол, его</w:t>
            </w: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химические свойства, получение  и применение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Получение и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прим-е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фенолов.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Качественная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р-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ция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на фенол. Хим. загрязнение окружающей среды и его последствия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основные способы получения и применения фенола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реакция на фенол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13F0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FD0469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Альдегиды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Строение, номенклатура, изомерия, физ. свойства альдегидов.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гом. ряды и основы номенклатуры альдегидов;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Шаростерж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 Молекулы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FD0469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Альдегиды, их химические свойства, получение  и применение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Способы получения. Реакция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Кучерова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 Отдельные представители альдегидов и их значение. Хим.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альдегидов.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Л: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Знак-во с физ. св.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Качественная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р-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ция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на формальдегид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строение карбонильной группы и на этой основе усвоить отличие и сходство альдегидов и кетонов.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важнейшие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осн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 представителей этих классов, их значение в природе и повседневной жизни ч-ка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</w:t>
            </w:r>
            <w:proofErr w:type="spell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формальдегид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/30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A16CE7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Обобщение и систематизация знаний о спиртах, фенолах и карбонильных соединениях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Выполнение упражнений. Решение задач. Составление цепей превращений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составлять уравнения р-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ций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 цепи превращений, решать задачи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ДМ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1A2962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Карбоновые кислоты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Строение, номенклатура, изомерия, физ.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карбоновых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к-т.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Гом. ряды и основы номенклатуры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карбоновых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к-т; знать строение карбоксильной группы.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«карбоновые кислоты»;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11.01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1A2962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Карбоновые кислоты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Карбоновые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к-ты в природе. Получение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карбоновых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к-т.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Хим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карбоновых к-т. Отдельные представители и их значение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Л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. Свойства уксусной кислоты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общие свойства карбоновых кислот,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проводить сравнение со свойствами минеральных кислот, их значение в природе и повседневной жизни человека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Д. уксусная кислота,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лимонная кислота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rPr>
          <w:trHeight w:val="9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Т3.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13F06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3A6639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Сложные эфиры.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Строение сложных эфиров. Сложные эфиры в природе и технике.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строение, получение, свойства и использование в быту сложных эфиров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Образцы сложных эфиров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3A6639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Жиры. </w:t>
            </w: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>Моющие и чистящие средства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Состав, классификация,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 применение и получение жиров. Понятие о мылах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Л.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Сравнение свойств растворов мыла и стирального порошка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строение, получение,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 использование в быту сложных жиров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Шаростержневые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модели молекул;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3A6639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Углеводы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Углеводы, их классификация и значение.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классификацию углеводов по различным признакам; хим. свойства и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объяснять их на основании строения молекулы. Значение углеводов в природе и жизни ч-ка и всех живых организмов на Земле.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Образцы углеводов и изделий из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3A6639" w:rsidP="003A66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Углеводы. Моносахариды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Монозы. Глюкоза и фруктоза – важнейшие представители моносахаридов. Строение молекулы глюкозы. 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особенности строения глюкозы как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альдегидоспирта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Строение молекулы глюкозы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13F06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3A6639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Глюкоза, химические свойства, применение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Хим. свойства глюкозы как бифункционального соединения. Применение глюкозы. 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Л. Свойства глюкозы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свойства и применение глюкозы.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прогнозировать свойства веществ на основе их строения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Качественные реакции на глюкозу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3A6639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Полисхариды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: крахмал и целлюлоза.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Свойства.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Полисхариды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: крахмал и целлюлоза. Реакции поликонденсации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Л. Свойства крахмала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важнейшие свойства крахмала и целлюлозы на основании различий в строении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Качественная реакция на крахмал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Т3.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16/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3A6639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Единство химической организации живых организмов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Единство химической организации живых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прогнозировать свойства веществ на основе их строения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Презентация по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08.02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3A6639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Обобщение и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систематизация знаний по теме «Кислородосодержащие органические соединения»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Учебные модули: Спирты, Фенолы,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Альдегиды, Карбоновые к-ты, Углеводы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важнейшие реакции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спиртов (в том числе качественную реакцию на многоатомные спирты), фенола, альдегидов, карбоновых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к-т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>, глюкозы.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основные  способы их получения и области их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прим-я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>.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 Определять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возможности протекания хим. превращений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Определение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наличия крахмала в меде, хлебе, маргарине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Т3.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18/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Контрольная работа №2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«Кислородосодержащие органические соединения»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«Кислородосодержащие органические соединения»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ДМ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19/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Резерв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Тема 4. Азотосодержащие органические соединения и их нахождение в  живой природе (9 часов)</w:t>
            </w: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/43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Амины.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Амины, их классификация и значение. Строение молекулы аминов.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Физ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хим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аминов.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классификацию, виды изомерии аминов и основы их номенклатуры.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Уметь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проводить сравнение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-в аминов и аммиака.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основные способы получения аминов и их применение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Шаростержне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-вые модели молекул;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Анилин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Анилин – важнейший представитель аминов. Применение аминов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Анилин;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Анилиновые красители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Аминокислоты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Строение, номенклатура, изомерия, класс-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ция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аминок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-т,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физ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свойства.  Взаимодействие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аминок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-т с сильными кислотами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класс-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цию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, виды изомерии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аминок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-т и основы их номенклатуры. 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«Аминокислоты»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Слайд-презентация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Свойства аминокислот, обусловленные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хим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двойственностью. Взаимодействие аминокислот с сильными кислотами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Опираясь на полученные знания о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хим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двойственности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аминок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-т,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предсказывать их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хим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объяснять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прим-е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биологическую функцию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аминок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-т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Доказательсво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наличия функциональных групп в растворах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аминокислот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Белки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Понятие о белках: их строении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строение и важнейшие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св-ва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белков; активно использовать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межпредметные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связи с биологией, с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валеологией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,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Растворение и осаждение белков;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Белки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Хим.  и биол.  свойства белков.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Л: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Качественные реакции на белки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давать характеристику белкам как важнейшим составным частям пищи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Качественные реакции на белки;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Обнаружение белков в курином яйце и молоке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Обобщение и систематизация знаний по теме «Азотосодержащие орг. соединения»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Учебные модули: амины, аминокислоты, белки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важнейшие реакции на анилин, аминокислоты, белки 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основные  способы их получения и области их применения.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Контрольная работа 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№ 3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«Азотосодержащие органические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соед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>-я»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«Азотосодержащие органические соединения»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Дм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№1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«Идентификация органических соединений»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Правила ТБ при выполнении практической  работы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основные правила ТБ при работе в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хим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 кабинете. 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грамотно обращаться с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хим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посудой и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лаб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оборудованием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качественные</w:t>
            </w:r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р-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ции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на важнейших представителей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органич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. соединений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15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Тема 5. Химия и жизнь (9 часов)</w:t>
            </w: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Т5.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Химия и здоровье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>Ферменты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Составляющие здоровья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>Понятие о ферментах как о биокатализаторах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использовать полученные знания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Сравнение скорости разложения под действием каталазы и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неорганического катализатора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Т5.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13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>Витамины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 xml:space="preserve">Витамины, и их важнейшие представители.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использовать полученные знания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Образцы витаминных препаратов. Поливитамины.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Иллюстрации животных с различными видами авитаминозов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Т5.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>Гормоны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>Гормоны, и их значение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использовать полученные знания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Презентация по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Т5.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 xml:space="preserve">Лекарства. </w:t>
            </w:r>
            <w:r w:rsidRPr="008D608B">
              <w:rPr>
                <w:rFonts w:ascii="Times New Roman" w:eastAsia="Times New Roman" w:hAnsi="Times New Roman"/>
                <w:i/>
                <w:iCs/>
                <w:lang w:eastAsia="ru-RU"/>
              </w:rPr>
              <w:t>Проблемы, связанные с применением лекарственных препаратов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 xml:space="preserve">Лекарства и их значение. </w:t>
            </w:r>
            <w:r w:rsidRPr="008D608B">
              <w:rPr>
                <w:rFonts w:ascii="Times New Roman" w:eastAsia="Times New Roman" w:hAnsi="Times New Roman"/>
                <w:i/>
                <w:iCs/>
                <w:lang w:eastAsia="ru-RU"/>
              </w:rPr>
              <w:t>Проблемы, связанные с применением лекарственных препаратов.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использовать полученные знания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Презентация по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Т5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>Химия и пища. Калорийность белков, жиров, углеводов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использовать полученные знания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Опорный конспект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Т5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>Химия в повседневной жизни. Правила безопасной работы со средствами бытовой химии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использовать полученные знания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Опорный конспект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Т5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 xml:space="preserve">Химические вещества как строительные и поделочные материалы.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>Химические вещества как строительные и поделочные материалы. Вещества, используемые полиграфии, живописи, скульптуре, архитектуре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использовать полученные знания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Презентация по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Т5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Химическое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загрязнение окружающей среды и его последствия.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виды химического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загрязнения, и меры борьбы с ними.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Презентация по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lastRenderedPageBreak/>
              <w:t>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 5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i/>
                <w:lang w:eastAsia="ru-RU"/>
              </w:rPr>
              <w:t>Бытовая химическая грамотность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использовать полученные знания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Презентация по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1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Тема 6. Искусственные и синтетические органические соединения (6 часов)</w:t>
            </w: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Искусственные  органические вещества: пластмассы, каучуки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Классификация ВМС. Важнейшие представители пластмасс, каучуков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важнейшие вещества и материалы: Искусственные пластмассы, каучуки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Искусственные  органические вещества: пластмассы, каучуки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Искусственные  органические вещества: волокна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Классификация ВМС. Важнейшие представители  волокон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важнейшие вещества и материалы: Искусственные волокна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Искусственные  органические вещества: волокна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Синтетические органические вещества: пластмассы, каучуки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Классификация ВМС. Важнейшие представители синтетических пластмасс, каучуков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важнейшие вещества и материалы: Искусственные пластмассы, каучуки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Синтетические орг. вещества: пластмассы, каучуки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proofErr w:type="gramEnd"/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Синтетические органические вещества: волокна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Классификация ВМС. Важнейшие представители синтетических волокон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важнейшие вещества и материалы: Искусственные волокна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Синтетические орг. вещества: волокна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5,6\</w:t>
            </w:r>
          </w:p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65,66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2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№2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«Распознавание пластмасс и волокон»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Правила ТБ при выполнении данной работы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>Знать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основные правила ТБ при работе в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хим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кабинете.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Уметь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грамотно обращаться с </w:t>
            </w:r>
            <w:proofErr w:type="spellStart"/>
            <w:proofErr w:type="gramStart"/>
            <w:r w:rsidRPr="008D608B">
              <w:rPr>
                <w:rFonts w:ascii="Times New Roman" w:eastAsia="Times New Roman" w:hAnsi="Times New Roman"/>
                <w:lang w:eastAsia="ru-RU"/>
              </w:rPr>
              <w:t>хим</w:t>
            </w:r>
            <w:proofErr w:type="spellEnd"/>
            <w:proofErr w:type="gram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посудой и </w:t>
            </w:r>
            <w:proofErr w:type="spellStart"/>
            <w:r w:rsidRPr="008D608B">
              <w:rPr>
                <w:rFonts w:ascii="Times New Roman" w:eastAsia="Times New Roman" w:hAnsi="Times New Roman"/>
                <w:lang w:eastAsia="ru-RU"/>
              </w:rPr>
              <w:t>лаб</w:t>
            </w:r>
            <w:proofErr w:type="spellEnd"/>
            <w:r w:rsidRPr="008D608B">
              <w:rPr>
                <w:rFonts w:ascii="Times New Roman" w:eastAsia="Times New Roman" w:hAnsi="Times New Roman"/>
                <w:lang w:eastAsia="ru-RU"/>
              </w:rPr>
              <w:t xml:space="preserve"> оборудованием.</w:t>
            </w:r>
          </w:p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b/>
                <w:lang w:eastAsia="ru-RU"/>
              </w:rPr>
              <w:t xml:space="preserve">Знать </w:t>
            </w:r>
            <w:r w:rsidRPr="008D608B">
              <w:rPr>
                <w:rFonts w:ascii="Times New Roman" w:eastAsia="Times New Roman" w:hAnsi="Times New Roman"/>
                <w:lang w:eastAsia="ru-RU"/>
              </w:rPr>
              <w:t>наиболее широко распространенные полимеры и их свойства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Образцы пластмасс, волоков, реактивы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08B" w:rsidRPr="008D608B" w:rsidTr="006A07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67-70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13F06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8D608B" w:rsidRPr="008D608B" w:rsidRDefault="00813F06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24,27</w:t>
            </w:r>
            <w:r w:rsidR="008D608B" w:rsidRPr="008D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4 ч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8B" w:rsidRPr="008D608B" w:rsidRDefault="008D608B" w:rsidP="008D6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08B">
              <w:rPr>
                <w:rFonts w:ascii="Times New Roman" w:eastAsia="Times New Roman" w:hAnsi="Times New Roman"/>
                <w:lang w:eastAsia="ru-RU"/>
              </w:rPr>
              <w:t>Резерв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8B" w:rsidRPr="008D608B" w:rsidRDefault="008D608B" w:rsidP="008D6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608B" w:rsidRPr="008D608B" w:rsidRDefault="008D608B" w:rsidP="008D60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08B" w:rsidRDefault="008D608B" w:rsidP="008D6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608B" w:rsidRDefault="008D608B" w:rsidP="008D6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608B" w:rsidRDefault="008D608B" w:rsidP="008D6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608B" w:rsidRPr="008D608B" w:rsidRDefault="008D608B" w:rsidP="008D6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 – МЕТОДИЧЕСКИЙ  КОМПЛЕКТ</w:t>
      </w:r>
    </w:p>
    <w:p w:rsidR="008D608B" w:rsidRPr="008D608B" w:rsidRDefault="008D608B" w:rsidP="008D608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ab/>
        <w:t>Химия. 10 класс. Базовый уровень: учеб</w:t>
      </w:r>
      <w:proofErr w:type="gramStart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 xml:space="preserve">ля </w:t>
      </w:r>
      <w:proofErr w:type="spellStart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. учреждений / О.С.Габриелян. – М.: Дрофа, 2007. - 191с</w:t>
      </w:r>
    </w:p>
    <w:p w:rsidR="008D608B" w:rsidRPr="008D608B" w:rsidRDefault="008D608B" w:rsidP="008D608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Методическая литература:</w:t>
      </w:r>
    </w:p>
    <w:p w:rsidR="008D608B" w:rsidRPr="008D608B" w:rsidRDefault="008D608B" w:rsidP="008D60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Химия. 10 класс: Настольная книга учителя / О.С.Габриелян, И.Г. Остроумов. – М.: Дрофа, 2004. – 480с.</w:t>
      </w:r>
    </w:p>
    <w:p w:rsidR="008D608B" w:rsidRPr="008D608B" w:rsidRDefault="008D608B" w:rsidP="008D608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литература:</w:t>
      </w:r>
    </w:p>
    <w:p w:rsidR="008D608B" w:rsidRPr="008D608B" w:rsidRDefault="008D608B" w:rsidP="008D60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Химия. 10 класс. Карточки заданий. – Саратов: Лицей, 2008. – 128с.</w:t>
      </w:r>
    </w:p>
    <w:p w:rsidR="008D608B" w:rsidRPr="008D608B" w:rsidRDefault="008D608B" w:rsidP="008D60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Современный урок химии. Технологии, приёмы, разработки учебных занятий / И.В.Маркина. – Ярославль: Академия развития, 2008. – 288с.</w:t>
      </w:r>
    </w:p>
    <w:p w:rsidR="008D608B" w:rsidRPr="008D608B" w:rsidRDefault="008D608B" w:rsidP="008D60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 xml:space="preserve">Энциклопедия  для  детей. (Том 17.) Химия. – М.: Мир энциклопедий </w:t>
      </w:r>
      <w:proofErr w:type="spellStart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Аванта</w:t>
      </w:r>
      <w:proofErr w:type="spellEnd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 xml:space="preserve">+, </w:t>
      </w:r>
      <w:proofErr w:type="spellStart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Астрель</w:t>
      </w:r>
      <w:proofErr w:type="spellEnd"/>
      <w:r w:rsidRPr="008D608B">
        <w:rPr>
          <w:rFonts w:ascii="Times New Roman" w:eastAsia="Times New Roman" w:hAnsi="Times New Roman"/>
          <w:sz w:val="24"/>
          <w:szCs w:val="24"/>
          <w:lang w:eastAsia="ru-RU"/>
        </w:rPr>
        <w:t>, 2008. – 656с.</w:t>
      </w:r>
    </w:p>
    <w:p w:rsidR="00360016" w:rsidRPr="008D608B" w:rsidRDefault="00360016"/>
    <w:sectPr w:rsidR="00360016" w:rsidRPr="008D608B" w:rsidSect="0056645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4B79"/>
    <w:multiLevelType w:val="hybridMultilevel"/>
    <w:tmpl w:val="5336D2D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E53FB"/>
    <w:multiLevelType w:val="multilevel"/>
    <w:tmpl w:val="188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A6B89"/>
    <w:multiLevelType w:val="multilevel"/>
    <w:tmpl w:val="7EE20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A1BF4"/>
    <w:multiLevelType w:val="hybridMultilevel"/>
    <w:tmpl w:val="30EEA8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891CF4"/>
    <w:multiLevelType w:val="multilevel"/>
    <w:tmpl w:val="CDA84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D831CE"/>
    <w:multiLevelType w:val="hybridMultilevel"/>
    <w:tmpl w:val="ED046F04"/>
    <w:lvl w:ilvl="0" w:tplc="297AB0A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857E5D"/>
    <w:multiLevelType w:val="multilevel"/>
    <w:tmpl w:val="C99E3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20072E"/>
    <w:multiLevelType w:val="multilevel"/>
    <w:tmpl w:val="3402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7E6890"/>
    <w:multiLevelType w:val="hybridMultilevel"/>
    <w:tmpl w:val="3C0A9D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0D6181A"/>
    <w:multiLevelType w:val="hybridMultilevel"/>
    <w:tmpl w:val="9DBCA0A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68BC"/>
    <w:rsid w:val="00057FCE"/>
    <w:rsid w:val="000F5FD3"/>
    <w:rsid w:val="001A2962"/>
    <w:rsid w:val="00360016"/>
    <w:rsid w:val="003A6639"/>
    <w:rsid w:val="003E68BC"/>
    <w:rsid w:val="00487F26"/>
    <w:rsid w:val="004E7A76"/>
    <w:rsid w:val="00556127"/>
    <w:rsid w:val="00566457"/>
    <w:rsid w:val="006A0780"/>
    <w:rsid w:val="006E0D8F"/>
    <w:rsid w:val="00770431"/>
    <w:rsid w:val="00813F06"/>
    <w:rsid w:val="00861B8E"/>
    <w:rsid w:val="008D608B"/>
    <w:rsid w:val="00A139DF"/>
    <w:rsid w:val="00A16CE7"/>
    <w:rsid w:val="00AC48CA"/>
    <w:rsid w:val="00C0599F"/>
    <w:rsid w:val="00D6057A"/>
    <w:rsid w:val="00D93500"/>
    <w:rsid w:val="00E4121F"/>
    <w:rsid w:val="00FD046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8B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6645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D608B"/>
  </w:style>
  <w:style w:type="character" w:styleId="a5">
    <w:name w:val="footnote reference"/>
    <w:basedOn w:val="a0"/>
    <w:semiHidden/>
    <w:rsid w:val="008D608B"/>
    <w:rPr>
      <w:vertAlign w:val="superscript"/>
    </w:rPr>
  </w:style>
  <w:style w:type="paragraph" w:styleId="a6">
    <w:name w:val="footnote text"/>
    <w:basedOn w:val="a"/>
    <w:link w:val="a7"/>
    <w:semiHidden/>
    <w:rsid w:val="008D608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8D60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8B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6645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D608B"/>
  </w:style>
  <w:style w:type="character" w:styleId="a5">
    <w:name w:val="footnote reference"/>
    <w:basedOn w:val="a0"/>
    <w:semiHidden/>
    <w:rsid w:val="008D608B"/>
    <w:rPr>
      <w:vertAlign w:val="superscript"/>
    </w:rPr>
  </w:style>
  <w:style w:type="paragraph" w:styleId="a6">
    <w:name w:val="footnote text"/>
    <w:basedOn w:val="a"/>
    <w:link w:val="a7"/>
    <w:semiHidden/>
    <w:rsid w:val="008D608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8D60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5458</Words>
  <Characters>31113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27</cp:revision>
  <cp:lastPrinted>2013-09-12T16:14:00Z</cp:lastPrinted>
  <dcterms:created xsi:type="dcterms:W3CDTF">2013-09-12T06:35:00Z</dcterms:created>
  <dcterms:modified xsi:type="dcterms:W3CDTF">2014-01-18T05:40:00Z</dcterms:modified>
</cp:coreProperties>
</file>