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D6" w:rsidRPr="00A107CA" w:rsidRDefault="000958D6" w:rsidP="000958D6">
      <w:pPr>
        <w:jc w:val="center"/>
        <w:rPr>
          <w:sz w:val="18"/>
          <w:szCs w:val="18"/>
        </w:rPr>
      </w:pPr>
      <w:r w:rsidRPr="00A107CA">
        <w:rPr>
          <w:sz w:val="18"/>
          <w:szCs w:val="18"/>
        </w:rPr>
        <w:t>Г</w:t>
      </w:r>
      <w:r w:rsidR="00A837FD">
        <w:rPr>
          <w:sz w:val="18"/>
          <w:szCs w:val="18"/>
        </w:rPr>
        <w:t>Б</w:t>
      </w:r>
      <w:r w:rsidRPr="00A107CA">
        <w:rPr>
          <w:sz w:val="18"/>
          <w:szCs w:val="18"/>
        </w:rPr>
        <w:t xml:space="preserve">С(К)ОУ «Специальная (коррекционная) общеобразовательная школа-интернат №2 </w:t>
      </w:r>
      <w:r w:rsidRPr="00A107CA">
        <w:rPr>
          <w:sz w:val="18"/>
          <w:szCs w:val="18"/>
          <w:lang w:val="en-US"/>
        </w:rPr>
        <w:t>VIII</w:t>
      </w:r>
      <w:r w:rsidRPr="00A107CA">
        <w:rPr>
          <w:sz w:val="18"/>
          <w:szCs w:val="18"/>
        </w:rPr>
        <w:t xml:space="preserve"> вида» с</w:t>
      </w:r>
      <w:proofErr w:type="gramStart"/>
      <w:r w:rsidRPr="00A107CA">
        <w:rPr>
          <w:sz w:val="18"/>
          <w:szCs w:val="18"/>
        </w:rPr>
        <w:t>.У</w:t>
      </w:r>
      <w:proofErr w:type="gramEnd"/>
      <w:r w:rsidRPr="00A107CA">
        <w:rPr>
          <w:sz w:val="18"/>
          <w:szCs w:val="18"/>
        </w:rPr>
        <w:t>сть-Кулом</w:t>
      </w:r>
    </w:p>
    <w:p w:rsidR="000958D6" w:rsidRDefault="000958D6" w:rsidP="000958D6">
      <w:pPr>
        <w:jc w:val="right"/>
        <w:rPr>
          <w:sz w:val="28"/>
          <w:szCs w:val="28"/>
        </w:rPr>
      </w:pPr>
    </w:p>
    <w:p w:rsidR="000958D6" w:rsidRDefault="000958D6" w:rsidP="000958D6">
      <w:pPr>
        <w:jc w:val="right"/>
        <w:rPr>
          <w:sz w:val="28"/>
          <w:szCs w:val="28"/>
        </w:rPr>
      </w:pPr>
    </w:p>
    <w:p w:rsidR="000958D6" w:rsidRPr="00C63E8A" w:rsidRDefault="000958D6" w:rsidP="000958D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66"/>
        <w:gridCol w:w="3167"/>
        <w:gridCol w:w="3238"/>
      </w:tblGrid>
      <w:tr w:rsidR="000958D6" w:rsidRPr="00B6764D" w:rsidTr="00B6764D">
        <w:tc>
          <w:tcPr>
            <w:tcW w:w="3166" w:type="dxa"/>
          </w:tcPr>
          <w:p w:rsidR="000958D6" w:rsidRPr="00C63E8A" w:rsidRDefault="000958D6" w:rsidP="00395129"/>
        </w:tc>
        <w:tc>
          <w:tcPr>
            <w:tcW w:w="3167" w:type="dxa"/>
          </w:tcPr>
          <w:p w:rsidR="000958D6" w:rsidRPr="00C63E8A" w:rsidRDefault="000958D6" w:rsidP="00395129"/>
        </w:tc>
        <w:tc>
          <w:tcPr>
            <w:tcW w:w="3238" w:type="dxa"/>
          </w:tcPr>
          <w:p w:rsidR="000958D6" w:rsidRPr="00B6764D" w:rsidRDefault="000958D6" w:rsidP="00B6764D">
            <w:pPr>
              <w:jc w:val="center"/>
              <w:rPr>
                <w:i/>
              </w:rPr>
            </w:pPr>
            <w:r w:rsidRPr="00B6764D">
              <w:rPr>
                <w:i/>
              </w:rPr>
              <w:t>«Утверждаю»</w:t>
            </w:r>
          </w:p>
          <w:p w:rsidR="000958D6" w:rsidRPr="00B6764D" w:rsidRDefault="000958D6" w:rsidP="00395129">
            <w:pPr>
              <w:rPr>
                <w:i/>
              </w:rPr>
            </w:pPr>
            <w:r w:rsidRPr="00B6764D">
              <w:rPr>
                <w:i/>
              </w:rPr>
              <w:t>Директор</w:t>
            </w:r>
          </w:p>
          <w:p w:rsidR="000958D6" w:rsidRPr="00B6764D" w:rsidRDefault="000958D6" w:rsidP="00395129">
            <w:pPr>
              <w:rPr>
                <w:i/>
              </w:rPr>
            </w:pPr>
            <w:r w:rsidRPr="00B6764D">
              <w:rPr>
                <w:i/>
              </w:rPr>
              <w:t>_____</w:t>
            </w:r>
            <w:r w:rsidRPr="00B6764D">
              <w:rPr>
                <w:i/>
              </w:rPr>
              <w:tab/>
              <w:t>/______________</w:t>
            </w:r>
            <w:r w:rsidRPr="00B6764D">
              <w:rPr>
                <w:i/>
              </w:rPr>
              <w:tab/>
              <w:t>/</w:t>
            </w:r>
          </w:p>
          <w:p w:rsidR="000958D6" w:rsidRPr="00B6764D" w:rsidRDefault="000958D6" w:rsidP="00B6764D">
            <w:pPr>
              <w:jc w:val="center"/>
              <w:rPr>
                <w:i/>
              </w:rPr>
            </w:pPr>
            <w:r w:rsidRPr="00B6764D">
              <w:rPr>
                <w:i/>
              </w:rPr>
              <w:t>ФИО</w:t>
            </w:r>
          </w:p>
          <w:p w:rsidR="000958D6" w:rsidRPr="00B6764D" w:rsidRDefault="000958D6" w:rsidP="00395129">
            <w:pPr>
              <w:rPr>
                <w:i/>
              </w:rPr>
            </w:pPr>
            <w:r w:rsidRPr="00B6764D">
              <w:rPr>
                <w:i/>
              </w:rPr>
              <w:t>Приказ №</w:t>
            </w:r>
            <w:r w:rsidRPr="00B6764D">
              <w:rPr>
                <w:i/>
              </w:rPr>
              <w:tab/>
              <w:t xml:space="preserve">______ </w:t>
            </w:r>
            <w:proofErr w:type="gramStart"/>
            <w:r w:rsidRPr="00B6764D">
              <w:rPr>
                <w:i/>
              </w:rPr>
              <w:t>от</w:t>
            </w:r>
            <w:proofErr w:type="gramEnd"/>
          </w:p>
          <w:p w:rsidR="000958D6" w:rsidRPr="00B6764D" w:rsidRDefault="00A837FD" w:rsidP="00395129">
            <w:pPr>
              <w:rPr>
                <w:i/>
              </w:rPr>
            </w:pPr>
            <w:r>
              <w:rPr>
                <w:i/>
              </w:rPr>
              <w:t>«___» _________</w:t>
            </w:r>
            <w:r>
              <w:rPr>
                <w:i/>
              </w:rPr>
              <w:tab/>
              <w:t>20</w:t>
            </w:r>
            <w:r w:rsidR="000958D6" w:rsidRPr="00B6764D">
              <w:rPr>
                <w:i/>
              </w:rPr>
              <w:t>__г.</w:t>
            </w:r>
          </w:p>
          <w:p w:rsidR="000958D6" w:rsidRPr="00B6764D" w:rsidRDefault="000958D6" w:rsidP="00395129">
            <w:pPr>
              <w:rPr>
                <w:i/>
              </w:rPr>
            </w:pPr>
          </w:p>
          <w:p w:rsidR="000958D6" w:rsidRPr="00C63E8A" w:rsidRDefault="000958D6" w:rsidP="00395129"/>
          <w:p w:rsidR="000958D6" w:rsidRPr="00C63E8A" w:rsidRDefault="000958D6" w:rsidP="00395129"/>
        </w:tc>
      </w:tr>
      <w:tr w:rsidR="000958D6" w:rsidRPr="00B6764D" w:rsidTr="00B6764D">
        <w:trPr>
          <w:trHeight w:val="2038"/>
        </w:trPr>
        <w:tc>
          <w:tcPr>
            <w:tcW w:w="3166" w:type="dxa"/>
          </w:tcPr>
          <w:p w:rsidR="000958D6" w:rsidRPr="00C63E8A" w:rsidRDefault="000958D6" w:rsidP="00B6764D">
            <w:pPr>
              <w:jc w:val="center"/>
            </w:pPr>
            <w:r>
              <w:t xml:space="preserve">Рассмотрено на заседании </w:t>
            </w:r>
            <w:r w:rsidRPr="00C63E8A">
              <w:t>МО______________</w:t>
            </w:r>
          </w:p>
          <w:p w:rsidR="000958D6" w:rsidRPr="00C63E8A" w:rsidRDefault="000958D6" w:rsidP="00395129">
            <w:r w:rsidRPr="00C63E8A">
              <w:t>Руководитель МО</w:t>
            </w:r>
          </w:p>
          <w:p w:rsidR="000958D6" w:rsidRPr="00C63E8A" w:rsidRDefault="000958D6" w:rsidP="00395129">
            <w:r w:rsidRPr="00C63E8A">
              <w:t>_____</w:t>
            </w:r>
            <w:r w:rsidRPr="00C63E8A">
              <w:tab/>
              <w:t>/______________</w:t>
            </w:r>
            <w:r w:rsidRPr="00C63E8A">
              <w:tab/>
              <w:t>/</w:t>
            </w:r>
          </w:p>
          <w:p w:rsidR="000958D6" w:rsidRPr="00C63E8A" w:rsidRDefault="000958D6" w:rsidP="00B6764D">
            <w:pPr>
              <w:jc w:val="center"/>
            </w:pPr>
            <w:r w:rsidRPr="00C63E8A">
              <w:t>ФИО</w:t>
            </w:r>
          </w:p>
          <w:p w:rsidR="000958D6" w:rsidRPr="00C63E8A" w:rsidRDefault="000958D6" w:rsidP="00395129">
            <w:r w:rsidRPr="00C63E8A">
              <w:t>Протокол №____</w:t>
            </w:r>
            <w:r w:rsidRPr="00C63E8A">
              <w:tab/>
            </w:r>
            <w:proofErr w:type="gramStart"/>
            <w:r w:rsidRPr="00C63E8A">
              <w:t>от</w:t>
            </w:r>
            <w:proofErr w:type="gramEnd"/>
          </w:p>
          <w:p w:rsidR="000958D6" w:rsidRPr="00C63E8A" w:rsidRDefault="000958D6" w:rsidP="00395129">
            <w:r w:rsidRPr="00C63E8A">
              <w:t>«___» _________</w:t>
            </w:r>
            <w:r w:rsidRPr="00C63E8A">
              <w:tab/>
              <w:t>20__г.</w:t>
            </w:r>
          </w:p>
          <w:p w:rsidR="000958D6" w:rsidRPr="00C63E8A" w:rsidRDefault="000958D6" w:rsidP="00395129"/>
          <w:p w:rsidR="000958D6" w:rsidRPr="00C63E8A" w:rsidRDefault="000958D6" w:rsidP="00395129"/>
        </w:tc>
        <w:tc>
          <w:tcPr>
            <w:tcW w:w="3167" w:type="dxa"/>
          </w:tcPr>
          <w:p w:rsidR="000958D6" w:rsidRPr="00C63E8A" w:rsidRDefault="000958D6" w:rsidP="00B6764D">
            <w:pPr>
              <w:jc w:val="center"/>
            </w:pPr>
            <w:r w:rsidRPr="00C63E8A">
              <w:t>«Согласовано»</w:t>
            </w:r>
          </w:p>
          <w:p w:rsidR="000958D6" w:rsidRPr="00C63E8A" w:rsidRDefault="000958D6" w:rsidP="00395129">
            <w:r w:rsidRPr="00C63E8A">
              <w:t>Заместитель директора по УВР</w:t>
            </w:r>
          </w:p>
          <w:p w:rsidR="000958D6" w:rsidRPr="00C63E8A" w:rsidRDefault="000958D6" w:rsidP="00395129">
            <w:r w:rsidRPr="00C63E8A">
              <w:t>_____</w:t>
            </w:r>
            <w:r w:rsidRPr="00C63E8A">
              <w:tab/>
              <w:t>/______________</w:t>
            </w:r>
            <w:r w:rsidRPr="00C63E8A">
              <w:tab/>
              <w:t>/</w:t>
            </w:r>
          </w:p>
          <w:p w:rsidR="000958D6" w:rsidRPr="00C63E8A" w:rsidRDefault="000958D6" w:rsidP="00B6764D">
            <w:pPr>
              <w:jc w:val="center"/>
            </w:pPr>
            <w:r w:rsidRPr="00C63E8A">
              <w:t>ФИО</w:t>
            </w:r>
          </w:p>
          <w:p w:rsidR="000958D6" w:rsidRPr="00C63E8A" w:rsidRDefault="000958D6" w:rsidP="00395129">
            <w:r w:rsidRPr="00C63E8A">
              <w:t>«___» _________</w:t>
            </w:r>
            <w:r w:rsidRPr="00C63E8A">
              <w:tab/>
              <w:t>20__г.</w:t>
            </w:r>
          </w:p>
          <w:p w:rsidR="000958D6" w:rsidRPr="00C63E8A" w:rsidRDefault="000958D6" w:rsidP="00395129"/>
        </w:tc>
        <w:tc>
          <w:tcPr>
            <w:tcW w:w="3238" w:type="dxa"/>
          </w:tcPr>
          <w:p w:rsidR="000958D6" w:rsidRDefault="000958D6" w:rsidP="00B6764D">
            <w:pPr>
              <w:jc w:val="center"/>
            </w:pPr>
            <w:r>
              <w:t>Рассмотрено на педагогическом совете.</w:t>
            </w:r>
          </w:p>
          <w:p w:rsidR="000958D6" w:rsidRPr="00C63E8A" w:rsidRDefault="000958D6" w:rsidP="00395129">
            <w:r w:rsidRPr="00C63E8A">
              <w:t>Протокол №____</w:t>
            </w:r>
            <w:r w:rsidRPr="00C63E8A">
              <w:tab/>
            </w:r>
            <w:proofErr w:type="gramStart"/>
            <w:r w:rsidRPr="00C63E8A">
              <w:t>от</w:t>
            </w:r>
            <w:proofErr w:type="gramEnd"/>
          </w:p>
          <w:p w:rsidR="000958D6" w:rsidRPr="00C63E8A" w:rsidRDefault="000958D6" w:rsidP="00395129">
            <w:r w:rsidRPr="00C63E8A">
              <w:t>«___» _________</w:t>
            </w:r>
            <w:r w:rsidRPr="00C63E8A">
              <w:tab/>
              <w:t>20__г.</w:t>
            </w:r>
          </w:p>
          <w:p w:rsidR="000958D6" w:rsidRPr="00C63E8A" w:rsidRDefault="000958D6" w:rsidP="00B6764D">
            <w:pPr>
              <w:jc w:val="center"/>
            </w:pPr>
          </w:p>
        </w:tc>
      </w:tr>
    </w:tbl>
    <w:p w:rsidR="000958D6" w:rsidRPr="00C63E8A" w:rsidRDefault="000958D6" w:rsidP="000958D6">
      <w:pPr>
        <w:rPr>
          <w:sz w:val="28"/>
          <w:szCs w:val="28"/>
        </w:rPr>
      </w:pPr>
    </w:p>
    <w:p w:rsidR="000958D6" w:rsidRPr="00C63E8A" w:rsidRDefault="000958D6" w:rsidP="000958D6">
      <w:pPr>
        <w:rPr>
          <w:sz w:val="28"/>
          <w:szCs w:val="28"/>
        </w:rPr>
      </w:pPr>
    </w:p>
    <w:p w:rsidR="000958D6" w:rsidRPr="00C63E8A" w:rsidRDefault="000958D6" w:rsidP="000958D6">
      <w:pPr>
        <w:rPr>
          <w:sz w:val="28"/>
          <w:szCs w:val="28"/>
        </w:rPr>
      </w:pPr>
    </w:p>
    <w:p w:rsidR="000958D6" w:rsidRPr="00C63E8A" w:rsidRDefault="000958D6" w:rsidP="000958D6">
      <w:pPr>
        <w:rPr>
          <w:sz w:val="28"/>
          <w:szCs w:val="28"/>
        </w:rPr>
      </w:pPr>
    </w:p>
    <w:p w:rsidR="000958D6" w:rsidRDefault="000958D6" w:rsidP="000958D6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образовательная программа</w:t>
      </w:r>
    </w:p>
    <w:p w:rsidR="000958D6" w:rsidRPr="000958D6" w:rsidRDefault="000958D6" w:rsidP="000958D6">
      <w:pPr>
        <w:jc w:val="center"/>
        <w:rPr>
          <w:b/>
          <w:sz w:val="40"/>
          <w:szCs w:val="40"/>
          <w:u w:val="single"/>
        </w:rPr>
      </w:pPr>
      <w:r w:rsidRPr="000958D6">
        <w:rPr>
          <w:sz w:val="40"/>
          <w:szCs w:val="40"/>
          <w:u w:val="single"/>
        </w:rPr>
        <w:t>«</w:t>
      </w:r>
      <w:r w:rsidR="00B6764D">
        <w:rPr>
          <w:sz w:val="40"/>
          <w:szCs w:val="40"/>
          <w:u w:val="single"/>
        </w:rPr>
        <w:t>Занимательная наука</w:t>
      </w:r>
      <w:r w:rsidRPr="004534A7">
        <w:rPr>
          <w:b/>
          <w:sz w:val="40"/>
          <w:szCs w:val="40"/>
          <w:u w:val="single"/>
        </w:rPr>
        <w:t>»</w:t>
      </w:r>
    </w:p>
    <w:p w:rsidR="000958D6" w:rsidRDefault="000958D6" w:rsidP="000958D6">
      <w:pPr>
        <w:jc w:val="center"/>
        <w:rPr>
          <w:sz w:val="28"/>
          <w:szCs w:val="28"/>
        </w:rPr>
      </w:pPr>
    </w:p>
    <w:p w:rsidR="000958D6" w:rsidRDefault="000958D6" w:rsidP="000958D6">
      <w:pPr>
        <w:spacing w:line="360" w:lineRule="auto"/>
        <w:jc w:val="center"/>
      </w:pPr>
      <w:r>
        <w:t>Программа составлена учител</w:t>
      </w:r>
      <w:r w:rsidR="00B6764D">
        <w:t xml:space="preserve">ем старших классов </w:t>
      </w:r>
      <w:proofErr w:type="spellStart"/>
      <w:r w:rsidR="00B6764D">
        <w:t>Лютоевой</w:t>
      </w:r>
      <w:proofErr w:type="spellEnd"/>
      <w:r w:rsidR="00B6764D">
        <w:t xml:space="preserve"> Н.С.</w:t>
      </w:r>
    </w:p>
    <w:p w:rsidR="000958D6" w:rsidRPr="000958D6" w:rsidRDefault="000958D6" w:rsidP="000958D6">
      <w:pPr>
        <w:spacing w:line="360" w:lineRule="auto"/>
        <w:jc w:val="center"/>
      </w:pPr>
      <w:r w:rsidRPr="000958D6">
        <w:t>Срок реализации</w:t>
      </w:r>
      <w:r>
        <w:t xml:space="preserve"> программы</w:t>
      </w:r>
      <w:r w:rsidRPr="000958D6">
        <w:t>: 1 год</w:t>
      </w:r>
      <w:r>
        <w:t>.</w:t>
      </w:r>
    </w:p>
    <w:p w:rsidR="000958D6" w:rsidRPr="000958D6" w:rsidRDefault="000958D6" w:rsidP="000958D6">
      <w:pPr>
        <w:spacing w:line="360" w:lineRule="auto"/>
        <w:jc w:val="center"/>
      </w:pPr>
      <w:r w:rsidRPr="000958D6">
        <w:t xml:space="preserve">Программа рассчитана на учащихся </w:t>
      </w:r>
      <w:r w:rsidR="00B6764D">
        <w:t>12-13</w:t>
      </w:r>
      <w:r>
        <w:t xml:space="preserve"> лет</w:t>
      </w:r>
      <w:r w:rsidRPr="000958D6">
        <w:t>.</w:t>
      </w:r>
    </w:p>
    <w:p w:rsidR="000958D6" w:rsidRDefault="000958D6" w:rsidP="000958D6">
      <w:pPr>
        <w:spacing w:line="360" w:lineRule="auto"/>
        <w:jc w:val="center"/>
        <w:rPr>
          <w:sz w:val="28"/>
          <w:szCs w:val="28"/>
        </w:rPr>
      </w:pPr>
    </w:p>
    <w:p w:rsidR="000958D6" w:rsidRDefault="000958D6" w:rsidP="000958D6">
      <w:pPr>
        <w:jc w:val="center"/>
        <w:rPr>
          <w:sz w:val="28"/>
          <w:szCs w:val="28"/>
        </w:rPr>
      </w:pPr>
    </w:p>
    <w:p w:rsidR="000958D6" w:rsidRDefault="000958D6" w:rsidP="000958D6">
      <w:pPr>
        <w:jc w:val="center"/>
        <w:rPr>
          <w:sz w:val="28"/>
          <w:szCs w:val="28"/>
        </w:rPr>
      </w:pPr>
    </w:p>
    <w:p w:rsidR="000958D6" w:rsidRDefault="000958D6" w:rsidP="000958D6">
      <w:pPr>
        <w:jc w:val="center"/>
        <w:rPr>
          <w:sz w:val="28"/>
          <w:szCs w:val="28"/>
        </w:rPr>
      </w:pPr>
    </w:p>
    <w:p w:rsidR="000958D6" w:rsidRDefault="000958D6" w:rsidP="000958D6">
      <w:pPr>
        <w:jc w:val="center"/>
        <w:rPr>
          <w:sz w:val="28"/>
          <w:szCs w:val="28"/>
        </w:rPr>
      </w:pPr>
    </w:p>
    <w:p w:rsidR="000958D6" w:rsidRPr="00C63E8A" w:rsidRDefault="000958D6" w:rsidP="000958D6">
      <w:pPr>
        <w:jc w:val="center"/>
        <w:rPr>
          <w:sz w:val="28"/>
          <w:szCs w:val="28"/>
        </w:rPr>
      </w:pPr>
    </w:p>
    <w:p w:rsidR="000958D6" w:rsidRPr="00C63E8A" w:rsidRDefault="000958D6" w:rsidP="000958D6">
      <w:pPr>
        <w:rPr>
          <w:sz w:val="28"/>
          <w:szCs w:val="28"/>
        </w:rPr>
      </w:pPr>
    </w:p>
    <w:p w:rsidR="004534A7" w:rsidRDefault="004534A7" w:rsidP="004534A7">
      <w:pPr>
        <w:rPr>
          <w:sz w:val="16"/>
          <w:szCs w:val="16"/>
        </w:rPr>
      </w:pPr>
    </w:p>
    <w:p w:rsidR="004534A7" w:rsidRDefault="004534A7" w:rsidP="004534A7">
      <w:pPr>
        <w:rPr>
          <w:sz w:val="16"/>
          <w:szCs w:val="16"/>
        </w:rPr>
      </w:pPr>
    </w:p>
    <w:p w:rsidR="004534A7" w:rsidRDefault="004534A7" w:rsidP="004534A7">
      <w:pPr>
        <w:rPr>
          <w:sz w:val="16"/>
          <w:szCs w:val="16"/>
        </w:rPr>
      </w:pPr>
    </w:p>
    <w:p w:rsidR="004534A7" w:rsidRDefault="004534A7" w:rsidP="004534A7">
      <w:pPr>
        <w:rPr>
          <w:sz w:val="16"/>
          <w:szCs w:val="16"/>
        </w:rPr>
      </w:pPr>
    </w:p>
    <w:p w:rsidR="004534A7" w:rsidRDefault="004534A7" w:rsidP="004534A7">
      <w:pPr>
        <w:rPr>
          <w:sz w:val="16"/>
          <w:szCs w:val="16"/>
        </w:rPr>
      </w:pPr>
    </w:p>
    <w:p w:rsidR="004534A7" w:rsidRDefault="004534A7" w:rsidP="004534A7"/>
    <w:p w:rsidR="004534A7" w:rsidRDefault="004534A7" w:rsidP="004534A7">
      <w:r>
        <w:tab/>
      </w:r>
      <w:r>
        <w:tab/>
      </w:r>
      <w:r>
        <w:tab/>
      </w:r>
    </w:p>
    <w:p w:rsidR="004534A7" w:rsidRDefault="004534A7" w:rsidP="004534A7"/>
    <w:tbl>
      <w:tblPr>
        <w:tblW w:w="5870" w:type="pct"/>
        <w:jc w:val="center"/>
        <w:tblCellSpacing w:w="15" w:type="dxa"/>
        <w:tblInd w:w="282" w:type="dxa"/>
        <w:tblLook w:val="0000"/>
      </w:tblPr>
      <w:tblGrid>
        <w:gridCol w:w="11225"/>
        <w:gridCol w:w="111"/>
      </w:tblGrid>
      <w:tr w:rsidR="0052330A" w:rsidTr="00AE7423">
        <w:trPr>
          <w:tblCellSpacing w:w="15" w:type="dxa"/>
          <w:jc w:val="center"/>
        </w:trPr>
        <w:tc>
          <w:tcPr>
            <w:tcW w:w="4929" w:type="pc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CellSpacing w:w="15" w:type="dxa"/>
              <w:tblLook w:val="0000"/>
            </w:tblPr>
            <w:tblGrid>
              <w:gridCol w:w="11180"/>
            </w:tblGrid>
            <w:tr w:rsidR="0052330A">
              <w:trPr>
                <w:tblCellSpacing w:w="15" w:type="dxa"/>
              </w:trPr>
              <w:tc>
                <w:tcPr>
                  <w:tcW w:w="4973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5000" w:type="pct"/>
                    <w:tblCellSpacing w:w="15" w:type="dxa"/>
                    <w:tblLook w:val="0000"/>
                  </w:tblPr>
                  <w:tblGrid>
                    <w:gridCol w:w="111"/>
                    <w:gridCol w:w="10898"/>
                    <w:gridCol w:w="111"/>
                  </w:tblGrid>
                  <w:tr w:rsidR="0052330A">
                    <w:trPr>
                      <w:tblCellSpacing w:w="15" w:type="dxa"/>
                    </w:trPr>
                    <w:tc>
                      <w:tcPr>
                        <w:tcW w:w="80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52330A" w:rsidRPr="00AE7423" w:rsidRDefault="0052330A" w:rsidP="00AE7423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808"/>
                        </w:tblGrid>
                        <w:tr w:rsidR="0052330A" w:rsidRPr="00AE742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52330A" w:rsidRPr="00AE7423" w:rsidRDefault="00A837FD" w:rsidP="00AE7423">
                              <w:pPr>
                                <w:pStyle w:val="a5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525" cy="85725"/>
                                    <wp:effectExtent l="19050" t="0" r="9525" b="0"/>
                                    <wp:docPr id="1" name="Рисунок 1" descr="http://www.openclass.ru/themes/theme011/images/line00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www.openclass.ru/themes/theme011/images/line00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r:link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52330A" w:rsidRPr="00AE742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Пояснительная записка</w:t>
                              </w:r>
                            </w:p>
                            <w:p w:rsidR="00195022" w:rsidRPr="00165146" w:rsidRDefault="003F0F3E" w:rsidP="00AE7423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Программа «Занимательная наука</w:t>
                              </w:r>
                              <w:r w:rsidR="00195022"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» основана на интеграции физики и химии и биологии, объяснения наблюдаемых природных явлений на их основе.</w:t>
                              </w:r>
                            </w:p>
                            <w:p w:rsidR="00195022" w:rsidRPr="00165146" w:rsidRDefault="00195022" w:rsidP="00AE7423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195022" w:rsidRPr="00165146" w:rsidRDefault="00195022" w:rsidP="00AE7423">
                              <w:pPr>
                                <w:spacing w:line="360" w:lineRule="auto"/>
                                <w:ind w:firstLine="708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Ведущая идея программы – показать единство природных процессов, </w:t>
                              </w:r>
                            </w:p>
                            <w:p w:rsidR="00195022" w:rsidRPr="00165146" w:rsidRDefault="00195022" w:rsidP="00AE7423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     общность законов, применимых к явлениям </w:t>
                              </w:r>
                            </w:p>
                            <w:p w:rsidR="00195022" w:rsidRPr="00165146" w:rsidRDefault="00195022" w:rsidP="00AE7423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     живой и неживой природы.</w:t>
                              </w:r>
                            </w:p>
                            <w:p w:rsidR="00195022" w:rsidRPr="00165146" w:rsidRDefault="00195022" w:rsidP="00AE7423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195022" w:rsidRPr="00165146" w:rsidRDefault="00195022" w:rsidP="00AE7423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Цель программы – способствовать развитию интереса к </w:t>
                              </w:r>
                              <w:proofErr w:type="gramStart"/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естественным</w:t>
                              </w:r>
                              <w:proofErr w:type="gramEnd"/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95022" w:rsidRPr="00165146" w:rsidRDefault="00195022" w:rsidP="00AE7423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наукам, формированию мировоззрению учащихся.</w:t>
                              </w:r>
                            </w:p>
                            <w:p w:rsidR="00195022" w:rsidRPr="00165146" w:rsidRDefault="00195022" w:rsidP="00AE7423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195022" w:rsidRPr="00165146" w:rsidRDefault="00195022" w:rsidP="00AE7423">
                              <w:pPr>
                                <w:spacing w:line="360" w:lineRule="auto"/>
                                <w:ind w:left="708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Задачи программы – расширение знаний учащихся; </w:t>
                              </w:r>
                            </w:p>
                            <w:p w:rsidR="00195022" w:rsidRPr="00165146" w:rsidRDefault="00195022" w:rsidP="00AE7423">
                              <w:pPr>
                                <w:spacing w:line="360" w:lineRule="auto"/>
                                <w:ind w:left="708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   приобретение </w:t>
                              </w:r>
                              <w:proofErr w:type="gramStart"/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практических</w:t>
                              </w:r>
                              <w:proofErr w:type="gramEnd"/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, информационных,             </w:t>
                              </w:r>
                            </w:p>
                            <w:p w:rsidR="00195022" w:rsidRPr="00165146" w:rsidRDefault="00195022" w:rsidP="00AE7423">
                              <w:pPr>
                                <w:spacing w:line="360" w:lineRule="auto"/>
                                <w:ind w:left="708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   коммуникативных умений учащихся;</w:t>
                              </w:r>
                            </w:p>
                            <w:p w:rsidR="00195022" w:rsidRPr="00165146" w:rsidRDefault="00195022" w:rsidP="00AE7423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   развитие интеллектуальных и творческих способностей</w:t>
                              </w:r>
                            </w:p>
                            <w:p w:rsidR="00195022" w:rsidRPr="00165146" w:rsidRDefault="00195022" w:rsidP="00AE7423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   в процессе выполнения опытов, </w:t>
                              </w:r>
                            </w:p>
                            <w:p w:rsidR="00195022" w:rsidRPr="00165146" w:rsidRDefault="00195022" w:rsidP="00AE7423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    экологическое воспитание школьников.</w:t>
                              </w:r>
                            </w:p>
                            <w:p w:rsidR="00195022" w:rsidRPr="00165146" w:rsidRDefault="00195022" w:rsidP="00AE7423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195022" w:rsidRPr="00165146" w:rsidRDefault="00195022" w:rsidP="00AE7423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Для решения поставленных задач  используется технология личностно ориентированного обучения  (ситуация успеха, возможность выбора, атмосфера сотрудничества, рефлексия) и </w:t>
                              </w:r>
                              <w:proofErr w:type="spellStart"/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межпредметных</w:t>
                              </w:r>
                              <w:proofErr w:type="spellEnd"/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связей.</w:t>
                              </w:r>
                            </w:p>
                            <w:p w:rsidR="00195022" w:rsidRPr="00165146" w:rsidRDefault="00195022" w:rsidP="00AE7423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>Занятия факультатива предполагают не только приобретение дополнительных знаний, но и развитие способности у учащихся самостоятельно приобретать знания, умений проводить опыты, вести наблюдения. На занятиях используются интересные факты, привлекающие внимание связью с жизнью, объясняющие загадки привычных с детства явлений.</w:t>
                              </w:r>
                            </w:p>
                            <w:p w:rsidR="00195022" w:rsidRPr="00165146" w:rsidRDefault="00195022" w:rsidP="00AE7423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195022" w:rsidRPr="00165146" w:rsidRDefault="00195022" w:rsidP="00AE7423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195022" w:rsidRPr="00AE7423" w:rsidRDefault="00195022" w:rsidP="00AE7423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Ожидаемый результат. К концу занятий учащиеся должны уметь объяснять природные явления соответствующими научными явлениями, пользоваться дополнительными источниками информации, приобретать навыки работы с приборами: весами, секундомером, термометром и другими. </w:t>
                              </w:r>
                            </w:p>
                            <w:p w:rsidR="000958D6" w:rsidRPr="00AE7423" w:rsidRDefault="000958D6" w:rsidP="00AE7423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3D3C4A" w:rsidRPr="00AE7423" w:rsidRDefault="003D3C4A" w:rsidP="00AE7423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E742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   В</w:t>
                              </w:r>
                              <w:r w:rsidR="000958D6" w:rsidRPr="00AE742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озраст детей, участвующих в реализации данной </w:t>
                              </w:r>
                              <w:r w:rsidR="00B6764D" w:rsidRPr="00AE742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программы 12-13 </w:t>
                              </w:r>
                              <w:r w:rsidRPr="00AE742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лет.</w:t>
                              </w:r>
                            </w:p>
                            <w:p w:rsidR="00297FA4" w:rsidRPr="00AE7423" w:rsidRDefault="00297FA4" w:rsidP="00AE7423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0958D6" w:rsidRPr="00AE7423" w:rsidRDefault="003D3C4A" w:rsidP="00AE7423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E742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С</w:t>
                              </w:r>
                              <w:r w:rsidR="000958D6" w:rsidRPr="00AE742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рок реализации </w:t>
                              </w:r>
                              <w:r w:rsidRPr="00AE742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программы – 1 учебный год, этапы изучения – по четвертям.</w:t>
                              </w:r>
                            </w:p>
                            <w:p w:rsidR="00297FA4" w:rsidRPr="00AE7423" w:rsidRDefault="00297FA4" w:rsidP="00AE7423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297FA4" w:rsidRPr="00165146" w:rsidRDefault="00ED63DD" w:rsidP="00AE7423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 w:rsidR="00195022"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Ведущие формы проведения уроков: беседы, практические работы, обмен информацией, наблюдение  и опыты, игры, и другие формы,  при этом активно используется наглядность, создание проблемных ситуаций, опора на жизненный опыт учащихся.</w:t>
                              </w:r>
                              <w:r w:rsidR="00297FA4"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Занятия вклю</w:t>
                              </w:r>
                              <w:r w:rsidR="00B6764D"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чены в расписание и проводятся 1 раз</w:t>
                              </w:r>
                              <w:r w:rsidR="00297FA4"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в неделю в первую половину дня.</w:t>
                              </w:r>
                            </w:p>
                            <w:p w:rsidR="000958D6" w:rsidRPr="00AE7423" w:rsidRDefault="000958D6" w:rsidP="00AE7423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297FA4" w:rsidRPr="00AE7423" w:rsidRDefault="00297FA4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E742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   Ожидаемые результаты:</w:t>
                              </w:r>
                            </w:p>
                            <w:tbl>
                              <w:tblPr>
                                <w:tblW w:w="1073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5251"/>
                                <w:gridCol w:w="5487"/>
                              </w:tblGrid>
                              <w:tr w:rsidR="00297FA4" w:rsidRPr="00AE7423" w:rsidTr="00E33EDE">
                                <w:tc>
                                  <w:tcPr>
                                    <w:tcW w:w="5251" w:type="dxa"/>
                                  </w:tcPr>
                                  <w:p w:rsidR="003F0F3E" w:rsidRPr="00165146" w:rsidRDefault="003F0F3E" w:rsidP="00AE7423">
                                    <w:pPr>
                                      <w:tabs>
                                        <w:tab w:val="left" w:pos="1120"/>
                                      </w:tabs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3F0F3E" w:rsidRPr="00165146" w:rsidRDefault="003F0F3E" w:rsidP="00AE7423">
                                    <w:pPr>
                                      <w:tabs>
                                        <w:tab w:val="left" w:pos="1120"/>
                                      </w:tabs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165146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Учащи</w:t>
                                    </w:r>
                                    <w:r w:rsidR="00DE1273" w:rsidRPr="00165146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еся должны знать: понятия</w:t>
                                    </w:r>
                                    <w:r w:rsidRPr="00165146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физич</w:t>
                                    </w:r>
                                    <w:r w:rsidR="00DE1273" w:rsidRPr="00165146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еское тело, вещество, </w:t>
                                    </w:r>
                                    <w:r w:rsidRPr="00165146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явление, виды сил, масса, инерция, невесомость, звук, строение вещества, основные положения теории строения вещества;  понятия плавление, испарение,  заряд, электризация, электрический ток, действия электрического тока; : свет, источники света, тень, рассеивающие и собирающие линзы, законы распространения света на качественном уровне</w:t>
                                    </w:r>
                                    <w:r w:rsidR="00165146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; химическая реакция.</w:t>
                                    </w:r>
                                    <w:proofErr w:type="gramEnd"/>
                                  </w:p>
                                  <w:p w:rsidR="00297FA4" w:rsidRPr="00165146" w:rsidRDefault="00297FA4" w:rsidP="00AE7423">
                                    <w:pPr>
                                      <w:tabs>
                                        <w:tab w:val="left" w:pos="1120"/>
                                      </w:tabs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487" w:type="dxa"/>
                                  </w:tcPr>
                                  <w:p w:rsidR="003F0F3E" w:rsidRPr="00165146" w:rsidRDefault="003F0F3E" w:rsidP="00AE7423">
                                    <w:pPr>
                                      <w:tabs>
                                        <w:tab w:val="left" w:pos="1120"/>
                                      </w:tabs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165146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lastRenderedPageBreak/>
                                      <w:t xml:space="preserve">Учащиеся должны уметь: пользоваться отвесом; </w:t>
                                    </w:r>
                                    <w:r w:rsidR="00E33EDE" w:rsidRPr="00165146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весами, секундомером; </w:t>
                                    </w:r>
                                    <w:r w:rsidRPr="00165146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уметь измерять температуру тела; объяснять образование звука и эхо, изготавливать источники звука, объяснять голосообразование.</w:t>
                                    </w:r>
                                  </w:p>
                                  <w:p w:rsidR="003F0F3E" w:rsidRPr="00165146" w:rsidRDefault="003F0F3E" w:rsidP="00AE7423">
                                    <w:pPr>
                                      <w:tabs>
                                        <w:tab w:val="left" w:pos="1120"/>
                                      </w:tabs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165146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Учащиеся должны уметь объяснять особенности зрения человека, получать изображения с помощью линз, различать собирающие и рассеивающие линзы. </w:t>
                                    </w:r>
                                  </w:p>
                                  <w:p w:rsidR="00DE1273" w:rsidRPr="00165146" w:rsidRDefault="00DE1273" w:rsidP="00AE7423">
                                    <w:pPr>
                                      <w:tabs>
                                        <w:tab w:val="left" w:pos="1120"/>
                                      </w:tabs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165146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Учащиеся должны уметь пользоваться компасом.</w:t>
                                    </w:r>
                                  </w:p>
                                </w:tc>
                              </w:tr>
                            </w:tbl>
                            <w:p w:rsidR="00297FA4" w:rsidRPr="00AE7423" w:rsidRDefault="00297FA4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3F0F3E" w:rsidRPr="00AE7423" w:rsidRDefault="003F0F3E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3F0F3E" w:rsidRPr="00165146" w:rsidRDefault="003F0F3E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Основное содержание курса:</w:t>
                              </w:r>
                            </w:p>
                            <w:p w:rsidR="003F0F3E" w:rsidRPr="00165146" w:rsidRDefault="003F0F3E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3F0F3E" w:rsidRPr="00165146" w:rsidRDefault="00DE1273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Введение </w:t>
                              </w:r>
                              <w:r w:rsidR="00165146"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3F0F3E" w:rsidRPr="00165146" w:rsidRDefault="003F0F3E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В данной теме рассматри</w:t>
                              </w:r>
                              <w:r w:rsidR="00DE1273"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ваются следующие понятия: наука</w:t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научные методы, физи</w:t>
                              </w:r>
                              <w:r w:rsidR="00DE1273"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ческое тело,  явление.</w:t>
                              </w:r>
                            </w:p>
                            <w:p w:rsidR="003F0F3E" w:rsidRPr="00AE7423" w:rsidRDefault="00165146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В мире движущихся тел</w:t>
                              </w:r>
                            </w:p>
                            <w:p w:rsidR="00DE1273" w:rsidRPr="00165146" w:rsidRDefault="003F0F3E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Основные понятия данной темы: механика, механическое движение, силы, инерция, реактивное движение, колебания и вол</w:t>
                              </w:r>
                              <w:r w:rsidR="00DE1273"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ны, механическая энергия.</w:t>
                              </w:r>
                            </w:p>
                            <w:p w:rsidR="003F0F3E" w:rsidRPr="00AE7423" w:rsidRDefault="00165146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В мире звуков </w:t>
                              </w:r>
                            </w:p>
                            <w:p w:rsidR="00DE1273" w:rsidRPr="00165146" w:rsidRDefault="003F0F3E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Основные понятия данной темы: звук и его характеристики, источник звука, тень, изображение, оптические иллюзии. </w:t>
                              </w:r>
                            </w:p>
                            <w:p w:rsidR="00DE1273" w:rsidRPr="00AE7423" w:rsidRDefault="00165146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В мире стихий </w:t>
                              </w:r>
                            </w:p>
                            <w:p w:rsidR="003F0F3E" w:rsidRPr="00165146" w:rsidRDefault="003F0F3E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Основные понятия данной темы: </w:t>
                              </w:r>
                              <w:proofErr w:type="gramStart"/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Архимедова сила, выталкивающая сила, плавание тел, твердость, хрупкость, пластичность, закон Паскаля, сообщающиеся сосуды.</w:t>
                              </w:r>
                              <w:proofErr w:type="gramEnd"/>
                            </w:p>
                            <w:p w:rsidR="003F0F3E" w:rsidRPr="00AE7423" w:rsidRDefault="00165146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В мире теплоты </w:t>
                              </w:r>
                            </w:p>
                            <w:p w:rsidR="00DE1273" w:rsidRPr="00165146" w:rsidRDefault="00DE1273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Основные понятия данной темы: плавление, испарение, кипение, отвердевание.</w:t>
                              </w:r>
                            </w:p>
                            <w:p w:rsidR="003F0F3E" w:rsidRPr="00AE7423" w:rsidRDefault="00165146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В мире электричества</w:t>
                              </w:r>
                            </w:p>
                            <w:p w:rsidR="003F0F3E" w:rsidRPr="00165146" w:rsidRDefault="00DE1273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Основные понятия</w:t>
                              </w:r>
                              <w:r w:rsidR="003F0F3E"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: заряд, электризация, электрический ток, действия электрического тока. </w:t>
                              </w:r>
                            </w:p>
                            <w:p w:rsidR="003F0F3E" w:rsidRPr="00165146" w:rsidRDefault="00165146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В мире магнетизма </w:t>
                              </w:r>
                            </w:p>
                            <w:p w:rsidR="003F0F3E" w:rsidRPr="00165146" w:rsidRDefault="00DE1273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Основные понятия:</w:t>
                              </w:r>
                              <w:r w:rsidR="003F0F3E"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магнитные я</w:t>
                              </w:r>
                              <w:r w:rsid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вления</w:t>
                              </w:r>
                            </w:p>
                            <w:p w:rsidR="00DE1273" w:rsidRPr="00AE7423" w:rsidRDefault="00165146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В мире света </w:t>
                              </w:r>
                            </w:p>
                            <w:p w:rsidR="00DE1273" w:rsidRPr="00AE7423" w:rsidRDefault="00DE1273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Основные</w:t>
                              </w:r>
                              <w:r w:rsidR="003F0F3E"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понятия: свет, источники света, тень, рассеивающие и собирающие линзы, законы распространения света на качественном уровне. </w:t>
                              </w:r>
                            </w:p>
                            <w:p w:rsidR="00165146" w:rsidRDefault="00165146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В микромире</w:t>
                              </w:r>
                            </w:p>
                            <w:p w:rsidR="00165146" w:rsidRPr="00165146" w:rsidRDefault="00165146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Основные понятия: химическая реакция, вещество.</w:t>
                              </w:r>
                            </w:p>
                            <w:p w:rsidR="00DE1273" w:rsidRPr="00165146" w:rsidRDefault="00DE1273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3F0F3E" w:rsidRPr="00165146" w:rsidRDefault="003F0F3E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Программой не предусмотрено изучение формул и обучение </w:t>
                              </w:r>
                              <w:r w:rsidR="00E33EDE"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навыкам решения расчетных задач; </w:t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не предполагается заучивание строгих определений, хотя знакомство с ними происходит регулярно, что прив</w:t>
                              </w:r>
                              <w:r w:rsid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одит к постепенному запоминанию.</w:t>
                              </w:r>
                            </w:p>
                            <w:p w:rsidR="00821924" w:rsidRDefault="00395129" w:rsidP="00AE7423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   В ходе работы по данной программе для определения ее результативности учителем применяются следующие формы контроля: текущий – на каждом занятии, периодический – после изучения темы, итоговый – в конце учебной четверти и учебного года; виды – устный опрос, тест. </w:t>
                              </w:r>
                            </w:p>
                            <w:p w:rsidR="00052F00" w:rsidRPr="00AE7423" w:rsidRDefault="00395129" w:rsidP="00821924">
                              <w:pPr>
                                <w:spacing w:before="100" w:beforeAutospacing="1" w:after="100" w:afterAutospacing="1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0958D6"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Формой подведения итогов </w:t>
                              </w:r>
                              <w:r w:rsidR="000958D6"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реализации д</w:t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анной </w:t>
                              </w:r>
                              <w:r w:rsidR="000958D6"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программы </w:t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будет применение полученных знани</w:t>
                              </w:r>
                              <w:r w:rsidR="00B6764D"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й на практике</w:t>
                              </w:r>
                              <w:r w:rsidRPr="001651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35083F" w:rsidRPr="00AE7423" w:rsidRDefault="00775CAE" w:rsidP="00AE7423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E742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Учебно-тематический план.</w:t>
                              </w:r>
                            </w:p>
                            <w:p w:rsidR="0035083F" w:rsidRPr="00AE7423" w:rsidRDefault="0035083F" w:rsidP="00AE7423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10592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>
                              <w:tblGrid>
                                <w:gridCol w:w="708"/>
                                <w:gridCol w:w="4345"/>
                                <w:gridCol w:w="1215"/>
                                <w:gridCol w:w="2166"/>
                                <w:gridCol w:w="2158"/>
                              </w:tblGrid>
                              <w:tr w:rsidR="00775CAE" w:rsidRPr="00AE7423" w:rsidTr="00B6764D">
                                <w:trPr>
                                  <w:trHeight w:val="581"/>
                                </w:trPr>
                                <w:tc>
                                  <w:tcPr>
                                    <w:tcW w:w="708" w:type="dxa"/>
                                    <w:vMerge w:val="restart"/>
                                    <w:vAlign w:val="center"/>
                                  </w:tcPr>
                                  <w:p w:rsidR="00775CAE" w:rsidRPr="00AE7423" w:rsidRDefault="00775CAE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№ </w:t>
                                    </w:r>
                                    <w:proofErr w:type="spellStart"/>
                                    <w:proofErr w:type="gramStart"/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proofErr w:type="spellEnd"/>
                                    <w:proofErr w:type="gramEnd"/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proofErr w:type="spellStart"/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345" w:type="dxa"/>
                                    <w:vMerge w:val="restart"/>
                                    <w:vAlign w:val="center"/>
                                  </w:tcPr>
                                  <w:p w:rsidR="00775CAE" w:rsidRPr="00AE7423" w:rsidRDefault="00775CAE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Наименование разделов и тем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restart"/>
                                    <w:vAlign w:val="center"/>
                                  </w:tcPr>
                                  <w:p w:rsidR="00775CAE" w:rsidRPr="00AE7423" w:rsidRDefault="00775CAE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Всего часов</w:t>
                                    </w:r>
                                  </w:p>
                                </w:tc>
                                <w:tc>
                                  <w:tcPr>
                                    <w:tcW w:w="4324" w:type="dxa"/>
                                    <w:gridSpan w:val="2"/>
                                    <w:vAlign w:val="center"/>
                                  </w:tcPr>
                                  <w:p w:rsidR="00775CAE" w:rsidRPr="00AE7423" w:rsidRDefault="00775CAE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Количество часов</w:t>
                                    </w:r>
                                  </w:p>
                                </w:tc>
                              </w:tr>
                              <w:tr w:rsidR="00775CAE" w:rsidRPr="00AE7423" w:rsidTr="00165146">
                                <w:trPr>
                                  <w:trHeight w:val="311"/>
                                </w:trPr>
                                <w:tc>
                                  <w:tcPr>
                                    <w:tcW w:w="708" w:type="dxa"/>
                                    <w:vMerge/>
                                  </w:tcPr>
                                  <w:p w:rsidR="00775CAE" w:rsidRPr="00AE7423" w:rsidRDefault="00775CAE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45" w:type="dxa"/>
                                    <w:vMerge/>
                                  </w:tcPr>
                                  <w:p w:rsidR="00775CAE" w:rsidRPr="00AE7423" w:rsidRDefault="00775CAE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/>
                                    <w:vAlign w:val="center"/>
                                  </w:tcPr>
                                  <w:p w:rsidR="00775CAE" w:rsidRPr="00AE7423" w:rsidRDefault="00775CAE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6" w:type="dxa"/>
                                    <w:vAlign w:val="center"/>
                                  </w:tcPr>
                                  <w:p w:rsidR="00775CAE" w:rsidRPr="00AE7423" w:rsidRDefault="00775CAE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теоретические</w:t>
                                    </w:r>
                                  </w:p>
                                </w:tc>
                                <w:tc>
                                  <w:tcPr>
                                    <w:tcW w:w="2158" w:type="dxa"/>
                                    <w:vAlign w:val="center"/>
                                  </w:tcPr>
                                  <w:p w:rsidR="00775CAE" w:rsidRPr="00AE7423" w:rsidRDefault="00775CAE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практические</w:t>
                                    </w:r>
                                  </w:p>
                                </w:tc>
                              </w:tr>
                              <w:tr w:rsidR="00775CAE" w:rsidRPr="00AE7423" w:rsidTr="00165146">
                                <w:trPr>
                                  <w:trHeight w:val="1164"/>
                                </w:trPr>
                                <w:tc>
                                  <w:tcPr>
                                    <w:tcW w:w="708" w:type="dxa"/>
                                    <w:vAlign w:val="center"/>
                                  </w:tcPr>
                                  <w:p w:rsidR="00775CAE" w:rsidRPr="00AE7423" w:rsidRDefault="00775CAE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4345" w:type="dxa"/>
                                    <w:vAlign w:val="center"/>
                                  </w:tcPr>
                                  <w:p w:rsidR="00775CAE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Занимательная наука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Align w:val="center"/>
                                  </w:tcPr>
                                  <w:p w:rsidR="00775CAE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2166" w:type="dxa"/>
                                    <w:vAlign w:val="center"/>
                                  </w:tcPr>
                                  <w:p w:rsidR="00775CAE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2158" w:type="dxa"/>
                                    <w:vAlign w:val="center"/>
                                  </w:tcPr>
                                  <w:p w:rsidR="00775CAE" w:rsidRPr="00AE7423" w:rsidRDefault="0037768F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775CAE" w:rsidRPr="00AE7423" w:rsidTr="00165146">
                                <w:trPr>
                                  <w:trHeight w:val="615"/>
                                </w:trPr>
                                <w:tc>
                                  <w:tcPr>
                                    <w:tcW w:w="708" w:type="dxa"/>
                                    <w:vAlign w:val="center"/>
                                  </w:tcPr>
                                  <w:p w:rsidR="00775CAE" w:rsidRPr="00AE7423" w:rsidRDefault="0037768F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345" w:type="dxa"/>
                                    <w:vAlign w:val="center"/>
                                  </w:tcPr>
                                  <w:p w:rsidR="00775CAE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Введение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Align w:val="center"/>
                                  </w:tcPr>
                                  <w:p w:rsidR="00775CAE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66" w:type="dxa"/>
                                    <w:vAlign w:val="center"/>
                                  </w:tcPr>
                                  <w:p w:rsidR="00775CAE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58" w:type="dxa"/>
                                    <w:vAlign w:val="center"/>
                                  </w:tcPr>
                                  <w:p w:rsidR="00775CAE" w:rsidRPr="00AE7423" w:rsidRDefault="00775CAE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5146" w:rsidRPr="00AE7423" w:rsidTr="00165146">
                                <w:trPr>
                                  <w:trHeight w:val="615"/>
                                </w:trPr>
                                <w:tc>
                                  <w:tcPr>
                                    <w:tcW w:w="708" w:type="dxa"/>
                                    <w:vAlign w:val="center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345" w:type="dxa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В мире движущихся тел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Align w:val="center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66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58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165146" w:rsidRPr="00AE7423" w:rsidTr="00165146">
                                <w:trPr>
                                  <w:trHeight w:val="615"/>
                                </w:trPr>
                                <w:tc>
                                  <w:tcPr>
                                    <w:tcW w:w="708" w:type="dxa"/>
                                    <w:vAlign w:val="center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45" w:type="dxa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В мире стихий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66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58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165146" w:rsidRPr="00AE7423" w:rsidTr="00165146">
                                <w:trPr>
                                  <w:trHeight w:val="615"/>
                                </w:trPr>
                                <w:tc>
                                  <w:tcPr>
                                    <w:tcW w:w="708" w:type="dxa"/>
                                    <w:vAlign w:val="center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45" w:type="dxa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В мире теплоты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66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58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165146" w:rsidRPr="00AE7423" w:rsidTr="00165146">
                                <w:trPr>
                                  <w:trHeight w:val="615"/>
                                </w:trPr>
                                <w:tc>
                                  <w:tcPr>
                                    <w:tcW w:w="708" w:type="dxa"/>
                                    <w:vAlign w:val="center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45" w:type="dxa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В мире электричества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166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58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165146" w:rsidRPr="00AE7423" w:rsidTr="00165146">
                                <w:trPr>
                                  <w:trHeight w:val="615"/>
                                </w:trPr>
                                <w:tc>
                                  <w:tcPr>
                                    <w:tcW w:w="708" w:type="dxa"/>
                                    <w:vAlign w:val="center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45" w:type="dxa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В мире магнетизма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66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58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AE7423" w:rsidRPr="00AE7423" w:rsidTr="00165146">
                                <w:trPr>
                                  <w:trHeight w:val="615"/>
                                </w:trPr>
                                <w:tc>
                                  <w:tcPr>
                                    <w:tcW w:w="708" w:type="dxa"/>
                                    <w:vAlign w:val="center"/>
                                  </w:tcPr>
                                  <w:p w:rsidR="00AE7423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45" w:type="dxa"/>
                                  </w:tcPr>
                                  <w:p w:rsidR="00AE7423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В мире звука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Align w:val="center"/>
                                  </w:tcPr>
                                  <w:p w:rsidR="00AE7423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66" w:type="dxa"/>
                                    <w:vAlign w:val="center"/>
                                  </w:tcPr>
                                  <w:p w:rsidR="00AE7423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58" w:type="dxa"/>
                                    <w:vAlign w:val="center"/>
                                  </w:tcPr>
                                  <w:p w:rsidR="00AE7423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165146" w:rsidRPr="00AE7423" w:rsidTr="00165146">
                                <w:trPr>
                                  <w:trHeight w:val="615"/>
                                </w:trPr>
                                <w:tc>
                                  <w:tcPr>
                                    <w:tcW w:w="708" w:type="dxa"/>
                                    <w:vAlign w:val="center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45" w:type="dxa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В мире света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66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58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165146" w:rsidRPr="00AE7423" w:rsidTr="00165146">
                                <w:trPr>
                                  <w:trHeight w:val="615"/>
                                </w:trPr>
                                <w:tc>
                                  <w:tcPr>
                                    <w:tcW w:w="708" w:type="dxa"/>
                                    <w:vAlign w:val="center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45" w:type="dxa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В микромире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166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58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165146" w:rsidRPr="00AE7423" w:rsidTr="00165146">
                                <w:trPr>
                                  <w:trHeight w:val="615"/>
                                </w:trPr>
                                <w:tc>
                                  <w:tcPr>
                                    <w:tcW w:w="708" w:type="dxa"/>
                                    <w:vAlign w:val="center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345" w:type="dxa"/>
                                    <w:vAlign w:val="center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Резерв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Align w:val="center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166" w:type="dxa"/>
                                    <w:vAlign w:val="center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158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165146" w:rsidRPr="00AE7423" w:rsidTr="00165146">
                                <w:trPr>
                                  <w:trHeight w:val="581"/>
                                </w:trPr>
                                <w:tc>
                                  <w:tcPr>
                                    <w:tcW w:w="5053" w:type="dxa"/>
                                    <w:gridSpan w:val="2"/>
                                    <w:vAlign w:val="center"/>
                                  </w:tcPr>
                                  <w:p w:rsidR="00165146" w:rsidRPr="00AE7423" w:rsidRDefault="00165146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2166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2158" w:type="dxa"/>
                                    <w:vAlign w:val="center"/>
                                  </w:tcPr>
                                  <w:p w:rsidR="00165146" w:rsidRPr="00AE7423" w:rsidRDefault="00AE7423" w:rsidP="00AE7423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AE742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52330A" w:rsidRPr="00AE7423" w:rsidRDefault="0052330A" w:rsidP="00AE7423">
                              <w:pPr>
                                <w:tabs>
                                  <w:tab w:val="left" w:pos="1120"/>
                                </w:tabs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2330A" w:rsidRPr="00AE7423" w:rsidRDefault="0052330A" w:rsidP="00AE7423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0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52330A" w:rsidRDefault="0052330A">
                        <w:pPr>
                          <w:rPr>
                            <w:rFonts w:ascii="Arial" w:hAnsi="Arial" w:cs="Arial"/>
                            <w:color w:val="555555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2330A">
                    <w:trPr>
                      <w:trHeight w:val="135"/>
                      <w:tblCellSpacing w:w="15" w:type="dxa"/>
                    </w:trPr>
                    <w:tc>
                      <w:tcPr>
                        <w:tcW w:w="80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52330A" w:rsidRDefault="0052330A">
                        <w:pPr>
                          <w:rPr>
                            <w:rFonts w:ascii="Arial" w:hAnsi="Arial" w:cs="Arial"/>
                            <w:color w:val="555555"/>
                            <w:sz w:val="14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52330A" w:rsidRDefault="0052330A">
                        <w:pPr>
                          <w:rPr>
                            <w:rFonts w:ascii="Arial" w:hAnsi="Arial" w:cs="Arial"/>
                            <w:color w:val="555555"/>
                            <w:sz w:val="14"/>
                            <w:szCs w:val="18"/>
                          </w:rPr>
                        </w:pPr>
                      </w:p>
                    </w:tc>
                    <w:tc>
                      <w:tcPr>
                        <w:tcW w:w="80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</w:tcPr>
                      <w:p w:rsidR="0052330A" w:rsidRDefault="0052330A">
                        <w:pPr>
                          <w:rPr>
                            <w:rFonts w:ascii="Arial" w:hAnsi="Arial" w:cs="Arial"/>
                            <w:color w:val="555555"/>
                            <w:sz w:val="14"/>
                            <w:szCs w:val="18"/>
                          </w:rPr>
                        </w:pPr>
                      </w:p>
                    </w:tc>
                  </w:tr>
                </w:tbl>
                <w:p w:rsidR="0052330A" w:rsidRDefault="0052330A">
                  <w:pPr>
                    <w:rPr>
                      <w:rFonts w:ascii="Arial" w:hAnsi="Arial" w:cs="Arial"/>
                      <w:color w:val="555555"/>
                      <w:sz w:val="18"/>
                      <w:szCs w:val="18"/>
                    </w:rPr>
                  </w:pPr>
                </w:p>
              </w:tc>
            </w:tr>
          </w:tbl>
          <w:p w:rsidR="0052330A" w:rsidRDefault="0052330A">
            <w:pPr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w="30" w:type="pc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CellSpacing w:w="15" w:type="dxa"/>
              <w:tblLook w:val="0000"/>
            </w:tblPr>
            <w:tblGrid>
              <w:gridCol w:w="66"/>
            </w:tblGrid>
            <w:tr w:rsidR="0052330A">
              <w:trPr>
                <w:trHeight w:val="57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330A" w:rsidRDefault="0052330A">
                  <w:pPr>
                    <w:spacing w:before="100" w:beforeAutospacing="1" w:after="100" w:afterAutospacing="1"/>
                    <w:outlineLvl w:val="3"/>
                    <w:rPr>
                      <w:rFonts w:ascii="Arial" w:hAnsi="Arial" w:cs="Arial"/>
                      <w:b/>
                      <w:bCs/>
                      <w:color w:val="0377A1"/>
                      <w:sz w:val="21"/>
                      <w:szCs w:val="21"/>
                    </w:rPr>
                  </w:pPr>
                </w:p>
              </w:tc>
            </w:tr>
          </w:tbl>
          <w:p w:rsidR="0052330A" w:rsidRDefault="0052330A">
            <w:pPr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:rsidR="00591BE9" w:rsidRDefault="00591BE9" w:rsidP="00710110"/>
    <w:p w:rsidR="00A837FD" w:rsidRDefault="00A837FD" w:rsidP="00710110"/>
    <w:p w:rsidR="00A837FD" w:rsidRDefault="00A837FD" w:rsidP="00710110"/>
    <w:p w:rsidR="00A837FD" w:rsidRDefault="00A837FD" w:rsidP="00710110"/>
    <w:p w:rsidR="00A837FD" w:rsidRDefault="00A837FD" w:rsidP="00A837F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A837FD" w:rsidRDefault="00A837FD" w:rsidP="00A837F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 xml:space="preserve">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500"/>
        <w:gridCol w:w="1080"/>
        <w:gridCol w:w="2802"/>
      </w:tblGrid>
      <w:tr w:rsidR="00A837FD" w:rsidRPr="003D6BEC" w:rsidTr="00435D9C">
        <w:tc>
          <w:tcPr>
            <w:tcW w:w="1188" w:type="dxa"/>
          </w:tcPr>
          <w:p w:rsidR="00A837FD" w:rsidRPr="003D6BEC" w:rsidRDefault="00A837FD" w:rsidP="00435D9C">
            <w:pPr>
              <w:jc w:val="center"/>
              <w:rPr>
                <w:b/>
              </w:rPr>
            </w:pPr>
            <w:r w:rsidRPr="003D6BEC">
              <w:rPr>
                <w:b/>
              </w:rPr>
              <w:t>Номер урока</w:t>
            </w:r>
          </w:p>
        </w:tc>
        <w:tc>
          <w:tcPr>
            <w:tcW w:w="4500" w:type="dxa"/>
          </w:tcPr>
          <w:p w:rsidR="00A837FD" w:rsidRPr="003D6BEC" w:rsidRDefault="00A837FD" w:rsidP="00435D9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</w:t>
            </w:r>
          </w:p>
        </w:tc>
        <w:tc>
          <w:tcPr>
            <w:tcW w:w="1080" w:type="dxa"/>
          </w:tcPr>
          <w:p w:rsidR="00A837FD" w:rsidRPr="003D6BEC" w:rsidRDefault="00A837FD" w:rsidP="00435D9C">
            <w:pPr>
              <w:jc w:val="center"/>
              <w:rPr>
                <w:b/>
                <w:sz w:val="22"/>
                <w:szCs w:val="22"/>
              </w:rPr>
            </w:pPr>
            <w:r w:rsidRPr="003D6BEC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2802" w:type="dxa"/>
          </w:tcPr>
          <w:p w:rsidR="00A837FD" w:rsidRPr="003D6BEC" w:rsidRDefault="00A837FD" w:rsidP="00435D9C">
            <w:pPr>
              <w:jc w:val="center"/>
              <w:rPr>
                <w:b/>
              </w:rPr>
            </w:pPr>
            <w:r w:rsidRPr="003D6BEC">
              <w:rPr>
                <w:b/>
              </w:rPr>
              <w:t>Виды контроля</w:t>
            </w:r>
          </w:p>
        </w:tc>
      </w:tr>
      <w:tr w:rsidR="00A837FD" w:rsidRPr="003D6BEC" w:rsidTr="00435D9C">
        <w:tc>
          <w:tcPr>
            <w:tcW w:w="9570" w:type="dxa"/>
            <w:gridSpan w:val="4"/>
          </w:tcPr>
          <w:p w:rsidR="00A837FD" w:rsidRPr="00F20DCE" w:rsidRDefault="00A837FD" w:rsidP="00435D9C">
            <w:pPr>
              <w:jc w:val="center"/>
            </w:pPr>
            <w:r>
              <w:t>Введение</w:t>
            </w:r>
          </w:p>
        </w:tc>
      </w:tr>
      <w:tr w:rsidR="00A837FD" w:rsidRPr="003D6BEC" w:rsidTr="00435D9C">
        <w:tc>
          <w:tcPr>
            <w:tcW w:w="1188" w:type="dxa"/>
          </w:tcPr>
          <w:p w:rsidR="00A837FD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A837FD" w:rsidRDefault="00A837FD" w:rsidP="00435D9C">
            <w:pPr>
              <w:jc w:val="both"/>
            </w:pPr>
            <w:r>
              <w:t>Наука и научные методы познания природы</w:t>
            </w:r>
          </w:p>
        </w:tc>
        <w:tc>
          <w:tcPr>
            <w:tcW w:w="1080" w:type="dxa"/>
          </w:tcPr>
          <w:p w:rsidR="00A837FD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9570" w:type="dxa"/>
            <w:gridSpan w:val="4"/>
          </w:tcPr>
          <w:p w:rsidR="00A837FD" w:rsidRPr="00F20DCE" w:rsidRDefault="00A837FD" w:rsidP="00435D9C">
            <w:pPr>
              <w:jc w:val="center"/>
            </w:pPr>
            <w:r>
              <w:t>В мире движущихся тел</w:t>
            </w:r>
          </w:p>
        </w:tc>
      </w:tr>
      <w:tr w:rsidR="00A837FD" w:rsidRPr="003D6BEC" w:rsidTr="00435D9C">
        <w:tc>
          <w:tcPr>
            <w:tcW w:w="1188" w:type="dxa"/>
          </w:tcPr>
          <w:p w:rsidR="00A837FD" w:rsidRPr="00114D79" w:rsidRDefault="00A837FD" w:rsidP="00435D9C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A837FD" w:rsidRPr="007870D7" w:rsidRDefault="00A837FD" w:rsidP="00435D9C">
            <w:pPr>
              <w:jc w:val="both"/>
            </w:pPr>
            <w:r>
              <w:t>Первоначальные сведения о строении вещества.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Pr="00F20DCE" w:rsidRDefault="00A837FD" w:rsidP="00435D9C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A837FD" w:rsidRPr="00F20DCE" w:rsidRDefault="00A837FD" w:rsidP="00435D9C">
            <w:pPr>
              <w:jc w:val="both"/>
            </w:pPr>
            <w:r>
              <w:t>Взаимодействие тел.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Default="00A837FD" w:rsidP="00435D9C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A837FD" w:rsidRDefault="00A837FD" w:rsidP="00435D9C">
            <w:pPr>
              <w:jc w:val="both"/>
            </w:pPr>
            <w:r>
              <w:t>Инерция.</w:t>
            </w:r>
          </w:p>
        </w:tc>
        <w:tc>
          <w:tcPr>
            <w:tcW w:w="1080" w:type="dxa"/>
          </w:tcPr>
          <w:p w:rsidR="00A837FD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Pr="00F20DCE" w:rsidRDefault="00A837FD" w:rsidP="00435D9C">
            <w:pPr>
              <w:jc w:val="center"/>
            </w:pPr>
            <w:r>
              <w:t>5</w:t>
            </w:r>
          </w:p>
        </w:tc>
        <w:tc>
          <w:tcPr>
            <w:tcW w:w="4500" w:type="dxa"/>
          </w:tcPr>
          <w:p w:rsidR="00A837FD" w:rsidRPr="00F20DCE" w:rsidRDefault="00A837FD" w:rsidP="00435D9C">
            <w:pPr>
              <w:jc w:val="both"/>
            </w:pPr>
            <w:r>
              <w:t>Сила тяжести. Давление.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Pr="00F20DCE" w:rsidRDefault="00A837FD" w:rsidP="00435D9C">
            <w:pPr>
              <w:jc w:val="center"/>
            </w:pPr>
            <w:r>
              <w:t>6</w:t>
            </w:r>
          </w:p>
        </w:tc>
        <w:tc>
          <w:tcPr>
            <w:tcW w:w="4500" w:type="dxa"/>
          </w:tcPr>
          <w:p w:rsidR="00A837FD" w:rsidRPr="00F20DCE" w:rsidRDefault="00A837FD" w:rsidP="00435D9C">
            <w:pPr>
              <w:jc w:val="both"/>
            </w:pPr>
            <w:r>
              <w:t>Равновесие тел.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Pr="00F20DCE" w:rsidRDefault="00A837FD" w:rsidP="00435D9C">
            <w:pPr>
              <w:jc w:val="center"/>
            </w:pPr>
            <w:r>
              <w:t>7</w:t>
            </w:r>
          </w:p>
        </w:tc>
        <w:tc>
          <w:tcPr>
            <w:tcW w:w="4500" w:type="dxa"/>
          </w:tcPr>
          <w:p w:rsidR="00A837FD" w:rsidRPr="00F20DCE" w:rsidRDefault="00A837FD" w:rsidP="00435D9C">
            <w:pPr>
              <w:jc w:val="both"/>
            </w:pPr>
            <w:r>
              <w:t>Сила трения.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Default="00A837FD" w:rsidP="00435D9C">
            <w:pPr>
              <w:jc w:val="center"/>
            </w:pPr>
            <w:r>
              <w:t>8</w:t>
            </w:r>
          </w:p>
        </w:tc>
        <w:tc>
          <w:tcPr>
            <w:tcW w:w="4500" w:type="dxa"/>
          </w:tcPr>
          <w:p w:rsidR="00A837FD" w:rsidRDefault="00A837FD" w:rsidP="00435D9C">
            <w:pPr>
              <w:jc w:val="both"/>
            </w:pPr>
            <w:r>
              <w:t>Колебания и волны.</w:t>
            </w:r>
          </w:p>
        </w:tc>
        <w:tc>
          <w:tcPr>
            <w:tcW w:w="1080" w:type="dxa"/>
          </w:tcPr>
          <w:p w:rsidR="00A837FD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Default="00A837FD" w:rsidP="00435D9C">
            <w:r>
              <w:t>9</w:t>
            </w:r>
          </w:p>
        </w:tc>
        <w:tc>
          <w:tcPr>
            <w:tcW w:w="4500" w:type="dxa"/>
          </w:tcPr>
          <w:p w:rsidR="00A837FD" w:rsidRDefault="00A837FD" w:rsidP="00435D9C">
            <w:r>
              <w:t>Реактивное движение.</w:t>
            </w:r>
          </w:p>
        </w:tc>
        <w:tc>
          <w:tcPr>
            <w:tcW w:w="1080" w:type="dxa"/>
          </w:tcPr>
          <w:p w:rsidR="00A837FD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Default="00A837FD" w:rsidP="00435D9C"/>
        </w:tc>
      </w:tr>
      <w:tr w:rsidR="00A837FD" w:rsidRPr="003D6BEC" w:rsidTr="00435D9C">
        <w:tc>
          <w:tcPr>
            <w:tcW w:w="1188" w:type="dxa"/>
          </w:tcPr>
          <w:p w:rsidR="00A837FD" w:rsidRDefault="00A837FD" w:rsidP="00435D9C">
            <w:pPr>
              <w:jc w:val="center"/>
            </w:pPr>
            <w:r>
              <w:t>10</w:t>
            </w:r>
          </w:p>
        </w:tc>
        <w:tc>
          <w:tcPr>
            <w:tcW w:w="4500" w:type="dxa"/>
          </w:tcPr>
          <w:p w:rsidR="00A837FD" w:rsidRDefault="00A837FD" w:rsidP="00435D9C">
            <w:pPr>
              <w:jc w:val="both"/>
            </w:pPr>
            <w:r>
              <w:t>Невесомость</w:t>
            </w:r>
          </w:p>
        </w:tc>
        <w:tc>
          <w:tcPr>
            <w:tcW w:w="1080" w:type="dxa"/>
          </w:tcPr>
          <w:p w:rsidR="00A837FD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ind w:firstLine="708"/>
              <w:jc w:val="both"/>
            </w:pPr>
            <w:r>
              <w:t>тест</w:t>
            </w:r>
          </w:p>
        </w:tc>
      </w:tr>
      <w:tr w:rsidR="00A837FD" w:rsidRPr="003D6BEC" w:rsidTr="00435D9C">
        <w:tc>
          <w:tcPr>
            <w:tcW w:w="9570" w:type="dxa"/>
            <w:gridSpan w:val="4"/>
          </w:tcPr>
          <w:p w:rsidR="00A837FD" w:rsidRPr="00F20DCE" w:rsidRDefault="00A837FD" w:rsidP="00435D9C">
            <w:pPr>
              <w:jc w:val="center"/>
            </w:pPr>
            <w:r>
              <w:t>В мире стихий</w:t>
            </w:r>
          </w:p>
        </w:tc>
      </w:tr>
      <w:tr w:rsidR="00A837FD" w:rsidRPr="003D6BEC" w:rsidTr="00435D9C">
        <w:tc>
          <w:tcPr>
            <w:tcW w:w="1188" w:type="dxa"/>
          </w:tcPr>
          <w:p w:rsidR="00A837FD" w:rsidRPr="00F20DCE" w:rsidRDefault="00A837FD" w:rsidP="00435D9C">
            <w:pPr>
              <w:jc w:val="center"/>
            </w:pPr>
            <w:r>
              <w:t>11</w:t>
            </w:r>
          </w:p>
        </w:tc>
        <w:tc>
          <w:tcPr>
            <w:tcW w:w="4500" w:type="dxa"/>
          </w:tcPr>
          <w:p w:rsidR="00A837FD" w:rsidRPr="00F20DCE" w:rsidRDefault="00A837FD" w:rsidP="00435D9C">
            <w:pPr>
              <w:jc w:val="both"/>
            </w:pPr>
            <w:r>
              <w:t>Давление газа и жидкости.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Pr="00F20DCE" w:rsidRDefault="00A837FD" w:rsidP="00435D9C">
            <w:pPr>
              <w:jc w:val="center"/>
            </w:pPr>
            <w:r>
              <w:t>12</w:t>
            </w:r>
          </w:p>
        </w:tc>
        <w:tc>
          <w:tcPr>
            <w:tcW w:w="4500" w:type="dxa"/>
          </w:tcPr>
          <w:p w:rsidR="00A837FD" w:rsidRPr="00F20DCE" w:rsidRDefault="00A837FD" w:rsidP="00435D9C">
            <w:pPr>
              <w:jc w:val="both"/>
            </w:pPr>
            <w:r>
              <w:t>Архимедова сила. Условия плавания тел.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Pr="00F20DCE" w:rsidRDefault="00A837FD" w:rsidP="00435D9C">
            <w:pPr>
              <w:jc w:val="center"/>
            </w:pPr>
            <w:r>
              <w:t>13</w:t>
            </w:r>
          </w:p>
        </w:tc>
        <w:tc>
          <w:tcPr>
            <w:tcW w:w="4500" w:type="dxa"/>
          </w:tcPr>
          <w:p w:rsidR="00A837FD" w:rsidRDefault="00A837FD" w:rsidP="00435D9C">
            <w:pPr>
              <w:jc w:val="both"/>
            </w:pPr>
            <w:r>
              <w:t>Пластичность, твердость, хрупкость.</w:t>
            </w:r>
          </w:p>
        </w:tc>
        <w:tc>
          <w:tcPr>
            <w:tcW w:w="1080" w:type="dxa"/>
          </w:tcPr>
          <w:p w:rsidR="00A837FD" w:rsidRDefault="00A837FD" w:rsidP="00435D9C">
            <w:pPr>
              <w:jc w:val="center"/>
            </w:pP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Pr="00F20DCE" w:rsidRDefault="00A837FD" w:rsidP="00435D9C">
            <w:pPr>
              <w:jc w:val="center"/>
            </w:pPr>
            <w:r>
              <w:t>14</w:t>
            </w:r>
          </w:p>
        </w:tc>
        <w:tc>
          <w:tcPr>
            <w:tcW w:w="4500" w:type="dxa"/>
          </w:tcPr>
          <w:p w:rsidR="00A837FD" w:rsidRPr="00F20DCE" w:rsidRDefault="00A837FD" w:rsidP="00435D9C">
            <w:pPr>
              <w:jc w:val="both"/>
            </w:pPr>
            <w:r>
              <w:t>Воздухоплавание.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Pr="00F20DCE" w:rsidRDefault="00A837FD" w:rsidP="00435D9C">
            <w:pPr>
              <w:jc w:val="center"/>
            </w:pPr>
            <w:r>
              <w:t>15</w:t>
            </w:r>
          </w:p>
        </w:tc>
        <w:tc>
          <w:tcPr>
            <w:tcW w:w="4500" w:type="dxa"/>
          </w:tcPr>
          <w:p w:rsidR="00A837FD" w:rsidRPr="00F20DCE" w:rsidRDefault="00A837FD" w:rsidP="00435D9C">
            <w:pPr>
              <w:jc w:val="both"/>
            </w:pPr>
            <w:r>
              <w:t>Поверхностное натяжение жидкости.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  <w:r>
              <w:t>тест</w:t>
            </w:r>
          </w:p>
        </w:tc>
      </w:tr>
      <w:tr w:rsidR="00A837FD" w:rsidRPr="003D6BEC" w:rsidTr="00435D9C">
        <w:tc>
          <w:tcPr>
            <w:tcW w:w="9570" w:type="dxa"/>
            <w:gridSpan w:val="4"/>
          </w:tcPr>
          <w:p w:rsidR="00A837FD" w:rsidRPr="00F20DCE" w:rsidRDefault="00A837FD" w:rsidP="00435D9C">
            <w:pPr>
              <w:jc w:val="center"/>
            </w:pPr>
            <w:r>
              <w:t>В мире теплоты</w:t>
            </w:r>
          </w:p>
        </w:tc>
      </w:tr>
      <w:tr w:rsidR="00A837FD" w:rsidRPr="003D6BEC" w:rsidTr="00435D9C">
        <w:tc>
          <w:tcPr>
            <w:tcW w:w="1188" w:type="dxa"/>
          </w:tcPr>
          <w:p w:rsidR="00A837FD" w:rsidRPr="00F20DCE" w:rsidRDefault="00A837FD" w:rsidP="00435D9C">
            <w:pPr>
              <w:jc w:val="center"/>
            </w:pPr>
            <w:r>
              <w:t>16</w:t>
            </w:r>
          </w:p>
        </w:tc>
        <w:tc>
          <w:tcPr>
            <w:tcW w:w="4500" w:type="dxa"/>
          </w:tcPr>
          <w:p w:rsidR="00A837FD" w:rsidRPr="00F20DCE" w:rsidRDefault="00A837FD" w:rsidP="00435D9C">
            <w:pPr>
              <w:jc w:val="both"/>
            </w:pPr>
            <w:r>
              <w:t>Внутренняя энергия. Способы изменения внутренней энергии.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Pr="00F20DCE" w:rsidRDefault="00A837FD" w:rsidP="00435D9C">
            <w:pPr>
              <w:jc w:val="center"/>
            </w:pPr>
            <w:r>
              <w:t>17-18</w:t>
            </w:r>
          </w:p>
        </w:tc>
        <w:tc>
          <w:tcPr>
            <w:tcW w:w="4500" w:type="dxa"/>
          </w:tcPr>
          <w:p w:rsidR="00A837FD" w:rsidRPr="00F20DCE" w:rsidRDefault="00A837FD" w:rsidP="00435D9C">
            <w:pPr>
              <w:jc w:val="both"/>
            </w:pPr>
            <w:r>
              <w:t>Изменение агрегатных состояний вещества.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2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  <w:r>
              <w:t>тест</w:t>
            </w:r>
          </w:p>
        </w:tc>
      </w:tr>
      <w:tr w:rsidR="00A837FD" w:rsidRPr="003D6BEC" w:rsidTr="00435D9C">
        <w:tc>
          <w:tcPr>
            <w:tcW w:w="9570" w:type="dxa"/>
            <w:gridSpan w:val="4"/>
          </w:tcPr>
          <w:p w:rsidR="00A837FD" w:rsidRPr="00F20DCE" w:rsidRDefault="00A837FD" w:rsidP="00435D9C">
            <w:pPr>
              <w:jc w:val="center"/>
            </w:pPr>
            <w:r>
              <w:lastRenderedPageBreak/>
              <w:t>В мире электричества</w:t>
            </w:r>
          </w:p>
        </w:tc>
      </w:tr>
      <w:tr w:rsidR="00A837FD" w:rsidRPr="003D6BEC" w:rsidTr="00435D9C">
        <w:tc>
          <w:tcPr>
            <w:tcW w:w="1188" w:type="dxa"/>
          </w:tcPr>
          <w:p w:rsidR="00A837FD" w:rsidRDefault="00A837FD" w:rsidP="00435D9C">
            <w:pPr>
              <w:jc w:val="center"/>
            </w:pPr>
            <w:r>
              <w:t>19</w:t>
            </w:r>
          </w:p>
        </w:tc>
        <w:tc>
          <w:tcPr>
            <w:tcW w:w="4500" w:type="dxa"/>
          </w:tcPr>
          <w:p w:rsidR="00A837FD" w:rsidRPr="00F20DCE" w:rsidRDefault="00A837FD" w:rsidP="00435D9C">
            <w:pPr>
              <w:jc w:val="both"/>
            </w:pPr>
            <w:r>
              <w:t>Электрические явления. Электризация тел.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Pr="00F20DCE" w:rsidRDefault="00A837FD" w:rsidP="00435D9C">
            <w:pPr>
              <w:jc w:val="center"/>
            </w:pPr>
            <w:r>
              <w:t>20</w:t>
            </w:r>
          </w:p>
        </w:tc>
        <w:tc>
          <w:tcPr>
            <w:tcW w:w="4500" w:type="dxa"/>
          </w:tcPr>
          <w:p w:rsidR="00A837FD" w:rsidRDefault="00A837FD" w:rsidP="00435D9C">
            <w:pPr>
              <w:jc w:val="both"/>
            </w:pPr>
            <w:r>
              <w:t>Электрические явления. Два рода электрических зарядов.</w:t>
            </w:r>
          </w:p>
        </w:tc>
        <w:tc>
          <w:tcPr>
            <w:tcW w:w="1080" w:type="dxa"/>
          </w:tcPr>
          <w:p w:rsidR="00A837FD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Default="00A837FD" w:rsidP="00435D9C">
            <w:pPr>
              <w:jc w:val="center"/>
            </w:pPr>
            <w:r>
              <w:t>21</w:t>
            </w:r>
          </w:p>
        </w:tc>
        <w:tc>
          <w:tcPr>
            <w:tcW w:w="4500" w:type="dxa"/>
          </w:tcPr>
          <w:p w:rsidR="00A837FD" w:rsidRDefault="00A837FD" w:rsidP="00435D9C">
            <w:pPr>
              <w:jc w:val="both"/>
            </w:pPr>
            <w:r>
              <w:t>Действия электрического тока</w:t>
            </w:r>
          </w:p>
        </w:tc>
        <w:tc>
          <w:tcPr>
            <w:tcW w:w="1080" w:type="dxa"/>
          </w:tcPr>
          <w:p w:rsidR="00A837FD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  <w:r>
              <w:t>тест</w:t>
            </w:r>
          </w:p>
        </w:tc>
      </w:tr>
      <w:tr w:rsidR="00A837FD" w:rsidRPr="003D6BEC" w:rsidTr="00435D9C">
        <w:tc>
          <w:tcPr>
            <w:tcW w:w="9570" w:type="dxa"/>
            <w:gridSpan w:val="4"/>
          </w:tcPr>
          <w:p w:rsidR="00A837FD" w:rsidRPr="00F20DCE" w:rsidRDefault="00A837FD" w:rsidP="00435D9C">
            <w:pPr>
              <w:jc w:val="center"/>
            </w:pPr>
            <w:r>
              <w:t>В мире магнетизма</w:t>
            </w:r>
          </w:p>
        </w:tc>
      </w:tr>
      <w:tr w:rsidR="00A837FD" w:rsidRPr="003D6BEC" w:rsidTr="00435D9C">
        <w:tc>
          <w:tcPr>
            <w:tcW w:w="1188" w:type="dxa"/>
          </w:tcPr>
          <w:p w:rsidR="00A837FD" w:rsidRDefault="00A837FD" w:rsidP="00435D9C">
            <w:pPr>
              <w:jc w:val="center"/>
            </w:pPr>
            <w:r>
              <w:t>22</w:t>
            </w:r>
          </w:p>
        </w:tc>
        <w:tc>
          <w:tcPr>
            <w:tcW w:w="4500" w:type="dxa"/>
          </w:tcPr>
          <w:p w:rsidR="00A837FD" w:rsidRPr="00F20DCE" w:rsidRDefault="00A837FD" w:rsidP="00435D9C">
            <w:pPr>
              <w:jc w:val="both"/>
            </w:pPr>
            <w:r>
              <w:t>Магнитные явления. Постоянные магниты.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Pr="00F20DCE" w:rsidRDefault="00A837FD" w:rsidP="00435D9C">
            <w:pPr>
              <w:jc w:val="center"/>
            </w:pPr>
            <w:r>
              <w:t>23</w:t>
            </w:r>
          </w:p>
        </w:tc>
        <w:tc>
          <w:tcPr>
            <w:tcW w:w="4500" w:type="dxa"/>
          </w:tcPr>
          <w:p w:rsidR="00A837FD" w:rsidRDefault="00A837FD" w:rsidP="00435D9C">
            <w:pPr>
              <w:jc w:val="both"/>
            </w:pPr>
            <w:r>
              <w:t>Магнитные явления. Магнитное поле Земли.</w:t>
            </w:r>
          </w:p>
        </w:tc>
        <w:tc>
          <w:tcPr>
            <w:tcW w:w="1080" w:type="dxa"/>
          </w:tcPr>
          <w:p w:rsidR="00A837FD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  <w:r>
              <w:t>тест</w:t>
            </w:r>
          </w:p>
        </w:tc>
      </w:tr>
      <w:tr w:rsidR="00A837FD" w:rsidRPr="003D6BEC" w:rsidTr="00435D9C">
        <w:tc>
          <w:tcPr>
            <w:tcW w:w="9570" w:type="dxa"/>
            <w:gridSpan w:val="4"/>
          </w:tcPr>
          <w:p w:rsidR="00A837FD" w:rsidRPr="00F20DCE" w:rsidRDefault="00A837FD" w:rsidP="00435D9C">
            <w:pPr>
              <w:jc w:val="center"/>
            </w:pPr>
            <w:r>
              <w:t>В мире звука</w:t>
            </w:r>
          </w:p>
        </w:tc>
      </w:tr>
      <w:tr w:rsidR="00A837FD" w:rsidRPr="003D6BEC" w:rsidTr="00435D9C">
        <w:tc>
          <w:tcPr>
            <w:tcW w:w="1188" w:type="dxa"/>
          </w:tcPr>
          <w:p w:rsidR="00A837FD" w:rsidRPr="00F20DCE" w:rsidRDefault="00A837FD" w:rsidP="00435D9C">
            <w:pPr>
              <w:jc w:val="center"/>
            </w:pPr>
            <w:r>
              <w:t>24-25</w:t>
            </w:r>
          </w:p>
        </w:tc>
        <w:tc>
          <w:tcPr>
            <w:tcW w:w="4500" w:type="dxa"/>
          </w:tcPr>
          <w:p w:rsidR="00A837FD" w:rsidRPr="00F20DCE" w:rsidRDefault="00A837FD" w:rsidP="00435D9C">
            <w:pPr>
              <w:jc w:val="both"/>
            </w:pPr>
            <w:r>
              <w:t>Звук и его характеристики. Источники звука.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2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  <w:r>
              <w:t>тест</w:t>
            </w:r>
          </w:p>
        </w:tc>
      </w:tr>
      <w:tr w:rsidR="00A837FD" w:rsidRPr="003D6BEC" w:rsidTr="00435D9C">
        <w:tc>
          <w:tcPr>
            <w:tcW w:w="9570" w:type="dxa"/>
            <w:gridSpan w:val="4"/>
          </w:tcPr>
          <w:p w:rsidR="00A837FD" w:rsidRPr="00F20DCE" w:rsidRDefault="00A837FD" w:rsidP="00435D9C">
            <w:pPr>
              <w:jc w:val="center"/>
            </w:pPr>
            <w:r>
              <w:t>В мире света</w:t>
            </w:r>
          </w:p>
        </w:tc>
      </w:tr>
      <w:tr w:rsidR="00A837FD" w:rsidRPr="003D6BEC" w:rsidTr="00435D9C">
        <w:tc>
          <w:tcPr>
            <w:tcW w:w="1188" w:type="dxa"/>
          </w:tcPr>
          <w:p w:rsidR="00A837FD" w:rsidRPr="00F20DCE" w:rsidRDefault="00A837FD" w:rsidP="00435D9C">
            <w:pPr>
              <w:jc w:val="center"/>
            </w:pPr>
            <w:r>
              <w:t>26</w:t>
            </w:r>
          </w:p>
        </w:tc>
        <w:tc>
          <w:tcPr>
            <w:tcW w:w="4500" w:type="dxa"/>
          </w:tcPr>
          <w:p w:rsidR="00A837FD" w:rsidRPr="00F20DCE" w:rsidRDefault="00A837FD" w:rsidP="00435D9C">
            <w:pPr>
              <w:jc w:val="both"/>
            </w:pPr>
            <w:r>
              <w:t>Световые явления. Отражение и преломление света.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Pr="00F20DCE" w:rsidRDefault="00A837FD" w:rsidP="00435D9C">
            <w:pPr>
              <w:jc w:val="center"/>
            </w:pPr>
            <w:r>
              <w:t>27</w:t>
            </w:r>
          </w:p>
        </w:tc>
        <w:tc>
          <w:tcPr>
            <w:tcW w:w="4500" w:type="dxa"/>
          </w:tcPr>
          <w:p w:rsidR="00A837FD" w:rsidRPr="00F20DCE" w:rsidRDefault="00A837FD" w:rsidP="00435D9C">
            <w:pPr>
              <w:jc w:val="both"/>
            </w:pPr>
            <w:r>
              <w:t>Световые явления. Оптические приборы.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Pr="00F20DCE" w:rsidRDefault="00A837FD" w:rsidP="00435D9C">
            <w:pPr>
              <w:jc w:val="center"/>
            </w:pPr>
            <w:r>
              <w:t>28</w:t>
            </w:r>
          </w:p>
        </w:tc>
        <w:tc>
          <w:tcPr>
            <w:tcW w:w="4500" w:type="dxa"/>
          </w:tcPr>
          <w:p w:rsidR="00A837FD" w:rsidRPr="00F20DCE" w:rsidRDefault="00A837FD" w:rsidP="00435D9C">
            <w:pPr>
              <w:jc w:val="both"/>
            </w:pPr>
            <w:r>
              <w:t>Световые явления. Зрение. Иллюзии.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Default="00A837FD" w:rsidP="00435D9C">
            <w:pPr>
              <w:jc w:val="center"/>
            </w:pPr>
            <w:r>
              <w:t>29</w:t>
            </w:r>
          </w:p>
        </w:tc>
        <w:tc>
          <w:tcPr>
            <w:tcW w:w="4500" w:type="dxa"/>
          </w:tcPr>
          <w:p w:rsidR="00A837FD" w:rsidRDefault="00A837FD" w:rsidP="00821924">
            <w:pPr>
              <w:jc w:val="both"/>
            </w:pPr>
            <w:r>
              <w:t xml:space="preserve">Световые явления. </w:t>
            </w:r>
            <w:r w:rsidR="00821924">
              <w:t>Изготовление камеры-обскуры</w:t>
            </w:r>
            <w:r>
              <w:t>.</w:t>
            </w:r>
          </w:p>
        </w:tc>
        <w:tc>
          <w:tcPr>
            <w:tcW w:w="1080" w:type="dxa"/>
          </w:tcPr>
          <w:p w:rsidR="00A837FD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  <w:r>
              <w:t>тест</w:t>
            </w:r>
          </w:p>
        </w:tc>
      </w:tr>
      <w:tr w:rsidR="00A837FD" w:rsidRPr="003D6BEC" w:rsidTr="00435D9C">
        <w:tc>
          <w:tcPr>
            <w:tcW w:w="9570" w:type="dxa"/>
            <w:gridSpan w:val="4"/>
          </w:tcPr>
          <w:p w:rsidR="00A837FD" w:rsidRPr="00F20DCE" w:rsidRDefault="00A837FD" w:rsidP="00435D9C">
            <w:pPr>
              <w:jc w:val="center"/>
            </w:pPr>
            <w:r>
              <w:t>В микромире</w:t>
            </w:r>
          </w:p>
        </w:tc>
      </w:tr>
      <w:tr w:rsidR="00A837FD" w:rsidRPr="003D6BEC" w:rsidTr="00435D9C">
        <w:tc>
          <w:tcPr>
            <w:tcW w:w="1188" w:type="dxa"/>
          </w:tcPr>
          <w:p w:rsidR="00A837FD" w:rsidRPr="00F20DCE" w:rsidRDefault="00A837FD" w:rsidP="00435D9C">
            <w:pPr>
              <w:jc w:val="center"/>
            </w:pPr>
            <w:r>
              <w:t>30</w:t>
            </w:r>
          </w:p>
        </w:tc>
        <w:tc>
          <w:tcPr>
            <w:tcW w:w="4500" w:type="dxa"/>
          </w:tcPr>
          <w:p w:rsidR="00A837FD" w:rsidRPr="00F20DCE" w:rsidRDefault="00A837FD" w:rsidP="00435D9C">
            <w:pPr>
              <w:jc w:val="both"/>
            </w:pPr>
            <w:r>
              <w:t>Химические явления. Принцип действия огнетушителя.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Pr="00F20DCE" w:rsidRDefault="00A837FD" w:rsidP="00435D9C">
            <w:pPr>
              <w:jc w:val="center"/>
            </w:pPr>
            <w:r>
              <w:t>31-32</w:t>
            </w:r>
          </w:p>
        </w:tc>
        <w:tc>
          <w:tcPr>
            <w:tcW w:w="4500" w:type="dxa"/>
          </w:tcPr>
          <w:p w:rsidR="00A837FD" w:rsidRPr="00F20DCE" w:rsidRDefault="00A837FD" w:rsidP="00435D9C">
            <w:pPr>
              <w:jc w:val="both"/>
            </w:pPr>
            <w:r>
              <w:t>Химические явления. Простые реакции.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2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</w:p>
        </w:tc>
      </w:tr>
      <w:tr w:rsidR="00A837FD" w:rsidRPr="003D6BEC" w:rsidTr="00435D9C">
        <w:tc>
          <w:tcPr>
            <w:tcW w:w="1188" w:type="dxa"/>
          </w:tcPr>
          <w:p w:rsidR="00A837FD" w:rsidRDefault="00A837FD" w:rsidP="00435D9C">
            <w:pPr>
              <w:jc w:val="center"/>
            </w:pPr>
            <w:r>
              <w:t>33</w:t>
            </w:r>
          </w:p>
        </w:tc>
        <w:tc>
          <w:tcPr>
            <w:tcW w:w="4500" w:type="dxa"/>
          </w:tcPr>
          <w:p w:rsidR="00A837FD" w:rsidRDefault="00A837FD" w:rsidP="00435D9C">
            <w:pPr>
              <w:jc w:val="both"/>
            </w:pPr>
            <w:r>
              <w:t>Невидимый мир. Микроскоп.</w:t>
            </w:r>
          </w:p>
        </w:tc>
        <w:tc>
          <w:tcPr>
            <w:tcW w:w="1080" w:type="dxa"/>
          </w:tcPr>
          <w:p w:rsidR="00A837FD" w:rsidRDefault="00A837FD" w:rsidP="00435D9C">
            <w:pPr>
              <w:jc w:val="center"/>
            </w:pPr>
            <w:r>
              <w:t>1</w:t>
            </w:r>
          </w:p>
        </w:tc>
        <w:tc>
          <w:tcPr>
            <w:tcW w:w="2802" w:type="dxa"/>
          </w:tcPr>
          <w:p w:rsidR="00A837FD" w:rsidRPr="00F20DCE" w:rsidRDefault="00A837FD" w:rsidP="00435D9C">
            <w:pPr>
              <w:jc w:val="both"/>
            </w:pPr>
            <w:r>
              <w:t>тест</w:t>
            </w:r>
          </w:p>
        </w:tc>
      </w:tr>
      <w:tr w:rsidR="00A837FD" w:rsidRPr="003D6BEC" w:rsidTr="00435D9C">
        <w:tc>
          <w:tcPr>
            <w:tcW w:w="1188" w:type="dxa"/>
          </w:tcPr>
          <w:p w:rsidR="00A837FD" w:rsidRDefault="00A837FD" w:rsidP="00435D9C">
            <w:pPr>
              <w:jc w:val="center"/>
            </w:pPr>
            <w:r>
              <w:t xml:space="preserve">34,35 </w:t>
            </w:r>
          </w:p>
        </w:tc>
        <w:tc>
          <w:tcPr>
            <w:tcW w:w="4500" w:type="dxa"/>
          </w:tcPr>
          <w:p w:rsidR="00A837FD" w:rsidRDefault="00A837FD" w:rsidP="00435D9C">
            <w:pPr>
              <w:jc w:val="center"/>
            </w:pPr>
            <w:r>
              <w:t>Резерв.</w:t>
            </w:r>
          </w:p>
        </w:tc>
        <w:tc>
          <w:tcPr>
            <w:tcW w:w="1080" w:type="dxa"/>
          </w:tcPr>
          <w:p w:rsidR="00A837FD" w:rsidRPr="00F20DCE" w:rsidRDefault="00A837FD" w:rsidP="00435D9C">
            <w:pPr>
              <w:jc w:val="center"/>
            </w:pPr>
            <w:r>
              <w:t>2</w:t>
            </w:r>
          </w:p>
        </w:tc>
        <w:tc>
          <w:tcPr>
            <w:tcW w:w="2802" w:type="dxa"/>
          </w:tcPr>
          <w:p w:rsidR="00A837FD" w:rsidRDefault="00A837FD" w:rsidP="00435D9C">
            <w:pPr>
              <w:jc w:val="both"/>
            </w:pPr>
          </w:p>
          <w:p w:rsidR="00A837FD" w:rsidRDefault="00A837FD" w:rsidP="00435D9C">
            <w:pPr>
              <w:jc w:val="both"/>
            </w:pPr>
          </w:p>
          <w:p w:rsidR="00A837FD" w:rsidRPr="00F20DCE" w:rsidRDefault="00A837FD" w:rsidP="00435D9C">
            <w:pPr>
              <w:jc w:val="both"/>
            </w:pPr>
          </w:p>
        </w:tc>
      </w:tr>
    </w:tbl>
    <w:p w:rsidR="00A837FD" w:rsidRDefault="00A837FD" w:rsidP="00A837FD"/>
    <w:p w:rsidR="00A837FD" w:rsidRDefault="00A837FD" w:rsidP="00710110"/>
    <w:sectPr w:rsidR="00A8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114"/>
    <w:multiLevelType w:val="multilevel"/>
    <w:tmpl w:val="7C6E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85DE1"/>
    <w:multiLevelType w:val="hybridMultilevel"/>
    <w:tmpl w:val="5688F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078C2"/>
    <w:multiLevelType w:val="multilevel"/>
    <w:tmpl w:val="EAD8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26B51"/>
    <w:multiLevelType w:val="hybridMultilevel"/>
    <w:tmpl w:val="AC885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97CE6"/>
    <w:multiLevelType w:val="multilevel"/>
    <w:tmpl w:val="95382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78C6999"/>
    <w:multiLevelType w:val="hybridMultilevel"/>
    <w:tmpl w:val="C32C1C9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8D7430"/>
    <w:multiLevelType w:val="multilevel"/>
    <w:tmpl w:val="4DA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279FE"/>
    <w:multiLevelType w:val="hybridMultilevel"/>
    <w:tmpl w:val="BFFEF8A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6B42EDA"/>
    <w:multiLevelType w:val="hybridMultilevel"/>
    <w:tmpl w:val="1D302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037743"/>
    <w:multiLevelType w:val="hybridMultilevel"/>
    <w:tmpl w:val="5262C93A"/>
    <w:lvl w:ilvl="0" w:tplc="795053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7014A4"/>
    <w:multiLevelType w:val="multilevel"/>
    <w:tmpl w:val="2C48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A831F0"/>
    <w:multiLevelType w:val="hybridMultilevel"/>
    <w:tmpl w:val="10583BEA"/>
    <w:lvl w:ilvl="0" w:tplc="DE2A6C66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6D5234F6"/>
    <w:multiLevelType w:val="multilevel"/>
    <w:tmpl w:val="F286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2330A"/>
    <w:rsid w:val="00052F00"/>
    <w:rsid w:val="000958D6"/>
    <w:rsid w:val="00134546"/>
    <w:rsid w:val="00165146"/>
    <w:rsid w:val="00176B73"/>
    <w:rsid w:val="00195022"/>
    <w:rsid w:val="001C12FA"/>
    <w:rsid w:val="002377EA"/>
    <w:rsid w:val="0024084E"/>
    <w:rsid w:val="00276536"/>
    <w:rsid w:val="00297FA4"/>
    <w:rsid w:val="0035083F"/>
    <w:rsid w:val="00367A01"/>
    <w:rsid w:val="0037768F"/>
    <w:rsid w:val="00395129"/>
    <w:rsid w:val="003C57E2"/>
    <w:rsid w:val="003D3C4A"/>
    <w:rsid w:val="003F0F3E"/>
    <w:rsid w:val="00447AFA"/>
    <w:rsid w:val="004534A7"/>
    <w:rsid w:val="00457BCE"/>
    <w:rsid w:val="00511EEC"/>
    <w:rsid w:val="0052330A"/>
    <w:rsid w:val="00530D35"/>
    <w:rsid w:val="005715B4"/>
    <w:rsid w:val="00591BE9"/>
    <w:rsid w:val="005E14DF"/>
    <w:rsid w:val="006B3C06"/>
    <w:rsid w:val="00710110"/>
    <w:rsid w:val="00727B65"/>
    <w:rsid w:val="00775CAE"/>
    <w:rsid w:val="00821924"/>
    <w:rsid w:val="00955A79"/>
    <w:rsid w:val="00A837FD"/>
    <w:rsid w:val="00AE7423"/>
    <w:rsid w:val="00B56757"/>
    <w:rsid w:val="00B6764D"/>
    <w:rsid w:val="00CC1140"/>
    <w:rsid w:val="00DB1AA0"/>
    <w:rsid w:val="00DC1DFD"/>
    <w:rsid w:val="00DC5D53"/>
    <w:rsid w:val="00DE1273"/>
    <w:rsid w:val="00E33EDE"/>
    <w:rsid w:val="00E72F08"/>
    <w:rsid w:val="00ED63DD"/>
    <w:rsid w:val="00F13026"/>
    <w:rsid w:val="00F24B97"/>
    <w:rsid w:val="00FD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30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2330A"/>
    <w:rPr>
      <w:strike w:val="0"/>
      <w:dstrike w:val="0"/>
      <w:color w:val="6D9A00"/>
      <w:u w:val="none"/>
      <w:effect w:val="none"/>
    </w:rPr>
  </w:style>
  <w:style w:type="character" w:styleId="a4">
    <w:name w:val="FollowedHyperlink"/>
    <w:basedOn w:val="a0"/>
    <w:rsid w:val="0052330A"/>
    <w:rPr>
      <w:color w:val="800080"/>
      <w:u w:val="single"/>
    </w:rPr>
  </w:style>
  <w:style w:type="paragraph" w:styleId="a5">
    <w:name w:val="Normal (Web)"/>
    <w:basedOn w:val="a"/>
    <w:rsid w:val="0052330A"/>
    <w:pPr>
      <w:spacing w:before="100" w:beforeAutospacing="1" w:after="100" w:afterAutospacing="1"/>
    </w:pPr>
  </w:style>
  <w:style w:type="character" w:customStyle="1" w:styleId="form-required1">
    <w:name w:val="form-required1"/>
    <w:basedOn w:val="a0"/>
    <w:rsid w:val="0052330A"/>
    <w:rPr>
      <w:color w:val="FF0000"/>
    </w:rPr>
  </w:style>
  <w:style w:type="character" w:customStyle="1" w:styleId="vote-text4">
    <w:name w:val="vote-text4"/>
    <w:basedOn w:val="a0"/>
    <w:rsid w:val="0052330A"/>
    <w:rPr>
      <w:strike w:val="0"/>
      <w:dstrike w:val="0"/>
      <w:vanish w:val="0"/>
      <w:webHidden w:val="0"/>
      <w:u w:val="none"/>
      <w:effect w:val="none"/>
      <w:specVanish w:val="0"/>
    </w:rPr>
  </w:style>
  <w:style w:type="paragraph" w:styleId="z-">
    <w:name w:val="HTML Top of Form"/>
    <w:basedOn w:val="a"/>
    <w:next w:val="a"/>
    <w:hidden/>
    <w:rsid w:val="005233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52330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6">
    <w:name w:val="Strong"/>
    <w:basedOn w:val="a0"/>
    <w:qFormat/>
    <w:rsid w:val="0052330A"/>
    <w:rPr>
      <w:b/>
      <w:bCs/>
    </w:rPr>
  </w:style>
  <w:style w:type="table" w:styleId="a7">
    <w:name w:val="Table Grid"/>
    <w:basedOn w:val="a1"/>
    <w:rsid w:val="00052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176B73"/>
    <w:pPr>
      <w:jc w:val="center"/>
    </w:pPr>
    <w:rPr>
      <w:b/>
      <w:bCs/>
      <w:lang w:eastAsia="en-US"/>
    </w:rPr>
  </w:style>
  <w:style w:type="paragraph" w:styleId="2">
    <w:name w:val="Body Text Indent 2"/>
    <w:basedOn w:val="a"/>
    <w:rsid w:val="00ED63DD"/>
    <w:pPr>
      <w:spacing w:after="120" w:line="480" w:lineRule="auto"/>
      <w:ind w:left="283"/>
    </w:pPr>
  </w:style>
  <w:style w:type="paragraph" w:styleId="a9">
    <w:name w:val="Balloon Text"/>
    <w:basedOn w:val="a"/>
    <w:link w:val="aa"/>
    <w:rsid w:val="00A837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83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openclass.ru/themes/theme011/images/line00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Links>
    <vt:vector size="6" baseType="variant">
      <vt:variant>
        <vt:i4>1900620</vt:i4>
      </vt:variant>
      <vt:variant>
        <vt:i4>3746</vt:i4>
      </vt:variant>
      <vt:variant>
        <vt:i4>1025</vt:i4>
      </vt:variant>
      <vt:variant>
        <vt:i4>1</vt:i4>
      </vt:variant>
      <vt:variant>
        <vt:lpwstr>http://www.openclass.ru/themes/theme011/images/line00.gif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cp:lastModifiedBy>Лютоевы</cp:lastModifiedBy>
  <cp:revision>3</cp:revision>
  <cp:lastPrinted>2010-09-30T18:03:00Z</cp:lastPrinted>
  <dcterms:created xsi:type="dcterms:W3CDTF">2013-11-16T14:56:00Z</dcterms:created>
  <dcterms:modified xsi:type="dcterms:W3CDTF">2013-11-16T15:01:00Z</dcterms:modified>
</cp:coreProperties>
</file>