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7F" w:rsidRPr="00040F7F" w:rsidRDefault="00040F7F" w:rsidP="002E45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7F">
        <w:rPr>
          <w:rFonts w:ascii="Times New Roman" w:hAnsi="Times New Roman" w:cs="Times New Roman"/>
          <w:b/>
          <w:sz w:val="28"/>
          <w:szCs w:val="28"/>
        </w:rPr>
        <w:t>Сценарий проведения родительского собрания</w:t>
      </w:r>
    </w:p>
    <w:p w:rsidR="00E93F3F" w:rsidRPr="00040F7F" w:rsidRDefault="00040F7F" w:rsidP="002E45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7F">
        <w:rPr>
          <w:rFonts w:ascii="Times New Roman" w:hAnsi="Times New Roman" w:cs="Times New Roman"/>
          <w:b/>
          <w:sz w:val="28"/>
          <w:szCs w:val="28"/>
        </w:rPr>
        <w:t>«</w:t>
      </w:r>
      <w:r w:rsidR="00CF5C3F" w:rsidRPr="00040F7F">
        <w:rPr>
          <w:rFonts w:ascii="Times New Roman" w:hAnsi="Times New Roman" w:cs="Times New Roman"/>
          <w:b/>
          <w:sz w:val="28"/>
          <w:szCs w:val="28"/>
        </w:rPr>
        <w:t>Казачьему роду нема переводу</w:t>
      </w:r>
      <w:r w:rsidRPr="00040F7F">
        <w:rPr>
          <w:rFonts w:ascii="Times New Roman" w:hAnsi="Times New Roman" w:cs="Times New Roman"/>
          <w:b/>
          <w:sz w:val="28"/>
          <w:szCs w:val="28"/>
        </w:rPr>
        <w:t>»</w:t>
      </w:r>
    </w:p>
    <w:p w:rsidR="00014115" w:rsidRPr="006D133F" w:rsidRDefault="006D133F" w:rsidP="002E45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133F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6D133F" w:rsidRDefault="0052517D" w:rsidP="002E45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</w:t>
      </w:r>
    </w:p>
    <w:p w:rsidR="00C52507" w:rsidRPr="006D133F" w:rsidRDefault="00C52507" w:rsidP="002E45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 </w:t>
      </w:r>
      <w:r w:rsidR="006D133F">
        <w:rPr>
          <w:rFonts w:ascii="Times New Roman" w:hAnsi="Times New Roman" w:cs="Times New Roman"/>
          <w:b/>
          <w:sz w:val="28"/>
          <w:szCs w:val="28"/>
        </w:rPr>
        <w:t>2</w:t>
      </w:r>
      <w:r w:rsidR="006D133F" w:rsidRPr="006D133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D133F" w:rsidRDefault="00C52507" w:rsidP="002E456F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- что раньше в </w:t>
      </w:r>
      <w:r w:rsidR="00865968" w:rsidRPr="002E0956">
        <w:rPr>
          <w:rFonts w:ascii="Times New Roman" w:hAnsi="Times New Roman" w:cs="Times New Roman"/>
          <w:sz w:val="28"/>
          <w:szCs w:val="28"/>
        </w:rPr>
        <w:t xml:space="preserve">казачьих </w:t>
      </w:r>
      <w:r w:rsidRPr="002E0956">
        <w:rPr>
          <w:rFonts w:ascii="Times New Roman" w:hAnsi="Times New Roman" w:cs="Times New Roman"/>
          <w:sz w:val="28"/>
          <w:szCs w:val="28"/>
        </w:rPr>
        <w:t xml:space="preserve">станицах, чтобы избавиться от вредных насекомых, просто </w:t>
      </w:r>
      <w:r w:rsidR="000545E0">
        <w:rPr>
          <w:rFonts w:ascii="Times New Roman" w:hAnsi="Times New Roman" w:cs="Times New Roman"/>
          <w:sz w:val="28"/>
          <w:szCs w:val="28"/>
        </w:rPr>
        <w:t xml:space="preserve">   </w:t>
      </w:r>
      <w:r w:rsidR="006D133F">
        <w:rPr>
          <w:rFonts w:ascii="Times New Roman" w:hAnsi="Times New Roman" w:cs="Times New Roman"/>
          <w:sz w:val="28"/>
          <w:szCs w:val="28"/>
        </w:rPr>
        <w:t>дарили их соседям?</w:t>
      </w:r>
    </w:p>
    <w:p w:rsidR="00C52507" w:rsidRPr="006D133F" w:rsidRDefault="00C52507" w:rsidP="002E45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 </w:t>
      </w:r>
      <w:r w:rsidR="006D133F">
        <w:rPr>
          <w:rFonts w:ascii="Times New Roman" w:hAnsi="Times New Roman" w:cs="Times New Roman"/>
          <w:b/>
          <w:sz w:val="28"/>
          <w:szCs w:val="28"/>
        </w:rPr>
        <w:t>3</w:t>
      </w:r>
      <w:r w:rsidR="006D133F" w:rsidRPr="006D133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D133F" w:rsidRDefault="00C52507" w:rsidP="00C525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>- Что казаки стояли у истоков такого жанра кино, как вестерн?</w:t>
      </w:r>
    </w:p>
    <w:p w:rsidR="00C52507" w:rsidRPr="006D133F" w:rsidRDefault="006D133F" w:rsidP="00C5250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D133F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8B4606" w:rsidRDefault="008B4606" w:rsidP="00C525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>- Что казак впервые садился на коня, когда у него прорезался первый зуб?</w:t>
      </w:r>
    </w:p>
    <w:p w:rsidR="006D133F" w:rsidRPr="006D133F" w:rsidRDefault="006D133F" w:rsidP="00C5250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D133F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C52507" w:rsidRDefault="00C52507" w:rsidP="002E456F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>- Кто такие «заревайлы» и что такое «гамазея»?</w:t>
      </w:r>
    </w:p>
    <w:p w:rsidR="006D133F" w:rsidRPr="006D133F" w:rsidRDefault="006D133F" w:rsidP="002E456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D133F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1E348B" w:rsidRDefault="001E348B" w:rsidP="002E456F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>- Когда у маленького казака был праздник «первых штанов»</w:t>
      </w:r>
      <w:r w:rsidR="000D055A" w:rsidRPr="002E0956">
        <w:rPr>
          <w:rFonts w:ascii="Times New Roman" w:hAnsi="Times New Roman" w:cs="Times New Roman"/>
          <w:sz w:val="28"/>
          <w:szCs w:val="28"/>
        </w:rPr>
        <w:t>?</w:t>
      </w:r>
    </w:p>
    <w:p w:rsidR="006D133F" w:rsidRPr="006D133F" w:rsidRDefault="006D133F" w:rsidP="002E45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133F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0545E0" w:rsidRDefault="000545E0" w:rsidP="002E456F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Не знаете. </w:t>
      </w:r>
      <w:r>
        <w:rPr>
          <w:rFonts w:ascii="Times New Roman" w:hAnsi="Times New Roman" w:cs="Times New Roman"/>
          <w:sz w:val="28"/>
          <w:szCs w:val="28"/>
        </w:rPr>
        <w:t>Так вот сегодня мы и поговорим о казаках и казачьих классах. Повестка собрания:</w:t>
      </w:r>
    </w:p>
    <w:p w:rsidR="002E0956" w:rsidRPr="006D133F" w:rsidRDefault="006D133F" w:rsidP="002E45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133F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0545E0" w:rsidRDefault="00C52507" w:rsidP="002E456F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>А чтобы узнать</w:t>
      </w:r>
      <w:r w:rsidR="000545E0">
        <w:rPr>
          <w:rFonts w:ascii="Times New Roman" w:hAnsi="Times New Roman" w:cs="Times New Roman"/>
          <w:sz w:val="28"/>
          <w:szCs w:val="28"/>
        </w:rPr>
        <w:t xml:space="preserve"> всё</w:t>
      </w:r>
      <w:r w:rsidR="008B4606" w:rsidRPr="002E0956">
        <w:rPr>
          <w:rFonts w:ascii="Times New Roman" w:hAnsi="Times New Roman" w:cs="Times New Roman"/>
          <w:sz w:val="28"/>
          <w:szCs w:val="28"/>
        </w:rPr>
        <w:t>,</w:t>
      </w:r>
      <w:r w:rsidR="000545E0">
        <w:rPr>
          <w:rFonts w:ascii="Times New Roman" w:hAnsi="Times New Roman" w:cs="Times New Roman"/>
          <w:sz w:val="28"/>
          <w:szCs w:val="28"/>
        </w:rPr>
        <w:t xml:space="preserve"> чего вы не знаете о казаках,</w:t>
      </w:r>
      <w:r w:rsidRPr="002E0956">
        <w:rPr>
          <w:rFonts w:ascii="Times New Roman" w:hAnsi="Times New Roman" w:cs="Times New Roman"/>
          <w:sz w:val="28"/>
          <w:szCs w:val="28"/>
        </w:rPr>
        <w:t xml:space="preserve"> </w:t>
      </w:r>
      <w:r w:rsidR="00014115" w:rsidRPr="002E0956">
        <w:rPr>
          <w:rFonts w:ascii="Times New Roman" w:hAnsi="Times New Roman" w:cs="Times New Roman"/>
          <w:sz w:val="28"/>
          <w:szCs w:val="28"/>
        </w:rPr>
        <w:t>вам нужно просто</w:t>
      </w:r>
      <w:r w:rsidRPr="002E0956">
        <w:rPr>
          <w:rFonts w:ascii="Times New Roman" w:hAnsi="Times New Roman" w:cs="Times New Roman"/>
          <w:sz w:val="28"/>
          <w:szCs w:val="28"/>
        </w:rPr>
        <w:t xml:space="preserve"> поступить учиться в казачий класс.</w:t>
      </w:r>
      <w:r w:rsidR="00014115" w:rsidRPr="002E0956">
        <w:rPr>
          <w:rFonts w:ascii="Times New Roman" w:hAnsi="Times New Roman" w:cs="Times New Roman"/>
          <w:sz w:val="28"/>
          <w:szCs w:val="28"/>
        </w:rPr>
        <w:t xml:space="preserve"> А лучше зачислить в него своего ребёнка.</w:t>
      </w:r>
      <w:r w:rsidR="005A2939" w:rsidRPr="002E0956">
        <w:rPr>
          <w:rFonts w:ascii="Times New Roman" w:hAnsi="Times New Roman" w:cs="Times New Roman"/>
          <w:sz w:val="28"/>
          <w:szCs w:val="28"/>
        </w:rPr>
        <w:t xml:space="preserve"> Ведь помимо развития познавательного интереса к </w:t>
      </w:r>
      <w:r w:rsidR="00865968" w:rsidRPr="002E0956">
        <w:rPr>
          <w:rFonts w:ascii="Times New Roman" w:hAnsi="Times New Roman" w:cs="Times New Roman"/>
          <w:sz w:val="28"/>
          <w:szCs w:val="28"/>
        </w:rPr>
        <w:t xml:space="preserve">необычным </w:t>
      </w:r>
      <w:r w:rsidR="005A2939" w:rsidRPr="002E0956">
        <w:rPr>
          <w:rFonts w:ascii="Times New Roman" w:hAnsi="Times New Roman" w:cs="Times New Roman"/>
          <w:sz w:val="28"/>
          <w:szCs w:val="28"/>
        </w:rPr>
        <w:t xml:space="preserve">фактам казачьей жизни он </w:t>
      </w:r>
    </w:p>
    <w:p w:rsidR="000545E0" w:rsidRDefault="00865968" w:rsidP="000545E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углубится в историю кубанского казачества, </w:t>
      </w:r>
    </w:p>
    <w:p w:rsidR="000545E0" w:rsidRDefault="00865968" w:rsidP="000545E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познакомится с кубанскими народными промыслами, </w:t>
      </w:r>
    </w:p>
    <w:p w:rsidR="000545E0" w:rsidRDefault="00865968" w:rsidP="000545E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услышит традиционные кубанские напевы, </w:t>
      </w:r>
    </w:p>
    <w:p w:rsidR="000545E0" w:rsidRDefault="00865968" w:rsidP="000545E0">
      <w:pPr>
        <w:pStyle w:val="a5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56">
        <w:rPr>
          <w:rFonts w:ascii="Times New Roman" w:hAnsi="Times New Roman" w:cs="Times New Roman"/>
          <w:sz w:val="28"/>
          <w:szCs w:val="28"/>
        </w:rPr>
        <w:t>приобщится к основам православной культуры</w:t>
      </w: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4DD2" w:rsidRPr="002E0956" w:rsidRDefault="00865968" w:rsidP="002E456F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 xml:space="preserve"> А самое главное в его душе сохранится та тонкая связующая нить между поколениями прошлого</w:t>
      </w:r>
      <w:r w:rsidR="00004239" w:rsidRPr="002E09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и будущего, которую так хотели прервать большевики в годы гражданской войны и массовых репрессий.</w:t>
      </w:r>
    </w:p>
    <w:p w:rsidR="00004239" w:rsidRPr="00114637" w:rsidRDefault="00114637" w:rsidP="002E456F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637">
        <w:rPr>
          <w:rFonts w:ascii="Times New Roman" w:eastAsia="Times New Roman" w:hAnsi="Times New Roman"/>
          <w:b/>
          <w:sz w:val="28"/>
          <w:szCs w:val="28"/>
          <w:lang w:eastAsia="ru-RU"/>
        </w:rPr>
        <w:t>9 слайд</w:t>
      </w:r>
    </w:p>
    <w:p w:rsidR="000545E0" w:rsidRDefault="008B4606" w:rsidP="002E456F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>Кто такой казак?</w:t>
      </w:r>
      <w:r w:rsidR="00004239" w:rsidRPr="002E0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4239" w:rsidRPr="002E0956" w:rsidRDefault="00004239" w:rsidP="002E456F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>Народ, этническая общность, национальность, народность, воинское звание?</w:t>
      </w:r>
    </w:p>
    <w:p w:rsidR="00004239" w:rsidRPr="002E0956" w:rsidRDefault="00004239" w:rsidP="002E456F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>Выберите правильный ответ.</w:t>
      </w:r>
    </w:p>
    <w:p w:rsidR="000545E0" w:rsidRDefault="000545E0" w:rsidP="002E456F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Могу доложить вам, что о</w:t>
      </w:r>
      <w:r w:rsidR="000D055A" w:rsidRPr="002E095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кончательного ответа на этот вопрос </w:t>
      </w:r>
    </w:p>
    <w:p w:rsidR="00004239" w:rsidRDefault="000D055A" w:rsidP="002E456F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сегодняшний день</w:t>
      </w:r>
      <w:r w:rsidR="000545E0">
        <w:rPr>
          <w:rFonts w:ascii="Times New Roman" w:eastAsia="Times New Roman" w:hAnsi="Times New Roman"/>
          <w:sz w:val="28"/>
          <w:szCs w:val="28"/>
          <w:lang w:eastAsia="ru-RU"/>
        </w:rPr>
        <w:t xml:space="preserve"> нет</w:t>
      </w: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0956" w:rsidRPr="00114637" w:rsidRDefault="00114637" w:rsidP="002E456F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637">
        <w:rPr>
          <w:rFonts w:ascii="Times New Roman" w:eastAsia="Times New Roman" w:hAnsi="Times New Roman"/>
          <w:b/>
          <w:sz w:val="28"/>
          <w:szCs w:val="28"/>
          <w:lang w:eastAsia="ru-RU"/>
        </w:rPr>
        <w:t>10 слайд</w:t>
      </w:r>
    </w:p>
    <w:p w:rsidR="00CF5C3F" w:rsidRPr="002E0956" w:rsidRDefault="00865968" w:rsidP="002E45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    </w:t>
      </w:r>
      <w:r w:rsidR="008B4606" w:rsidRPr="002E0956">
        <w:rPr>
          <w:rFonts w:ascii="Times New Roman" w:hAnsi="Times New Roman" w:cs="Times New Roman"/>
          <w:sz w:val="28"/>
          <w:szCs w:val="28"/>
        </w:rPr>
        <w:t xml:space="preserve"> </w:t>
      </w:r>
      <w:r w:rsidR="000D055A" w:rsidRPr="002E0956">
        <w:rPr>
          <w:rFonts w:ascii="Times New Roman" w:hAnsi="Times New Roman" w:cs="Times New Roman"/>
          <w:sz w:val="28"/>
          <w:szCs w:val="28"/>
        </w:rPr>
        <w:t xml:space="preserve">Но слово </w:t>
      </w:r>
      <w:r w:rsidR="00114637">
        <w:rPr>
          <w:rFonts w:ascii="Times New Roman" w:hAnsi="Times New Roman" w:cs="Times New Roman"/>
          <w:sz w:val="28"/>
          <w:szCs w:val="28"/>
        </w:rPr>
        <w:t>«</w:t>
      </w:r>
      <w:r w:rsidR="000D055A" w:rsidRPr="002E0956">
        <w:rPr>
          <w:rFonts w:ascii="Times New Roman" w:hAnsi="Times New Roman" w:cs="Times New Roman"/>
          <w:sz w:val="28"/>
          <w:szCs w:val="28"/>
        </w:rPr>
        <w:t>казак</w:t>
      </w:r>
      <w:r w:rsidR="00114637">
        <w:rPr>
          <w:rFonts w:ascii="Times New Roman" w:hAnsi="Times New Roman" w:cs="Times New Roman"/>
          <w:sz w:val="28"/>
          <w:szCs w:val="28"/>
        </w:rPr>
        <w:t>»</w:t>
      </w:r>
      <w:r w:rsidR="00CF5C3F" w:rsidRPr="002E0956">
        <w:rPr>
          <w:rFonts w:ascii="Times New Roman" w:hAnsi="Times New Roman" w:cs="Times New Roman"/>
          <w:sz w:val="28"/>
          <w:szCs w:val="28"/>
        </w:rPr>
        <w:t xml:space="preserve"> было живым символом свободолюбия, независимости на Руси. Сама Екатерина дала добро существованию </w:t>
      </w:r>
      <w:r w:rsidR="002E456F" w:rsidRPr="002E0956">
        <w:rPr>
          <w:rFonts w:ascii="Times New Roman" w:hAnsi="Times New Roman" w:cs="Times New Roman"/>
          <w:sz w:val="28"/>
          <w:szCs w:val="28"/>
        </w:rPr>
        <w:t>этого народа</w:t>
      </w:r>
      <w:r w:rsidR="00CF5C3F" w:rsidRPr="002E0956">
        <w:rPr>
          <w:rFonts w:ascii="Times New Roman" w:hAnsi="Times New Roman" w:cs="Times New Roman"/>
          <w:sz w:val="28"/>
          <w:szCs w:val="28"/>
        </w:rPr>
        <w:t xml:space="preserve">.  </w:t>
      </w:r>
      <w:r w:rsidR="00BD023F" w:rsidRPr="002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Девиз казаков: «Честь. Слава. Православие. Любовь к Отечеству. Целомудрие». Именно эти принципы </w:t>
      </w:r>
      <w:r w:rsidR="002E456F" w:rsidRPr="002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лежали в основе существования казачества как основной социальной прослойки на Кубани</w:t>
      </w:r>
      <w:r w:rsidR="00227934" w:rsidRPr="002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времена</w:t>
      </w:r>
      <w:r w:rsidR="002E456F" w:rsidRPr="002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все времена </w:t>
      </w:r>
      <w:r w:rsidR="0005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вплоть </w:t>
      </w:r>
      <w:r w:rsidR="002E456F" w:rsidRPr="002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1917 года.</w:t>
      </w:r>
    </w:p>
    <w:p w:rsidR="00004239" w:rsidRPr="00827B99" w:rsidRDefault="00827B99" w:rsidP="002E45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7B99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2E456F" w:rsidRPr="002E0956" w:rsidRDefault="002E456F" w:rsidP="002E456F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Хочу привести вам выдержки из документа, подписанного </w:t>
      </w:r>
      <w:r w:rsidR="00827B99">
        <w:rPr>
          <w:rFonts w:ascii="Times New Roman" w:hAnsi="Times New Roman" w:cs="Times New Roman"/>
          <w:sz w:val="28"/>
          <w:szCs w:val="28"/>
        </w:rPr>
        <w:t xml:space="preserve">Яковом </w:t>
      </w:r>
      <w:r w:rsidRPr="002E0956">
        <w:rPr>
          <w:rFonts w:ascii="Times New Roman" w:hAnsi="Times New Roman" w:cs="Times New Roman"/>
          <w:sz w:val="28"/>
          <w:szCs w:val="28"/>
        </w:rPr>
        <w:t xml:space="preserve">Свердловым в октябре 1919 года. </w:t>
      </w:r>
    </w:p>
    <w:p w:rsidR="002E456F" w:rsidRPr="002E0956" w:rsidRDefault="002E456F" w:rsidP="002E456F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«…Для воссоздании и укреплении Советской власти в казачьих районах. Необходимо: </w:t>
      </w:r>
    </w:p>
    <w:p w:rsidR="002E456F" w:rsidRPr="002E0956" w:rsidRDefault="002E456F" w:rsidP="002E45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t xml:space="preserve">Провести массовый террор против богатых казаков, истребив их поголовно; </w:t>
      </w:r>
    </w:p>
    <w:p w:rsidR="002E456F" w:rsidRPr="002E0956" w:rsidRDefault="002E456F" w:rsidP="002E45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lastRenderedPageBreak/>
        <w:t>Провести беспощадный массовый террор по отношению ко всем вообще казакам, принимавшим какое–либо прямое или косвенное участие в борьбе с Советской властью»</w:t>
      </w:r>
    </w:p>
    <w:p w:rsidR="002E456F" w:rsidRPr="002E0956" w:rsidRDefault="002E456F" w:rsidP="002E456F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bCs/>
          <w:sz w:val="28"/>
          <w:szCs w:val="28"/>
        </w:rPr>
        <w:t>Помимо массовых расстрелов, были организованы продотряды, отнимавшие продукты; станицы переименовывались в села, само название «казак» оказалось под запретом!..</w:t>
      </w:r>
      <w:r w:rsidRPr="002E0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E0" w:rsidRDefault="002E456F" w:rsidP="00227934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E0956">
        <w:rPr>
          <w:rStyle w:val="a4"/>
          <w:rFonts w:ascii="Times New Roman" w:hAnsi="Times New Roman" w:cs="Times New Roman"/>
          <w:b w:val="0"/>
          <w:sz w:val="28"/>
          <w:szCs w:val="28"/>
        </w:rPr>
        <w:t>Всего, по подсчетам российских и зарубежных ученых, в результате  массового террора против казаков 1932–33 гг. погибло не менее 10 млн. человек причем самые бо</w:t>
      </w:r>
      <w:r w:rsidR="00664548">
        <w:rPr>
          <w:rStyle w:val="a4"/>
          <w:rFonts w:ascii="Times New Roman" w:hAnsi="Times New Roman" w:cs="Times New Roman"/>
          <w:b w:val="0"/>
          <w:sz w:val="28"/>
          <w:szCs w:val="28"/>
        </w:rPr>
        <w:t>льшие потери пришлись на Кубань</w:t>
      </w:r>
      <w:r w:rsidRPr="002E09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86B03" w:rsidRPr="00386B03" w:rsidRDefault="00386B03" w:rsidP="00227934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386B03"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8026CB">
        <w:rPr>
          <w:rStyle w:val="a4"/>
          <w:rFonts w:ascii="Times New Roman" w:hAnsi="Times New Roman" w:cs="Times New Roman"/>
          <w:sz w:val="28"/>
          <w:szCs w:val="28"/>
        </w:rPr>
        <w:t>2</w:t>
      </w:r>
      <w:r w:rsidRPr="00386B03">
        <w:rPr>
          <w:rStyle w:val="a4"/>
          <w:rFonts w:ascii="Times New Roman" w:hAnsi="Times New Roman" w:cs="Times New Roman"/>
          <w:sz w:val="28"/>
          <w:szCs w:val="28"/>
        </w:rPr>
        <w:t xml:space="preserve"> слайд</w:t>
      </w:r>
    </w:p>
    <w:p w:rsidR="00227934" w:rsidRPr="002E0956" w:rsidRDefault="008B4606" w:rsidP="0022793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2E09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Чтобы </w:t>
      </w:r>
      <w:r w:rsidR="002E0956">
        <w:rPr>
          <w:rStyle w:val="a4"/>
          <w:rFonts w:ascii="Times New Roman" w:hAnsi="Times New Roman" w:cs="Times New Roman"/>
          <w:b w:val="0"/>
          <w:sz w:val="28"/>
          <w:szCs w:val="28"/>
        </w:rPr>
        <w:t>такого</w:t>
      </w:r>
      <w:r w:rsidRPr="002E09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 повторилось никогда, необходимо хранить память об этом, </w:t>
      </w:r>
      <w:r w:rsidR="00227934" w:rsidRPr="002E09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ибо </w:t>
      </w:r>
      <w:r w:rsidR="00227934" w:rsidRPr="002E0956">
        <w:rPr>
          <w:rFonts w:ascii="Times New Roman" w:hAnsi="Times New Roman" w:cs="Times New Roman"/>
          <w:bCs/>
          <w:sz w:val="28"/>
          <w:szCs w:val="28"/>
        </w:rPr>
        <w:t>п</w:t>
      </w:r>
      <w:r w:rsidR="00E371E5" w:rsidRPr="002E0956">
        <w:rPr>
          <w:rFonts w:ascii="Times New Roman" w:hAnsi="Times New Roman" w:cs="Times New Roman"/>
          <w:bCs/>
          <w:sz w:val="28"/>
          <w:szCs w:val="28"/>
        </w:rPr>
        <w:t xml:space="preserve">амять об истории страны – залог нравственного здоровья общества. </w:t>
      </w:r>
      <w:r w:rsidRPr="002E0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5E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2E0956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227934" w:rsidRPr="002E09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казачьем классе учат </w:t>
      </w:r>
      <w:r w:rsidR="00227934" w:rsidRPr="002E0956">
        <w:rPr>
          <w:rFonts w:ascii="Times New Roman" w:eastAsia="Times New Roman" w:hAnsi="Times New Roman"/>
          <w:sz w:val="28"/>
          <w:szCs w:val="28"/>
          <w:lang w:eastAsia="ru-RU"/>
        </w:rPr>
        <w:t>беречь и любить то, что имеешь: свой дом, свою семью, свой род, свою семейную историю.</w:t>
      </w:r>
    </w:p>
    <w:p w:rsidR="00386B03" w:rsidRPr="000118BB" w:rsidRDefault="008026CB" w:rsidP="00227934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0118BB" w:rsidRPr="000118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</w:t>
      </w:r>
    </w:p>
    <w:p w:rsidR="00227934" w:rsidRPr="002E0956" w:rsidRDefault="00CA7F22" w:rsidP="00227934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вот вы</w:t>
      </w:r>
      <w:r w:rsidR="000118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8BB" w:rsidRPr="002E0956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</w:t>
      </w:r>
      <w:r w:rsidR="000118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попробуйте ответить</w:t>
      </w:r>
      <w:r w:rsidR="002E095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7934" w:rsidRPr="002E0956" w:rsidRDefault="00227934" w:rsidP="00227934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DD2" w:rsidRPr="002E095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>Кто из вас знает историю своей семьи дальше деда или прадеда?</w:t>
      </w:r>
    </w:p>
    <w:p w:rsidR="005C620C" w:rsidRPr="002E0956" w:rsidRDefault="005C620C" w:rsidP="00227934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>-  Какая самая известная застольная песня</w:t>
      </w:r>
      <w:r w:rsidR="00987853" w:rsidRPr="002E09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Кубани</w:t>
      </w: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C620C" w:rsidRPr="002E0956" w:rsidRDefault="005C620C" w:rsidP="00227934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8B4606" w:rsidRPr="002E0956">
        <w:rPr>
          <w:rFonts w:ascii="Times New Roman" w:eastAsia="Times New Roman" w:hAnsi="Times New Roman"/>
          <w:sz w:val="28"/>
          <w:szCs w:val="28"/>
          <w:lang w:eastAsia="ru-RU"/>
        </w:rPr>
        <w:t>Как назывался в казачьем доме чердак?</w:t>
      </w:r>
    </w:p>
    <w:p w:rsidR="00C310F2" w:rsidRPr="002E0956" w:rsidRDefault="00C310F2" w:rsidP="0022793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2E0956">
        <w:rPr>
          <w:rFonts w:ascii="Times New Roman" w:eastAsia="Times New Roman" w:hAnsi="Times New Roman"/>
          <w:sz w:val="28"/>
          <w:szCs w:val="28"/>
          <w:lang w:eastAsia="ru-RU"/>
        </w:rPr>
        <w:t>-  Кто наследовал имущество в казачьей семье?</w:t>
      </w:r>
    </w:p>
    <w:p w:rsidR="000118BB" w:rsidRPr="000118BB" w:rsidRDefault="008026CB" w:rsidP="000118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118BB" w:rsidRPr="000118B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118BB" w:rsidRPr="000118BB" w:rsidRDefault="008B4606" w:rsidP="000118BB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8BB">
        <w:rPr>
          <w:rFonts w:ascii="Times New Roman" w:hAnsi="Times New Roman" w:cs="Times New Roman"/>
          <w:sz w:val="28"/>
          <w:szCs w:val="28"/>
        </w:rPr>
        <w:t>В годы глубокого нравственно кризиса в Рос</w:t>
      </w:r>
      <w:r w:rsidR="00004239" w:rsidRPr="000118BB">
        <w:rPr>
          <w:rFonts w:ascii="Times New Roman" w:hAnsi="Times New Roman" w:cs="Times New Roman"/>
          <w:sz w:val="28"/>
          <w:szCs w:val="28"/>
        </w:rPr>
        <w:t>с</w:t>
      </w:r>
      <w:r w:rsidRPr="000118BB">
        <w:rPr>
          <w:rFonts w:ascii="Times New Roman" w:hAnsi="Times New Roman" w:cs="Times New Roman"/>
          <w:sz w:val="28"/>
          <w:szCs w:val="28"/>
        </w:rPr>
        <w:t>ии, когда коммунистическая идеология была изгнана из умов россиян</w:t>
      </w:r>
      <w:r w:rsidR="00004239" w:rsidRPr="000118BB">
        <w:rPr>
          <w:rFonts w:ascii="Times New Roman" w:hAnsi="Times New Roman" w:cs="Times New Roman"/>
          <w:sz w:val="28"/>
          <w:szCs w:val="28"/>
        </w:rPr>
        <w:t>,</w:t>
      </w:r>
      <w:r w:rsidRPr="000118BB">
        <w:rPr>
          <w:rFonts w:ascii="Times New Roman" w:hAnsi="Times New Roman" w:cs="Times New Roman"/>
          <w:sz w:val="28"/>
          <w:szCs w:val="28"/>
        </w:rPr>
        <w:t xml:space="preserve"> на смену ей явилась пустота.</w:t>
      </w:r>
      <w:r w:rsidR="00004239" w:rsidRPr="000118BB">
        <w:rPr>
          <w:rFonts w:ascii="Times New Roman" w:hAnsi="Times New Roman" w:cs="Times New Roman"/>
          <w:sz w:val="28"/>
          <w:szCs w:val="28"/>
        </w:rPr>
        <w:t xml:space="preserve"> А у нас на Кубани не нужно было изобретать ничего нового, чтобы строить основы воспитания патриотизма, нужно было </w:t>
      </w:r>
      <w:r w:rsidRPr="000118BB">
        <w:rPr>
          <w:rFonts w:ascii="Times New Roman" w:hAnsi="Times New Roman" w:cs="Times New Roman"/>
          <w:sz w:val="28"/>
          <w:szCs w:val="28"/>
        </w:rPr>
        <w:t>только вспомнить о славных подвигах и делах предков – кубанских казаков.</w:t>
      </w:r>
      <w:r w:rsidR="00004239" w:rsidRPr="000118BB">
        <w:rPr>
          <w:rFonts w:ascii="Times New Roman" w:hAnsi="Times New Roman" w:cs="Times New Roman"/>
          <w:sz w:val="28"/>
          <w:szCs w:val="28"/>
        </w:rPr>
        <w:t xml:space="preserve"> И на этой благодатной почве развивать неокрепшие умы школьников. </w:t>
      </w:r>
    </w:p>
    <w:p w:rsidR="000118BB" w:rsidRPr="000118BB" w:rsidRDefault="008026CB" w:rsidP="000118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118BB" w:rsidRPr="000118B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B4606" w:rsidRPr="000118BB" w:rsidRDefault="00004239" w:rsidP="000118BB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8BB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A14A64" w:rsidRPr="000118BB">
        <w:rPr>
          <w:rFonts w:ascii="Times New Roman" w:hAnsi="Times New Roman" w:cs="Times New Roman"/>
          <w:sz w:val="28"/>
          <w:szCs w:val="28"/>
        </w:rPr>
        <w:t>казачьи классы стали той основой, на которой формир</w:t>
      </w:r>
      <w:r w:rsidR="002E0956" w:rsidRPr="000118BB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A14A64" w:rsidRPr="000118BB">
        <w:rPr>
          <w:rFonts w:ascii="Times New Roman" w:hAnsi="Times New Roman" w:cs="Times New Roman"/>
          <w:sz w:val="28"/>
          <w:szCs w:val="28"/>
        </w:rPr>
        <w:t>воспитательная программа казачьей напра</w:t>
      </w:r>
      <w:r w:rsidR="002E0956" w:rsidRPr="000118BB">
        <w:rPr>
          <w:rFonts w:ascii="Times New Roman" w:hAnsi="Times New Roman" w:cs="Times New Roman"/>
          <w:sz w:val="28"/>
          <w:szCs w:val="28"/>
        </w:rPr>
        <w:t>вленности</w:t>
      </w:r>
      <w:r w:rsidR="00A14A64" w:rsidRPr="000118BB">
        <w:rPr>
          <w:rFonts w:ascii="Times New Roman" w:hAnsi="Times New Roman" w:cs="Times New Roman"/>
          <w:sz w:val="28"/>
          <w:szCs w:val="28"/>
        </w:rPr>
        <w:t>.</w:t>
      </w:r>
      <w:r w:rsidR="002E0956" w:rsidRPr="000118BB">
        <w:rPr>
          <w:rFonts w:ascii="Times New Roman" w:hAnsi="Times New Roman" w:cs="Times New Roman"/>
          <w:sz w:val="28"/>
          <w:szCs w:val="28"/>
        </w:rPr>
        <w:t xml:space="preserve"> </w:t>
      </w:r>
      <w:r w:rsidR="00A14A64" w:rsidRPr="000118BB">
        <w:rPr>
          <w:rFonts w:ascii="Times New Roman" w:hAnsi="Times New Roman" w:cs="Times New Roman"/>
          <w:sz w:val="28"/>
          <w:szCs w:val="28"/>
        </w:rPr>
        <w:t>Её цель: воспитание духовно богатой, физически развитой, творчески мыслящей личности, ориентированной на высокие нравственные ценности на основе изучения краеведения, традиций, истории края, культурного наследия предков</w:t>
      </w:r>
    </w:p>
    <w:p w:rsidR="000118BB" w:rsidRPr="000118BB" w:rsidRDefault="008026CB" w:rsidP="000118BB">
      <w:pPr>
        <w:pStyle w:val="a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16</w:t>
      </w:r>
      <w:r w:rsidR="000118BB" w:rsidRPr="000118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слайд</w:t>
      </w:r>
    </w:p>
    <w:p w:rsidR="000118BB" w:rsidRPr="003D15D5" w:rsidRDefault="002E0956" w:rsidP="003D15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D15D5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Культурное наследие отражается, прежде всего, в традициях и обрядах. Это один из наиболее интересных разделов программы классов казачьей направленности. Одна из самых важных традиций в кубанской семье – это почитание гостя. А чем можно почтить гостя в первую очередь? Как вы думаете? Конечно, вкусным блюдом и весёлой песней?. </w:t>
      </w:r>
    </w:p>
    <w:p w:rsidR="002E0956" w:rsidRPr="003D15D5" w:rsidRDefault="002E0956" w:rsidP="003D15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D15D5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чтобы вы убедились в том,</w:t>
      </w:r>
      <w:r w:rsidR="007073B0" w:rsidRPr="003D15D5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Pr="003D15D5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в казачьем классе идёт только на пользу ребятам, учащиеся казачьего класса нашей школы  передали вам свой привет. Это настоя</w:t>
      </w:r>
      <w:r w:rsidR="00FD0B75" w:rsidRPr="003D15D5">
        <w:rPr>
          <w:rFonts w:ascii="Times New Roman" w:hAnsi="Times New Roman" w:cs="Times New Roman"/>
          <w:sz w:val="28"/>
          <w:szCs w:val="28"/>
          <w:lang w:eastAsia="ru-RU"/>
        </w:rPr>
        <w:t>щие кубанские вареники и настоящ</w:t>
      </w:r>
      <w:r w:rsidRPr="003D15D5">
        <w:rPr>
          <w:rFonts w:ascii="Times New Roman" w:hAnsi="Times New Roman" w:cs="Times New Roman"/>
          <w:sz w:val="28"/>
          <w:szCs w:val="28"/>
          <w:lang w:eastAsia="ru-RU"/>
        </w:rPr>
        <w:t>ая кубанская песня.</w:t>
      </w:r>
      <w:r w:rsidR="00FD0B75" w:rsidRPr="003D15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8BB" w:rsidRPr="003D15D5">
        <w:rPr>
          <w:rFonts w:ascii="Times New Roman" w:hAnsi="Times New Roman" w:cs="Times New Roman"/>
          <w:sz w:val="28"/>
          <w:szCs w:val="28"/>
          <w:lang w:eastAsia="ru-RU"/>
        </w:rPr>
        <w:t>Но прошу вас учесть,</w:t>
      </w:r>
      <w:r w:rsidR="00A34F71" w:rsidRPr="003D15D5">
        <w:rPr>
          <w:rFonts w:ascii="Times New Roman" w:hAnsi="Times New Roman" w:cs="Times New Roman"/>
          <w:sz w:val="28"/>
          <w:szCs w:val="28"/>
          <w:lang w:eastAsia="ru-RU"/>
        </w:rPr>
        <w:t xml:space="preserve"> что каждый съеденный с удовольствием вареник – это один голос в пользу существования и развития казачьих классов.</w:t>
      </w:r>
    </w:p>
    <w:p w:rsidR="008026CB" w:rsidRPr="0064735F" w:rsidRDefault="008026CB" w:rsidP="008026C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735F">
        <w:rPr>
          <w:rFonts w:ascii="Times New Roman" w:hAnsi="Times New Roman" w:cs="Times New Roman"/>
          <w:b/>
          <w:sz w:val="28"/>
          <w:szCs w:val="28"/>
          <w:lang w:eastAsia="ru-RU"/>
        </w:rPr>
        <w:t>17 слайд</w:t>
      </w:r>
      <w:bookmarkStart w:id="0" w:name="_GoBack"/>
      <w:bookmarkEnd w:id="0"/>
    </w:p>
    <w:p w:rsidR="008026CB" w:rsidRDefault="00D308D9" w:rsidP="008026CB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Надеюсь, что никто не будет против такой формулировки п</w:t>
      </w:r>
      <w:r w:rsidR="008026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остановительн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</w:t>
      </w:r>
      <w:r w:rsidR="008026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</w:p>
    <w:p w:rsidR="00FD0B75" w:rsidRPr="008026CB" w:rsidRDefault="00D308D9" w:rsidP="008026CB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нашего сегодняшнего собрания </w:t>
      </w:r>
      <w:r w:rsidR="00FD0B75" w:rsidRPr="008026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«Казачьему роду нема переводу»</w:t>
      </w:r>
    </w:p>
    <w:p w:rsidR="00227934" w:rsidRPr="002E0956" w:rsidRDefault="00D308D9" w:rsidP="0064735F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 присутствующие угощаются варениками под песню</w:t>
      </w:r>
    </w:p>
    <w:sectPr w:rsidR="00227934" w:rsidRPr="002E0956" w:rsidSect="003D15D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419B"/>
    <w:multiLevelType w:val="hybridMultilevel"/>
    <w:tmpl w:val="57CA4B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6D53C07"/>
    <w:multiLevelType w:val="multilevel"/>
    <w:tmpl w:val="4F3E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267C1"/>
    <w:multiLevelType w:val="multilevel"/>
    <w:tmpl w:val="2F1E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A513E"/>
    <w:multiLevelType w:val="hybridMultilevel"/>
    <w:tmpl w:val="1E0A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72470"/>
    <w:multiLevelType w:val="hybridMultilevel"/>
    <w:tmpl w:val="0D6A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CF5C3F"/>
    <w:rsid w:val="00004239"/>
    <w:rsid w:val="000118BB"/>
    <w:rsid w:val="00014115"/>
    <w:rsid w:val="00040F7F"/>
    <w:rsid w:val="000545E0"/>
    <w:rsid w:val="000D055A"/>
    <w:rsid w:val="00114637"/>
    <w:rsid w:val="00147C5B"/>
    <w:rsid w:val="001E348B"/>
    <w:rsid w:val="00227934"/>
    <w:rsid w:val="002E0956"/>
    <w:rsid w:val="002E456F"/>
    <w:rsid w:val="00386B03"/>
    <w:rsid w:val="003D15D5"/>
    <w:rsid w:val="004341E4"/>
    <w:rsid w:val="0052517D"/>
    <w:rsid w:val="005A2939"/>
    <w:rsid w:val="005C620C"/>
    <w:rsid w:val="0064735F"/>
    <w:rsid w:val="00664548"/>
    <w:rsid w:val="006D133F"/>
    <w:rsid w:val="007073B0"/>
    <w:rsid w:val="008026CB"/>
    <w:rsid w:val="00827B99"/>
    <w:rsid w:val="00865968"/>
    <w:rsid w:val="008B4606"/>
    <w:rsid w:val="00987853"/>
    <w:rsid w:val="00A14A64"/>
    <w:rsid w:val="00A34F71"/>
    <w:rsid w:val="00AB4DD2"/>
    <w:rsid w:val="00BD023F"/>
    <w:rsid w:val="00C310F2"/>
    <w:rsid w:val="00C52507"/>
    <w:rsid w:val="00CA7F22"/>
    <w:rsid w:val="00CF5C3F"/>
    <w:rsid w:val="00D308D9"/>
    <w:rsid w:val="00E371E5"/>
    <w:rsid w:val="00E93F3F"/>
    <w:rsid w:val="00FD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6F"/>
    <w:pPr>
      <w:ind w:left="720"/>
      <w:contextualSpacing/>
    </w:pPr>
  </w:style>
  <w:style w:type="character" w:styleId="a4">
    <w:name w:val="Strong"/>
    <w:basedOn w:val="a0"/>
    <w:uiPriority w:val="22"/>
    <w:qFormat/>
    <w:rsid w:val="002E456F"/>
    <w:rPr>
      <w:b/>
      <w:bCs/>
    </w:rPr>
  </w:style>
  <w:style w:type="paragraph" w:styleId="a5">
    <w:name w:val="No Spacing"/>
    <w:uiPriority w:val="1"/>
    <w:qFormat/>
    <w:rsid w:val="002E456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C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3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dcterms:created xsi:type="dcterms:W3CDTF">2013-04-20T12:44:00Z</dcterms:created>
  <dcterms:modified xsi:type="dcterms:W3CDTF">2014-03-05T15:48:00Z</dcterms:modified>
</cp:coreProperties>
</file>