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D66" w:rsidRPr="00F65A90" w:rsidRDefault="00DF6D66" w:rsidP="00DF6D6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6D66" w:rsidRPr="00F65A90" w:rsidRDefault="00DF6D66" w:rsidP="00DF6D6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6D66" w:rsidRPr="00F65A90" w:rsidRDefault="00DF6D66" w:rsidP="00DF6D6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6D66" w:rsidRPr="00F65A90" w:rsidRDefault="003F09EB" w:rsidP="00DF6D66">
      <w:pPr>
        <w:jc w:val="center"/>
        <w:rPr>
          <w:rFonts w:ascii="Times New Roman" w:hAnsi="Times New Roman" w:cs="Times New Roman"/>
          <w:sz w:val="24"/>
          <w:szCs w:val="24"/>
        </w:rPr>
      </w:pPr>
      <w:r w:rsidRPr="003F09EB">
        <w:rPr>
          <w:rFonts w:ascii="Times New Roman" w:hAnsi="Times New Roman" w:cs="Times New Roman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99.75pt;height:168pt">
            <v:shadow color="#868686"/>
            <v:textpath style="font-family:&quot;Arial Black&quot;;v-text-kern:t" trim="t" fitpath="t" string="&#10;ХАЙБУЛЛОВА&#10;ГУЗЕЛЬ РАШИТОВНА&#10;&#10;"/>
          </v:shape>
        </w:pict>
      </w:r>
    </w:p>
    <w:p w:rsidR="00DF6D66" w:rsidRPr="00F65A90" w:rsidRDefault="00DF6D66" w:rsidP="00DF6D6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6D66" w:rsidRPr="00F65A90" w:rsidRDefault="00DF6D66" w:rsidP="00DF6D6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6D66" w:rsidRPr="00F65A90" w:rsidRDefault="00DF6D66" w:rsidP="00DF6D6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6D66" w:rsidRPr="00F65A90" w:rsidRDefault="00DF6D66" w:rsidP="00DF6D6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6D66" w:rsidRPr="00F65A90" w:rsidRDefault="00DF6D66" w:rsidP="00DF6D6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9368B" w:rsidRPr="00F65A90" w:rsidRDefault="00B9368B" w:rsidP="00DF6D66">
      <w:pPr>
        <w:pStyle w:val="a7"/>
        <w:jc w:val="center"/>
        <w:rPr>
          <w:color w:val="000000"/>
        </w:rPr>
      </w:pPr>
    </w:p>
    <w:p w:rsidR="00B9368B" w:rsidRPr="00F65A90" w:rsidRDefault="00B9368B" w:rsidP="00DF6D66">
      <w:pPr>
        <w:pStyle w:val="a7"/>
        <w:jc w:val="center"/>
        <w:rPr>
          <w:color w:val="000000"/>
        </w:rPr>
      </w:pPr>
    </w:p>
    <w:p w:rsidR="00B9368B" w:rsidRPr="00F65A90" w:rsidRDefault="00B9368B" w:rsidP="00DF6D66">
      <w:pPr>
        <w:pStyle w:val="a7"/>
        <w:jc w:val="center"/>
        <w:rPr>
          <w:color w:val="000000"/>
        </w:rPr>
      </w:pPr>
    </w:p>
    <w:p w:rsidR="00B9368B" w:rsidRPr="00F65A90" w:rsidRDefault="00B9368B" w:rsidP="00DF6D66">
      <w:pPr>
        <w:pStyle w:val="a7"/>
        <w:jc w:val="center"/>
        <w:rPr>
          <w:color w:val="000000"/>
        </w:rPr>
      </w:pPr>
    </w:p>
    <w:p w:rsidR="00B9368B" w:rsidRPr="00F65A90" w:rsidRDefault="00B9368B" w:rsidP="00DF6D66">
      <w:pPr>
        <w:pStyle w:val="a7"/>
        <w:jc w:val="center"/>
        <w:rPr>
          <w:color w:val="000000"/>
        </w:rPr>
      </w:pPr>
    </w:p>
    <w:p w:rsidR="00B9368B" w:rsidRPr="00F65A90" w:rsidRDefault="00B9368B" w:rsidP="00DF6D66">
      <w:pPr>
        <w:pStyle w:val="a7"/>
        <w:jc w:val="center"/>
        <w:rPr>
          <w:color w:val="000000"/>
        </w:rPr>
      </w:pPr>
    </w:p>
    <w:p w:rsidR="00B9368B" w:rsidRPr="00F65A90" w:rsidRDefault="00B9368B" w:rsidP="00DF6D66">
      <w:pPr>
        <w:pStyle w:val="a7"/>
        <w:jc w:val="center"/>
        <w:rPr>
          <w:color w:val="000000"/>
        </w:rPr>
      </w:pPr>
    </w:p>
    <w:p w:rsidR="00B9368B" w:rsidRPr="00F65A90" w:rsidRDefault="00B9368B" w:rsidP="00DF6D66">
      <w:pPr>
        <w:pStyle w:val="a7"/>
        <w:jc w:val="center"/>
        <w:rPr>
          <w:color w:val="000000"/>
        </w:rPr>
      </w:pPr>
    </w:p>
    <w:p w:rsidR="00B9368B" w:rsidRPr="00F65A90" w:rsidRDefault="00B9368B" w:rsidP="00DF6D66">
      <w:pPr>
        <w:pStyle w:val="a7"/>
        <w:jc w:val="center"/>
        <w:rPr>
          <w:color w:val="000000"/>
        </w:rPr>
      </w:pPr>
    </w:p>
    <w:p w:rsidR="00B9368B" w:rsidRPr="00F65A90" w:rsidRDefault="00B9368B" w:rsidP="00DF6D66">
      <w:pPr>
        <w:pStyle w:val="a7"/>
        <w:jc w:val="center"/>
        <w:rPr>
          <w:color w:val="000000"/>
        </w:rPr>
      </w:pPr>
    </w:p>
    <w:p w:rsidR="00B9368B" w:rsidRPr="00F65A90" w:rsidRDefault="00B9368B" w:rsidP="00DF6D66">
      <w:pPr>
        <w:pStyle w:val="a7"/>
        <w:jc w:val="center"/>
        <w:rPr>
          <w:color w:val="000000"/>
        </w:rPr>
      </w:pPr>
    </w:p>
    <w:p w:rsidR="00B9368B" w:rsidRPr="00F65A90" w:rsidRDefault="00B9368B" w:rsidP="00DF6D66">
      <w:pPr>
        <w:pStyle w:val="a7"/>
        <w:jc w:val="center"/>
        <w:rPr>
          <w:color w:val="000000"/>
        </w:rPr>
      </w:pPr>
    </w:p>
    <w:p w:rsidR="00B9368B" w:rsidRPr="00F65A90" w:rsidRDefault="00B9368B" w:rsidP="00DF6D66">
      <w:pPr>
        <w:pStyle w:val="a7"/>
        <w:jc w:val="center"/>
        <w:rPr>
          <w:color w:val="000000"/>
        </w:rPr>
      </w:pPr>
    </w:p>
    <w:p w:rsidR="00B9368B" w:rsidRPr="00F65A90" w:rsidRDefault="00B9368B" w:rsidP="00DF6D66">
      <w:pPr>
        <w:pStyle w:val="a7"/>
        <w:jc w:val="center"/>
        <w:rPr>
          <w:color w:val="000000"/>
        </w:rPr>
      </w:pPr>
    </w:p>
    <w:p w:rsidR="00B9368B" w:rsidRPr="00F65A90" w:rsidRDefault="00B9368B" w:rsidP="00DF6D66">
      <w:pPr>
        <w:pStyle w:val="a7"/>
        <w:jc w:val="center"/>
        <w:rPr>
          <w:color w:val="000000"/>
        </w:rPr>
      </w:pPr>
    </w:p>
    <w:p w:rsidR="00B9368B" w:rsidRPr="00F65A90" w:rsidRDefault="00B9368B" w:rsidP="00DF6D66">
      <w:pPr>
        <w:pStyle w:val="a7"/>
        <w:jc w:val="center"/>
        <w:rPr>
          <w:color w:val="000000"/>
        </w:rPr>
      </w:pPr>
    </w:p>
    <w:p w:rsidR="00B9368B" w:rsidRPr="00F65A90" w:rsidRDefault="00B9368B" w:rsidP="00DF6D66">
      <w:pPr>
        <w:pStyle w:val="a7"/>
        <w:jc w:val="center"/>
        <w:rPr>
          <w:color w:val="000000"/>
        </w:rPr>
      </w:pPr>
    </w:p>
    <w:p w:rsidR="00B9368B" w:rsidRPr="00F65A90" w:rsidRDefault="00B9368B" w:rsidP="00DF6D66">
      <w:pPr>
        <w:pStyle w:val="a7"/>
        <w:jc w:val="center"/>
        <w:rPr>
          <w:color w:val="000000"/>
        </w:rPr>
      </w:pPr>
    </w:p>
    <w:p w:rsidR="00B9368B" w:rsidRPr="00F65A90" w:rsidRDefault="00B9368B" w:rsidP="00DF6D66">
      <w:pPr>
        <w:pStyle w:val="a7"/>
        <w:jc w:val="center"/>
        <w:rPr>
          <w:color w:val="000000"/>
        </w:rPr>
      </w:pPr>
    </w:p>
    <w:p w:rsidR="00B9368B" w:rsidRPr="00F65A90" w:rsidRDefault="00B9368B" w:rsidP="00DF6D66">
      <w:pPr>
        <w:pStyle w:val="a7"/>
        <w:jc w:val="center"/>
        <w:rPr>
          <w:color w:val="000000"/>
        </w:rPr>
      </w:pPr>
    </w:p>
    <w:p w:rsidR="00B9368B" w:rsidRPr="00F65A90" w:rsidRDefault="00B9368B" w:rsidP="00DF6D66">
      <w:pPr>
        <w:pStyle w:val="a7"/>
        <w:jc w:val="center"/>
        <w:rPr>
          <w:color w:val="000000"/>
        </w:rPr>
      </w:pPr>
    </w:p>
    <w:p w:rsidR="00B9368B" w:rsidRPr="00F65A90" w:rsidRDefault="00B9368B" w:rsidP="00DF6D66">
      <w:pPr>
        <w:pStyle w:val="a7"/>
        <w:jc w:val="center"/>
        <w:rPr>
          <w:color w:val="000000"/>
        </w:rPr>
      </w:pPr>
    </w:p>
    <w:p w:rsidR="00B9368B" w:rsidRPr="00F65A90" w:rsidRDefault="00B9368B" w:rsidP="00DF6D66">
      <w:pPr>
        <w:pStyle w:val="a7"/>
        <w:jc w:val="center"/>
        <w:rPr>
          <w:color w:val="000000"/>
        </w:rPr>
      </w:pPr>
    </w:p>
    <w:p w:rsidR="00A049B3" w:rsidRDefault="00A049B3" w:rsidP="00A049B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6D66" w:rsidRPr="00A049B3" w:rsidRDefault="00DF6D66" w:rsidP="00A049B3">
      <w:pPr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A049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Индивидуальный план самообразования на  2012-2015 учебный год учителя по </w:t>
      </w:r>
      <w:proofErr w:type="gramStart"/>
      <w:r w:rsidRPr="00A049B3">
        <w:rPr>
          <w:rFonts w:ascii="Times New Roman" w:hAnsi="Times New Roman" w:cs="Times New Roman"/>
          <w:color w:val="000000"/>
          <w:sz w:val="24"/>
          <w:szCs w:val="24"/>
        </w:rPr>
        <w:t>ИЗО</w:t>
      </w:r>
      <w:proofErr w:type="gramEnd"/>
      <w:r w:rsidRPr="00A049B3">
        <w:rPr>
          <w:rFonts w:ascii="Times New Roman" w:hAnsi="Times New Roman" w:cs="Times New Roman"/>
          <w:color w:val="000000"/>
          <w:sz w:val="24"/>
          <w:szCs w:val="24"/>
        </w:rPr>
        <w:t xml:space="preserve"> и искусству</w:t>
      </w:r>
    </w:p>
    <w:p w:rsidR="00DF6D66" w:rsidRPr="00F65A90" w:rsidRDefault="00CB0FF0" w:rsidP="00DF6D66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65A90">
        <w:rPr>
          <w:rFonts w:ascii="Times New Roman" w:hAnsi="Times New Roman" w:cs="Times New Roman"/>
          <w:sz w:val="24"/>
          <w:szCs w:val="24"/>
        </w:rPr>
        <w:t>Хайбулловой</w:t>
      </w:r>
      <w:proofErr w:type="spellEnd"/>
      <w:r w:rsidRPr="00F65A90">
        <w:rPr>
          <w:rFonts w:ascii="Times New Roman" w:hAnsi="Times New Roman" w:cs="Times New Roman"/>
          <w:sz w:val="24"/>
          <w:szCs w:val="24"/>
        </w:rPr>
        <w:t xml:space="preserve"> Гузель </w:t>
      </w:r>
      <w:proofErr w:type="spellStart"/>
      <w:r w:rsidRPr="00F65A90">
        <w:rPr>
          <w:rFonts w:ascii="Times New Roman" w:hAnsi="Times New Roman" w:cs="Times New Roman"/>
          <w:sz w:val="24"/>
          <w:szCs w:val="24"/>
        </w:rPr>
        <w:t>Р</w:t>
      </w:r>
      <w:r w:rsidR="00DF6D66" w:rsidRPr="00F65A90">
        <w:rPr>
          <w:rFonts w:ascii="Times New Roman" w:hAnsi="Times New Roman" w:cs="Times New Roman"/>
          <w:sz w:val="24"/>
          <w:szCs w:val="24"/>
        </w:rPr>
        <w:t>ашитовны</w:t>
      </w:r>
      <w:proofErr w:type="spellEnd"/>
    </w:p>
    <w:p w:rsidR="00CB0FF0" w:rsidRPr="00F65A90" w:rsidRDefault="00CB0FF0" w:rsidP="00CB0FF0">
      <w:pPr>
        <w:jc w:val="both"/>
        <w:rPr>
          <w:rFonts w:ascii="Times New Roman" w:hAnsi="Times New Roman" w:cs="Times New Roman"/>
          <w:sz w:val="24"/>
          <w:szCs w:val="24"/>
        </w:rPr>
      </w:pPr>
      <w:r w:rsidRPr="00F65A90">
        <w:rPr>
          <w:rFonts w:ascii="Times New Roman" w:hAnsi="Times New Roman" w:cs="Times New Roman"/>
          <w:color w:val="000000"/>
          <w:sz w:val="24"/>
          <w:szCs w:val="24"/>
        </w:rPr>
        <w:t xml:space="preserve">1. Общешкольная тема: </w:t>
      </w:r>
      <w:r w:rsidRPr="00F65A90">
        <w:rPr>
          <w:rFonts w:ascii="Times New Roman" w:hAnsi="Times New Roman" w:cs="Times New Roman"/>
          <w:sz w:val="24"/>
          <w:szCs w:val="24"/>
        </w:rPr>
        <w:t>«ВЫБОР И РЕАЛИЗАЦИЯ УЧАЩИМИСЯ, ПЕДАГОГАМИ ИНДИВИДУАЛЬНЫХ ТРАЕКТОРИЙ РАЗВИТИЯ -  ОДНО ИЗ КЛЮЧЕВЫХ НАПРАВЛЕНИЙ СТРАТЕГИИ РАЗВИТИЯ ШКОЛЫ</w:t>
      </w:r>
      <w:proofErr w:type="gramStart"/>
      <w:r w:rsidRPr="00F65A90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CB0FF0" w:rsidRPr="00F65A90" w:rsidRDefault="00CB0FF0" w:rsidP="00CB0FF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65A90">
        <w:rPr>
          <w:rFonts w:ascii="Times New Roman" w:hAnsi="Times New Roman" w:cs="Times New Roman"/>
          <w:color w:val="000000"/>
          <w:sz w:val="24"/>
          <w:szCs w:val="24"/>
        </w:rPr>
        <w:t xml:space="preserve">2. Индивидуальная тема самообразования: </w:t>
      </w:r>
      <w:r w:rsidRPr="00F65A90">
        <w:rPr>
          <w:rFonts w:ascii="Times New Roman" w:hAnsi="Times New Roman" w:cs="Times New Roman"/>
          <w:b/>
          <w:sz w:val="24"/>
          <w:szCs w:val="24"/>
        </w:rPr>
        <w:t>«</w:t>
      </w:r>
      <w:r w:rsidRPr="00F65A9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</w:t>
      </w:r>
      <w:r w:rsidR="00AB20DB" w:rsidRPr="00F65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творческих способностей учащихся</w:t>
      </w:r>
      <w:r w:rsidRPr="00F65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процессе занятий </w:t>
      </w:r>
      <w:proofErr w:type="gramStart"/>
      <w:r w:rsidRPr="00F65A9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</w:t>
      </w:r>
      <w:proofErr w:type="gramEnd"/>
      <w:r w:rsidRPr="00F65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искусством</w:t>
      </w:r>
      <w:r w:rsidRPr="00F65A90">
        <w:rPr>
          <w:rFonts w:ascii="Times New Roman" w:hAnsi="Times New Roman" w:cs="Times New Roman"/>
          <w:b/>
          <w:sz w:val="24"/>
          <w:szCs w:val="24"/>
        </w:rPr>
        <w:t xml:space="preserve">». </w:t>
      </w:r>
    </w:p>
    <w:p w:rsidR="00CB0FF0" w:rsidRPr="00F65A90" w:rsidRDefault="00CB0FF0" w:rsidP="0022645B">
      <w:pPr>
        <w:jc w:val="both"/>
        <w:rPr>
          <w:rFonts w:ascii="Times New Roman" w:hAnsi="Times New Roman" w:cs="Times New Roman"/>
          <w:sz w:val="24"/>
          <w:szCs w:val="24"/>
        </w:rPr>
      </w:pPr>
      <w:r w:rsidRPr="00F65A90">
        <w:rPr>
          <w:rFonts w:ascii="Times New Roman" w:hAnsi="Times New Roman" w:cs="Times New Roman"/>
          <w:b/>
          <w:sz w:val="24"/>
          <w:szCs w:val="24"/>
        </w:rPr>
        <w:t xml:space="preserve"> Цель: </w:t>
      </w:r>
      <w:r w:rsidR="0022645B">
        <w:rPr>
          <w:rStyle w:val="apple-converted-space"/>
          <w:color w:val="000000"/>
          <w:sz w:val="29"/>
          <w:szCs w:val="29"/>
          <w:shd w:val="clear" w:color="auto" w:fill="FFFFFF"/>
        </w:rPr>
        <w:t> </w:t>
      </w:r>
      <w:r w:rsidR="001E46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FD2F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формированная </w:t>
      </w:r>
      <w:r w:rsidR="00FD2F25" w:rsidRPr="00F65A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развитая личность, обеспечивающая успех самореализации ее в обществе и создающая условия д</w:t>
      </w:r>
      <w:r w:rsidR="00360C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ля ее психологического комфорта,</w:t>
      </w:r>
      <w:r w:rsidR="00FD2F25" w:rsidRPr="00F65A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60C63" w:rsidRPr="00F65A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поиск новых методов и приемов активизации учебной и </w:t>
      </w:r>
      <w:proofErr w:type="spellStart"/>
      <w:r w:rsidR="00360C63" w:rsidRPr="00F65A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внеучебной</w:t>
      </w:r>
      <w:proofErr w:type="spellEnd"/>
      <w:r w:rsidR="00360C63" w:rsidRPr="00F65A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деятельности, стремление расширить кругозор, развитие практических навыков.</w:t>
      </w:r>
      <w:r w:rsidR="00FD2F25" w:rsidRPr="00F65A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CB0FF0" w:rsidRPr="001E46CB" w:rsidRDefault="00CB0FF0" w:rsidP="001E46CB">
      <w:pPr>
        <w:rPr>
          <w:rFonts w:ascii="Times New Roman" w:hAnsi="Times New Roman" w:cs="Times New Roman"/>
          <w:b/>
          <w:sz w:val="24"/>
          <w:szCs w:val="24"/>
        </w:rPr>
      </w:pPr>
      <w:r w:rsidRPr="001E46CB">
        <w:rPr>
          <w:rFonts w:ascii="Times New Roman" w:hAnsi="Times New Roman" w:cs="Times New Roman"/>
          <w:b/>
          <w:sz w:val="24"/>
          <w:szCs w:val="24"/>
        </w:rPr>
        <w:t>Задачи</w:t>
      </w:r>
      <w:r w:rsidR="001E46CB" w:rsidRPr="001E46CB">
        <w:rPr>
          <w:rFonts w:ascii="Times New Roman" w:hAnsi="Times New Roman" w:cs="Times New Roman"/>
          <w:b/>
          <w:sz w:val="24"/>
          <w:szCs w:val="24"/>
        </w:rPr>
        <w:t>:</w:t>
      </w:r>
    </w:p>
    <w:p w:rsidR="00CB0FF0" w:rsidRPr="00F65A90" w:rsidRDefault="001E46CB" w:rsidP="00CB0FF0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000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зучить</w:t>
      </w:r>
      <w:proofErr w:type="gramStart"/>
      <w:r w:rsidR="004000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B0FF0" w:rsidRPr="00F65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E652CD" w:rsidRPr="00F65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CB0FF0" w:rsidRPr="00F65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заимосвязь художественно – творческого развития и обучения.</w:t>
      </w:r>
    </w:p>
    <w:p w:rsidR="001E46CB" w:rsidRDefault="001E46CB" w:rsidP="001E46C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E652CD" w:rsidRPr="00F65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азнообразить</w:t>
      </w:r>
      <w:r w:rsidR="00CB0FF0" w:rsidRPr="00F65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актив</w:t>
      </w:r>
      <w:r w:rsidR="00E652CD" w:rsidRPr="00F65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ировать  методы </w:t>
      </w:r>
      <w:r w:rsidR="00CB0FF0" w:rsidRPr="00F65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="00E652CD" w:rsidRPr="00F65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ганизации занятий: эмоциональной  настроенности</w:t>
      </w:r>
      <w:r w:rsidR="00CB0FF0" w:rsidRPr="00F65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детей, привлечение наглядного материала с целью обогащения замысла, развития художественного вкуса, активизация творческой инициативы детей (образцы народного декоративного творчества, репродукции, слайды с репродукциями произведения искусства, книжные иллюстрации), использование игровых моментов, коллективных работ, экскурсий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652CD" w:rsidRPr="001E46CB" w:rsidRDefault="001E46CB" w:rsidP="001E46C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6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Изучить </w:t>
      </w:r>
      <w:r w:rsidR="00E652CD" w:rsidRPr="001E46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связь художественных занятий с жизнью школы и общественными мероприятиями.</w:t>
      </w:r>
    </w:p>
    <w:p w:rsidR="00E652CD" w:rsidRPr="00F65A90" w:rsidRDefault="00E652CD" w:rsidP="00E652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0FF0" w:rsidRPr="00F65A90" w:rsidRDefault="00CB0FF0" w:rsidP="00CB0FF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26FC" w:rsidRPr="00F65A90" w:rsidRDefault="005A26FC" w:rsidP="00173AF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0FF0" w:rsidRPr="00F65A90" w:rsidRDefault="00CB0FF0" w:rsidP="00DF6D6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0FF0" w:rsidRPr="00F65A90" w:rsidRDefault="00CB0FF0" w:rsidP="00DF6D6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6D66" w:rsidRPr="00F65A90" w:rsidRDefault="00DF6D66" w:rsidP="00DF6D6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652CD" w:rsidRPr="00F65A90" w:rsidRDefault="00E652CD" w:rsidP="00DF6D6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652CD" w:rsidRPr="00F65A90" w:rsidRDefault="00E652CD" w:rsidP="00DF6D6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645B" w:rsidRDefault="0022645B" w:rsidP="00DF6D6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645B" w:rsidRDefault="0022645B" w:rsidP="00DF6D6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645B" w:rsidRDefault="0022645B" w:rsidP="00DF6D6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645B" w:rsidRDefault="0022645B" w:rsidP="00DF6D6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645B" w:rsidRDefault="0022645B" w:rsidP="00DF6D6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645B" w:rsidRDefault="0022645B" w:rsidP="00DF6D6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652CD" w:rsidRPr="001E46CB" w:rsidRDefault="00E652CD" w:rsidP="00DF6D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6CB">
        <w:rPr>
          <w:rFonts w:ascii="Times New Roman" w:hAnsi="Times New Roman" w:cs="Times New Roman"/>
          <w:b/>
          <w:sz w:val="24"/>
          <w:szCs w:val="24"/>
        </w:rPr>
        <w:t>Этапы работы над темой</w:t>
      </w:r>
    </w:p>
    <w:tbl>
      <w:tblPr>
        <w:tblW w:w="10773" w:type="dxa"/>
        <w:tblCellSpacing w:w="0" w:type="dxa"/>
        <w:tblInd w:w="-1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2509"/>
        <w:gridCol w:w="8264"/>
      </w:tblGrid>
      <w:tr w:rsidR="0022645B" w:rsidRPr="00F65A90" w:rsidTr="001E46CB">
        <w:trPr>
          <w:trHeight w:val="1733"/>
          <w:tblCellSpacing w:w="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CD" w:rsidRPr="00F65A90" w:rsidRDefault="00E652CD" w:rsidP="00526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A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2012-2013уч. год</w:t>
            </w:r>
            <w:r w:rsidRPr="00F65A90">
              <w:rPr>
                <w:rFonts w:ascii="Times New Roman" w:hAnsi="Times New Roman" w:cs="Times New Roman"/>
                <w:sz w:val="24"/>
                <w:szCs w:val="24"/>
              </w:rPr>
              <w:t xml:space="preserve"> - определение темы, знакомство с ППО, </w:t>
            </w:r>
            <w:proofErr w:type="gramStart"/>
            <w:r w:rsidRPr="00F65A90">
              <w:rPr>
                <w:rFonts w:ascii="Times New Roman" w:hAnsi="Times New Roman" w:cs="Times New Roman"/>
                <w:sz w:val="24"/>
                <w:szCs w:val="24"/>
              </w:rPr>
              <w:t>наработанным</w:t>
            </w:r>
            <w:proofErr w:type="gramEnd"/>
            <w:r w:rsidRPr="00F65A90">
              <w:rPr>
                <w:rFonts w:ascii="Times New Roman" w:hAnsi="Times New Roman" w:cs="Times New Roman"/>
                <w:sz w:val="24"/>
                <w:szCs w:val="24"/>
              </w:rPr>
              <w:t xml:space="preserve"> коллегами в районе, городе, регионе, стране; фиксация библиографии по данной теме; постановка целей и задач.</w:t>
            </w:r>
          </w:p>
        </w:tc>
        <w:tc>
          <w:tcPr>
            <w:tcW w:w="8264" w:type="dxa"/>
            <w:shd w:val="clear" w:color="auto" w:fill="auto"/>
          </w:tcPr>
          <w:p w:rsidR="00CE7575" w:rsidRPr="001E46CB" w:rsidRDefault="007D2AFE" w:rsidP="00CE7575">
            <w:pPr>
              <w:pStyle w:val="ab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темы на совещании </w:t>
            </w:r>
            <w:proofErr w:type="spellStart"/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СовРу</w:t>
            </w:r>
            <w:proofErr w:type="spellEnd"/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00083" w:rsidRPr="001E46C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00083" w:rsidRPr="001E46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Изучение</w:t>
            </w:r>
            <w:proofErr w:type="gramStart"/>
            <w:r w:rsidR="00400083" w:rsidRPr="001E46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CE7575" w:rsidRPr="001E46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proofErr w:type="gramEnd"/>
            <w:r w:rsidR="00CE7575" w:rsidRPr="001E46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интернет сайтов</w:t>
            </w:r>
            <w:r w:rsidR="00400083" w:rsidRPr="001E46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 проблеме</w:t>
            </w:r>
            <w:r w:rsidR="00D119FD" w:rsidRPr="001E46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творческого развития подростка,</w:t>
            </w:r>
          </w:p>
          <w:p w:rsidR="00D119FD" w:rsidRPr="001E46CB" w:rsidRDefault="00D119FD" w:rsidP="00CE7575">
            <w:pPr>
              <w:pStyle w:val="ab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Посещение районных семинаров эстетического цикла:</w:t>
            </w:r>
          </w:p>
          <w:p w:rsidR="00D119FD" w:rsidRPr="001E46CB" w:rsidRDefault="00D119FD" w:rsidP="00CE7575">
            <w:pPr>
              <w:pStyle w:val="ab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19.12.12- «Эстетическое образование и воспитание как средство развития творческой личности»</w:t>
            </w:r>
          </w:p>
          <w:p w:rsidR="00D119FD" w:rsidRDefault="009127D6" w:rsidP="00CE7575">
            <w:pPr>
              <w:pStyle w:val="ab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26.02</w:t>
            </w:r>
            <w:r w:rsidR="00D119FD" w:rsidRPr="001E46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.13- «Развитие профессиональной компетентности педагога как фактор повышения качества образования в условиях реализации ФГОС общего образования»</w:t>
            </w:r>
          </w:p>
          <w:p w:rsidR="009127D6" w:rsidRPr="001E46CB" w:rsidRDefault="009127D6" w:rsidP="00CE7575">
            <w:pPr>
              <w:pStyle w:val="ab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5.04.2013</w:t>
            </w:r>
            <w:r w:rsidRPr="009127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9127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«Формирование и развитие художественно-творческой компетенции учащихся средствами дисциплин эстетического цикла» Вниманию слушателей курсов были предложены: интегрированный урок ИЗО и литературного чтения «Весна идет»</w:t>
            </w:r>
          </w:p>
          <w:p w:rsidR="00D119FD" w:rsidRPr="001E46CB" w:rsidRDefault="00D119FD" w:rsidP="00CE7575">
            <w:pPr>
              <w:pStyle w:val="ab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26.04.13-« «Формирование эмоционально-ценностного отношения к искусству на уроках изобразите</w:t>
            </w:r>
            <w:r w:rsidR="009127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льного искусства»</w:t>
            </w:r>
            <w:proofErr w:type="gramStart"/>
            <w:r w:rsidR="009127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,м</w:t>
            </w:r>
            <w:proofErr w:type="gramEnd"/>
            <w:r w:rsidR="009127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астер- класса</w:t>
            </w:r>
            <w:r w:rsidRPr="001E46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r w:rsidR="009127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9127D6" w:rsidRPr="009127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9127D6" w:rsidRPr="009127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Волшебный мир изобразительного искусства»</w:t>
            </w:r>
          </w:p>
          <w:p w:rsidR="00D119FD" w:rsidRPr="001E46CB" w:rsidRDefault="00D119FD" w:rsidP="00CE7575">
            <w:pPr>
              <w:pStyle w:val="ab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23.08.13-« «Формирование духовно-нравственных ценностных ориентаций учащихся средствами дисциплин эстетического цикла»</w:t>
            </w:r>
          </w:p>
          <w:p w:rsidR="00D119FD" w:rsidRPr="001E46CB" w:rsidRDefault="00D119FD" w:rsidP="00CE7575">
            <w:pPr>
              <w:pStyle w:val="ab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119FD" w:rsidRPr="001E46CB" w:rsidRDefault="00D11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45B" w:rsidRPr="00F65A90" w:rsidTr="001E46CB">
        <w:trPr>
          <w:trHeight w:val="3335"/>
          <w:tblCellSpacing w:w="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CD" w:rsidRPr="00F65A90" w:rsidRDefault="00E652CD" w:rsidP="007D2A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A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2013-2014 </w:t>
            </w:r>
            <w:proofErr w:type="spellStart"/>
            <w:r w:rsidRPr="00F65A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</w:t>
            </w:r>
            <w:proofErr w:type="gramStart"/>
            <w:r w:rsidRPr="00F65A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.г</w:t>
            </w:r>
            <w:proofErr w:type="gramEnd"/>
            <w:r w:rsidRPr="00F65A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</w:t>
            </w:r>
            <w:proofErr w:type="spellEnd"/>
            <w:r w:rsidRPr="00F65A90">
              <w:rPr>
                <w:rFonts w:ascii="Times New Roman" w:hAnsi="Times New Roman" w:cs="Times New Roman"/>
                <w:sz w:val="24"/>
                <w:szCs w:val="24"/>
              </w:rPr>
              <w:t xml:space="preserve"> - адаптация теоретического материала к конкретной ситуации ; апробирование на практике выбранных </w:t>
            </w:r>
            <w:proofErr w:type="spellStart"/>
            <w:r w:rsidRPr="00F65A90">
              <w:rPr>
                <w:rFonts w:ascii="Times New Roman" w:hAnsi="Times New Roman" w:cs="Times New Roman"/>
                <w:sz w:val="24"/>
                <w:szCs w:val="24"/>
              </w:rPr>
              <w:t>методов;</w:t>
            </w:r>
            <w:r w:rsidR="007D2AFE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  <w:proofErr w:type="spellEnd"/>
            <w:r w:rsidRPr="00F65A90">
              <w:rPr>
                <w:rFonts w:ascii="Times New Roman" w:hAnsi="Times New Roman" w:cs="Times New Roman"/>
                <w:sz w:val="24"/>
                <w:szCs w:val="24"/>
              </w:rPr>
              <w:t>, апробация, коррекция, отслеживание результативности, рекомендации.</w:t>
            </w:r>
          </w:p>
        </w:tc>
        <w:tc>
          <w:tcPr>
            <w:tcW w:w="8264" w:type="dxa"/>
            <w:shd w:val="clear" w:color="auto" w:fill="auto"/>
          </w:tcPr>
          <w:p w:rsidR="00CE7575" w:rsidRPr="001E46CB" w:rsidRDefault="00400083" w:rsidP="00CE757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7575" w:rsidRPr="001E46CB">
              <w:rPr>
                <w:rFonts w:ascii="Times New Roman" w:hAnsi="Times New Roman" w:cs="Times New Roman"/>
                <w:sz w:val="24"/>
                <w:szCs w:val="24"/>
              </w:rPr>
              <w:t>Посещение районных семинаров практикумов эстетического цикла</w:t>
            </w:r>
          </w:p>
          <w:p w:rsidR="00CE7575" w:rsidRPr="001E46CB" w:rsidRDefault="00CE7575" w:rsidP="00CE757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27.08.13-</w:t>
            </w:r>
            <w:r w:rsidRPr="001E46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  «Формирование духовно-нравственных ценностных ориентаций учащихся средствами дисциплин эстетического цикла»</w:t>
            </w:r>
          </w:p>
          <w:p w:rsidR="00CE7575" w:rsidRPr="001E46CB" w:rsidRDefault="00CE7575" w:rsidP="00CE757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22.11.13-</w:t>
            </w:r>
            <w:r w:rsidRPr="001E46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«Роль и взаимодействие иску</w:t>
            </w:r>
            <w:proofErr w:type="gramStart"/>
            <w:r w:rsidRPr="001E46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сств в ф</w:t>
            </w:r>
            <w:proofErr w:type="gramEnd"/>
            <w:r w:rsidRPr="001E46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ормировании ключевых компетенций учащихся  на уроках эстетического цикла и во внеурочное время»</w:t>
            </w:r>
          </w:p>
          <w:p w:rsidR="00CE7575" w:rsidRPr="001E46CB" w:rsidRDefault="00CE7575" w:rsidP="00CE757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 xml:space="preserve"> 21.02.14-</w:t>
            </w:r>
            <w:r w:rsidRPr="001E46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1E46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Микс-проект</w:t>
            </w:r>
            <w:proofErr w:type="spellEnd"/>
            <w:r w:rsidRPr="001E46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созданию собственной среды обитания»,  мастер-класс «Рыба моя»</w:t>
            </w:r>
          </w:p>
          <w:p w:rsidR="0022645B" w:rsidRPr="001E46CB" w:rsidRDefault="00400083" w:rsidP="00CE7575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18.04- «</w:t>
            </w:r>
            <w:r w:rsidRPr="001E46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Формирование художественно-творческой компетенции учащихся через декоративно-прикладное искусство с использованием регионального этнокультурного компонента»</w:t>
            </w:r>
            <w:proofErr w:type="gramStart"/>
            <w:r w:rsidRPr="001E46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,м</w:t>
            </w:r>
            <w:proofErr w:type="gramEnd"/>
            <w:r w:rsidRPr="001E46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астер-классов: «Ты сам – мастер декоративно-прикладного искусства»,</w:t>
            </w:r>
            <w:r w:rsidR="00D119FD" w:rsidRPr="001E46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E46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«Казанское полотенце» (Техника аппликации с использованием пряжи»</w:t>
            </w:r>
            <w:proofErr w:type="gramStart"/>
            <w:r w:rsidRPr="001E46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1E46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</w:p>
          <w:p w:rsidR="007D2AFE" w:rsidRPr="001E46CB" w:rsidRDefault="007D2AFE" w:rsidP="00CE7575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E46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Проведение тестирования среди учащихся 5-9 классов</w:t>
            </w:r>
          </w:p>
          <w:p w:rsidR="007D2AFE" w:rsidRPr="001E46CB" w:rsidRDefault="007D2AFE" w:rsidP="00CE7575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E46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Адаптирование</w:t>
            </w:r>
            <w:proofErr w:type="spellEnd"/>
            <w:r w:rsidRPr="001E46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теоретического материала</w:t>
            </w:r>
            <w:r w:rsidR="001E46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выбранных методов </w:t>
            </w:r>
            <w:r w:rsidRPr="001E46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 уроках «ИЗО» и «Искусства»</w:t>
            </w:r>
            <w:r w:rsidR="001E46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7D2AFE" w:rsidRPr="001E46CB" w:rsidRDefault="007D2AFE" w:rsidP="00CE757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45B" w:rsidRPr="00F65A90" w:rsidTr="001E46CB">
        <w:trPr>
          <w:trHeight w:val="1306"/>
          <w:tblCellSpacing w:w="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CD" w:rsidRPr="00F65A90" w:rsidRDefault="00E652CD" w:rsidP="00526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A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2014-2015 год</w:t>
            </w:r>
            <w:r w:rsidRPr="00F65A90">
              <w:rPr>
                <w:rFonts w:ascii="Times New Roman" w:hAnsi="Times New Roman" w:cs="Times New Roman"/>
                <w:sz w:val="24"/>
                <w:szCs w:val="24"/>
              </w:rPr>
              <w:t xml:space="preserve"> - систематизация материала по теме, обобщение, оформление в виде творческой работы, рецензирование научным руководителем, подготовка к защите.</w:t>
            </w:r>
          </w:p>
        </w:tc>
        <w:tc>
          <w:tcPr>
            <w:tcW w:w="8264" w:type="dxa"/>
            <w:shd w:val="clear" w:color="auto" w:fill="auto"/>
          </w:tcPr>
          <w:p w:rsidR="0022645B" w:rsidRPr="00F65A90" w:rsidRDefault="0022645B"/>
        </w:tc>
      </w:tr>
    </w:tbl>
    <w:p w:rsidR="00E652CD" w:rsidRPr="00F65A90" w:rsidRDefault="00E652CD" w:rsidP="00DF6D6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652CD" w:rsidRPr="00F65A90" w:rsidRDefault="00E652CD" w:rsidP="00DF6D6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2F25" w:rsidRDefault="00FD2F25" w:rsidP="00E652CD">
      <w:pPr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</w:p>
    <w:p w:rsidR="00E652CD" w:rsidRPr="001E46CB" w:rsidRDefault="00FD2F25" w:rsidP="001E46CB">
      <w:pPr>
        <w:pStyle w:val="ab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="00E652CD" w:rsidRPr="001E46CB">
        <w:rPr>
          <w:rStyle w:val="c2"/>
          <w:rFonts w:ascii="Times New Roman" w:hAnsi="Times New Roman" w:cs="Times New Roman"/>
          <w:color w:val="000000"/>
          <w:sz w:val="24"/>
          <w:szCs w:val="24"/>
        </w:rPr>
        <w:t>Социальные процессы, происходящие в обществе на каждом этапе исторического развития,  не могут происходить без участия людей, умеющих образно мыслить и творчески относиться к делу. Необходимость проявления творчества, поиск нестандартных путей решения задач в любой сфере деятельности - требование не только сегодняшнего дня, но и будущего.</w:t>
      </w:r>
    </w:p>
    <w:p w:rsidR="00E652CD" w:rsidRPr="001E46CB" w:rsidRDefault="001E46CB" w:rsidP="001E46CB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="00E652CD" w:rsidRPr="001E46CB">
        <w:rPr>
          <w:rStyle w:val="c2"/>
          <w:rFonts w:ascii="Times New Roman" w:hAnsi="Times New Roman" w:cs="Times New Roman"/>
          <w:color w:val="000000"/>
          <w:sz w:val="24"/>
          <w:szCs w:val="24"/>
        </w:rPr>
        <w:t>Развитие творчески активной личности во все времена было непростым делом, поэтому вопросы творчества и его места в системе формирования личности, проблемы его активизации всегда интересовали философов, психологов, педагогов.</w:t>
      </w:r>
    </w:p>
    <w:p w:rsidR="00E652CD" w:rsidRPr="00F65A90" w:rsidRDefault="00E652CD" w:rsidP="009B714A">
      <w:pPr>
        <w:rPr>
          <w:rFonts w:ascii="Times New Roman" w:hAnsi="Times New Roman" w:cs="Times New Roman"/>
          <w:sz w:val="24"/>
          <w:szCs w:val="24"/>
        </w:rPr>
      </w:pPr>
    </w:p>
    <w:p w:rsidR="00E652CD" w:rsidRPr="00F65A90" w:rsidRDefault="00E652CD" w:rsidP="009B714A">
      <w:pPr>
        <w:rPr>
          <w:rFonts w:ascii="Times New Roman" w:hAnsi="Times New Roman" w:cs="Times New Roman"/>
          <w:sz w:val="24"/>
          <w:szCs w:val="24"/>
        </w:rPr>
      </w:pPr>
    </w:p>
    <w:p w:rsidR="00E652CD" w:rsidRPr="001E46CB" w:rsidRDefault="00E652CD" w:rsidP="009B71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6CB">
        <w:rPr>
          <w:rFonts w:ascii="Times New Roman" w:hAnsi="Times New Roman" w:cs="Times New Roman"/>
          <w:b/>
          <w:sz w:val="24"/>
          <w:szCs w:val="24"/>
        </w:rPr>
        <w:t>Что такое творчество?</w:t>
      </w:r>
    </w:p>
    <w:p w:rsidR="00E652CD" w:rsidRPr="00F65A90" w:rsidRDefault="001E46CB" w:rsidP="009B714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</w:t>
      </w:r>
      <w:r w:rsidR="009B714A" w:rsidRPr="00F65A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Творчество</w:t>
      </w:r>
      <w:r w:rsidR="009B714A" w:rsidRPr="00F65A90">
        <w:rPr>
          <w:rFonts w:ascii="Times New Roman" w:eastAsia="Times New Roman" w:hAnsi="Times New Roman" w:cs="Times New Roman"/>
          <w:sz w:val="24"/>
          <w:szCs w:val="24"/>
          <w:lang w:eastAsia="ru-RU"/>
        </w:rPr>
        <w:t> - это деятельность, порождающая нечто качественно новое, отличающееся неповторимостью, оригинальностью и т.д. Творчество предполагает оригинальный склад мышления, то есть способность постоянно ломать привычные рамки накопленного опыта.</w:t>
      </w:r>
      <w:r w:rsidR="009B714A" w:rsidRPr="00F65A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9B714A" w:rsidRPr="00F65A90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Творчество - сложный процесс продуктивного преобразования действительности. Это свойство человека тонко чувств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овать и понимать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прекрасное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B714A" w:rsidRPr="00F65A9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9B714A" w:rsidRPr="00F65A90"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  <w:proofErr w:type="spellEnd"/>
      <w:r w:rsidR="009B714A" w:rsidRPr="00F65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творчеством понимается деятельность по созданию новых и оригинальных продуктов, имеющих общественное значение.</w:t>
      </w:r>
    </w:p>
    <w:p w:rsidR="00B9368B" w:rsidRPr="00F65A90" w:rsidRDefault="009B714A" w:rsidP="00B9368B">
      <w:pPr>
        <w:pStyle w:val="c1"/>
        <w:spacing w:before="0" w:beforeAutospacing="0" w:after="0" w:afterAutospacing="0" w:line="270" w:lineRule="atLeast"/>
        <w:ind w:firstLine="568"/>
        <w:jc w:val="both"/>
        <w:rPr>
          <w:color w:val="000000"/>
        </w:rPr>
      </w:pPr>
      <w:r w:rsidRPr="00F65A90">
        <w:t xml:space="preserve">    </w:t>
      </w:r>
      <w:r w:rsidR="00B9368B" w:rsidRPr="00F65A90">
        <w:rPr>
          <w:rStyle w:val="c0"/>
          <w:color w:val="000000"/>
        </w:rPr>
        <w:t>Критериями развития творческих способностей являются:</w:t>
      </w:r>
    </w:p>
    <w:p w:rsidR="00B9368B" w:rsidRPr="00F65A90" w:rsidRDefault="00B9368B" w:rsidP="00B9368B">
      <w:pPr>
        <w:pStyle w:val="c1"/>
        <w:spacing w:before="0" w:beforeAutospacing="0" w:after="0" w:afterAutospacing="0" w:line="270" w:lineRule="atLeast"/>
        <w:ind w:firstLine="568"/>
        <w:jc w:val="both"/>
        <w:rPr>
          <w:color w:val="000000"/>
        </w:rPr>
      </w:pPr>
      <w:r w:rsidRPr="00F65A90">
        <w:rPr>
          <w:rStyle w:val="c0"/>
          <w:color w:val="000000"/>
        </w:rPr>
        <w:t>        -оригинальность;</w:t>
      </w:r>
    </w:p>
    <w:p w:rsidR="00B9368B" w:rsidRPr="00F65A90" w:rsidRDefault="00B9368B" w:rsidP="00B9368B">
      <w:pPr>
        <w:pStyle w:val="c1"/>
        <w:spacing w:before="0" w:beforeAutospacing="0" w:after="0" w:afterAutospacing="0" w:line="270" w:lineRule="atLeast"/>
        <w:ind w:firstLine="568"/>
        <w:jc w:val="both"/>
        <w:rPr>
          <w:color w:val="000000"/>
        </w:rPr>
      </w:pPr>
      <w:r w:rsidRPr="00F65A90">
        <w:rPr>
          <w:rStyle w:val="c0"/>
          <w:color w:val="000000"/>
        </w:rPr>
        <w:t>        -гибкость мышления;</w:t>
      </w:r>
    </w:p>
    <w:p w:rsidR="00B9368B" w:rsidRPr="00F65A90" w:rsidRDefault="00B9368B" w:rsidP="00B9368B">
      <w:pPr>
        <w:pStyle w:val="c1"/>
        <w:spacing w:before="0" w:beforeAutospacing="0" w:after="0" w:afterAutospacing="0" w:line="270" w:lineRule="atLeast"/>
        <w:ind w:firstLine="568"/>
        <w:jc w:val="both"/>
        <w:rPr>
          <w:color w:val="000000"/>
        </w:rPr>
      </w:pPr>
      <w:r w:rsidRPr="00F65A90">
        <w:rPr>
          <w:rStyle w:val="c0"/>
          <w:color w:val="000000"/>
        </w:rPr>
        <w:t>        - беглость мышления;</w:t>
      </w:r>
    </w:p>
    <w:p w:rsidR="00B9368B" w:rsidRPr="00F65A90" w:rsidRDefault="00B9368B" w:rsidP="00B9368B">
      <w:pPr>
        <w:pStyle w:val="c1"/>
        <w:spacing w:before="0" w:beforeAutospacing="0" w:after="0" w:afterAutospacing="0" w:line="270" w:lineRule="atLeast"/>
        <w:ind w:firstLine="568"/>
        <w:jc w:val="both"/>
        <w:rPr>
          <w:color w:val="000000"/>
        </w:rPr>
      </w:pPr>
      <w:r w:rsidRPr="00F65A90">
        <w:rPr>
          <w:rStyle w:val="c0"/>
          <w:color w:val="000000"/>
        </w:rPr>
        <w:t>        - эмоциональность.</w:t>
      </w:r>
    </w:p>
    <w:p w:rsidR="001E46CB" w:rsidRDefault="001E46CB" w:rsidP="00DF6D6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52CD" w:rsidRPr="001E46CB" w:rsidRDefault="005A26FC" w:rsidP="00DF6D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6CB">
        <w:rPr>
          <w:rFonts w:ascii="Times New Roman" w:hAnsi="Times New Roman" w:cs="Times New Roman"/>
          <w:b/>
          <w:sz w:val="24"/>
          <w:szCs w:val="24"/>
        </w:rPr>
        <w:t>Зачем надо заниматься творчеством?</w:t>
      </w:r>
    </w:p>
    <w:p w:rsidR="005A26FC" w:rsidRPr="001E46CB" w:rsidRDefault="00FD2F25" w:rsidP="001E46CB">
      <w:pPr>
        <w:pStyle w:val="ab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46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</w:t>
      </w:r>
      <w:r w:rsidR="00025382" w:rsidRPr="001E46CB">
        <w:rPr>
          <w:rFonts w:ascii="Times New Roman" w:hAnsi="Times New Roman" w:cs="Times New Roman"/>
          <w:sz w:val="24"/>
          <w:szCs w:val="24"/>
          <w:shd w:val="clear" w:color="auto" w:fill="FFFFFF"/>
        </w:rPr>
        <w:t>Необходимость творческих занятий для детей неоспорима. Сколько бы ни было уроков и домашних заданий, родители просто обязаны организовать для них пару часов в неделю. За этими приевшимися уже книжными призывами стоит жизненный опыт многих поколений, наставления психологов всего мира.</w:t>
      </w:r>
      <w:r w:rsidR="00025382" w:rsidRPr="001E46C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025382" w:rsidRPr="001E46CB">
        <w:rPr>
          <w:rFonts w:ascii="Times New Roman" w:hAnsi="Times New Roman" w:cs="Times New Roman"/>
          <w:sz w:val="24"/>
          <w:szCs w:val="24"/>
        </w:rPr>
        <w:br/>
      </w:r>
      <w:r w:rsidR="00025382" w:rsidRPr="001E46CB">
        <w:rPr>
          <w:rFonts w:ascii="Times New Roman" w:hAnsi="Times New Roman" w:cs="Times New Roman"/>
          <w:sz w:val="24"/>
          <w:szCs w:val="24"/>
        </w:rPr>
        <w:br/>
      </w:r>
      <w:r w:rsidRPr="001E46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</w:t>
      </w:r>
      <w:r w:rsidR="00025382" w:rsidRPr="001E46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Весь школьный процесс – общение с учителями, сверстниками, учеба - это цепочка стрессовых состояний. Они неизбежны, и </w:t>
      </w:r>
      <w:proofErr w:type="gramStart"/>
      <w:r w:rsidR="00025382" w:rsidRPr="001E46CB">
        <w:rPr>
          <w:rFonts w:ascii="Times New Roman" w:hAnsi="Times New Roman" w:cs="Times New Roman"/>
          <w:sz w:val="24"/>
          <w:szCs w:val="24"/>
          <w:shd w:val="clear" w:color="auto" w:fill="FFFFFF"/>
        </w:rPr>
        <w:t>благодаря</w:t>
      </w:r>
      <w:proofErr w:type="gramEnd"/>
      <w:r w:rsidR="00025382" w:rsidRPr="001E46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025382" w:rsidRPr="001E46CB">
        <w:rPr>
          <w:rFonts w:ascii="Times New Roman" w:hAnsi="Times New Roman" w:cs="Times New Roman"/>
          <w:sz w:val="24"/>
          <w:szCs w:val="24"/>
          <w:shd w:val="clear" w:color="auto" w:fill="FFFFFF"/>
        </w:rPr>
        <w:t>им</w:t>
      </w:r>
      <w:proofErr w:type="gramEnd"/>
      <w:r w:rsidR="00025382" w:rsidRPr="001E46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строится</w:t>
      </w:r>
      <w:r w:rsidR="00025382" w:rsidRPr="001E46C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8" w:history="1">
        <w:r w:rsidR="00025382" w:rsidRPr="001E46CB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личность</w:t>
        </w:r>
      </w:hyperlink>
      <w:r w:rsidR="00025382" w:rsidRPr="001E46CB">
        <w:rPr>
          <w:rFonts w:ascii="Times New Roman" w:hAnsi="Times New Roman" w:cs="Times New Roman"/>
          <w:sz w:val="24"/>
          <w:szCs w:val="24"/>
          <w:shd w:val="clear" w:color="auto" w:fill="FFFFFF"/>
        </w:rPr>
        <w:t>. Бывают моменты, когда накал стрессов сильнее обычного – для одних ребят это срезы знаний, для других – конфликтные ситуации с ровесниками или преподавателями, часто родителями. В этих условиях и гораздо более сложных, возникающих во взрослой жизни, восстанавливать психическое равновесие помогает творчество.</w:t>
      </w:r>
      <w:r w:rsidR="00025382" w:rsidRPr="001E46C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D55025" w:rsidRPr="001E46CB" w:rsidRDefault="00D55025" w:rsidP="001E46CB">
      <w:pPr>
        <w:pStyle w:val="ab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25382" w:rsidRPr="001E46CB" w:rsidRDefault="00FD2F25" w:rsidP="001E46CB">
      <w:pPr>
        <w:pStyle w:val="ab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46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</w:t>
      </w:r>
      <w:r w:rsidR="00025382" w:rsidRPr="001E46CB">
        <w:rPr>
          <w:rFonts w:ascii="Times New Roman" w:hAnsi="Times New Roman" w:cs="Times New Roman"/>
          <w:sz w:val="24"/>
          <w:szCs w:val="24"/>
          <w:shd w:val="clear" w:color="auto" w:fill="FFFFFF"/>
        </w:rPr>
        <w:t>Лишь реализация творческого потенциала, каковы бы ни были его масштабы, делает человека психически норма</w:t>
      </w:r>
      <w:r w:rsidR="00D55025" w:rsidRPr="001E46CB">
        <w:rPr>
          <w:rFonts w:ascii="Times New Roman" w:hAnsi="Times New Roman" w:cs="Times New Roman"/>
          <w:sz w:val="24"/>
          <w:szCs w:val="24"/>
          <w:shd w:val="clear" w:color="auto" w:fill="FFFFFF"/>
        </w:rPr>
        <w:t>льным и эмоционально устойчивым</w:t>
      </w:r>
      <w:r w:rsidR="00025382" w:rsidRPr="001E46C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025382" w:rsidRPr="001E46C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D55025" w:rsidRPr="001E46CB" w:rsidRDefault="00FD2F25" w:rsidP="001E46CB">
      <w:pPr>
        <w:pStyle w:val="ab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46C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 </w:t>
      </w:r>
    </w:p>
    <w:p w:rsidR="00FD2F25" w:rsidRPr="001E46CB" w:rsidRDefault="00FD2F25" w:rsidP="001E46CB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1E46CB" w:rsidRDefault="001E46CB" w:rsidP="00DF6D6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46CB" w:rsidRDefault="001E46CB" w:rsidP="00DF6D6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5025" w:rsidRDefault="00B9368B" w:rsidP="00DF6D66">
      <w:pPr>
        <w:jc w:val="center"/>
        <w:rPr>
          <w:rFonts w:ascii="Times New Roman" w:hAnsi="Times New Roman" w:cs="Times New Roman"/>
          <w:sz w:val="24"/>
          <w:szCs w:val="24"/>
        </w:rPr>
      </w:pPr>
      <w:r w:rsidRPr="00F65A90">
        <w:rPr>
          <w:rFonts w:ascii="Times New Roman" w:hAnsi="Times New Roman" w:cs="Times New Roman"/>
          <w:sz w:val="24"/>
          <w:szCs w:val="24"/>
        </w:rPr>
        <w:t>Предполагаемый результат</w:t>
      </w:r>
    </w:p>
    <w:p w:rsidR="00360C63" w:rsidRDefault="00360C63" w:rsidP="00360C6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color w:val="000000"/>
          <w:sz w:val="29"/>
          <w:szCs w:val="29"/>
          <w:shd w:val="clear" w:color="auto" w:fill="FFFFFF"/>
        </w:rPr>
        <w:t xml:space="preserve">          </w:t>
      </w:r>
      <w:r w:rsidRPr="00360C6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готовка</w:t>
      </w:r>
      <w:r w:rsidRPr="00360C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всесторонне развитых, образованных членов общества, способных принять активное участие в различных отраслях государственной, общественной и хозяйственной жизни страны.</w:t>
      </w:r>
    </w:p>
    <w:p w:rsidR="001E46CB" w:rsidRDefault="001E46CB" w:rsidP="00360C6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9368B" w:rsidRPr="00360C63" w:rsidRDefault="00360C63" w:rsidP="00360C63">
      <w:pPr>
        <w:pStyle w:val="ab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t xml:space="preserve">          </w:t>
      </w:r>
      <w:r w:rsidR="001E46CB">
        <w:t xml:space="preserve">   </w:t>
      </w:r>
      <w:r>
        <w:t xml:space="preserve"> </w:t>
      </w:r>
      <w:r w:rsidR="00FD2F25" w:rsidRPr="00360C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Сформированная </w:t>
      </w:r>
      <w:r w:rsidR="00B9368B" w:rsidRPr="00360C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развитая личность, обеспечивающая успех самореализации ее в обществе и создающая условия для ее психологического комфорта. Моя работа с детьми направлена на творческий поиск новых методов и приемов активизации учебной и </w:t>
      </w:r>
      <w:proofErr w:type="spellStart"/>
      <w:r w:rsidR="00B9368B" w:rsidRPr="00360C63">
        <w:rPr>
          <w:rFonts w:ascii="Times New Roman" w:hAnsi="Times New Roman" w:cs="Times New Roman"/>
          <w:sz w:val="24"/>
          <w:szCs w:val="24"/>
          <w:shd w:val="clear" w:color="auto" w:fill="FFFFFF"/>
        </w:rPr>
        <w:t>внеучебной</w:t>
      </w:r>
      <w:proofErr w:type="spellEnd"/>
      <w:r w:rsidR="00B9368B" w:rsidRPr="00360C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деятельности, стремление расширить кругозор, развитие практических навыков.</w:t>
      </w:r>
    </w:p>
    <w:p w:rsidR="00360C63" w:rsidRPr="00360C63" w:rsidRDefault="00FD2F25" w:rsidP="00360C63">
      <w:pPr>
        <w:pStyle w:val="ab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C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</w:t>
      </w:r>
      <w:r w:rsidR="00B22325" w:rsidRPr="00360C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Потребность общества в личности нового типа  – творчески активной и свободно мыслящей – </w:t>
      </w:r>
      <w:r w:rsidRPr="00360C63">
        <w:rPr>
          <w:rFonts w:ascii="Times New Roman" w:hAnsi="Times New Roman" w:cs="Times New Roman"/>
          <w:sz w:val="24"/>
          <w:szCs w:val="24"/>
          <w:shd w:val="clear" w:color="auto" w:fill="FFFFFF"/>
        </w:rPr>
        <w:t>несомненно,</w:t>
      </w:r>
      <w:r w:rsidR="00B22325" w:rsidRPr="00360C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будет возрастать по мере совершенствования социально-экономических и культурных условий жизни. Развивающемуся обществу нужны современно образованные, нравственные, предприимчивые люди, которые могут самостоятельно принимать ответственные решения в ситуации выбора, прогнозируя их возможные последствия, способные к сотрудничеству. Эта задача наиболее успешно может быть решена в рамках предметов</w:t>
      </w:r>
      <w:r w:rsidR="00B22325" w:rsidRPr="00360C6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«Изо» и «Искусство».</w:t>
      </w:r>
      <w:r w:rsidR="00360C63" w:rsidRPr="00360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60C63" w:rsidRPr="00B22325" w:rsidRDefault="001E46CB" w:rsidP="00360C63">
      <w:pPr>
        <w:spacing w:after="0" w:line="270" w:lineRule="atLeast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360C63" w:rsidRPr="00F65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ребенок приходит в школу и уже через неделю он не хочет в нее идти, ему не интересно? Как сохранить в ребенке  его творческое начало, как помочь ему стать творческой личностью, как помочь ему справляться со своими проблемами? Работа над развитием творческих способностей личности – актуальная проблема на сегодняшний момент.</w:t>
      </w:r>
    </w:p>
    <w:p w:rsidR="00360C63" w:rsidRPr="00B22325" w:rsidRDefault="001E46CB" w:rsidP="00360C63">
      <w:pPr>
        <w:spacing w:after="0" w:line="270" w:lineRule="atLeast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360C63" w:rsidRPr="00F65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прежде чем остановиться на том, как развивать творческие способности учащихся, с чего начинать, необходимо знать начальный уровень детей. Поэтому в 5-ом  классе я обычно провожу диагностику, показывающую уровень развития творческих способностей.</w:t>
      </w:r>
    </w:p>
    <w:p w:rsidR="00360C63" w:rsidRDefault="001E46CB" w:rsidP="00360C63">
      <w:pPr>
        <w:spacing w:after="0" w:line="270" w:lineRule="atLeast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360C63" w:rsidRPr="00F65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первых дней в классе стараюсь создать такую обстановку, в которой дети могут научиться выражать свои мысли. Даю такие задания на уроке, при помощи которых дети, играя в учителя и ученика, смогут научиться оценивать и обосновывать свою оценку.  Если ребенок чувствует дружескую обстановку со стороны окружающих его людей, то его эмоции будут направлены только на совершаемую им деятельность. А значит, его работы будут аккуратными и более творческими. Именно такие условия я стараюсь создавать на своих уроках.</w:t>
      </w:r>
    </w:p>
    <w:p w:rsidR="00D95506" w:rsidRPr="00D95506" w:rsidRDefault="00D95506" w:rsidP="00D95506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lang w:eastAsia="ru-RU"/>
        </w:rPr>
        <w:t xml:space="preserve">                 </w:t>
      </w:r>
      <w:r w:rsidRPr="00D95506">
        <w:rPr>
          <w:rFonts w:ascii="Times New Roman" w:hAnsi="Times New Roman" w:cs="Times New Roman"/>
          <w:sz w:val="24"/>
          <w:szCs w:val="24"/>
          <w:lang w:eastAsia="ru-RU"/>
        </w:rPr>
        <w:t xml:space="preserve">Преподавание изобразительного искусства в школе должно </w:t>
      </w:r>
      <w:proofErr w:type="gramStart"/>
      <w:r w:rsidRPr="00D95506">
        <w:rPr>
          <w:rFonts w:ascii="Times New Roman" w:hAnsi="Times New Roman" w:cs="Times New Roman"/>
          <w:sz w:val="24"/>
          <w:szCs w:val="24"/>
          <w:lang w:eastAsia="ru-RU"/>
        </w:rPr>
        <w:t>помогать детям познавать</w:t>
      </w:r>
      <w:proofErr w:type="gramEnd"/>
      <w:r w:rsidRPr="00D95506">
        <w:rPr>
          <w:rFonts w:ascii="Times New Roman" w:hAnsi="Times New Roman" w:cs="Times New Roman"/>
          <w:sz w:val="24"/>
          <w:szCs w:val="24"/>
          <w:lang w:eastAsia="ru-RU"/>
        </w:rPr>
        <w:t xml:space="preserve"> окружающую действительность, видеть и понимать прекрасное в человеческих отношениях, формировать стремление заботиться о красоте своего края, дома, своего облика. Мы должны заботиться, чтобы не было одностороннего воспитания. Ребенок должен научиться видеть разные стороны нашей действительности. В основе методики обучения должны лежать разнообразные педагогические и образовательные технологии. Подходя к подготовке любого урока по изобразительному искусству,  учитываю не только возраст детей, но и их способности. Одной из главных задач преподавания искусства является развитие у ребенка интереса к внутреннему миру человека, осознания своих </w:t>
      </w:r>
      <w:r w:rsidRPr="00D9550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внутренних переживаний. Для этого художественная деятельность школьников на уроках изобразительного искусства должна находить разнообразные формы выражения:</w:t>
      </w:r>
    </w:p>
    <w:p w:rsidR="00D95506" w:rsidRPr="00D95506" w:rsidRDefault="00D95506" w:rsidP="00D95506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D95506">
        <w:rPr>
          <w:rFonts w:ascii="Times New Roman" w:hAnsi="Times New Roman" w:cs="Times New Roman"/>
          <w:sz w:val="24"/>
          <w:szCs w:val="24"/>
          <w:lang w:eastAsia="ru-RU"/>
        </w:rPr>
        <w:t>изображение на плоскости и в объеме (с натуры, по памяти, по представлению);</w:t>
      </w:r>
    </w:p>
    <w:p w:rsidR="00D95506" w:rsidRPr="00D95506" w:rsidRDefault="00D95506" w:rsidP="00D95506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 w:rsidRPr="00D95506">
        <w:rPr>
          <w:rFonts w:ascii="Times New Roman" w:hAnsi="Times New Roman" w:cs="Times New Roman"/>
          <w:sz w:val="24"/>
          <w:szCs w:val="24"/>
          <w:lang w:eastAsia="ru-RU"/>
        </w:rPr>
        <w:t>декоративная и конструктивная работа;</w:t>
      </w:r>
    </w:p>
    <w:p w:rsidR="00D95506" w:rsidRPr="00D95506" w:rsidRDefault="00D95506" w:rsidP="00D95506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D95506">
        <w:rPr>
          <w:rFonts w:ascii="Times New Roman" w:hAnsi="Times New Roman" w:cs="Times New Roman"/>
          <w:sz w:val="24"/>
          <w:szCs w:val="24"/>
          <w:lang w:eastAsia="ru-RU"/>
        </w:rPr>
        <w:t>восприятие явлений действительности и произведений искусства;</w:t>
      </w:r>
    </w:p>
    <w:p w:rsidR="00D95506" w:rsidRPr="00D95506" w:rsidRDefault="00D95506" w:rsidP="00D95506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D95506">
        <w:rPr>
          <w:rFonts w:ascii="Times New Roman" w:hAnsi="Times New Roman" w:cs="Times New Roman"/>
          <w:sz w:val="24"/>
          <w:szCs w:val="24"/>
          <w:lang w:eastAsia="ru-RU"/>
        </w:rPr>
        <w:t>обсуждение работ товарищей, результатов коллективного творчества и индивидуальной работы на уроках;</w:t>
      </w:r>
    </w:p>
    <w:p w:rsidR="00D95506" w:rsidRPr="00D95506" w:rsidRDefault="00D95506" w:rsidP="00D95506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D95506">
        <w:rPr>
          <w:rFonts w:ascii="Times New Roman" w:hAnsi="Times New Roman" w:cs="Times New Roman"/>
          <w:sz w:val="24"/>
          <w:szCs w:val="24"/>
          <w:lang w:eastAsia="ru-RU"/>
        </w:rPr>
        <w:t>изучение художественного наследия;</w:t>
      </w:r>
    </w:p>
    <w:p w:rsidR="00D95506" w:rsidRPr="00D95506" w:rsidRDefault="00D95506" w:rsidP="00D95506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D95506">
        <w:rPr>
          <w:rFonts w:ascii="Times New Roman" w:hAnsi="Times New Roman" w:cs="Times New Roman"/>
          <w:sz w:val="24"/>
          <w:szCs w:val="24"/>
          <w:lang w:eastAsia="ru-RU"/>
        </w:rPr>
        <w:t>подбор иллюстративного материала к изучаемым темам;</w:t>
      </w:r>
    </w:p>
    <w:p w:rsidR="00D95506" w:rsidRPr="00D95506" w:rsidRDefault="00D95506" w:rsidP="00D95506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D95506">
        <w:rPr>
          <w:rFonts w:ascii="Times New Roman" w:hAnsi="Times New Roman" w:cs="Times New Roman"/>
          <w:sz w:val="24"/>
          <w:szCs w:val="24"/>
          <w:lang w:eastAsia="ru-RU"/>
        </w:rPr>
        <w:t>прослушивание, музыкальных и литературных произведений (народных, классических, современных).</w:t>
      </w:r>
    </w:p>
    <w:p w:rsidR="001E46CB" w:rsidRDefault="00D95506" w:rsidP="001E46C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B22325" w:rsidRPr="00F65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ходе своей педагогической деятельности на уроках </w:t>
      </w:r>
      <w:r w:rsidR="002264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«ИЗО» и «Искусства» </w:t>
      </w:r>
      <w:r w:rsidR="00B22325" w:rsidRPr="00F65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столкнулась с проблемами: </w:t>
      </w:r>
      <w:r w:rsidR="00B22325" w:rsidRPr="00B22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22325" w:rsidRPr="00F65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отсутствует внутренняя мотивация к деятельности или ученик работает по шаблону (выполняет задания ради оценки, нет стремления к самопознанию, самосовершенствованию); </w:t>
      </w:r>
      <w:r w:rsidR="00B22325" w:rsidRPr="00B22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22325" w:rsidRPr="00F65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ребенок не может применить теорию на практике </w:t>
      </w:r>
    </w:p>
    <w:p w:rsidR="001E46CB" w:rsidRPr="00B22325" w:rsidRDefault="001E46CB" w:rsidP="001E46CB">
      <w:pPr>
        <w:spacing w:after="0" w:line="270" w:lineRule="atLeast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5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 педагогический принцип: «Если не творчески, то зачем?». Ученикам я часто напоминаю мудрые слова М. Горького: «Нужно любить то, что делаешь, и тогда тру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 возвышается до творчества». 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стремимлюсь</w:t>
      </w:r>
      <w:proofErr w:type="spellEnd"/>
      <w:r w:rsidRPr="00F65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научить школьников думать, анализировать, выдвигать идеи, творчески подходить к решению любых задач, ценить </w:t>
      </w:r>
      <w:proofErr w:type="gramStart"/>
      <w:r w:rsidRPr="00F65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прекрасное</w:t>
      </w:r>
      <w:proofErr w:type="gramEnd"/>
      <w:r w:rsidRPr="00F65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Творческие люди быстрее адаптируются в обществе, на работе, лучше осваивают профессию и выполняют свое дело.</w:t>
      </w:r>
    </w:p>
    <w:p w:rsidR="00B22325" w:rsidRPr="00B22325" w:rsidRDefault="001E46CB" w:rsidP="001E46CB">
      <w:pPr>
        <w:spacing w:after="0" w:line="270" w:lineRule="atLeast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2013-2014 учебном году я провела тестирование среди учащихся на тему «Уровень творческого потенциала»</w:t>
      </w:r>
      <w:r w:rsidR="00D95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B22325" w:rsidRPr="00F65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результате диагностического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тестирования </w:t>
      </w:r>
      <w:r w:rsidR="00D95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получила следующие </w:t>
      </w:r>
      <w:r w:rsidR="00B22325" w:rsidRPr="00F65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</w:t>
      </w:r>
      <w:r w:rsidR="00D95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B22325" w:rsidRPr="00F65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22325" w:rsidRPr="00B22325" w:rsidRDefault="00B22325" w:rsidP="00B22325">
      <w:pPr>
        <w:numPr>
          <w:ilvl w:val="0"/>
          <w:numId w:val="2"/>
        </w:numPr>
        <w:spacing w:after="0" w:line="360" w:lineRule="atLeast"/>
        <w:ind w:left="12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5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Оригинальность  создаваемых образов </w:t>
      </w:r>
      <w:proofErr w:type="spellStart"/>
      <w:r w:rsidRPr="00F65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наблюдается</w:t>
      </w:r>
      <w:r w:rsidR="00D95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spellEnd"/>
      <w:r w:rsidR="00D95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основном у девочек</w:t>
      </w:r>
      <w:proofErr w:type="gramStart"/>
      <w:r w:rsidR="00D95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5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F65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В большинстве же дети создают однотипные образы, малооригинальные или неоригинальные.</w:t>
      </w:r>
    </w:p>
    <w:p w:rsidR="00B22325" w:rsidRPr="00B22325" w:rsidRDefault="00B22325" w:rsidP="00B22325">
      <w:pPr>
        <w:numPr>
          <w:ilvl w:val="0"/>
          <w:numId w:val="2"/>
        </w:numPr>
        <w:spacing w:after="0" w:line="360" w:lineRule="atLeast"/>
        <w:ind w:left="12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5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Гибкость мышления развита у учащихся ниже среднего, т. е.  большинство детей не способны к выделению существенных признаков из множества случайных, не способны быстро перестраиваться с одной идеи на другую, не могут комбинировать и варьировать, предлагают лишь одно – два решения проблемы.</w:t>
      </w:r>
    </w:p>
    <w:p w:rsidR="00B22325" w:rsidRPr="00B22325" w:rsidRDefault="00B22325" w:rsidP="00B22325">
      <w:pPr>
        <w:numPr>
          <w:ilvl w:val="0"/>
          <w:numId w:val="2"/>
        </w:numPr>
        <w:spacing w:after="0" w:line="360" w:lineRule="atLeast"/>
        <w:ind w:left="12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5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урока отмечается нестабильность интереса к процессу и результату деятельности, т. е. происходит постоянный спад и рост интереса.</w:t>
      </w:r>
    </w:p>
    <w:p w:rsidR="00B22325" w:rsidRPr="00B22325" w:rsidRDefault="00B22325" w:rsidP="00B22325">
      <w:pPr>
        <w:numPr>
          <w:ilvl w:val="0"/>
          <w:numId w:val="2"/>
        </w:numPr>
        <w:spacing w:after="0" w:line="360" w:lineRule="atLeast"/>
        <w:ind w:left="12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5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Дети, которые аккуратно и качественно выполняют задание, а также у которых эмоциональный положительный настрой сохраняется на протяжении всего урока, более расположены к творчеству.</w:t>
      </w:r>
    </w:p>
    <w:p w:rsidR="00B22325" w:rsidRPr="00B22325" w:rsidRDefault="00B22325" w:rsidP="00B22325">
      <w:pPr>
        <w:spacing w:after="0" w:line="270" w:lineRule="atLeast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5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</w:p>
    <w:p w:rsidR="00B22325" w:rsidRPr="00B22325" w:rsidRDefault="00D95506" w:rsidP="00B22325">
      <w:pPr>
        <w:spacing w:after="0" w:line="270" w:lineRule="atLeast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B22325" w:rsidRPr="00F65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Продолжая учить, надо создавать возможности для творчества, иначе и освоение не будет </w:t>
      </w:r>
      <w:proofErr w:type="gramStart"/>
      <w:r w:rsidR="00B22325" w:rsidRPr="00F65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надёжным</w:t>
      </w:r>
      <w:proofErr w:type="gramEnd"/>
      <w:r w:rsidR="00B22325" w:rsidRPr="00F65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процесс будет формальным,  скучным, а полученные навязанные знания будут легко забываться, выветриваться, не закрепленные повседневными  целеустремленными упражнениями.  Надо, чтобы дети всегда хотели учиться, чтобы у них была постоянная хорошая жажда к познанию.  Это возможно, когда детская жизнь построена так, что знания эти нужны детям для успешного выполнения самостоятельных действий, для собственного творчества, а оно, в свою очередь, делает учение </w:t>
      </w:r>
      <w:r w:rsidR="00B22325" w:rsidRPr="00F65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напряженным, радостным и основательным. Можно сказать, что самодеятельность школьников – это единство обучения и творчества.</w:t>
      </w:r>
    </w:p>
    <w:p w:rsidR="00B22325" w:rsidRPr="00B22325" w:rsidRDefault="00D95506" w:rsidP="00B22325">
      <w:pPr>
        <w:spacing w:after="0" w:line="270" w:lineRule="atLeast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B22325" w:rsidRPr="00F65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своих уроках «ИЗО» и «Искусство» я уделяю большое значение приобретению знаний и умений. </w:t>
      </w:r>
    </w:p>
    <w:p w:rsidR="00B22325" w:rsidRPr="00B22325" w:rsidRDefault="00D95506" w:rsidP="00D95506">
      <w:pPr>
        <w:spacing w:after="0" w:line="270" w:lineRule="atLeast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</w:t>
      </w:r>
      <w:r w:rsidR="00B22325" w:rsidRPr="00F65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Существуют различные пути для развития творчества: это может быть коллективное создание работы, учащиеся высказывают свои идеи, каждый старается предложить свой вариант.  С другой стороны это может быть серия уроков: на первых уроках – это творчество учителя, т. е. </w:t>
      </w:r>
      <w:proofErr w:type="gramStart"/>
      <w:r w:rsidR="00B22325" w:rsidRPr="00F65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proofErr w:type="gramEnd"/>
      <w:r w:rsidR="00B22325" w:rsidRPr="00F65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учу что и как делать по принципу «делай как я»; на втором уроке может быть выполнена та же работа, но с изменениями, учащиеся проявляют свою самодеятельность.</w:t>
      </w:r>
    </w:p>
    <w:p w:rsidR="00B22325" w:rsidRPr="00B22325" w:rsidRDefault="00360C63" w:rsidP="00B22325">
      <w:pPr>
        <w:spacing w:after="0" w:line="270" w:lineRule="atLeast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="00B22325" w:rsidRPr="00F65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Путь развития творческих способностей я выбираю индивидуально для каждого класса, здесь можно варьировать способами  развития  творческих способностей, комбинировать их.  На уроках  создаю проблемные ситуации, в которых учащиеся учатся использовать ранее полученные знания в новой ситуации, учатся быстро находить решения и предлагать несколько вариантов.          </w:t>
      </w:r>
    </w:p>
    <w:p w:rsidR="00B22325" w:rsidRPr="00B22325" w:rsidRDefault="00360C63" w:rsidP="00B22325">
      <w:pPr>
        <w:spacing w:after="0" w:line="270" w:lineRule="atLeast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B22325" w:rsidRPr="00F65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Важным средством приобщения учащихся  к творчеству, развитие их способностей  является приобщение их к свободной  импровизации, умению находить в обычных предметах и явлениях новые аналогии.  Чтобы мои уроки были уроками творчества, на них я создаю определенные условия: атмосфера  раскованности, отсутствия боязни быть  непонятым  или осмеянным, никакая идея, даже самая плохая, не должна критиковаться.</w:t>
      </w:r>
    </w:p>
    <w:p w:rsidR="00B22325" w:rsidRPr="00B22325" w:rsidRDefault="00D95506" w:rsidP="00B22325">
      <w:pPr>
        <w:spacing w:after="0" w:line="270" w:lineRule="atLeast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B22325" w:rsidRPr="00F65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развития творческих способностей учащихся использую различные методы  учебного  познания:</w:t>
      </w:r>
    </w:p>
    <w:p w:rsidR="00B22325" w:rsidRPr="00360C63" w:rsidRDefault="00B22325" w:rsidP="00B22325">
      <w:pPr>
        <w:numPr>
          <w:ilvl w:val="0"/>
          <w:numId w:val="3"/>
        </w:numPr>
        <w:spacing w:after="0" w:line="360" w:lineRule="atLeast"/>
        <w:ind w:left="1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C6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сравнения. Сравниваться могут любые объекты, понятия,  эпохи. При изучении истории костюма, стиля в одежде.</w:t>
      </w:r>
    </w:p>
    <w:p w:rsidR="00B22325" w:rsidRPr="00360C63" w:rsidRDefault="00B22325" w:rsidP="00B22325">
      <w:pPr>
        <w:numPr>
          <w:ilvl w:val="0"/>
          <w:numId w:val="3"/>
        </w:numPr>
        <w:spacing w:after="0" w:line="360" w:lineRule="atLeast"/>
        <w:ind w:left="1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C6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эвристических вопросов. Задаются 7 вопросов: Что?  Кто? Зачем? Где? Как? Чем? Когда? Ответы на эти вопросы и предполагают рождение творческих работ.</w:t>
      </w:r>
    </w:p>
    <w:p w:rsidR="00B22325" w:rsidRPr="00360C63" w:rsidRDefault="00B22325" w:rsidP="00B22325">
      <w:pPr>
        <w:numPr>
          <w:ilvl w:val="0"/>
          <w:numId w:val="3"/>
        </w:numPr>
        <w:spacing w:after="0" w:line="360" w:lineRule="atLeast"/>
        <w:ind w:left="1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 образного видения. Результат работы выражается в словесной или графической  форме </w:t>
      </w:r>
    </w:p>
    <w:p w:rsidR="00B22325" w:rsidRPr="00360C63" w:rsidRDefault="00B22325" w:rsidP="00B22325">
      <w:pPr>
        <w:numPr>
          <w:ilvl w:val="0"/>
          <w:numId w:val="3"/>
        </w:numPr>
        <w:spacing w:after="0" w:line="360" w:lineRule="atLeast"/>
        <w:ind w:left="1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C6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придумывания. Это  способ создания неизвестного ранее продукта в результате творческих действий. Эскиз – составная часть любого творческого проекта.</w:t>
      </w:r>
    </w:p>
    <w:p w:rsidR="00B22325" w:rsidRPr="00360C63" w:rsidRDefault="00B22325" w:rsidP="00B22325">
      <w:pPr>
        <w:numPr>
          <w:ilvl w:val="0"/>
          <w:numId w:val="3"/>
        </w:numPr>
        <w:spacing w:after="0" w:line="360" w:lineRule="atLeast"/>
        <w:ind w:left="1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C6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вживания. Средства этого метода позволяют нам почувствовать другую эпоху.</w:t>
      </w:r>
    </w:p>
    <w:p w:rsidR="00B22325" w:rsidRPr="00360C63" w:rsidRDefault="00B22325" w:rsidP="00B22325">
      <w:pPr>
        <w:numPr>
          <w:ilvl w:val="0"/>
          <w:numId w:val="3"/>
        </w:numPr>
        <w:spacing w:after="0" w:line="360" w:lineRule="atLeast"/>
        <w:ind w:left="1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C6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ученического планирования. Этот метод  предполагает спланировать свою образовательную деятельность на выполнение творческого проекта, на составление реферата по проекту.</w:t>
      </w:r>
    </w:p>
    <w:p w:rsidR="00B22325" w:rsidRPr="00360C63" w:rsidRDefault="00B22325" w:rsidP="00B22325">
      <w:pPr>
        <w:numPr>
          <w:ilvl w:val="0"/>
          <w:numId w:val="3"/>
        </w:numPr>
        <w:spacing w:after="0" w:line="360" w:lineRule="atLeast"/>
        <w:ind w:left="1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C6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самоорганизации обучения.         Работа с первоисточниками.</w:t>
      </w:r>
    </w:p>
    <w:p w:rsidR="00B22325" w:rsidRPr="00360C63" w:rsidRDefault="00B22325" w:rsidP="00B22325">
      <w:pPr>
        <w:numPr>
          <w:ilvl w:val="0"/>
          <w:numId w:val="3"/>
        </w:numPr>
        <w:spacing w:after="0" w:line="360" w:lineRule="atLeast"/>
        <w:ind w:left="1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 </w:t>
      </w:r>
      <w:proofErr w:type="spellStart"/>
      <w:r w:rsidRPr="00360C63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взаимообучения</w:t>
      </w:r>
      <w:proofErr w:type="spellEnd"/>
      <w:r w:rsidRPr="00360C63">
        <w:rPr>
          <w:rFonts w:ascii="Times New Roman" w:eastAsia="Times New Roman" w:hAnsi="Times New Roman" w:cs="Times New Roman"/>
          <w:sz w:val="24"/>
          <w:szCs w:val="24"/>
          <w:lang w:eastAsia="ru-RU"/>
        </w:rPr>
        <w:t>. Учащиеся работают в парах, группах, выполняют функции учителя (ученики – консультанты), применяя доступный  им  набор педагогических методов.</w:t>
      </w:r>
    </w:p>
    <w:p w:rsidR="00B22325" w:rsidRPr="00B22325" w:rsidRDefault="00B22325" w:rsidP="00B22325">
      <w:pPr>
        <w:numPr>
          <w:ilvl w:val="0"/>
          <w:numId w:val="3"/>
        </w:numPr>
        <w:spacing w:after="0" w:line="360" w:lineRule="atLeast"/>
        <w:ind w:left="12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0C6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 проектов. Метод</w:t>
      </w:r>
      <w:r w:rsidRPr="00F65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проектов – это комплексный процесс, формирующий у школьников </w:t>
      </w:r>
      <w:proofErr w:type="spellStart"/>
      <w:r w:rsidRPr="00F65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общеучебные</w:t>
      </w:r>
      <w:proofErr w:type="spellEnd"/>
      <w:r w:rsidRPr="00F65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65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</w:t>
      </w:r>
      <w:proofErr w:type="gramStart"/>
      <w:r w:rsidRPr="00F65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.В</w:t>
      </w:r>
      <w:proofErr w:type="gramEnd"/>
      <w:r w:rsidRPr="00F65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едущее</w:t>
      </w:r>
      <w:proofErr w:type="spellEnd"/>
      <w:r w:rsidRPr="00F65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значение я </w:t>
      </w:r>
      <w:r w:rsidRPr="00F65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придаю методу проектов, который позволяет развивать и формировать творческую личность.</w:t>
      </w:r>
    </w:p>
    <w:p w:rsidR="00B22325" w:rsidRPr="00B22325" w:rsidRDefault="00B22325" w:rsidP="00B22325">
      <w:pPr>
        <w:spacing w:after="0" w:line="270" w:lineRule="atLeast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5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Учащийся самым непосредственным образом включен в активный познавательный процесс:</w:t>
      </w:r>
    </w:p>
    <w:p w:rsidR="00B22325" w:rsidRPr="00B22325" w:rsidRDefault="00B22325" w:rsidP="00B22325">
      <w:pPr>
        <w:spacing w:after="0" w:line="270" w:lineRule="atLeast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5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-самостоятельно формирует учебную проблему, осуществляет сбор необходимой информации;</w:t>
      </w:r>
    </w:p>
    <w:p w:rsidR="00B22325" w:rsidRPr="00B22325" w:rsidRDefault="00B22325" w:rsidP="00B22325">
      <w:pPr>
        <w:spacing w:after="0" w:line="270" w:lineRule="atLeast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5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-планирует варианты решения проблемы;</w:t>
      </w:r>
    </w:p>
    <w:p w:rsidR="00B22325" w:rsidRPr="00B22325" w:rsidRDefault="00B22325" w:rsidP="00B22325">
      <w:pPr>
        <w:spacing w:after="0" w:line="270" w:lineRule="atLeast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5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-делает выводы;</w:t>
      </w:r>
    </w:p>
    <w:p w:rsidR="00B22325" w:rsidRPr="00B22325" w:rsidRDefault="00B22325" w:rsidP="00B22325">
      <w:pPr>
        <w:spacing w:after="0" w:line="270" w:lineRule="atLeast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5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-анализирует свою деятельность, формируя « по кирпичикам» новое знание и приобретая новый учебный и жизненный опыт.</w:t>
      </w:r>
    </w:p>
    <w:p w:rsidR="00B22325" w:rsidRPr="00B22325" w:rsidRDefault="00B22325" w:rsidP="00B22325">
      <w:pPr>
        <w:spacing w:after="0" w:line="270" w:lineRule="atLeast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5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метода проектов на уроках повышает мотивацию к творческой деятельности. Метод проектов рассматривается не как итоговая самостоятельная работа учащихся, а как способ, позволяющий приобрести навыки проектирования и изготовления изделий, удовлетворяющих индивидуальные потребности личности, а в перспективе и общества, другими словами: “Я сделаю свой мир полезным, красивым и удобным для себя и других”.</w:t>
      </w:r>
    </w:p>
    <w:p w:rsidR="00B22325" w:rsidRPr="00B22325" w:rsidRDefault="00B22325" w:rsidP="00B22325">
      <w:pPr>
        <w:spacing w:after="0" w:line="270" w:lineRule="atLeast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5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моих уроках учащиеся выполняют различные типы заданий</w:t>
      </w:r>
      <w:proofErr w:type="gramStart"/>
      <w:r w:rsidRPr="00F65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F65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чаще всего это практико-направленные и творческие проекты.</w:t>
      </w:r>
    </w:p>
    <w:p w:rsidR="00B22325" w:rsidRPr="00B22325" w:rsidRDefault="00B22325" w:rsidP="00B22325">
      <w:pPr>
        <w:spacing w:after="0" w:line="270" w:lineRule="atLeast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5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разблокировать творческий потенциал учеников в процессе проектирования, использую специальные упражнения, направленные на выработку идей:</w:t>
      </w:r>
    </w:p>
    <w:p w:rsidR="00B22325" w:rsidRPr="00B22325" w:rsidRDefault="00B22325" w:rsidP="00B22325">
      <w:pPr>
        <w:numPr>
          <w:ilvl w:val="0"/>
          <w:numId w:val="4"/>
        </w:numPr>
        <w:spacing w:after="0" w:line="360" w:lineRule="atLeast"/>
        <w:ind w:left="12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5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прием “Банк идей”. Придумывая идеи, учащиеся свободно </w:t>
      </w:r>
      <w:proofErr w:type="spellStart"/>
      <w:r w:rsidRPr="00F65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самовыражаются</w:t>
      </w:r>
      <w:proofErr w:type="spellEnd"/>
      <w:r w:rsidRPr="00F65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Этот процесс сопровождается быстрой зарисовкой или описанием идей. </w:t>
      </w:r>
    </w:p>
    <w:p w:rsidR="00B22325" w:rsidRPr="00B22325" w:rsidRDefault="00B22325" w:rsidP="00B22325">
      <w:pPr>
        <w:numPr>
          <w:ilvl w:val="0"/>
          <w:numId w:val="4"/>
        </w:numPr>
        <w:spacing w:after="0" w:line="360" w:lineRule="atLeast"/>
        <w:ind w:left="12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5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приём “Нелогичные связи”. Приём направлен на развитие пространственного воображения, нетрадиционного мышления учащихся, умение использовать природные формы для создания промышленного изделия. </w:t>
      </w:r>
    </w:p>
    <w:p w:rsidR="00B22325" w:rsidRPr="00B22325" w:rsidRDefault="00B22325" w:rsidP="00B22325">
      <w:pPr>
        <w:numPr>
          <w:ilvl w:val="0"/>
          <w:numId w:val="4"/>
        </w:numPr>
        <w:spacing w:after="0" w:line="360" w:lineRule="atLeast"/>
        <w:ind w:left="12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5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приём “Источник вдохновения”. Учащимся предлагается в свободное время использовать дополнительные источники информации по теме проекта. Ребенок, зная об источниках информации, начинает активно пользоваться ими, что стимулирует любознательность.</w:t>
      </w:r>
    </w:p>
    <w:p w:rsidR="00B22325" w:rsidRPr="00B22325" w:rsidRDefault="00D95506" w:rsidP="00B22325">
      <w:pPr>
        <w:spacing w:after="0" w:line="270" w:lineRule="atLeast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B22325" w:rsidRPr="00F65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</w:t>
      </w:r>
    </w:p>
    <w:p w:rsidR="00B22325" w:rsidRPr="00B22325" w:rsidRDefault="00B22325" w:rsidP="00B22325">
      <w:pPr>
        <w:spacing w:after="0" w:line="270" w:lineRule="atLeast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5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Результатом моей работы является:</w:t>
      </w:r>
    </w:p>
    <w:p w:rsidR="00B22325" w:rsidRPr="00B22325" w:rsidRDefault="00B22325" w:rsidP="00B22325">
      <w:pPr>
        <w:numPr>
          <w:ilvl w:val="0"/>
          <w:numId w:val="5"/>
        </w:numPr>
        <w:spacing w:after="0" w:line="360" w:lineRule="atLeast"/>
        <w:ind w:left="12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5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Легче решается проблема мотивации, дети сами проявляют желание творить.</w:t>
      </w:r>
    </w:p>
    <w:p w:rsidR="00B22325" w:rsidRPr="00B22325" w:rsidRDefault="00B22325" w:rsidP="00B22325">
      <w:pPr>
        <w:numPr>
          <w:ilvl w:val="0"/>
          <w:numId w:val="5"/>
        </w:numPr>
        <w:spacing w:after="0" w:line="360" w:lineRule="atLeast"/>
        <w:ind w:left="12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5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Творческие работы привлекают внимание детей, которые не блещут знаниями по другим  предметам, здесь они открываются с положительной стороны.</w:t>
      </w:r>
    </w:p>
    <w:p w:rsidR="00B22325" w:rsidRPr="00B22325" w:rsidRDefault="00B22325" w:rsidP="00B22325">
      <w:pPr>
        <w:numPr>
          <w:ilvl w:val="0"/>
          <w:numId w:val="5"/>
        </w:numPr>
        <w:spacing w:after="0" w:line="360" w:lineRule="atLeast"/>
        <w:ind w:left="12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5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систематическом использовании творческих методов обучения у детей вырабатывается личностный подход к получению индивидуального результата, умение отстаивать и защищать свою собственную точку зрения. Дети становятся коммуникабельными.</w:t>
      </w:r>
    </w:p>
    <w:p w:rsidR="00B22325" w:rsidRPr="00B22325" w:rsidRDefault="00B22325" w:rsidP="00B22325">
      <w:pPr>
        <w:numPr>
          <w:ilvl w:val="0"/>
          <w:numId w:val="5"/>
        </w:numPr>
        <w:spacing w:after="0" w:line="360" w:lineRule="atLeast"/>
        <w:ind w:left="12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5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Открываются большие возможности для совместного творчества учителя и ученика. При этом ведущим становится  понятие сотрудничества, сотворчества, а дети становятся полноправными участниками  образовательного процесса.</w:t>
      </w:r>
    </w:p>
    <w:p w:rsidR="00B22325" w:rsidRPr="00B22325" w:rsidRDefault="00B22325" w:rsidP="00B22325">
      <w:pPr>
        <w:numPr>
          <w:ilvl w:val="0"/>
          <w:numId w:val="5"/>
        </w:numPr>
        <w:spacing w:after="0" w:line="360" w:lineRule="atLeast"/>
        <w:ind w:left="12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5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праздникам учащие</w:t>
      </w:r>
      <w:r w:rsidR="00AB20DB" w:rsidRPr="00F65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с удовольствием рисуют картины или устраивают праздники</w:t>
      </w:r>
      <w:r w:rsidRPr="00F65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Я сама</w:t>
      </w:r>
      <w:r w:rsidR="00AB20DB" w:rsidRPr="00F65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владею многими видами изобразительного </w:t>
      </w:r>
      <w:r w:rsidR="00D95506" w:rsidRPr="00F65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искусства</w:t>
      </w:r>
      <w:r w:rsidRPr="00F65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стараюсь научить детей всему тому, что умею делать сама.</w:t>
      </w:r>
    </w:p>
    <w:p w:rsidR="00B22325" w:rsidRPr="00B22325" w:rsidRDefault="00AB20DB" w:rsidP="00B22325">
      <w:pPr>
        <w:numPr>
          <w:ilvl w:val="0"/>
          <w:numId w:val="5"/>
        </w:numPr>
        <w:spacing w:after="0" w:line="360" w:lineRule="atLeast"/>
        <w:ind w:left="12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5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Предмет «ИЗО</w:t>
      </w:r>
      <w:r w:rsidR="00B22325" w:rsidRPr="00F65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F65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«Искусство» </w:t>
      </w:r>
      <w:r w:rsidR="00B22325" w:rsidRPr="00F65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большинства учащихся является любимым предметом школьной программы. Приятно слышать от детей, когда они приходят с каникул и говорят: « Как мы соскучились по вашим урокам» или:</w:t>
      </w:r>
      <w:r w:rsidRPr="00F65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«Продолжались бы эти уроки не 1 час</w:t>
      </w:r>
      <w:r w:rsidR="00B22325" w:rsidRPr="00F65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6 часов!».</w:t>
      </w:r>
    </w:p>
    <w:p w:rsidR="00B22325" w:rsidRPr="00B22325" w:rsidRDefault="00B22325" w:rsidP="00B22325">
      <w:pPr>
        <w:spacing w:after="0" w:line="270" w:lineRule="atLeast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5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22325" w:rsidRPr="00B22325" w:rsidRDefault="00D95506" w:rsidP="00B22325">
      <w:pPr>
        <w:spacing w:after="0" w:line="270" w:lineRule="atLeast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B22325" w:rsidRPr="00F65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сформулировала для себя следующие правила работы над развитием творческих способностей учащихся:</w:t>
      </w:r>
    </w:p>
    <w:p w:rsidR="00B22325" w:rsidRPr="00B22325" w:rsidRDefault="00B22325" w:rsidP="00B22325">
      <w:pPr>
        <w:spacing w:after="0" w:line="270" w:lineRule="atLeast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5A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Служить примером для подражания.</w:t>
      </w:r>
      <w:r w:rsidRPr="00F65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Творческие способности развиваются не тогда, когда  говорят детям о необходимости их развития, а тогда, когда их развивают в процессе работы.</w:t>
      </w:r>
    </w:p>
    <w:p w:rsidR="00B22325" w:rsidRPr="00B22325" w:rsidRDefault="00B22325" w:rsidP="00B22325">
      <w:pPr>
        <w:spacing w:after="0" w:line="270" w:lineRule="atLeast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5A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Поощрять сомнения,</w:t>
      </w:r>
      <w:r w:rsidRPr="00F65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возникающие по отношению к общепринятым предположениям. Творческим личностям свойственно сомневаться в решениях, принимаемых другими людьми. Конечно, дети не должны подвергать сомнению любое исходное положение, но каждый должен уметь находить объект, достойный сомнения.</w:t>
      </w:r>
    </w:p>
    <w:p w:rsidR="00B22325" w:rsidRPr="00B22325" w:rsidRDefault="00B22325" w:rsidP="00B22325">
      <w:pPr>
        <w:spacing w:after="0" w:line="270" w:lineRule="atLeast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5A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Разрешать делать ошибки.</w:t>
      </w:r>
      <w:r w:rsidRPr="00F65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Когда детей ругают за ошибки, они в результате боятся их делать, и, следовательно, боятся рисковать, боятся думать независимо, не создают что-то новое, свое. На уроках необходимо избегать критики, резких высказываний, которые подавляют творческую активность ребят.</w:t>
      </w:r>
    </w:p>
    <w:p w:rsidR="00B22325" w:rsidRPr="00B22325" w:rsidRDefault="00B22325" w:rsidP="00B22325">
      <w:pPr>
        <w:spacing w:after="0" w:line="270" w:lineRule="atLeast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5A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Поощрять разумный поиск.</w:t>
      </w:r>
      <w:r w:rsidRPr="00F65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F65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Креативность</w:t>
      </w:r>
      <w:proofErr w:type="spellEnd"/>
      <w:r w:rsidRPr="00F65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гораздо легче встретить у маленьких, чем у старшеклассников. Позволяя своим ученикам рисковать, и даже поощряя их в этом, учитель может помочь  им раскрыть свой творческий потенциал.</w:t>
      </w:r>
    </w:p>
    <w:p w:rsidR="00B22325" w:rsidRPr="00B22325" w:rsidRDefault="00B22325" w:rsidP="00B22325">
      <w:pPr>
        <w:spacing w:after="0" w:line="270" w:lineRule="atLeast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5A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Применять творческие задания.</w:t>
      </w:r>
    </w:p>
    <w:p w:rsidR="00B22325" w:rsidRPr="0022645B" w:rsidRDefault="00B22325" w:rsidP="00B22325">
      <w:pPr>
        <w:spacing w:after="0" w:line="270" w:lineRule="atLeast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4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Включать в программу обучения</w:t>
      </w:r>
      <w:r w:rsidRPr="0022645B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разделы, которые позволили бы учащимся демонстрировать их творческие способности, проводить проверку усвоения материала таким образом, чтобы у учащихся была возможность применить и продемонстрировать их творческий потенциал. Предлагать ребятам решение творческих заданий, которые содержат следующие формулировки:</w:t>
      </w:r>
    </w:p>
    <w:p w:rsidR="00AB20DB" w:rsidRPr="0022645B" w:rsidRDefault="00B22325" w:rsidP="00B22325">
      <w:pPr>
        <w:spacing w:after="0" w:line="270" w:lineRule="atLeast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45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представьте, что…;          </w:t>
      </w:r>
    </w:p>
    <w:p w:rsidR="00B22325" w:rsidRPr="0022645B" w:rsidRDefault="00B22325" w:rsidP="00B22325">
      <w:pPr>
        <w:spacing w:after="0" w:line="270" w:lineRule="atLeast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изобретите…;</w:t>
      </w:r>
    </w:p>
    <w:p w:rsidR="00B22325" w:rsidRPr="0022645B" w:rsidRDefault="00B22325" w:rsidP="00B22325">
      <w:pPr>
        <w:spacing w:after="0" w:line="270" w:lineRule="atLeast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45B">
        <w:rPr>
          <w:rFonts w:ascii="Times New Roman" w:eastAsia="Times New Roman" w:hAnsi="Times New Roman" w:cs="Times New Roman"/>
          <w:sz w:val="24"/>
          <w:szCs w:val="24"/>
          <w:lang w:eastAsia="ru-RU"/>
        </w:rPr>
        <w:t>- - придумайте…</w:t>
      </w:r>
    </w:p>
    <w:p w:rsidR="00B22325" w:rsidRPr="00B22325" w:rsidRDefault="00B22325" w:rsidP="00B22325">
      <w:pPr>
        <w:spacing w:after="0" w:line="270" w:lineRule="atLeast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5A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Поощрять умение находить,</w:t>
      </w:r>
      <w:r w:rsidRPr="00F65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формулировать и первыми предлагать проблему.</w:t>
      </w:r>
    </w:p>
    <w:p w:rsidR="00B22325" w:rsidRPr="00B22325" w:rsidRDefault="00B22325" w:rsidP="00B22325">
      <w:pPr>
        <w:spacing w:after="0" w:line="270" w:lineRule="atLeast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5A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Поощрять творческие идеи</w:t>
      </w:r>
      <w:r w:rsidRPr="00F65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результаты творческой деятельности. Давая учащимся задания, необходимо объяснять, что от них ожидают не только демонстрации  знаний основ предмета, но и элементов творчества, которые будут поощряться.</w:t>
      </w:r>
    </w:p>
    <w:p w:rsidR="00B22325" w:rsidRPr="00B22325" w:rsidRDefault="00B22325" w:rsidP="00B22325">
      <w:pPr>
        <w:spacing w:after="0" w:line="270" w:lineRule="atLeast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5A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Подготовить к препятствиям,</w:t>
      </w:r>
      <w:r w:rsidRPr="00F65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встречающимся на пути творческой личности. Творчество – это не только умение мыслить творчески, но и умение не сдаваться, встречая сопротивление, трудности, отстаивать свое мнение, добиваясь признания.  </w:t>
      </w:r>
    </w:p>
    <w:p w:rsidR="00B22325" w:rsidRPr="00B22325" w:rsidRDefault="00B22325" w:rsidP="00B22325">
      <w:pPr>
        <w:spacing w:after="0" w:line="270" w:lineRule="atLeast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5A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Стимулировать дальнейшее развитие.</w:t>
      </w:r>
      <w:r w:rsidRPr="00F65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Доносить до своих учеников незамысловатую идею: у творчества нет конца.</w:t>
      </w:r>
    </w:p>
    <w:p w:rsidR="00AB20DB" w:rsidRPr="00F65A90" w:rsidRDefault="00AB20DB" w:rsidP="00B9368B">
      <w:pPr>
        <w:rPr>
          <w:rFonts w:ascii="Times New Roman" w:hAnsi="Times New Roman" w:cs="Times New Roman"/>
          <w:sz w:val="24"/>
          <w:szCs w:val="24"/>
        </w:rPr>
      </w:pPr>
    </w:p>
    <w:p w:rsidR="00AB20DB" w:rsidRPr="00D95506" w:rsidRDefault="00D95506" w:rsidP="00B936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AB20DB" w:rsidRPr="00D95506">
        <w:rPr>
          <w:rFonts w:ascii="Times New Roman" w:hAnsi="Times New Roman" w:cs="Times New Roman"/>
          <w:sz w:val="24"/>
          <w:szCs w:val="24"/>
        </w:rPr>
        <w:t>В рамках  работы над темой: «</w:t>
      </w:r>
      <w:r w:rsidR="00AB20DB" w:rsidRPr="00D95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творческих способностей учащихся в процессе занятий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B20DB" w:rsidRPr="00D9550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B20DB" w:rsidRPr="00D95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«И</w:t>
      </w:r>
      <w:r w:rsidR="00AB20DB" w:rsidRPr="00D95506">
        <w:rPr>
          <w:rFonts w:ascii="Times New Roman" w:eastAsia="Times New Roman" w:hAnsi="Times New Roman" w:cs="Times New Roman"/>
          <w:sz w:val="24"/>
          <w:szCs w:val="24"/>
          <w:lang w:eastAsia="ru-RU"/>
        </w:rPr>
        <w:t>скусством</w:t>
      </w:r>
      <w:r w:rsidR="00AB20DB" w:rsidRPr="00D95506">
        <w:rPr>
          <w:rFonts w:ascii="Times New Roman" w:hAnsi="Times New Roman" w:cs="Times New Roman"/>
          <w:sz w:val="24"/>
          <w:szCs w:val="24"/>
        </w:rPr>
        <w:t xml:space="preserve">», учащиеся «СОШ №167» участвовали в различных </w:t>
      </w:r>
      <w:r w:rsidR="00F65A90" w:rsidRPr="00D95506">
        <w:rPr>
          <w:rFonts w:ascii="Times New Roman" w:hAnsi="Times New Roman" w:cs="Times New Roman"/>
          <w:sz w:val="24"/>
          <w:szCs w:val="24"/>
        </w:rPr>
        <w:t>конкурсах, в которых они занимали призовые места. Это говорит об интересе ребят к искусству.</w:t>
      </w:r>
    </w:p>
    <w:tbl>
      <w:tblPr>
        <w:tblStyle w:val="a9"/>
        <w:tblW w:w="8374" w:type="dxa"/>
        <w:tblLook w:val="04A0"/>
      </w:tblPr>
      <w:tblGrid>
        <w:gridCol w:w="2522"/>
        <w:gridCol w:w="15"/>
        <w:gridCol w:w="1995"/>
        <w:gridCol w:w="1684"/>
        <w:gridCol w:w="2158"/>
      </w:tblGrid>
      <w:tr w:rsidR="00F65A90" w:rsidRPr="00F65A90" w:rsidTr="004B2197">
        <w:trPr>
          <w:trHeight w:val="150"/>
        </w:trPr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5A90" w:rsidRPr="00F65A90" w:rsidRDefault="00F65A90" w:rsidP="004B2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A90" w:rsidRPr="00F65A90" w:rsidRDefault="00F65A90" w:rsidP="004B2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A90">
              <w:rPr>
                <w:rFonts w:ascii="Times New Roman" w:hAnsi="Times New Roman" w:cs="Times New Roman"/>
                <w:sz w:val="24"/>
                <w:szCs w:val="24"/>
              </w:rPr>
              <w:t>Уровен</w:t>
            </w:r>
            <w:proofErr w:type="gramStart"/>
            <w:r w:rsidRPr="00F65A90">
              <w:rPr>
                <w:rFonts w:ascii="Times New Roman" w:hAnsi="Times New Roman" w:cs="Times New Roman"/>
                <w:sz w:val="24"/>
                <w:szCs w:val="24"/>
              </w:rPr>
              <w:t>ь(</w:t>
            </w:r>
            <w:proofErr w:type="gramEnd"/>
            <w:r w:rsidRPr="00F65A90">
              <w:rPr>
                <w:rFonts w:ascii="Times New Roman" w:hAnsi="Times New Roman" w:cs="Times New Roman"/>
                <w:sz w:val="24"/>
                <w:szCs w:val="24"/>
              </w:rPr>
              <w:t>название)</w:t>
            </w:r>
          </w:p>
        </w:tc>
      </w:tr>
      <w:tr w:rsidR="00F65A90" w:rsidRPr="00F65A90" w:rsidTr="004B2197">
        <w:trPr>
          <w:trHeight w:val="120"/>
        </w:trPr>
        <w:tc>
          <w:tcPr>
            <w:tcW w:w="2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A90" w:rsidRPr="00F65A90" w:rsidRDefault="00F65A90" w:rsidP="004B2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A90">
              <w:rPr>
                <w:rFonts w:ascii="Times New Roman" w:hAnsi="Times New Roman" w:cs="Times New Roman"/>
                <w:sz w:val="24"/>
                <w:szCs w:val="24"/>
              </w:rPr>
              <w:t>ФИО ученика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A90" w:rsidRPr="00F65A90" w:rsidRDefault="00F65A90" w:rsidP="004B2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A90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A90" w:rsidRPr="00F65A90" w:rsidRDefault="00F65A90" w:rsidP="004B2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A90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A90" w:rsidRPr="00F65A90" w:rsidRDefault="00F65A90" w:rsidP="004B2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A90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</w:p>
        </w:tc>
      </w:tr>
      <w:tr w:rsidR="00F65A90" w:rsidRPr="00F65A90" w:rsidTr="004B2197">
        <w:trPr>
          <w:trHeight w:val="1494"/>
        </w:trPr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A90" w:rsidRPr="00F65A90" w:rsidRDefault="00F65A90" w:rsidP="004B2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A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Гафурова Дина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90" w:rsidRPr="00F65A90" w:rsidRDefault="00F65A90" w:rsidP="004B2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A90" w:rsidRPr="00F65A90" w:rsidRDefault="00F65A90" w:rsidP="004B2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A90">
              <w:rPr>
                <w:rFonts w:ascii="Times New Roman" w:hAnsi="Times New Roman" w:cs="Times New Roman"/>
                <w:sz w:val="24"/>
                <w:szCs w:val="24"/>
              </w:rPr>
              <w:t xml:space="preserve">5 городская НПК учащихся </w:t>
            </w:r>
            <w:proofErr w:type="spellStart"/>
            <w:r w:rsidRPr="00F65A90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Pr="00F65A90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F65A90">
              <w:rPr>
                <w:rFonts w:ascii="Times New Roman" w:hAnsi="Times New Roman" w:cs="Times New Roman"/>
                <w:sz w:val="24"/>
                <w:szCs w:val="24"/>
              </w:rPr>
              <w:t>илькеева</w:t>
            </w:r>
            <w:proofErr w:type="spellEnd"/>
            <w:r w:rsidRPr="00F65A90">
              <w:rPr>
                <w:rFonts w:ascii="Times New Roman" w:hAnsi="Times New Roman" w:cs="Times New Roman"/>
                <w:sz w:val="24"/>
                <w:szCs w:val="24"/>
              </w:rPr>
              <w:t>, сертификат участника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90" w:rsidRPr="00F65A90" w:rsidRDefault="00F65A90" w:rsidP="004B2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A90" w:rsidRPr="00F65A90" w:rsidTr="004B2197">
        <w:trPr>
          <w:trHeight w:val="104"/>
        </w:trPr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A90" w:rsidRPr="00F65A90" w:rsidRDefault="00F65A90" w:rsidP="004B2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5A90">
              <w:rPr>
                <w:rFonts w:ascii="Times New Roman" w:hAnsi="Times New Roman" w:cs="Times New Roman"/>
                <w:sz w:val="24"/>
                <w:szCs w:val="24"/>
              </w:rPr>
              <w:t>Сабирова</w:t>
            </w:r>
            <w:proofErr w:type="spellEnd"/>
            <w:r w:rsidRPr="00F65A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5A90">
              <w:rPr>
                <w:rFonts w:ascii="Times New Roman" w:hAnsi="Times New Roman" w:cs="Times New Roman"/>
                <w:sz w:val="24"/>
                <w:szCs w:val="24"/>
              </w:rPr>
              <w:t>Сюмбель</w:t>
            </w:r>
            <w:proofErr w:type="gramStart"/>
            <w:r w:rsidRPr="00F65A90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 w:rsidRPr="00F65A90">
              <w:rPr>
                <w:rFonts w:ascii="Times New Roman" w:hAnsi="Times New Roman" w:cs="Times New Roman"/>
                <w:sz w:val="24"/>
                <w:szCs w:val="24"/>
              </w:rPr>
              <w:t>алиуллина</w:t>
            </w:r>
            <w:proofErr w:type="spellEnd"/>
            <w:r w:rsidRPr="00F65A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5A90">
              <w:rPr>
                <w:rFonts w:ascii="Times New Roman" w:hAnsi="Times New Roman" w:cs="Times New Roman"/>
                <w:sz w:val="24"/>
                <w:szCs w:val="24"/>
              </w:rPr>
              <w:t>Камилла,Воскобойник</w:t>
            </w:r>
            <w:proofErr w:type="spellEnd"/>
            <w:r w:rsidRPr="00F65A90">
              <w:rPr>
                <w:rFonts w:ascii="Times New Roman" w:hAnsi="Times New Roman" w:cs="Times New Roman"/>
                <w:sz w:val="24"/>
                <w:szCs w:val="24"/>
              </w:rPr>
              <w:t xml:space="preserve"> Арина, Зарубина Ника, Ха </w:t>
            </w:r>
            <w:proofErr w:type="spellStart"/>
            <w:r w:rsidRPr="00F65A90">
              <w:rPr>
                <w:rFonts w:ascii="Times New Roman" w:hAnsi="Times New Roman" w:cs="Times New Roman"/>
                <w:sz w:val="24"/>
                <w:szCs w:val="24"/>
              </w:rPr>
              <w:t>Чонг</w:t>
            </w:r>
            <w:proofErr w:type="spellEnd"/>
            <w:r w:rsidRPr="00F65A90">
              <w:rPr>
                <w:rFonts w:ascii="Times New Roman" w:hAnsi="Times New Roman" w:cs="Times New Roman"/>
                <w:sz w:val="24"/>
                <w:szCs w:val="24"/>
              </w:rPr>
              <w:t xml:space="preserve"> Ник, </w:t>
            </w:r>
            <w:proofErr w:type="spellStart"/>
            <w:r w:rsidRPr="00F65A90">
              <w:rPr>
                <w:rFonts w:ascii="Times New Roman" w:hAnsi="Times New Roman" w:cs="Times New Roman"/>
                <w:sz w:val="24"/>
                <w:szCs w:val="24"/>
              </w:rPr>
              <w:t>Касимова</w:t>
            </w:r>
            <w:proofErr w:type="spellEnd"/>
            <w:r w:rsidRPr="00F65A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5A90">
              <w:rPr>
                <w:rFonts w:ascii="Times New Roman" w:hAnsi="Times New Roman" w:cs="Times New Roman"/>
                <w:sz w:val="24"/>
                <w:szCs w:val="24"/>
              </w:rPr>
              <w:t>Аделя,Гафаров</w:t>
            </w:r>
            <w:proofErr w:type="spellEnd"/>
            <w:r w:rsidRPr="00F65A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5A90">
              <w:rPr>
                <w:rFonts w:ascii="Times New Roman" w:hAnsi="Times New Roman" w:cs="Times New Roman"/>
                <w:sz w:val="24"/>
                <w:szCs w:val="24"/>
              </w:rPr>
              <w:t>Малик,Гараева</w:t>
            </w:r>
            <w:proofErr w:type="spellEnd"/>
            <w:r w:rsidRPr="00F65A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5A90"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 w:rsidRPr="00F65A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A90" w:rsidRPr="00F65A90" w:rsidRDefault="00F65A90" w:rsidP="004B2197">
            <w:pPr>
              <w:rPr>
                <w:rStyle w:val="apple-converted-space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F65A90">
              <w:rPr>
                <w:rStyle w:val="aa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III Открытый Музыкальный Фестиваль детских и юношеских команд КВН города Казани.</w:t>
            </w:r>
            <w:r w:rsidRPr="00F65A90">
              <w:rPr>
                <w:rStyle w:val="apple-converted-space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F65A90" w:rsidRPr="00F65A90" w:rsidRDefault="00F65A90" w:rsidP="004B2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A90">
              <w:rPr>
                <w:rStyle w:val="apple-converted-space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Номинация «Лучшая шутка»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90" w:rsidRPr="00F65A90" w:rsidRDefault="00F65A90" w:rsidP="004B2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90" w:rsidRPr="00F65A90" w:rsidRDefault="00F65A90" w:rsidP="004B2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A90" w:rsidRPr="00F65A90" w:rsidTr="004B2197">
        <w:trPr>
          <w:trHeight w:val="135"/>
        </w:trPr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A90" w:rsidRPr="00F65A90" w:rsidRDefault="00F65A90" w:rsidP="004B2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A90">
              <w:rPr>
                <w:rFonts w:ascii="Times New Roman" w:hAnsi="Times New Roman" w:cs="Times New Roman"/>
                <w:sz w:val="24"/>
                <w:szCs w:val="24"/>
              </w:rPr>
              <w:t>Гафурова Дина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A90" w:rsidRPr="00F65A90" w:rsidRDefault="00F65A90" w:rsidP="004B2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A90">
              <w:rPr>
                <w:rFonts w:ascii="Times New Roman" w:hAnsi="Times New Roman" w:cs="Times New Roman"/>
                <w:sz w:val="24"/>
                <w:szCs w:val="24"/>
              </w:rPr>
              <w:t>НПК «Наука-дело молодых»</w:t>
            </w:r>
          </w:p>
          <w:p w:rsidR="00F65A90" w:rsidRPr="00F65A90" w:rsidRDefault="00F65A90" w:rsidP="004B2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A90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90" w:rsidRPr="00F65A90" w:rsidRDefault="00F65A90" w:rsidP="004B2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90" w:rsidRPr="00F65A90" w:rsidRDefault="00F65A90" w:rsidP="004B2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A90" w:rsidRPr="00F65A90" w:rsidTr="004B2197">
        <w:trPr>
          <w:trHeight w:val="119"/>
        </w:trPr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A90" w:rsidRPr="00F65A90" w:rsidRDefault="00F65A90" w:rsidP="004B2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A90">
              <w:rPr>
                <w:rFonts w:ascii="Times New Roman" w:hAnsi="Times New Roman" w:cs="Times New Roman"/>
                <w:sz w:val="24"/>
                <w:szCs w:val="24"/>
              </w:rPr>
              <w:t>Макарычева Дарья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A90" w:rsidRPr="00F65A90" w:rsidRDefault="00F65A90" w:rsidP="004B2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A90">
              <w:rPr>
                <w:rFonts w:ascii="Times New Roman" w:hAnsi="Times New Roman" w:cs="Times New Roman"/>
                <w:sz w:val="24"/>
                <w:szCs w:val="24"/>
              </w:rPr>
              <w:t>Конкурс рисунков «Художник и зрелище»</w:t>
            </w:r>
          </w:p>
          <w:p w:rsidR="00F65A90" w:rsidRPr="00F65A90" w:rsidRDefault="00F65A90" w:rsidP="004B2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A90">
              <w:rPr>
                <w:rFonts w:ascii="Times New Roman" w:hAnsi="Times New Roman" w:cs="Times New Roman"/>
                <w:sz w:val="24"/>
                <w:szCs w:val="24"/>
              </w:rPr>
              <w:t>Призер конкурса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90" w:rsidRPr="00F65A90" w:rsidRDefault="00F65A90" w:rsidP="004B2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90" w:rsidRPr="00F65A90" w:rsidRDefault="00F65A90" w:rsidP="004B2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A90" w:rsidRPr="00F65A90" w:rsidTr="004B2197">
        <w:trPr>
          <w:trHeight w:val="1365"/>
        </w:trPr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A90" w:rsidRPr="00F65A90" w:rsidRDefault="00F65A90" w:rsidP="004B2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A90">
              <w:rPr>
                <w:rFonts w:ascii="Times New Roman" w:hAnsi="Times New Roman" w:cs="Times New Roman"/>
                <w:sz w:val="24"/>
                <w:szCs w:val="24"/>
              </w:rPr>
              <w:t>Гафурова Дина</w:t>
            </w:r>
          </w:p>
          <w:p w:rsidR="00F65A90" w:rsidRPr="00F65A90" w:rsidRDefault="00F65A90" w:rsidP="004B2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A90">
              <w:rPr>
                <w:rFonts w:ascii="Times New Roman" w:hAnsi="Times New Roman" w:cs="Times New Roman"/>
                <w:sz w:val="24"/>
                <w:szCs w:val="24"/>
              </w:rPr>
              <w:t>Кондратьева Дина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A90" w:rsidRPr="00F65A90" w:rsidRDefault="00F65A90" w:rsidP="004B2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90" w:rsidRPr="00F65A90" w:rsidRDefault="00F65A90" w:rsidP="004B2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90" w:rsidRPr="00F65A90" w:rsidRDefault="00F65A90" w:rsidP="004B2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A90">
              <w:rPr>
                <w:rFonts w:ascii="Times New Roman" w:hAnsi="Times New Roman" w:cs="Times New Roman"/>
                <w:sz w:val="24"/>
                <w:szCs w:val="24"/>
              </w:rPr>
              <w:t>2 Республиканский конкурс исследовательских работ «</w:t>
            </w:r>
            <w:proofErr w:type="spellStart"/>
            <w:r w:rsidRPr="00F65A90">
              <w:rPr>
                <w:rFonts w:ascii="Times New Roman" w:hAnsi="Times New Roman" w:cs="Times New Roman"/>
                <w:sz w:val="24"/>
                <w:szCs w:val="24"/>
              </w:rPr>
              <w:t>АРТ-дебют</w:t>
            </w:r>
            <w:proofErr w:type="spellEnd"/>
            <w:r w:rsidRPr="00F65A90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F65A90" w:rsidRPr="00F65A90" w:rsidRDefault="00F65A90" w:rsidP="004B2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A90">
              <w:rPr>
                <w:rFonts w:ascii="Times New Roman" w:hAnsi="Times New Roman" w:cs="Times New Roman"/>
                <w:sz w:val="24"/>
                <w:szCs w:val="24"/>
              </w:rPr>
              <w:t>Сертификаты участников</w:t>
            </w:r>
          </w:p>
        </w:tc>
      </w:tr>
      <w:tr w:rsidR="00F65A90" w:rsidRPr="00F65A90" w:rsidTr="004B2197">
        <w:trPr>
          <w:trHeight w:val="384"/>
        </w:trPr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A90" w:rsidRPr="00F65A90" w:rsidRDefault="00F65A90" w:rsidP="004B2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5A90">
              <w:rPr>
                <w:rFonts w:ascii="Times New Roman" w:hAnsi="Times New Roman" w:cs="Times New Roman"/>
                <w:sz w:val="24"/>
                <w:szCs w:val="24"/>
              </w:rPr>
              <w:t>Галиуллина</w:t>
            </w:r>
            <w:proofErr w:type="spellEnd"/>
            <w:r w:rsidRPr="00F65A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5A90">
              <w:rPr>
                <w:rFonts w:ascii="Times New Roman" w:hAnsi="Times New Roman" w:cs="Times New Roman"/>
                <w:sz w:val="24"/>
                <w:szCs w:val="24"/>
              </w:rPr>
              <w:t>Камила</w:t>
            </w:r>
            <w:proofErr w:type="spellEnd"/>
          </w:p>
          <w:p w:rsidR="00F65A90" w:rsidRPr="00F65A90" w:rsidRDefault="00F65A90" w:rsidP="004B2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5A90">
              <w:rPr>
                <w:rFonts w:ascii="Times New Roman" w:hAnsi="Times New Roman" w:cs="Times New Roman"/>
                <w:sz w:val="24"/>
                <w:szCs w:val="24"/>
              </w:rPr>
              <w:t>Сабирова</w:t>
            </w:r>
            <w:proofErr w:type="spellEnd"/>
            <w:r w:rsidRPr="00F65A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5A90">
              <w:rPr>
                <w:rFonts w:ascii="Times New Roman" w:hAnsi="Times New Roman" w:cs="Times New Roman"/>
                <w:sz w:val="24"/>
                <w:szCs w:val="24"/>
              </w:rPr>
              <w:t>Сюмбель</w:t>
            </w:r>
            <w:proofErr w:type="spell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A90" w:rsidRPr="00F65A90" w:rsidRDefault="00F65A90" w:rsidP="004B2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A90">
              <w:rPr>
                <w:rFonts w:ascii="Times New Roman" w:hAnsi="Times New Roman" w:cs="Times New Roman"/>
                <w:sz w:val="24"/>
                <w:szCs w:val="24"/>
              </w:rPr>
              <w:t>Районный этап Всероссийского конкурса  лидеров и руководителей  детских и молодежных общественных объединений «Лидер года 2014»</w:t>
            </w:r>
          </w:p>
          <w:p w:rsidR="00F65A90" w:rsidRPr="00F65A90" w:rsidRDefault="00F65A90" w:rsidP="004B2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A90">
              <w:rPr>
                <w:rFonts w:ascii="Times New Roman" w:hAnsi="Times New Roman" w:cs="Times New Roman"/>
                <w:sz w:val="24"/>
                <w:szCs w:val="24"/>
              </w:rPr>
              <w:t>Номинация «Лидер ДОО-МОО 16-18»</w:t>
            </w:r>
          </w:p>
          <w:p w:rsidR="00F65A90" w:rsidRPr="00F65A90" w:rsidRDefault="00F65A90" w:rsidP="004B2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A90">
              <w:rPr>
                <w:rFonts w:ascii="Times New Roman" w:hAnsi="Times New Roman" w:cs="Times New Roman"/>
                <w:sz w:val="24"/>
                <w:szCs w:val="24"/>
              </w:rPr>
              <w:t xml:space="preserve"> 3 место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90" w:rsidRPr="00F65A90" w:rsidRDefault="00F65A90" w:rsidP="004B2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90" w:rsidRPr="00F65A90" w:rsidRDefault="00F65A90" w:rsidP="004B2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20DB" w:rsidRPr="00F65A90" w:rsidRDefault="00AB20DB" w:rsidP="00B9368B">
      <w:pPr>
        <w:rPr>
          <w:rFonts w:ascii="Times New Roman" w:hAnsi="Times New Roman" w:cs="Times New Roman"/>
          <w:sz w:val="24"/>
          <w:szCs w:val="24"/>
        </w:rPr>
      </w:pPr>
    </w:p>
    <w:p w:rsidR="00B9368B" w:rsidRDefault="001E46CB" w:rsidP="00DF6D66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5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своей дальнейшей педагогической деятельности я буду продолжать работу над развитием творческих способностей детей, искать новые пути и методы работы</w:t>
      </w:r>
    </w:p>
    <w:p w:rsidR="00D95506" w:rsidRDefault="00D95506" w:rsidP="00DF6D66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5506" w:rsidRDefault="00D95506" w:rsidP="00DF6D66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5506" w:rsidRDefault="00D95506" w:rsidP="00DF6D66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5506" w:rsidRDefault="00D95506" w:rsidP="00DF6D66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5506" w:rsidRDefault="00D95506" w:rsidP="00DF6D66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5506" w:rsidRDefault="00D95506" w:rsidP="00DF6D66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5506" w:rsidRDefault="00D95506" w:rsidP="00DF6D66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5506" w:rsidRDefault="00D95506" w:rsidP="00DF6D66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</w:t>
      </w:r>
    </w:p>
    <w:p w:rsidR="00D95506" w:rsidRDefault="00D95506" w:rsidP="00D9550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Тест</w:t>
      </w:r>
    </w:p>
    <w:tbl>
      <w:tblPr>
        <w:tblStyle w:val="a9"/>
        <w:tblW w:w="9571" w:type="dxa"/>
        <w:tblLook w:val="04A0"/>
      </w:tblPr>
      <w:tblGrid>
        <w:gridCol w:w="1918"/>
        <w:gridCol w:w="1913"/>
        <w:gridCol w:w="1913"/>
        <w:gridCol w:w="1913"/>
        <w:gridCol w:w="1914"/>
      </w:tblGrid>
      <w:tr w:rsidR="00D95506" w:rsidTr="003A7011">
        <w:trPr>
          <w:trHeight w:val="1006"/>
        </w:trPr>
        <w:tc>
          <w:tcPr>
            <w:tcW w:w="1918" w:type="dxa"/>
          </w:tcPr>
          <w:p w:rsidR="00D95506" w:rsidRDefault="00D95506" w:rsidP="003A701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  <w:t>Кажется ли вам абсурдом, когда кто-то начинает декламировать стихи?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br/>
            </w:r>
            <w: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  <w:t>Да</w:t>
            </w:r>
            <w:proofErr w:type="gramStart"/>
            <w:r>
              <w:rPr>
                <w:rFonts w:ascii="Tahoma" w:hAnsi="Tahoma" w:cs="Tahoma"/>
                <w:color w:val="000000"/>
                <w:sz w:val="17"/>
                <w:szCs w:val="17"/>
              </w:rPr>
              <w:br/>
            </w:r>
            <w: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  <w:t>Н</w:t>
            </w:r>
            <w:proofErr w:type="gramEnd"/>
            <w: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  <w:t>ет</w:t>
            </w:r>
          </w:p>
        </w:tc>
        <w:tc>
          <w:tcPr>
            <w:tcW w:w="1913" w:type="dxa"/>
          </w:tcPr>
          <w:p w:rsidR="00D95506" w:rsidRDefault="00D95506" w:rsidP="003A701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  <w:t>Стараетесь ли вы одеваться в одной цветовой гамме?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br/>
            </w:r>
            <w: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  <w:t>Да</w:t>
            </w:r>
            <w:proofErr w:type="gramStart"/>
            <w:r>
              <w:rPr>
                <w:rFonts w:ascii="Tahoma" w:hAnsi="Tahoma" w:cs="Tahoma"/>
                <w:color w:val="000000"/>
                <w:sz w:val="17"/>
                <w:szCs w:val="17"/>
              </w:rPr>
              <w:br/>
            </w:r>
            <w: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  <w:t>Н</w:t>
            </w:r>
            <w:proofErr w:type="gramEnd"/>
            <w: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  <w:t>ет</w:t>
            </w:r>
          </w:p>
        </w:tc>
        <w:tc>
          <w:tcPr>
            <w:tcW w:w="1913" w:type="dxa"/>
          </w:tcPr>
          <w:p w:rsidR="00D95506" w:rsidRDefault="00D95506" w:rsidP="003A701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  <w:t>Часто ли меняете прическу?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br/>
            </w:r>
            <w: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  <w:t>Да</w:t>
            </w:r>
            <w:proofErr w:type="gramStart"/>
            <w:r>
              <w:rPr>
                <w:rFonts w:ascii="Tahoma" w:hAnsi="Tahoma" w:cs="Tahoma"/>
                <w:color w:val="000000"/>
                <w:sz w:val="17"/>
                <w:szCs w:val="17"/>
              </w:rPr>
              <w:br/>
            </w:r>
            <w: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  <w:t>Н</w:t>
            </w:r>
            <w:proofErr w:type="gramEnd"/>
            <w: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  <w:t>ет</w:t>
            </w:r>
          </w:p>
        </w:tc>
        <w:tc>
          <w:tcPr>
            <w:tcW w:w="1913" w:type="dxa"/>
          </w:tcPr>
          <w:p w:rsidR="00D95506" w:rsidRDefault="00D95506" w:rsidP="003A701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  <w:t>Часто ли переставляете мебель у себя дома?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br/>
            </w:r>
            <w: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  <w:t>Да</w:t>
            </w:r>
            <w:proofErr w:type="gramStart"/>
            <w:r>
              <w:rPr>
                <w:rFonts w:ascii="Tahoma" w:hAnsi="Tahoma" w:cs="Tahoma"/>
                <w:color w:val="000000"/>
                <w:sz w:val="17"/>
                <w:szCs w:val="17"/>
              </w:rPr>
              <w:br/>
            </w:r>
            <w: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  <w:t>Н</w:t>
            </w:r>
            <w:proofErr w:type="gramEnd"/>
            <w: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  <w:t>ет</w:t>
            </w:r>
          </w:p>
        </w:tc>
        <w:tc>
          <w:tcPr>
            <w:tcW w:w="1914" w:type="dxa"/>
          </w:tcPr>
          <w:p w:rsidR="00D95506" w:rsidRDefault="00D95506" w:rsidP="003A701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  <w:t>Любите ли одиночество?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br/>
            </w:r>
            <w: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  <w:t>Да</w:t>
            </w:r>
            <w:proofErr w:type="gramStart"/>
            <w:r>
              <w:rPr>
                <w:rFonts w:ascii="Tahoma" w:hAnsi="Tahoma" w:cs="Tahoma"/>
                <w:color w:val="000000"/>
                <w:sz w:val="17"/>
                <w:szCs w:val="17"/>
              </w:rPr>
              <w:br/>
            </w:r>
            <w: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  <w:t>Н</w:t>
            </w:r>
            <w:proofErr w:type="gramEnd"/>
            <w: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  <w:t>ет</w:t>
            </w:r>
          </w:p>
        </w:tc>
      </w:tr>
      <w:tr w:rsidR="00D95506" w:rsidTr="003A7011">
        <w:trPr>
          <w:trHeight w:val="1230"/>
        </w:trPr>
        <w:tc>
          <w:tcPr>
            <w:tcW w:w="1918" w:type="dxa"/>
          </w:tcPr>
          <w:p w:rsidR="00D95506" w:rsidRDefault="00D95506" w:rsidP="003A701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  <w:t>Вы любите чертить геометрические фигуры?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br/>
            </w:r>
            <w: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  <w:t>Да</w:t>
            </w:r>
            <w:proofErr w:type="gramStart"/>
            <w:r>
              <w:rPr>
                <w:rFonts w:ascii="Tahoma" w:hAnsi="Tahoma" w:cs="Tahoma"/>
                <w:color w:val="000000"/>
                <w:sz w:val="17"/>
                <w:szCs w:val="17"/>
              </w:rPr>
              <w:br/>
            </w:r>
            <w: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  <w:t>Н</w:t>
            </w:r>
            <w:proofErr w:type="gramEnd"/>
            <w: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  <w:t>ет</w:t>
            </w:r>
          </w:p>
        </w:tc>
        <w:tc>
          <w:tcPr>
            <w:tcW w:w="1913" w:type="dxa"/>
          </w:tcPr>
          <w:p w:rsidR="00D95506" w:rsidRDefault="00D95506" w:rsidP="003A701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  <w:t>Вы пробовали когда-нибудь сочинять песенки?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br/>
            </w:r>
            <w: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  <w:t>Да</w:t>
            </w:r>
            <w:proofErr w:type="gramStart"/>
            <w:r>
              <w:rPr>
                <w:rFonts w:ascii="Tahoma" w:hAnsi="Tahoma" w:cs="Tahoma"/>
                <w:color w:val="000000"/>
                <w:sz w:val="17"/>
                <w:szCs w:val="17"/>
              </w:rPr>
              <w:br/>
            </w:r>
            <w: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  <w:t>Н</w:t>
            </w:r>
            <w:proofErr w:type="gramEnd"/>
            <w: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  <w:t>ет</w:t>
            </w:r>
          </w:p>
        </w:tc>
        <w:tc>
          <w:tcPr>
            <w:tcW w:w="1913" w:type="dxa"/>
          </w:tcPr>
          <w:p w:rsidR="00D95506" w:rsidRDefault="00D95506" w:rsidP="003A7011">
            <w:pPr>
              <w:spacing w:line="240" w:lineRule="atLeast"/>
              <w:ind w:left="-6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Часто ли посещаете художественные салоны?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br/>
              <w:t>Да</w:t>
            </w:r>
            <w:proofErr w:type="gramStart"/>
            <w:r>
              <w:rPr>
                <w:rFonts w:ascii="Tahoma" w:hAnsi="Tahoma" w:cs="Tahoma"/>
                <w:color w:val="000000"/>
                <w:sz w:val="17"/>
                <w:szCs w:val="17"/>
              </w:rPr>
              <w:br/>
              <w:t>Н</w:t>
            </w:r>
            <w:proofErr w:type="gramEnd"/>
            <w:r>
              <w:rPr>
                <w:rFonts w:ascii="Tahoma" w:hAnsi="Tahoma" w:cs="Tahoma"/>
                <w:color w:val="000000"/>
                <w:sz w:val="17"/>
                <w:szCs w:val="17"/>
              </w:rPr>
              <w:t>ет</w:t>
            </w:r>
          </w:p>
        </w:tc>
        <w:tc>
          <w:tcPr>
            <w:tcW w:w="1913" w:type="dxa"/>
          </w:tcPr>
          <w:p w:rsidR="00D95506" w:rsidRDefault="00D95506" w:rsidP="003A701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  <w:t>Вы любите рисовать?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br/>
            </w:r>
            <w: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  <w:t>Да</w:t>
            </w:r>
            <w:proofErr w:type="gramStart"/>
            <w:r>
              <w:rPr>
                <w:rFonts w:ascii="Tahoma" w:hAnsi="Tahoma" w:cs="Tahoma"/>
                <w:color w:val="000000"/>
                <w:sz w:val="17"/>
                <w:szCs w:val="17"/>
              </w:rPr>
              <w:br/>
            </w:r>
            <w: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  <w:t>Н</w:t>
            </w:r>
            <w:proofErr w:type="gramEnd"/>
            <w: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  <w:t>ет</w:t>
            </w:r>
          </w:p>
        </w:tc>
        <w:tc>
          <w:tcPr>
            <w:tcW w:w="1914" w:type="dxa"/>
          </w:tcPr>
          <w:p w:rsidR="00D95506" w:rsidRDefault="00D95506" w:rsidP="003A701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  <w:t>Надолго ли запоминаете красивые пейзажи?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br/>
            </w:r>
            <w: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  <w:t>Да</w:t>
            </w:r>
            <w:proofErr w:type="gramStart"/>
            <w:r>
              <w:rPr>
                <w:rFonts w:ascii="Tahoma" w:hAnsi="Tahoma" w:cs="Tahoma"/>
                <w:color w:val="000000"/>
                <w:sz w:val="17"/>
                <w:szCs w:val="17"/>
              </w:rPr>
              <w:br/>
            </w:r>
            <w: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  <w:t>Н</w:t>
            </w:r>
            <w:proofErr w:type="gramEnd"/>
            <w: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  <w:t>ет</w:t>
            </w:r>
          </w:p>
        </w:tc>
      </w:tr>
      <w:tr w:rsidR="00D95506" w:rsidTr="003A7011">
        <w:trPr>
          <w:trHeight w:val="1455"/>
        </w:trPr>
        <w:tc>
          <w:tcPr>
            <w:tcW w:w="1918" w:type="dxa"/>
          </w:tcPr>
          <w:p w:rsidR="00D95506" w:rsidRDefault="00D95506" w:rsidP="003A7011">
            <w:pPr>
              <w:spacing w:line="240" w:lineRule="atLeast"/>
              <w:ind w:left="-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У вас очень плохой почерк?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br/>
              <w:t>Да</w:t>
            </w:r>
            <w:proofErr w:type="gramStart"/>
            <w:r>
              <w:rPr>
                <w:rFonts w:ascii="Tahoma" w:hAnsi="Tahoma" w:cs="Tahoma"/>
                <w:color w:val="000000"/>
                <w:sz w:val="17"/>
                <w:szCs w:val="17"/>
              </w:rPr>
              <w:br/>
              <w:t>Н</w:t>
            </w:r>
            <w:proofErr w:type="gramEnd"/>
            <w:r>
              <w:rPr>
                <w:rFonts w:ascii="Tahoma" w:hAnsi="Tahoma" w:cs="Tahoma"/>
                <w:color w:val="000000"/>
                <w:sz w:val="17"/>
                <w:szCs w:val="17"/>
              </w:rPr>
              <w:t>ет</w:t>
            </w:r>
          </w:p>
          <w:p w:rsidR="00D95506" w:rsidRDefault="00D95506" w:rsidP="003A7011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</w:pPr>
          </w:p>
          <w:p w:rsidR="00D95506" w:rsidRDefault="00D95506" w:rsidP="003A7011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</w:pPr>
          </w:p>
          <w:p w:rsidR="00D95506" w:rsidRDefault="00D95506" w:rsidP="003A7011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</w:pPr>
          </w:p>
        </w:tc>
        <w:tc>
          <w:tcPr>
            <w:tcW w:w="1913" w:type="dxa"/>
          </w:tcPr>
          <w:p w:rsidR="00D95506" w:rsidRDefault="00D95506" w:rsidP="003A7011">
            <w:pPr>
              <w:spacing w:line="240" w:lineRule="atLeas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Одеваетесь ли вы, опираясь не на моду, а на собственный вкус?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br/>
              <w:t>Да</w:t>
            </w:r>
            <w:proofErr w:type="gramStart"/>
            <w:r>
              <w:rPr>
                <w:rFonts w:ascii="Tahoma" w:hAnsi="Tahoma" w:cs="Tahoma"/>
                <w:color w:val="000000"/>
                <w:sz w:val="17"/>
                <w:szCs w:val="17"/>
              </w:rPr>
              <w:br/>
              <w:t>Н</w:t>
            </w:r>
            <w:proofErr w:type="gramEnd"/>
            <w:r>
              <w:rPr>
                <w:rFonts w:ascii="Tahoma" w:hAnsi="Tahoma" w:cs="Tahoma"/>
                <w:color w:val="000000"/>
                <w:sz w:val="17"/>
                <w:szCs w:val="17"/>
              </w:rPr>
              <w:t>ет</w:t>
            </w:r>
          </w:p>
        </w:tc>
        <w:tc>
          <w:tcPr>
            <w:tcW w:w="1913" w:type="dxa"/>
          </w:tcPr>
          <w:p w:rsidR="00D95506" w:rsidRDefault="00D95506" w:rsidP="003A7011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  <w:t>Склонны ли вы долго бродить по улицам?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br/>
            </w:r>
            <w: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  <w:t>Да</w:t>
            </w:r>
            <w:proofErr w:type="gramStart"/>
            <w:r>
              <w:rPr>
                <w:rFonts w:ascii="Tahoma" w:hAnsi="Tahoma" w:cs="Tahoma"/>
                <w:color w:val="000000"/>
                <w:sz w:val="17"/>
                <w:szCs w:val="17"/>
              </w:rPr>
              <w:br/>
            </w:r>
            <w: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  <w:t>Н</w:t>
            </w:r>
            <w:proofErr w:type="gramEnd"/>
            <w: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  <w:t>ет</w:t>
            </w:r>
          </w:p>
        </w:tc>
        <w:tc>
          <w:tcPr>
            <w:tcW w:w="1913" w:type="dxa"/>
          </w:tcPr>
          <w:p w:rsidR="00D95506" w:rsidRDefault="00D95506" w:rsidP="003A7011">
            <w:pPr>
              <w:spacing w:line="240" w:lineRule="atLeast"/>
              <w:ind w:left="-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Пишете ли вы стихи?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br/>
              <w:t>Да</w:t>
            </w:r>
            <w:proofErr w:type="gramStart"/>
            <w:r>
              <w:rPr>
                <w:rFonts w:ascii="Tahoma" w:hAnsi="Tahoma" w:cs="Tahoma"/>
                <w:color w:val="000000"/>
                <w:sz w:val="17"/>
                <w:szCs w:val="17"/>
              </w:rPr>
              <w:br/>
              <w:t>Н</w:t>
            </w:r>
            <w:proofErr w:type="gramEnd"/>
            <w:r>
              <w:rPr>
                <w:rFonts w:ascii="Tahoma" w:hAnsi="Tahoma" w:cs="Tahoma"/>
                <w:color w:val="000000"/>
                <w:sz w:val="17"/>
                <w:szCs w:val="17"/>
              </w:rPr>
              <w:t>ет</w:t>
            </w:r>
          </w:p>
          <w:p w:rsidR="00D95506" w:rsidRDefault="00D95506" w:rsidP="003A7011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</w:pPr>
          </w:p>
        </w:tc>
        <w:tc>
          <w:tcPr>
            <w:tcW w:w="1914" w:type="dxa"/>
          </w:tcPr>
          <w:p w:rsidR="00D95506" w:rsidRDefault="00D95506" w:rsidP="003A7011">
            <w:pPr>
              <w:spacing w:line="240" w:lineRule="atLeas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Есть ли разница между словами тон и нюанс?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br/>
              <w:t>Да</w:t>
            </w:r>
            <w:proofErr w:type="gramStart"/>
            <w:r>
              <w:rPr>
                <w:rFonts w:ascii="Tahoma" w:hAnsi="Tahoma" w:cs="Tahoma"/>
                <w:color w:val="000000"/>
                <w:sz w:val="17"/>
                <w:szCs w:val="17"/>
              </w:rPr>
              <w:br/>
              <w:t>Н</w:t>
            </w:r>
            <w:proofErr w:type="gramEnd"/>
            <w:r>
              <w:rPr>
                <w:rFonts w:ascii="Tahoma" w:hAnsi="Tahoma" w:cs="Tahoma"/>
                <w:color w:val="000000"/>
                <w:sz w:val="17"/>
                <w:szCs w:val="17"/>
              </w:rPr>
              <w:t>ет</w:t>
            </w:r>
          </w:p>
        </w:tc>
      </w:tr>
      <w:tr w:rsidR="00D95506" w:rsidTr="003A7011">
        <w:trPr>
          <w:trHeight w:val="713"/>
        </w:trPr>
        <w:tc>
          <w:tcPr>
            <w:tcW w:w="1918" w:type="dxa"/>
            <w:tcBorders>
              <w:bottom w:val="single" w:sz="4" w:space="0" w:color="auto"/>
            </w:tcBorders>
          </w:tcPr>
          <w:p w:rsidR="00D95506" w:rsidRDefault="00D95506" w:rsidP="003A7011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  <w:t>Слушаете ли вы музыку только ради развлечения?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br/>
            </w:r>
            <w: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  <w:t>Да</w:t>
            </w:r>
            <w:proofErr w:type="gramStart"/>
            <w:r>
              <w:rPr>
                <w:rFonts w:ascii="Tahoma" w:hAnsi="Tahoma" w:cs="Tahoma"/>
                <w:color w:val="000000"/>
                <w:sz w:val="17"/>
                <w:szCs w:val="17"/>
              </w:rPr>
              <w:br/>
            </w:r>
            <w: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  <w:t>Н</w:t>
            </w:r>
            <w:proofErr w:type="gramEnd"/>
            <w: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  <w:t>ет</w:t>
            </w:r>
          </w:p>
        </w:tc>
        <w:tc>
          <w:tcPr>
            <w:tcW w:w="1913" w:type="dxa"/>
          </w:tcPr>
          <w:p w:rsidR="00D95506" w:rsidRDefault="00D95506" w:rsidP="003A7011">
            <w:pPr>
              <w:spacing w:line="240" w:lineRule="atLeast"/>
              <w:ind w:left="-60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Остановитесь ли по пути, чтобы полюбоваться закатом?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br/>
              <w:t>Да</w:t>
            </w:r>
            <w:proofErr w:type="gramStart"/>
            <w:r>
              <w:rPr>
                <w:rFonts w:ascii="Tahoma" w:hAnsi="Tahoma" w:cs="Tahoma"/>
                <w:color w:val="000000"/>
                <w:sz w:val="17"/>
                <w:szCs w:val="17"/>
              </w:rPr>
              <w:br/>
              <w:t>Н</w:t>
            </w:r>
            <w:proofErr w:type="gramEnd"/>
            <w:r>
              <w:rPr>
                <w:rFonts w:ascii="Tahoma" w:hAnsi="Tahoma" w:cs="Tahoma"/>
                <w:color w:val="000000"/>
                <w:sz w:val="17"/>
                <w:szCs w:val="17"/>
              </w:rPr>
              <w:t>ет</w:t>
            </w:r>
          </w:p>
          <w:p w:rsidR="00D95506" w:rsidRDefault="00D95506" w:rsidP="003A7011">
            <w:pPr>
              <w:spacing w:line="240" w:lineRule="atLeast"/>
              <w:ind w:left="-60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913" w:type="dxa"/>
          </w:tcPr>
          <w:p w:rsidR="00D95506" w:rsidRDefault="00D95506" w:rsidP="003A7011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  <w:t>Любите ли вы посещать музеи?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br/>
            </w:r>
            <w: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  <w:t>Да</w:t>
            </w:r>
            <w:proofErr w:type="gramStart"/>
            <w:r>
              <w:rPr>
                <w:rFonts w:ascii="Tahoma" w:hAnsi="Tahoma" w:cs="Tahoma"/>
                <w:color w:val="000000"/>
                <w:sz w:val="17"/>
                <w:szCs w:val="17"/>
              </w:rPr>
              <w:br/>
            </w:r>
            <w: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  <w:t>Н</w:t>
            </w:r>
            <w:proofErr w:type="gramEnd"/>
            <w: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  <w:t>ет</w:t>
            </w:r>
          </w:p>
        </w:tc>
        <w:tc>
          <w:tcPr>
            <w:tcW w:w="1913" w:type="dxa"/>
          </w:tcPr>
          <w:p w:rsidR="00D95506" w:rsidRDefault="00D95506" w:rsidP="003A7011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  <w:t xml:space="preserve">Говорят ли вам что-нибудь следующие имена: Мане, Ван Дейк, Хосе </w:t>
            </w:r>
            <w:proofErr w:type="spellStart"/>
            <w: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  <w:t>Рибера</w:t>
            </w:r>
            <w:proofErr w:type="spellEnd"/>
            <w: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  <w:t>, Фальконе?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br/>
            </w:r>
            <w: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  <w:t>Да</w:t>
            </w:r>
            <w:proofErr w:type="gramStart"/>
            <w:r>
              <w:rPr>
                <w:rFonts w:ascii="Tahoma" w:hAnsi="Tahoma" w:cs="Tahoma"/>
                <w:color w:val="000000"/>
                <w:sz w:val="17"/>
                <w:szCs w:val="17"/>
              </w:rPr>
              <w:br/>
            </w:r>
            <w: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  <w:t>Н</w:t>
            </w:r>
            <w:proofErr w:type="gramEnd"/>
            <w: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  <w:t>ет</w:t>
            </w:r>
          </w:p>
        </w:tc>
        <w:tc>
          <w:tcPr>
            <w:tcW w:w="1914" w:type="dxa"/>
          </w:tcPr>
          <w:p w:rsidR="00D95506" w:rsidRDefault="00D95506" w:rsidP="003A7011">
            <w:pPr>
              <w:spacing w:line="240" w:lineRule="atLeast"/>
              <w:ind w:left="-60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</w:tr>
    </w:tbl>
    <w:p w:rsidR="00D95506" w:rsidRDefault="00D95506" w:rsidP="00D9550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95506" w:rsidRDefault="00D95506" w:rsidP="00D9550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95506" w:rsidRPr="00F65A90" w:rsidRDefault="00D95506" w:rsidP="00DF6D6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95506" w:rsidRPr="00F65A90" w:rsidSect="00847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7544" w:rsidRDefault="00B57544" w:rsidP="00DF6D66">
      <w:pPr>
        <w:spacing w:after="0" w:line="240" w:lineRule="auto"/>
      </w:pPr>
      <w:r>
        <w:separator/>
      </w:r>
    </w:p>
  </w:endnote>
  <w:endnote w:type="continuationSeparator" w:id="0">
    <w:p w:rsidR="00B57544" w:rsidRDefault="00B57544" w:rsidP="00DF6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7544" w:rsidRDefault="00B57544" w:rsidP="00DF6D66">
      <w:pPr>
        <w:spacing w:after="0" w:line="240" w:lineRule="auto"/>
      </w:pPr>
      <w:r>
        <w:separator/>
      </w:r>
    </w:p>
  </w:footnote>
  <w:footnote w:type="continuationSeparator" w:id="0">
    <w:p w:rsidR="00B57544" w:rsidRDefault="00B57544" w:rsidP="00DF6D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43FAA"/>
    <w:multiLevelType w:val="multilevel"/>
    <w:tmpl w:val="1ACA2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2F24F69"/>
    <w:multiLevelType w:val="multilevel"/>
    <w:tmpl w:val="7436A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567407"/>
    <w:multiLevelType w:val="multilevel"/>
    <w:tmpl w:val="1B12E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EFA61C7"/>
    <w:multiLevelType w:val="multilevel"/>
    <w:tmpl w:val="D1181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F746E9"/>
    <w:multiLevelType w:val="multilevel"/>
    <w:tmpl w:val="3F8C5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F73523D"/>
    <w:multiLevelType w:val="multilevel"/>
    <w:tmpl w:val="5FACA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6D66"/>
    <w:rsid w:val="00025382"/>
    <w:rsid w:val="000D4397"/>
    <w:rsid w:val="00173AFD"/>
    <w:rsid w:val="001E46CB"/>
    <w:rsid w:val="0022645B"/>
    <w:rsid w:val="00360C63"/>
    <w:rsid w:val="003F09EB"/>
    <w:rsid w:val="00400083"/>
    <w:rsid w:val="00465F51"/>
    <w:rsid w:val="005A26FC"/>
    <w:rsid w:val="007D2AFE"/>
    <w:rsid w:val="00847523"/>
    <w:rsid w:val="008D6EE4"/>
    <w:rsid w:val="009127D6"/>
    <w:rsid w:val="009B714A"/>
    <w:rsid w:val="00A049B3"/>
    <w:rsid w:val="00AA390C"/>
    <w:rsid w:val="00AB20DB"/>
    <w:rsid w:val="00AC0D5D"/>
    <w:rsid w:val="00B22325"/>
    <w:rsid w:val="00B57544"/>
    <w:rsid w:val="00B9368B"/>
    <w:rsid w:val="00CB0FF0"/>
    <w:rsid w:val="00CE7575"/>
    <w:rsid w:val="00D119FD"/>
    <w:rsid w:val="00D13E70"/>
    <w:rsid w:val="00D55025"/>
    <w:rsid w:val="00D607A6"/>
    <w:rsid w:val="00D95506"/>
    <w:rsid w:val="00DF6D66"/>
    <w:rsid w:val="00E652CD"/>
    <w:rsid w:val="00F65A90"/>
    <w:rsid w:val="00FD2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5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F6D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F6D66"/>
  </w:style>
  <w:style w:type="paragraph" w:styleId="a5">
    <w:name w:val="footer"/>
    <w:basedOn w:val="a"/>
    <w:link w:val="a6"/>
    <w:uiPriority w:val="99"/>
    <w:semiHidden/>
    <w:unhideWhenUsed/>
    <w:rsid w:val="00DF6D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F6D66"/>
  </w:style>
  <w:style w:type="paragraph" w:styleId="a7">
    <w:name w:val="List Paragraph"/>
    <w:basedOn w:val="a"/>
    <w:uiPriority w:val="34"/>
    <w:qFormat/>
    <w:rsid w:val="00DF6D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B0FF0"/>
  </w:style>
  <w:style w:type="paragraph" w:customStyle="1" w:styleId="c28">
    <w:name w:val="c28"/>
    <w:basedOn w:val="a"/>
    <w:rsid w:val="00E65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25382"/>
  </w:style>
  <w:style w:type="character" w:styleId="a8">
    <w:name w:val="Hyperlink"/>
    <w:basedOn w:val="a0"/>
    <w:uiPriority w:val="99"/>
    <w:semiHidden/>
    <w:unhideWhenUsed/>
    <w:rsid w:val="00025382"/>
    <w:rPr>
      <w:color w:val="0000FF"/>
      <w:u w:val="single"/>
    </w:rPr>
  </w:style>
  <w:style w:type="paragraph" w:customStyle="1" w:styleId="c1">
    <w:name w:val="c1"/>
    <w:basedOn w:val="a"/>
    <w:rsid w:val="00B93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9368B"/>
  </w:style>
  <w:style w:type="paragraph" w:customStyle="1" w:styleId="c9">
    <w:name w:val="c9"/>
    <w:basedOn w:val="a"/>
    <w:rsid w:val="00B22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22325"/>
  </w:style>
  <w:style w:type="character" w:customStyle="1" w:styleId="c3">
    <w:name w:val="c3"/>
    <w:basedOn w:val="a0"/>
    <w:rsid w:val="00B22325"/>
  </w:style>
  <w:style w:type="character" w:customStyle="1" w:styleId="c7">
    <w:name w:val="c7"/>
    <w:basedOn w:val="a0"/>
    <w:rsid w:val="00B22325"/>
  </w:style>
  <w:style w:type="table" w:styleId="a9">
    <w:name w:val="Table Grid"/>
    <w:basedOn w:val="a1"/>
    <w:uiPriority w:val="59"/>
    <w:rsid w:val="00F65A9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F65A90"/>
    <w:rPr>
      <w:b/>
      <w:bCs/>
    </w:rPr>
  </w:style>
  <w:style w:type="paragraph" w:styleId="ab">
    <w:name w:val="No Spacing"/>
    <w:uiPriority w:val="1"/>
    <w:qFormat/>
    <w:rsid w:val="00D119F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9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yjane.ru/articles/text/?id=278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ECE5AE-7AE8-4FED-834D-236F16D0A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11</Pages>
  <Words>3234</Words>
  <Characters>18438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5</cp:revision>
  <dcterms:created xsi:type="dcterms:W3CDTF">2014-05-27T15:25:00Z</dcterms:created>
  <dcterms:modified xsi:type="dcterms:W3CDTF">2014-06-15T12:37:00Z</dcterms:modified>
</cp:coreProperties>
</file>