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45" w:rsidRPr="00A37ED8" w:rsidRDefault="00A37E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C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E13A5D" w:rsidRPr="00A37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6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интереса к чтению у младшего школьника.</w:t>
      </w:r>
    </w:p>
    <w:p w:rsidR="00F065AC" w:rsidRDefault="004F7A27" w:rsidP="00BE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детского чтения проявляется не столько в том, что многие дети перестали читать, сколько в том, что у них не развит интерес к этой сфере занятий.</w:t>
      </w:r>
    </w:p>
    <w:p w:rsidR="0016139A" w:rsidRDefault="004F7A27" w:rsidP="00BE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5AC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proofErr w:type="spellStart"/>
      <w:r w:rsidR="00F065AC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="00F065AC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="00F065AC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считал</w:t>
      </w:r>
      <w:proofErr w:type="gramEnd"/>
      <w:r w:rsidR="00F065AC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«прежде, чем ты хочешь призвать ребёнка к какой-либо деятельности, заинтересуй его ею. А интерес к любому занятию, в том числе и к чтению, будет стабильным при условии, если ребёнок готов к этой деятельности, что у него напряжены все силы, необходимые для неё, и что ребёнок будет действовать сам, преподавателю же остаётся только руководить и направлять его деятельность».</w:t>
      </w:r>
    </w:p>
    <w:p w:rsidR="00F941E1" w:rsidRDefault="00F941E1" w:rsidP="00BE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надо </w:t>
      </w:r>
      <w:hyperlink r:id="rId6" w:anchor="more-99" w:tgtFrame="_blank" w:history="1">
        <w:r w:rsidRPr="00A37ED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учить ребенка читать</w:t>
        </w:r>
      </w:hyperlink>
      <w:r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бязательно, но всего должно быть в меру. Прежде всего, надо показать ребенку, что читать интересно, что чтение может доставлять удовольствие, а не быть тяжкой повинностью.</w:t>
      </w:r>
    </w:p>
    <w:p w:rsid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играет неоценимую роль в жизни ребенка. Оно расширяет кругозор, открывает ему дверь в мир 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его культурно вести себя, красиво говорить, обогащает его язык, улучшает память и, наконец, является прекрасной возможностью для удивительно увлекательного, интересного и в то же время полезного времяпрепровождения.</w:t>
      </w:r>
    </w:p>
    <w:p w:rsidR="00F065AC" w:rsidRP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5AC" w:rsidRP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ребенок начинает не только красиво говорить, но и, что весьма немаловажно, - красиво, аккуратно писать.</w:t>
      </w:r>
    </w:p>
    <w:p w:rsidR="00F065AC" w:rsidRP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начинают активно развиваться фантазия, воображение, умение анализировать, сравнивать, размышлять, обобщать. Наряду с логическим мышлением возникает и побуждение, опираясь на приобретенные, пусть пока еще и довольно незначительные, опыт и знания, самому решать возникающие на его жизненном пути проблемы. Тем более</w:t>
      </w:r>
      <w:proofErr w:type="gramStart"/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описание многих ситуаций, которые могут возникнуть в нашей жизни, можно встретить в книгах. Есть еще множество прекрасных, замечательных вещей, качеств, которые могут развиться в душе, в поведении ребенка благодаря чтению и любви к книге. </w:t>
      </w:r>
    </w:p>
    <w:p w:rsidR="00F065AC" w:rsidRP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ценное качество – любовь к книге – начинает закладываться в душу ребенка с раннего детства, с его семьи.</w:t>
      </w:r>
    </w:p>
    <w:p w:rsidR="00F065AC" w:rsidRDefault="00F065AC" w:rsidP="00F0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удалось сделать это, знайте, что Вы одарили свое дитя самым дорогим, самым драгоценным в его жизни подарком, способным сделать его очень богатым. Но как быть тем, кому не удалось этого добиться</w:t>
      </w:r>
      <w:r w:rsidRPr="00F06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37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Вопрос, почему это стало таким актуальным?</w:t>
      </w:r>
      <w:r w:rsidRPr="00F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привить своему чаду любовь к книге, когда вокруг масса интересного, когда мультики, фильмы, всевозможные развлечения, игры - в том числе и компьютерные – порой, затмевают куда более важные духовно-нравственные, культурные ценности, не оставляя </w:t>
      </w:r>
      <w:r w:rsidRPr="00F0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времени ценным и полезным вещам? </w:t>
      </w:r>
    </w:p>
    <w:p w:rsidR="00F065AC" w:rsidRPr="00A30561" w:rsidRDefault="00F065AC" w:rsidP="00F065A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 дело вовсе не в этом. Проблема заключается в правильном воспитании ребенка. Итак, в статье пойдет речь о том, как сделать так, чтобы  ребенок </w:t>
      </w:r>
      <w:r w:rsidRPr="00A305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полюбил книги. </w:t>
      </w: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 дети в первом классе читают только по слогам, тогда даже страницу ребенку прочесть – это уже подвиг.</w:t>
      </w:r>
    </w:p>
    <w:p w:rsidR="00F065AC" w:rsidRPr="00A30561" w:rsidRDefault="00F065AC" w:rsidP="00F06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зададим себе вопрос, разве Вы любили в детстве, чтобы Вас заставляли что-то делать. Почему чаще всего случались ранние конфликты между Вами и Вашими родителями?</w:t>
      </w:r>
    </w:p>
    <w:p w:rsidR="00F065AC" w:rsidRPr="00A30561" w:rsidRDefault="00F065AC" w:rsidP="00F06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–Вас заставляли читать. </w:t>
      </w:r>
      <w:proofErr w:type="gramStart"/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чем</w:t>
      </w:r>
      <w:proofErr w:type="gramEnd"/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читать то, что родители думали, что Вам будет интересно.</w:t>
      </w:r>
    </w:p>
    <w:p w:rsidR="00F065AC" w:rsidRPr="00A30561" w:rsidRDefault="00F065AC" w:rsidP="00F06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любят </w:t>
      </w:r>
      <w:proofErr w:type="gramStart"/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proofErr w:type="gramEnd"/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F065AC" w:rsidRPr="00A30561" w:rsidRDefault="00F065AC" w:rsidP="00F065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лучшее решение для мудрых родителей – это показать ребенку, что чтение книжек – это возможность  стать взрослым. Ведь, вспомните, как Вы раньше хотели быть старше.</w:t>
      </w:r>
    </w:p>
    <w:p w:rsidR="00C310F6" w:rsidRPr="0016139A" w:rsidRDefault="00C310F6" w:rsidP="001613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305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это сделать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1613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 прост – соблюдайте </w:t>
      </w:r>
      <w:r w:rsidRPr="001613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чтения.</w:t>
      </w:r>
    </w:p>
    <w:p w:rsidR="0016139A" w:rsidRPr="00A37ED8" w:rsidRDefault="0016139A" w:rsidP="00161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B2" w:rsidRPr="00A37ED8" w:rsidRDefault="00052FE3" w:rsidP="0068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6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ервое правило</w:t>
      </w:r>
      <w:r w:rsidR="00A3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1435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435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687BB2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книжка, ты можешь читать ее, когда тебе будет удобно</w:t>
      </w:r>
      <w:r w:rsidR="0006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87BB2" w:rsidRPr="00A37E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воспитывайте в ребенке чувство самоуважения и комфорта.</w:t>
      </w:r>
      <w:r w:rsidR="00687BB2" w:rsidRPr="00A37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7BB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обязательно это оценит и в будущем это будет ему помогать.</w:t>
      </w:r>
    </w:p>
    <w:p w:rsidR="007B1441" w:rsidRPr="00A37ED8" w:rsidRDefault="007B1441" w:rsidP="0068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B2" w:rsidRPr="00A37ED8" w:rsidRDefault="0016139A" w:rsidP="00A914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правило</w:t>
      </w:r>
      <w:r w:rsidR="00A30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7BB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B2" w:rsidRPr="00A37ED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Прочитайте ребенку отрывок из книжки</w:t>
      </w:r>
      <w:r w:rsidR="00687BB2"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87BB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BB2"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который будет служить побуждающим мотивом </w:t>
      </w:r>
      <w:r w:rsidR="00BE7357"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дальнейшего чтения книжки.</w:t>
      </w:r>
    </w:p>
    <w:p w:rsidR="007B1441" w:rsidRPr="00A37ED8" w:rsidRDefault="007B1441" w:rsidP="00A914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B2" w:rsidRPr="00A37ED8" w:rsidRDefault="0016139A" w:rsidP="0068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</w:t>
      </w:r>
      <w:r w:rsidR="00687BB2"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r w:rsidR="00E2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87BB2" w:rsidRPr="001613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Задавайте ребенку наводящие вопросы</w:t>
      </w:r>
      <w:r w:rsidR="000609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</w:t>
      </w:r>
      <w:r w:rsidR="00CE53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 чтения сказки, рассказа ит.п</w:t>
      </w:r>
      <w:r w:rsidR="000609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687BB2" w:rsidRPr="00A37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7BB2" w:rsidRPr="008F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перед ним возникнет задача – получить больше информации.</w:t>
      </w:r>
      <w:r w:rsidR="00687BB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41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любопытны.</w:t>
      </w:r>
    </w:p>
    <w:p w:rsidR="007B1441" w:rsidRPr="00A37ED8" w:rsidRDefault="007B1441" w:rsidP="0068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B2" w:rsidRPr="0016139A" w:rsidRDefault="00687BB2" w:rsidP="00687B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0F6"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16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етвертое</w:t>
      </w:r>
      <w:r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3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Оставьте книжку на видном месте</w:t>
      </w:r>
      <w:r w:rsidR="00BE7357" w:rsidRPr="001613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открытую на какой-нибудь </w:t>
      </w:r>
      <w:r w:rsidRPr="001613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иллюстрации.</w:t>
      </w:r>
    </w:p>
    <w:p w:rsidR="00052FE3" w:rsidRPr="00A37ED8" w:rsidRDefault="00687BB2" w:rsidP="00052F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3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дальше? Дальше ребенок обязательно будет читать. По</w:t>
      </w:r>
      <w:r w:rsidR="00BE7357" w:rsidRPr="008F3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тому что все дети </w:t>
      </w:r>
      <w:r w:rsidRPr="008F3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начинают читать</w:t>
      </w:r>
      <w:r w:rsidRPr="00A37E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Главное никогда не заставляйте их это делать.</w:t>
      </w:r>
    </w:p>
    <w:p w:rsidR="007B1441" w:rsidRPr="00A37ED8" w:rsidRDefault="007B1441" w:rsidP="00052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441" w:rsidRPr="00A37ED8" w:rsidRDefault="00C310F6" w:rsidP="00A30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</w:t>
      </w:r>
      <w:r w:rsidR="0016139A" w:rsidRPr="00A30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 правило</w:t>
      </w:r>
      <w:r w:rsidRPr="00A30561">
        <w:rPr>
          <w:rFonts w:ascii="Times New Roman" w:hAnsi="Times New Roman" w:cs="Times New Roman"/>
          <w:b/>
          <w:sz w:val="28"/>
          <w:szCs w:val="28"/>
        </w:rPr>
        <w:t>.</w:t>
      </w:r>
      <w:r w:rsidRPr="00A37ED8">
        <w:rPr>
          <w:b/>
          <w:sz w:val="28"/>
          <w:szCs w:val="28"/>
        </w:rPr>
        <w:t xml:space="preserve"> </w:t>
      </w:r>
      <w:hyperlink r:id="rId7" w:tgtFrame="_blank" w:history="1">
        <w:r w:rsidRPr="00A37ED8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>Читайте вместе с ребенком.</w:t>
        </w:r>
      </w:hyperlink>
      <w:r w:rsidRPr="00A37ED8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  <w:r w:rsidRPr="008F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Читайте сказки, рассказы, стихи по очереди. Большую часть читает взрослый, а одно или два предложения – ребенок.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чередуясь, можно прочитать довольно много. Главное, что ребенку будет интересно, ведь взрослые читают с выражением, быстро и, в то же время, ребенок тоже участвует в чтении. Пусть немного прочтет, потом еще немного, а в целом получится хорошая тренировка в чтении без напряжения.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когда читает взрослый, ребенок следит глазами по тексту, стараясь успеть за взрослым. Так </w:t>
      </w:r>
      <w:hyperlink r:id="rId8" w:anchor="more-249" w:tgtFrame="_blank" w:history="1">
        <w:r w:rsidRPr="00A37E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развивается внимательность</w:t>
        </w:r>
      </w:hyperlink>
      <w:r w:rsidRPr="00A3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концентрировать внимание на тексте и следить по тексту</w:t>
      </w:r>
      <w:r w:rsidR="00A30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0F6" w:rsidRPr="00A37ED8" w:rsidRDefault="0016139A" w:rsidP="00C3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 правило</w:t>
      </w:r>
      <w:r w:rsidR="00C310F6"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310F6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Читайте ежедневно</w:t>
      </w:r>
      <w:r w:rsidR="00C310F6" w:rsidRPr="00A37ED8"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  <w:r w:rsidR="00C310F6" w:rsidRPr="00A37E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310F6" w:rsidRPr="008F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то, что тренируется, то развивается</w:t>
      </w:r>
      <w:r w:rsidR="00C310F6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Лучше читать 15-20 минут ежедневно, чем один раз в неделю 1.5 часа. Хорошо читать несколько раз в день, но понемногу. Прочитал </w:t>
      </w:r>
      <w:r w:rsidR="00C310F6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сам 15 минут, пусть займется другим делом. Потом еще раз предложите почитать. Вечером почитайте вместе с ним. Таким образом, тренируется навык чтения. Не забывайте, что чтение – это такой же навык, как и ходьба, бег и т.п. А навыки развиваются в процессе</w:t>
      </w:r>
      <w:r w:rsidR="00C310F6"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многократных повторений, тренировок.</w:t>
      </w:r>
    </w:p>
    <w:p w:rsidR="00C310F6" w:rsidRPr="00A37ED8" w:rsidRDefault="0016139A" w:rsidP="00C3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Седьмое</w:t>
      </w:r>
      <w:r w:rsidR="00C310F6" w:rsidRPr="00A37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r w:rsidR="00C310F6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83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F6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Читай</w:t>
      </w:r>
      <w:r w:rsidR="00526832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 перед сном</w:t>
      </w:r>
      <w:r w:rsidR="00C310F6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художественную литературу.</w:t>
      </w:r>
      <w:r w:rsidR="00C310F6" w:rsidRPr="00A37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10F6" w:rsidRPr="008F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хорошо, когда ребенку читают на ночь книгу взрослые и останавливаются, не дочитав до логического завершения</w:t>
      </w:r>
      <w:r w:rsidR="00C310F6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 сериалах – остановиться на интересном моменте, чтобы сохранить интригу. Тогда, возможно, ребенку захочется дочитать самостоятельно, еще до того, как придет следующий вечер, и Вы сможете ему дочитать.</w:t>
      </w:r>
    </w:p>
    <w:p w:rsidR="00C310F6" w:rsidRPr="00A37ED8" w:rsidRDefault="00C310F6" w:rsidP="00C3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ребенок сам и не будет читать, то таким образом Вы поддержите интер</w:t>
      </w:r>
      <w:r w:rsidR="0052683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к книге. Наверняка, ребенок 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вечером просить, чтобы Вы ему дочитали. Не торопитесь, скажите, что дочитаете перед сном, а если он хочет сейчас, то пусть пробует сам. Если ребенок читает еще плохо, то он может взять книгу, полистать, посмотреть картинки и отложить ее. Похвалите его хотя бы за то, что он взял книгу и по</w:t>
      </w:r>
      <w:r w:rsidR="0052683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смотрел. </w:t>
      </w: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Спросите: «Как ты думаешь, что будет дальше»? А вечером опять почитайте немного.</w:t>
      </w:r>
    </w:p>
    <w:p w:rsidR="00C310F6" w:rsidRPr="00A37ED8" w:rsidRDefault="0016139A" w:rsidP="00C31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Восьмое правило</w:t>
      </w:r>
      <w:r w:rsidR="00526832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10F6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Ограничивайте</w:t>
      </w:r>
      <w:r w:rsidR="00526832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время чтения</w:t>
      </w:r>
      <w:r w:rsidR="00C310F6" w:rsidRPr="00A37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ребенка</w:t>
      </w:r>
      <w:r w:rsidR="00C310F6" w:rsidRPr="008F32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C310F6" w:rsidRPr="008F329A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C310F6" w:rsidRPr="008F32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ему читать трудно и неинтересно.</w:t>
      </w:r>
      <w:r w:rsidR="00C310F6"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ребенок не понял вкус чтения, пока он читает медленно и с трудом, длительное чтение приводит только к обратному результату. Пропадает желание читать вообще.</w:t>
      </w:r>
    </w:p>
    <w:p w:rsidR="008107D5" w:rsidRPr="00F231F3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Девятое правило.</w:t>
      </w:r>
      <w:r w:rsidR="00CE5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05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Предоставлен</w:t>
      </w:r>
      <w:r w:rsidRPr="006D22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ие детских книг и журналов</w:t>
      </w:r>
      <w:r w:rsidRPr="006D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E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Детская литература должна соответствовать необходимым требованиям. </w:t>
      </w:r>
      <w:r w:rsidRPr="00F2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</w:t>
      </w:r>
      <w:r w:rsidRPr="00F23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касается книг и журналов детской тематики, то и они должны: </w:t>
      </w:r>
    </w:p>
    <w:p w:rsidR="008107D5" w:rsidRPr="00CE53C1" w:rsidRDefault="00A30561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</w:t>
      </w:r>
      <w:r w:rsidR="008107D5" w:rsidRPr="00CE5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содержать доступный материал и соответствовать среде, в которой живет ребенок; </w:t>
      </w:r>
    </w:p>
    <w:p w:rsidR="008107D5" w:rsidRPr="00CE53C1" w:rsidRDefault="00A30561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</w:t>
      </w:r>
      <w:r w:rsidR="008107D5" w:rsidRPr="00CE5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соответствовать возрасту и умственному развитию ребенка; </w:t>
      </w:r>
    </w:p>
    <w:p w:rsidR="008107D5" w:rsidRPr="00CE53C1" w:rsidRDefault="00A30561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</w:t>
      </w:r>
      <w:r w:rsidR="008107D5" w:rsidRPr="00CE5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удовлетворять читательские потребности ребенка; </w:t>
      </w:r>
    </w:p>
    <w:p w:rsidR="008107D5" w:rsidRPr="00CE53C1" w:rsidRDefault="00A30561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</w:t>
      </w:r>
      <w:r w:rsidR="008107D5" w:rsidRPr="00CE5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отличаться красивым оформлением, яркими, красочными, привлекательными рисунками</w:t>
      </w:r>
      <w:r w:rsidR="008107D5" w:rsidRPr="00CE5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крупным, понятным шрифтом</w:t>
      </w:r>
      <w:r w:rsidR="008107D5" w:rsidRPr="00CE5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107D5" w:rsidRPr="00F231F3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CE53C1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Десятое правило. </w:t>
      </w:r>
      <w:r w:rsidRPr="006D22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Оказание помощи ребенку в создании хоть и небольшой, но его личной детской библиотеки</w:t>
      </w:r>
      <w:r w:rsidRPr="006D22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D753B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E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Эту библиотеку должны составлять книги не только яркие и привлекательные по оформлению, но и интересные, поучительные по содержанию</w:t>
      </w:r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же могут войти и интересные, популярные среди ребят детские журналы, газеты со всевозможными интересными историями, полезной информацией,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стихами, загадками</w:t>
      </w:r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</w:t>
      </w:r>
    </w:p>
    <w:p w:rsidR="008107D5" w:rsidRPr="006D22F8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брать ребенка с собой, отправляясь в книжные магазины. Вместе выбирайте книги и предоставьте ему полную свободу, не давя на </w:t>
      </w:r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него, не заставляя его остановиться на тех книгах, которые нравятся Вам, но не приглянулись ему. Ваша роль советчика, консультанта. Частые посещения книжных магазинов и сделанные им самим при Ваших добрых советах приобретения помогут ему окунуться в удивительно прекрасный  мир книги, проникнуться любовью и уважением к книге и прочувствовать всю важность чтения в судьбе каждого человека. Так связь ребенка с книгой будет непрерывно укрепляться.</w:t>
      </w:r>
    </w:p>
    <w:p w:rsidR="008107D5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советоваться с ним и оформляя подписку </w:t>
      </w:r>
      <w:proofErr w:type="gramStart"/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6D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детские периодические издания.</w:t>
      </w:r>
    </w:p>
    <w:p w:rsidR="008107D5" w:rsidRPr="006D22F8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7D5" w:rsidRPr="00CE53C1" w:rsidRDefault="008107D5" w:rsidP="00810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8107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Одиннадцатое правило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</w:t>
      </w:r>
      <w:r w:rsidRPr="006D22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Выделить ребенку в доме наиболее удобное место для чтения</w:t>
      </w:r>
      <w:r w:rsidRPr="00D753B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D753B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E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ребенку нравилось читать, ему нужно выделить специальное, наиболее комфортное место с хорошим освещением и, что </w:t>
      </w:r>
      <w:proofErr w:type="gramStart"/>
      <w:r w:rsidRPr="00CE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весьма немаловажно</w:t>
      </w:r>
      <w:proofErr w:type="gramEnd"/>
      <w:r w:rsidRPr="00CE5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- с тихой, спокойной атмосферой. </w:t>
      </w:r>
    </w:p>
    <w:p w:rsidR="004F7A27" w:rsidRPr="0067299C" w:rsidRDefault="00A30561" w:rsidP="00672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должен читать ребенок? Давайте исходить из того, что урок в первом классе длится всего 35 минут. И читают дети только 20-25 минут, да и то с перерывом. Поэтому дома ребенку надо читать не больше 15-25 минут без перерыва. Но это касается только тех детей, которые еще плохо  </w:t>
      </w:r>
      <w:proofErr w:type="gramStart"/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</w:t>
      </w:r>
      <w:proofErr w:type="gramEnd"/>
      <w:r w:rsidRPr="00A3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читать им трудно. Если ребенок читает хорошо и с интересом, то время чтения можно увеличить.</w:t>
      </w:r>
    </w:p>
    <w:p w:rsidR="00D0233E" w:rsidRDefault="00D0233E">
      <w:pPr>
        <w:rPr>
          <w:rFonts w:ascii="Times New Roman" w:hAnsi="Times New Roman" w:cs="Times New Roman"/>
          <w:sz w:val="28"/>
          <w:szCs w:val="28"/>
        </w:rPr>
      </w:pPr>
      <w:r w:rsidRPr="00D0233E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что эти </w:t>
      </w:r>
      <w:r w:rsidR="0067299C">
        <w:rPr>
          <w:rFonts w:ascii="Times New Roman" w:hAnsi="Times New Roman" w:cs="Times New Roman"/>
          <w:sz w:val="28"/>
          <w:szCs w:val="28"/>
        </w:rPr>
        <w:t>простые правила сделают ваше общ</w:t>
      </w:r>
      <w:r>
        <w:rPr>
          <w:rFonts w:ascii="Times New Roman" w:hAnsi="Times New Roman" w:cs="Times New Roman"/>
          <w:sz w:val="28"/>
          <w:szCs w:val="28"/>
        </w:rPr>
        <w:t xml:space="preserve">ение с ребенком в мире детских книг интересным и содержательным. Желаю Вам хорошего чтения! </w:t>
      </w:r>
    </w:p>
    <w:p w:rsidR="00D0233E" w:rsidRDefault="00D0233E">
      <w:pPr>
        <w:rPr>
          <w:rFonts w:ascii="Times New Roman" w:hAnsi="Times New Roman" w:cs="Times New Roman"/>
          <w:sz w:val="28"/>
          <w:szCs w:val="28"/>
        </w:rPr>
      </w:pPr>
    </w:p>
    <w:p w:rsidR="00D0233E" w:rsidRPr="00D0233E" w:rsidRDefault="00D0233E">
      <w:pPr>
        <w:rPr>
          <w:rFonts w:ascii="Times New Roman" w:hAnsi="Times New Roman" w:cs="Times New Roman"/>
          <w:sz w:val="28"/>
          <w:szCs w:val="28"/>
        </w:rPr>
      </w:pPr>
      <w:r w:rsidRPr="00D0233E">
        <w:rPr>
          <w:rFonts w:ascii="Times New Roman" w:hAnsi="Times New Roman" w:cs="Times New Roman"/>
          <w:sz w:val="28"/>
          <w:szCs w:val="28"/>
        </w:rPr>
        <w:t xml:space="preserve">                                              Литература</w:t>
      </w:r>
    </w:p>
    <w:p w:rsidR="00D0233E" w:rsidRPr="00D0233E" w:rsidRDefault="00D0233E" w:rsidP="00D02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Бугрименко</w:t>
      </w:r>
      <w:proofErr w:type="spellEnd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Чтение без принуждения. М., 1987. </w:t>
      </w:r>
      <w:r w:rsidR="00F9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С.12-15</w:t>
      </w:r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33E" w:rsidRPr="00D0233E" w:rsidRDefault="00D0233E" w:rsidP="00D02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Т., Виноградова Н. Нарушения письма и чтения у школьников. //Начальная школа (приложение к газете “Первое сентября”). 1998. №19. </w:t>
      </w:r>
      <w:r w:rsidR="00F9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С.24-27</w:t>
      </w:r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33E" w:rsidRPr="00D0233E" w:rsidRDefault="00D0233E" w:rsidP="00D023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0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Как учить детей читать. //Избранные психологические труды. М., 1995. </w:t>
      </w:r>
      <w:r w:rsidR="00F941E1">
        <w:rPr>
          <w:rFonts w:ascii="Times New Roman" w:eastAsia="Times New Roman" w:hAnsi="Times New Roman" w:cs="Times New Roman"/>
          <w:sz w:val="28"/>
          <w:szCs w:val="28"/>
          <w:lang w:eastAsia="ru-RU"/>
        </w:rPr>
        <w:t>С.56-59</w:t>
      </w:r>
    </w:p>
    <w:p w:rsidR="00D0233E" w:rsidRPr="00D0233E" w:rsidRDefault="00D0233E" w:rsidP="00D0233E">
      <w:pPr>
        <w:rPr>
          <w:sz w:val="28"/>
          <w:szCs w:val="28"/>
        </w:rPr>
      </w:pPr>
    </w:p>
    <w:p w:rsidR="00D0233E" w:rsidRPr="00D0233E" w:rsidRDefault="00D0233E">
      <w:pPr>
        <w:rPr>
          <w:rFonts w:ascii="Times New Roman" w:hAnsi="Times New Roman" w:cs="Times New Roman"/>
          <w:sz w:val="28"/>
          <w:szCs w:val="28"/>
        </w:rPr>
      </w:pPr>
    </w:p>
    <w:sectPr w:rsidR="00D0233E" w:rsidRPr="00D0233E" w:rsidSect="007A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A4E29"/>
    <w:multiLevelType w:val="multilevel"/>
    <w:tmpl w:val="954C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5D"/>
    <w:rsid w:val="00052FE3"/>
    <w:rsid w:val="00060992"/>
    <w:rsid w:val="0012366D"/>
    <w:rsid w:val="00143C09"/>
    <w:rsid w:val="0016139A"/>
    <w:rsid w:val="001C2F38"/>
    <w:rsid w:val="0034749C"/>
    <w:rsid w:val="0041654E"/>
    <w:rsid w:val="00451207"/>
    <w:rsid w:val="004F7A27"/>
    <w:rsid w:val="00526832"/>
    <w:rsid w:val="0067299C"/>
    <w:rsid w:val="00687BB2"/>
    <w:rsid w:val="00725DE4"/>
    <w:rsid w:val="007A3640"/>
    <w:rsid w:val="007B1441"/>
    <w:rsid w:val="008107D5"/>
    <w:rsid w:val="008B1186"/>
    <w:rsid w:val="008F329A"/>
    <w:rsid w:val="00A30561"/>
    <w:rsid w:val="00A37ED8"/>
    <w:rsid w:val="00A91435"/>
    <w:rsid w:val="00A92F41"/>
    <w:rsid w:val="00B63D7F"/>
    <w:rsid w:val="00BE7357"/>
    <w:rsid w:val="00C310F6"/>
    <w:rsid w:val="00C31494"/>
    <w:rsid w:val="00CB3EC1"/>
    <w:rsid w:val="00CE53C1"/>
    <w:rsid w:val="00D0233E"/>
    <w:rsid w:val="00E13A5D"/>
    <w:rsid w:val="00E2178B"/>
    <w:rsid w:val="00F065AC"/>
    <w:rsid w:val="00F311C7"/>
    <w:rsid w:val="00F941E1"/>
    <w:rsid w:val="00FC6501"/>
    <w:rsid w:val="00F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?p=249" TargetMode="External"/><Relationship Id="rId3" Type="http://schemas.openxmlformats.org/officeDocument/2006/relationships/styles" Target="styles.xml"/><Relationship Id="rId7" Type="http://schemas.openxmlformats.org/officeDocument/2006/relationships/hyperlink" Target="http://chitalochka-ru.ru/chteniye/semeynoe-chten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talochka-ru.ru/?p=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D40F-D82F-4EFF-A915-F8F6AF84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14</cp:revision>
  <dcterms:created xsi:type="dcterms:W3CDTF">2012-09-30T15:35:00Z</dcterms:created>
  <dcterms:modified xsi:type="dcterms:W3CDTF">2012-12-16T14:53:00Z</dcterms:modified>
</cp:coreProperties>
</file>