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7B09" w:rsidRDefault="00077B09" w:rsidP="007B0557">
      <w:pPr>
        <w:pStyle w:val="1"/>
        <w:spacing w:before="0" w:line="240" w:lineRule="auto"/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</w:pPr>
      <w:r w:rsidRPr="007B0557">
        <w:rPr>
          <w:rFonts w:eastAsia="Times New Roman"/>
          <w:sz w:val="32"/>
          <w:szCs w:val="32"/>
          <w:lang w:eastAsia="ru-RU"/>
        </w:rPr>
        <w:t xml:space="preserve">        </w:t>
      </w:r>
      <w:r w:rsidRPr="007B0557">
        <w:rPr>
          <w:rFonts w:ascii="Times New Roman" w:eastAsia="Times New Roman" w:hAnsi="Times New Roman" w:cs="Times New Roman"/>
          <w:color w:val="000000" w:themeColor="text1"/>
          <w:sz w:val="32"/>
          <w:szCs w:val="32"/>
          <w:lang w:eastAsia="ru-RU"/>
        </w:rPr>
        <w:t>Мастер-класс по технологии. Начальная школа.</w:t>
      </w:r>
    </w:p>
    <w:p w:rsidR="007B0557" w:rsidRDefault="007B0557" w:rsidP="007B0557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457752">
        <w:rPr>
          <w:rFonts w:ascii="Times New Roman" w:hAnsi="Times New Roman" w:cs="Times New Roman"/>
          <w:sz w:val="28"/>
          <w:szCs w:val="28"/>
          <w:lang w:eastAsia="ru-RU"/>
        </w:rPr>
        <w:t xml:space="preserve">Учитель МБОУ СОШ №2 им. Адмирала Ушакова  города-курорта Геленджик </w:t>
      </w:r>
      <w:proofErr w:type="spellStart"/>
      <w:r w:rsidRPr="00457752">
        <w:rPr>
          <w:rFonts w:ascii="Times New Roman" w:hAnsi="Times New Roman" w:cs="Times New Roman"/>
          <w:sz w:val="28"/>
          <w:szCs w:val="28"/>
          <w:lang w:eastAsia="ru-RU"/>
        </w:rPr>
        <w:t>Грось</w:t>
      </w:r>
      <w:proofErr w:type="spellEnd"/>
      <w:r w:rsidRPr="00457752">
        <w:rPr>
          <w:rFonts w:ascii="Times New Roman" w:hAnsi="Times New Roman" w:cs="Times New Roman"/>
          <w:sz w:val="28"/>
          <w:szCs w:val="28"/>
          <w:lang w:eastAsia="ru-RU"/>
        </w:rPr>
        <w:t xml:space="preserve"> Ю.В.</w:t>
      </w:r>
    </w:p>
    <w:p w:rsidR="00326898" w:rsidRDefault="00326898" w:rsidP="00326898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Цель мастер-класса:</w:t>
      </w:r>
    </w:p>
    <w:p w:rsidR="00326898" w:rsidRDefault="00326898" w:rsidP="00326898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26898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8E1920" w:rsidRPr="00326898">
        <w:rPr>
          <w:rFonts w:ascii="Times New Roman" w:hAnsi="Times New Roman" w:cs="Times New Roman"/>
          <w:sz w:val="28"/>
          <w:szCs w:val="28"/>
          <w:lang w:eastAsia="ru-RU"/>
        </w:rPr>
        <w:t xml:space="preserve">редставить опыт работы учителя технологии в разделе  «лепка».   </w:t>
      </w:r>
    </w:p>
    <w:p w:rsidR="008E1920" w:rsidRPr="00326898" w:rsidRDefault="00326898" w:rsidP="00326898">
      <w:pPr>
        <w:pStyle w:val="a5"/>
        <w:numPr>
          <w:ilvl w:val="0"/>
          <w:numId w:val="5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E1920" w:rsidRPr="00326898">
        <w:rPr>
          <w:rFonts w:ascii="Times New Roman" w:hAnsi="Times New Roman" w:cs="Times New Roman"/>
          <w:sz w:val="28"/>
          <w:szCs w:val="28"/>
          <w:lang w:eastAsia="ru-RU"/>
        </w:rPr>
        <w:t xml:space="preserve">Демонстрация приёмов эффективной работы с учащимися </w:t>
      </w:r>
      <w:r w:rsidRPr="00326898">
        <w:rPr>
          <w:rFonts w:ascii="Times New Roman" w:hAnsi="Times New Roman" w:cs="Times New Roman"/>
          <w:sz w:val="28"/>
          <w:szCs w:val="28"/>
          <w:lang w:eastAsia="ru-RU"/>
        </w:rPr>
        <w:t>в этом разделе.</w:t>
      </w:r>
    </w:p>
    <w:p w:rsidR="00326898" w:rsidRDefault="008E1920" w:rsidP="00326898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Задачи: </w:t>
      </w:r>
    </w:p>
    <w:p w:rsidR="008E1920" w:rsidRPr="00326898" w:rsidRDefault="008E1920" w:rsidP="00326898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26898">
        <w:rPr>
          <w:rFonts w:ascii="Times New Roman" w:hAnsi="Times New Roman" w:cs="Times New Roman"/>
          <w:sz w:val="28"/>
          <w:szCs w:val="28"/>
          <w:lang w:eastAsia="ru-RU"/>
        </w:rPr>
        <w:t>Знакомство участников мастер-класса с приёмами работы с пластилином.</w:t>
      </w:r>
    </w:p>
    <w:p w:rsidR="008E1920" w:rsidRPr="00326898" w:rsidRDefault="008E1920" w:rsidP="00326898">
      <w:pPr>
        <w:pStyle w:val="a5"/>
        <w:numPr>
          <w:ilvl w:val="0"/>
          <w:numId w:val="4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26898">
        <w:rPr>
          <w:rFonts w:ascii="Times New Roman" w:hAnsi="Times New Roman" w:cs="Times New Roman"/>
          <w:sz w:val="28"/>
          <w:szCs w:val="28"/>
          <w:lang w:eastAsia="ru-RU"/>
        </w:rPr>
        <w:t>Проведение занятия с учащимися по теме «</w:t>
      </w:r>
      <w:proofErr w:type="spellStart"/>
      <w:r w:rsidRPr="00326898">
        <w:rPr>
          <w:rFonts w:ascii="Times New Roman" w:hAnsi="Times New Roman" w:cs="Times New Roman"/>
          <w:sz w:val="28"/>
          <w:szCs w:val="28"/>
          <w:lang w:eastAsia="ru-RU"/>
        </w:rPr>
        <w:t>пластилинография</w:t>
      </w:r>
      <w:proofErr w:type="spellEnd"/>
      <w:r w:rsidRPr="00326898">
        <w:rPr>
          <w:rFonts w:ascii="Times New Roman" w:hAnsi="Times New Roman" w:cs="Times New Roman"/>
          <w:sz w:val="28"/>
          <w:szCs w:val="28"/>
          <w:lang w:eastAsia="ru-RU"/>
        </w:rPr>
        <w:t>».</w:t>
      </w:r>
    </w:p>
    <w:p w:rsidR="00077B09" w:rsidRPr="007B0557" w:rsidRDefault="00077B09" w:rsidP="007B055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B05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Тема:</w:t>
      </w:r>
      <w:r w:rsidR="00E225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Использование приёмов </w:t>
      </w:r>
      <w:proofErr w:type="spellStart"/>
      <w:r w:rsidR="00E225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пластилинографии</w:t>
      </w:r>
      <w:proofErr w:type="spellEnd"/>
      <w:r w:rsidR="00E225F1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на уроках технологии в начальной школе.</w:t>
      </w:r>
    </w:p>
    <w:p w:rsidR="00077B09" w:rsidRPr="007B0557" w:rsidRDefault="00077B09" w:rsidP="007B0557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7B05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Вводная часть.</w:t>
      </w:r>
    </w:p>
    <w:p w:rsidR="00077B09" w:rsidRPr="007B0557" w:rsidRDefault="00077B09" w:rsidP="007B05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55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Пластилин</w:t>
      </w:r>
      <w:r w:rsidRPr="007B0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hyperlink r:id="rId7" w:tooltip="Итальянский язык" w:history="1">
        <w:r w:rsidRPr="007B055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итал.</w:t>
        </w:r>
      </w:hyperlink>
      <w:r w:rsidRPr="007B0557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7B0557">
        <w:rPr>
          <w:rFonts w:ascii="Times New Roman" w:eastAsia="Times New Roman" w:hAnsi="Times New Roman" w:cs="Times New Roman"/>
          <w:i/>
          <w:iCs/>
          <w:sz w:val="28"/>
          <w:szCs w:val="28"/>
          <w:lang w:val="it-IT" w:eastAsia="ru-RU"/>
        </w:rPr>
        <w:t>plastilina</w:t>
      </w:r>
      <w:r w:rsidRPr="007B0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от </w:t>
      </w:r>
      <w:hyperlink r:id="rId8" w:tooltip="Древнегреческий язык" w:history="1">
        <w:r w:rsidRPr="007B055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др</w:t>
        </w:r>
        <w:proofErr w:type="gramStart"/>
        <w:r w:rsidRPr="007B055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.-</w:t>
        </w:r>
        <w:proofErr w:type="gramEnd"/>
        <w:r w:rsidRPr="007B055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греч.</w:t>
        </w:r>
      </w:hyperlink>
      <w:r w:rsidRPr="007B0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πλαστός — лепной) — материал для </w:t>
      </w:r>
      <w:hyperlink r:id="rId9" w:tooltip="Лепка" w:history="1">
        <w:r w:rsidRPr="007B055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лепки</w:t>
        </w:r>
      </w:hyperlink>
      <w:r w:rsidRPr="007B05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7B0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Изготовляется из очищенного и размельченного порошка </w:t>
      </w:r>
      <w:hyperlink r:id="rId10" w:tooltip="Глина" w:history="1">
        <w:r w:rsidRPr="007B055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глины</w:t>
        </w:r>
      </w:hyperlink>
      <w:r w:rsidRPr="007B05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добавлением </w:t>
      </w:r>
      <w:hyperlink r:id="rId11" w:tooltip="Воск" w:history="1">
        <w:r w:rsidRPr="007B055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воска</w:t>
        </w:r>
      </w:hyperlink>
      <w:r w:rsidRPr="007B05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hyperlink r:id="rId12" w:tooltip="Животный жир" w:history="1">
        <w:r w:rsidRPr="007B055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животных жиров</w:t>
        </w:r>
      </w:hyperlink>
      <w:r w:rsidRPr="007B0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других веществ, препятствующих высыханию. Окрашивается в различные цвета. Служит для выполнения фигур эскизов для скульптурных работ, небольших </w:t>
      </w:r>
      <w:hyperlink r:id="rId13" w:tooltip="Модель" w:history="1">
        <w:r w:rsidRPr="007B055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моделей</w:t>
        </w:r>
      </w:hyperlink>
      <w:r w:rsidRPr="007B05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7B0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произведений малых форм.</w:t>
      </w:r>
    </w:p>
    <w:p w:rsidR="00077B09" w:rsidRPr="007B0557" w:rsidRDefault="00077B09" w:rsidP="007B05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Вопрос о том, кого считать изобретателем пластилина, является спорным. В </w:t>
      </w:r>
      <w:hyperlink r:id="rId14" w:tooltip="Германия" w:history="1">
        <w:r w:rsidRPr="007B055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Германии</w:t>
        </w:r>
      </w:hyperlink>
      <w:r w:rsidRPr="007B05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им</w:t>
      </w:r>
      <w:r w:rsidRPr="007B0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считают </w:t>
      </w:r>
      <w:hyperlink r:id="rId15" w:tooltip="en:Franz Kolb" w:history="1">
        <w:r w:rsidRPr="007B055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Франца Колба</w:t>
        </w:r>
      </w:hyperlink>
      <w:r w:rsidRPr="007B05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(патент </w:t>
      </w:r>
      <w:hyperlink r:id="rId16" w:tooltip="1880 год" w:history="1">
        <w:r w:rsidRPr="007B055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1880 года</w:t>
        </w:r>
      </w:hyperlink>
      <w:r w:rsidRPr="007B05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), в </w:t>
      </w:r>
      <w:hyperlink r:id="rId17" w:tooltip="Великобритания" w:history="1">
        <w:r w:rsidRPr="007B055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Великобритании</w:t>
        </w:r>
      </w:hyperlink>
      <w:r w:rsidRPr="007B05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— </w:t>
      </w:r>
      <w:hyperlink r:id="rId18" w:tooltip="en:William Harbutt" w:history="1">
        <w:r w:rsidRPr="007B055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 xml:space="preserve">Уильяма </w:t>
        </w:r>
        <w:proofErr w:type="spellStart"/>
        <w:r w:rsidRPr="007B055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Харбута</w:t>
        </w:r>
        <w:proofErr w:type="spellEnd"/>
      </w:hyperlink>
      <w:r w:rsidRPr="007B05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(патент</w:t>
      </w:r>
      <w:r w:rsidRPr="007B0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hyperlink r:id="rId19" w:tooltip="1899 год" w:history="1">
        <w:r w:rsidRPr="007B0557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u w:val="single"/>
            <w:lang w:eastAsia="ru-RU"/>
          </w:rPr>
          <w:t>1899 года</w:t>
        </w:r>
      </w:hyperlink>
      <w:r w:rsidRPr="007B05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).</w:t>
      </w:r>
      <w:r w:rsidRPr="007B0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Существует еще одна версия создания пластилина, согласно которой это вещество придумал Джо </w:t>
      </w:r>
      <w:proofErr w:type="spellStart"/>
      <w:r w:rsidRPr="007B0557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Маквикер</w:t>
      </w:r>
      <w:proofErr w:type="spellEnd"/>
      <w:r w:rsidRPr="007B0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Первоначально пластилин должен был использоваться для очистки обоев от пятен. Родственница </w:t>
      </w:r>
      <w:proofErr w:type="spellStart"/>
      <w:r w:rsidRPr="007B0557">
        <w:rPr>
          <w:rFonts w:ascii="Times New Roman" w:eastAsia="Times New Roman" w:hAnsi="Times New Roman" w:cs="Times New Roman"/>
          <w:sz w:val="28"/>
          <w:szCs w:val="28"/>
          <w:lang w:eastAsia="ru-RU"/>
        </w:rPr>
        <w:t>Маквикера</w:t>
      </w:r>
      <w:proofErr w:type="spellEnd"/>
      <w:r w:rsidRPr="007B0557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работавшая в детском саду, получив посылку с пластилином, показала его детям, которые по достоинству его оценили, и через некоторое время пластилин стал использоваться повсеместно, вытеснив глину, которой раньше отдавалось предпочтение.</w:t>
      </w:r>
    </w:p>
    <w:p w:rsidR="00040C91" w:rsidRPr="007B0557" w:rsidRDefault="002C5AD3" w:rsidP="007B05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557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Пластилин яркий и податливый – идеальный материал для детского творчества.</w:t>
      </w:r>
      <w:r w:rsidR="00102333" w:rsidRPr="007B0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B0557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077B09" w:rsidRPr="007B0557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спользуется детьми в качестве материала для поделок. Игры с пластилином способствуют развитию координации пальцев. Для детского творчества желательно применение безопасного пластилина, изготовленного на растительной основе.</w:t>
      </w:r>
      <w:r w:rsidRPr="007B0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32660" w:rsidRPr="007B055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ребёнок создаёт поделки из пластилина, он развивает не только моторику, но и фантазию, художественный вкус. Этот материал хорош ещё и тем, что позволяет осуществить любую идею. Не нужно уметь рисовать, вырезать, выпиливать, вязать. Фактически, всё, что вас ограничивает, – это ваше воображение.</w:t>
      </w:r>
    </w:p>
    <w:p w:rsidR="00040C91" w:rsidRPr="007B0557" w:rsidRDefault="00040C91" w:rsidP="007B05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Лепкой дети начинают заниматься уже с младшего возраста, осваивая простейшие приёмы работы с пластилином: раскатывание, сплющивание, вытягивание. Это даёт предпосылки к созданию сложных лепных композиций в старшем возрасте и к использованию разнообразных приёмов: выполнение декоративных </w:t>
      </w:r>
      <w:proofErr w:type="spellStart"/>
      <w:r w:rsidRPr="007B0557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налепов</w:t>
      </w:r>
      <w:proofErr w:type="spellEnd"/>
      <w:r w:rsidRPr="007B0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разной формы, </w:t>
      </w:r>
      <w:proofErr w:type="spellStart"/>
      <w:r w:rsidRPr="007B055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прищипывание</w:t>
      </w:r>
      <w:proofErr w:type="spellEnd"/>
      <w:r w:rsidRPr="007B0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7B055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сплющивание, оттягивание деталей от общей формы, плотное соединение частей путём </w:t>
      </w:r>
      <w:proofErr w:type="spellStart"/>
      <w:r w:rsidRPr="007B055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примазывания</w:t>
      </w:r>
      <w:proofErr w:type="spellEnd"/>
      <w:r w:rsidRPr="007B0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одной части к другой. </w:t>
      </w:r>
      <w:proofErr w:type="gramStart"/>
      <w:r w:rsidRPr="007B0557">
        <w:rPr>
          <w:rFonts w:ascii="Times New Roman" w:eastAsia="Times New Roman" w:hAnsi="Times New Roman" w:cs="Times New Roman"/>
          <w:sz w:val="28"/>
          <w:szCs w:val="28"/>
          <w:lang w:eastAsia="ru-RU"/>
        </w:rPr>
        <w:t>Важное значение</w:t>
      </w:r>
      <w:proofErr w:type="gramEnd"/>
      <w:r w:rsidRPr="007B0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начинает приобретать цвет пластилина, как средство выразительности, средство передачи признаков изображаемых предметов. Дети учатся смешивать разные цвета для получения более светлого оттенка, осваивают приём «вливание одного цвета в другой».</w:t>
      </w:r>
    </w:p>
    <w:p w:rsidR="00906E00" w:rsidRPr="007B0557" w:rsidRDefault="00906E00" w:rsidP="007B05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55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Понятие «</w:t>
      </w:r>
      <w:proofErr w:type="spellStart"/>
      <w:r w:rsidRPr="007B0557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пластилинография</w:t>
      </w:r>
      <w:proofErr w:type="spellEnd"/>
      <w:r w:rsidRPr="007B0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имеет два смысловых корня: «графия» - создавать, изображать, а первая половина слова «пластилин» подразумевает материал, при помощи которого осуществляется осуществление замысла. Принцип данной техники заключается в создании лепной картины с изображением более или менее выпуклых, </w:t>
      </w:r>
      <w:proofErr w:type="spellStart"/>
      <w:r w:rsidRPr="007B055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полуобъёмных</w:t>
      </w:r>
      <w:proofErr w:type="spellEnd"/>
      <w:r w:rsidRPr="007B0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объектов на горизонтальной поверхности. </w:t>
      </w:r>
    </w:p>
    <w:p w:rsidR="00906E00" w:rsidRPr="007B0557" w:rsidRDefault="00906E00" w:rsidP="007B05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Основой каждого такого занятия является изобразительная деятельность с использованием нетрадиционной художественной техники изобразительного искусства – </w:t>
      </w:r>
      <w:proofErr w:type="spellStart"/>
      <w:r w:rsidRPr="007B0557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пластилинографии</w:t>
      </w:r>
      <w:proofErr w:type="spellEnd"/>
      <w:r w:rsidRPr="007B055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D7171" w:rsidRPr="007B0557" w:rsidRDefault="004D7171" w:rsidP="007B0557">
      <w:pPr>
        <w:pStyle w:val="2"/>
        <w:spacing w:before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B05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Виды пластилина.</w:t>
      </w:r>
    </w:p>
    <w:p w:rsidR="009F2C0F" w:rsidRDefault="004D7171" w:rsidP="007B05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55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Обычный пластилин «Гамма» и «Луч», умный пластили</w:t>
      </w:r>
      <w:proofErr w:type="gramStart"/>
      <w:r w:rsidRPr="007B0557">
        <w:rPr>
          <w:rFonts w:ascii="Times New Roman" w:eastAsia="Times New Roman" w:hAnsi="Times New Roman" w:cs="Times New Roman"/>
          <w:sz w:val="28"/>
          <w:szCs w:val="28"/>
          <w:lang w:eastAsia="ru-RU"/>
        </w:rPr>
        <w:t>н(</w:t>
      </w:r>
      <w:proofErr w:type="spellStart"/>
      <w:proofErr w:type="gramEnd"/>
      <w:r w:rsidRPr="007B0557">
        <w:rPr>
          <w:rFonts w:ascii="Times New Roman" w:eastAsia="Times New Roman" w:hAnsi="Times New Roman" w:cs="Times New Roman"/>
          <w:sz w:val="28"/>
          <w:szCs w:val="28"/>
          <w:lang w:eastAsia="ru-RU"/>
        </w:rPr>
        <w:t>хендгам</w:t>
      </w:r>
      <w:proofErr w:type="spellEnd"/>
      <w:r w:rsidRPr="007B0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),шариковый </w:t>
      </w:r>
      <w:proofErr w:type="spellStart"/>
      <w:r w:rsidRPr="007B0557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пластилин,скульптурный</w:t>
      </w:r>
      <w:proofErr w:type="spellEnd"/>
      <w:r w:rsidRPr="007B0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B0557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пластилин</w:t>
      </w:r>
      <w:r w:rsidR="00326898">
        <w:rPr>
          <w:rFonts w:ascii="Times New Roman" w:eastAsia="Times New Roman" w:hAnsi="Times New Roman" w:cs="Times New Roman"/>
          <w:sz w:val="28"/>
          <w:szCs w:val="28"/>
          <w:lang w:eastAsia="ru-RU"/>
        </w:rPr>
        <w:t>,флуоресцентный</w:t>
      </w:r>
      <w:proofErr w:type="spellEnd"/>
      <w:r w:rsidR="0032689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пластилин и т.д.</w:t>
      </w:r>
    </w:p>
    <w:p w:rsidR="00326898" w:rsidRDefault="00326898" w:rsidP="007B05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6898" w:rsidRDefault="00326898" w:rsidP="0032689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Цели и задачи занятия:</w:t>
      </w:r>
    </w:p>
    <w:p w:rsidR="00326898" w:rsidRPr="00326898" w:rsidRDefault="00326898" w:rsidP="00326898">
      <w:pPr>
        <w:pStyle w:val="a5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268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Научить детей простейшим приёмам лепки.</w:t>
      </w:r>
    </w:p>
    <w:p w:rsidR="00326898" w:rsidRPr="00326898" w:rsidRDefault="00326898" w:rsidP="00326898">
      <w:pPr>
        <w:pStyle w:val="a5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268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Совершенствовать у детей собственное мышление, воображение, изобретательность, креативность.</w:t>
      </w:r>
    </w:p>
    <w:p w:rsidR="00326898" w:rsidRPr="00326898" w:rsidRDefault="00326898" w:rsidP="00326898">
      <w:pPr>
        <w:pStyle w:val="a5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268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Развивать у детей мелкую моторику и кругозор.</w:t>
      </w:r>
    </w:p>
    <w:p w:rsidR="00326898" w:rsidRPr="00326898" w:rsidRDefault="00326898" w:rsidP="00326898">
      <w:pPr>
        <w:pStyle w:val="a5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268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Развивать  у детей чувство  </w:t>
      </w:r>
      <w:proofErr w:type="gramStart"/>
      <w:r w:rsidRPr="003268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прекрасного</w:t>
      </w:r>
      <w:proofErr w:type="gramEnd"/>
      <w:r w:rsidRPr="003268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326898" w:rsidRPr="00326898" w:rsidRDefault="00326898" w:rsidP="00326898">
      <w:pPr>
        <w:pStyle w:val="a5"/>
        <w:numPr>
          <w:ilvl w:val="0"/>
          <w:numId w:val="6"/>
        </w:num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268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Выполнить  работу в технике </w:t>
      </w:r>
      <w:proofErr w:type="spellStart"/>
      <w:r w:rsidRPr="003268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пластилинографии</w:t>
      </w:r>
      <w:proofErr w:type="spellEnd"/>
      <w:r w:rsidRPr="00326898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326898" w:rsidRPr="00326898" w:rsidRDefault="00326898" w:rsidP="0032689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7171" w:rsidRPr="007B0557" w:rsidRDefault="00326898" w:rsidP="007B0557">
      <w:pPr>
        <w:pStyle w:val="2"/>
        <w:spacing w:before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Необходимые материалы:</w:t>
      </w:r>
    </w:p>
    <w:p w:rsidR="004D7171" w:rsidRPr="007B0557" w:rsidRDefault="004D7171" w:rsidP="007B05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1.Пластилин марки «Гамма» или «Луч»5-10 </w:t>
      </w:r>
      <w:r w:rsidR="008419AA">
        <w:rPr>
          <w:rFonts w:ascii="Times New Roman" w:eastAsia="Times New Roman" w:hAnsi="Times New Roman" w:cs="Times New Roman"/>
          <w:sz w:val="28"/>
          <w:szCs w:val="28"/>
          <w:lang w:eastAsia="ru-RU"/>
        </w:rPr>
        <w:t>упа</w:t>
      </w:r>
      <w:r w:rsidRPr="007B055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ковок.</w:t>
      </w:r>
    </w:p>
    <w:p w:rsidR="004D7171" w:rsidRPr="007B0557" w:rsidRDefault="004D7171" w:rsidP="007B05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2. Белый картон</w:t>
      </w:r>
      <w:r w:rsidR="008419A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B0557">
        <w:rPr>
          <w:rFonts w:ascii="Times New Roman" w:eastAsia="Times New Roman" w:hAnsi="Times New Roman" w:cs="Times New Roman"/>
          <w:sz w:val="28"/>
          <w:szCs w:val="28"/>
          <w:lang w:eastAsia="ru-RU"/>
        </w:rPr>
        <w:t>(примерно 10 листов).</w:t>
      </w:r>
    </w:p>
    <w:p w:rsidR="004D7171" w:rsidRPr="007B0557" w:rsidRDefault="004D7171" w:rsidP="007B05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3. Пластмассовые стеки.</w:t>
      </w:r>
    </w:p>
    <w:p w:rsidR="004D7171" w:rsidRPr="007B0557" w:rsidRDefault="004D7171" w:rsidP="007B05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4. Клеёнка для раскатывания пластилина.</w:t>
      </w:r>
    </w:p>
    <w:p w:rsidR="004D7171" w:rsidRPr="007B0557" w:rsidRDefault="004D7171" w:rsidP="007B05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5. </w:t>
      </w:r>
      <w:r w:rsidR="004E01E7" w:rsidRPr="007B055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Проволочная петля</w:t>
      </w:r>
      <w:r w:rsidR="00D07462" w:rsidRPr="007B0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(или нитка)</w:t>
      </w:r>
      <w:r w:rsidR="004E01E7" w:rsidRPr="007B0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разрезания пластилина.</w:t>
      </w:r>
    </w:p>
    <w:p w:rsidR="008419AA" w:rsidRDefault="004E01E7" w:rsidP="008419AA">
      <w:pPr>
        <w:pStyle w:val="2"/>
        <w:spacing w:before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7B055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Ход  зан</w:t>
      </w:r>
      <w:r w:rsidR="0032689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ятия:</w:t>
      </w:r>
    </w:p>
    <w:p w:rsidR="004E01E7" w:rsidRPr="008419AA" w:rsidRDefault="004E01E7" w:rsidP="008419AA">
      <w:pPr>
        <w:pStyle w:val="2"/>
        <w:spacing w:before="0" w:line="240" w:lineRule="auto"/>
        <w:rPr>
          <w:rFonts w:ascii="Times New Roman" w:eastAsia="Times New Roman" w:hAnsi="Times New Roman" w:cs="Times New Roman"/>
          <w:b w:val="0"/>
          <w:color w:val="000000" w:themeColor="text1"/>
          <w:sz w:val="28"/>
          <w:szCs w:val="28"/>
          <w:lang w:eastAsia="ru-RU"/>
        </w:rPr>
      </w:pPr>
      <w:r w:rsidRPr="007B055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8419AA">
        <w:rPr>
          <w:rFonts w:ascii="Times New Roman" w:hAnsi="Times New Roman" w:cs="Times New Roman"/>
          <w:b w:val="0"/>
          <w:color w:val="000000" w:themeColor="text1"/>
          <w:sz w:val="28"/>
          <w:szCs w:val="28"/>
          <w:lang w:eastAsia="ru-RU"/>
        </w:rPr>
        <w:t>После приветствия представляюсь детям и гостям…</w:t>
      </w:r>
    </w:p>
    <w:p w:rsidR="006573E2" w:rsidRPr="007B0557" w:rsidRDefault="004E01E7" w:rsidP="007B0557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7B05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Трудно мнётся,</w:t>
      </w:r>
      <w:r w:rsidRPr="007B05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Туго гнётся,</w:t>
      </w:r>
      <w:r w:rsidRPr="007B05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Он лепиться не даётся!</w:t>
      </w:r>
      <w:r w:rsidRPr="007B05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Вот вам и нелепица –</w:t>
      </w:r>
      <w:r w:rsidRPr="007B05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7B05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Пластилин</w:t>
      </w:r>
      <w:r w:rsidR="00E225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не лепится!</w:t>
      </w:r>
      <w:r w:rsidR="00E225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6573E2" w:rsidRPr="007B05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Я леплю гиппопотама, </w:t>
      </w:r>
      <w:r w:rsidR="006573E2" w:rsidRPr="007B05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Получается медведь. </w:t>
      </w:r>
      <w:r w:rsidR="006573E2" w:rsidRPr="007B05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Он упрям, и я упряма, </w:t>
      </w:r>
      <w:r w:rsidR="006573E2" w:rsidRPr="007B05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И меня не одолеть. </w:t>
      </w:r>
      <w:r w:rsidR="006573E2" w:rsidRPr="007B05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="006573E2" w:rsidRPr="007B05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br/>
      </w:r>
      <w:r w:rsidR="006573E2" w:rsidRPr="007B05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Пластилин</w:t>
      </w:r>
      <w:r w:rsidR="006573E2" w:rsidRPr="007B05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руках стремится</w:t>
      </w:r>
      <w:proofErr w:type="gramStart"/>
      <w:r w:rsidR="006573E2" w:rsidRPr="007B05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6573E2" w:rsidRPr="007B05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С</w:t>
      </w:r>
      <w:proofErr w:type="gramEnd"/>
      <w:r w:rsidR="006573E2" w:rsidRPr="007B05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делать всё наоборот. </w:t>
      </w:r>
      <w:r w:rsidR="006573E2" w:rsidRPr="007B05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Я леплю ка</w:t>
      </w:r>
      <w:proofErr w:type="gramStart"/>
      <w:r w:rsidR="006573E2" w:rsidRPr="007B05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к-</w:t>
      </w:r>
      <w:proofErr w:type="gramEnd"/>
      <w:r w:rsidR="00C10EC5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="006573E2" w:rsidRPr="007B05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будто птицу, </w:t>
      </w:r>
      <w:r w:rsidR="006573E2" w:rsidRPr="007B05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Получился бегемот. </w:t>
      </w:r>
    </w:p>
    <w:p w:rsidR="004E01E7" w:rsidRDefault="006573E2" w:rsidP="007B0557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B05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Я леплю из </w:t>
      </w:r>
      <w:r w:rsidRPr="007B0557"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  <w:lang w:eastAsia="ru-RU"/>
        </w:rPr>
        <w:t>пластилина</w:t>
      </w:r>
      <w:r w:rsidRPr="007B05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7B05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Домик, на крыльце - кота. </w:t>
      </w:r>
      <w:r w:rsidRPr="007B0557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>Получается к</w:t>
      </w:r>
      <w:r w:rsidR="00E225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артина - </w:t>
      </w:r>
      <w:r w:rsidR="00E225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  <w:t xml:space="preserve">Ах, какая красота! </w:t>
      </w:r>
      <w:r w:rsidR="00E225F1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br/>
      </w:r>
      <w:r w:rsidRPr="007B0557">
        <w:rPr>
          <w:rFonts w:ascii="Times New Roman" w:hAnsi="Times New Roman" w:cs="Times New Roman"/>
          <w:sz w:val="28"/>
          <w:szCs w:val="28"/>
          <w:lang w:eastAsia="ru-RU"/>
        </w:rPr>
        <w:t xml:space="preserve"> (стихи М.Казаринова</w:t>
      </w:r>
      <w:proofErr w:type="gramStart"/>
      <w:r w:rsidRPr="007B0557">
        <w:rPr>
          <w:rFonts w:ascii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7B0557">
        <w:rPr>
          <w:rFonts w:ascii="Times New Roman" w:hAnsi="Times New Roman" w:cs="Times New Roman"/>
          <w:sz w:val="28"/>
          <w:szCs w:val="28"/>
          <w:lang w:eastAsia="ru-RU"/>
        </w:rPr>
        <w:t xml:space="preserve"> Н. Суховей , В. </w:t>
      </w:r>
      <w:proofErr w:type="spellStart"/>
      <w:r w:rsidRPr="007B0557">
        <w:rPr>
          <w:rFonts w:ascii="Times New Roman" w:hAnsi="Times New Roman" w:cs="Times New Roman"/>
          <w:sz w:val="28"/>
          <w:szCs w:val="28"/>
          <w:lang w:eastAsia="ru-RU"/>
        </w:rPr>
        <w:t>Полторжицкого</w:t>
      </w:r>
      <w:proofErr w:type="spellEnd"/>
      <w:r w:rsidRPr="007B0557">
        <w:rPr>
          <w:rFonts w:ascii="Times New Roman" w:hAnsi="Times New Roman" w:cs="Times New Roman"/>
          <w:sz w:val="28"/>
          <w:szCs w:val="28"/>
          <w:lang w:eastAsia="ru-RU"/>
        </w:rPr>
        <w:t>.)</w:t>
      </w:r>
    </w:p>
    <w:p w:rsidR="00E225F1" w:rsidRPr="007B0557" w:rsidRDefault="00E225F1" w:rsidP="007B0557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6573E2" w:rsidRPr="007B0557" w:rsidRDefault="006573E2" w:rsidP="007B0557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B0557">
        <w:rPr>
          <w:rFonts w:ascii="Times New Roman" w:hAnsi="Times New Roman" w:cs="Times New Roman"/>
          <w:sz w:val="28"/>
          <w:szCs w:val="28"/>
          <w:lang w:eastAsia="ru-RU"/>
        </w:rPr>
        <w:t>Коротко рассказываю о пластилине, показываю образцы изделий,</w:t>
      </w:r>
      <w:r w:rsidR="00906E00" w:rsidRPr="007B0557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7B0557">
        <w:rPr>
          <w:rFonts w:ascii="Times New Roman" w:hAnsi="Times New Roman" w:cs="Times New Roman"/>
          <w:sz w:val="28"/>
          <w:szCs w:val="28"/>
          <w:lang w:eastAsia="ru-RU"/>
        </w:rPr>
        <w:t>после чего предлагаю детям немножко полепить, используя различные техники: размазывание, рисование пластилиновыми жгутиками,</w:t>
      </w:r>
      <w:r w:rsidR="00D07462" w:rsidRPr="007B0557">
        <w:rPr>
          <w:rFonts w:ascii="Times New Roman" w:hAnsi="Times New Roman" w:cs="Times New Roman"/>
          <w:sz w:val="28"/>
          <w:szCs w:val="28"/>
          <w:lang w:eastAsia="ru-RU"/>
        </w:rPr>
        <w:t xml:space="preserve"> «</w:t>
      </w:r>
      <w:r w:rsidR="00E06C03" w:rsidRPr="007B0557">
        <w:rPr>
          <w:rFonts w:ascii="Times New Roman" w:hAnsi="Times New Roman" w:cs="Times New Roman"/>
          <w:sz w:val="28"/>
          <w:szCs w:val="28"/>
          <w:lang w:eastAsia="ru-RU"/>
        </w:rPr>
        <w:t>слоёный пирог»</w:t>
      </w:r>
      <w:r w:rsidR="00C10EC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06C03" w:rsidRPr="007B0557">
        <w:rPr>
          <w:rFonts w:ascii="Times New Roman" w:hAnsi="Times New Roman" w:cs="Times New Roman"/>
          <w:sz w:val="28"/>
          <w:szCs w:val="28"/>
          <w:lang w:eastAsia="ru-RU"/>
        </w:rPr>
        <w:t xml:space="preserve">(расписной пластилин, полученный путём </w:t>
      </w:r>
      <w:r w:rsidR="00D07462" w:rsidRPr="007B0557">
        <w:rPr>
          <w:rFonts w:ascii="Times New Roman" w:hAnsi="Times New Roman" w:cs="Times New Roman"/>
          <w:sz w:val="28"/>
          <w:szCs w:val="28"/>
          <w:lang w:eastAsia="ru-RU"/>
        </w:rPr>
        <w:t xml:space="preserve">складывания и </w:t>
      </w:r>
      <w:r w:rsidR="00E06C03" w:rsidRPr="007B0557">
        <w:rPr>
          <w:rFonts w:ascii="Times New Roman" w:hAnsi="Times New Roman" w:cs="Times New Roman"/>
          <w:sz w:val="28"/>
          <w:szCs w:val="28"/>
          <w:lang w:eastAsia="ru-RU"/>
        </w:rPr>
        <w:t>разрезания).</w:t>
      </w:r>
    </w:p>
    <w:p w:rsidR="00E06C03" w:rsidRDefault="00E06C03" w:rsidP="007B0557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7B0557">
        <w:rPr>
          <w:rFonts w:ascii="Times New Roman" w:hAnsi="Times New Roman" w:cs="Times New Roman"/>
          <w:sz w:val="28"/>
          <w:szCs w:val="28"/>
          <w:lang w:eastAsia="ru-RU"/>
        </w:rPr>
        <w:t>Для  работы предлагаю образец «Рыбка»</w:t>
      </w:r>
      <w:r w:rsidR="00D07462" w:rsidRPr="007B0557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E225F1" w:rsidRDefault="00E225F1" w:rsidP="007B0557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419AA" w:rsidRDefault="008419AA" w:rsidP="007B0557">
      <w:p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Перед началом работы провожу инструктаж по Т.Б.:</w:t>
      </w:r>
    </w:p>
    <w:p w:rsidR="008419AA" w:rsidRDefault="008419AA" w:rsidP="008419AA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Pr="008419AA">
        <w:rPr>
          <w:rFonts w:ascii="Times New Roman" w:hAnsi="Times New Roman" w:cs="Times New Roman"/>
          <w:sz w:val="28"/>
          <w:szCs w:val="28"/>
          <w:lang w:eastAsia="ru-RU"/>
        </w:rPr>
        <w:t xml:space="preserve">еред </w:t>
      </w:r>
      <w:r w:rsidR="00E225F1">
        <w:rPr>
          <w:rFonts w:ascii="Times New Roman" w:hAnsi="Times New Roman" w:cs="Times New Roman"/>
          <w:sz w:val="28"/>
          <w:szCs w:val="28"/>
          <w:lang w:eastAsia="ru-RU"/>
        </w:rPr>
        <w:t xml:space="preserve">лепкой </w:t>
      </w:r>
      <w:r w:rsidRPr="008419AA">
        <w:rPr>
          <w:rFonts w:ascii="Times New Roman" w:hAnsi="Times New Roman" w:cs="Times New Roman"/>
          <w:sz w:val="28"/>
          <w:szCs w:val="28"/>
          <w:lang w:eastAsia="ru-RU"/>
        </w:rPr>
        <w:t>смочить руки холодной водой, размять пластилин.</w:t>
      </w:r>
    </w:p>
    <w:p w:rsidR="008419AA" w:rsidRDefault="008419AA" w:rsidP="008419AA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8419AA">
        <w:rPr>
          <w:rFonts w:ascii="Times New Roman" w:hAnsi="Times New Roman" w:cs="Times New Roman"/>
          <w:sz w:val="28"/>
          <w:szCs w:val="28"/>
          <w:lang w:eastAsia="ru-RU"/>
        </w:rPr>
        <w:t>После занятий лепкой протереть руки тканью или бумагой и вымыть их тёплой водой с мылом.</w:t>
      </w:r>
    </w:p>
    <w:p w:rsidR="008419AA" w:rsidRDefault="008419AA" w:rsidP="008419AA">
      <w:pPr>
        <w:pStyle w:val="a5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Нельзя брать пластилин в рот.</w:t>
      </w:r>
    </w:p>
    <w:p w:rsidR="008419AA" w:rsidRPr="00C10EC5" w:rsidRDefault="008419AA" w:rsidP="00C10EC5">
      <w:pPr>
        <w:pStyle w:val="2"/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C10EC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Ход работы</w:t>
      </w:r>
      <w:r w:rsidR="00C10EC5" w:rsidRPr="00C10EC5">
        <w:rPr>
          <w:rFonts w:ascii="Times New Roman" w:hAnsi="Times New Roman" w:cs="Times New Roman"/>
          <w:color w:val="000000" w:themeColor="text1"/>
          <w:sz w:val="28"/>
          <w:szCs w:val="28"/>
          <w:lang w:eastAsia="ru-RU"/>
        </w:rPr>
        <w:t>:</w:t>
      </w:r>
    </w:p>
    <w:p w:rsidR="00E06C03" w:rsidRDefault="00E06C03" w:rsidP="00C10EC5">
      <w:pPr>
        <w:pStyle w:val="a5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557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Замазываем частично синим или голубым пластилином центральную часть листа.</w:t>
      </w:r>
    </w:p>
    <w:p w:rsidR="00C10EC5" w:rsidRPr="007B0557" w:rsidRDefault="00C10EC5" w:rsidP="00C10EC5">
      <w:pPr>
        <w:pStyle w:val="a5"/>
        <w:spacing w:after="0" w:line="240" w:lineRule="auto"/>
        <w:ind w:left="102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F4FA1" w:rsidRDefault="003F4FA1" w:rsidP="00C10EC5">
      <w:pPr>
        <w:spacing w:after="0" w:line="240" w:lineRule="auto"/>
        <w:ind w:left="30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55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78EA2C" wp14:editId="01BC7939">
            <wp:extent cx="3943350" cy="2957513"/>
            <wp:effectExtent l="0" t="0" r="0" b="0"/>
            <wp:docPr id="2" name="Рисунок 2" descr="C:\Users\пк\Desktop\пластилин рыбка\DSCN08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пластилин рыбка\DSCN086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4212" cy="2958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EC5" w:rsidRDefault="00C10EC5" w:rsidP="007B0557">
      <w:pPr>
        <w:spacing w:after="0" w:line="24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0EC5" w:rsidRDefault="00C10EC5" w:rsidP="007B0557">
      <w:pPr>
        <w:spacing w:after="0" w:line="24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0EC5" w:rsidRPr="007B0557" w:rsidRDefault="00C10EC5" w:rsidP="007B0557">
      <w:pPr>
        <w:spacing w:after="0" w:line="240" w:lineRule="auto"/>
        <w:ind w:left="30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225F1" w:rsidRDefault="00E225F1" w:rsidP="00E225F1">
      <w:pPr>
        <w:pStyle w:val="a5"/>
        <w:spacing w:after="0" w:line="240" w:lineRule="auto"/>
        <w:ind w:left="92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0EC5" w:rsidRDefault="00D07462" w:rsidP="00E225F1">
      <w:pPr>
        <w:pStyle w:val="a5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557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Сте</w:t>
      </w:r>
      <w:r w:rsidR="00E06C03" w:rsidRPr="007B0557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 намечаем контур рыбки.</w:t>
      </w:r>
      <w:r w:rsidR="00853BAB" w:rsidRPr="007B05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C10EC5" w:rsidRDefault="00C10EC5" w:rsidP="00C10EC5">
      <w:pPr>
        <w:pStyle w:val="a5"/>
        <w:spacing w:after="0" w:line="240" w:lineRule="auto"/>
        <w:ind w:left="92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3BAB" w:rsidRPr="00C10EC5" w:rsidRDefault="00853BAB" w:rsidP="00C10EC5">
      <w:pPr>
        <w:spacing w:after="0" w:line="240" w:lineRule="auto"/>
        <w:ind w:left="567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557">
        <w:rPr>
          <w:noProof/>
          <w:lang w:eastAsia="ru-RU"/>
        </w:rPr>
        <w:drawing>
          <wp:inline distT="0" distB="0" distL="0" distR="0" wp14:anchorId="33A3206B" wp14:editId="141F66EA">
            <wp:extent cx="3924300" cy="2943226"/>
            <wp:effectExtent l="0" t="0" r="0" b="0"/>
            <wp:docPr id="3" name="Рисунок 3" descr="C:\Users\пк\Desktop\пластилин рыбка\DSCN0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пластилин рыбка\DSCN086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203" cy="2941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EC5" w:rsidRDefault="00C10EC5" w:rsidP="00C10E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0EC5" w:rsidRPr="00C10EC5" w:rsidRDefault="00C10EC5" w:rsidP="00C10EC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06C03" w:rsidRDefault="00853BAB" w:rsidP="00E225F1">
      <w:pPr>
        <w:pStyle w:val="a5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06C03" w:rsidRPr="007B0557">
        <w:rPr>
          <w:rFonts w:ascii="Times New Roman" w:eastAsia="Times New Roman" w:hAnsi="Times New Roman" w:cs="Times New Roman"/>
          <w:sz w:val="28"/>
          <w:szCs w:val="28"/>
          <w:lang w:eastAsia="ru-RU"/>
        </w:rPr>
        <w:t>Скатываем тонкие колбаски яркого цвета и выклад</w:t>
      </w:r>
      <w:r w:rsidRPr="007B0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ываем ими контур рыбки, хвост  </w:t>
      </w:r>
      <w:r w:rsidR="00E06C03" w:rsidRPr="007B0557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</w:t>
      </w:r>
      <w:r w:rsidR="00D07462" w:rsidRPr="007B0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вники. Из   «колбасок» зелёного и коричневого </w:t>
      </w:r>
      <w:r w:rsidR="00E06C03" w:rsidRPr="007B0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цвета выкладываем водоросли.</w:t>
      </w:r>
      <w:r w:rsidRPr="007B0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10EC5" w:rsidRPr="007B0557" w:rsidRDefault="00C10EC5" w:rsidP="00C10EC5">
      <w:pPr>
        <w:pStyle w:val="a5"/>
        <w:spacing w:after="0" w:line="240" w:lineRule="auto"/>
        <w:ind w:left="92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57752" w:rsidRDefault="00C10EC5" w:rsidP="00C10E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5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0ECABB4" wp14:editId="228407BC">
            <wp:extent cx="3743325" cy="2807494"/>
            <wp:effectExtent l="0" t="0" r="0" b="0"/>
            <wp:docPr id="4" name="Рисунок 4" descr="C:\Users\пк\Desktop\пластилин рыбка\DSCN08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esktop\пластилин рыбка\DSCN086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454" cy="2808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254E" w:rsidRPr="007B0557" w:rsidRDefault="00457752" w:rsidP="007B05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</w:p>
    <w:p w:rsidR="00E6254E" w:rsidRDefault="00E6254E" w:rsidP="00C10E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5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E298DFD" wp14:editId="5B3902D1">
            <wp:extent cx="3781425" cy="2836069"/>
            <wp:effectExtent l="0" t="0" r="0" b="0"/>
            <wp:docPr id="6" name="Рисунок 6" descr="C:\Users\пк\Desktop\пластилин рыбка\DSCN0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esktop\пластилин рыбка\DSCN087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624" cy="2837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752" w:rsidRPr="007B0557" w:rsidRDefault="00457752" w:rsidP="007B05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3BAB" w:rsidRPr="007B0557" w:rsidRDefault="00853BAB" w:rsidP="007B05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2C0F" w:rsidRDefault="009F2C0F" w:rsidP="00E225F1">
      <w:pPr>
        <w:pStyle w:val="a5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 теперь приступим к изготовлению шариков для </w:t>
      </w:r>
      <w:r w:rsidR="004D7171" w:rsidRPr="007B0557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рыбьей чешуи.</w:t>
      </w:r>
      <w:r w:rsidR="00D07462" w:rsidRPr="007B0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Делаем заготовку типа «слоёный пирог</w:t>
      </w:r>
      <w:r w:rsidRPr="007B0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»: катаем жгутик </w:t>
      </w:r>
      <w:r w:rsidR="00D07462" w:rsidRPr="007B0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жёлтого </w:t>
      </w:r>
      <w:r w:rsidRPr="007B0557">
        <w:rPr>
          <w:rFonts w:ascii="Times New Roman" w:eastAsia="Times New Roman" w:hAnsi="Times New Roman" w:cs="Times New Roman"/>
          <w:sz w:val="28"/>
          <w:szCs w:val="28"/>
          <w:lang w:eastAsia="ru-RU"/>
        </w:rPr>
        <w:t>цвета толщино</w:t>
      </w:r>
      <w:r w:rsidR="00D07462" w:rsidRPr="007B0557">
        <w:rPr>
          <w:rFonts w:ascii="Times New Roman" w:eastAsia="Times New Roman" w:hAnsi="Times New Roman" w:cs="Times New Roman"/>
          <w:sz w:val="28"/>
          <w:szCs w:val="28"/>
          <w:lang w:eastAsia="ru-RU"/>
        </w:rPr>
        <w:t>й с горошинку и длиной 8-10 см</w:t>
      </w:r>
      <w:r w:rsidRPr="007B0557">
        <w:rPr>
          <w:rFonts w:ascii="Times New Roman" w:eastAsia="Times New Roman" w:hAnsi="Times New Roman" w:cs="Times New Roman"/>
          <w:sz w:val="28"/>
          <w:szCs w:val="28"/>
          <w:lang w:eastAsia="ru-RU"/>
        </w:rPr>
        <w:t>, и закатываем его последовательно в пластилин двух цветов — оранжевый и красный (можно взять пластилин других расцветок). Жгутик следует катать сначала между ладонями, а потом уже по поверхности. Остатки пластилина обрезаются.</w:t>
      </w:r>
    </w:p>
    <w:p w:rsidR="00C10EC5" w:rsidRPr="007B0557" w:rsidRDefault="00C10EC5" w:rsidP="00C10EC5">
      <w:pPr>
        <w:pStyle w:val="a5"/>
        <w:spacing w:after="0" w:line="240" w:lineRule="auto"/>
        <w:ind w:left="92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254E" w:rsidRDefault="00E6254E" w:rsidP="00C10EC5">
      <w:pPr>
        <w:pStyle w:val="a5"/>
        <w:spacing w:after="0" w:line="240" w:lineRule="auto"/>
        <w:ind w:left="6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5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B767EFF" wp14:editId="7BF2B581">
            <wp:extent cx="3797300" cy="2847975"/>
            <wp:effectExtent l="0" t="0" r="0" b="0"/>
            <wp:docPr id="7" name="Рисунок 7" descr="C:\Users\пк\Desktop\пластилин рыбка\DSCN0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пластилин рыбка\DSCN087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5272" cy="284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0EC5" w:rsidRPr="007B0557" w:rsidRDefault="00C10EC5" w:rsidP="007B0557">
      <w:pPr>
        <w:pStyle w:val="a5"/>
        <w:spacing w:after="0" w:line="240" w:lineRule="auto"/>
        <w:ind w:left="6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2C0F" w:rsidRPr="007B0557" w:rsidRDefault="009F2C0F" w:rsidP="007B05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F2C0F" w:rsidRDefault="009F2C0F" w:rsidP="00C10EC5">
      <w:pPr>
        <w:spacing w:after="0" w:line="240" w:lineRule="auto"/>
        <w:ind w:left="6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557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Возьмите</w:t>
      </w:r>
      <w:r w:rsidR="00D07462" w:rsidRPr="007B0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нитку </w:t>
      </w:r>
      <w:r w:rsidRPr="007B0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 разрежьте заготовку на колечки толщиной 2—3 мм</w:t>
      </w:r>
      <w:r w:rsidR="004D7171" w:rsidRPr="007B055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C82406" w:rsidRPr="007B055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Выкла</w:t>
      </w:r>
      <w:r w:rsidR="00D07462" w:rsidRPr="007B0557">
        <w:rPr>
          <w:rFonts w:ascii="Times New Roman" w:eastAsia="Times New Roman" w:hAnsi="Times New Roman" w:cs="Times New Roman"/>
          <w:sz w:val="28"/>
          <w:szCs w:val="28"/>
          <w:lang w:eastAsia="ru-RU"/>
        </w:rPr>
        <w:t>дываем колечками туловище рыбки</w:t>
      </w:r>
      <w:r w:rsidR="00C82406" w:rsidRPr="007B0557">
        <w:rPr>
          <w:rFonts w:ascii="Times New Roman" w:eastAsia="Times New Roman" w:hAnsi="Times New Roman" w:cs="Times New Roman"/>
          <w:sz w:val="28"/>
          <w:szCs w:val="28"/>
          <w:lang w:eastAsia="ru-RU"/>
        </w:rPr>
        <w:t>, начиная со стороны хвоста, так, чтобы каждый следующий ря</w:t>
      </w:r>
      <w:r w:rsidR="00457752">
        <w:rPr>
          <w:rFonts w:ascii="Times New Roman" w:eastAsia="Times New Roman" w:hAnsi="Times New Roman" w:cs="Times New Roman"/>
          <w:sz w:val="28"/>
          <w:szCs w:val="28"/>
          <w:lang w:eastAsia="ru-RU"/>
        </w:rPr>
        <w:t>д немного перекрывал предыдущий.</w:t>
      </w:r>
    </w:p>
    <w:p w:rsidR="00457752" w:rsidRPr="007B0557" w:rsidRDefault="00457752" w:rsidP="007B05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6254E" w:rsidRDefault="007B0557" w:rsidP="00C10E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5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92A10E6" wp14:editId="4DD704EC">
            <wp:extent cx="3876675" cy="2907506"/>
            <wp:effectExtent l="0" t="0" r="0" b="0"/>
            <wp:docPr id="8" name="Рисунок 8" descr="C:\Users\пк\Desktop\пластилин рыбка\DSCN0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к\Desktop\пластилин рыбка\DSCN087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735" cy="2910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7752" w:rsidRPr="007B0557" w:rsidRDefault="00457752" w:rsidP="007B05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0557" w:rsidRPr="007B0557" w:rsidRDefault="007B0557" w:rsidP="007B0557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2406" w:rsidRPr="00C10EC5" w:rsidRDefault="00C82406" w:rsidP="00E225F1">
      <w:pPr>
        <w:pStyle w:val="a5"/>
        <w:numPr>
          <w:ilvl w:val="0"/>
          <w:numId w:val="7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0EC5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Последний этап</w:t>
      </w:r>
      <w:r w:rsidR="007B0557" w:rsidRPr="00C10E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 пузырьки воздуха</w:t>
      </w:r>
      <w:r w:rsidRPr="00C10EC5">
        <w:rPr>
          <w:rFonts w:ascii="Times New Roman" w:eastAsia="Times New Roman" w:hAnsi="Times New Roman" w:cs="Times New Roman"/>
          <w:sz w:val="28"/>
          <w:szCs w:val="28"/>
          <w:lang w:eastAsia="ru-RU"/>
        </w:rPr>
        <w:t>. Делаем их из белого пластилина: отщипываем маленькие кусочки, скатываем в шарики и прилепляем, приплюснув, от</w:t>
      </w:r>
      <w:r w:rsidR="00457752" w:rsidRPr="00C10EC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C10EC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рта рыбки  в направлении верхнего края картона.</w:t>
      </w:r>
    </w:p>
    <w:p w:rsidR="00C10EC5" w:rsidRPr="00C10EC5" w:rsidRDefault="00C10EC5" w:rsidP="00C10EC5">
      <w:pPr>
        <w:pStyle w:val="a5"/>
        <w:spacing w:after="0" w:line="240" w:lineRule="auto"/>
        <w:ind w:left="92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82406" w:rsidRDefault="00C82406" w:rsidP="00C10EC5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557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готова.</w:t>
      </w:r>
    </w:p>
    <w:p w:rsidR="00C10EC5" w:rsidRPr="007B0557" w:rsidRDefault="00C10EC5" w:rsidP="00C10EC5">
      <w:pPr>
        <w:spacing w:after="0" w:line="240" w:lineRule="auto"/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B0557" w:rsidRPr="007B0557" w:rsidRDefault="007B0557" w:rsidP="00C10EC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B055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3AD01F" wp14:editId="614F2760">
            <wp:extent cx="4029075" cy="3021806"/>
            <wp:effectExtent l="0" t="0" r="0" b="0"/>
            <wp:docPr id="9" name="Рисунок 9" descr="C:\Users\пк\Desktop\пластилин рыбка\DSCN0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к\Desktop\пластилин рыбка\DSCN087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927" cy="302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31AB" w:rsidRPr="007B0557" w:rsidRDefault="004F31AB" w:rsidP="007B05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07462" w:rsidRPr="007B0557" w:rsidRDefault="00AA79D6" w:rsidP="007B0557">
      <w:pPr>
        <w:pStyle w:val="3"/>
        <w:spacing w:before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B055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Рефлексия. </w:t>
      </w:r>
    </w:p>
    <w:p w:rsidR="00AA79D6" w:rsidRPr="007B0557" w:rsidRDefault="00AA79D6" w:rsidP="007B0557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0557">
        <w:rPr>
          <w:rFonts w:ascii="Times New Roman" w:hAnsi="Times New Roman" w:cs="Times New Roman"/>
          <w:sz w:val="28"/>
          <w:szCs w:val="28"/>
        </w:rPr>
        <w:t>Прошу детей продемонстрировать свои работы.</w:t>
      </w:r>
    </w:p>
    <w:p w:rsidR="00AA79D6" w:rsidRPr="007B0557" w:rsidRDefault="00AA79D6" w:rsidP="007B0557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B0557">
        <w:rPr>
          <w:rFonts w:ascii="Times New Roman" w:hAnsi="Times New Roman" w:cs="Times New Roman"/>
          <w:sz w:val="28"/>
          <w:szCs w:val="28"/>
        </w:rPr>
        <w:t>Провожу анализ работ.</w:t>
      </w:r>
    </w:p>
    <w:p w:rsidR="00E225F1" w:rsidRPr="00E225F1" w:rsidRDefault="00AA79D6" w:rsidP="00E225F1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25F1">
        <w:rPr>
          <w:rFonts w:ascii="Times New Roman" w:hAnsi="Times New Roman" w:cs="Times New Roman"/>
          <w:sz w:val="28"/>
          <w:szCs w:val="28"/>
        </w:rPr>
        <w:t>Выясняю, понравилось ли детям занятие</w:t>
      </w:r>
      <w:r w:rsidR="00C10EC5" w:rsidRPr="00E225F1">
        <w:rPr>
          <w:rFonts w:ascii="Times New Roman" w:hAnsi="Times New Roman" w:cs="Times New Roman"/>
          <w:sz w:val="28"/>
          <w:szCs w:val="28"/>
        </w:rPr>
        <w:t xml:space="preserve"> </w:t>
      </w:r>
      <w:r w:rsidRPr="00E225F1">
        <w:rPr>
          <w:rFonts w:ascii="Times New Roman" w:hAnsi="Times New Roman" w:cs="Times New Roman"/>
          <w:sz w:val="28"/>
          <w:szCs w:val="28"/>
        </w:rPr>
        <w:t>(разноцветные карточки).</w:t>
      </w:r>
    </w:p>
    <w:p w:rsidR="00E225F1" w:rsidRPr="00E225F1" w:rsidRDefault="00E225F1" w:rsidP="00E225F1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225F1">
        <w:rPr>
          <w:rFonts w:ascii="Times New Roman" w:hAnsi="Times New Roman" w:cs="Times New Roman"/>
          <w:sz w:val="28"/>
          <w:szCs w:val="28"/>
        </w:rPr>
        <w:t>Подводим итоги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E225F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A79D6" w:rsidRPr="00E225F1" w:rsidRDefault="00AA79D6" w:rsidP="00E225F1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E225F1">
        <w:rPr>
          <w:rFonts w:ascii="Times New Roman" w:hAnsi="Times New Roman" w:cs="Times New Roman"/>
          <w:sz w:val="28"/>
          <w:szCs w:val="28"/>
        </w:rPr>
        <w:t xml:space="preserve">Благодарю всех участников  и гостей. </w:t>
      </w:r>
    </w:p>
    <w:p w:rsidR="00AA79D6" w:rsidRPr="007B0557" w:rsidRDefault="00AA79D6" w:rsidP="007B055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AA79D6" w:rsidRPr="007B0557" w:rsidSect="008436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DC13FD"/>
    <w:multiLevelType w:val="hybridMultilevel"/>
    <w:tmpl w:val="0D7CAD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620DD1"/>
    <w:multiLevelType w:val="multilevel"/>
    <w:tmpl w:val="898A0F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A65434C"/>
    <w:multiLevelType w:val="hybridMultilevel"/>
    <w:tmpl w:val="53462DCC"/>
    <w:lvl w:ilvl="0" w:tplc="AE162B02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3">
    <w:nsid w:val="536C0C08"/>
    <w:multiLevelType w:val="hybridMultilevel"/>
    <w:tmpl w:val="91642368"/>
    <w:lvl w:ilvl="0" w:tplc="7EFE4EB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ind w:left="2460" w:hanging="180"/>
      </w:pPr>
    </w:lvl>
    <w:lvl w:ilvl="3" w:tplc="0419000F" w:tentative="1">
      <w:start w:val="1"/>
      <w:numFmt w:val="decimal"/>
      <w:lvlText w:val="%4."/>
      <w:lvlJc w:val="left"/>
      <w:pPr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4">
    <w:nsid w:val="61D15D49"/>
    <w:multiLevelType w:val="hybridMultilevel"/>
    <w:tmpl w:val="B8FE7F3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653315A4"/>
    <w:multiLevelType w:val="hybridMultilevel"/>
    <w:tmpl w:val="F2EABD66"/>
    <w:lvl w:ilvl="0" w:tplc="B2E6A372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75476D8E"/>
    <w:multiLevelType w:val="hybridMultilevel"/>
    <w:tmpl w:val="B858AA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0"/>
  </w:num>
  <w:num w:numId="5">
    <w:abstractNumId w:val="6"/>
  </w:num>
  <w:num w:numId="6">
    <w:abstractNumId w:val="4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77B09"/>
    <w:rsid w:val="00032660"/>
    <w:rsid w:val="00040C91"/>
    <w:rsid w:val="00077B09"/>
    <w:rsid w:val="00102333"/>
    <w:rsid w:val="002935E0"/>
    <w:rsid w:val="002C5AD3"/>
    <w:rsid w:val="00326898"/>
    <w:rsid w:val="003F4FA1"/>
    <w:rsid w:val="00457752"/>
    <w:rsid w:val="004C62CD"/>
    <w:rsid w:val="004D7171"/>
    <w:rsid w:val="004E01E7"/>
    <w:rsid w:val="004F31AB"/>
    <w:rsid w:val="00601C5A"/>
    <w:rsid w:val="006573E2"/>
    <w:rsid w:val="00786619"/>
    <w:rsid w:val="007B0557"/>
    <w:rsid w:val="007F584E"/>
    <w:rsid w:val="008419AA"/>
    <w:rsid w:val="00843697"/>
    <w:rsid w:val="00853BAB"/>
    <w:rsid w:val="008E1920"/>
    <w:rsid w:val="00906E00"/>
    <w:rsid w:val="009371B9"/>
    <w:rsid w:val="00970219"/>
    <w:rsid w:val="009F2C0F"/>
    <w:rsid w:val="00AA79D6"/>
    <w:rsid w:val="00C10EC5"/>
    <w:rsid w:val="00C82406"/>
    <w:rsid w:val="00D07462"/>
    <w:rsid w:val="00E06C03"/>
    <w:rsid w:val="00E225F1"/>
    <w:rsid w:val="00E6254E"/>
    <w:rsid w:val="00EC19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7B09"/>
  </w:style>
  <w:style w:type="paragraph" w:styleId="1">
    <w:name w:val="heading 1"/>
    <w:basedOn w:val="a"/>
    <w:next w:val="a"/>
    <w:link w:val="10"/>
    <w:uiPriority w:val="9"/>
    <w:qFormat/>
    <w:rsid w:val="004D717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4D717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AA79D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2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2C0F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F2C0F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4D717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10">
    <w:name w:val="Заголовок 1 Знак"/>
    <w:basedOn w:val="a0"/>
    <w:link w:val="1"/>
    <w:uiPriority w:val="9"/>
    <w:rsid w:val="004D717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AA79D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ru.wikipedia.org/wiki/%D0%94%D1%80%D0%B5%D0%B2%D0%BD%D0%B5%D0%B3%D1%80%D0%B5%D1%87%D0%B5%D1%81%D0%BA%D0%B8%D0%B9_%D1%8F%D0%B7%D1%8B%D0%BA" TargetMode="External"/><Relationship Id="rId13" Type="http://schemas.openxmlformats.org/officeDocument/2006/relationships/hyperlink" Target="http://ru.wikipedia.org/wiki/%D0%9C%D0%BE%D0%B4%D0%B5%D0%BB%D1%8C" TargetMode="External"/><Relationship Id="rId18" Type="http://schemas.openxmlformats.org/officeDocument/2006/relationships/hyperlink" Target="http://en.wikipedia.org/wiki/William_Harbutt" TargetMode="External"/><Relationship Id="rId26" Type="http://schemas.openxmlformats.org/officeDocument/2006/relationships/image" Target="media/image7.jpeg"/><Relationship Id="rId3" Type="http://schemas.openxmlformats.org/officeDocument/2006/relationships/styles" Target="styles.xml"/><Relationship Id="rId21" Type="http://schemas.openxmlformats.org/officeDocument/2006/relationships/image" Target="media/image2.jpeg"/><Relationship Id="rId7" Type="http://schemas.openxmlformats.org/officeDocument/2006/relationships/hyperlink" Target="http://ru.wikipedia.org/wiki/%D0%98%D1%82%D0%B0%D0%BB%D1%8C%D1%8F%D0%BD%D1%81%D0%BA%D0%B8%D0%B9_%D1%8F%D0%B7%D1%8B%D0%BA" TargetMode="External"/><Relationship Id="rId12" Type="http://schemas.openxmlformats.org/officeDocument/2006/relationships/hyperlink" Target="http://ru.wikipedia.org/wiki/%D0%96%D0%B8%D0%B2%D0%BE%D1%82%D0%BD%D1%8B%D0%B9_%D0%B6%D0%B8%D1%80" TargetMode="External"/><Relationship Id="rId17" Type="http://schemas.openxmlformats.org/officeDocument/2006/relationships/hyperlink" Target="http://ru.wikipedia.org/wiki/%D0%92%D0%B5%D0%BB%D0%B8%D0%BA%D0%BE%D0%B1%D1%80%D0%B8%D1%82%D0%B0%D0%BD%D0%B8%D1%8F" TargetMode="External"/><Relationship Id="rId25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hyperlink" Target="http://ru.wikipedia.org/wiki/1880_%D0%B3%D0%BE%D0%B4" TargetMode="External"/><Relationship Id="rId20" Type="http://schemas.openxmlformats.org/officeDocument/2006/relationships/image" Target="media/image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ru.wikipedia.org/wiki/%D0%92%D0%BE%D1%81%D0%BA" TargetMode="External"/><Relationship Id="rId24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hyperlink" Target="http://en.wikipedia.org/wiki/Franz_Kolb" TargetMode="External"/><Relationship Id="rId23" Type="http://schemas.openxmlformats.org/officeDocument/2006/relationships/image" Target="media/image4.jpeg"/><Relationship Id="rId28" Type="http://schemas.openxmlformats.org/officeDocument/2006/relationships/theme" Target="theme/theme1.xml"/><Relationship Id="rId10" Type="http://schemas.openxmlformats.org/officeDocument/2006/relationships/hyperlink" Target="http://ru.wikipedia.org/wiki/%D0%93%D0%BB%D0%B8%D0%BD%D0%B0" TargetMode="External"/><Relationship Id="rId19" Type="http://schemas.openxmlformats.org/officeDocument/2006/relationships/hyperlink" Target="http://ru.wikipedia.org/wiki/1899_%D0%B3%D0%BE%D0%B4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ru.wikipedia.org/wiki/%D0%9B%D0%B5%D0%BF%D0%BA%D0%B0" TargetMode="External"/><Relationship Id="rId14" Type="http://schemas.openxmlformats.org/officeDocument/2006/relationships/hyperlink" Target="http://ru.wikipedia.org/wiki/%D0%93%D0%B5%D1%80%D0%BC%D0%B0%D0%BD%D0%B8%D1%8F" TargetMode="External"/><Relationship Id="rId22" Type="http://schemas.openxmlformats.org/officeDocument/2006/relationships/image" Target="media/image3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E403E3-F048-463A-A8F1-4D387AB450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6</Pages>
  <Words>1161</Words>
  <Characters>6623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пк</cp:lastModifiedBy>
  <cp:revision>23</cp:revision>
  <dcterms:created xsi:type="dcterms:W3CDTF">2012-03-26T15:51:00Z</dcterms:created>
  <dcterms:modified xsi:type="dcterms:W3CDTF">2012-03-26T22:30:00Z</dcterms:modified>
</cp:coreProperties>
</file>