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4D" w:rsidRDefault="00667D19">
      <w:r>
        <w:t>Пла</w:t>
      </w:r>
      <w:proofErr w:type="gramStart"/>
      <w:r>
        <w:t>н-</w:t>
      </w:r>
      <w:proofErr w:type="gramEnd"/>
      <w:r>
        <w:t xml:space="preserve"> конспект урока</w:t>
      </w:r>
      <w:r w:rsidR="00AD2169">
        <w:t xml:space="preserve"> математики </w:t>
      </w:r>
      <w:r>
        <w:t xml:space="preserve">во </w:t>
      </w:r>
      <w:r w:rsidR="00AD2169">
        <w:t>2 класс</w:t>
      </w:r>
      <w:r>
        <w:t>е</w:t>
      </w:r>
    </w:p>
    <w:p w:rsidR="00AD2169" w:rsidRDefault="00AD2169">
      <w:r>
        <w:t>Тема: «Уравнение»</w:t>
      </w:r>
    </w:p>
    <w:p w:rsidR="00AD2169" w:rsidRDefault="00AD2169">
      <w:r>
        <w:t>Учитель: Казакова Светлана Владимировна</w:t>
      </w:r>
    </w:p>
    <w:p w:rsidR="00AD2169" w:rsidRDefault="00AD2169">
      <w:r>
        <w:t>Цель:</w:t>
      </w:r>
    </w:p>
    <w:p w:rsidR="00AD2169" w:rsidRDefault="00AD2169" w:rsidP="00AD2169">
      <w:r>
        <w:t>- познакомить детей с понятием «уравнение», научиться решать уравнения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5 – х = 3,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5 = 8, х + 6 = 10, 4 +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9</w:t>
      </w:r>
      <w:r>
        <w:t xml:space="preserve"> способом подбора;</w:t>
      </w:r>
    </w:p>
    <w:p w:rsidR="00AD2169" w:rsidRDefault="00AD2169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t>-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овершенствовать вычислительные навыки, умени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</w:t>
      </w:r>
      <w:r w:rsidRPr="00AD21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решать текстовые задачи</w:t>
      </w:r>
      <w:r w:rsidR="00667D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способность выполнять различные типы заданий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667D19" w:rsidRDefault="00667D19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развивать внимание, скорость реакции.</w:t>
      </w:r>
    </w:p>
    <w:p w:rsidR="00667D19" w:rsidRDefault="00667D19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Оборудование: учебник математики Моро 2 класс 1 часть, тетрадь, цветные карандаши, раскраска «Уравнения-птички» на каждого ребенка по вариантам.</w:t>
      </w:r>
    </w:p>
    <w:p w:rsidR="00667D19" w:rsidRDefault="00667D19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урока.</w:t>
      </w:r>
    </w:p>
    <w:p w:rsidR="002F5D71" w:rsidRDefault="002F5D71" w:rsidP="002F5D71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Актуализация предыдущих знаний:</w:t>
      </w:r>
    </w:p>
    <w:p w:rsidR="002F5D71" w:rsidRDefault="002F5D71" w:rsidP="002F5D71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 вами уже познакомились с буквенными  выражениями. Для чего используют буквы в математике?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буквы мы с вами использовали на предыдущих уроках?</w:t>
      </w:r>
    </w:p>
    <w:p w:rsidR="00667D19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="00667D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Устный счет</w:t>
      </w:r>
    </w:p>
    <w:p w:rsidR="00667D19" w:rsidRDefault="00667D19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Решение примеров а +10; а +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а - 20; 80 – а; 25</w:t>
      </w:r>
      <w:r w:rsidR="002F5D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</w:t>
      </w:r>
      <w:r w:rsidR="002F5D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="002F5D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вариантам. Для 1 </w:t>
      </w:r>
      <w:proofErr w:type="gramStart"/>
      <w:r w:rsidR="002F5D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варианта</w:t>
      </w:r>
      <w:proofErr w:type="gramEnd"/>
      <w:r w:rsidR="002F5D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а=30, для второго а= 50.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на доске.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Новый материал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Буквы «а» «в» и «с» мы с вами уже давно используем, а сегодня познакомимся с выражениями, в которых чаще всего используют загадочную букву «Х».  С этими выражениями  мы с вами начали знакомиться уже давно, еще в начале первого класса. 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учитель записывает пример с «окошком» … + 3=10. Узнали? Какое число будет записано в окошке?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Раньше мы называли такие примеры «пример с окошком», но мы выросли, стали математиками, и теперь, вместо «окошка» запишем в этот пример букву «Х»</w:t>
      </w:r>
      <w:r w:rsidR="002469D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Букву «х» по другому можно прочитать «неизвестное число»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Получилось х+3=10.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Такое выражение называется «уравнением»</w:t>
      </w:r>
    </w:p>
    <w:p w:rsidR="002F5D71" w:rsidRDefault="002F5D71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Уравнение – это равенство, содержащее неизвестное число, которое надо найти.</w:t>
      </w:r>
    </w:p>
    <w:p w:rsidR="009B5830" w:rsidRDefault="009B5830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Работа с учебником</w:t>
      </w:r>
    </w:p>
    <w:p w:rsidR="009B5830" w:rsidRDefault="002469DD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Давайте откроем  страницу 80 учебника и прочитаем правило.</w:t>
      </w:r>
    </w:p>
    <w:p w:rsidR="002469DD" w:rsidRDefault="002469DD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№ 1 стр. 80 (1 и 2 столбик)</w:t>
      </w:r>
    </w:p>
    <w:p w:rsidR="002469DD" w:rsidRDefault="002469DD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Физминутка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469DD" w:rsidRDefault="002469DD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 нас 3 ряда парт. Сейчас поиграем в игру: я задаю уравнение, если х=1, встает 1 ряд, если 2- второй, если 3 – третий. Попробуем? Х+2=3 х+1=3, х+0=3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теперь посложнее: 10 – х =9</w:t>
      </w:r>
    </w:p>
    <w:p w:rsidR="002469DD" w:rsidRDefault="002469DD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22+х=24, х + 30=31, 10+х=13</w:t>
      </w:r>
      <w:r w:rsidR="00310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16-х=13, 100-х=98</w:t>
      </w:r>
    </w:p>
    <w:p w:rsidR="003101F2" w:rsidRDefault="003101F2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6.С какими выражениями  мы познакомились  на уроке?  Что такое уравнение?</w:t>
      </w:r>
    </w:p>
    <w:p w:rsidR="003101F2" w:rsidRDefault="003101F2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Отметки за урок</w:t>
      </w:r>
    </w:p>
    <w:p w:rsidR="003101F2" w:rsidRDefault="003101F2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задание№7 стр.81 и № 1 стр. 80 (3 и 4 столбик)</w:t>
      </w:r>
    </w:p>
    <w:p w:rsidR="003101F2" w:rsidRDefault="003101F2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теперь задание с  уравнениями вам понадобятся цветные карандаши решите уравнение и раскрасьте птичек в нужные цвета</w:t>
      </w:r>
    </w:p>
    <w:p w:rsidR="003101F2" w:rsidRDefault="003101F2" w:rsidP="00AD2169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AD2169" w:rsidRPr="00AD2169" w:rsidRDefault="00AD2169" w:rsidP="00AD2169"/>
    <w:p w:rsidR="00AD2169" w:rsidRDefault="00AD2169"/>
    <w:sectPr w:rsidR="00AD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47F9"/>
    <w:multiLevelType w:val="multilevel"/>
    <w:tmpl w:val="99BA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69"/>
    <w:rsid w:val="0016630D"/>
    <w:rsid w:val="002469DD"/>
    <w:rsid w:val="002F5D71"/>
    <w:rsid w:val="003101F2"/>
    <w:rsid w:val="00667D19"/>
    <w:rsid w:val="00685EFB"/>
    <w:rsid w:val="009B5830"/>
    <w:rsid w:val="00A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6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2013-12-15T12:52:00Z</dcterms:created>
  <dcterms:modified xsi:type="dcterms:W3CDTF">2013-12-15T14:18:00Z</dcterms:modified>
</cp:coreProperties>
</file>