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EC" w:rsidRPr="007F6941" w:rsidRDefault="00D90CEC" w:rsidP="00D90CEC">
      <w:pPr>
        <w:tabs>
          <w:tab w:val="center" w:pos="8010"/>
        </w:tabs>
      </w:pPr>
    </w:p>
    <w:tbl>
      <w:tblPr>
        <w:tblpPr w:leftFromText="180" w:rightFromText="180" w:horzAnchor="margin" w:tblpY="684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648"/>
        <w:gridCol w:w="2213"/>
        <w:gridCol w:w="1276"/>
        <w:gridCol w:w="284"/>
        <w:gridCol w:w="992"/>
        <w:gridCol w:w="709"/>
        <w:gridCol w:w="1701"/>
        <w:gridCol w:w="1417"/>
        <w:gridCol w:w="1701"/>
        <w:gridCol w:w="1276"/>
        <w:gridCol w:w="1276"/>
        <w:gridCol w:w="1276"/>
      </w:tblGrid>
      <w:tr w:rsidR="00CF59B5" w:rsidRPr="00055F3E" w:rsidTr="00CF59B5">
        <w:trPr>
          <w:trHeight w:val="146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B5" w:rsidRPr="00055F3E" w:rsidRDefault="00CF59B5" w:rsidP="00CF59B5">
            <w:pPr>
              <w:tabs>
                <w:tab w:val="center" w:pos="80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I </w:t>
            </w:r>
          </w:p>
          <w:p w:rsidR="00CF59B5" w:rsidRPr="00055F3E" w:rsidRDefault="00CF59B5" w:rsidP="00CF59B5">
            <w:pPr>
              <w:tabs>
                <w:tab w:val="center" w:pos="80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Welcome to Green School!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B5" w:rsidRPr="008A4154" w:rsidRDefault="00CF59B5" w:rsidP="007F694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B5" w:rsidRPr="008A4154" w:rsidRDefault="00CF59B5" w:rsidP="007F694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B5" w:rsidRPr="00055F3E" w:rsidRDefault="00CF59B5" w:rsidP="007F694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055F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Планируемые результаты:</w:t>
            </w:r>
          </w:p>
          <w:p w:rsidR="00CF59B5" w:rsidRPr="00055F3E" w:rsidRDefault="00CF59B5" w:rsidP="007F694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5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 УУД:</w:t>
            </w:r>
          </w:p>
          <w:p w:rsidR="00CF59B5" w:rsidRPr="00055F3E" w:rsidRDefault="00CF59B5" w:rsidP="007F69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внутренняя позиция школьника на основе положительного отношения к школе, </w:t>
            </w:r>
          </w:p>
          <w:p w:rsidR="00CF59B5" w:rsidRPr="00055F3E" w:rsidRDefault="00CF59B5" w:rsidP="007F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самооценка на основе критериев успешной учебной деятельности,</w:t>
            </w:r>
          </w:p>
          <w:p w:rsidR="00CF59B5" w:rsidRPr="00055F3E" w:rsidRDefault="00CF59B5" w:rsidP="007F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-доброжелательность и эмоционально-нравственная отзывчивость.</w:t>
            </w:r>
          </w:p>
          <w:p w:rsidR="00CF59B5" w:rsidRPr="00055F3E" w:rsidRDefault="00CF59B5" w:rsidP="007F6941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навыки сотрудничества в разных ситуациях, умение не создавать конфликтов и находить выходы из спорных ситуаций, </w:t>
            </w:r>
          </w:p>
          <w:p w:rsidR="00CF59B5" w:rsidRPr="00055F3E" w:rsidRDefault="00CF59B5" w:rsidP="007F6941">
            <w:pPr>
              <w:tabs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начальные навыки адаптации в динамично изменяющемся  мире.</w:t>
            </w:r>
          </w:p>
          <w:p w:rsidR="00CF59B5" w:rsidRPr="00055F3E" w:rsidRDefault="00CF59B5" w:rsidP="007F69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мотивация учебной деятельности (социальная, учебно-познавательная и внешняя)</w:t>
            </w:r>
          </w:p>
          <w:p w:rsidR="00CF59B5" w:rsidRPr="00055F3E" w:rsidRDefault="00CF59B5" w:rsidP="007F694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5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CF59B5" w:rsidRPr="00055F3E" w:rsidRDefault="00CF59B5" w:rsidP="007F6941">
            <w:pPr>
              <w:tabs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ставить и формулировать проблемы;</w:t>
            </w:r>
          </w:p>
          <w:p w:rsidR="00CF59B5" w:rsidRPr="00055F3E" w:rsidRDefault="00CF59B5" w:rsidP="007F6941">
            <w:pPr>
              <w:tabs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 и выделение необходимой информации из различных источников в разных формах (рисунок, схема, модель);</w:t>
            </w:r>
          </w:p>
          <w:p w:rsidR="00CF59B5" w:rsidRPr="00055F3E" w:rsidRDefault="00CF59B5" w:rsidP="007F69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сравнение;</w:t>
            </w:r>
          </w:p>
          <w:p w:rsidR="00CF59B5" w:rsidRPr="00055F3E" w:rsidRDefault="00CF59B5" w:rsidP="007F69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установление аналогий; </w:t>
            </w:r>
          </w:p>
          <w:p w:rsidR="00CF59B5" w:rsidRPr="00055F3E" w:rsidRDefault="00CF59B5" w:rsidP="007F69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и произвольно строить сообщения, диалог в устной форме.</w:t>
            </w:r>
          </w:p>
          <w:p w:rsidR="00CF59B5" w:rsidRPr="00055F3E" w:rsidRDefault="00CF59B5" w:rsidP="007F69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интерпретация информации (перевод прослушанного текста в устный рассказ с использованием модели). </w:t>
            </w:r>
          </w:p>
          <w:p w:rsidR="00CF59B5" w:rsidRPr="00055F3E" w:rsidRDefault="00CF59B5" w:rsidP="007F694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5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 УУД:</w:t>
            </w:r>
            <w:r w:rsidRPr="00055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CF59B5" w:rsidRPr="00055F3E" w:rsidRDefault="00CF59B5" w:rsidP="007F69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проявлять активность во взаимодействии 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решения коммуникативных и познавательных задач;</w:t>
            </w:r>
          </w:p>
          <w:p w:rsidR="00CF59B5" w:rsidRPr="00055F3E" w:rsidRDefault="00CF59B5" w:rsidP="007F6941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строить понятные для партнёра высказывания; </w:t>
            </w:r>
          </w:p>
          <w:p w:rsidR="00CF59B5" w:rsidRPr="00055F3E" w:rsidRDefault="00CF59B5" w:rsidP="007F694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</w:t>
            </w:r>
          </w:p>
          <w:p w:rsidR="00CF59B5" w:rsidRPr="00055F3E" w:rsidRDefault="00CF59B5" w:rsidP="007F694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монологическое высказывание</w:t>
            </w:r>
          </w:p>
          <w:p w:rsidR="00CF59B5" w:rsidRPr="00055F3E" w:rsidRDefault="00CF59B5" w:rsidP="007F694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собеседника</w:t>
            </w:r>
          </w:p>
          <w:p w:rsidR="00CF59B5" w:rsidRPr="00055F3E" w:rsidRDefault="00CF59B5" w:rsidP="007F69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5F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055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055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УУД:</w:t>
            </w:r>
          </w:p>
          <w:p w:rsidR="00CF59B5" w:rsidRPr="00055F3E" w:rsidRDefault="00CF59B5" w:rsidP="007F69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преобразовывать практическую задачу </w:t>
            </w:r>
            <w:proofErr w:type="gramStart"/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  <w:p w:rsidR="00CF59B5" w:rsidRPr="00055F3E" w:rsidRDefault="00CF59B5" w:rsidP="007F6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выбирать действия в соответствии с поставленной задачей и условиями её реализации;</w:t>
            </w:r>
            <w:r w:rsidRPr="00055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59B5" w:rsidRPr="00055F3E" w:rsidRDefault="00CF59B5" w:rsidP="007F6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воспринимать предложения  по исправлению допущенных ошибок</w:t>
            </w:r>
            <w:r w:rsidRPr="00055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59B5" w:rsidRPr="00055F3E" w:rsidRDefault="00CF59B5" w:rsidP="007F694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взаимный контроль</w:t>
            </w:r>
          </w:p>
          <w:p w:rsidR="00CF59B5" w:rsidRPr="00055F3E" w:rsidRDefault="00CF59B5" w:rsidP="007F694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обращаться за помощью \ предлагать помощь и сотрудничество</w:t>
            </w:r>
          </w:p>
          <w:p w:rsidR="00CF59B5" w:rsidRPr="00055F3E" w:rsidRDefault="00CF59B5" w:rsidP="007F6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CF59B5" w:rsidRPr="00055F3E" w:rsidTr="00CF59B5">
        <w:trPr>
          <w:trHeight w:val="146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B5" w:rsidRPr="00055F3E" w:rsidRDefault="00CF59B5" w:rsidP="007F6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B5" w:rsidRPr="00055F3E" w:rsidRDefault="00CF59B5" w:rsidP="007F6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B5" w:rsidRPr="00055F3E" w:rsidRDefault="00CF59B5" w:rsidP="007F6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055F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Предметные</w:t>
            </w:r>
          </w:p>
          <w:p w:rsidR="00CF59B5" w:rsidRPr="00055F3E" w:rsidRDefault="00CF59B5" w:rsidP="007F6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9B5" w:rsidRPr="00055F3E" w:rsidRDefault="00CF59B5" w:rsidP="007F6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поздороваться и ответить на приветствие </w:t>
            </w:r>
          </w:p>
          <w:p w:rsidR="00CF59B5" w:rsidRPr="00055F3E" w:rsidRDefault="00CF59B5" w:rsidP="007F6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познакомиться с собеседником </w:t>
            </w:r>
          </w:p>
          <w:p w:rsidR="00CF59B5" w:rsidRPr="00055F3E" w:rsidRDefault="00CF59B5" w:rsidP="007F6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рассказать о друге </w:t>
            </w:r>
          </w:p>
          <w:p w:rsidR="00CF59B5" w:rsidRPr="00055F3E" w:rsidRDefault="00CF59B5" w:rsidP="007F6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рассказать о себе, сообщив свое имя, возраст, что умеешь делать </w:t>
            </w:r>
          </w:p>
          <w:p w:rsidR="00CF59B5" w:rsidRPr="00055F3E" w:rsidRDefault="00CF59B5" w:rsidP="007F6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отдать распоряжение, выразить просьбу </w:t>
            </w:r>
          </w:p>
          <w:p w:rsidR="00CF59B5" w:rsidRPr="00055F3E" w:rsidRDefault="00CF59B5" w:rsidP="007F6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ответить на вопросы анкеты викторины </w:t>
            </w:r>
          </w:p>
          <w:p w:rsidR="00CF59B5" w:rsidRPr="00055F3E" w:rsidRDefault="00CF59B5" w:rsidP="007F6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рассказать, какими видами спорта любят заниматься одноклассники </w:t>
            </w:r>
          </w:p>
          <w:p w:rsidR="00CF59B5" w:rsidRPr="00055F3E" w:rsidRDefault="00CF59B5" w:rsidP="007F6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не согласиться с мнением собеседника </w:t>
            </w:r>
          </w:p>
          <w:p w:rsidR="00CF59B5" w:rsidRPr="00055F3E" w:rsidRDefault="00CF59B5" w:rsidP="007F6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пригласить партнера принять участие в совместной деятельности </w:t>
            </w:r>
          </w:p>
          <w:p w:rsidR="00CF59B5" w:rsidRPr="00055F3E" w:rsidRDefault="00CF59B5" w:rsidP="007F6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предложить угощение, благодарить за угощение / вежливо отказываться от угощения </w:t>
            </w:r>
          </w:p>
          <w:p w:rsidR="00CF59B5" w:rsidRPr="00055F3E" w:rsidRDefault="00CF59B5" w:rsidP="007F6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расспросить одноклассников о том, что они любят кушать </w:t>
            </w:r>
          </w:p>
          <w:p w:rsidR="00CF59B5" w:rsidRPr="00055F3E" w:rsidRDefault="00CF59B5" w:rsidP="007F6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составить меню на завтрак, обед </w:t>
            </w:r>
          </w:p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разыграть с партнером беседу между продавцом и покупателем в магазине</w:t>
            </w:r>
          </w:p>
        </w:tc>
      </w:tr>
      <w:tr w:rsidR="00CF59B5" w:rsidRPr="00055F3E" w:rsidTr="00CF59B5">
        <w:trPr>
          <w:trHeight w:val="146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5F3E"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b/>
                <w:sz w:val="24"/>
                <w:szCs w:val="24"/>
              </w:rPr>
              <w:t>Аудиро-вание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b/>
                <w:sz w:val="24"/>
                <w:szCs w:val="24"/>
              </w:rPr>
              <w:t>Грамма-</w:t>
            </w:r>
          </w:p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B5" w:rsidRPr="00055F3E" w:rsidRDefault="00685825" w:rsidP="007F6941">
            <w:pPr>
              <w:tabs>
                <w:tab w:val="center" w:pos="8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b/>
                <w:sz w:val="24"/>
                <w:szCs w:val="24"/>
              </w:rPr>
              <w:t>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B5" w:rsidRPr="00055F3E" w:rsidRDefault="00685825" w:rsidP="007F6941">
            <w:pPr>
              <w:tabs>
                <w:tab w:val="center" w:pos="8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Социо</w:t>
            </w:r>
            <w:proofErr w:type="spellEnd"/>
            <w:r w:rsidRPr="00055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-культур-</w:t>
            </w:r>
            <w:proofErr w:type="spellStart"/>
            <w:r w:rsidRPr="00055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ный</w:t>
            </w:r>
            <w:proofErr w:type="spellEnd"/>
            <w:r w:rsidRPr="00055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B5" w:rsidRPr="00055F3E" w:rsidRDefault="00CF59B5" w:rsidP="007F6941">
            <w:pPr>
              <w:tabs>
                <w:tab w:val="center" w:pos="80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807E57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57" w:rsidRDefault="00807E57" w:rsidP="00807E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u w:val="single"/>
                <w:lang w:eastAsia="en-US"/>
              </w:rPr>
            </w:pPr>
            <w:r w:rsidRPr="00807E57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u w:val="single"/>
                <w:lang w:eastAsia="en-US"/>
              </w:rPr>
              <w:t>Знакомство.</w:t>
            </w:r>
          </w:p>
          <w:p w:rsidR="00807E57" w:rsidRDefault="00807E57" w:rsidP="007F6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57" w:rsidRPr="00055F3E" w:rsidRDefault="00807E57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57" w:rsidRPr="00055F3E" w:rsidRDefault="00807E57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57" w:rsidRDefault="00807E57" w:rsidP="007F6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u w:val="single"/>
                <w:lang w:eastAsia="en-US"/>
              </w:rPr>
            </w:pPr>
          </w:p>
          <w:p w:rsidR="00807E57" w:rsidRDefault="00807E57" w:rsidP="00807E57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Приветствие.</w:t>
            </w:r>
          </w:p>
          <w:p w:rsidR="00807E57" w:rsidRDefault="00807E57" w:rsidP="007F6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u w:val="single"/>
                <w:lang w:eastAsia="en-US"/>
              </w:rPr>
            </w:pPr>
          </w:p>
          <w:p w:rsidR="00807E57" w:rsidRDefault="00807E57" w:rsidP="007F6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u w:val="single"/>
                <w:lang w:eastAsia="en-US"/>
              </w:rPr>
            </w:pPr>
          </w:p>
          <w:p w:rsidR="00807E57" w:rsidRDefault="00807E57" w:rsidP="007F6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u w:val="single"/>
                <w:lang w:eastAsia="en-US"/>
              </w:rPr>
            </w:pPr>
          </w:p>
          <w:p w:rsidR="00807E57" w:rsidRDefault="00807E57" w:rsidP="007F6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u w:val="single"/>
                <w:lang w:eastAsia="en-US"/>
              </w:rPr>
            </w:pPr>
          </w:p>
          <w:p w:rsidR="00807E57" w:rsidRDefault="00807E57" w:rsidP="007F6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u w:val="single"/>
                <w:lang w:eastAsia="en-US"/>
              </w:rPr>
            </w:pPr>
          </w:p>
          <w:p w:rsidR="00807E57" w:rsidRDefault="00807E57" w:rsidP="007F6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u w:val="single"/>
                <w:lang w:eastAsia="en-US"/>
              </w:rPr>
            </w:pPr>
          </w:p>
          <w:p w:rsidR="00807E57" w:rsidRDefault="00807E57" w:rsidP="007F6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u w:val="single"/>
                <w:lang w:eastAsia="en-US"/>
              </w:rPr>
            </w:pPr>
          </w:p>
          <w:p w:rsidR="00807E57" w:rsidRDefault="00807E57" w:rsidP="007F6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u w:val="single"/>
                <w:lang w:eastAsia="en-US"/>
              </w:rPr>
            </w:pPr>
          </w:p>
          <w:p w:rsidR="00807E57" w:rsidRPr="00807E57" w:rsidRDefault="00807E57" w:rsidP="007F6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упр.6 с.5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упр.1 с.4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у.4,5 с.5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упр.3 с.4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упр.2 с.4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Read,go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school,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together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685825" w:rsidRPr="00055F3E" w:rsidRDefault="00685825" w:rsidP="007F6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</w:t>
            </w:r>
          </w:p>
          <w:p w:rsidR="00685825" w:rsidRPr="00055F3E" w:rsidRDefault="00685825" w:rsidP="007F6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</w:p>
          <w:p w:rsidR="00685825" w:rsidRPr="00055F3E" w:rsidRDefault="00685825" w:rsidP="007F6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  <w:p w:rsidR="00685825" w:rsidRPr="00055F3E" w:rsidRDefault="00685825" w:rsidP="007F6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гласных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Oo</w:t>
            </w:r>
            <w:proofErr w:type="spellEnd"/>
          </w:p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открытом и закрытом слогах (повторение)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"The ABC", "What is your name?"</w:t>
            </w:r>
          </w:p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женские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мужские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Martin, Peter, Nick, Jack, Thomas; Pam, Jane, Bess, Mary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(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упр.4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с.3(РТ)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Рассказ о школьном друге.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упр.5,6 с.6,7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Three,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685825" w:rsidRPr="00055F3E" w:rsidRDefault="00685825" w:rsidP="007F6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</w:t>
            </w:r>
          </w:p>
          <w:p w:rsidR="00685825" w:rsidRPr="00055F3E" w:rsidRDefault="00685825" w:rsidP="007F6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гласных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Ee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Uu</w:t>
            </w:r>
            <w:proofErr w:type="spellEnd"/>
          </w:p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открытом и закрытом слогах (повторение)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4(РТ)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Предложения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с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глаголом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-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связкой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.5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685825" w:rsidRPr="00055F3E" w:rsidRDefault="00685825" w:rsidP="007F6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</w:t>
            </w:r>
          </w:p>
          <w:p w:rsidR="00685825" w:rsidRPr="00055F3E" w:rsidRDefault="00685825" w:rsidP="007F6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гласных в открытом и закрытом слогах (повторение)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 "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more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are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together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Как обращаться к мужчине и женщине в англоязычных странах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Продукты питания.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.3,4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.94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Egg,milk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bread,ham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juice,cake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butter,chees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 simple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буквосочетания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Угощаем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друзей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.4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Чтение: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открытом и закрытом слогах; буквосочетания а</w:t>
            </w:r>
            <w:proofErr w:type="gram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r</w:t>
            </w:r>
            <w:proofErr w:type="gram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(повторение)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Рассказ о себе и своём друге.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4-6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упр.1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Play,dance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visit,meet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Чтение: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открытом и закрытом слогах; буквосочетания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Песня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"Clap your hands!"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(повторение) Стихотворение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"I like to fly!"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упр.4 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Овощи и фрукты.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Potato,tomato,corn,nut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carrot,apple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cabbage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Чтение: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</w:t>
            </w:r>
            <w:proofErr w:type="spellEnd"/>
          </w:p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открытом и закрытом слогах; буквосочетаний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(повторен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Общий вопрос в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Present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Simple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 в 3 лице ед.</w:t>
            </w:r>
            <w:proofErr w:type="gramStart"/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ч</w:t>
            </w:r>
            <w:proofErr w:type="gramEnd"/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.2,3,4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.15,16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.15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.5,6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.16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lot 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of,write,honey,jam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Местоимение </w:t>
            </w:r>
            <w:r w:rsidRPr="00055F3E">
              <w:rPr>
                <w:rFonts w:ascii="Times New Roman" w:eastAsia="Calibri" w:hAnsi="Times New Roman" w:cs="Times New Roman"/>
                <w:i/>
                <w:color w:val="262626"/>
                <w:sz w:val="24"/>
                <w:szCs w:val="24"/>
                <w:lang w:val="en-US" w:eastAsia="en-US"/>
              </w:rPr>
              <w:t>some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 перед неисчисляемыми существительными.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упр.4 с.17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упр.7 с.18</w:t>
            </w:r>
          </w:p>
          <w:p w:rsidR="00685825" w:rsidRPr="00055F3E" w:rsidRDefault="00685825" w:rsidP="007F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.1,2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.17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.7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.3,5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.17,18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Porridge, orange, soup, tea, coffee, sandwich, to be hungry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буквосочетания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словах </w:t>
            </w:r>
            <w:r w:rsidRPr="00055F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what, why, when, where, white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"Little mice, little mice!"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.11(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7E57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57" w:rsidRPr="00807E57" w:rsidRDefault="00807E57" w:rsidP="007F6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</w:pPr>
            <w:r w:rsidRPr="00807E57"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  <w:t>Прием и угощение друзей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57" w:rsidRPr="00055F3E" w:rsidRDefault="00807E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57" w:rsidRPr="00055F3E" w:rsidRDefault="00807E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</w:p>
          <w:p w:rsidR="00685825" w:rsidRPr="00055F3E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</w:p>
          <w:p w:rsidR="00685825" w:rsidRPr="00055F3E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</w:p>
          <w:p w:rsidR="00685825" w:rsidRPr="00055F3E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Угощаем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друзей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с.1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упр.1с.19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упр.2с.19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Спец. вопрос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буквосочетаний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er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ударе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нием и не под ударением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с.12(РТ)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Вопросительные предложения в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Pr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Simple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с.20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с.2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Спец. вопрос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буквосочетаний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er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ударе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нием и не под ударе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нием (повторе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Чтение буквосочетания </w:t>
            </w:r>
            <w:proofErr w:type="spellStart"/>
            <w:r w:rsidRPr="00055F3E">
              <w:rPr>
                <w:rFonts w:ascii="Times New Roman" w:eastAsia="Calibri" w:hAnsi="Times New Roman" w:cs="Times New Roman"/>
                <w:i/>
                <w:color w:val="262626"/>
                <w:sz w:val="24"/>
                <w:szCs w:val="24"/>
                <w:lang w:val="en-US" w:eastAsia="en-US"/>
              </w:rPr>
              <w:t>th</w:t>
            </w:r>
            <w:proofErr w:type="spellEnd"/>
            <w:r w:rsidRPr="00055F3E">
              <w:rPr>
                <w:rFonts w:ascii="Times New Roman" w:eastAsia="Calibri" w:hAnsi="Times New Roman" w:cs="Times New Roman"/>
                <w:i/>
                <w:color w:val="26262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4,6,7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с.2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2,23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упр.1,5 с.22,23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упр.2 с.22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Чтение: буквосочетания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буквосочетаний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ck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er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(повторение)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Дни недели.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23,24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.7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.25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Sundy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vonday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Tuesday, Wednesday, Thursday,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Friday, Saturday,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.15(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Составление рассказа по плану.</w:t>
            </w:r>
          </w:p>
          <w:p w:rsidR="00685825" w:rsidRPr="00055F3E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Контроль устной речи.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.3,4,5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.26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.26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Meat, ice-cream, to drink, to eat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буквосоче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тания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.16 (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825" w:rsidRPr="00055F3E" w:rsidTr="008A4154">
        <w:trPr>
          <w:trHeight w:val="135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Общие и специальные вопросы в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Present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Simple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.3,4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.27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.6,7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.28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.27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.27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.28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buy, shop, lemon, banana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.17 (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25" w:rsidRPr="00055F3E" w:rsidTr="008A4154">
        <w:trPr>
          <w:trHeight w:val="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Контроль навыков чтения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807E57" w:rsidRDefault="00685825" w:rsidP="007F6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</w:pPr>
            <w:r w:rsidRPr="00807E57"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  <w:t>Проект  « Меню</w:t>
            </w:r>
            <w:r w:rsidR="00807E57"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7F6941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 w:rsidP="0068582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Чтение коротких  рассказов.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85825" w:rsidRPr="00055F3E" w:rsidTr="00685825">
        <w:trPr>
          <w:trHeight w:val="381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685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val="en-US" w:eastAsia="en-US"/>
              </w:rPr>
              <w:t xml:space="preserve">II </w:t>
            </w:r>
            <w:r w:rsidRPr="00055F3E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eastAsia="en-US"/>
              </w:rPr>
              <w:t>четверть</w:t>
            </w:r>
            <w:r w:rsidRPr="00055F3E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val="en-US" w:eastAsia="en-US"/>
              </w:rPr>
              <w:t xml:space="preserve"> </w:t>
            </w:r>
          </w:p>
          <w:p w:rsidR="00685825" w:rsidRPr="00055F3E" w:rsidRDefault="00685825" w:rsidP="00685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val="en-US" w:eastAsia="en-US"/>
              </w:rPr>
              <w:t>Unit II. Happy green lessons.</w:t>
            </w:r>
          </w:p>
        </w:tc>
        <w:tc>
          <w:tcPr>
            <w:tcW w:w="11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685825" w:rsidRDefault="00685825" w:rsidP="00685825">
            <w:pPr>
              <w:tabs>
                <w:tab w:val="left" w:pos="52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58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Планируемые результаты:</w:t>
            </w:r>
          </w:p>
          <w:p w:rsidR="00685825" w:rsidRPr="00685825" w:rsidRDefault="00685825" w:rsidP="00685825">
            <w:pPr>
              <w:tabs>
                <w:tab w:val="left" w:pos="52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58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 УУД:</w:t>
            </w:r>
          </w:p>
          <w:p w:rsidR="00685825" w:rsidRPr="00685825" w:rsidRDefault="00685825" w:rsidP="00685825">
            <w:pPr>
              <w:tabs>
                <w:tab w:val="left" w:pos="52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>- целостный социально ориентированный взгляд на мир в единстве и разнообразии, самооценка на основе учебной деятельности;</w:t>
            </w:r>
          </w:p>
          <w:p w:rsidR="00685825" w:rsidRPr="00685825" w:rsidRDefault="00685825" w:rsidP="00685825">
            <w:pPr>
              <w:tabs>
                <w:tab w:val="left" w:pos="52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>-  уважительное отношение к иному мнению, к культуре других народов</w:t>
            </w:r>
          </w:p>
          <w:p w:rsidR="00685825" w:rsidRPr="00685825" w:rsidRDefault="00685825" w:rsidP="00685825">
            <w:pPr>
              <w:tabs>
                <w:tab w:val="left" w:pos="52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ставить новые учебные задачи в сотрудничестве с учителем;</w:t>
            </w:r>
          </w:p>
          <w:p w:rsidR="00685825" w:rsidRPr="00685825" w:rsidRDefault="00685825" w:rsidP="00685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мотивация учебной деятельности (учебно-познавательная); </w:t>
            </w:r>
          </w:p>
          <w:p w:rsidR="00685825" w:rsidRPr="00685825" w:rsidRDefault="00685825" w:rsidP="00685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58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685825" w:rsidRPr="00685825" w:rsidRDefault="00685825" w:rsidP="00685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общие приёмы решения задач и знаково-символические средства:</w:t>
            </w:r>
          </w:p>
          <w:p w:rsidR="00685825" w:rsidRPr="00685825" w:rsidRDefault="00685825" w:rsidP="00685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 и выделение необходимой информации:</w:t>
            </w:r>
          </w:p>
          <w:p w:rsidR="00685825" w:rsidRPr="00685825" w:rsidRDefault="00685825" w:rsidP="00685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выбирать действия в соответствии с поставленной задачей</w:t>
            </w:r>
          </w:p>
          <w:p w:rsidR="00685825" w:rsidRPr="00685825" w:rsidRDefault="00685825" w:rsidP="00685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задавать вопросы и уметь отвечать</w:t>
            </w:r>
            <w:r w:rsidRPr="006858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685825" w:rsidRPr="00685825" w:rsidRDefault="00685825" w:rsidP="00685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осознанно и произвольно строить сообщения в устной и письменной форме;</w:t>
            </w:r>
          </w:p>
          <w:p w:rsidR="00685825" w:rsidRPr="00685825" w:rsidRDefault="00685825" w:rsidP="00685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858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 на основе выделения существенных признаков;</w:t>
            </w:r>
          </w:p>
          <w:p w:rsidR="00685825" w:rsidRPr="00685825" w:rsidRDefault="00685825" w:rsidP="00685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вида чтения в зависимости от цели;</w:t>
            </w:r>
          </w:p>
          <w:p w:rsidR="00685825" w:rsidRPr="00685825" w:rsidRDefault="00685825" w:rsidP="00685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58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58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685825" w:rsidRPr="00685825" w:rsidRDefault="00685825" w:rsidP="00685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задавать вопросы;</w:t>
            </w:r>
          </w:p>
          <w:p w:rsidR="00685825" w:rsidRPr="00685825" w:rsidRDefault="00685825" w:rsidP="00685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строить понятные для партнера высказывания;</w:t>
            </w:r>
          </w:p>
          <w:p w:rsidR="00685825" w:rsidRPr="00685825" w:rsidRDefault="00685825" w:rsidP="00685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устный диалог, слушать друг друга, обращаться за помощью;</w:t>
            </w:r>
          </w:p>
          <w:p w:rsidR="00685825" w:rsidRPr="00685825" w:rsidRDefault="00685825" w:rsidP="00685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проявлять активность во взаимодействии для решения коммуникативных и познавательных задач; </w:t>
            </w:r>
          </w:p>
          <w:p w:rsidR="00685825" w:rsidRPr="00685825" w:rsidRDefault="00685825" w:rsidP="00685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общую цель и пути ее достижения; осуществлять взаимный контроль; оказывать в сотрудничестве взаимопомощь.</w:t>
            </w:r>
          </w:p>
          <w:p w:rsidR="00685825" w:rsidRPr="00685825" w:rsidRDefault="00685825" w:rsidP="00685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58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 УУД:</w:t>
            </w:r>
          </w:p>
          <w:p w:rsidR="00685825" w:rsidRPr="00685825" w:rsidRDefault="00685825" w:rsidP="00685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>- вносить необходимые коррективы;</w:t>
            </w:r>
          </w:p>
          <w:p w:rsidR="00685825" w:rsidRPr="00685825" w:rsidRDefault="00685825" w:rsidP="00685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познавательную;</w:t>
            </w:r>
          </w:p>
          <w:p w:rsidR="00685825" w:rsidRPr="00685825" w:rsidRDefault="00685825" w:rsidP="00685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ставить новые учебные задачи в сотрудничестве с учителем;</w:t>
            </w:r>
          </w:p>
          <w:p w:rsidR="00685825" w:rsidRPr="00685825" w:rsidRDefault="00685825" w:rsidP="0068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адекватно использовать речь для регуляции своей деятельности; </w:t>
            </w:r>
          </w:p>
          <w:p w:rsidR="00685825" w:rsidRPr="00685825" w:rsidRDefault="00685825" w:rsidP="0068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выполнять учебные действия в </w:t>
            </w:r>
            <w:proofErr w:type="spellStart"/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685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форме; 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адекватно воспринимать предложения учителей, товарищей по исправлению допущенных ошибок.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5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Предметные</w:t>
            </w:r>
          </w:p>
          <w:p w:rsidR="00685825" w:rsidRPr="00685825" w:rsidRDefault="00685825" w:rsidP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разыграть с партнером вежливый разговор, который мог бы состояться за столом </w:t>
            </w:r>
          </w:p>
          <w:p w:rsidR="00685825" w:rsidRPr="00685825" w:rsidRDefault="00685825" w:rsidP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загадать животное. Описать его так, чтобы одноклассники догадались, кто это </w:t>
            </w:r>
          </w:p>
          <w:p w:rsidR="00685825" w:rsidRPr="00685825" w:rsidRDefault="00685825" w:rsidP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расспросить одноклассника о привычках и характере его домашнего питомца </w:t>
            </w:r>
          </w:p>
          <w:p w:rsidR="00685825" w:rsidRPr="00685825" w:rsidRDefault="00685825" w:rsidP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рассказать, что надо делать, чтобы быть здоровым</w:t>
            </w:r>
          </w:p>
          <w:p w:rsidR="00685825" w:rsidRPr="00685825" w:rsidRDefault="00685825" w:rsidP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попросить разрешение сделать что-то </w:t>
            </w:r>
          </w:p>
          <w:p w:rsidR="00685825" w:rsidRPr="00685825" w:rsidRDefault="00685825" w:rsidP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предложить другу свою помощь </w:t>
            </w:r>
          </w:p>
          <w:p w:rsidR="00685825" w:rsidRPr="00685825" w:rsidRDefault="00685825" w:rsidP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узнать у одноклассников, что они делают в разные дни недели </w:t>
            </w:r>
          </w:p>
          <w:p w:rsidR="00685825" w:rsidRPr="00685825" w:rsidRDefault="00685825" w:rsidP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придумать и рассказать о приключениях друга по дороге в школу</w:t>
            </w:r>
          </w:p>
          <w:p w:rsidR="00685825" w:rsidRPr="00685825" w:rsidRDefault="00685825" w:rsidP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поздравить членов своей семьи / друзей с Новым годом, Рождеством 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написать письмо Санта-Клаусу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E57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57" w:rsidRDefault="00807E57" w:rsidP="0068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</w:pPr>
            <w:r w:rsidRPr="00807E57"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  <w:t>Мои друзья</w:t>
            </w:r>
          </w:p>
          <w:p w:rsidR="00807E57" w:rsidRPr="00807E57" w:rsidRDefault="008A4154" w:rsidP="0068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  <w:t>Здоровый образ жизни.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8A4154" w:rsidRDefault="00807E57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8A4154" w:rsidRDefault="00807E57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57" w:rsidRPr="008A4154" w:rsidRDefault="00807E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57" w:rsidRPr="008A4154" w:rsidRDefault="00807E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7" w:rsidRPr="00055F3E" w:rsidRDefault="00807E57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 w:rsidP="0068582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Внешность.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.33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.32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.2,3 c.33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Teeth,tail,eyesface,nose,ears,neck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.23 (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68582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Завтрак.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.3,4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.34</w:t>
            </w:r>
          </w:p>
          <w:p w:rsidR="00685825" w:rsidRPr="00055F3E" w:rsidRDefault="00685825" w:rsidP="006858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.34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For,breakfast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healthy, an 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elephant,breada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Общий вопрос с 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буквосочетания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словах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bread, head, healthy, breakfast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55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Киплинг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"Elephant's Child".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.24 (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68582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Диалог с употреблением специального вопроса.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.35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.3,4,5,6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.36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.35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.35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Прил.+ сущ.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.25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825" w:rsidRPr="00055F3E" w:rsidTr="008A4154">
        <w:trPr>
          <w:trHeight w:val="44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68582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Знакомство с модальным глаголом </w:t>
            </w:r>
            <w:r w:rsidRPr="00055F3E">
              <w:rPr>
                <w:rFonts w:ascii="Times New Roman" w:eastAsia="Calibri" w:hAnsi="Times New Roman" w:cs="Times New Roman"/>
                <w:i/>
                <w:color w:val="262626"/>
                <w:sz w:val="24"/>
                <w:szCs w:val="24"/>
                <w:lang w:val="en-US" w:eastAsia="en-US"/>
              </w:rPr>
              <w:t>must</w:t>
            </w:r>
            <w:r w:rsidRPr="00055F3E">
              <w:rPr>
                <w:rFonts w:ascii="Times New Roman" w:eastAsia="Calibri" w:hAnsi="Times New Roman" w:cs="Times New Roman"/>
                <w:i/>
                <w:color w:val="26262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упр.2с.37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упр.6 с.38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Every 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day,to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wash,to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clean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Чтение: буквосоче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таний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буквы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Jj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(повторение)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"Touch your head"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с.2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 w:rsidP="0068582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Слова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в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значении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"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много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".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упр.4 с.39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Упр.5,7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.2,3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Much, many,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lot of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Much, many,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lot of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буквосочетаний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ее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(повторе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Упр.3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с.27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68582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Числительные 11-20.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упр.4 с.41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Упр.5,6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Числительные 11-20.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буквосоче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тания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с.2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68582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Чтение сказки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“Eight friends”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.3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.43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Упр.6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С44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,2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</w:t>
            </w:r>
            <w:proofErr w:type="gram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 come</w:t>
            </w:r>
            <w:proofErr w:type="gram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in?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you may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you may not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бук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восочетаний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(повторе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Упр.4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с.29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(РТ)</w:t>
            </w:r>
          </w:p>
        </w:tc>
      </w:tr>
      <w:tr w:rsidR="00685825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25" w:rsidRPr="00055F3E" w:rsidRDefault="00685825" w:rsidP="0068582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Числительные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20-100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.</w:t>
            </w:r>
          </w:p>
          <w:p w:rsidR="00685825" w:rsidRPr="00055F3E" w:rsidRDefault="00685825" w:rsidP="0068582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.4,5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.46,47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5,7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With,to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play with a friend, to do homework, to play tennis, to 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walk with  a dog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Числитель</w:t>
            </w:r>
            <w:proofErr w:type="spellEnd"/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ные</w:t>
            </w:r>
            <w:proofErr w:type="spellEnd"/>
            <w:proofErr w:type="gram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20-100.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25" w:rsidRPr="00055F3E" w:rsidRDefault="006858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685825" w:rsidRPr="00055F3E" w:rsidRDefault="00685825" w:rsidP="0068582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7616E9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Контроль навыков  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proofErr w:type="spellStart"/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. слова</w:t>
            </w:r>
          </w:p>
        </w:tc>
      </w:tr>
      <w:tr w:rsidR="007616E9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Анализ контрольных работ.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С.56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7616E9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807E57"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  <w:t>Семейные праздники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16E9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E9" w:rsidRPr="00055F3E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Подарки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к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рождеству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3,.4 ,5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.48,49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 c.50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Упр.2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с.48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буквосоче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таний: </w:t>
            </w:r>
            <w:proofErr w:type="gram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</w:t>
            </w:r>
            <w:proofErr w:type="gram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ea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(повторе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Упр.3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с.31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(РТ)</w:t>
            </w:r>
          </w:p>
        </w:tc>
      </w:tr>
      <w:tr w:rsidR="007616E9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7616E9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E9" w:rsidRPr="00055F3E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Рождество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.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Контроль навыков чтения.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Упр.3, 4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с.51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Упр.1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С50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Упр.2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с.50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Merry Christmas, happy new year, 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claus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Christmas presents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8A4154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"We wish you a Merry Christmas!"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Упр.3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с.32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(РТ)</w:t>
            </w:r>
          </w:p>
        </w:tc>
      </w:tr>
      <w:tr w:rsidR="007616E9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7616E9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8A4154" w:rsidRDefault="008A4154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E9" w:rsidRPr="00055F3E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Письмо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Санта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Клаусу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Упр.3-6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с.53-54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Упр.1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с.52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Краткие ответы на общие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8A4154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личного письма (чис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ло, приветствие,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заключительная фраза)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7616E9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807E57" w:rsidRDefault="007616E9" w:rsidP="00761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</w:pPr>
            <w:r w:rsidRPr="00807E57"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  <w:t>Проект "Новогодний подарок"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</w:p>
        </w:tc>
      </w:tr>
      <w:tr w:rsidR="007616E9" w:rsidRPr="00055F3E" w:rsidTr="008A4154">
        <w:trPr>
          <w:trHeight w:val="1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val="en-US" w:eastAsia="en-US"/>
              </w:rPr>
              <w:t xml:space="preserve">Unit III. </w:t>
            </w:r>
          </w:p>
          <w:p w:rsidR="007616E9" w:rsidRPr="00055F3E" w:rsidRDefault="007616E9" w:rsidP="00761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val="en-US" w:eastAsia="en-US"/>
              </w:rPr>
              <w:t>Speaking about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val="en-US" w:eastAsia="en-US"/>
              </w:rPr>
            </w:pPr>
            <w:proofErr w:type="gramStart"/>
            <w:r w:rsidRPr="00055F3E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val="en-US" w:eastAsia="en-US"/>
              </w:rPr>
              <w:t>a</w:t>
            </w:r>
            <w:proofErr w:type="gramEnd"/>
            <w:r w:rsidRPr="00055F3E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val="en-US" w:eastAsia="en-US"/>
              </w:rPr>
              <w:t xml:space="preserve"> new friend.</w:t>
            </w:r>
          </w:p>
          <w:p w:rsidR="007616E9" w:rsidRPr="00055F3E" w:rsidRDefault="007616E9" w:rsidP="00761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1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5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Планируемые результаты: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5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 УУД:</w:t>
            </w:r>
          </w:p>
          <w:p w:rsidR="007616E9" w:rsidRPr="00055F3E" w:rsidRDefault="007616E9" w:rsidP="00761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деятельности;</w:t>
            </w:r>
          </w:p>
          <w:p w:rsidR="007616E9" w:rsidRPr="00055F3E" w:rsidRDefault="007616E9" w:rsidP="00761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навыки сотрудничества в разных ситуациях, умение не создавать конфликтов и находить выходы из спорных ситуаций;</w:t>
            </w:r>
          </w:p>
          <w:p w:rsidR="007616E9" w:rsidRPr="00055F3E" w:rsidRDefault="007616E9" w:rsidP="007616E9">
            <w:pPr>
              <w:tabs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- начальные навыки адаптации в динамично изменяющемся  мире;</w:t>
            </w:r>
          </w:p>
          <w:p w:rsidR="007616E9" w:rsidRPr="00055F3E" w:rsidRDefault="007616E9" w:rsidP="00761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социальная компетентность как готовность к решению моральных дилемм, устойчивое следование в поведении социальным нормам; </w:t>
            </w:r>
          </w:p>
          <w:p w:rsidR="007616E9" w:rsidRPr="00055F3E" w:rsidRDefault="007616E9" w:rsidP="007616E9">
            <w:pPr>
              <w:tabs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мотивация учебной деятельности;</w:t>
            </w:r>
          </w:p>
          <w:p w:rsidR="007616E9" w:rsidRPr="00055F3E" w:rsidRDefault="007616E9" w:rsidP="00761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чувства, прежде всего доброжелательность и эмоционально-нравственная отзывчивость;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гражданская   идентичность в форме осознания «Я» как гражданина России, чувства сопричастности     и гордости за свою   Родину, народ  и историю, осознание своей этнической принадлежности,</w:t>
            </w:r>
          </w:p>
          <w:p w:rsidR="007616E9" w:rsidRPr="00055F3E" w:rsidRDefault="007616E9" w:rsidP="00761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5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 и выделение необходимой информации из различных источников в разных формах (текст, рисунок, таблица);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информации (устным, письменным, цифровым способами), установление причинно-следственных связей; </w:t>
            </w:r>
          </w:p>
          <w:p w:rsidR="007616E9" w:rsidRPr="00055F3E" w:rsidRDefault="007616E9" w:rsidP="00761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построение рассуждения;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умений письменной речи: учиться восстанавливать текст, вставляя в него пропущенные слова;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учиться вести диалог – </w:t>
            </w:r>
            <w:proofErr w:type="gramStart"/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расспрос</w:t>
            </w:r>
            <w:proofErr w:type="gramEnd"/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вопросы: 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…? 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…?</w:t>
            </w:r>
          </w:p>
          <w:p w:rsidR="007616E9" w:rsidRPr="00055F3E" w:rsidRDefault="007616E9" w:rsidP="007616E9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Коммуникативные УУД:</w:t>
            </w:r>
          </w:p>
          <w:p w:rsidR="007616E9" w:rsidRPr="00055F3E" w:rsidRDefault="007616E9" w:rsidP="007616E9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- проявлять активность во взаимодействии </w:t>
            </w: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для решения коммуникативных и познавательных задач,</w:t>
            </w:r>
          </w:p>
          <w:p w:rsidR="007616E9" w:rsidRPr="00055F3E" w:rsidRDefault="007616E9" w:rsidP="007616E9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ставить вопросы,</w:t>
            </w:r>
          </w:p>
          <w:p w:rsidR="007616E9" w:rsidRPr="00055F3E" w:rsidRDefault="007616E9" w:rsidP="007616E9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обращаться за помощью,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предлагать помощь и сотрудничество;  </w:t>
            </w:r>
          </w:p>
          <w:p w:rsidR="007616E9" w:rsidRPr="00055F3E" w:rsidRDefault="007616E9" w:rsidP="007616E9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определять цели, функции участников, способы взаимодействия;</w:t>
            </w:r>
          </w:p>
          <w:p w:rsidR="007616E9" w:rsidRPr="00055F3E" w:rsidRDefault="007616E9" w:rsidP="007616E9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договариваться о распределении функций и ролей в совместной деятельности;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задавать вопросы, необходимые для организации собственной деятельности и сотрудничества с партнёром;</w:t>
            </w:r>
          </w:p>
          <w:p w:rsidR="007616E9" w:rsidRPr="00055F3E" w:rsidRDefault="007616E9" w:rsidP="007616E9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строить понятные для партнёра высказывания; </w:t>
            </w:r>
          </w:p>
          <w:p w:rsidR="007616E9" w:rsidRPr="00055F3E" w:rsidRDefault="007616E9" w:rsidP="007616E9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строить монологическое высказывание; </w:t>
            </w:r>
          </w:p>
          <w:p w:rsidR="007616E9" w:rsidRPr="00055F3E" w:rsidRDefault="007616E9" w:rsidP="007616E9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вести  устный и письменный диалог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слушать собеседника;</w:t>
            </w:r>
          </w:p>
          <w:p w:rsidR="007616E9" w:rsidRPr="00055F3E" w:rsidRDefault="007616E9" w:rsidP="00761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общую цель и пути ее достижения;</w:t>
            </w:r>
          </w:p>
          <w:p w:rsidR="007616E9" w:rsidRPr="00055F3E" w:rsidRDefault="007616E9" w:rsidP="00761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осуществлять взаимный контроль, </w:t>
            </w:r>
          </w:p>
          <w:p w:rsidR="007616E9" w:rsidRPr="00055F3E" w:rsidRDefault="007616E9" w:rsidP="00761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-оказывать в сотрудничестве взаимопомощь;</w:t>
            </w:r>
          </w:p>
          <w:p w:rsidR="007616E9" w:rsidRPr="00055F3E" w:rsidRDefault="007616E9" w:rsidP="00761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      </w:r>
          </w:p>
          <w:p w:rsidR="007616E9" w:rsidRPr="00055F3E" w:rsidRDefault="007616E9" w:rsidP="00761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разрешать конфликты на основе учёта интересов и позиций всех участников;</w:t>
            </w:r>
          </w:p>
          <w:p w:rsidR="007616E9" w:rsidRPr="00055F3E" w:rsidRDefault="007616E9" w:rsidP="00761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координировать и принимать различные позиции во взаимодействии.</w:t>
            </w:r>
          </w:p>
          <w:p w:rsidR="007616E9" w:rsidRPr="00055F3E" w:rsidRDefault="007616E9" w:rsidP="007616E9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Регулятивные УУД:</w:t>
            </w:r>
          </w:p>
          <w:p w:rsidR="007616E9" w:rsidRPr="00055F3E" w:rsidRDefault="007616E9" w:rsidP="007616E9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формулировать и удерживать учебную задачу, </w:t>
            </w:r>
          </w:p>
          <w:p w:rsidR="007616E9" w:rsidRPr="00055F3E" w:rsidRDefault="007616E9" w:rsidP="007616E9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преобразовывать практическую задачу </w:t>
            </w:r>
            <w:proofErr w:type="gramStart"/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познавательную;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ставить новые учебные задачи в сотрудничестве с учителем;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выбирать действия в соответствии с поставленной задачей и условиями её реализации;</w:t>
            </w:r>
          </w:p>
          <w:p w:rsidR="007616E9" w:rsidRPr="00055F3E" w:rsidRDefault="007616E9" w:rsidP="00761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выполнять учебные действия в материализованной,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громкоречевой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умственной формах.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различать способ и результат действия;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итоговый и пошаговый контроль по результату</w:t>
            </w:r>
          </w:p>
          <w:p w:rsidR="007616E9" w:rsidRPr="00055F3E" w:rsidRDefault="007616E9" w:rsidP="007616E9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воспринимать предложения учителей, товарищей по исправлению допущенных ошибок.</w:t>
            </w:r>
          </w:p>
          <w:p w:rsidR="007616E9" w:rsidRPr="00055F3E" w:rsidRDefault="007616E9" w:rsidP="007616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устанавливать соответствие полученного результата поставленной цели;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соотносить правильность выбора, планирования, 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и результата действия с требованиями конкретной задачи;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речь для регуляции своего действия;</w:t>
            </w: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предвидеть уровня усвоения знаний,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использовать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установленные правила в контроле способа решения.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5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Предметные</w:t>
            </w:r>
          </w:p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рассказать о герое сказки (описать его внешность, охарактеризовать его, сказать, что он умеет делать)</w:t>
            </w:r>
          </w:p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обсудить с одноклассником, что можно делать в разные времена года</w:t>
            </w:r>
          </w:p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рассказать о любимом времени года</w:t>
            </w:r>
          </w:p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описать картинку и назвать любимое время года</w:t>
            </w:r>
          </w:p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узнать у одноклассников об их заветных желаниях</w:t>
            </w:r>
          </w:p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поздравить друга / одноклассника с днем рождения</w:t>
            </w:r>
          </w:p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рассказать о том, как можно отметить день рождение питомца</w:t>
            </w:r>
          </w:p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обсудить с партнером, какой подарок на день рождения можно подарить общему знакомому</w:t>
            </w:r>
          </w:p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написать поздравительную открытку другу</w:t>
            </w:r>
          </w:p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разыграть с партнером беседу между сотрудником почты и покупателем</w:t>
            </w:r>
          </w:p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узнать у собеседника, откуда он 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ответить на письмо друга по переписке, рассказав ему о себе и своей семье</w:t>
            </w:r>
          </w:p>
        </w:tc>
      </w:tr>
      <w:tr w:rsidR="007616E9" w:rsidRPr="00055F3E" w:rsidTr="008A4154">
        <w:trPr>
          <w:trHeight w:val="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7616E9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</w:pPr>
            <w:r w:rsidRPr="007616E9"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  <w:t>Любимое время года.</w:t>
            </w:r>
          </w:p>
          <w:p w:rsidR="007616E9" w:rsidRPr="007616E9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eastAsia="en-US"/>
              </w:rPr>
            </w:pPr>
            <w:r w:rsidRPr="007616E9"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  <w:t>Мои друзья и я</w:t>
            </w:r>
            <w:proofErr w:type="gramStart"/>
            <w:r w:rsidRPr="007616E9"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  <w:t xml:space="preserve"> .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7616E9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7616E9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7616E9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7616E9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7616E9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7616E9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7616E9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E9" w:rsidRPr="00055F3E" w:rsidTr="008A4154">
        <w:trPr>
          <w:trHeight w:val="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E9" w:rsidRPr="00055F3E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val="en-US" w:eastAsia="en-US"/>
              </w:rPr>
            </w:pPr>
          </w:p>
          <w:p w:rsidR="007616E9" w:rsidRPr="00055F3E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Знакомство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с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Тайни</w:t>
            </w:r>
            <w:proofErr w:type="spellEnd"/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упр.3,4,5 с.58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с.5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fairy tale, a poem, often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7616E9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Сказка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 “The country mouse  and     the town mouse”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с.60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с.5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упр.3с.60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с.59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listen to, music, to draw pictures, to watch TV, to come, small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гласных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Ее, И,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Uu</w:t>
            </w:r>
            <w:proofErr w:type="spellEnd"/>
          </w:p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7616E9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E9" w:rsidRPr="00055F3E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Времена года.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упр.5с.61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упр.6,7с.62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2c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.61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Spring, summer, winter, autumn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буквосоче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таний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ее (повторение)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"Spring is green"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7616E9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Занятия в различные времена года.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с.63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упр.4 с.64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afraid,to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  home, at  home,  goodbye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тизация: звукобуквенные соотношения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7616E9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Названия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месяцев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упр.7 с.65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,2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упр.5 с.65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с.65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названия времен года и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7616E9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Знакомство с порядковыми числительными.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упр.2 с.66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упр.4 с.67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упр.5,6 с.68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Birthday, a party, a letter,  a month, a year,   to  get,       first,  second,       third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порядковые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числитель-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7616E9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E9" w:rsidRPr="00055F3E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Мой день рождения.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с.68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упр.3 с.69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с.69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celebrate, once a year, happy    Birthday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"You have a date to celebrate..."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7616E9" w:rsidRPr="00055F3E" w:rsidTr="008A4154">
        <w:trPr>
          <w:trHeight w:val="33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Подарки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3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Puzzle, a scooter, a 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plaer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 doll,  a ball,     a teddy bear, roller skates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тизация: звукобуквенные соотношения</w:t>
            </w:r>
          </w:p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7616E9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Мои увлечения.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с.73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упр.6,7 с.74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упр.1 с.72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упр.2 с.73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упр.5 с.74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с.7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E9" w:rsidRPr="00055F3E" w:rsidRDefault="007616E9" w:rsidP="0076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Упр.4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с.47</w:t>
            </w:r>
          </w:p>
          <w:p w:rsidR="007616E9" w:rsidRPr="00055F3E" w:rsidRDefault="007616E9" w:rsidP="007616E9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(РТ)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DA31D5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Контрольная работа по теме "Мой новый друг".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упр.7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с.94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DA31D5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Работа над ошибками.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упр.6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упр.3,5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упр.5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с.94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7616E9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</w:pPr>
            <w:r w:rsidRPr="007616E9"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  <w:t>Письмо зарубежному другу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Почта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упр.2 с.75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упр.4,5 с.76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упр.2 с.17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letter, a postcard,  paper,  a stamp,  an envelope,  a letter-box,  a post office, a postman,  a poster,  an 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гласных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Ее,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proofErr w:type="spellEnd"/>
          </w:p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открытом и закрытом слогах (повторе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с.48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(РТ)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Учимся писать письма.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упр.3,4 с.78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send, to post,   mum,  dad,  grandma, grandpa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"Every morning at eight o'clock"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с.49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(РТ)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Учимся писать адрес.</w:t>
            </w:r>
          </w:p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3-7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80-81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country,  a town, a city, a street,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Great Britain, the USA, Russia; London, Oxford, New York, Boston</w:t>
            </w:r>
          </w:p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подпи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сывать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адрес на конверте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Упр.4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с.51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(РТ)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Притяжательный падеж существительных.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3-7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82-83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существи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тельных в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Possessive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Упр.3</w:t>
            </w:r>
          </w:p>
          <w:p w:rsidR="00DA31D5" w:rsidRPr="00055F3E" w:rsidRDefault="00DA31D5" w:rsidP="00DA3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с.52</w:t>
            </w:r>
          </w:p>
          <w:p w:rsidR="00DA31D5" w:rsidRPr="00055F3E" w:rsidRDefault="00DA31D5" w:rsidP="00DA3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(РТ)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Чтение писем.   Контроль  навыков чтения.                               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упр.4-6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с.84-85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упр.1,2 ,3с.84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wonderful, a sister, a  brother, a form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гласных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Ее,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Uu</w:t>
            </w:r>
            <w:proofErr w:type="spellEnd"/>
          </w:p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с.53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Вопросительные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слова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86-87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Who,  what,   where, why, when, which, how, how much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"Six serving men".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праздников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May Day, St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Valentines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Day, New Year's Day, Christmas 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с.54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(РТ)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Употребление вопросительных слов.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упр.1,3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с.88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упр.4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упр.2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упр.6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с.55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(РТ)</w:t>
            </w:r>
          </w:p>
        </w:tc>
      </w:tr>
      <w:tr w:rsidR="00DA31D5" w:rsidRPr="00055F3E" w:rsidTr="008A4154">
        <w:trPr>
          <w:trHeight w:val="124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Праздники.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упр.3-5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с.91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упр.6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Упр.4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с.56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7616E9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</w:pPr>
            <w:r w:rsidRPr="007616E9"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  <w:t>Работа над проектом "Открытка ко дню рождения"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Написать поздравление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val="en-US" w:eastAsia="en-US"/>
              </w:rPr>
              <w:t>IV</w:t>
            </w:r>
            <w:r w:rsidRPr="008A4154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eastAsia="en-US"/>
              </w:rPr>
              <w:t>четверть</w:t>
            </w:r>
            <w:r w:rsidRPr="008A4154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val="en-US" w:eastAsia="en-US"/>
              </w:rPr>
              <w:t xml:space="preserve"> (16 </w:t>
            </w:r>
            <w:r w:rsidRPr="00055F3E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eastAsia="en-US"/>
              </w:rPr>
              <w:t>ч</w:t>
            </w:r>
            <w:r w:rsidRPr="008A4154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val="en-US" w:eastAsia="en-US"/>
              </w:rPr>
              <w:t>)</w:t>
            </w:r>
            <w:r w:rsidRPr="00055F3E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lang w:val="en-US" w:eastAsia="en-US"/>
              </w:rPr>
              <w:t xml:space="preserve"> Unit 4. Telling stories and writing letters to your friend.</w:t>
            </w:r>
          </w:p>
          <w:p w:rsidR="00DA31D5" w:rsidRPr="008A4154" w:rsidRDefault="00DA31D5" w:rsidP="00DA3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</w:p>
        </w:tc>
        <w:tc>
          <w:tcPr>
            <w:tcW w:w="11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5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Планируемые результаты: </w:t>
            </w:r>
          </w:p>
          <w:p w:rsidR="00DA31D5" w:rsidRPr="00055F3E" w:rsidRDefault="00DA31D5" w:rsidP="00DA31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тренировка учащихся в употреблении в речи существительных во множественном числе.</w:t>
            </w:r>
          </w:p>
          <w:p w:rsidR="00DA31D5" w:rsidRPr="00055F3E" w:rsidRDefault="00DA31D5" w:rsidP="00DA3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5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 результаты:</w:t>
            </w:r>
          </w:p>
          <w:p w:rsidR="00DA31D5" w:rsidRPr="00055F3E" w:rsidRDefault="00DA31D5" w:rsidP="00DA31D5">
            <w:pPr>
              <w:tabs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-начальные навыки адаптации в динамично изменяющемся  мире;</w:t>
            </w:r>
          </w:p>
          <w:p w:rsidR="00DA31D5" w:rsidRPr="00055F3E" w:rsidRDefault="00DA31D5" w:rsidP="00DA3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самооценка на основе критериев успешности учебной деятельности;</w:t>
            </w:r>
          </w:p>
          <w:p w:rsidR="00DA31D5" w:rsidRPr="00055F3E" w:rsidRDefault="00DA31D5" w:rsidP="00DA3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уважительное отношение к иному мнению;</w:t>
            </w:r>
          </w:p>
          <w:p w:rsidR="00DA31D5" w:rsidRPr="00055F3E" w:rsidRDefault="00DA31D5" w:rsidP="00DA31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мотивация учебной деятельности (социальная, учебно-познавательная и внешняя), </w:t>
            </w:r>
          </w:p>
          <w:p w:rsidR="00DA31D5" w:rsidRPr="00055F3E" w:rsidRDefault="00DA31D5" w:rsidP="00DA31D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эстетические потребности, ценности и чувства; </w:t>
            </w:r>
          </w:p>
          <w:p w:rsidR="00DA31D5" w:rsidRPr="00055F3E" w:rsidRDefault="00DA31D5" w:rsidP="00DA3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этические чувства, прежде всего доброжелательность и эмоционально-нравственная отзывчивость</w:t>
            </w:r>
          </w:p>
          <w:p w:rsidR="00DA31D5" w:rsidRPr="00055F3E" w:rsidRDefault="00DA31D5" w:rsidP="00DA3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самостоятельно выделять и формулировать познавательную цель;</w:t>
            </w:r>
          </w:p>
          <w:p w:rsidR="00DA31D5" w:rsidRPr="00055F3E" w:rsidRDefault="00DA31D5" w:rsidP="00DA3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-контролировать и оценивать процесс и результат деятельности;</w:t>
            </w:r>
          </w:p>
          <w:p w:rsidR="00DA31D5" w:rsidRPr="00055F3E" w:rsidRDefault="00DA31D5" w:rsidP="00DA31D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DA31D5" w:rsidRPr="00055F3E" w:rsidRDefault="00DA31D5" w:rsidP="00DA3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5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DA31D5" w:rsidRPr="00055F3E" w:rsidRDefault="00DA31D5" w:rsidP="00DA3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-самостоятельно выделять и формулировать познавательную цель;</w:t>
            </w:r>
          </w:p>
          <w:p w:rsidR="00DA31D5" w:rsidRPr="00055F3E" w:rsidRDefault="00DA31D5" w:rsidP="00DA31D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DA31D5" w:rsidRPr="00055F3E" w:rsidRDefault="00DA31D5" w:rsidP="00DA31D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создавать и преобразовывать модели и схемы для решения задач;</w:t>
            </w:r>
          </w:p>
          <w:p w:rsidR="00DA31D5" w:rsidRPr="00055F3E" w:rsidRDefault="00DA31D5" w:rsidP="00DA31D5">
            <w:pPr>
              <w:tabs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ставить новые учебные задачи в сотрудничестве с учителем;</w:t>
            </w:r>
          </w:p>
          <w:p w:rsidR="00DA31D5" w:rsidRPr="00055F3E" w:rsidRDefault="00DA31D5" w:rsidP="00DA31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применя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ть установленные правила в планировании способа решения;</w:t>
            </w:r>
          </w:p>
          <w:p w:rsidR="00DA31D5" w:rsidRPr="00055F3E" w:rsidRDefault="00DA31D5" w:rsidP="00DA3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тренировка в употреблении глагола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вопросительных и отрицательных предложениях, учащихся в употреблении в речи существительных во множественном числе.</w:t>
            </w:r>
          </w:p>
          <w:p w:rsidR="00DA31D5" w:rsidRPr="00055F3E" w:rsidRDefault="00DA31D5" w:rsidP="00DA3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5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DA31D5" w:rsidRPr="00055F3E" w:rsidRDefault="00DA31D5" w:rsidP="00DA31D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- проявлять активность во взаимодействии </w:t>
            </w: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для решения коммуникативных и познавательных задач,</w:t>
            </w:r>
          </w:p>
          <w:p w:rsidR="00DA31D5" w:rsidRPr="00055F3E" w:rsidRDefault="00DA31D5" w:rsidP="00DA31D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задавать вопросы, необходимые для организации собственной деятельности и сотрудничества с партнёром;</w:t>
            </w:r>
          </w:p>
          <w:p w:rsidR="00DA31D5" w:rsidRPr="00055F3E" w:rsidRDefault="00DA31D5" w:rsidP="00DA31D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обращаться за помощью, формулировать свои затруднения;</w:t>
            </w:r>
          </w:p>
          <w:p w:rsidR="00DA31D5" w:rsidRPr="00055F3E" w:rsidRDefault="00DA31D5" w:rsidP="00DA31D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Регулятивные УУД:</w:t>
            </w:r>
          </w:p>
          <w:p w:rsidR="00DA31D5" w:rsidRPr="00055F3E" w:rsidRDefault="00DA31D5" w:rsidP="00DA31D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формулировать и удерживать учебную задачу;</w:t>
            </w:r>
          </w:p>
          <w:p w:rsidR="00DA31D5" w:rsidRPr="00055F3E" w:rsidRDefault="00DA31D5" w:rsidP="00DA31D5">
            <w:pPr>
              <w:tabs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речь для регуляции своего действия;</w:t>
            </w:r>
          </w:p>
          <w:p w:rsidR="00DA31D5" w:rsidRPr="00055F3E" w:rsidRDefault="00DA31D5" w:rsidP="00DA31D5">
            <w:pPr>
              <w:tabs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- адекватно использовать речь для планирования и регуляции своей деятельности;</w:t>
            </w:r>
          </w:p>
          <w:p w:rsidR="00DA31D5" w:rsidRPr="00055F3E" w:rsidRDefault="00DA31D5" w:rsidP="00DA31D5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5F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использовать знаково-символические средства, в том числе модели и схемы для решения задач;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применя</w:t>
            </w:r>
            <w:r w:rsidRPr="00055F3E">
              <w:rPr>
                <w:rFonts w:ascii="Times New Roman" w:eastAsia="Times New Roman" w:hAnsi="Times New Roman" w:cs="Times New Roman"/>
                <w:sz w:val="24"/>
                <w:szCs w:val="24"/>
              </w:rPr>
              <w:t>ть установленные правила в планировании способа решения.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5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Предметные</w:t>
            </w:r>
          </w:p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описать жителя далекой планеты</w:t>
            </w:r>
          </w:p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ответить на вопросы от имени инопланетянина</w:t>
            </w:r>
          </w:p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расспросить одноклассника о сказочном герое</w:t>
            </w:r>
          </w:p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занести в память компьютера описание героя сказки или мультфильма</w:t>
            </w:r>
          </w:p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рассказать, что ты обычно делаешь в разное время дня</w:t>
            </w:r>
          </w:p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сравнить свой режим дня и режим дня одноклассника. Сказать, чем они отличаются</w:t>
            </w:r>
          </w:p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дать рекомендации по соблюдению распорядка дня всем, кто хочет быть здоровым</w:t>
            </w:r>
          </w:p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разыграть с партнером беседу "В бюро находок"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поинтересоваться мнением одноклассников о прочитанной сказке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DA31D5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</w:pPr>
            <w:r w:rsidRPr="00DA31D5"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  <w:t>Мой день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Части лица и тела.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1,2,3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96-97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mouth,  a tooth, a shoulder, a knee, a toe, a hand, a     foot, an arm, 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Систематизация: звукобуквенные соотношения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творение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"Head and shoulders, knees and toes"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Описание героев сказок.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с.99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упр.5 с.100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  <w:p w:rsidR="00DA31D5" w:rsidRPr="00055F3E" w:rsidRDefault="00DA31D5" w:rsidP="00DA31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упр.6 с.100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time, to go to bed, to put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have=I have got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has=she has got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Систематизация: звукобуквенные соотношения [е], [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ai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:],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с.64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(РТ)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Чтение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текста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"Mum Tells about Tiny"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упр.6,8 с.102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с.101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упр.7 с.102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с.101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рение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"My sister Rose"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Время.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с.10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упр.1 с.10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с.103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с.10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time?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9 o’clock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have breakfast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lunch</w:t>
            </w:r>
            <w:proofErr w:type="gram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To get up, after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"Tick-tock"</w:t>
            </w:r>
          </w:p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"The mulberry bush"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.66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Распорядок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дня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.4,6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.1,3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 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me, am/ pm, usually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.67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Мой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распорядок дня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с.10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look, to look like, to look 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Систематизация: звукобуквенные соотношения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</w:t>
            </w:r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"Early to bed..."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Употребление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глагола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 w:rsidRPr="00055F3E">
              <w:rPr>
                <w:rFonts w:ascii="Times New Roman" w:eastAsia="Calibri" w:hAnsi="Times New Roman" w:cs="Times New Roman"/>
                <w:i/>
                <w:color w:val="262626"/>
                <w:sz w:val="24"/>
                <w:szCs w:val="24"/>
                <w:lang w:val="en-US" w:eastAsia="en-US"/>
              </w:rPr>
              <w:t>to have.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с.1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упр.1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Режим дня.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с.111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упр.3-6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с.112-113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упр.1с.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proofErr w:type="spellStart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05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"Rain, rain, go away"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Мн. число существительных (слова-исключения)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2-5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с.11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упр.1с.11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с.11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man-men, a woman-women, a child-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children, a mouse-mice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(РТ)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u w:val="single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  <w:u w:val="single"/>
                <w:lang w:eastAsia="en-US"/>
              </w:rPr>
              <w:t>Мир моих увлечений.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Наши увлечения.</w:t>
            </w:r>
          </w:p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Контроль лексико-грамматических навыков.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упр.1с.11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упр.3с.115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Сказка</w:t>
            </w: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"</w:t>
            </w:r>
            <w:proofErr w:type="spellStart"/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>Ufo</w:t>
            </w:r>
            <w:proofErr w:type="spellEnd"/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  <w:t xml:space="preserve"> and His Friends".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5,7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упр.1с.11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"Мой день".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упр.3с.119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упр.1с.119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упр.4с.120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Упр.3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с.74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(РТ)</w:t>
            </w:r>
          </w:p>
        </w:tc>
      </w:tr>
      <w:tr w:rsidR="00DA31D5" w:rsidRPr="00055F3E" w:rsidTr="008A4154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Контрольная работа по теме "Мой день".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упр.2с.121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упр.1с.121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. слова</w:t>
            </w:r>
          </w:p>
        </w:tc>
      </w:tr>
      <w:tr w:rsidR="00DA31D5" w:rsidRPr="00055F3E" w:rsidTr="008A4154">
        <w:trPr>
          <w:trHeight w:val="22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 xml:space="preserve">Работа над ошибками.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С.94 (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31D5" w:rsidRPr="00055F3E" w:rsidTr="00CF59B5">
        <w:trPr>
          <w:trHeight w:val="22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055F3E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055F3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Написание письма другу.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упр.5с.123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С.124</w:t>
            </w:r>
          </w:p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DA31D5" w:rsidRPr="00055F3E" w:rsidTr="00CF59B5">
        <w:trPr>
          <w:trHeight w:val="22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D5" w:rsidRPr="00DA31D5" w:rsidRDefault="00DA31D5" w:rsidP="00DA3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</w:pPr>
            <w:bookmarkStart w:id="0" w:name="_GoBack"/>
            <w:r w:rsidRPr="00DA31D5"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  <w:t>Проект</w:t>
            </w:r>
            <w:proofErr w:type="gramStart"/>
            <w:r w:rsidRPr="00DA31D5"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  <w:t>"П</w:t>
            </w:r>
            <w:proofErr w:type="gramEnd"/>
            <w:r w:rsidRPr="00DA31D5">
              <w:rPr>
                <w:rFonts w:ascii="Times New Roman" w:eastAsia="Calibri" w:hAnsi="Times New Roman" w:cs="Times New Roman"/>
                <w:b/>
                <w:i/>
                <w:color w:val="262626"/>
                <w:sz w:val="24"/>
                <w:szCs w:val="24"/>
                <w:u w:val="single"/>
                <w:lang w:eastAsia="en-US"/>
              </w:rPr>
              <w:t>исьмо другу".</w:t>
            </w:r>
            <w:bookmarkEnd w:id="0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5" w:rsidRPr="00055F3E" w:rsidRDefault="00DA31D5" w:rsidP="00DA31D5">
            <w:pPr>
              <w:tabs>
                <w:tab w:val="center" w:pos="80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С.95 (</w:t>
            </w:r>
            <w:proofErr w:type="spellStart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055F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90CEC" w:rsidRPr="00371860" w:rsidRDefault="00D90CEC" w:rsidP="00371860">
      <w:pPr>
        <w:tabs>
          <w:tab w:val="center" w:pos="8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186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0CEC" w:rsidRPr="00371860" w:rsidRDefault="00D90CEC" w:rsidP="00371860">
      <w:pPr>
        <w:tabs>
          <w:tab w:val="center" w:pos="8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CEC" w:rsidRPr="00371860" w:rsidRDefault="00D90CEC" w:rsidP="00371860">
      <w:pPr>
        <w:tabs>
          <w:tab w:val="center" w:pos="8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CEC" w:rsidRPr="00371860" w:rsidRDefault="00D90CEC" w:rsidP="00371860">
      <w:pPr>
        <w:tabs>
          <w:tab w:val="center" w:pos="8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CEC" w:rsidRPr="00371860" w:rsidRDefault="00D90CEC" w:rsidP="00371860">
      <w:pPr>
        <w:tabs>
          <w:tab w:val="center" w:pos="8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CEC" w:rsidRPr="00371860" w:rsidRDefault="00D90CEC" w:rsidP="00371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0CEC" w:rsidRPr="00371860" w:rsidRDefault="00D90CEC" w:rsidP="00371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0CEC" w:rsidRPr="00371860" w:rsidRDefault="00D90CEC" w:rsidP="00371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0CEC" w:rsidRPr="00371860" w:rsidRDefault="00D90CEC" w:rsidP="00371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0CEC" w:rsidRDefault="00D90CEC" w:rsidP="00D90CEC"/>
    <w:p w:rsidR="00D90CEC" w:rsidRDefault="00D90CEC" w:rsidP="00D90CEC"/>
    <w:p w:rsidR="00D90CEC" w:rsidRDefault="00D90CEC"/>
    <w:p w:rsidR="000229AC" w:rsidRDefault="000229AC"/>
    <w:sectPr w:rsidR="000229AC" w:rsidSect="00E64FD2"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2A10"/>
    <w:multiLevelType w:val="hybridMultilevel"/>
    <w:tmpl w:val="C9CEA03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742C4A"/>
    <w:multiLevelType w:val="hybridMultilevel"/>
    <w:tmpl w:val="CF16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2C34025B"/>
    <w:multiLevelType w:val="hybridMultilevel"/>
    <w:tmpl w:val="24B22694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A50455F"/>
    <w:multiLevelType w:val="hybridMultilevel"/>
    <w:tmpl w:val="25987EFE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8292224"/>
    <w:multiLevelType w:val="hybridMultilevel"/>
    <w:tmpl w:val="59907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52AB318F"/>
    <w:multiLevelType w:val="hybridMultilevel"/>
    <w:tmpl w:val="1714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55C05EDA"/>
    <w:multiLevelType w:val="hybridMultilevel"/>
    <w:tmpl w:val="2D767586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A872C42"/>
    <w:multiLevelType w:val="hybridMultilevel"/>
    <w:tmpl w:val="282E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6EC715F4"/>
    <w:multiLevelType w:val="hybridMultilevel"/>
    <w:tmpl w:val="E578F3F4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0CEC"/>
    <w:rsid w:val="00006DAF"/>
    <w:rsid w:val="000229AC"/>
    <w:rsid w:val="00047D10"/>
    <w:rsid w:val="00055F3E"/>
    <w:rsid w:val="00064793"/>
    <w:rsid w:val="00067FFD"/>
    <w:rsid w:val="000771ED"/>
    <w:rsid w:val="000B46FD"/>
    <w:rsid w:val="000C771D"/>
    <w:rsid w:val="0010696D"/>
    <w:rsid w:val="001566E0"/>
    <w:rsid w:val="001A152A"/>
    <w:rsid w:val="001B2982"/>
    <w:rsid w:val="001C3609"/>
    <w:rsid w:val="001E220D"/>
    <w:rsid w:val="00216318"/>
    <w:rsid w:val="002548CA"/>
    <w:rsid w:val="00262C93"/>
    <w:rsid w:val="002A612E"/>
    <w:rsid w:val="002B5165"/>
    <w:rsid w:val="002E7668"/>
    <w:rsid w:val="00346DFD"/>
    <w:rsid w:val="00371860"/>
    <w:rsid w:val="003822B4"/>
    <w:rsid w:val="003C6DF2"/>
    <w:rsid w:val="003E1BF5"/>
    <w:rsid w:val="003E5EC9"/>
    <w:rsid w:val="00433D0E"/>
    <w:rsid w:val="0048586E"/>
    <w:rsid w:val="004F27A4"/>
    <w:rsid w:val="00513919"/>
    <w:rsid w:val="00517203"/>
    <w:rsid w:val="00575C17"/>
    <w:rsid w:val="0058096E"/>
    <w:rsid w:val="005E70AC"/>
    <w:rsid w:val="006224CC"/>
    <w:rsid w:val="00671B6E"/>
    <w:rsid w:val="00671BD9"/>
    <w:rsid w:val="00677B63"/>
    <w:rsid w:val="00685825"/>
    <w:rsid w:val="006B3E35"/>
    <w:rsid w:val="006D7F1F"/>
    <w:rsid w:val="007070E1"/>
    <w:rsid w:val="007616E9"/>
    <w:rsid w:val="007621C8"/>
    <w:rsid w:val="007F5F97"/>
    <w:rsid w:val="007F6941"/>
    <w:rsid w:val="00805ABB"/>
    <w:rsid w:val="00807E57"/>
    <w:rsid w:val="008676FB"/>
    <w:rsid w:val="008A4154"/>
    <w:rsid w:val="008F3BDA"/>
    <w:rsid w:val="00900146"/>
    <w:rsid w:val="009D38FF"/>
    <w:rsid w:val="00A22042"/>
    <w:rsid w:val="00A97D0F"/>
    <w:rsid w:val="00AC23F0"/>
    <w:rsid w:val="00B13DB2"/>
    <w:rsid w:val="00B540DA"/>
    <w:rsid w:val="00BC72E9"/>
    <w:rsid w:val="00C552D1"/>
    <w:rsid w:val="00C71368"/>
    <w:rsid w:val="00CA1380"/>
    <w:rsid w:val="00CB1EE8"/>
    <w:rsid w:val="00CD43B7"/>
    <w:rsid w:val="00CF59B5"/>
    <w:rsid w:val="00D64F7D"/>
    <w:rsid w:val="00D90CEC"/>
    <w:rsid w:val="00DA31D5"/>
    <w:rsid w:val="00E120FA"/>
    <w:rsid w:val="00E61CA3"/>
    <w:rsid w:val="00E64FD2"/>
    <w:rsid w:val="00E805F0"/>
    <w:rsid w:val="00E83F90"/>
    <w:rsid w:val="00EB0048"/>
    <w:rsid w:val="00F17437"/>
    <w:rsid w:val="00F23B3C"/>
    <w:rsid w:val="00F44B84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7070E1"/>
    <w:pPr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paragraph" w:styleId="a3">
    <w:name w:val="endnote text"/>
    <w:basedOn w:val="a"/>
    <w:link w:val="a4"/>
    <w:uiPriority w:val="99"/>
    <w:rsid w:val="0070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7070E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7070E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List Paragraph"/>
    <w:basedOn w:val="a"/>
    <w:uiPriority w:val="99"/>
    <w:qFormat/>
    <w:rsid w:val="007070E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Без интервала1"/>
    <w:uiPriority w:val="99"/>
    <w:rsid w:val="00B540DA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85D9-9599-47FE-9FA6-7C267591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21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Рузанна</dc:creator>
  <cp:keywords/>
  <dc:description/>
  <cp:lastModifiedBy>pegas</cp:lastModifiedBy>
  <cp:revision>34</cp:revision>
  <dcterms:created xsi:type="dcterms:W3CDTF">2012-08-31T08:03:00Z</dcterms:created>
  <dcterms:modified xsi:type="dcterms:W3CDTF">2014-09-22T19:55:00Z</dcterms:modified>
</cp:coreProperties>
</file>