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72" w:rsidRDefault="00785272" w:rsidP="007852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 бюджетное общеобразовательное учреждение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Оборонинская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                    РАССМОТРЕНО МС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протокол №_______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от «___»________201__г.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/В.А. Шевченко/                                                                                  </w:t>
      </w:r>
    </w:p>
    <w:p w:rsidR="00785272" w:rsidRDefault="00785272" w:rsidP="00785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«___»________201__г.</w:t>
      </w:r>
    </w:p>
    <w:p w:rsidR="00785272" w:rsidRDefault="00785272" w:rsidP="00785272">
      <w:pPr>
        <w:jc w:val="both"/>
        <w:rPr>
          <w:rFonts w:ascii="Times New Roman" w:hAnsi="Times New Roman" w:cs="Times New Roman"/>
        </w:rPr>
      </w:pPr>
    </w:p>
    <w:p w:rsidR="00785272" w:rsidRDefault="00785272" w:rsidP="00785272">
      <w:pPr>
        <w:jc w:val="both"/>
        <w:rPr>
          <w:rFonts w:ascii="Times New Roman" w:hAnsi="Times New Roman" w:cs="Times New Roman"/>
        </w:rPr>
      </w:pPr>
    </w:p>
    <w:p w:rsidR="00785272" w:rsidRPr="00785272" w:rsidRDefault="00785272" w:rsidP="007852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785272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                                          ПРОГРАММА СПЕЦКУРСА ПО АНГЛИЙСКОМУ                                                     ЯЗЫКУ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5272">
        <w:rPr>
          <w:rFonts w:ascii="Times New Roman" w:hAnsi="Times New Roman" w:cs="Times New Roman"/>
          <w:b/>
          <w:sz w:val="36"/>
          <w:szCs w:val="36"/>
        </w:rPr>
        <w:t xml:space="preserve"> «В ГОСТИ В АНГЛИЮ»</w:t>
      </w:r>
    </w:p>
    <w:p w:rsidR="00785272" w:rsidRDefault="00785272" w:rsidP="00785272">
      <w:pPr>
        <w:rPr>
          <w:rFonts w:ascii="Times New Roman" w:hAnsi="Times New Roman" w:cs="Times New Roman"/>
          <w:sz w:val="40"/>
          <w:szCs w:val="40"/>
        </w:rPr>
      </w:pPr>
      <w:r w:rsidRPr="00785272">
        <w:rPr>
          <w:rFonts w:ascii="Times New Roman" w:hAnsi="Times New Roman" w:cs="Times New Roman"/>
          <w:sz w:val="50"/>
          <w:szCs w:val="50"/>
        </w:rPr>
        <w:t xml:space="preserve">                    на </w:t>
      </w:r>
      <w:r w:rsidRPr="00785272">
        <w:rPr>
          <w:rFonts w:ascii="Times New Roman" w:hAnsi="Times New Roman" w:cs="Times New Roman"/>
          <w:sz w:val="40"/>
          <w:szCs w:val="40"/>
        </w:rPr>
        <w:t>2013-2014 гг.</w:t>
      </w:r>
    </w:p>
    <w:p w:rsidR="00785272" w:rsidRDefault="00785272" w:rsidP="007852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</w:p>
    <w:p w:rsidR="00785272" w:rsidRP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 w:rsidRPr="00785272">
        <w:rPr>
          <w:rFonts w:ascii="Times New Roman" w:hAnsi="Times New Roman" w:cs="Times New Roman"/>
          <w:sz w:val="28"/>
          <w:szCs w:val="28"/>
        </w:rPr>
        <w:t>Организатор ПДОУ: Казакова Г.С.</w:t>
      </w:r>
    </w:p>
    <w:p w:rsidR="00785272" w:rsidRP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  <w:r w:rsidRPr="007852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85272" w:rsidRP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</w:p>
    <w:p w:rsid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  <w:r w:rsidRPr="007852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85272">
        <w:rPr>
          <w:rFonts w:ascii="Times New Roman" w:hAnsi="Times New Roman" w:cs="Times New Roman"/>
          <w:sz w:val="28"/>
          <w:szCs w:val="28"/>
        </w:rPr>
        <w:t xml:space="preserve"> Количество часов в неделю: 1</w:t>
      </w:r>
    </w:p>
    <w:p w:rsid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День занятий: пятница</w:t>
      </w:r>
    </w:p>
    <w:p w:rsidR="00785272" w:rsidRPr="00785272" w:rsidRDefault="00785272" w:rsidP="0078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Время проведения: </w:t>
      </w:r>
    </w:p>
    <w:p w:rsidR="00785272" w:rsidRPr="00785272" w:rsidRDefault="00785272" w:rsidP="007852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85272" w:rsidRPr="00785272" w:rsidRDefault="00785272" w:rsidP="007852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85272" w:rsidRDefault="00785272" w:rsidP="0089514A">
      <w:pPr>
        <w:pStyle w:val="a3"/>
        <w:jc w:val="left"/>
        <w:rPr>
          <w:rFonts w:eastAsiaTheme="minorEastAsia"/>
          <w:b w:val="0"/>
          <w:bCs w:val="0"/>
          <w:sz w:val="50"/>
          <w:szCs w:val="50"/>
        </w:rPr>
      </w:pPr>
    </w:p>
    <w:p w:rsidR="0089514A" w:rsidRDefault="00785272" w:rsidP="0089514A">
      <w:pPr>
        <w:pStyle w:val="a3"/>
        <w:jc w:val="left"/>
        <w:rPr>
          <w:bCs w:val="0"/>
          <w:sz w:val="32"/>
          <w:szCs w:val="32"/>
        </w:rPr>
      </w:pPr>
      <w:r>
        <w:rPr>
          <w:rFonts w:eastAsiaTheme="minorEastAsia"/>
          <w:b w:val="0"/>
          <w:bCs w:val="0"/>
          <w:sz w:val="50"/>
          <w:szCs w:val="50"/>
        </w:rPr>
        <w:t xml:space="preserve">      </w:t>
      </w:r>
      <w:r w:rsidR="0089514A">
        <w:rPr>
          <w:bCs w:val="0"/>
          <w:sz w:val="32"/>
          <w:szCs w:val="32"/>
        </w:rPr>
        <w:t xml:space="preserve"> </w:t>
      </w:r>
      <w:r w:rsidR="0089514A" w:rsidRPr="0089514A">
        <w:rPr>
          <w:bCs w:val="0"/>
          <w:sz w:val="32"/>
          <w:szCs w:val="32"/>
        </w:rPr>
        <w:t>Дополнительная образовательная программа</w:t>
      </w:r>
    </w:p>
    <w:p w:rsidR="0089514A" w:rsidRDefault="0089514A" w:rsidP="0089514A">
      <w:pPr>
        <w:pStyle w:val="a3"/>
        <w:jc w:val="left"/>
        <w:rPr>
          <w:bCs w:val="0"/>
          <w:sz w:val="32"/>
          <w:szCs w:val="32"/>
        </w:rPr>
      </w:pPr>
      <w:r w:rsidRPr="0089514A">
        <w:rPr>
          <w:bCs w:val="0"/>
          <w:sz w:val="32"/>
          <w:szCs w:val="32"/>
        </w:rPr>
        <w:t xml:space="preserve"> спецкурса по английскому языку «В гости в Англию»</w:t>
      </w:r>
    </w:p>
    <w:p w:rsidR="0089514A" w:rsidRPr="0089514A" w:rsidRDefault="0089514A" w:rsidP="0089514A">
      <w:pPr>
        <w:pStyle w:val="a3"/>
        <w:jc w:val="left"/>
        <w:rPr>
          <w:bCs w:val="0"/>
          <w:sz w:val="32"/>
          <w:szCs w:val="32"/>
        </w:rPr>
      </w:pPr>
    </w:p>
    <w:p w:rsidR="0089514A" w:rsidRPr="0089514A" w:rsidRDefault="0089514A" w:rsidP="00527979">
      <w:pPr>
        <w:pStyle w:val="a3"/>
        <w:jc w:val="both"/>
        <w:rPr>
          <w:b w:val="0"/>
          <w:bCs w:val="0"/>
          <w:sz w:val="28"/>
          <w:szCs w:val="28"/>
        </w:rPr>
      </w:pPr>
      <w:r w:rsidRPr="0089514A">
        <w:rPr>
          <w:b w:val="0"/>
          <w:bCs w:val="0"/>
          <w:sz w:val="28"/>
          <w:szCs w:val="28"/>
        </w:rPr>
        <w:t xml:space="preserve">          Программа дополнительного образования </w:t>
      </w:r>
      <w:r w:rsidRPr="0089514A">
        <w:rPr>
          <w:b w:val="0"/>
          <w:i/>
          <w:sz w:val="28"/>
          <w:szCs w:val="28"/>
        </w:rPr>
        <w:t>«</w:t>
      </w:r>
      <w:r w:rsidRPr="0089514A">
        <w:rPr>
          <w:bCs w:val="0"/>
          <w:i/>
          <w:sz w:val="28"/>
          <w:szCs w:val="28"/>
        </w:rPr>
        <w:t>В гости в Англию</w:t>
      </w:r>
      <w:r w:rsidRPr="0089514A">
        <w:rPr>
          <w:b w:val="0"/>
          <w:i/>
          <w:sz w:val="28"/>
          <w:szCs w:val="28"/>
        </w:rPr>
        <w:t>»</w:t>
      </w:r>
      <w:r w:rsidRPr="0089514A">
        <w:rPr>
          <w:b w:val="0"/>
          <w:bCs w:val="0"/>
          <w:sz w:val="28"/>
          <w:szCs w:val="28"/>
        </w:rPr>
        <w:t xml:space="preserve"> направлена на социальное и культурное развитие личности учащегося, его творческой самореализации. 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</w:t>
      </w:r>
    </w:p>
    <w:p w:rsidR="0089514A" w:rsidRPr="0089514A" w:rsidRDefault="0089514A" w:rsidP="00527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14A">
        <w:rPr>
          <w:rFonts w:ascii="Times New Roman" w:hAnsi="Times New Roman" w:cs="Times New Roman"/>
          <w:sz w:val="28"/>
          <w:szCs w:val="28"/>
        </w:rPr>
        <w:t>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</w:t>
      </w:r>
      <w:r w:rsidR="00527979">
        <w:rPr>
          <w:rFonts w:ascii="Times New Roman" w:hAnsi="Times New Roman" w:cs="Times New Roman"/>
          <w:sz w:val="28"/>
          <w:szCs w:val="28"/>
        </w:rPr>
        <w:t>ения не только в вузах, средней</w:t>
      </w:r>
      <w:r w:rsidRPr="0089514A">
        <w:rPr>
          <w:rFonts w:ascii="Times New Roman" w:hAnsi="Times New Roman" w:cs="Times New Roman"/>
          <w:sz w:val="28"/>
          <w:szCs w:val="28"/>
        </w:rPr>
        <w:t>, старшей школы</w:t>
      </w:r>
      <w:proofErr w:type="gramStart"/>
      <w:r w:rsidRPr="00895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514A">
        <w:rPr>
          <w:rFonts w:ascii="Times New Roman" w:hAnsi="Times New Roman" w:cs="Times New Roman"/>
          <w:sz w:val="28"/>
          <w:szCs w:val="28"/>
        </w:rPr>
        <w:t xml:space="preserve"> но и в начальной школе.</w:t>
      </w:r>
    </w:p>
    <w:p w:rsidR="0089514A" w:rsidRPr="0089514A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89514A">
        <w:rPr>
          <w:rFonts w:ascii="Times New Roman" w:hAnsi="Times New Roman" w:cs="Times New Roman"/>
          <w:sz w:val="28"/>
          <w:szCs w:val="28"/>
        </w:rPr>
        <w:tab/>
        <w:t>Данная программа соответствует требованиям федерального компонента государственного стандарта общего образования по иностранным языкам. В основе концепции программы  лежит личностно-ориентированный подход, ставящий в центр учебно-воспитательного процесса личность школьника, учёт его способностей, возможностей и склонностей. Он направлен на необходимость формирования у учащихся начальной школы позитивного отношения к процессу обучения и мотивации к дальнейшему овладению английским языком, а также развития мышления, воображения, памяти и языковой догадки.  Это предполагает реализовать обучение на основе диффере</w:t>
      </w:r>
      <w:r w:rsidR="00527979">
        <w:rPr>
          <w:rFonts w:ascii="Times New Roman" w:hAnsi="Times New Roman" w:cs="Times New Roman"/>
          <w:sz w:val="28"/>
          <w:szCs w:val="28"/>
        </w:rPr>
        <w:t>н</w:t>
      </w:r>
      <w:r w:rsidRPr="0089514A">
        <w:rPr>
          <w:rFonts w:ascii="Times New Roman" w:hAnsi="Times New Roman" w:cs="Times New Roman"/>
          <w:sz w:val="28"/>
          <w:szCs w:val="28"/>
        </w:rPr>
        <w:t xml:space="preserve">циации и индивидуализации, использования новых обучающих технологий, а также увеличения учебного времени, выделяемого на изучение иностранного языка. </w:t>
      </w:r>
    </w:p>
    <w:p w:rsidR="0089514A" w:rsidRPr="0089514A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89514A">
        <w:rPr>
          <w:rFonts w:ascii="Times New Roman" w:hAnsi="Times New Roman" w:cs="Times New Roman"/>
          <w:sz w:val="28"/>
          <w:szCs w:val="28"/>
        </w:rPr>
        <w:t xml:space="preserve"> </w:t>
      </w:r>
      <w:r w:rsidRPr="0089514A">
        <w:rPr>
          <w:rFonts w:ascii="Times New Roman" w:hAnsi="Times New Roman" w:cs="Times New Roman"/>
          <w:sz w:val="28"/>
          <w:szCs w:val="28"/>
        </w:rPr>
        <w:tab/>
        <w:t xml:space="preserve"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межличностное и межкультурное общение с носителями языка. Происходящие сегодня изменения в общественных отношениях требуют повышения коммуникативной компетенции школьников.                                                                                                           </w:t>
      </w:r>
    </w:p>
    <w:p w:rsidR="0089514A" w:rsidRDefault="0089514A" w:rsidP="00527979">
      <w:pPr>
        <w:pStyle w:val="a3"/>
        <w:jc w:val="both"/>
        <w:rPr>
          <w:b w:val="0"/>
          <w:bCs w:val="0"/>
          <w:sz w:val="28"/>
          <w:szCs w:val="28"/>
        </w:rPr>
      </w:pPr>
      <w:r w:rsidRPr="0089514A">
        <w:rPr>
          <w:sz w:val="28"/>
          <w:szCs w:val="28"/>
        </w:rPr>
        <w:lastRenderedPageBreak/>
        <w:tab/>
      </w:r>
      <w:r w:rsidRPr="0089514A">
        <w:rPr>
          <w:b w:val="0"/>
          <w:bCs w:val="0"/>
          <w:sz w:val="28"/>
          <w:szCs w:val="28"/>
        </w:rPr>
        <w:t>Программа основывается на принципе погружения учащихся в языковую среду. В основу этого курса положен к о</w:t>
      </w:r>
      <w:r w:rsidRPr="007F7929">
        <w:rPr>
          <w:b w:val="0"/>
          <w:bCs w:val="0"/>
          <w:sz w:val="28"/>
          <w:szCs w:val="28"/>
        </w:rPr>
        <w:t xml:space="preserve">владению всеми аспектами иноязычной культуры коммуникативный подход: познавательный и развивающий все виды речевой деятельности. </w:t>
      </w:r>
      <w:r>
        <w:rPr>
          <w:b w:val="0"/>
          <w:bCs w:val="0"/>
          <w:sz w:val="28"/>
          <w:szCs w:val="28"/>
        </w:rPr>
        <w:t xml:space="preserve">Некоторые </w:t>
      </w:r>
      <w:r w:rsidRPr="007F7929">
        <w:rPr>
          <w:b w:val="0"/>
          <w:bCs w:val="0"/>
          <w:sz w:val="28"/>
          <w:szCs w:val="28"/>
        </w:rPr>
        <w:t xml:space="preserve">занятия предусмотрено проводить </w:t>
      </w:r>
      <w:r>
        <w:rPr>
          <w:b w:val="0"/>
          <w:bCs w:val="0"/>
          <w:sz w:val="28"/>
          <w:szCs w:val="28"/>
        </w:rPr>
        <w:t>с использованием компьютера.</w:t>
      </w:r>
    </w:p>
    <w:p w:rsidR="0089514A" w:rsidRPr="007F7929" w:rsidRDefault="0089514A" w:rsidP="00527979">
      <w:pPr>
        <w:pStyle w:val="a3"/>
        <w:jc w:val="both"/>
        <w:rPr>
          <w:b w:val="0"/>
          <w:bCs w:val="0"/>
          <w:sz w:val="28"/>
          <w:szCs w:val="28"/>
        </w:rPr>
      </w:pPr>
      <w:r w:rsidRPr="007F7929">
        <w:rPr>
          <w:i/>
          <w:iCs/>
          <w:sz w:val="28"/>
          <w:szCs w:val="28"/>
        </w:rPr>
        <w:t xml:space="preserve">Новизна </w:t>
      </w:r>
      <w:r w:rsidRPr="007F7929">
        <w:rPr>
          <w:b w:val="0"/>
          <w:bCs w:val="0"/>
          <w:sz w:val="28"/>
          <w:szCs w:val="28"/>
        </w:rPr>
        <w:t xml:space="preserve">данной программы заключается в том, что она  способствует реализации принципов обучения иностранному языку в рамках </w:t>
      </w:r>
      <w:proofErr w:type="spellStart"/>
      <w:r w:rsidRPr="007F7929">
        <w:rPr>
          <w:b w:val="0"/>
          <w:bCs w:val="0"/>
          <w:sz w:val="28"/>
          <w:szCs w:val="28"/>
        </w:rPr>
        <w:t>компетентностного</w:t>
      </w:r>
      <w:proofErr w:type="spellEnd"/>
      <w:r w:rsidRPr="007F7929">
        <w:rPr>
          <w:b w:val="0"/>
          <w:bCs w:val="0"/>
          <w:sz w:val="28"/>
          <w:szCs w:val="28"/>
        </w:rPr>
        <w:t xml:space="preserve"> подхода к лингвистическому образованию. Процесс обучения предусматривает использование разных типов занятий, приёмов обучения, ИКТ, дополнительной литературы, что сделает процесс обучения интересным и будет способствовать повышению уровня учебной мотивации учащихся. Систематическая работа за компьютером поможет детям изучать лексику, фонетику, грамматику при выполнении разнообразных упражнений.</w:t>
      </w:r>
    </w:p>
    <w:p w:rsidR="0089514A" w:rsidRPr="00527979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7F7929">
        <w:rPr>
          <w:sz w:val="28"/>
          <w:szCs w:val="28"/>
        </w:rPr>
        <w:tab/>
      </w:r>
      <w:r w:rsidRPr="00527979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r w:rsidRPr="00527979">
        <w:rPr>
          <w:rFonts w:ascii="Times New Roman" w:hAnsi="Times New Roman" w:cs="Times New Roman"/>
          <w:b/>
          <w:i/>
          <w:iCs/>
          <w:sz w:val="28"/>
          <w:szCs w:val="28"/>
        </w:rPr>
        <w:t>принципов</w:t>
      </w:r>
      <w:r w:rsidRPr="005279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7979">
        <w:rPr>
          <w:rFonts w:ascii="Times New Roman" w:hAnsi="Times New Roman" w:cs="Times New Roman"/>
          <w:sz w:val="28"/>
          <w:szCs w:val="28"/>
        </w:rPr>
        <w:t>программы выступают: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Приоритет коммуникативной цели в обучении английскому языку.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403D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 характера обучения иностранному языку.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Личностно – ориентированный характер обучения.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Сбалансированное обучение устным и письменным формам общения.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Учёт опыта учащихся в родном языке и развитие их когнитивных способностей.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Широкое использование эффективных современных технологий обучения.</w:t>
      </w:r>
    </w:p>
    <w:p w:rsidR="0089514A" w:rsidRPr="00403DE6" w:rsidRDefault="0089514A" w:rsidP="0052797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DE6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 направленность процесса обучения английскому языку.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ab/>
      </w:r>
      <w:r w:rsidRPr="00403DE6">
        <w:rPr>
          <w:rFonts w:ascii="Times New Roman" w:hAnsi="Times New Roman" w:cs="Times New Roman"/>
          <w:sz w:val="28"/>
          <w:szCs w:val="28"/>
        </w:rPr>
        <w:tab/>
      </w:r>
    </w:p>
    <w:p w:rsidR="0089514A" w:rsidRPr="00403DE6" w:rsidRDefault="00527979" w:rsidP="00527979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9514A" w:rsidRPr="00403DE6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89514A" w:rsidRPr="00403DE6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</w:t>
      </w:r>
      <w:r w:rsidR="0089514A" w:rsidRPr="00403DE6">
        <w:rPr>
          <w:rFonts w:ascii="Times New Roman" w:hAnsi="Times New Roman" w:cs="Times New Roman"/>
          <w:sz w:val="28"/>
          <w:szCs w:val="28"/>
        </w:rPr>
        <w:t xml:space="preserve">              Развитие коммуникативных способностей учащихся начальных классов, формирование положительной мотивации для</w:t>
      </w:r>
      <w:r w:rsidR="0089514A" w:rsidRPr="00403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4A" w:rsidRPr="00403DE6">
        <w:rPr>
          <w:rFonts w:ascii="Times New Roman" w:hAnsi="Times New Roman" w:cs="Times New Roman"/>
          <w:sz w:val="28"/>
          <w:szCs w:val="28"/>
        </w:rPr>
        <w:t>дальнейшего изучения английского языка и расширения страноведческих знаний учащихся.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приобщать ребенка к самостоятельному решению коммуникативных задач на английском языке в рамках изученной тематики;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 xml:space="preserve">- формировать у учащихся речевой, языковой, </w:t>
      </w:r>
      <w:proofErr w:type="spellStart"/>
      <w:r w:rsidRPr="00403DE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 компетенции;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обучать диалогической и монологической речи;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обучать основам грамматики и практической отработке применения этих правил в устной разговорной речи;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lastRenderedPageBreak/>
        <w:t>- выработать у учащихся навыки правильного произношения английских звуков и правильного интонирования высказывания.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создать условия для полноценного и своевременного психологического развития ребенка;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развить речь, мышление, память, воображение;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формировать мотивацию к познанию и творчеству;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ознакомить с культурой, традициями и обычаями страны изучаемого языка;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воспитывать уважение к традициям и культуре страны изучаемого языка;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>- воспитывать чувство толерантности.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b/>
          <w:bCs/>
          <w:i/>
          <w:sz w:val="28"/>
          <w:szCs w:val="28"/>
        </w:rPr>
        <w:t>Особенностью данной программы</w:t>
      </w:r>
      <w:r w:rsidRPr="00403DE6">
        <w:rPr>
          <w:rFonts w:ascii="Times New Roman" w:hAnsi="Times New Roman" w:cs="Times New Roman"/>
          <w:sz w:val="28"/>
          <w:szCs w:val="28"/>
        </w:rPr>
        <w:t xml:space="preserve"> является  то, что практическая направленность занятий позволяет обеспечить коммуникативную подготовку учащихся к грамотному и эффективному владению английским языком.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b/>
          <w:i/>
          <w:iCs/>
          <w:sz w:val="28"/>
          <w:szCs w:val="28"/>
        </w:rPr>
        <w:t>Методы и приёмы обучения:</w:t>
      </w:r>
      <w:r w:rsidRPr="00403DE6">
        <w:rPr>
          <w:rFonts w:ascii="Times New Roman" w:hAnsi="Times New Roman" w:cs="Times New Roman"/>
          <w:sz w:val="28"/>
          <w:szCs w:val="28"/>
        </w:rPr>
        <w:t xml:space="preserve"> практическая и теоретическая работа с лексическим материалом, игры, лекции, индивидуальная, самостоятельная и групповая работа, работа со словарём и с дополнительной литературой</w:t>
      </w:r>
      <w:r w:rsidR="00527979">
        <w:rPr>
          <w:rFonts w:ascii="Times New Roman" w:hAnsi="Times New Roman" w:cs="Times New Roman"/>
          <w:sz w:val="28"/>
          <w:szCs w:val="28"/>
        </w:rPr>
        <w:t>, выполнение творческих и проектных заданий</w:t>
      </w:r>
      <w:r w:rsidRPr="00403DE6">
        <w:rPr>
          <w:rFonts w:ascii="Times New Roman" w:hAnsi="Times New Roman" w:cs="Times New Roman"/>
          <w:sz w:val="28"/>
          <w:szCs w:val="28"/>
        </w:rPr>
        <w:t xml:space="preserve">. Прослушивание и имитация готовых речевых образцов помогают детям в диалогической и монологической речи.  </w:t>
      </w:r>
    </w:p>
    <w:p w:rsidR="00527979" w:rsidRPr="00527979" w:rsidRDefault="0089514A" w:rsidP="00527979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27979">
        <w:rPr>
          <w:rFonts w:ascii="Times New Roman" w:hAnsi="Times New Roman" w:cs="Times New Roman"/>
          <w:b/>
          <w:i/>
          <w:iCs/>
          <w:sz w:val="28"/>
          <w:szCs w:val="28"/>
        </w:rPr>
        <w:t>Ожидаемые результаты обучения: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3DE6">
        <w:rPr>
          <w:rFonts w:ascii="Times New Roman" w:hAnsi="Times New Roman" w:cs="Times New Roman"/>
          <w:bCs/>
          <w:i/>
          <w:sz w:val="28"/>
          <w:szCs w:val="28"/>
        </w:rPr>
        <w:t>По окончании курса обучающиеся должны знать:</w:t>
      </w:r>
    </w:p>
    <w:p w:rsidR="0089514A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 xml:space="preserve">географическое положение Великобритании,   национальную символику,  столицу государства, достопримечательности страны, иметь представление о </w:t>
      </w:r>
      <w:r w:rsidRPr="00403DE6">
        <w:rPr>
          <w:rFonts w:ascii="Times New Roman" w:hAnsi="Times New Roman" w:cs="Times New Roman"/>
          <w:sz w:val="28"/>
          <w:szCs w:val="28"/>
        </w:rPr>
        <w:lastRenderedPageBreak/>
        <w:t>национальных видах спорта, знать национальные праздники, традиции, культурные особенности британского народа.</w:t>
      </w:r>
    </w:p>
    <w:p w:rsidR="00527979" w:rsidRPr="00403DE6" w:rsidRDefault="00527979" w:rsidP="00527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14A" w:rsidRDefault="0089514A" w:rsidP="0052797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3DE6">
        <w:rPr>
          <w:rFonts w:ascii="Times New Roman" w:hAnsi="Times New Roman" w:cs="Times New Roman"/>
          <w:bCs/>
          <w:i/>
          <w:sz w:val="28"/>
          <w:szCs w:val="28"/>
        </w:rPr>
        <w:t xml:space="preserve">По окончании курса обучающиеся должны уметь: 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 произносить и различать все звуки и звукосочетания английского языка;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долготу и краткость гласных;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правила произношения звонких и глухих согласных;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ударения в словах;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пользоваться заданиями тестового характера;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 читать вслух;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извлекать информацию из </w:t>
      </w:r>
      <w:proofErr w:type="gramStart"/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сравнивать, сопоставлять языковые явления;</w:t>
      </w:r>
    </w:p>
    <w:p w:rsidR="00527979" w:rsidRPr="00527979" w:rsidRDefault="00527979" w:rsidP="005279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планировать свое высказывание.</w:t>
      </w:r>
    </w:p>
    <w:p w:rsidR="00527979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 xml:space="preserve">ориентироваться в страноведческом </w:t>
      </w:r>
      <w:r w:rsidR="00527979" w:rsidRPr="00527979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527979" w:rsidRPr="00527979">
        <w:rPr>
          <w:rFonts w:ascii="Times New Roman" w:hAnsi="Times New Roman" w:cs="Times New Roman"/>
          <w:sz w:val="28"/>
          <w:szCs w:val="28"/>
        </w:rPr>
        <w:t>культуроведческом</w:t>
      </w:r>
      <w:proofErr w:type="spellEnd"/>
      <w:r w:rsidR="00527979" w:rsidRPr="00527979">
        <w:rPr>
          <w:rFonts w:ascii="Times New Roman" w:hAnsi="Times New Roman" w:cs="Times New Roman"/>
          <w:sz w:val="28"/>
          <w:szCs w:val="28"/>
        </w:rPr>
        <w:t xml:space="preserve">  материале;</w:t>
      </w:r>
    </w:p>
    <w:p w:rsidR="00527979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>уметь</w:t>
      </w:r>
      <w:r w:rsidR="00527979" w:rsidRPr="00527979">
        <w:rPr>
          <w:rFonts w:ascii="Times New Roman" w:hAnsi="Times New Roman" w:cs="Times New Roman"/>
          <w:sz w:val="28"/>
          <w:szCs w:val="28"/>
        </w:rPr>
        <w:t xml:space="preserve"> собирать и обобщать информацию;</w:t>
      </w:r>
    </w:p>
    <w:p w:rsidR="00527979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 xml:space="preserve">пользоваться справочным </w:t>
      </w:r>
      <w:r w:rsidR="00527979" w:rsidRPr="00527979">
        <w:rPr>
          <w:rFonts w:ascii="Times New Roman" w:hAnsi="Times New Roman" w:cs="Times New Roman"/>
          <w:sz w:val="28"/>
          <w:szCs w:val="28"/>
        </w:rPr>
        <w:t>материалом, Интернет-ресурсами;</w:t>
      </w:r>
    </w:p>
    <w:p w:rsidR="00527979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>работ</w:t>
      </w:r>
      <w:r w:rsidR="00527979" w:rsidRPr="00527979">
        <w:rPr>
          <w:rFonts w:ascii="Times New Roman" w:hAnsi="Times New Roman" w:cs="Times New Roman"/>
          <w:sz w:val="28"/>
          <w:szCs w:val="28"/>
        </w:rPr>
        <w:t>ать с презентациями, проектами;</w:t>
      </w:r>
    </w:p>
    <w:p w:rsidR="00527979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>уметь выступать с результатами выполнения п</w:t>
      </w:r>
      <w:r w:rsidR="00527979" w:rsidRPr="00527979">
        <w:rPr>
          <w:rFonts w:ascii="Times New Roman" w:hAnsi="Times New Roman" w:cs="Times New Roman"/>
          <w:sz w:val="28"/>
          <w:szCs w:val="28"/>
        </w:rPr>
        <w:t>ознавательно-поисковых заданий;</w:t>
      </w:r>
    </w:p>
    <w:p w:rsidR="0089514A" w:rsidRPr="00527979" w:rsidRDefault="0089514A" w:rsidP="005279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9">
        <w:rPr>
          <w:rFonts w:ascii="Times New Roman" w:hAnsi="Times New Roman" w:cs="Times New Roman"/>
          <w:sz w:val="28"/>
          <w:szCs w:val="28"/>
        </w:rPr>
        <w:t xml:space="preserve">использовать в </w:t>
      </w:r>
      <w:r w:rsidR="00527979" w:rsidRPr="00527979">
        <w:rPr>
          <w:rFonts w:ascii="Times New Roman" w:hAnsi="Times New Roman" w:cs="Times New Roman"/>
          <w:sz w:val="28"/>
          <w:szCs w:val="28"/>
        </w:rPr>
        <w:t>работе карту, наглядные пособия;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 xml:space="preserve">  </w:t>
      </w:r>
      <w:r w:rsidRPr="00527979">
        <w:rPr>
          <w:rFonts w:ascii="Times New Roman" w:hAnsi="Times New Roman" w:cs="Times New Roman"/>
          <w:b/>
          <w:i/>
          <w:iCs/>
          <w:sz w:val="28"/>
          <w:szCs w:val="28"/>
        </w:rPr>
        <w:t>Формы контроля:</w:t>
      </w:r>
      <w:r w:rsidRPr="00403D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3DE6">
        <w:rPr>
          <w:rFonts w:ascii="Times New Roman" w:hAnsi="Times New Roman" w:cs="Times New Roman"/>
          <w:sz w:val="28"/>
          <w:szCs w:val="28"/>
        </w:rPr>
        <w:t>тесты, ролевые игры, проверочные работы, устные ответы</w:t>
      </w:r>
      <w:r w:rsidR="00527979">
        <w:rPr>
          <w:rFonts w:ascii="Times New Roman" w:hAnsi="Times New Roman" w:cs="Times New Roman"/>
          <w:sz w:val="28"/>
          <w:szCs w:val="28"/>
        </w:rPr>
        <w:t>, проектные задания.</w:t>
      </w:r>
      <w:r w:rsidRPr="00403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14A" w:rsidRPr="00403DE6" w:rsidRDefault="0089514A" w:rsidP="00527979">
      <w:pPr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E6">
        <w:rPr>
          <w:rFonts w:ascii="Times New Roman" w:hAnsi="Times New Roman" w:cs="Times New Roman"/>
          <w:i/>
          <w:iCs/>
          <w:sz w:val="28"/>
          <w:szCs w:val="28"/>
        </w:rPr>
        <w:t>Подведение итогов реализации образовательной программы</w:t>
      </w:r>
      <w:r w:rsidRPr="00403DE6">
        <w:rPr>
          <w:rFonts w:ascii="Times New Roman" w:hAnsi="Times New Roman" w:cs="Times New Roman"/>
          <w:sz w:val="28"/>
          <w:szCs w:val="28"/>
        </w:rPr>
        <w:t xml:space="preserve"> проводится в виде выставок творческих работ, </w:t>
      </w:r>
      <w:r w:rsidR="00527979">
        <w:rPr>
          <w:rFonts w:ascii="Times New Roman" w:hAnsi="Times New Roman" w:cs="Times New Roman"/>
          <w:sz w:val="28"/>
          <w:szCs w:val="28"/>
        </w:rPr>
        <w:t>выполнения проектных заданий в специальной творческой папке группы.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403DE6">
        <w:rPr>
          <w:rFonts w:ascii="Times New Roman" w:hAnsi="Times New Roman" w:cs="Times New Roman"/>
          <w:sz w:val="28"/>
          <w:szCs w:val="28"/>
        </w:rPr>
        <w:t xml:space="preserve"> -  1 год, рассчитана на </w:t>
      </w:r>
      <w:r w:rsidR="00403DE6">
        <w:rPr>
          <w:rFonts w:ascii="Times New Roman" w:hAnsi="Times New Roman" w:cs="Times New Roman"/>
          <w:sz w:val="28"/>
          <w:szCs w:val="28"/>
        </w:rPr>
        <w:t>26 часов, 1 раз</w:t>
      </w:r>
      <w:r w:rsidRPr="00403DE6">
        <w:rPr>
          <w:rFonts w:ascii="Times New Roman" w:hAnsi="Times New Roman" w:cs="Times New Roman"/>
          <w:sz w:val="28"/>
          <w:szCs w:val="28"/>
        </w:rPr>
        <w:t xml:space="preserve"> в неделю по 1 часу, разработана для детей 10-11 лет, учащихся  4 класса. </w:t>
      </w:r>
    </w:p>
    <w:p w:rsidR="0089514A" w:rsidRPr="00403DE6" w:rsidRDefault="0089514A" w:rsidP="00527979">
      <w:pPr>
        <w:shd w:val="clear" w:color="auto" w:fill="FFFFFF"/>
        <w:tabs>
          <w:tab w:val="left" w:pos="1685"/>
        </w:tabs>
        <w:ind w:left="5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t xml:space="preserve">  </w:t>
      </w:r>
      <w:r w:rsidRPr="00403DE6">
        <w:rPr>
          <w:rFonts w:ascii="Times New Roman" w:hAnsi="Times New Roman" w:cs="Times New Roman"/>
          <w:sz w:val="28"/>
          <w:szCs w:val="28"/>
        </w:rPr>
        <w:tab/>
        <w:t xml:space="preserve">             Программа данного курса разработана на основе </w:t>
      </w:r>
      <w:proofErr w:type="spellStart"/>
      <w:r w:rsidRPr="00403DE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 обучающей компьютерной программы «</w:t>
      </w:r>
      <w:r w:rsidRPr="00403DE6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403DE6">
        <w:rPr>
          <w:rFonts w:ascii="Times New Roman" w:hAnsi="Times New Roman" w:cs="Times New Roman"/>
          <w:sz w:val="28"/>
          <w:szCs w:val="28"/>
        </w:rPr>
        <w:t xml:space="preserve"> </w:t>
      </w:r>
      <w:r w:rsidRPr="00403DE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03DE6">
        <w:rPr>
          <w:rFonts w:ascii="Times New Roman" w:hAnsi="Times New Roman" w:cs="Times New Roman"/>
          <w:sz w:val="28"/>
          <w:szCs w:val="28"/>
        </w:rPr>
        <w:t>» для 4 класса,</w:t>
      </w:r>
      <w:r w:rsidRPr="00403DE6">
        <w:rPr>
          <w:rFonts w:ascii="Times New Roman" w:hAnsi="Times New Roman" w:cs="Times New Roman"/>
          <w:iCs/>
          <w:sz w:val="28"/>
          <w:szCs w:val="28"/>
        </w:rPr>
        <w:t xml:space="preserve"> аудиокассеты</w:t>
      </w:r>
      <w:r w:rsidRPr="00403DE6">
        <w:rPr>
          <w:rFonts w:ascii="Times New Roman" w:hAnsi="Times New Roman" w:cs="Times New Roman"/>
          <w:sz w:val="28"/>
          <w:szCs w:val="28"/>
        </w:rPr>
        <w:t xml:space="preserve"> к учебнику английского языка «Английский с удовольствием» / </w:t>
      </w:r>
      <w:proofErr w:type="spellStart"/>
      <w:r w:rsidRPr="00403DE6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E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03DE6">
        <w:rPr>
          <w:rFonts w:ascii="Times New Roman" w:hAnsi="Times New Roman" w:cs="Times New Roman"/>
          <w:sz w:val="28"/>
          <w:szCs w:val="28"/>
        </w:rPr>
        <w:t xml:space="preserve">» для 4 класса, а также с учетом тем, наиболее интересных для учащихся данного возраста. В результате работы над программой учащиеся </w:t>
      </w:r>
      <w:r w:rsidRPr="00403DE6">
        <w:rPr>
          <w:rFonts w:ascii="Times New Roman" w:hAnsi="Times New Roman" w:cs="Times New Roman"/>
          <w:i/>
          <w:sz w:val="28"/>
          <w:szCs w:val="28"/>
        </w:rPr>
        <w:t>должны уметь</w:t>
      </w:r>
      <w:r w:rsidRPr="00403DE6">
        <w:rPr>
          <w:rFonts w:ascii="Times New Roman" w:hAnsi="Times New Roman" w:cs="Times New Roman"/>
          <w:sz w:val="28"/>
          <w:szCs w:val="28"/>
        </w:rPr>
        <w:t xml:space="preserve"> </w:t>
      </w:r>
      <w:r w:rsidRPr="00403DE6">
        <w:rPr>
          <w:rFonts w:ascii="Times New Roman" w:hAnsi="Times New Roman" w:cs="Times New Roman"/>
          <w:i/>
          <w:sz w:val="28"/>
          <w:szCs w:val="28"/>
        </w:rPr>
        <w:t>решать коммуникативные задачи по предложенным темам.</w:t>
      </w:r>
    </w:p>
    <w:p w:rsidR="0089514A" w:rsidRPr="00403DE6" w:rsidRDefault="0089514A" w:rsidP="005279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дополнительного образования детей </w:t>
      </w:r>
      <w:r w:rsidRPr="00403DE6">
        <w:rPr>
          <w:rFonts w:ascii="Times New Roman" w:hAnsi="Times New Roman" w:cs="Times New Roman"/>
          <w:b/>
          <w:i/>
          <w:sz w:val="28"/>
          <w:szCs w:val="28"/>
        </w:rPr>
        <w:t>«В гости в Англию»</w:t>
      </w:r>
      <w:r w:rsidRPr="00403DE6">
        <w:rPr>
          <w:rFonts w:ascii="Times New Roman" w:hAnsi="Times New Roman" w:cs="Times New Roman"/>
          <w:sz w:val="28"/>
          <w:szCs w:val="28"/>
        </w:rPr>
        <w:t xml:space="preserve"> имеет культурологическую направленность и призвана обеспечить усвоение учащимися базовых основ английского языка, а также ознакомление с культурой, традициями и обычаями Великобритании.</w:t>
      </w:r>
    </w:p>
    <w:p w:rsidR="0089514A" w:rsidRDefault="0089514A" w:rsidP="005279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E6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Программа предусматривает </w:t>
      </w:r>
      <w:r w:rsidRPr="00785272">
        <w:rPr>
          <w:rFonts w:ascii="Times New Roman" w:hAnsi="Times New Roman" w:cs="Times New Roman"/>
          <w:sz w:val="28"/>
          <w:szCs w:val="28"/>
        </w:rPr>
        <w:t>относительно свободное общение на английском языке в рамках рассмотренных бытовых тем и словарного запаса, а также начало процесса самоопределения учащихся в языке.</w:t>
      </w:r>
      <w:r w:rsidRPr="00403DE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60E93" w:rsidRDefault="00C4354B" w:rsidP="00527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C4354B" w:rsidRDefault="00D27D07" w:rsidP="00C435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C43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0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рабочей программы </w:t>
      </w:r>
      <w:proofErr w:type="gramStart"/>
      <w:r w:rsidR="00A60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A60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 часов</w:t>
      </w:r>
      <w:r w:rsidR="00C4354B" w:rsidRPr="00C43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60E93" w:rsidRDefault="00A60E93" w:rsidP="00C435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8"/>
        <w:gridCol w:w="8159"/>
        <w:gridCol w:w="914"/>
      </w:tblGrid>
      <w:tr w:rsidR="00C4354B" w:rsidRPr="002F4A09" w:rsidTr="00C4354B"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A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D61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F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Грамматика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пожаловать в наш клуб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Притяжательный падеж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уществительных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Национальные игры  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глии. Ст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епени сравнения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прилагательных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выглядит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итанец. Настоящее простое время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4354B" w:rsidRPr="002F4A09" w:rsidRDefault="00D617F2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английские сказки</w:t>
            </w:r>
            <w:r w:rsidR="00C4354B"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Отрицательная форма в </w:t>
            </w:r>
            <w:proofErr w:type="spellStart"/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Лондон - столица Великобритании Вопросительная форма в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RPr="002F4A09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4354B" w:rsidRPr="00785272" w:rsidRDefault="00C4354B" w:rsidP="002F4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Англии. Тестирование</w:t>
            </w:r>
            <w:r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F8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F4A09"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F4A09"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A09"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Present</w:t>
            </w:r>
            <w:r w:rsidR="002F4A09"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A09"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Simple</w:t>
            </w:r>
            <w:r w:rsidR="002F4A09"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A09"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Tense</w:t>
            </w:r>
            <w:r w:rsidR="002F4A09" w:rsidRPr="0078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Pr="002F4A09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4354B" w:rsidRPr="00BF5718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Британцы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артиклях. Множественное число</w:t>
            </w:r>
          </w:p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Англии. Будущее простое время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в России и Англии. Имя числительное.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порядковые числительные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Письмо. Адрес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Настоящее длительное вр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емя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Отрицательная и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формы в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Tense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</w:t>
            </w:r>
            <w:r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зарубежные</w:t>
            </w:r>
            <w:r w:rsidRP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Детские журналы на английском языке.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простое время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Отрицательная форма в 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4354B" w:rsidTr="00C4354B">
        <w:tc>
          <w:tcPr>
            <w:tcW w:w="0" w:type="auto"/>
          </w:tcPr>
          <w:p w:rsidR="00C4354B" w:rsidRDefault="00C4354B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4354B" w:rsidRPr="002F4A09" w:rsidRDefault="00C4354B" w:rsidP="00C435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Вопросительная форма в</w:t>
            </w:r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="002F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354B" w:rsidRDefault="002F4A09" w:rsidP="00C435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C4354B" w:rsidRPr="00BF5718" w:rsidRDefault="00C4354B" w:rsidP="00C43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2F4A09" w:rsidRPr="00BF5718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7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1.  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Гольскова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Н.Д. Программы для общеобразовательных учреждений «Иностранные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языки: английский, немецкий, французский, испанский» (1-4 классы начальной школы</w:t>
      </w:r>
      <w:proofErr w:type="gramEnd"/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общеобразовательных учреждений, 1-11 классы общеобразовательных учреждений). 2-е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изд.,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М.,Просвещение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, 1997.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М.З. Учебник английского языка для начальной школы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English-1,2».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Обнинск, Титул, 2000.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М.З. Учебник английского языка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English-3» для учащихся 5-6 классов. Обнинск, Титул, 2003.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М.З. Учебник английского языка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English-4» для учащихся 7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proofErr w:type="gram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бнинск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, Титул, 2008.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7.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Ижогина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Т.И., Бортников С.А. Волшебный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английский.-Ростов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Дону, изд</w:t>
      </w:r>
      <w:proofErr w:type="gram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еникс,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2003.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8.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Клементьева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Счастливый английский. -2-е изд., С-Петербург, 1999.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9.Старков А.П. Английский язык. Учебник для учащихся 5,6,7,8,9 классов. С-Петербург,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   «Специальная литература»,  1997. 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Аудиоматериалы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1. Сборник песен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Game-songs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» к учебнику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начальных классов. Издательство «Титул».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2.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English-1» часть 1,2. Аудиокассета к учебнику английского языка для начальной школы М. З.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Издательство «Титул».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3.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English-2». Аудиокассета к учебнику английского языка для начальной школы 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З.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Издательство «Титул».</w:t>
      </w:r>
    </w:p>
    <w:p w:rsidR="002F4A09" w:rsidRP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4. «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English-3». Аудиокассета к учебнику английского языка для 5-6 классов М. З. </w:t>
      </w:r>
      <w:proofErr w:type="spellStart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Издательство «Титул».</w:t>
      </w:r>
    </w:p>
    <w:p w:rsidR="002F4A09" w:rsidRDefault="002F4A09" w:rsidP="002F4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A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D07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D27D07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272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4A09" w:rsidRPr="00A60E93" w:rsidRDefault="00785272" w:rsidP="002F4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</w:t>
      </w:r>
      <w:r w:rsidR="00D27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0E93" w:rsidRPr="00A60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2F4A09" w:rsidRPr="002F4A09" w:rsidRDefault="002F4A09" w:rsidP="002F4A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6"/>
        <w:gridCol w:w="4774"/>
        <w:gridCol w:w="921"/>
        <w:gridCol w:w="944"/>
        <w:gridCol w:w="1075"/>
        <w:gridCol w:w="1361"/>
      </w:tblGrid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</w:p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(план)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(факт)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Виды </w:t>
            </w:r>
          </w:p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формы </w:t>
            </w:r>
          </w:p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контроля</w:t>
            </w: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 пожаловать в наш клуб.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Притяжательный падеж существительных.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0E93" w:rsidRPr="00D617F2" w:rsidRDefault="00A60E93" w:rsidP="00F25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Национальные игры  Англии.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60E93" w:rsidRPr="00D617F2" w:rsidRDefault="00A60E93" w:rsidP="00F251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выглядит британец.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простое время.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sz w:val="28"/>
                <w:szCs w:val="28"/>
              </w:rPr>
              <w:t>Народные английские сказки.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Отрицательная форма в 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Tense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Лондон - столица Великобритании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Вопросительная форма в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Tense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Англии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B822B0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«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to be» </w:t>
            </w:r>
            <w:proofErr w:type="gram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Present</w:t>
            </w:r>
            <w:proofErr w:type="gram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Simple Tense.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Британцы.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617F2" w:rsidRPr="00D617F2" w:rsidRDefault="00D617F2" w:rsidP="00D61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артиклях. Множественное число</w:t>
            </w:r>
          </w:p>
          <w:p w:rsidR="00A60E93" w:rsidRPr="00D617F2" w:rsidRDefault="00D617F2" w:rsidP="00D617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существительных.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Рождество в Англии.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простое время.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 в России и Англии.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числительное. Количественные и порядковые числительные.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Письмо. Адрес. Настоящее длительное время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Отрицательная и вопросительная формы в 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Present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Continuous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</w:t>
            </w: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Твои зарубежные друзья.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Детские журналы на английском языке.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Прошедшее простое время.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Отрицательная форма в 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Past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Tense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Вопросительная форма в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Past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Tense</w:t>
            </w:r>
            <w:proofErr w:type="spellEnd"/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E93" w:rsidRPr="00D617F2" w:rsidTr="00A60E93"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60E93" w:rsidRPr="00D617F2" w:rsidRDefault="00D617F2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60E93" w:rsidRPr="00D617F2" w:rsidRDefault="00A60E93" w:rsidP="008951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9514A" w:rsidRPr="00D617F2" w:rsidRDefault="0089514A" w:rsidP="0089514A">
      <w:pPr>
        <w:rPr>
          <w:rFonts w:ascii="Times New Roman" w:hAnsi="Times New Roman" w:cs="Times New Roman"/>
          <w:i/>
          <w:sz w:val="28"/>
          <w:szCs w:val="28"/>
        </w:rPr>
      </w:pPr>
    </w:p>
    <w:p w:rsidR="0089514A" w:rsidRPr="00D617F2" w:rsidRDefault="0089514A" w:rsidP="0089514A">
      <w:pPr>
        <w:pStyle w:val="a3"/>
        <w:jc w:val="left"/>
        <w:rPr>
          <w:bCs w:val="0"/>
          <w:sz w:val="28"/>
          <w:szCs w:val="28"/>
        </w:rPr>
      </w:pPr>
    </w:p>
    <w:p w:rsidR="00D617F2" w:rsidRPr="00D617F2" w:rsidRDefault="00D617F2">
      <w:pPr>
        <w:rPr>
          <w:rFonts w:ascii="Times New Roman" w:hAnsi="Times New Roman" w:cs="Times New Roman"/>
          <w:sz w:val="28"/>
          <w:szCs w:val="28"/>
        </w:rPr>
      </w:pPr>
    </w:p>
    <w:sectPr w:rsidR="00D617F2" w:rsidRPr="00D617F2" w:rsidSect="00B6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E1"/>
    <w:multiLevelType w:val="hybridMultilevel"/>
    <w:tmpl w:val="7AC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A6258"/>
    <w:multiLevelType w:val="hybridMultilevel"/>
    <w:tmpl w:val="56FED1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395FBF"/>
    <w:multiLevelType w:val="hybridMultilevel"/>
    <w:tmpl w:val="5356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14A"/>
    <w:rsid w:val="002F4A09"/>
    <w:rsid w:val="00403DE6"/>
    <w:rsid w:val="004D767F"/>
    <w:rsid w:val="00527979"/>
    <w:rsid w:val="005A729A"/>
    <w:rsid w:val="00785272"/>
    <w:rsid w:val="0089514A"/>
    <w:rsid w:val="009026CE"/>
    <w:rsid w:val="00A60E93"/>
    <w:rsid w:val="00B61A88"/>
    <w:rsid w:val="00B822B0"/>
    <w:rsid w:val="00C4354B"/>
    <w:rsid w:val="00D27D07"/>
    <w:rsid w:val="00D6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5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89514A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TML">
    <w:name w:val="HTML Preformatted"/>
    <w:basedOn w:val="a"/>
    <w:link w:val="HTML0"/>
    <w:rsid w:val="00895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9514A"/>
    <w:rPr>
      <w:rFonts w:ascii="Courier New" w:eastAsia="Times New Roman" w:hAnsi="Courier New" w:cs="Courier New"/>
      <w:sz w:val="21"/>
      <w:szCs w:val="21"/>
    </w:rPr>
  </w:style>
  <w:style w:type="table" w:styleId="a5">
    <w:name w:val="Table Grid"/>
    <w:basedOn w:val="a1"/>
    <w:uiPriority w:val="59"/>
    <w:rsid w:val="00C4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2013-10-24T16:55:00Z</dcterms:created>
  <dcterms:modified xsi:type="dcterms:W3CDTF">2014-02-01T11:39:00Z</dcterms:modified>
</cp:coreProperties>
</file>