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D8" w:rsidRPr="002E106F" w:rsidRDefault="005D7CD8" w:rsidP="005D7CD8">
      <w:pPr>
        <w:jc w:val="center"/>
        <w:rPr>
          <w:sz w:val="28"/>
          <w:szCs w:val="28"/>
        </w:rPr>
      </w:pPr>
      <w:r w:rsidRPr="002E106F">
        <w:rPr>
          <w:sz w:val="28"/>
          <w:szCs w:val="28"/>
        </w:rPr>
        <w:t>Ко</w:t>
      </w:r>
      <w:r>
        <w:rPr>
          <w:sz w:val="28"/>
          <w:szCs w:val="28"/>
        </w:rPr>
        <w:t xml:space="preserve">нспект урока математики, 1 </w:t>
      </w:r>
      <w:proofErr w:type="spellStart"/>
      <w:r>
        <w:rPr>
          <w:sz w:val="28"/>
          <w:szCs w:val="28"/>
        </w:rPr>
        <w:t>клас</w:t>
      </w:r>
      <w:proofErr w:type="spellEnd"/>
    </w:p>
    <w:p w:rsidR="005D7CD8" w:rsidRPr="002E106F" w:rsidRDefault="005D7CD8" w:rsidP="005D7CD8">
      <w:pPr>
        <w:jc w:val="center"/>
        <w:rPr>
          <w:b/>
          <w:i/>
          <w:sz w:val="28"/>
          <w:szCs w:val="28"/>
        </w:rPr>
      </w:pPr>
      <w:r w:rsidRPr="002E106F">
        <w:rPr>
          <w:b/>
          <w:i/>
          <w:sz w:val="28"/>
          <w:szCs w:val="28"/>
        </w:rPr>
        <w:t>Тема: «Переместительное свойство сложения»</w:t>
      </w:r>
    </w:p>
    <w:p w:rsidR="005D7CD8" w:rsidRPr="002E106F" w:rsidRDefault="005D7CD8" w:rsidP="005D7CD8">
      <w:pPr>
        <w:jc w:val="both"/>
        <w:rPr>
          <w:sz w:val="28"/>
          <w:szCs w:val="28"/>
        </w:rPr>
      </w:pPr>
    </w:p>
    <w:p w:rsidR="005D7CD8" w:rsidRDefault="005D7CD8" w:rsidP="005D7CD8">
      <w:pPr>
        <w:jc w:val="both"/>
        <w:rPr>
          <w:sz w:val="28"/>
          <w:szCs w:val="28"/>
        </w:rPr>
      </w:pPr>
      <w:r w:rsidRPr="002E106F">
        <w:rPr>
          <w:b/>
          <w:sz w:val="28"/>
          <w:szCs w:val="28"/>
          <w:u w:val="single"/>
        </w:rPr>
        <w:t>Цель урока</w:t>
      </w:r>
      <w:r w:rsidRPr="002E106F">
        <w:rPr>
          <w:sz w:val="28"/>
          <w:szCs w:val="28"/>
        </w:rPr>
        <w:t xml:space="preserve">: </w:t>
      </w:r>
    </w:p>
    <w:p w:rsidR="005D7CD8" w:rsidRPr="002E106F" w:rsidRDefault="005D7CD8" w:rsidP="005D7CD8">
      <w:pPr>
        <w:jc w:val="both"/>
        <w:rPr>
          <w:sz w:val="28"/>
          <w:szCs w:val="28"/>
        </w:rPr>
      </w:pPr>
      <w:r w:rsidRPr="002E106F">
        <w:rPr>
          <w:sz w:val="28"/>
          <w:szCs w:val="28"/>
        </w:rPr>
        <w:t xml:space="preserve">Ввести понятие: «переместительное свойство сложения». </w:t>
      </w:r>
    </w:p>
    <w:p w:rsidR="005D7CD8" w:rsidRPr="002E106F" w:rsidRDefault="005D7CD8" w:rsidP="005D7CD8">
      <w:pPr>
        <w:jc w:val="both"/>
        <w:rPr>
          <w:sz w:val="28"/>
          <w:szCs w:val="28"/>
        </w:rPr>
      </w:pPr>
      <w:r w:rsidRPr="002E106F">
        <w:rPr>
          <w:sz w:val="28"/>
          <w:szCs w:val="28"/>
        </w:rPr>
        <w:t>Закрепить знания о числах в пределах 10 и математических действиях с ними.</w:t>
      </w:r>
    </w:p>
    <w:p w:rsidR="005D7CD8" w:rsidRPr="002E106F" w:rsidRDefault="005D7CD8" w:rsidP="005D7CD8">
      <w:pPr>
        <w:jc w:val="both"/>
        <w:rPr>
          <w:sz w:val="28"/>
          <w:szCs w:val="28"/>
        </w:rPr>
      </w:pPr>
      <w:r w:rsidRPr="002E106F">
        <w:rPr>
          <w:sz w:val="28"/>
          <w:szCs w:val="28"/>
        </w:rPr>
        <w:t xml:space="preserve"> Повторить основные математические понятия: названия компонентов и результатов математических действий, соседей чисел. </w:t>
      </w:r>
    </w:p>
    <w:p w:rsidR="005D7CD8" w:rsidRPr="002E106F" w:rsidRDefault="005D7CD8" w:rsidP="005D7CD8">
      <w:pPr>
        <w:jc w:val="both"/>
        <w:rPr>
          <w:sz w:val="28"/>
          <w:szCs w:val="28"/>
        </w:rPr>
      </w:pPr>
      <w:r w:rsidRPr="002E106F">
        <w:rPr>
          <w:sz w:val="28"/>
          <w:szCs w:val="28"/>
        </w:rPr>
        <w:t>Учить формулировать тему, цели урока, подводить итог урока.</w:t>
      </w:r>
    </w:p>
    <w:p w:rsidR="005D7CD8" w:rsidRPr="002E106F" w:rsidRDefault="005D7CD8" w:rsidP="005D7CD8">
      <w:pPr>
        <w:jc w:val="both"/>
        <w:rPr>
          <w:sz w:val="28"/>
          <w:szCs w:val="28"/>
        </w:rPr>
      </w:pPr>
      <w:r w:rsidRPr="002E106F">
        <w:rPr>
          <w:sz w:val="28"/>
          <w:szCs w:val="28"/>
        </w:rPr>
        <w:t xml:space="preserve">Развивать логическое мышление и речь учащихся, внимание, память в процессе анализа выполняемых и планируемых действий. Воспитывать умение работать в коллективе, прививать интерес к предмету,     </w:t>
      </w:r>
    </w:p>
    <w:p w:rsidR="005D7CD8" w:rsidRDefault="005D7CD8" w:rsidP="005D7CD8">
      <w:pPr>
        <w:jc w:val="both"/>
        <w:rPr>
          <w:b/>
          <w:sz w:val="28"/>
          <w:szCs w:val="28"/>
        </w:rPr>
      </w:pPr>
      <w:r w:rsidRPr="002E106F">
        <w:rPr>
          <w:b/>
          <w:sz w:val="28"/>
          <w:szCs w:val="28"/>
          <w:u w:val="single"/>
        </w:rPr>
        <w:t>Оборудование:</w:t>
      </w:r>
      <w:r w:rsidRPr="002E106F">
        <w:rPr>
          <w:b/>
          <w:sz w:val="28"/>
          <w:szCs w:val="28"/>
        </w:rPr>
        <w:t xml:space="preserve"> </w:t>
      </w:r>
    </w:p>
    <w:p w:rsidR="005D7CD8" w:rsidRPr="00E25203" w:rsidRDefault="005D7CD8" w:rsidP="005D7CD8">
      <w:pPr>
        <w:jc w:val="both"/>
        <w:rPr>
          <w:rStyle w:val="a4"/>
          <w:i w:val="0"/>
          <w:iCs w:val="0"/>
          <w:sz w:val="28"/>
          <w:szCs w:val="28"/>
        </w:rPr>
      </w:pPr>
      <w:r w:rsidRPr="002E106F">
        <w:rPr>
          <w:sz w:val="28"/>
          <w:szCs w:val="28"/>
        </w:rPr>
        <w:t>Т</w:t>
      </w:r>
      <w:r>
        <w:rPr>
          <w:sz w:val="28"/>
          <w:szCs w:val="28"/>
        </w:rPr>
        <w:t xml:space="preserve">етради, учебники </w:t>
      </w:r>
      <w:r w:rsidRPr="002E106F">
        <w:rPr>
          <w:sz w:val="28"/>
          <w:szCs w:val="28"/>
        </w:rPr>
        <w:t>1 класс» (часть</w:t>
      </w:r>
      <w:r w:rsidR="00B72A5F">
        <w:rPr>
          <w:sz w:val="28"/>
          <w:szCs w:val="28"/>
        </w:rPr>
        <w:t xml:space="preserve">  2),</w:t>
      </w:r>
      <w:r w:rsidRPr="002E106F">
        <w:rPr>
          <w:sz w:val="28"/>
          <w:szCs w:val="28"/>
        </w:rPr>
        <w:t xml:space="preserve"> набор геометрических фигур, карточки – помощники.</w:t>
      </w:r>
      <w:bookmarkStart w:id="0" w:name="_GoBack"/>
      <w:bookmarkEnd w:id="0"/>
    </w:p>
    <w:tbl>
      <w:tblPr>
        <w:tblStyle w:val="a5"/>
        <w:tblpPr w:leftFromText="180" w:rightFromText="180" w:vertAnchor="text" w:horzAnchor="margin" w:tblpY="556"/>
        <w:tblW w:w="10064" w:type="dxa"/>
        <w:tblLook w:val="0000" w:firstRow="0" w:lastRow="0" w:firstColumn="0" w:lastColumn="0" w:noHBand="0" w:noVBand="0"/>
      </w:tblPr>
      <w:tblGrid>
        <w:gridCol w:w="6104"/>
        <w:gridCol w:w="3960"/>
      </w:tblGrid>
      <w:tr w:rsidR="005D7CD8" w:rsidTr="00207633">
        <w:trPr>
          <w:trHeight w:val="360"/>
        </w:trPr>
        <w:tc>
          <w:tcPr>
            <w:tcW w:w="6104" w:type="dxa"/>
          </w:tcPr>
          <w:p w:rsidR="005D7CD8" w:rsidRPr="00964CEF" w:rsidRDefault="00BC5C3E" w:rsidP="00207633">
            <w:pPr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960" w:type="dxa"/>
          </w:tcPr>
          <w:p w:rsidR="005D7CD8" w:rsidRPr="00964CEF" w:rsidRDefault="00BC5C3E" w:rsidP="00207633">
            <w:pPr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</w:tr>
      <w:tr w:rsidR="005D7CD8" w:rsidRPr="00936868" w:rsidTr="00207633">
        <w:tblPrEx>
          <w:tblLook w:val="01E0" w:firstRow="1" w:lastRow="1" w:firstColumn="1" w:lastColumn="1" w:noHBand="0" w:noVBand="0"/>
        </w:tblPrEx>
        <w:tc>
          <w:tcPr>
            <w:tcW w:w="6104" w:type="dxa"/>
          </w:tcPr>
          <w:p w:rsidR="005D7CD8" w:rsidRPr="00D4344C" w:rsidRDefault="005D7CD8" w:rsidP="002076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1.</w:t>
            </w:r>
            <w:r w:rsidRPr="003166E6">
              <w:rPr>
                <w:b/>
                <w:i/>
                <w:sz w:val="28"/>
                <w:szCs w:val="28"/>
              </w:rPr>
              <w:t xml:space="preserve"> Мотивация к учебной деятельности:</w:t>
            </w:r>
          </w:p>
          <w:p w:rsidR="005D7CD8" w:rsidRPr="005D7CD8" w:rsidRDefault="005D7CD8" w:rsidP="005D7CD8">
            <w:pPr>
              <w:ind w:left="1080"/>
              <w:rPr>
                <w:sz w:val="28"/>
                <w:szCs w:val="28"/>
              </w:rPr>
            </w:pPr>
            <w:r w:rsidRPr="005D7CD8">
              <w:rPr>
                <w:sz w:val="28"/>
                <w:szCs w:val="28"/>
              </w:rPr>
              <w:t>Долгожданный дан звонок</w:t>
            </w:r>
          </w:p>
          <w:p w:rsidR="005D7CD8" w:rsidRPr="005D7CD8" w:rsidRDefault="005D7CD8" w:rsidP="005D7CD8">
            <w:pPr>
              <w:ind w:left="1080"/>
              <w:rPr>
                <w:sz w:val="28"/>
                <w:szCs w:val="28"/>
              </w:rPr>
            </w:pPr>
            <w:r w:rsidRPr="005D7CD8">
              <w:rPr>
                <w:sz w:val="28"/>
                <w:szCs w:val="28"/>
              </w:rPr>
              <w:t>Начинается урок</w:t>
            </w:r>
          </w:p>
          <w:p w:rsidR="005D7CD8" w:rsidRPr="005D7CD8" w:rsidRDefault="005D7CD8" w:rsidP="005D7CD8">
            <w:pPr>
              <w:ind w:left="1080"/>
              <w:rPr>
                <w:sz w:val="28"/>
                <w:szCs w:val="28"/>
              </w:rPr>
            </w:pPr>
            <w:r w:rsidRPr="005D7CD8">
              <w:rPr>
                <w:sz w:val="28"/>
                <w:szCs w:val="28"/>
              </w:rPr>
              <w:t>Каждый день</w:t>
            </w:r>
            <w:proofErr w:type="gramStart"/>
            <w:r w:rsidRPr="005D7CD8">
              <w:rPr>
                <w:sz w:val="28"/>
                <w:szCs w:val="28"/>
              </w:rPr>
              <w:t>.</w:t>
            </w:r>
            <w:proofErr w:type="gramEnd"/>
            <w:r w:rsidRPr="005D7CD8">
              <w:rPr>
                <w:sz w:val="28"/>
                <w:szCs w:val="28"/>
              </w:rPr>
              <w:t xml:space="preserve">  </w:t>
            </w:r>
            <w:proofErr w:type="gramStart"/>
            <w:r w:rsidRPr="005D7CD8">
              <w:rPr>
                <w:sz w:val="28"/>
                <w:szCs w:val="28"/>
              </w:rPr>
              <w:t>в</w:t>
            </w:r>
            <w:proofErr w:type="gramEnd"/>
            <w:r w:rsidRPr="005D7CD8">
              <w:rPr>
                <w:sz w:val="28"/>
                <w:szCs w:val="28"/>
              </w:rPr>
              <w:t>сегда. везде</w:t>
            </w:r>
          </w:p>
          <w:p w:rsidR="005D7CD8" w:rsidRPr="005D7CD8" w:rsidRDefault="005D7CD8" w:rsidP="005D7CD8">
            <w:pPr>
              <w:ind w:left="1080"/>
              <w:rPr>
                <w:sz w:val="28"/>
                <w:szCs w:val="28"/>
              </w:rPr>
            </w:pPr>
            <w:r w:rsidRPr="005D7CD8">
              <w:rPr>
                <w:sz w:val="28"/>
                <w:szCs w:val="28"/>
              </w:rPr>
              <w:t xml:space="preserve">А </w:t>
            </w:r>
            <w:proofErr w:type="gramStart"/>
            <w:r w:rsidRPr="005D7CD8">
              <w:rPr>
                <w:sz w:val="28"/>
                <w:szCs w:val="28"/>
              </w:rPr>
              <w:t>уроке</w:t>
            </w:r>
            <w:proofErr w:type="gramEnd"/>
            <w:r w:rsidRPr="005D7CD8">
              <w:rPr>
                <w:sz w:val="28"/>
                <w:szCs w:val="28"/>
              </w:rPr>
              <w:t xml:space="preserve"> и в труде</w:t>
            </w:r>
          </w:p>
          <w:p w:rsidR="005D7CD8" w:rsidRPr="005D7CD8" w:rsidRDefault="005D7CD8" w:rsidP="005D7CD8">
            <w:pPr>
              <w:ind w:left="1080"/>
              <w:rPr>
                <w:sz w:val="28"/>
                <w:szCs w:val="28"/>
              </w:rPr>
            </w:pPr>
            <w:r w:rsidRPr="005D7CD8">
              <w:rPr>
                <w:sz w:val="28"/>
                <w:szCs w:val="28"/>
              </w:rPr>
              <w:t>Смело</w:t>
            </w:r>
            <w:proofErr w:type="gramStart"/>
            <w:r w:rsidRPr="005D7CD8">
              <w:rPr>
                <w:sz w:val="28"/>
                <w:szCs w:val="28"/>
              </w:rPr>
              <w:t>.</w:t>
            </w:r>
            <w:proofErr w:type="gramEnd"/>
            <w:r w:rsidRPr="005D7CD8">
              <w:rPr>
                <w:sz w:val="28"/>
                <w:szCs w:val="28"/>
              </w:rPr>
              <w:t xml:space="preserve"> </w:t>
            </w:r>
            <w:proofErr w:type="gramStart"/>
            <w:r w:rsidRPr="005D7CD8">
              <w:rPr>
                <w:sz w:val="28"/>
                <w:szCs w:val="28"/>
              </w:rPr>
              <w:t>ч</w:t>
            </w:r>
            <w:proofErr w:type="gramEnd"/>
            <w:r w:rsidRPr="005D7CD8">
              <w:rPr>
                <w:sz w:val="28"/>
                <w:szCs w:val="28"/>
              </w:rPr>
              <w:t>етко говорим</w:t>
            </w:r>
          </w:p>
          <w:p w:rsidR="005D7CD8" w:rsidRPr="005D7CD8" w:rsidRDefault="005D7CD8" w:rsidP="005D7CD8">
            <w:pPr>
              <w:ind w:left="1080"/>
              <w:rPr>
                <w:sz w:val="28"/>
                <w:szCs w:val="28"/>
              </w:rPr>
            </w:pPr>
            <w:r w:rsidRPr="005D7CD8">
              <w:rPr>
                <w:sz w:val="28"/>
                <w:szCs w:val="28"/>
              </w:rPr>
              <w:t>И тихонечко сидим</w:t>
            </w:r>
            <w:proofErr w:type="gramStart"/>
            <w:r w:rsidRPr="005D7CD8">
              <w:rPr>
                <w:sz w:val="28"/>
                <w:szCs w:val="28"/>
              </w:rPr>
              <w:t>..</w:t>
            </w:r>
            <w:proofErr w:type="gramEnd"/>
          </w:p>
          <w:p w:rsidR="005D7CD8" w:rsidRPr="00D4344C" w:rsidRDefault="005D7CD8" w:rsidP="00207633">
            <w:pPr>
              <w:rPr>
                <w:color w:val="0000FF"/>
              </w:rPr>
            </w:pPr>
          </w:p>
          <w:p w:rsidR="005D7CD8" w:rsidRPr="00936868" w:rsidRDefault="005D7CD8" w:rsidP="00207633">
            <w:r w:rsidRPr="00936868">
              <w:t xml:space="preserve">- </w:t>
            </w:r>
            <w:r>
              <w:t>Скажите</w:t>
            </w:r>
            <w:r w:rsidRPr="00936868">
              <w:t>, ребята,</w:t>
            </w:r>
            <w:r>
              <w:t xml:space="preserve"> почему вы </w:t>
            </w:r>
            <w:r w:rsidRPr="00936868">
              <w:t xml:space="preserve"> любит</w:t>
            </w:r>
            <w:r>
              <w:t>е</w:t>
            </w:r>
            <w:r w:rsidRPr="00936868">
              <w:t xml:space="preserve"> урок математики? </w:t>
            </w:r>
          </w:p>
          <w:p w:rsidR="005D7CD8" w:rsidRPr="00936868" w:rsidRDefault="005D7CD8" w:rsidP="00207633">
            <w:r w:rsidRPr="00936868">
              <w:t xml:space="preserve">- Продолжите фразу: «Урок математики – это…» </w:t>
            </w:r>
          </w:p>
          <w:p w:rsidR="005D7CD8" w:rsidRPr="00936868" w:rsidRDefault="005D7CD8" w:rsidP="00207633">
            <w:r w:rsidRPr="00936868">
              <w:t xml:space="preserve">- Верно. Урок математики – это царство смекалки, чудес, веселья, творчества, воображения, исследования. </w:t>
            </w:r>
          </w:p>
          <w:p w:rsidR="005D7CD8" w:rsidRDefault="005D7CD8" w:rsidP="00207633">
            <w:r w:rsidRPr="00936868">
              <w:t xml:space="preserve"> </w:t>
            </w:r>
            <w:r>
              <w:t xml:space="preserve"> И мы каждый день</w:t>
            </w:r>
            <w:r>
              <w:t xml:space="preserve"> </w:t>
            </w:r>
            <w:r>
              <w:t>открываем для себя все новые и новые знания.</w:t>
            </w:r>
          </w:p>
          <w:p w:rsidR="005D7CD8" w:rsidRDefault="005D7CD8" w:rsidP="00207633">
            <w:r>
              <w:t>Какие задания  вы хотели бы выполнить сегодня на уроке? (Дети предлагают свои варианты.)</w:t>
            </w:r>
          </w:p>
          <w:p w:rsidR="005D7CD8" w:rsidRPr="00936868" w:rsidRDefault="005D7CD8" w:rsidP="00207633">
            <w:r>
              <w:t xml:space="preserve">План исследования: </w:t>
            </w:r>
          </w:p>
          <w:p w:rsidR="005D7CD8" w:rsidRDefault="005D7CD8" w:rsidP="00207633">
            <w:r>
              <w:t xml:space="preserve">- устный счёт </w:t>
            </w:r>
          </w:p>
          <w:p w:rsidR="005D7CD8" w:rsidRDefault="005D7CD8" w:rsidP="00207633">
            <w:r>
              <w:t>-«открытие» новых знаний</w:t>
            </w:r>
            <w:r w:rsidRPr="00936868">
              <w:br/>
              <w:t>- физ</w:t>
            </w:r>
            <w:r>
              <w:t>культ</w:t>
            </w:r>
            <w:r w:rsidRPr="00936868">
              <w:t xml:space="preserve">минутка </w:t>
            </w:r>
            <w:r w:rsidRPr="00936868">
              <w:br/>
            </w:r>
            <w:r>
              <w:t>- работа в группах</w:t>
            </w:r>
            <w:r w:rsidRPr="00936868">
              <w:br/>
              <w:t xml:space="preserve">- решение примеров </w:t>
            </w:r>
          </w:p>
          <w:p w:rsidR="005D7CD8" w:rsidRDefault="005D7CD8" w:rsidP="00207633">
            <w:r>
              <w:t>- рефлексия</w:t>
            </w:r>
          </w:p>
          <w:p w:rsidR="005D7CD8" w:rsidRPr="00936868" w:rsidRDefault="005D7CD8" w:rsidP="005D7CD8"/>
        </w:tc>
        <w:tc>
          <w:tcPr>
            <w:tcW w:w="3960" w:type="dxa"/>
          </w:tcPr>
          <w:p w:rsidR="005D7CD8" w:rsidRPr="00936868" w:rsidRDefault="005D7CD8" w:rsidP="00207633">
            <w:r w:rsidRPr="00936868">
              <w:t>На данном этапе организуется положительное самоопределение ученика к деятельности, а именно создаются условия для возникновения внутренней потребности включения в деятельность «хочу», выделяется содержательная область «могу»</w:t>
            </w:r>
          </w:p>
        </w:tc>
      </w:tr>
      <w:tr w:rsidR="005D7CD8" w:rsidTr="00BC5C3E">
        <w:tblPrEx>
          <w:tblLook w:val="01E0" w:firstRow="1" w:lastRow="1" w:firstColumn="1" w:lastColumn="1" w:noHBand="0" w:noVBand="0"/>
        </w:tblPrEx>
        <w:trPr>
          <w:trHeight w:val="6229"/>
        </w:trPr>
        <w:tc>
          <w:tcPr>
            <w:tcW w:w="6104" w:type="dxa"/>
          </w:tcPr>
          <w:p w:rsidR="00BC5C3E" w:rsidRDefault="00BC5C3E" w:rsidP="00207633">
            <w:r w:rsidRPr="003166E6">
              <w:rPr>
                <w:b/>
                <w:i/>
                <w:sz w:val="28"/>
                <w:szCs w:val="28"/>
              </w:rPr>
              <w:lastRenderedPageBreak/>
              <w:t>2. Актуализация знаний и фиксация затруднения в пробном действии</w:t>
            </w:r>
            <w:r>
              <w:t xml:space="preserve"> </w:t>
            </w:r>
          </w:p>
          <w:p w:rsidR="005D7CD8" w:rsidRPr="00E2697B" w:rsidRDefault="00BC5C3E" w:rsidP="00207633">
            <w:r>
              <w:t>Устный счет.</w:t>
            </w:r>
            <w:r w:rsidR="005D7CD8">
              <w:t xml:space="preserve"> Ответы записывают в тетрадь.</w:t>
            </w:r>
          </w:p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Default="005D7CD8" w:rsidP="00207633"/>
          <w:p w:rsidR="005D7CD8" w:rsidRPr="00936868" w:rsidRDefault="005D7CD8" w:rsidP="00207633"/>
        </w:tc>
        <w:tc>
          <w:tcPr>
            <w:tcW w:w="3960" w:type="dxa"/>
          </w:tcPr>
          <w:p w:rsidR="005D7CD8" w:rsidRDefault="005D7CD8" w:rsidP="00207633">
            <w:pPr>
              <w:pStyle w:val="a3"/>
            </w:pPr>
            <w:r>
              <w:t>Данный этап предполагает подготовку мышления детей к проектировочной деятельности</w:t>
            </w:r>
          </w:p>
        </w:tc>
      </w:tr>
      <w:tr w:rsidR="005D7CD8" w:rsidTr="00207633">
        <w:tblPrEx>
          <w:tblLook w:val="01E0" w:firstRow="1" w:lastRow="1" w:firstColumn="1" w:lastColumn="1" w:noHBand="0" w:noVBand="0"/>
        </w:tblPrEx>
        <w:tc>
          <w:tcPr>
            <w:tcW w:w="6104" w:type="dxa"/>
          </w:tcPr>
          <w:p w:rsidR="00BC5C3E" w:rsidRPr="00BC5C3E" w:rsidRDefault="005D7CD8" w:rsidP="00BC5C3E">
            <w:pPr>
              <w:jc w:val="both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E2697B">
              <w:t xml:space="preserve">. </w:t>
            </w:r>
            <w:r w:rsidR="00BC5C3E" w:rsidRPr="00BC5C3E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3. Выявление места и причины затруднения.</w:t>
            </w:r>
          </w:p>
          <w:p w:rsidR="005D7CD8" w:rsidRPr="00FC0FCE" w:rsidRDefault="00BC5C3E" w:rsidP="00BC5C3E">
            <w:r>
              <w:t>-Послушайте и подумайте:</w:t>
            </w:r>
            <w:r w:rsidR="005D7CD8" w:rsidRPr="00E2697B">
              <w:br/>
            </w:r>
            <w:r w:rsidR="005D7CD8" w:rsidRPr="00FC0FCE">
              <w:t>Белка с рынка возвращалась</w:t>
            </w:r>
          </w:p>
          <w:p w:rsidR="005D7CD8" w:rsidRPr="00FC0FCE" w:rsidRDefault="005D7CD8" w:rsidP="00207633">
            <w:r w:rsidRPr="00FC0FCE">
              <w:t xml:space="preserve">И с лисою повстречалась. </w:t>
            </w:r>
            <w:r w:rsidRPr="00FC0FCE">
              <w:br/>
              <w:t xml:space="preserve">- Что ты, белочка несёшь? </w:t>
            </w:r>
            <w:r w:rsidRPr="00FC0FCE">
              <w:br/>
              <w:t xml:space="preserve">Задала лиса вопрос. </w:t>
            </w:r>
            <w:r w:rsidRPr="00FC0FCE">
              <w:br/>
              <w:t xml:space="preserve">- Я несу своим детишкам </w:t>
            </w:r>
            <w:r w:rsidRPr="00FC0FCE">
              <w:br/>
              <w:t xml:space="preserve">2 ореха и 3 шишки. </w:t>
            </w:r>
            <w:r w:rsidRPr="00FC0FCE">
              <w:br/>
              <w:t xml:space="preserve">- Ты, лиса, мне подскажи, </w:t>
            </w:r>
            <w:r w:rsidRPr="00FC0FCE">
              <w:br/>
              <w:t>Сколько будет 2+3?</w:t>
            </w:r>
          </w:p>
          <w:p w:rsidR="005D7CD8" w:rsidRDefault="005D7CD8" w:rsidP="00207633">
            <w:pPr>
              <w:rPr>
                <w:color w:val="0000FF"/>
              </w:rPr>
            </w:pPr>
          </w:p>
          <w:p w:rsidR="005D7CD8" w:rsidRPr="00E25203" w:rsidRDefault="005D7CD8" w:rsidP="00207633">
            <w:pPr>
              <w:rPr>
                <w:color w:val="0000FF"/>
              </w:rPr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ADD36C" wp14:editId="2D949E64">
                      <wp:simplePos x="0" y="0"/>
                      <wp:positionH relativeFrom="column">
                        <wp:posOffset>1712492</wp:posOffset>
                      </wp:positionH>
                      <wp:positionV relativeFrom="paragraph">
                        <wp:posOffset>343</wp:posOffset>
                      </wp:positionV>
                      <wp:extent cx="45719" cy="45719"/>
                      <wp:effectExtent l="57150" t="19050" r="50165" b="12065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7CD8" w:rsidRPr="005B37FF" w:rsidRDefault="005D7CD8" w:rsidP="005D7C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0" o:spid="_x0000_s1026" type="#_x0000_t202" style="position:absolute;margin-left:134.85pt;margin-top:.05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" filled="f" stroked="f">
                      <v:textbox>
                        <w:txbxContent>
                          <w:p w:rsidR="005D7CD8" w:rsidRPr="005B37FF" w:rsidRDefault="005D7CD8" w:rsidP="005D7CD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D3919" wp14:editId="79D43498">
                      <wp:simplePos x="0" y="0"/>
                      <wp:positionH relativeFrom="column">
                        <wp:posOffset>822806</wp:posOffset>
                      </wp:positionH>
                      <wp:positionV relativeFrom="paragraph">
                        <wp:posOffset>108053</wp:posOffset>
                      </wp:positionV>
                      <wp:extent cx="45719" cy="45719"/>
                      <wp:effectExtent l="57150" t="19050" r="50165" b="12065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7CD8" w:rsidRPr="005B37FF" w:rsidRDefault="005D7CD8" w:rsidP="005D7C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7" type="#_x0000_t202" style="position:absolute;margin-left:64.8pt;margin-top:8.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" filled="f" stroked="f">
                      <v:textbox>
                        <w:txbxContent>
                          <w:p w:rsidR="005D7CD8" w:rsidRPr="005B37FF" w:rsidRDefault="005D7CD8" w:rsidP="005D7CD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F2941E" wp14:editId="61292820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151765</wp:posOffset>
                      </wp:positionV>
                      <wp:extent cx="45085" cy="45085"/>
                      <wp:effectExtent l="57150" t="19050" r="50165" b="12065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7CD8" w:rsidRPr="005B37FF" w:rsidRDefault="005D7CD8" w:rsidP="005D7C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8" type="#_x0000_t202" style="position:absolute;margin-left:38.45pt;margin-top:11.95pt;width:3.55pt;height:3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" filled="f" stroked="f">
                      <v:textbox>
                        <w:txbxContent>
                          <w:p w:rsidR="005D7CD8" w:rsidRPr="005B37FF" w:rsidRDefault="005D7CD8" w:rsidP="005D7CD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F53CAE" wp14:editId="152585A7">
                      <wp:simplePos x="0" y="0"/>
                      <wp:positionH relativeFrom="column">
                        <wp:posOffset>1811346</wp:posOffset>
                      </wp:positionH>
                      <wp:positionV relativeFrom="paragraph">
                        <wp:posOffset>45034</wp:posOffset>
                      </wp:positionV>
                      <wp:extent cx="45719" cy="45719"/>
                      <wp:effectExtent l="57150" t="19050" r="50165" b="12065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7CD8" w:rsidRPr="005B37FF" w:rsidRDefault="005D7CD8" w:rsidP="005D7C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29" type="#_x0000_t202" style="position:absolute;margin-left:142.65pt;margin-top:3.55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zIwQIAAL8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" filled="f" stroked="f">
                      <v:textbox>
                        <w:txbxContent>
                          <w:p w:rsidR="005D7CD8" w:rsidRPr="005B37FF" w:rsidRDefault="005D7CD8" w:rsidP="005D7CD8"/>
                        </w:txbxContent>
                      </v:textbox>
                    </v:shape>
                  </w:pict>
                </mc:Fallback>
              </mc:AlternateContent>
            </w:r>
            <w:r>
              <w:t>-</w:t>
            </w:r>
            <w:r w:rsidRPr="00E2697B">
              <w:t>Давайте, ребята поможем белочке и лисе</w:t>
            </w:r>
          </w:p>
          <w:p w:rsidR="005D7CD8" w:rsidRPr="00E2697B" w:rsidRDefault="005D7CD8" w:rsidP="00207633">
            <w:r w:rsidRPr="00E2697B">
              <w:t>- Что известно в задаче?</w:t>
            </w:r>
          </w:p>
          <w:p w:rsidR="005D7CD8" w:rsidRPr="00E2697B" w:rsidRDefault="005D7CD8" w:rsidP="00207633">
            <w:r w:rsidRPr="00E2697B">
              <w:t>- Что требуется узнать?</w:t>
            </w:r>
          </w:p>
          <w:p w:rsidR="005D7CD8" w:rsidRPr="00E2697B" w:rsidRDefault="005D7CD8" w:rsidP="00207633">
            <w:r w:rsidRPr="00E2697B">
              <w:t xml:space="preserve">-Какое математическое выражение можно составить? </w:t>
            </w:r>
            <w:r w:rsidRPr="00E2697B">
              <w:br/>
            </w:r>
            <w:proofErr w:type="gramStart"/>
            <w:r w:rsidRPr="00E2697B">
              <w:t>(Дети предлагают сосчитать сначала все орехи, а потом все шишки.</w:t>
            </w:r>
            <w:proofErr w:type="gramEnd"/>
            <w:r w:rsidRPr="00E2697B">
              <w:t xml:space="preserve"> А можно и наоборот, сначала шишки, а потом орехи</w:t>
            </w:r>
            <w:r>
              <w:t>.</w:t>
            </w:r>
            <w:r w:rsidRPr="00E2697B">
              <w:t xml:space="preserve">  </w:t>
            </w:r>
            <w:proofErr w:type="gramStart"/>
            <w:r w:rsidRPr="00E2697B">
              <w:t>Двое выходят к доске и записывают выражения).</w:t>
            </w:r>
            <w:proofErr w:type="gramEnd"/>
          </w:p>
          <w:p w:rsidR="005D7CD8" w:rsidRPr="00A45D04" w:rsidRDefault="005D7CD8" w:rsidP="00207633">
            <w:pPr>
              <w:rPr>
                <w:color w:val="0000FF"/>
              </w:rPr>
            </w:pPr>
            <w:r w:rsidRPr="00E2697B">
              <w:t>- Проверим, что у нас получилось</w:t>
            </w:r>
            <w:r w:rsidR="00444B86">
              <w:t>?</w:t>
            </w:r>
          </w:p>
          <w:p w:rsidR="00444B86" w:rsidRPr="00444B86" w:rsidRDefault="005D7CD8" w:rsidP="00444B86">
            <w:pPr>
              <w:jc w:val="both"/>
              <w:rPr>
                <w:rFonts w:eastAsiaTheme="minorHAnsi"/>
                <w:lang w:eastAsia="en-US"/>
              </w:rPr>
            </w:pPr>
            <w:r w:rsidRPr="00E2697B">
              <w:t xml:space="preserve">- Кто из них прав? </w:t>
            </w:r>
            <w:r w:rsidR="00444B86" w:rsidRPr="00444B8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44B86" w:rsidRPr="00444B86">
              <w:rPr>
                <w:rFonts w:eastAsiaTheme="minorHAnsi"/>
                <w:lang w:eastAsia="en-US"/>
              </w:rPr>
              <w:t xml:space="preserve">Какие затруднения возникли? </w:t>
            </w:r>
          </w:p>
          <w:p w:rsidR="00444B86" w:rsidRDefault="00444B86" w:rsidP="00444B8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44B86">
              <w:rPr>
                <w:rFonts w:eastAsiaTheme="minorHAnsi"/>
                <w:lang w:val="en-US" w:eastAsia="en-US"/>
              </w:rPr>
              <w:t xml:space="preserve">- </w:t>
            </w:r>
            <w:proofErr w:type="spellStart"/>
            <w:r w:rsidRPr="00444B86">
              <w:rPr>
                <w:rFonts w:eastAsiaTheme="minorHAnsi"/>
                <w:lang w:val="en-US" w:eastAsia="en-US"/>
              </w:rPr>
              <w:t>Почему</w:t>
            </w:r>
            <w:proofErr w:type="spellEnd"/>
            <w:r w:rsidRPr="00444B86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444B86">
              <w:rPr>
                <w:rFonts w:eastAsiaTheme="minorHAnsi"/>
                <w:lang w:val="en-US" w:eastAsia="en-US"/>
              </w:rPr>
              <w:t>возникли</w:t>
            </w:r>
            <w:proofErr w:type="spellEnd"/>
            <w:r w:rsidRPr="00444B86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444B86">
              <w:rPr>
                <w:rFonts w:eastAsiaTheme="minorHAnsi"/>
                <w:lang w:val="en-US" w:eastAsia="en-US"/>
              </w:rPr>
              <w:t>затруднения</w:t>
            </w:r>
            <w:proofErr w:type="spellEnd"/>
            <w:r w:rsidRPr="00444B86">
              <w:rPr>
                <w:rFonts w:eastAsiaTheme="minorHAnsi"/>
                <w:lang w:val="en-US" w:eastAsia="en-US"/>
              </w:rPr>
              <w:t xml:space="preserve">? </w:t>
            </w:r>
          </w:p>
          <w:p w:rsidR="005D7CD8" w:rsidRPr="00444B86" w:rsidRDefault="005D7CD8" w:rsidP="00444B86">
            <w:pPr>
              <w:spacing w:after="200" w:line="276" w:lineRule="auto"/>
              <w:jc w:val="both"/>
              <w:rPr>
                <w:rFonts w:eastAsiaTheme="minorHAnsi"/>
                <w:lang w:val="en-US" w:eastAsia="en-US"/>
              </w:rPr>
            </w:pPr>
            <w:r w:rsidRPr="00E2697B">
              <w:t xml:space="preserve">Мы же решали одну задачу, почему решение записали </w:t>
            </w:r>
            <w:proofErr w:type="gramStart"/>
            <w:r w:rsidRPr="00E2697B">
              <w:t>по разному</w:t>
            </w:r>
            <w:proofErr w:type="gramEnd"/>
            <w:r w:rsidRPr="00E2697B">
              <w:t>? (Один сначала считал орехи, а потом шишки, а другой наоборот)</w:t>
            </w:r>
          </w:p>
          <w:p w:rsidR="005D7CD8" w:rsidRPr="00E2697B" w:rsidRDefault="005D7CD8" w:rsidP="00207633">
            <w:r w:rsidRPr="00E2697B">
              <w:t>А почему значение суммы одинаковое?</w:t>
            </w:r>
          </w:p>
          <w:p w:rsidR="005D7CD8" w:rsidRPr="00E2697B" w:rsidRDefault="005D7CD8" w:rsidP="00207633">
            <w:r w:rsidRPr="00E2697B">
              <w:t>- Как удобнее вычислять?</w:t>
            </w:r>
          </w:p>
          <w:p w:rsidR="005D7CD8" w:rsidRPr="00E2697B" w:rsidRDefault="005D7CD8" w:rsidP="00207633">
            <w:r w:rsidRPr="00E2697B">
              <w:lastRenderedPageBreak/>
              <w:t>-</w:t>
            </w:r>
            <w:r>
              <w:t xml:space="preserve"> </w:t>
            </w:r>
            <w:r w:rsidRPr="00E2697B">
              <w:t>Вспомните,</w:t>
            </w:r>
            <w:r>
              <w:t xml:space="preserve"> </w:t>
            </w:r>
            <w:r w:rsidRPr="00E2697B">
              <w:t>как называются компоненты  сложения?</w:t>
            </w:r>
          </w:p>
          <w:p w:rsidR="005D7CD8" w:rsidRPr="00A45D04" w:rsidRDefault="005D7CD8" w:rsidP="00207633">
            <w:pPr>
              <w:rPr>
                <w:sz w:val="20"/>
                <w:szCs w:val="20"/>
              </w:rPr>
            </w:pPr>
            <w:r w:rsidRPr="00A45D04">
              <w:rPr>
                <w:sz w:val="20"/>
                <w:szCs w:val="20"/>
              </w:rPr>
              <w:t>    </w:t>
            </w:r>
          </w:p>
          <w:p w:rsidR="005D7CD8" w:rsidRPr="00E2697B" w:rsidRDefault="005D7CD8" w:rsidP="00207633">
            <w:r w:rsidRPr="00E2697B">
              <w:t>Что мы сделали?</w:t>
            </w:r>
          </w:p>
          <w:p w:rsidR="005D7CD8" w:rsidRPr="00E2697B" w:rsidRDefault="005D7CD8" w:rsidP="00207633">
            <w:r w:rsidRPr="00E2697B">
              <w:t>Какой мы сделаем вывод?</w:t>
            </w:r>
          </w:p>
          <w:p w:rsidR="005D7CD8" w:rsidRDefault="00444B86" w:rsidP="00207633">
            <w:r>
              <w:t>-О</w:t>
            </w:r>
            <w:r w:rsidR="005D7CD8" w:rsidRPr="00E2697B">
              <w:t xml:space="preserve">т перестановки слагаемых значение суммы не </w:t>
            </w:r>
          </w:p>
          <w:p w:rsidR="005D7CD8" w:rsidRPr="00E2697B" w:rsidRDefault="005D7CD8" w:rsidP="00207633">
            <w:r w:rsidRPr="00E2697B">
              <w:t>изменяется.</w:t>
            </w:r>
          </w:p>
          <w:p w:rsidR="005D7CD8" w:rsidRPr="00E2697B" w:rsidRDefault="005D7CD8" w:rsidP="00207633">
            <w:r w:rsidRPr="00E2697B">
              <w:t>- Зачем это свойство понадобилось в математике?</w:t>
            </w:r>
          </w:p>
          <w:p w:rsidR="005D7CD8" w:rsidRDefault="005D7CD8" w:rsidP="00207633">
            <w:r w:rsidRPr="00E2697B">
              <w:t>- Как удобнее вычислять 3+2 или 2 + 3?</w:t>
            </w:r>
          </w:p>
          <w:p w:rsidR="005D7CD8" w:rsidRDefault="005D7CD8" w:rsidP="00207633">
            <w:r>
              <w:t xml:space="preserve">-А давайте послушаем знатока математики </w:t>
            </w:r>
            <w:proofErr w:type="spellStart"/>
            <w:r>
              <w:t>Всезнаева</w:t>
            </w:r>
            <w:proofErr w:type="spellEnd"/>
            <w:r>
              <w:t>.</w:t>
            </w:r>
          </w:p>
          <w:p w:rsidR="005D7CD8" w:rsidRPr="00E2697B" w:rsidRDefault="005D7CD8" w:rsidP="00207633">
            <w:r>
              <w:t xml:space="preserve">  Просмотр СД</w:t>
            </w:r>
          </w:p>
          <w:p w:rsidR="005D7CD8" w:rsidRPr="00E2697B" w:rsidRDefault="005D7CD8" w:rsidP="00207633">
            <w:r w:rsidRPr="00E2697B">
              <w:t>Какая тема нашего урока?</w:t>
            </w:r>
          </w:p>
          <w:p w:rsidR="005D7CD8" w:rsidRPr="00E2697B" w:rsidRDefault="005D7CD8" w:rsidP="00207633">
            <w:r w:rsidRPr="00E2697B">
              <w:t>Чему мы должны научиться?</w:t>
            </w:r>
          </w:p>
          <w:p w:rsidR="005D7CD8" w:rsidRPr="00A45D04" w:rsidRDefault="005D7CD8" w:rsidP="00207633">
            <w:pPr>
              <w:rPr>
                <w:color w:val="0000FF"/>
              </w:rPr>
            </w:pPr>
          </w:p>
        </w:tc>
        <w:tc>
          <w:tcPr>
            <w:tcW w:w="3960" w:type="dxa"/>
          </w:tcPr>
          <w:p w:rsidR="005D7CD8" w:rsidRDefault="005D7CD8" w:rsidP="00207633">
            <w:pPr>
              <w:pStyle w:val="a3"/>
            </w:pPr>
            <w:r>
              <w:lastRenderedPageBreak/>
              <w:t>На данном этапе учащиеся соотносят свои действия с используемым способом действий, и озвучивают причину затруднения. Учитель организует исследование детьми возникшей проблемной ситуации. Формулируют тему урока.</w:t>
            </w:r>
          </w:p>
        </w:tc>
      </w:tr>
      <w:tr w:rsidR="005D7CD8" w:rsidTr="00207633">
        <w:tblPrEx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6104" w:type="dxa"/>
          </w:tcPr>
          <w:p w:rsidR="00444B86" w:rsidRDefault="00444B86" w:rsidP="00444B86">
            <w:pPr>
              <w:spacing w:after="200" w:line="276" w:lineRule="auto"/>
              <w:jc w:val="both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444B8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lastRenderedPageBreak/>
              <w:t>4. Построение проекта выхода из затруднения.</w:t>
            </w:r>
          </w:p>
          <w:p w:rsidR="005D7CD8" w:rsidRPr="00444B86" w:rsidRDefault="00444B86" w:rsidP="00444B86">
            <w:pPr>
              <w:spacing w:after="200" w:line="276" w:lineRule="auto"/>
              <w:jc w:val="both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-</w:t>
            </w:r>
            <w:r w:rsidR="005D7CD8" w:rsidRPr="00E2697B">
              <w:t>Продолжим наше исследование. В науке каждое открытие надо подтверждать несколькими доказательствами.</w:t>
            </w:r>
          </w:p>
          <w:p w:rsidR="005D7CD8" w:rsidRPr="00E2697B" w:rsidRDefault="005D7CD8" w:rsidP="00207633">
            <w:r w:rsidRPr="00E2697B">
              <w:t>- У вас в конвертиках лежат геометри</w:t>
            </w:r>
            <w:r>
              <w:t xml:space="preserve">ческие фигуры, достаньте их. (4красных  квадрата и 1 </w:t>
            </w:r>
            <w:proofErr w:type="gramStart"/>
            <w:r>
              <w:t>синий</w:t>
            </w:r>
            <w:proofErr w:type="gramEnd"/>
            <w:r w:rsidRPr="00E2697B">
              <w:t>)</w:t>
            </w:r>
          </w:p>
          <w:p w:rsidR="005D7CD8" w:rsidRPr="00E2697B" w:rsidRDefault="005D7CD8" w:rsidP="00207633">
            <w:r w:rsidRPr="00E2697B">
              <w:t xml:space="preserve">- Сколько всего </w:t>
            </w:r>
            <w:r>
              <w:t>фигур? (5</w:t>
            </w:r>
            <w:r w:rsidRPr="00E2697B">
              <w:t>)</w:t>
            </w:r>
          </w:p>
          <w:p w:rsidR="005D7CD8" w:rsidRPr="00E2697B" w:rsidRDefault="005D7CD8" w:rsidP="00207633">
            <w:r w:rsidRPr="00E2697B">
              <w:t>- По какому признаку их можно разложить на 2 группы?</w:t>
            </w:r>
          </w:p>
          <w:p w:rsidR="005D7CD8" w:rsidRPr="00E2697B" w:rsidRDefault="005D7CD8" w:rsidP="00207633">
            <w:r w:rsidRPr="00E2697B">
              <w:t xml:space="preserve">(по цвету, форма и размер </w:t>
            </w:r>
            <w:proofErr w:type="gramStart"/>
            <w:r w:rsidRPr="00E2697B">
              <w:t>одинаковые</w:t>
            </w:r>
            <w:proofErr w:type="gramEnd"/>
            <w:r w:rsidRPr="00E2697B">
              <w:t>).</w:t>
            </w:r>
          </w:p>
          <w:p w:rsidR="005D7CD8" w:rsidRDefault="005D7CD8" w:rsidP="00207633">
            <w:r>
              <w:t>- Сравним группы</w:t>
            </w:r>
            <w:proofErr w:type="gramStart"/>
            <w:r>
              <w:t xml:space="preserve"> .</w:t>
            </w:r>
            <w:proofErr w:type="gramEnd"/>
            <w:r>
              <w:t xml:space="preserve"> У </w:t>
            </w:r>
            <w:proofErr w:type="spellStart"/>
            <w:r>
              <w:t>Айгизы</w:t>
            </w:r>
            <w:proofErr w:type="spellEnd"/>
            <w:r>
              <w:t xml:space="preserve">  — 1</w:t>
            </w:r>
            <w:r w:rsidRPr="00E2697B">
              <w:t xml:space="preserve"> </w:t>
            </w:r>
            <w:r>
              <w:t xml:space="preserve">синий и  4 </w:t>
            </w:r>
            <w:proofErr w:type="spellStart"/>
            <w:r>
              <w:t>красных..У</w:t>
            </w:r>
            <w:proofErr w:type="spellEnd"/>
            <w:r>
              <w:t xml:space="preserve"> </w:t>
            </w:r>
            <w:proofErr w:type="spellStart"/>
            <w:r>
              <w:t>Камиля</w:t>
            </w:r>
            <w:proofErr w:type="spellEnd"/>
            <w:r>
              <w:t xml:space="preserve">  —4 красных и 1 синий и </w:t>
            </w:r>
            <w:proofErr w:type="spellStart"/>
            <w:r>
              <w:t>тд</w:t>
            </w:r>
            <w:proofErr w:type="spellEnd"/>
          </w:p>
          <w:p w:rsidR="005D7CD8" w:rsidRPr="00E2697B" w:rsidRDefault="005D7CD8" w:rsidP="00207633">
            <w:r>
              <w:t>-</w:t>
            </w:r>
            <w:r w:rsidRPr="00E2697B">
              <w:t xml:space="preserve"> Почему же у вас одинаковое количество фигур?</w:t>
            </w:r>
          </w:p>
          <w:p w:rsidR="005D7CD8" w:rsidRPr="00E2697B" w:rsidRDefault="005D7CD8" w:rsidP="00207633">
            <w:r w:rsidRPr="00E2697B">
              <w:t>Какое свойство сложения вы использовали? (переместительное свойство сложения)</w:t>
            </w:r>
          </w:p>
          <w:p w:rsidR="005D7CD8" w:rsidRPr="00E2697B" w:rsidRDefault="005D7CD8" w:rsidP="00207633">
            <w:r w:rsidRPr="00E2697B">
              <w:t>Давайте дальше подтверждать нашу гипотезу.</w:t>
            </w:r>
          </w:p>
          <w:p w:rsidR="005D7CD8" w:rsidRPr="00E2697B" w:rsidRDefault="005D7CD8" w:rsidP="00207633">
            <w:r w:rsidRPr="00E2697B">
              <w:t xml:space="preserve">На доске: 2+3+5=10         </w:t>
            </w:r>
          </w:p>
          <w:p w:rsidR="005D7CD8" w:rsidRPr="00E2697B" w:rsidRDefault="005D7CD8" w:rsidP="00207633">
            <w:r w:rsidRPr="00E2697B">
              <w:t>Поменяем местами слагаемые.</w:t>
            </w:r>
          </w:p>
          <w:p w:rsidR="005D7CD8" w:rsidRPr="00E2697B" w:rsidRDefault="005D7CD8" w:rsidP="00207633">
            <w:r w:rsidRPr="00E2697B">
              <w:t xml:space="preserve">                 3+2+5=10</w:t>
            </w:r>
          </w:p>
          <w:p w:rsidR="005D7CD8" w:rsidRPr="00E2697B" w:rsidRDefault="005D7CD8" w:rsidP="00207633">
            <w:r w:rsidRPr="00E2697B">
              <w:t xml:space="preserve">                 5+2+3=10</w:t>
            </w:r>
          </w:p>
          <w:p w:rsidR="005D7CD8" w:rsidRPr="00E2697B" w:rsidRDefault="005D7CD8" w:rsidP="00207633">
            <w:r>
              <w:t xml:space="preserve">                 </w:t>
            </w:r>
            <w:r w:rsidRPr="00E2697B">
              <w:t>2+5+3=10</w:t>
            </w:r>
          </w:p>
          <w:p w:rsidR="005D7CD8" w:rsidRPr="00E2697B" w:rsidRDefault="005D7CD8" w:rsidP="00207633">
            <w:r w:rsidRPr="00E2697B">
              <w:t>- Какой сделаете вывод?</w:t>
            </w:r>
          </w:p>
          <w:p w:rsidR="005D7CD8" w:rsidRPr="00E2697B" w:rsidRDefault="005D7CD8" w:rsidP="00207633">
            <w:r w:rsidRPr="00E2697B">
              <w:t>- Мы ещё раз доказали действие переместительного свойства сложения.</w:t>
            </w:r>
          </w:p>
          <w:p w:rsidR="00444B86" w:rsidRPr="00444B86" w:rsidRDefault="005D7CD8" w:rsidP="00444B86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FC0FCE">
              <w:rPr>
                <w:color w:val="0000FF"/>
              </w:rPr>
              <w:t>.</w:t>
            </w:r>
            <w:r w:rsidR="00444B86" w:rsidRPr="00444B86">
              <w:rPr>
                <w:b/>
                <w:i/>
                <w:sz w:val="28"/>
                <w:szCs w:val="28"/>
                <w:lang w:eastAsia="en-US"/>
              </w:rPr>
              <w:t>5. Реализация построенного проекта.</w:t>
            </w:r>
            <w:r w:rsidR="00444B86">
              <w:rPr>
                <w:b/>
                <w:i/>
                <w:sz w:val="28"/>
                <w:szCs w:val="28"/>
                <w:lang w:eastAsia="en-US"/>
              </w:rPr>
              <w:t xml:space="preserve"> Работа в группе.</w:t>
            </w:r>
          </w:p>
          <w:p w:rsidR="005D7CD8" w:rsidRPr="00FC0FCE" w:rsidRDefault="005D7CD8" w:rsidP="00207633">
            <w:pPr>
              <w:rPr>
                <w:color w:val="0000FF"/>
              </w:rPr>
            </w:pPr>
          </w:p>
          <w:p w:rsidR="005D7CD8" w:rsidRPr="00E2697B" w:rsidRDefault="005D7CD8" w:rsidP="00207633">
            <w:r w:rsidRPr="00E2697B">
              <w:t>У вас на столе лежат пословицы. Слова разрезаны. Давайте попробуем их составить.</w:t>
            </w:r>
          </w:p>
          <w:p w:rsidR="005D7CD8" w:rsidRDefault="005D7CD8" w:rsidP="00207633">
            <w:r>
              <w:t xml:space="preserve"> </w:t>
            </w:r>
          </w:p>
          <w:p w:rsidR="005D7CD8" w:rsidRDefault="005D7CD8" w:rsidP="00207633">
            <w:r>
              <w:t>Нет друга – ищи, а нашёл – береги.</w:t>
            </w:r>
          </w:p>
          <w:p w:rsidR="005D7CD8" w:rsidRPr="00E2697B" w:rsidRDefault="005D7CD8" w:rsidP="00207633"/>
          <w:p w:rsidR="005D7CD8" w:rsidRDefault="005D7CD8" w:rsidP="00207633">
            <w:r w:rsidRPr="00E2697B">
              <w:t>- Можно назвать это предложением?</w:t>
            </w:r>
          </w:p>
          <w:p w:rsidR="005D7CD8" w:rsidRPr="00E2697B" w:rsidRDefault="005D7CD8" w:rsidP="00207633">
            <w:r>
              <w:t xml:space="preserve">- </w:t>
            </w:r>
            <w:r w:rsidRPr="00E2697B">
              <w:t>Давайте попробуем переставить слова</w:t>
            </w:r>
            <w:r>
              <w:t>.</w:t>
            </w:r>
          </w:p>
          <w:p w:rsidR="005D7CD8" w:rsidRPr="00E2697B" w:rsidRDefault="005D7CD8" w:rsidP="00207633">
            <w:r>
              <w:t xml:space="preserve"> </w:t>
            </w:r>
            <w:r w:rsidRPr="00E2697B">
              <w:t>Получилось? Можно ли использовать это свойство на уроке русского языка?</w:t>
            </w:r>
          </w:p>
          <w:p w:rsidR="005D7CD8" w:rsidRPr="00E2697B" w:rsidRDefault="005D7CD8" w:rsidP="00207633">
            <w:r w:rsidRPr="00E2697B">
              <w:lastRenderedPageBreak/>
              <w:t>Вывод?</w:t>
            </w:r>
          </w:p>
          <w:p w:rsidR="005D7CD8" w:rsidRDefault="005D7CD8" w:rsidP="00207633">
            <w:r w:rsidRPr="00E2697B">
              <w:t xml:space="preserve">- Как вы думаете, а если пример на вычитание, можно это свойство использовать? </w:t>
            </w:r>
          </w:p>
          <w:p w:rsidR="005D7CD8" w:rsidRDefault="005D7CD8" w:rsidP="00207633">
            <w:r>
              <w:t>7-3=4</w:t>
            </w:r>
          </w:p>
          <w:p w:rsidR="005D7CD8" w:rsidRPr="00E2697B" w:rsidRDefault="005D7CD8" w:rsidP="00207633">
            <w:r>
              <w:t xml:space="preserve">3-7=4 </w:t>
            </w:r>
          </w:p>
          <w:p w:rsidR="005D7CD8" w:rsidRDefault="005D7CD8" w:rsidP="00207633">
            <w:pPr>
              <w:spacing w:line="360" w:lineRule="auto"/>
              <w:jc w:val="both"/>
            </w:pPr>
            <w:r>
              <w:t>Какой мы сделаем вывод?</w:t>
            </w:r>
          </w:p>
          <w:p w:rsidR="005D7CD8" w:rsidRPr="00936868" w:rsidRDefault="005D7CD8" w:rsidP="00207633">
            <w:pPr>
              <w:spacing w:line="360" w:lineRule="auto"/>
              <w:jc w:val="both"/>
            </w:pPr>
          </w:p>
        </w:tc>
        <w:tc>
          <w:tcPr>
            <w:tcW w:w="3960" w:type="dxa"/>
          </w:tcPr>
          <w:p w:rsidR="005D7CD8" w:rsidRDefault="005D7CD8" w:rsidP="00207633">
            <w:pPr>
              <w:pStyle w:val="a3"/>
            </w:pPr>
            <w:r>
              <w:lastRenderedPageBreak/>
              <w:t>«Открытие» детьми нового знания. Устанавливается, что учебная задача разрешена.</w:t>
            </w:r>
          </w:p>
        </w:tc>
      </w:tr>
      <w:tr w:rsidR="005D7CD8" w:rsidTr="00207633">
        <w:tblPrEx>
          <w:tblLook w:val="01E0" w:firstRow="1" w:lastRow="1" w:firstColumn="1" w:lastColumn="1" w:noHBand="0" w:noVBand="0"/>
        </w:tblPrEx>
        <w:tc>
          <w:tcPr>
            <w:tcW w:w="6104" w:type="dxa"/>
          </w:tcPr>
          <w:p w:rsidR="005D7CD8" w:rsidRPr="00444B86" w:rsidRDefault="00444B86" w:rsidP="0020763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Физкультминутка </w:t>
            </w:r>
            <w:proofErr w:type="gramStart"/>
            <w:r>
              <w:rPr>
                <w:b/>
                <w:i/>
              </w:rPr>
              <w:t>:</w:t>
            </w:r>
            <w:r w:rsidR="005D7CD8" w:rsidRPr="00AC4A24">
              <w:t>Р</w:t>
            </w:r>
            <w:proofErr w:type="gramEnd"/>
            <w:r w:rsidR="005D7CD8" w:rsidRPr="00AC4A24">
              <w:t>аз</w:t>
            </w:r>
            <w:r w:rsidR="005D7CD8">
              <w:t xml:space="preserve"> </w:t>
            </w:r>
            <w:r w:rsidR="005D7CD8">
              <w:rPr>
                <w:b/>
              </w:rPr>
              <w:t xml:space="preserve">- </w:t>
            </w:r>
            <w:r w:rsidR="005D7CD8">
              <w:t>подняться, потянуться,</w:t>
            </w:r>
          </w:p>
          <w:p w:rsidR="005D7CD8" w:rsidRDefault="005D7CD8" w:rsidP="00207633">
            <w:r>
              <w:t>Два – согнуться, разогнуться.</w:t>
            </w:r>
          </w:p>
          <w:p w:rsidR="005D7CD8" w:rsidRDefault="005D7CD8" w:rsidP="00207633">
            <w:r>
              <w:t xml:space="preserve">Три – в ладоши три хлопка, </w:t>
            </w:r>
          </w:p>
          <w:p w:rsidR="005D7CD8" w:rsidRDefault="005D7CD8" w:rsidP="00207633">
            <w:r>
              <w:t>Головою три кивка.</w:t>
            </w:r>
          </w:p>
          <w:p w:rsidR="005D7CD8" w:rsidRDefault="005D7CD8" w:rsidP="00207633">
            <w:r>
              <w:t xml:space="preserve">На четыре – руки шире, </w:t>
            </w:r>
          </w:p>
          <w:p w:rsidR="005D7CD8" w:rsidRDefault="005D7CD8" w:rsidP="00207633">
            <w:r>
              <w:t>Пять – руками помахать,</w:t>
            </w:r>
          </w:p>
          <w:p w:rsidR="005D7CD8" w:rsidRPr="00AC4A24" w:rsidRDefault="005D7CD8" w:rsidP="00207633">
            <w:r>
              <w:t>Шесть – за парту тихо сесть.</w:t>
            </w:r>
          </w:p>
        </w:tc>
        <w:tc>
          <w:tcPr>
            <w:tcW w:w="3960" w:type="dxa"/>
          </w:tcPr>
          <w:p w:rsidR="005D7CD8" w:rsidRDefault="005D7CD8" w:rsidP="00207633">
            <w:pPr>
              <w:pStyle w:val="a3"/>
            </w:pPr>
          </w:p>
        </w:tc>
      </w:tr>
      <w:tr w:rsidR="005D7CD8" w:rsidTr="00207633">
        <w:tblPrEx>
          <w:tblLook w:val="01E0" w:firstRow="1" w:lastRow="1" w:firstColumn="1" w:lastColumn="1" w:noHBand="0" w:noVBand="0"/>
        </w:tblPrEx>
        <w:tc>
          <w:tcPr>
            <w:tcW w:w="6104" w:type="dxa"/>
          </w:tcPr>
          <w:p w:rsidR="005D7CD8" w:rsidRPr="00444B86" w:rsidRDefault="00444B86" w:rsidP="00207633">
            <w:pPr>
              <w:rPr>
                <w:b/>
                <w:i/>
                <w:color w:val="FF0000"/>
              </w:rPr>
            </w:pPr>
            <w:r w:rsidRPr="003166E6">
              <w:rPr>
                <w:b/>
                <w:i/>
                <w:sz w:val="28"/>
                <w:szCs w:val="28"/>
              </w:rPr>
              <w:t>6. Первичное закрепление во внешней речи.</w:t>
            </w:r>
          </w:p>
          <w:p w:rsidR="005D7CD8" w:rsidRPr="00E2697B" w:rsidRDefault="005D7CD8" w:rsidP="00207633">
            <w:r w:rsidRPr="00E2697B">
              <w:t xml:space="preserve">1. Проверим это удивительное свойство на других примерах. </w:t>
            </w:r>
            <w:r w:rsidR="00444B86">
              <w:t>Работа по учебнику.</w:t>
            </w:r>
          </w:p>
          <w:p w:rsidR="005D7CD8" w:rsidRPr="00E2697B" w:rsidRDefault="005D7CD8" w:rsidP="00207633">
            <w:r>
              <w:t xml:space="preserve">- </w:t>
            </w:r>
            <w:r w:rsidRPr="00E2697B">
              <w:t>Пр</w:t>
            </w:r>
            <w:r>
              <w:t xml:space="preserve">оверим, что же у нас получилось </w:t>
            </w:r>
            <w:r w:rsidRPr="00E2697B">
              <w:t xml:space="preserve"> (от пары 1 представитель)</w:t>
            </w:r>
          </w:p>
          <w:p w:rsidR="005D7CD8" w:rsidRPr="00936868" w:rsidRDefault="005D7CD8" w:rsidP="00207633">
            <w:r w:rsidRPr="00E2697B">
              <w:t>- Какой вывод подтвердился? (числа переставляли, а ответ прежний)</w:t>
            </w:r>
          </w:p>
        </w:tc>
        <w:tc>
          <w:tcPr>
            <w:tcW w:w="3960" w:type="dxa"/>
          </w:tcPr>
          <w:p w:rsidR="005D7CD8" w:rsidRDefault="005D7CD8" w:rsidP="00207633">
            <w:pPr>
              <w:pStyle w:val="a3"/>
            </w:pPr>
            <w:r>
              <w:t>В форме коммуникативного взаимодействия решают похожие задания.</w:t>
            </w:r>
          </w:p>
        </w:tc>
      </w:tr>
      <w:tr w:rsidR="005D7CD8" w:rsidTr="00207633">
        <w:tblPrEx>
          <w:tblLook w:val="01E0" w:firstRow="1" w:lastRow="1" w:firstColumn="1" w:lastColumn="1" w:noHBand="0" w:noVBand="0"/>
        </w:tblPrEx>
        <w:tc>
          <w:tcPr>
            <w:tcW w:w="6104" w:type="dxa"/>
          </w:tcPr>
          <w:p w:rsidR="005D7CD8" w:rsidRPr="00677BD7" w:rsidRDefault="005D7CD8" w:rsidP="00207633">
            <w:pPr>
              <w:rPr>
                <w:b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78E713" wp14:editId="70458443">
                      <wp:simplePos x="0" y="0"/>
                      <wp:positionH relativeFrom="column">
                        <wp:posOffset>254395</wp:posOffset>
                      </wp:positionH>
                      <wp:positionV relativeFrom="paragraph">
                        <wp:posOffset>141674</wp:posOffset>
                      </wp:positionV>
                      <wp:extent cx="45719" cy="45719"/>
                      <wp:effectExtent l="0" t="0" r="12065" b="1206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D7CD8" w:rsidRDefault="005D7CD8" w:rsidP="005D7CD8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30" type="#_x0000_t202" style="position:absolute;margin-left:20.05pt;margin-top:11.15pt;width:3.6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" filled="f">
                      <v:stroke dashstyle="1 1" endcap="round"/>
                      <v:textbox>
                        <w:txbxContent>
                          <w:p w:rsidR="005D7CD8" w:rsidRDefault="005D7CD8" w:rsidP="005D7CD8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7CD8" w:rsidRDefault="00444B86" w:rsidP="00207633">
            <w:r w:rsidRPr="003166E6">
              <w:rPr>
                <w:b/>
                <w:i/>
                <w:sz w:val="28"/>
                <w:szCs w:val="28"/>
              </w:rPr>
              <w:t>7. Самостоятельная работа с самопроверкой по эталону.</w:t>
            </w:r>
          </w:p>
          <w:p w:rsidR="005D7CD8" w:rsidRDefault="005D7CD8" w:rsidP="00207633"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3F2D44" wp14:editId="07B87CF2">
                      <wp:simplePos x="0" y="0"/>
                      <wp:positionH relativeFrom="column">
                        <wp:posOffset>2466254</wp:posOffset>
                      </wp:positionH>
                      <wp:positionV relativeFrom="paragraph">
                        <wp:posOffset>72493</wp:posOffset>
                      </wp:positionV>
                      <wp:extent cx="45719" cy="45719"/>
                      <wp:effectExtent l="0" t="0" r="12065" b="1206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D7CD8" w:rsidRDefault="005D7CD8" w:rsidP="005D7CD8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31" type="#_x0000_t202" style="position:absolute;margin-left:194.2pt;margin-top:5.7pt;width:3.6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" filled="f">
                      <v:stroke dashstyle="1 1"/>
                      <v:textbox>
                        <w:txbxContent>
                          <w:p w:rsidR="005D7CD8" w:rsidRDefault="005D7CD8" w:rsidP="005D7CD8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Самопроверка.</w:t>
            </w:r>
            <w:r w:rsidR="00444B86">
              <w:t xml:space="preserve"> </w:t>
            </w:r>
            <w:r>
              <w:t>Самооценка. Кто все понял и сделал без ошибок поставьте</w:t>
            </w:r>
            <w:proofErr w:type="gramStart"/>
            <w:r>
              <w:t xml:space="preserve"> !</w:t>
            </w:r>
            <w:proofErr w:type="gramEnd"/>
            <w:r>
              <w:t xml:space="preserve"> Кто сделал но еще есть ошибки -+. А кому еще нужна помощь поставьте</w:t>
            </w:r>
            <w:proofErr w:type="gramStart"/>
            <w:r>
              <w:t xml:space="preserve"> ?</w:t>
            </w:r>
            <w:proofErr w:type="gramEnd"/>
          </w:p>
          <w:p w:rsidR="005D7CD8" w:rsidRDefault="005D7CD8" w:rsidP="00207633"/>
          <w:p w:rsidR="005D7CD8" w:rsidRDefault="00B72A5F" w:rsidP="00207633">
            <w:pPr>
              <w:rPr>
                <w:b/>
                <w:i/>
                <w:sz w:val="28"/>
                <w:szCs w:val="28"/>
              </w:rPr>
            </w:pPr>
            <w:r w:rsidRPr="003166E6">
              <w:rPr>
                <w:b/>
                <w:i/>
                <w:sz w:val="28"/>
                <w:szCs w:val="28"/>
              </w:rPr>
              <w:t>8. Включение в систему знаний и повторение.</w:t>
            </w:r>
          </w:p>
          <w:p w:rsidR="00B72A5F" w:rsidRPr="00B72A5F" w:rsidRDefault="00B72A5F" w:rsidP="00207633">
            <w:r>
              <w:t>Работа в рабочей тетради.</w:t>
            </w:r>
          </w:p>
        </w:tc>
        <w:tc>
          <w:tcPr>
            <w:tcW w:w="3960" w:type="dxa"/>
          </w:tcPr>
          <w:p w:rsidR="005D7CD8" w:rsidRDefault="005D7CD8" w:rsidP="00207633">
            <w:pPr>
              <w:pStyle w:val="a3"/>
            </w:pPr>
            <w:r>
              <w:t>Используется индивидуальная форма работы. Учащиеся самостоятельно осуществляют самопроверку. Создается ситуация успеха.</w:t>
            </w:r>
          </w:p>
        </w:tc>
      </w:tr>
      <w:tr w:rsidR="005D7CD8" w:rsidTr="00207633">
        <w:tblPrEx>
          <w:tblLook w:val="01E0" w:firstRow="1" w:lastRow="1" w:firstColumn="1" w:lastColumn="1" w:noHBand="0" w:noVBand="0"/>
        </w:tblPrEx>
        <w:tc>
          <w:tcPr>
            <w:tcW w:w="6104" w:type="dxa"/>
          </w:tcPr>
          <w:p w:rsidR="005D7CD8" w:rsidRPr="00B72A5F" w:rsidRDefault="005D7CD8" w:rsidP="00207633">
            <w:pPr>
              <w:rPr>
                <w:b/>
                <w:i/>
                <w:color w:val="FF0000"/>
              </w:rPr>
            </w:pPr>
          </w:p>
          <w:p w:rsidR="005D7CD8" w:rsidRPr="00B72A5F" w:rsidRDefault="00B72A5F" w:rsidP="00B72A5F">
            <w:r w:rsidRPr="00B72A5F">
              <w:rPr>
                <w:b/>
                <w:i/>
              </w:rPr>
              <w:t>9. Рефлексия учебной деятельности на уроке.</w:t>
            </w:r>
            <w:r w:rsidR="005D7CD8" w:rsidRPr="00B72A5F">
              <w:t xml:space="preserve">- </w:t>
            </w:r>
          </w:p>
          <w:p w:rsidR="005D7CD8" w:rsidRPr="00B72A5F" w:rsidRDefault="005D7CD8" w:rsidP="00207633">
            <w:r w:rsidRPr="00B72A5F">
              <w:t>"</w:t>
            </w:r>
            <w:r w:rsidRPr="00B72A5F">
              <w:rPr>
                <w:b/>
              </w:rPr>
              <w:t>От перестановки слагаемых значение суммы не изменяется</w:t>
            </w:r>
            <w:r w:rsidRPr="00B72A5F">
              <w:t>"</w:t>
            </w:r>
          </w:p>
          <w:p w:rsidR="00B72A5F" w:rsidRDefault="00B72A5F" w:rsidP="00B72A5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B72A5F">
              <w:rPr>
                <w:rFonts w:eastAsia="Calibri"/>
                <w:lang w:eastAsia="en-US"/>
              </w:rPr>
              <w:t xml:space="preserve">А сейчас подведём итог урока. </w:t>
            </w:r>
          </w:p>
          <w:p w:rsidR="00B72A5F" w:rsidRPr="00B72A5F" w:rsidRDefault="00B72A5F" w:rsidP="00B72A5F">
            <w:pPr>
              <w:jc w:val="both"/>
              <w:rPr>
                <w:rFonts w:eastAsia="Calibri"/>
                <w:b/>
                <w:lang w:eastAsia="en-US"/>
              </w:rPr>
            </w:pPr>
            <w:r w:rsidRPr="00B72A5F">
              <w:rPr>
                <w:rFonts w:eastAsia="Calibri"/>
                <w:lang w:eastAsia="en-US"/>
              </w:rPr>
              <w:t xml:space="preserve">Закончите мои фразы. </w:t>
            </w:r>
          </w:p>
          <w:p w:rsidR="00B72A5F" w:rsidRDefault="00B72A5F" w:rsidP="00B72A5F">
            <w:pPr>
              <w:jc w:val="both"/>
              <w:rPr>
                <w:rFonts w:eastAsia="Calibri"/>
                <w:lang w:eastAsia="en-US"/>
              </w:rPr>
            </w:pPr>
            <w:r w:rsidRPr="00B72A5F">
              <w:rPr>
                <w:rFonts w:eastAsia="Calibri"/>
                <w:lang w:eastAsia="en-US"/>
              </w:rPr>
              <w:t>–Сегодня вы поняли</w:t>
            </w:r>
            <w:r>
              <w:rPr>
                <w:rFonts w:eastAsia="Calibri"/>
                <w:lang w:eastAsia="en-US"/>
              </w:rPr>
              <w:t>: ….</w:t>
            </w:r>
          </w:p>
          <w:p w:rsidR="00B72A5F" w:rsidRPr="00B72A5F" w:rsidRDefault="00B72A5F" w:rsidP="00B72A5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  <w:r w:rsidRPr="00B72A5F">
              <w:rPr>
                <w:rFonts w:eastAsia="Calibri"/>
                <w:lang w:eastAsia="en-US"/>
              </w:rPr>
              <w:t xml:space="preserve">Оно звучит так: </w:t>
            </w:r>
            <w:r>
              <w:rPr>
                <w:rFonts w:eastAsia="Calibri"/>
                <w:lang w:eastAsia="en-US"/>
              </w:rPr>
              <w:t>…..</w:t>
            </w:r>
          </w:p>
          <w:p w:rsidR="00B72A5F" w:rsidRPr="00B72A5F" w:rsidRDefault="00B72A5F" w:rsidP="00B72A5F">
            <w:r w:rsidRPr="00B72A5F">
              <w:t xml:space="preserve">-Возьмите планы сегодняшнего урока. </w:t>
            </w:r>
          </w:p>
          <w:p w:rsidR="00B72A5F" w:rsidRPr="00B72A5F" w:rsidRDefault="00B72A5F" w:rsidP="00B72A5F">
            <w:r>
              <w:t>-</w:t>
            </w:r>
            <w:r w:rsidRPr="00B72A5F">
              <w:t xml:space="preserve">Отметьте, какой этап урока был для вас самым сложным красным карандашом. </w:t>
            </w:r>
          </w:p>
          <w:p w:rsidR="00B72A5F" w:rsidRPr="00B72A5F" w:rsidRDefault="00B72A5F" w:rsidP="00B72A5F">
            <w:r w:rsidRPr="00B72A5F">
              <w:t>Зеленым отметьте тот этап, на котором вы бы хотели сказать больше, поделиться своими мыслями со всеми.</w:t>
            </w:r>
          </w:p>
          <w:p w:rsidR="00B72A5F" w:rsidRPr="00B72A5F" w:rsidRDefault="00B72A5F" w:rsidP="00B72A5F">
            <w:r w:rsidRPr="00B72A5F">
              <w:t xml:space="preserve"> Синим – тот, который был самым интересным</w:t>
            </w:r>
          </w:p>
          <w:p w:rsidR="00B72A5F" w:rsidRPr="00B72A5F" w:rsidRDefault="00B72A5F" w:rsidP="00B72A5F">
            <w:pPr>
              <w:ind w:left="720"/>
            </w:pPr>
          </w:p>
          <w:p w:rsidR="00B72A5F" w:rsidRPr="00B72A5F" w:rsidRDefault="00B72A5F" w:rsidP="00B72A5F">
            <w:pPr>
              <w:ind w:left="720"/>
            </w:pPr>
            <w:r>
              <w:t>-</w:t>
            </w:r>
            <w:r w:rsidRPr="00B72A5F">
              <w:t>Спасибо за урок</w:t>
            </w:r>
            <w:r>
              <w:t>! Молодцы!</w:t>
            </w:r>
          </w:p>
          <w:p w:rsidR="00B72A5F" w:rsidRPr="00B72A5F" w:rsidRDefault="00B72A5F" w:rsidP="00B72A5F">
            <w:pPr>
              <w:ind w:left="720"/>
            </w:pPr>
          </w:p>
          <w:p w:rsidR="005D7CD8" w:rsidRPr="00B72A5F" w:rsidRDefault="005D7CD8" w:rsidP="00B72A5F"/>
        </w:tc>
        <w:tc>
          <w:tcPr>
            <w:tcW w:w="3960" w:type="dxa"/>
          </w:tcPr>
          <w:p w:rsidR="005D7CD8" w:rsidRDefault="005D7CD8" w:rsidP="00207633">
            <w:pPr>
              <w:pStyle w:val="a3"/>
            </w:pPr>
            <w:r>
              <w:t>На данном этапе организуется самооценка деятельности</w:t>
            </w:r>
          </w:p>
          <w:p w:rsidR="005D7CD8" w:rsidRDefault="005D7CD8" w:rsidP="00207633">
            <w:pPr>
              <w:pStyle w:val="a3"/>
            </w:pPr>
            <w:r>
              <w:t>Дети определяют, что они знали и что нового узнали на уроке.</w:t>
            </w:r>
          </w:p>
        </w:tc>
      </w:tr>
    </w:tbl>
    <w:p w:rsidR="005D7CD8" w:rsidRDefault="005D7CD8" w:rsidP="005D7CD8">
      <w:pPr>
        <w:pStyle w:val="a3"/>
        <w:ind w:left="360"/>
        <w:jc w:val="center"/>
      </w:pPr>
    </w:p>
    <w:p w:rsidR="005D7CD8" w:rsidRDefault="005D7CD8" w:rsidP="005D7CD8">
      <w:pPr>
        <w:pStyle w:val="a3"/>
        <w:jc w:val="center"/>
      </w:pPr>
    </w:p>
    <w:p w:rsidR="005D7CD8" w:rsidRDefault="005D7CD8" w:rsidP="005D7CD8">
      <w:pPr>
        <w:pStyle w:val="a3"/>
        <w:jc w:val="center"/>
      </w:pPr>
    </w:p>
    <w:p w:rsidR="005D7CD8" w:rsidRDefault="005D7CD8" w:rsidP="005D7CD8">
      <w:pPr>
        <w:pStyle w:val="a3"/>
        <w:jc w:val="center"/>
      </w:pPr>
    </w:p>
    <w:p w:rsidR="005D7CD8" w:rsidRDefault="005D7CD8" w:rsidP="005D7CD8"/>
    <w:p w:rsidR="00A26F9F" w:rsidRDefault="00A26F9F"/>
    <w:sectPr w:rsidR="00A2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DB"/>
    <w:rsid w:val="00444B86"/>
    <w:rsid w:val="005D7CD8"/>
    <w:rsid w:val="008F30DB"/>
    <w:rsid w:val="00A26F9F"/>
    <w:rsid w:val="00B72A5F"/>
    <w:rsid w:val="00B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7CD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5D7CD8"/>
    <w:rPr>
      <w:i/>
      <w:iCs/>
    </w:rPr>
  </w:style>
  <w:style w:type="table" w:styleId="a5">
    <w:name w:val="Table Grid"/>
    <w:basedOn w:val="a1"/>
    <w:rsid w:val="005D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7CD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5D7CD8"/>
    <w:rPr>
      <w:i/>
      <w:iCs/>
    </w:rPr>
  </w:style>
  <w:style w:type="table" w:styleId="a5">
    <w:name w:val="Table Grid"/>
    <w:basedOn w:val="a1"/>
    <w:rsid w:val="005D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</dc:creator>
  <cp:keywords/>
  <dc:description/>
  <cp:lastModifiedBy>Лили</cp:lastModifiedBy>
  <cp:revision>2</cp:revision>
  <dcterms:created xsi:type="dcterms:W3CDTF">2014-02-15T16:04:00Z</dcterms:created>
  <dcterms:modified xsi:type="dcterms:W3CDTF">2014-02-15T16:46:00Z</dcterms:modified>
</cp:coreProperties>
</file>