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2F" w:rsidRDefault="004A023E" w:rsidP="008D5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B2F">
        <w:rPr>
          <w:rFonts w:ascii="Times New Roman" w:hAnsi="Times New Roman" w:cs="Times New Roman"/>
          <w:sz w:val="28"/>
          <w:szCs w:val="28"/>
        </w:rPr>
        <w:t>Итоговая   контрольная    работа   за 3 класс.</w:t>
      </w:r>
    </w:p>
    <w:p w:rsidR="008D5B2F" w:rsidRDefault="008D5B2F" w:rsidP="008D5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Сделай фонетический разбор слова  ПЛЯЖ.</w:t>
      </w:r>
    </w:p>
    <w:p w:rsidR="008D5B2F" w:rsidRDefault="008D5B2F" w:rsidP="008D5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Разбери по составу слова ЧАСОВОЙ, ДОМИК, ЗАМОРСКИЙ.</w:t>
      </w:r>
    </w:p>
    <w:p w:rsidR="008D5B2F" w:rsidRDefault="008D5B2F" w:rsidP="008D5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Спиши словосочетания, определи склонение и падеж имён существительных.</w:t>
      </w:r>
    </w:p>
    <w:p w:rsidR="008D5B2F" w:rsidRDefault="008D5B2F" w:rsidP="008D5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ДОБРАТЬСЯ ДО ДОМА, ПОДЕЛИТЬСЯ С СЕСТРОЙ, УСЛЫШАТЬ В ТИШИ.</w:t>
      </w:r>
    </w:p>
    <w:p w:rsidR="008D5B2F" w:rsidRDefault="008D5B2F" w:rsidP="008D5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Спиши предложения. Определи род, число и падеж имён прилагательных.</w:t>
      </w:r>
    </w:p>
    <w:p w:rsidR="008D5B2F" w:rsidRDefault="008D5B2F" w:rsidP="008D5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ЖАРСКИЙ ИЮЛЬСКИЙ ДЕНЬ УГАСАЕТ. КОСОЙ СОЛНЕЧНЫЙ ЛУЧ ЗОЛОТИТ ВЕРШИНУ МОЛОДОЙ СОСНЫ. НЕ СЛЫШНО ПТИЧЬИХ ГОЛОСОВ.</w:t>
      </w:r>
    </w:p>
    <w:p w:rsidR="008D5B2F" w:rsidRDefault="008D5B2F" w:rsidP="008D5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Спиши. Подчеркни члены предложения и определи известные тебе части речи.</w:t>
      </w:r>
    </w:p>
    <w:p w:rsidR="008D5B2F" w:rsidRDefault="008D5B2F" w:rsidP="008D5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СЕСТРА УЧИТСЯ В МУЗЫКАЛЬНОЙ ШКОЛЕ.</w:t>
      </w:r>
    </w:p>
    <w:p w:rsidR="004A023E" w:rsidRDefault="004A023E" w:rsidP="008D5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ДОЖДЬ БАРАБАНИТ В ОКНО.</w:t>
      </w:r>
    </w:p>
    <w:p w:rsidR="00AE52BE" w:rsidRDefault="00AE52BE" w:rsidP="004A023E">
      <w:pPr>
        <w:rPr>
          <w:rFonts w:ascii="Times New Roman" w:hAnsi="Times New Roman" w:cs="Times New Roman"/>
          <w:sz w:val="28"/>
          <w:szCs w:val="28"/>
        </w:rPr>
      </w:pPr>
    </w:p>
    <w:p w:rsidR="00AE52BE" w:rsidRDefault="00AE52BE" w:rsidP="004A023E">
      <w:pPr>
        <w:rPr>
          <w:rFonts w:ascii="Times New Roman" w:hAnsi="Times New Roman" w:cs="Times New Roman"/>
          <w:sz w:val="28"/>
          <w:szCs w:val="28"/>
        </w:rPr>
      </w:pPr>
    </w:p>
    <w:p w:rsidR="004A023E" w:rsidRDefault="004A023E" w:rsidP="004A0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  контрольная    работа   за 3 класс.</w:t>
      </w:r>
    </w:p>
    <w:p w:rsidR="004A023E" w:rsidRDefault="004A023E" w:rsidP="004A0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Сделай фонетический разбор слова  ПЛЯЖ.</w:t>
      </w:r>
    </w:p>
    <w:p w:rsidR="004A023E" w:rsidRDefault="004A023E" w:rsidP="004A0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Разбери по составу слова ЧАСОВОЙ, ДОМИК, ЗАМОРСКИЙ.</w:t>
      </w:r>
    </w:p>
    <w:p w:rsidR="004A023E" w:rsidRDefault="004A023E" w:rsidP="004A0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Спиши словосочетания, определи склонение и падеж имён существительных.</w:t>
      </w:r>
    </w:p>
    <w:p w:rsidR="004A023E" w:rsidRDefault="004A023E" w:rsidP="004A0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ДОБРАТЬСЯ ДО ДОМА, ПОДЕЛИТЬСЯ С СЕСТРОЙ, УСЛЫШАТЬ В ТИШИ.</w:t>
      </w:r>
    </w:p>
    <w:p w:rsidR="004A023E" w:rsidRDefault="004A023E" w:rsidP="004A0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Спиши предложения. Определи род, число и падеж имён прилагательных.</w:t>
      </w:r>
    </w:p>
    <w:p w:rsidR="004A023E" w:rsidRDefault="004A023E" w:rsidP="004A0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ЖАРСКИЙ ИЮЛЬСКИЙ ДЕНЬ УГАСАЕТ. КОСОЙ СОЛНЕЧНЫЙ ЛУЧ ЗОЛОТИТ ВЕРШИНУ МОЛОДОЙ СОСНЫ. НЕ СЛЫШНО ПТИЧЬИХ ГОЛОСОВ.</w:t>
      </w:r>
    </w:p>
    <w:p w:rsidR="004A023E" w:rsidRDefault="004A023E" w:rsidP="004A0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Спиши. Подчеркни члены предложения и определи известные тебе части речи.</w:t>
      </w:r>
    </w:p>
    <w:p w:rsidR="004A023E" w:rsidRDefault="004A023E" w:rsidP="004A0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СЕСТРА УЧИТСЯ В МУЗЫКАЛЬНОЙ ШКОЛЕ.</w:t>
      </w:r>
    </w:p>
    <w:p w:rsidR="004A023E" w:rsidRDefault="004A023E" w:rsidP="004A0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ДОЖДЬ БАРАБАНИТ В ОКНО.</w:t>
      </w:r>
    </w:p>
    <w:p w:rsidR="00AE52BE" w:rsidRDefault="00AE52BE" w:rsidP="004A02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023E" w:rsidRDefault="004A023E" w:rsidP="004A023E">
      <w:pPr>
        <w:rPr>
          <w:rFonts w:ascii="Times New Roman" w:hAnsi="Times New Roman" w:cs="Times New Roman"/>
          <w:sz w:val="28"/>
          <w:szCs w:val="28"/>
        </w:rPr>
      </w:pPr>
    </w:p>
    <w:p w:rsidR="004A023E" w:rsidRDefault="004A023E" w:rsidP="004A023E">
      <w:pPr>
        <w:rPr>
          <w:rFonts w:ascii="Times New Roman" w:hAnsi="Times New Roman" w:cs="Times New Roman"/>
          <w:sz w:val="28"/>
          <w:szCs w:val="28"/>
        </w:rPr>
      </w:pPr>
    </w:p>
    <w:p w:rsidR="004A023E" w:rsidRDefault="004A023E" w:rsidP="004A023E">
      <w:pPr>
        <w:rPr>
          <w:rFonts w:ascii="Times New Roman" w:hAnsi="Times New Roman" w:cs="Times New Roman"/>
          <w:sz w:val="28"/>
          <w:szCs w:val="28"/>
        </w:rPr>
      </w:pPr>
    </w:p>
    <w:p w:rsidR="004A023E" w:rsidRPr="008D5B2F" w:rsidRDefault="004A023E" w:rsidP="004A023E">
      <w:pPr>
        <w:rPr>
          <w:rFonts w:ascii="Times New Roman" w:hAnsi="Times New Roman" w:cs="Times New Roman"/>
          <w:sz w:val="28"/>
          <w:szCs w:val="28"/>
        </w:rPr>
      </w:pPr>
    </w:p>
    <w:p w:rsidR="004A023E" w:rsidRPr="008D5B2F" w:rsidRDefault="004A023E">
      <w:pPr>
        <w:rPr>
          <w:rFonts w:ascii="Times New Roman" w:hAnsi="Times New Roman" w:cs="Times New Roman"/>
          <w:sz w:val="28"/>
          <w:szCs w:val="28"/>
        </w:rPr>
      </w:pPr>
    </w:p>
    <w:sectPr w:rsidR="004A023E" w:rsidRPr="008D5B2F" w:rsidSect="00AE52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F7B75"/>
    <w:multiLevelType w:val="hybridMultilevel"/>
    <w:tmpl w:val="0D2A5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2F"/>
    <w:rsid w:val="004A023E"/>
    <w:rsid w:val="00875087"/>
    <w:rsid w:val="008D5B2F"/>
    <w:rsid w:val="00AE52BE"/>
    <w:rsid w:val="00C5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300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Помазанова</dc:creator>
  <cp:lastModifiedBy>Помазанова</cp:lastModifiedBy>
  <cp:revision>2</cp:revision>
  <cp:lastPrinted>2013-04-23T13:49:00Z</cp:lastPrinted>
  <dcterms:created xsi:type="dcterms:W3CDTF">2013-04-23T13:25:00Z</dcterms:created>
  <dcterms:modified xsi:type="dcterms:W3CDTF">2013-04-23T13:57:00Z</dcterms:modified>
</cp:coreProperties>
</file>