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2F" w:rsidRDefault="00AC682F" w:rsidP="00AC682F">
      <w:pPr>
        <w:jc w:val="center"/>
        <w:rPr>
          <w:b/>
        </w:rPr>
      </w:pPr>
      <w:r w:rsidRPr="00CF136C">
        <w:rPr>
          <w:b/>
        </w:rPr>
        <w:t>Технологическая карт</w:t>
      </w:r>
      <w:r>
        <w:rPr>
          <w:b/>
        </w:rPr>
        <w:t>а изучения темы «Число и цифра 5</w:t>
      </w:r>
      <w:r w:rsidR="004F798E">
        <w:rPr>
          <w:b/>
        </w:rPr>
        <w:t>»</w:t>
      </w:r>
      <w:bookmarkStart w:id="0" w:name="_GoBack"/>
      <w:bookmarkEnd w:id="0"/>
    </w:p>
    <w:p w:rsidR="00AC682F" w:rsidRDefault="004F798E" w:rsidP="00AC682F">
      <w:pPr>
        <w:jc w:val="center"/>
        <w:rPr>
          <w:b/>
        </w:rPr>
      </w:pPr>
      <w:r>
        <w:rPr>
          <w:b/>
        </w:rPr>
        <w:t>1 класс</w:t>
      </w:r>
    </w:p>
    <w:p w:rsidR="00AC682F" w:rsidRDefault="00AC682F" w:rsidP="00AC682F">
      <w:pPr>
        <w:jc w:val="center"/>
        <w:rPr>
          <w:b/>
        </w:rPr>
      </w:pPr>
      <w:r>
        <w:rPr>
          <w:b/>
        </w:rPr>
        <w:t>Учитель: Яковлева Ирина Вячеславовна</w:t>
      </w:r>
    </w:p>
    <w:p w:rsidR="00AC682F" w:rsidRPr="00CF136C" w:rsidRDefault="00AC682F" w:rsidP="00AC682F">
      <w:pPr>
        <w:jc w:val="center"/>
        <w:rPr>
          <w:b/>
        </w:rPr>
      </w:pP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2060"/>
      </w:tblGrid>
      <w:tr w:rsidR="00AC682F" w:rsidRPr="00CF136C" w:rsidTr="00FA3DF5">
        <w:tc>
          <w:tcPr>
            <w:tcW w:w="3022" w:type="dxa"/>
          </w:tcPr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Тема</w:t>
            </w:r>
          </w:p>
        </w:tc>
        <w:tc>
          <w:tcPr>
            <w:tcW w:w="12060" w:type="dxa"/>
          </w:tcPr>
          <w:p w:rsidR="00AC682F" w:rsidRPr="00CF136C" w:rsidRDefault="00AC682F" w:rsidP="00FA3DF5">
            <w:r w:rsidRPr="000F3FBA">
              <w:rPr>
                <w:sz w:val="28"/>
                <w:szCs w:val="28"/>
              </w:rPr>
              <w:t>Число 5. Цифра 5</w:t>
            </w:r>
            <w:r>
              <w:rPr>
                <w:sz w:val="28"/>
                <w:szCs w:val="28"/>
              </w:rPr>
              <w:t>.</w:t>
            </w:r>
          </w:p>
        </w:tc>
      </w:tr>
      <w:tr w:rsidR="00AC682F" w:rsidRPr="00CF136C" w:rsidTr="00FA3DF5">
        <w:tc>
          <w:tcPr>
            <w:tcW w:w="3022" w:type="dxa"/>
          </w:tcPr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Цель темы</w:t>
            </w:r>
          </w:p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60" w:type="dxa"/>
          </w:tcPr>
          <w:p w:rsidR="00AC682F" w:rsidRPr="00507598" w:rsidRDefault="00AC682F" w:rsidP="00AC682F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507598">
              <w:rPr>
                <w:sz w:val="28"/>
                <w:szCs w:val="28"/>
              </w:rPr>
              <w:t>Сформировать представление о числе 5, его составе, графическое, печатное и письменное обозначение числа 5, изображение его на числовом отрезке.</w:t>
            </w:r>
          </w:p>
          <w:p w:rsidR="00AC682F" w:rsidRPr="00507598" w:rsidRDefault="00AC682F" w:rsidP="00AC682F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507598">
              <w:rPr>
                <w:sz w:val="28"/>
                <w:szCs w:val="28"/>
              </w:rPr>
              <w:t>Закрепить взаимосвязь между частью и целым, закреплять названия компонентов сложения и вычитания,</w:t>
            </w:r>
          </w:p>
          <w:p w:rsidR="00AC682F" w:rsidRPr="00507598" w:rsidRDefault="00AC682F" w:rsidP="00AC682F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507598">
              <w:rPr>
                <w:sz w:val="28"/>
                <w:szCs w:val="28"/>
              </w:rPr>
              <w:t xml:space="preserve"> Способствовать формированию навыка устного счёта, письма.</w:t>
            </w:r>
          </w:p>
          <w:p w:rsidR="00AC682F" w:rsidRDefault="00AC682F" w:rsidP="00AC682F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507598">
              <w:rPr>
                <w:sz w:val="28"/>
                <w:szCs w:val="28"/>
              </w:rPr>
              <w:t>Развивать мыслительные операции, инициативность и самостоятельность работы на уроке;</w:t>
            </w:r>
          </w:p>
          <w:p w:rsidR="00AC682F" w:rsidRPr="00CF136C" w:rsidRDefault="00AC682F" w:rsidP="00FA3DF5"/>
        </w:tc>
      </w:tr>
      <w:tr w:rsidR="00AC682F" w:rsidRPr="00CF136C" w:rsidTr="00FA3DF5">
        <w:tc>
          <w:tcPr>
            <w:tcW w:w="3022" w:type="dxa"/>
          </w:tcPr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Планируемый результат</w:t>
            </w:r>
          </w:p>
        </w:tc>
        <w:tc>
          <w:tcPr>
            <w:tcW w:w="12060" w:type="dxa"/>
          </w:tcPr>
          <w:p w:rsidR="00AC682F" w:rsidRPr="00CF136C" w:rsidRDefault="00AC682F" w:rsidP="00FA3DF5">
            <w:r>
              <w:t>Знать название числа 5</w:t>
            </w:r>
            <w:r w:rsidRPr="00CF136C">
              <w:t>.</w:t>
            </w:r>
          </w:p>
          <w:p w:rsidR="00AC682F" w:rsidRDefault="00AC682F" w:rsidP="00FA3DF5">
            <w:r>
              <w:t>Уметь записывать цифру 5</w:t>
            </w:r>
            <w:r w:rsidRPr="00CF136C">
              <w:t>.</w:t>
            </w:r>
          </w:p>
          <w:p w:rsidR="00AC682F" w:rsidRDefault="00AC682F" w:rsidP="00FA3DF5">
            <w:r>
              <w:t>Знать взаимосвязь между целым и частями.</w:t>
            </w:r>
          </w:p>
          <w:p w:rsidR="00AC682F" w:rsidRPr="00CF136C" w:rsidRDefault="00AC682F" w:rsidP="00FA3DF5">
            <w:r>
              <w:t>Знать названия компонентов действий сложения и вычитания.</w:t>
            </w:r>
          </w:p>
          <w:p w:rsidR="00AC682F" w:rsidRDefault="00AC682F" w:rsidP="00FA3DF5">
            <w:r>
              <w:t xml:space="preserve">Уметь находить число 5 </w:t>
            </w:r>
            <w:r w:rsidRPr="00CF136C">
              <w:t xml:space="preserve"> в числовом ря</w:t>
            </w:r>
            <w:r>
              <w:t>ду.</w:t>
            </w:r>
          </w:p>
          <w:p w:rsidR="00AC682F" w:rsidRPr="00CF136C" w:rsidRDefault="00AC682F" w:rsidP="00FA3DF5"/>
        </w:tc>
      </w:tr>
      <w:tr w:rsidR="00AC682F" w:rsidRPr="00CF136C" w:rsidTr="00FA3DF5">
        <w:tc>
          <w:tcPr>
            <w:tcW w:w="3022" w:type="dxa"/>
          </w:tcPr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Основные понятия</w:t>
            </w:r>
          </w:p>
        </w:tc>
        <w:tc>
          <w:tcPr>
            <w:tcW w:w="12060" w:type="dxa"/>
          </w:tcPr>
          <w:p w:rsidR="00AC682F" w:rsidRPr="00CF136C" w:rsidRDefault="00AC682F" w:rsidP="00FA3DF5">
            <w:r>
              <w:t xml:space="preserve"> Число</w:t>
            </w:r>
          </w:p>
          <w:p w:rsidR="00AC682F" w:rsidRPr="00CF136C" w:rsidRDefault="00AC682F" w:rsidP="00FA3DF5">
            <w:r>
              <w:t xml:space="preserve"> Цифра</w:t>
            </w:r>
          </w:p>
        </w:tc>
      </w:tr>
      <w:tr w:rsidR="00AC682F" w:rsidRPr="00CF136C" w:rsidTr="00FA3DF5">
        <w:tc>
          <w:tcPr>
            <w:tcW w:w="3022" w:type="dxa"/>
          </w:tcPr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5712A2">
              <w:rPr>
                <w:b/>
              </w:rPr>
              <w:t>Межпредметные</w:t>
            </w:r>
            <w:proofErr w:type="spellEnd"/>
            <w:r w:rsidRPr="005712A2">
              <w:rPr>
                <w:b/>
              </w:rPr>
              <w:t xml:space="preserve"> связи </w:t>
            </w:r>
          </w:p>
        </w:tc>
        <w:tc>
          <w:tcPr>
            <w:tcW w:w="12060" w:type="dxa"/>
          </w:tcPr>
          <w:p w:rsidR="00AC682F" w:rsidRPr="00CF136C" w:rsidRDefault="00AC682F" w:rsidP="00FA3DF5">
            <w:r>
              <w:t>Окружающий мир.</w:t>
            </w:r>
          </w:p>
        </w:tc>
      </w:tr>
      <w:tr w:rsidR="00AC682F" w:rsidRPr="00CF136C" w:rsidTr="00FA3DF5">
        <w:tc>
          <w:tcPr>
            <w:tcW w:w="3022" w:type="dxa"/>
          </w:tcPr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Ресурсы:</w:t>
            </w:r>
          </w:p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- основные</w:t>
            </w:r>
          </w:p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- дополнительные</w:t>
            </w:r>
          </w:p>
        </w:tc>
        <w:tc>
          <w:tcPr>
            <w:tcW w:w="12060" w:type="dxa"/>
          </w:tcPr>
          <w:p w:rsidR="00AC682F" w:rsidRDefault="00AC682F" w:rsidP="00FA3DF5">
            <w:pPr>
              <w:tabs>
                <w:tab w:val="left" w:pos="1080"/>
              </w:tabs>
            </w:pPr>
          </w:p>
          <w:p w:rsidR="00AC682F" w:rsidRPr="00CF136C" w:rsidRDefault="00AC682F" w:rsidP="00FA3DF5">
            <w:pPr>
              <w:tabs>
                <w:tab w:val="left" w:pos="1080"/>
              </w:tabs>
            </w:pPr>
            <w:r w:rsidRPr="00CF136C">
              <w:t xml:space="preserve">Учебник  </w:t>
            </w:r>
            <w:r w:rsidR="004819D8">
              <w:t xml:space="preserve">Л. Г. </w:t>
            </w:r>
            <w:proofErr w:type="spellStart"/>
            <w:r w:rsidR="004819D8">
              <w:t>Пе</w:t>
            </w:r>
            <w:r>
              <w:t>терсон</w:t>
            </w:r>
            <w:proofErr w:type="spellEnd"/>
            <w:r>
              <w:t xml:space="preserve"> «Математика», 1 </w:t>
            </w:r>
            <w:proofErr w:type="spellStart"/>
            <w:r>
              <w:t>кл</w:t>
            </w:r>
            <w:proofErr w:type="spellEnd"/>
            <w:r>
              <w:t>., 1 часть</w:t>
            </w:r>
            <w:r w:rsidRPr="00CF136C">
              <w:t>.</w:t>
            </w:r>
            <w:r>
              <w:t xml:space="preserve">  Тема: «Число и цифра 5</w:t>
            </w:r>
            <w:r w:rsidRPr="00CF136C">
              <w:t>»</w:t>
            </w:r>
          </w:p>
          <w:p w:rsidR="00AC682F" w:rsidRPr="00CF136C" w:rsidRDefault="004819D8" w:rsidP="00FA3DF5">
            <w:r>
              <w:t xml:space="preserve">Методическое пособие, Л. Г. </w:t>
            </w:r>
            <w:proofErr w:type="spellStart"/>
            <w:r>
              <w:t>Петерсон</w:t>
            </w:r>
            <w:proofErr w:type="spellEnd"/>
            <w:r>
              <w:t xml:space="preserve">, И. Г. </w:t>
            </w:r>
            <w:proofErr w:type="spellStart"/>
            <w:r>
              <w:t>Липатникова</w:t>
            </w:r>
            <w:proofErr w:type="spellEnd"/>
            <w:r>
              <w:t xml:space="preserve"> «Устные упражнения на уроках математики. 1 класс»</w:t>
            </w:r>
            <w:r w:rsidR="00AC682F" w:rsidRPr="00CF136C">
              <w:t xml:space="preserve">. </w:t>
            </w:r>
          </w:p>
        </w:tc>
      </w:tr>
      <w:tr w:rsidR="00AC682F" w:rsidRPr="00CF136C" w:rsidTr="00FA3DF5">
        <w:tc>
          <w:tcPr>
            <w:tcW w:w="3022" w:type="dxa"/>
          </w:tcPr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 xml:space="preserve">Организация пространства </w:t>
            </w:r>
          </w:p>
        </w:tc>
        <w:tc>
          <w:tcPr>
            <w:tcW w:w="12060" w:type="dxa"/>
          </w:tcPr>
          <w:p w:rsidR="00AC682F" w:rsidRPr="00CF136C" w:rsidRDefault="00AC682F" w:rsidP="00FA3DF5">
            <w:r w:rsidRPr="00CF136C">
              <w:t>Работа фрон</w:t>
            </w:r>
            <w:r>
              <w:t>тальная, индивидуальная, в группах.</w:t>
            </w:r>
          </w:p>
        </w:tc>
      </w:tr>
    </w:tbl>
    <w:p w:rsidR="00AC682F" w:rsidRPr="00CF136C" w:rsidRDefault="00AC682F" w:rsidP="00AC682F"/>
    <w:p w:rsidR="00AC682F" w:rsidRDefault="00AC682F" w:rsidP="00AC682F">
      <w:pPr>
        <w:ind w:right="-138"/>
      </w:pPr>
    </w:p>
    <w:p w:rsidR="00AC682F" w:rsidRPr="00CF136C" w:rsidRDefault="00AC682F" w:rsidP="00AC682F">
      <w:pPr>
        <w:ind w:right="-138"/>
      </w:pPr>
    </w:p>
    <w:tbl>
      <w:tblPr>
        <w:tblpPr w:leftFromText="180" w:rightFromText="180" w:vertAnchor="text" w:tblpX="36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060"/>
        <w:gridCol w:w="2520"/>
        <w:gridCol w:w="4680"/>
        <w:gridCol w:w="2824"/>
      </w:tblGrid>
      <w:tr w:rsidR="00AC682F" w:rsidRPr="00CF136C" w:rsidTr="00FA3DF5">
        <w:tc>
          <w:tcPr>
            <w:tcW w:w="1908" w:type="dxa"/>
          </w:tcPr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 xml:space="preserve">Технология проведения </w:t>
            </w:r>
          </w:p>
          <w:p w:rsidR="00AC682F" w:rsidRPr="00CF136C" w:rsidRDefault="00AC682F" w:rsidP="00FA3DF5"/>
        </w:tc>
        <w:tc>
          <w:tcPr>
            <w:tcW w:w="3060" w:type="dxa"/>
          </w:tcPr>
          <w:p w:rsidR="00AC682F" w:rsidRPr="005712A2" w:rsidRDefault="00AC682F" w:rsidP="00FA3DF5">
            <w:pPr>
              <w:jc w:val="center"/>
              <w:rPr>
                <w:b/>
              </w:rPr>
            </w:pPr>
            <w:r w:rsidRPr="005712A2">
              <w:rPr>
                <w:b/>
              </w:rPr>
              <w:lastRenderedPageBreak/>
              <w:t xml:space="preserve">Деятельность </w:t>
            </w:r>
          </w:p>
          <w:p w:rsidR="00AC682F" w:rsidRPr="005712A2" w:rsidRDefault="00AC682F" w:rsidP="00FA3DF5">
            <w:pPr>
              <w:jc w:val="center"/>
              <w:rPr>
                <w:b/>
              </w:rPr>
            </w:pPr>
            <w:r w:rsidRPr="005712A2">
              <w:rPr>
                <w:b/>
              </w:rPr>
              <w:t>ученика</w:t>
            </w:r>
          </w:p>
        </w:tc>
        <w:tc>
          <w:tcPr>
            <w:tcW w:w="2520" w:type="dxa"/>
          </w:tcPr>
          <w:p w:rsidR="00AC682F" w:rsidRPr="005712A2" w:rsidRDefault="00AC682F" w:rsidP="00FA3DF5">
            <w:pPr>
              <w:jc w:val="center"/>
              <w:rPr>
                <w:b/>
              </w:rPr>
            </w:pPr>
            <w:r w:rsidRPr="005712A2">
              <w:rPr>
                <w:b/>
              </w:rPr>
              <w:t xml:space="preserve">Деятельность </w:t>
            </w:r>
          </w:p>
          <w:p w:rsidR="00AC682F" w:rsidRPr="005712A2" w:rsidRDefault="00AC682F" w:rsidP="00FA3DF5">
            <w:pPr>
              <w:jc w:val="center"/>
              <w:rPr>
                <w:b/>
              </w:rPr>
            </w:pPr>
            <w:r w:rsidRPr="005712A2">
              <w:rPr>
                <w:b/>
              </w:rPr>
              <w:t>учителя</w:t>
            </w:r>
          </w:p>
        </w:tc>
        <w:tc>
          <w:tcPr>
            <w:tcW w:w="4680" w:type="dxa"/>
          </w:tcPr>
          <w:p w:rsidR="00AC682F" w:rsidRPr="005712A2" w:rsidRDefault="00AC682F" w:rsidP="00FA3DF5">
            <w:pPr>
              <w:rPr>
                <w:b/>
              </w:rPr>
            </w:pPr>
            <w:r w:rsidRPr="005712A2">
              <w:rPr>
                <w:b/>
              </w:rPr>
              <w:t>Обучающие и развивающие задания каждого этапа</w:t>
            </w:r>
          </w:p>
          <w:p w:rsidR="00AC682F" w:rsidRPr="005712A2" w:rsidRDefault="00AC682F" w:rsidP="00FA3DF5">
            <w:pPr>
              <w:rPr>
                <w:b/>
              </w:rPr>
            </w:pPr>
          </w:p>
        </w:tc>
        <w:tc>
          <w:tcPr>
            <w:tcW w:w="2824" w:type="dxa"/>
          </w:tcPr>
          <w:p w:rsidR="00AC682F" w:rsidRPr="005712A2" w:rsidRDefault="00AC682F" w:rsidP="00FA3DF5">
            <w:pPr>
              <w:rPr>
                <w:b/>
              </w:rPr>
            </w:pPr>
            <w:r w:rsidRPr="005712A2">
              <w:rPr>
                <w:b/>
              </w:rPr>
              <w:lastRenderedPageBreak/>
              <w:t>Диагностирующие задания каждого этапа</w:t>
            </w:r>
          </w:p>
          <w:p w:rsidR="00AC682F" w:rsidRPr="00CF136C" w:rsidRDefault="00AC682F" w:rsidP="00FA3DF5"/>
        </w:tc>
      </w:tr>
      <w:tr w:rsidR="00AC682F" w:rsidRPr="00CF136C" w:rsidTr="00FA3DF5">
        <w:tc>
          <w:tcPr>
            <w:tcW w:w="1908" w:type="dxa"/>
          </w:tcPr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lastRenderedPageBreak/>
              <w:t>I</w:t>
            </w:r>
            <w:r w:rsidRPr="005712A2">
              <w:rPr>
                <w:b/>
              </w:rPr>
              <w:t xml:space="preserve"> этап.  Организационный момент.</w:t>
            </w:r>
          </w:p>
          <w:p w:rsidR="00AC682F" w:rsidRPr="00CF136C" w:rsidRDefault="00AC682F" w:rsidP="00FA3DF5">
            <w:pPr>
              <w:jc w:val="both"/>
            </w:pPr>
            <w:r w:rsidRPr="00CF136C">
              <w:t>Цель</w:t>
            </w:r>
            <w:r>
              <w:t>:</w:t>
            </w:r>
          </w:p>
          <w:p w:rsidR="00AC682F" w:rsidRPr="00CF136C" w:rsidRDefault="00AC682F" w:rsidP="00FA3DF5">
            <w:pPr>
              <w:jc w:val="both"/>
            </w:pPr>
            <w:r>
              <w:t>М</w:t>
            </w:r>
            <w:r w:rsidRPr="00CF136C">
              <w:t>отивировать учащихся к учебной деятельности посредством создания эмоциональной обстановки;</w:t>
            </w:r>
          </w:p>
          <w:p w:rsidR="00AC682F" w:rsidRPr="00CF136C" w:rsidRDefault="00AC682F" w:rsidP="00FA3DF5">
            <w:pPr>
              <w:jc w:val="both"/>
            </w:pPr>
          </w:p>
        </w:tc>
        <w:tc>
          <w:tcPr>
            <w:tcW w:w="3060" w:type="dxa"/>
          </w:tcPr>
          <w:p w:rsidR="00AC682F" w:rsidRPr="00CF136C" w:rsidRDefault="00AC682F" w:rsidP="00FA3DF5">
            <w:r w:rsidRPr="005712A2">
              <w:rPr>
                <w:color w:val="191919"/>
                <w:u w:val="single"/>
              </w:rPr>
              <w:t>Формулировать</w:t>
            </w:r>
            <w:r w:rsidRPr="005712A2">
              <w:rPr>
                <w:color w:val="191919"/>
              </w:rPr>
              <w:t xml:space="preserve"> правила поведения на уроке и </w:t>
            </w:r>
            <w:r w:rsidRPr="005712A2">
              <w:rPr>
                <w:color w:val="191919"/>
                <w:u w:val="single"/>
              </w:rPr>
              <w:t>аргументировать</w:t>
            </w:r>
            <w:r w:rsidRPr="005712A2">
              <w:rPr>
                <w:color w:val="191919"/>
              </w:rPr>
              <w:t xml:space="preserve"> их.</w:t>
            </w:r>
          </w:p>
        </w:tc>
        <w:tc>
          <w:tcPr>
            <w:tcW w:w="2520" w:type="dxa"/>
          </w:tcPr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u w:val="single"/>
              </w:rPr>
              <w:t xml:space="preserve">Проводить </w:t>
            </w:r>
            <w:r w:rsidRPr="00CF136C">
              <w:t xml:space="preserve">инструктаж, </w:t>
            </w:r>
            <w:r w:rsidRPr="005712A2">
              <w:rPr>
                <w:u w:val="single"/>
              </w:rPr>
              <w:t>настраивать</w:t>
            </w:r>
            <w:r w:rsidRPr="00CF136C">
              <w:t xml:space="preserve"> детей на работу.</w:t>
            </w:r>
          </w:p>
        </w:tc>
        <w:tc>
          <w:tcPr>
            <w:tcW w:w="4680" w:type="dxa"/>
          </w:tcPr>
          <w:p w:rsidR="00AC682F" w:rsidRPr="0085186E" w:rsidRDefault="00AC682F" w:rsidP="00FA3DF5">
            <w:pPr>
              <w:jc w:val="both"/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Pr="005712A2">
              <w:rPr>
                <w:b/>
              </w:rPr>
              <w:t xml:space="preserve"> этап.  Организационный момент.</w:t>
            </w:r>
          </w:p>
          <w:p w:rsidR="00AC682F" w:rsidRPr="00B01519" w:rsidRDefault="00AC682F" w:rsidP="00FA3D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01519">
              <w:rPr>
                <w:sz w:val="28"/>
                <w:szCs w:val="28"/>
              </w:rPr>
              <w:t>Прозвенел для всех звонок</w:t>
            </w:r>
          </w:p>
          <w:p w:rsidR="00AC682F" w:rsidRPr="00B01519" w:rsidRDefault="00AC682F" w:rsidP="00FA3D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01519">
              <w:rPr>
                <w:sz w:val="28"/>
                <w:szCs w:val="28"/>
              </w:rPr>
              <w:t>Начинаем мы урок.</w:t>
            </w:r>
          </w:p>
          <w:p w:rsidR="00AC682F" w:rsidRPr="00B01519" w:rsidRDefault="00AC682F" w:rsidP="00FA3DF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B01519">
              <w:rPr>
                <w:sz w:val="28"/>
                <w:szCs w:val="28"/>
              </w:rPr>
              <w:t>Поудобнее</w:t>
            </w:r>
            <w:proofErr w:type="gramEnd"/>
            <w:r w:rsidRPr="00B01519">
              <w:rPr>
                <w:sz w:val="28"/>
                <w:szCs w:val="28"/>
              </w:rPr>
              <w:t xml:space="preserve"> садитесь, </w:t>
            </w:r>
          </w:p>
          <w:p w:rsidR="00AC682F" w:rsidRPr="00B01519" w:rsidRDefault="00AC682F" w:rsidP="00FA3D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01519">
              <w:rPr>
                <w:sz w:val="28"/>
                <w:szCs w:val="28"/>
              </w:rPr>
              <w:t>Не шумите, не вертитесь.</w:t>
            </w:r>
          </w:p>
          <w:p w:rsidR="00AC682F" w:rsidRDefault="00AC682F" w:rsidP="00FA3D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01519">
              <w:rPr>
                <w:sz w:val="28"/>
                <w:szCs w:val="28"/>
              </w:rPr>
              <w:t xml:space="preserve">Все внимательно считайте, </w:t>
            </w:r>
          </w:p>
          <w:p w:rsidR="00AC682F" w:rsidRPr="00B01519" w:rsidRDefault="00AC682F" w:rsidP="00FA3D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01519">
              <w:rPr>
                <w:sz w:val="28"/>
                <w:szCs w:val="28"/>
              </w:rPr>
              <w:t>А спрошу вас – отвечайте.</w:t>
            </w:r>
          </w:p>
          <w:p w:rsidR="00AC682F" w:rsidRPr="00B01519" w:rsidRDefault="00AC682F" w:rsidP="00FA3DF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C682F" w:rsidRPr="00CF136C" w:rsidRDefault="00AC682F" w:rsidP="00FA3DF5">
            <w:r w:rsidRPr="00CF136C">
              <w:t>Расскажите правила поведения на уроке.</w:t>
            </w:r>
          </w:p>
          <w:p w:rsidR="00AC682F" w:rsidRPr="00CF136C" w:rsidRDefault="00AC682F" w:rsidP="00FA3DF5"/>
          <w:p w:rsidR="00AC682F" w:rsidRPr="005712A2" w:rsidRDefault="00AC682F" w:rsidP="00FA3DF5">
            <w:pPr>
              <w:rPr>
                <w:u w:val="single"/>
              </w:rPr>
            </w:pPr>
            <w:r w:rsidRPr="005712A2">
              <w:rPr>
                <w:u w:val="single"/>
              </w:rPr>
              <w:t>Личностные УУД</w:t>
            </w:r>
          </w:p>
        </w:tc>
        <w:tc>
          <w:tcPr>
            <w:tcW w:w="2824" w:type="dxa"/>
          </w:tcPr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Pr="005712A2">
              <w:rPr>
                <w:b/>
              </w:rPr>
              <w:t xml:space="preserve"> этап.  Организационный момент.</w:t>
            </w:r>
          </w:p>
          <w:p w:rsidR="00AC682F" w:rsidRPr="00CF136C" w:rsidRDefault="00AC682F" w:rsidP="00FA3DF5"/>
          <w:p w:rsidR="00AC682F" w:rsidRPr="00CF136C" w:rsidRDefault="00AC682F" w:rsidP="00FA3DF5">
            <w:pPr>
              <w:jc w:val="both"/>
            </w:pPr>
            <w:r w:rsidRPr="00CF136C">
              <w:t xml:space="preserve"> Почему эти правила нужно соблюдать каждому из вас? </w:t>
            </w:r>
          </w:p>
          <w:p w:rsidR="00AC682F" w:rsidRPr="00CF136C" w:rsidRDefault="00AC682F" w:rsidP="00FA3DF5">
            <w:r w:rsidRPr="005712A2">
              <w:rPr>
                <w:u w:val="single"/>
              </w:rPr>
              <w:t>Коммуникативные УУД</w:t>
            </w:r>
          </w:p>
        </w:tc>
      </w:tr>
      <w:tr w:rsidR="00AC682F" w:rsidRPr="00CF136C" w:rsidTr="00FA3DF5">
        <w:tc>
          <w:tcPr>
            <w:tcW w:w="1908" w:type="dxa"/>
          </w:tcPr>
          <w:p w:rsidR="00AC682F" w:rsidRDefault="00AC682F" w:rsidP="00FA3DF5">
            <w:pPr>
              <w:tabs>
                <w:tab w:val="left" w:pos="1080"/>
              </w:tabs>
              <w:rPr>
                <w:b/>
                <w:bCs/>
              </w:rPr>
            </w:pPr>
            <w:r w:rsidRPr="005712A2">
              <w:rPr>
                <w:b/>
                <w:lang w:val="en-US"/>
              </w:rPr>
              <w:t>II</w:t>
            </w:r>
            <w:r w:rsidRPr="005712A2">
              <w:rPr>
                <w:b/>
              </w:rPr>
              <w:t xml:space="preserve"> этап. </w:t>
            </w:r>
            <w:r w:rsidRPr="005712A2">
              <w:rPr>
                <w:b/>
                <w:bCs/>
              </w:rPr>
              <w:t xml:space="preserve">Актуализация </w:t>
            </w:r>
            <w:r>
              <w:rPr>
                <w:b/>
                <w:bCs/>
              </w:rPr>
              <w:t xml:space="preserve">опорных </w:t>
            </w:r>
            <w:r w:rsidRPr="005712A2">
              <w:rPr>
                <w:b/>
                <w:bCs/>
              </w:rPr>
              <w:t>знаний.</w:t>
            </w:r>
          </w:p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  <w:bCs/>
              </w:rPr>
              <w:t>Постановка проблемы. Открытие нового.</w:t>
            </w:r>
          </w:p>
          <w:p w:rsidR="00AC682F" w:rsidRDefault="00AC682F" w:rsidP="00FA3DF5">
            <w:r>
              <w:t>Цель:</w:t>
            </w:r>
          </w:p>
          <w:p w:rsidR="00AC682F" w:rsidRPr="00CF136C" w:rsidRDefault="00AC682F" w:rsidP="00FA3DF5">
            <w:r>
              <w:t>1) учить получать число 5.</w:t>
            </w:r>
          </w:p>
        </w:tc>
        <w:tc>
          <w:tcPr>
            <w:tcW w:w="3060" w:type="dxa"/>
          </w:tcPr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  <w:r>
              <w:rPr>
                <w:color w:val="191919"/>
                <w:u w:val="single"/>
              </w:rPr>
              <w:t>Выполнять задания, предложенные учителем.</w:t>
            </w:r>
          </w:p>
          <w:p w:rsidR="00AC682F" w:rsidRPr="00CF136C" w:rsidRDefault="00AC682F" w:rsidP="00FA3DF5"/>
          <w:p w:rsidR="00AC682F" w:rsidRPr="005712A2" w:rsidRDefault="00AC682F" w:rsidP="00FA3DF5">
            <w:pPr>
              <w:rPr>
                <w:color w:val="191919"/>
              </w:rPr>
            </w:pPr>
            <w:r w:rsidRPr="005712A2">
              <w:rPr>
                <w:color w:val="191919"/>
                <w:u w:val="single"/>
              </w:rPr>
              <w:t>Участвовать</w:t>
            </w:r>
            <w:r w:rsidRPr="005712A2">
              <w:rPr>
                <w:color w:val="191919"/>
              </w:rPr>
              <w:t xml:space="preserve"> в обсуждении проблемных вопросов, </w:t>
            </w:r>
            <w:r w:rsidRPr="005712A2">
              <w:rPr>
                <w:color w:val="191919"/>
                <w:u w:val="single"/>
              </w:rPr>
              <w:t>формулировать</w:t>
            </w:r>
            <w:r w:rsidRPr="005712A2">
              <w:rPr>
                <w:color w:val="191919"/>
              </w:rPr>
              <w:t xml:space="preserve"> собственное мнение и </w:t>
            </w:r>
            <w:r w:rsidRPr="005712A2">
              <w:rPr>
                <w:color w:val="191919"/>
                <w:u w:val="single"/>
              </w:rPr>
              <w:t>аргументировать</w:t>
            </w:r>
            <w:r w:rsidRPr="005712A2">
              <w:rPr>
                <w:color w:val="191919"/>
              </w:rPr>
              <w:t xml:space="preserve"> его.</w:t>
            </w:r>
          </w:p>
          <w:p w:rsidR="00AC682F" w:rsidRPr="00CF136C" w:rsidRDefault="00AC682F" w:rsidP="00FA3DF5">
            <w:pPr>
              <w:jc w:val="both"/>
            </w:pPr>
            <w:r w:rsidRPr="005712A2">
              <w:rPr>
                <w:color w:val="191919"/>
                <w:u w:val="single"/>
              </w:rPr>
              <w:t>Работать с информацией</w:t>
            </w:r>
            <w:r w:rsidRPr="005712A2">
              <w:rPr>
                <w:color w:val="191919"/>
              </w:rPr>
              <w:t>, представленной на слайде</w:t>
            </w:r>
            <w:r w:rsidRPr="00CF136C">
              <w:t xml:space="preserve">, с целью  поиска и выделения необходимой информации; </w:t>
            </w:r>
          </w:p>
          <w:p w:rsidR="00AC682F" w:rsidRPr="00CF136C" w:rsidRDefault="00AC682F" w:rsidP="00FA3DF5"/>
        </w:tc>
        <w:tc>
          <w:tcPr>
            <w:tcW w:w="2520" w:type="dxa"/>
          </w:tcPr>
          <w:p w:rsidR="00AC682F" w:rsidRPr="00CF136C" w:rsidRDefault="00AC682F" w:rsidP="00FA3DF5">
            <w:pPr>
              <w:tabs>
                <w:tab w:val="left" w:pos="1080"/>
              </w:tabs>
            </w:pPr>
            <w:r w:rsidRPr="005712A2">
              <w:rPr>
                <w:u w:val="single"/>
              </w:rPr>
              <w:t xml:space="preserve">Организовать </w:t>
            </w:r>
            <w:r>
              <w:t>фронтальную работу по слайдам.</w:t>
            </w:r>
          </w:p>
          <w:p w:rsidR="00AC682F" w:rsidRPr="00CF136C" w:rsidRDefault="00AC682F" w:rsidP="00FA3DF5">
            <w:pPr>
              <w:tabs>
                <w:tab w:val="left" w:pos="1080"/>
              </w:tabs>
            </w:pPr>
            <w:r w:rsidRPr="005712A2">
              <w:rPr>
                <w:u w:val="single"/>
              </w:rPr>
              <w:t xml:space="preserve">Включить </w:t>
            </w:r>
            <w:r w:rsidRPr="00CF136C">
              <w:t xml:space="preserve">учащихся </w:t>
            </w:r>
          </w:p>
          <w:p w:rsidR="00AC682F" w:rsidRPr="00CF136C" w:rsidRDefault="00AC682F" w:rsidP="00FA3DF5">
            <w:pPr>
              <w:tabs>
                <w:tab w:val="left" w:pos="1080"/>
              </w:tabs>
            </w:pPr>
            <w:r w:rsidRPr="005712A2">
              <w:rPr>
                <w:color w:val="191919"/>
              </w:rPr>
              <w:t>в обсуждение проблемных</w:t>
            </w:r>
            <w:r w:rsidRPr="00CF136C">
              <w:t xml:space="preserve"> </w:t>
            </w:r>
            <w:r w:rsidRPr="005712A2">
              <w:rPr>
                <w:color w:val="191919"/>
              </w:rPr>
              <w:t>вопросов.</w:t>
            </w:r>
          </w:p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4680" w:type="dxa"/>
          </w:tcPr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t>II</w:t>
            </w:r>
            <w:r w:rsidRPr="005712A2">
              <w:rPr>
                <w:b/>
              </w:rPr>
              <w:t xml:space="preserve"> этап. Актуализация знаний.</w:t>
            </w:r>
          </w:p>
          <w:p w:rsidR="00AC682F" w:rsidRPr="00CF136C" w:rsidRDefault="00AC682F" w:rsidP="00FA3DF5">
            <w:r w:rsidRPr="00CF136C">
              <w:t xml:space="preserve">Зад. 1. – </w:t>
            </w:r>
            <w:r>
              <w:t>Математический диктант. (Устно)</w:t>
            </w:r>
          </w:p>
          <w:p w:rsidR="00AC682F" w:rsidRPr="00CF136C" w:rsidRDefault="00AC682F" w:rsidP="00FA3DF5">
            <w:r>
              <w:t>Зад. 2. Находить значения и сгруппировать числовые выражение</w:t>
            </w:r>
          </w:p>
          <w:p w:rsidR="00AC682F" w:rsidRPr="00CF136C" w:rsidRDefault="00AC682F" w:rsidP="00FA3DF5"/>
          <w:p w:rsidR="00AC682F" w:rsidRDefault="00AC682F" w:rsidP="00FA3DF5">
            <w:r>
              <w:t>Зад. 3. Игра на внимание «Кто лишний?»</w:t>
            </w:r>
          </w:p>
          <w:p w:rsidR="00AC682F" w:rsidRDefault="00AC682F" w:rsidP="00FA3DF5">
            <w:r>
              <w:t>Зад. 4. Найди пропущенное число.</w:t>
            </w:r>
          </w:p>
          <w:p w:rsidR="00AC682F" w:rsidRDefault="00AC682F" w:rsidP="00FA3DF5">
            <w:r>
              <w:t>Зад. 5.  Всем ли гостям хватит подарков? Почему? Как сделать так, чтобы подарков тоже стало 5?</w:t>
            </w:r>
            <w:r w:rsidRPr="00CF136C">
              <w:t xml:space="preserve"> </w:t>
            </w:r>
          </w:p>
          <w:p w:rsidR="00AC682F" w:rsidRPr="00CF136C" w:rsidRDefault="00AC682F" w:rsidP="00FA3DF5">
            <w:r>
              <w:t>Познавательные УУД.</w:t>
            </w:r>
          </w:p>
        </w:tc>
        <w:tc>
          <w:tcPr>
            <w:tcW w:w="2824" w:type="dxa"/>
          </w:tcPr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  <w:bCs/>
              </w:rPr>
            </w:pPr>
            <w:r w:rsidRPr="005712A2">
              <w:rPr>
                <w:b/>
                <w:lang w:val="en-US"/>
              </w:rPr>
              <w:t>II</w:t>
            </w:r>
            <w:r w:rsidRPr="005712A2">
              <w:rPr>
                <w:b/>
              </w:rPr>
              <w:t xml:space="preserve"> этап. </w:t>
            </w:r>
            <w:r w:rsidRPr="005712A2">
              <w:rPr>
                <w:b/>
                <w:bCs/>
              </w:rPr>
              <w:t>Актуализация знаний.</w:t>
            </w:r>
          </w:p>
          <w:p w:rsidR="00AC682F" w:rsidRPr="005712A2" w:rsidRDefault="00AC682F" w:rsidP="00FA3DF5">
            <w:pPr>
              <w:tabs>
                <w:tab w:val="left" w:pos="1080"/>
              </w:tabs>
              <w:rPr>
                <w:bCs/>
              </w:rPr>
            </w:pPr>
            <w:r w:rsidRPr="005712A2">
              <w:rPr>
                <w:bCs/>
              </w:rPr>
              <w:t xml:space="preserve">- </w:t>
            </w:r>
            <w:r>
              <w:rPr>
                <w:bCs/>
              </w:rPr>
              <w:t>Чем примечательно это число? Где оно встречается?</w:t>
            </w:r>
          </w:p>
          <w:p w:rsidR="00AC682F" w:rsidRPr="005712A2" w:rsidRDefault="00AC682F" w:rsidP="00FA3DF5">
            <w:pPr>
              <w:tabs>
                <w:tab w:val="left" w:pos="1080"/>
              </w:tabs>
              <w:rPr>
                <w:bCs/>
              </w:rPr>
            </w:pPr>
          </w:p>
          <w:p w:rsidR="00AC682F" w:rsidRPr="005712A2" w:rsidRDefault="00AC682F" w:rsidP="00FA3DF5">
            <w:pPr>
              <w:tabs>
                <w:tab w:val="left" w:pos="1080"/>
              </w:tabs>
              <w:rPr>
                <w:bCs/>
              </w:rPr>
            </w:pPr>
          </w:p>
          <w:p w:rsidR="00AC682F" w:rsidRPr="005712A2" w:rsidRDefault="00AC682F" w:rsidP="00FA3DF5">
            <w:pPr>
              <w:tabs>
                <w:tab w:val="left" w:pos="1080"/>
              </w:tabs>
              <w:rPr>
                <w:bCs/>
              </w:rPr>
            </w:pPr>
          </w:p>
          <w:p w:rsidR="00AC682F" w:rsidRPr="005712A2" w:rsidRDefault="00AC682F" w:rsidP="00FA3DF5">
            <w:pPr>
              <w:rPr>
                <w:b/>
              </w:rPr>
            </w:pPr>
            <w:r w:rsidRPr="005712A2">
              <w:rPr>
                <w:u w:val="single"/>
              </w:rPr>
              <w:t>Познавательные УУД</w:t>
            </w:r>
          </w:p>
          <w:p w:rsidR="00AC682F" w:rsidRPr="00CF136C" w:rsidRDefault="00AC682F" w:rsidP="00FA3DF5"/>
        </w:tc>
      </w:tr>
      <w:tr w:rsidR="00AC682F" w:rsidRPr="00CF136C" w:rsidTr="00FA3DF5">
        <w:tc>
          <w:tcPr>
            <w:tcW w:w="1908" w:type="dxa"/>
          </w:tcPr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  <w:lang w:val="en-US"/>
              </w:rPr>
            </w:pPr>
          </w:p>
        </w:tc>
        <w:tc>
          <w:tcPr>
            <w:tcW w:w="3060" w:type="dxa"/>
          </w:tcPr>
          <w:p w:rsidR="00AC682F" w:rsidRDefault="00AC682F" w:rsidP="00FA3DF5">
            <w:pPr>
              <w:tabs>
                <w:tab w:val="left" w:pos="1080"/>
              </w:tabs>
              <w:rPr>
                <w:color w:val="191919"/>
                <w:u w:val="single"/>
              </w:rPr>
            </w:pPr>
          </w:p>
        </w:tc>
        <w:tc>
          <w:tcPr>
            <w:tcW w:w="2520" w:type="dxa"/>
          </w:tcPr>
          <w:p w:rsidR="00AC682F" w:rsidRPr="005712A2" w:rsidRDefault="00AC682F" w:rsidP="00FA3DF5">
            <w:pPr>
              <w:tabs>
                <w:tab w:val="left" w:pos="1080"/>
              </w:tabs>
              <w:rPr>
                <w:u w:val="single"/>
              </w:rPr>
            </w:pPr>
          </w:p>
        </w:tc>
        <w:tc>
          <w:tcPr>
            <w:tcW w:w="4680" w:type="dxa"/>
          </w:tcPr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  <w:lang w:val="en-US"/>
              </w:rPr>
            </w:pPr>
          </w:p>
        </w:tc>
        <w:tc>
          <w:tcPr>
            <w:tcW w:w="2824" w:type="dxa"/>
          </w:tcPr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  <w:lang w:val="en-US"/>
              </w:rPr>
            </w:pPr>
          </w:p>
        </w:tc>
      </w:tr>
      <w:tr w:rsidR="00AC682F" w:rsidRPr="00CF136C" w:rsidTr="00FA3DF5">
        <w:tc>
          <w:tcPr>
            <w:tcW w:w="1908" w:type="dxa"/>
          </w:tcPr>
          <w:p w:rsidR="00AC682F" w:rsidRPr="00CF136C" w:rsidRDefault="00AC682F" w:rsidP="00FA3DF5">
            <w:r w:rsidRPr="005712A2">
              <w:rPr>
                <w:b/>
                <w:lang w:val="en-US"/>
              </w:rPr>
              <w:t>III</w:t>
            </w:r>
            <w:r w:rsidRPr="005712A2">
              <w:rPr>
                <w:b/>
              </w:rPr>
              <w:t xml:space="preserve"> этап. Изучение нового материала.</w:t>
            </w:r>
          </w:p>
          <w:p w:rsidR="00AC682F" w:rsidRPr="00CF136C" w:rsidRDefault="00AC682F" w:rsidP="00FA3DF5"/>
          <w:p w:rsidR="00AC682F" w:rsidRDefault="00AC682F" w:rsidP="00FA3DF5">
            <w:r>
              <w:t>Цель:</w:t>
            </w:r>
          </w:p>
          <w:p w:rsidR="00AC682F" w:rsidRPr="00CF136C" w:rsidRDefault="00AC682F" w:rsidP="00FA3DF5">
            <w:r>
              <w:t>1) п</w:t>
            </w:r>
            <w:r w:rsidRPr="00CF136C">
              <w:t xml:space="preserve">ознакомить учащихся с названием и обозначением числа </w:t>
            </w:r>
            <w:r>
              <w:t>5</w:t>
            </w:r>
            <w:r w:rsidRPr="00CF136C">
              <w:t>.</w:t>
            </w:r>
          </w:p>
          <w:p w:rsidR="00AC682F" w:rsidRPr="00CF136C" w:rsidRDefault="00AC682F" w:rsidP="00FA3DF5">
            <w:r>
              <w:t>2) у</w:t>
            </w:r>
            <w:r w:rsidRPr="00CF136C">
              <w:t xml:space="preserve">чить учащихся писать цифру </w:t>
            </w:r>
            <w:r>
              <w:t>5</w:t>
            </w:r>
            <w:r w:rsidRPr="00CF136C">
              <w:t>.</w:t>
            </w:r>
          </w:p>
          <w:p w:rsidR="00AC682F" w:rsidRPr="005712A2" w:rsidRDefault="00AC682F" w:rsidP="00FA3DF5">
            <w:pPr>
              <w:rPr>
                <w:b/>
              </w:rPr>
            </w:pPr>
          </w:p>
          <w:p w:rsidR="00AC682F" w:rsidRPr="005712A2" w:rsidRDefault="00AC682F" w:rsidP="00FA3DF5">
            <w:pPr>
              <w:rPr>
                <w:b/>
              </w:rPr>
            </w:pPr>
          </w:p>
          <w:p w:rsidR="00AC682F" w:rsidRPr="00CF136C" w:rsidRDefault="00AC682F" w:rsidP="00FA3DF5"/>
          <w:p w:rsidR="00AC682F" w:rsidRPr="00CF136C" w:rsidRDefault="00AC682F" w:rsidP="00FA3DF5">
            <w:r>
              <w:t>3) у</w:t>
            </w:r>
            <w:r w:rsidRPr="00CF136C">
              <w:t xml:space="preserve">меть находить число </w:t>
            </w:r>
            <w:r>
              <w:t>5</w:t>
            </w:r>
            <w:r w:rsidRPr="00CF136C">
              <w:t xml:space="preserve"> в числовом ряду.</w:t>
            </w:r>
          </w:p>
          <w:p w:rsidR="00AC682F" w:rsidRPr="00CF136C" w:rsidRDefault="00AC682F" w:rsidP="00FA3DF5"/>
          <w:p w:rsidR="00AC682F" w:rsidRPr="00CF136C" w:rsidRDefault="00AC682F" w:rsidP="00FA3DF5">
            <w:r>
              <w:t>4) у</w:t>
            </w:r>
            <w:r w:rsidRPr="00CF136C">
              <w:t xml:space="preserve">меть </w:t>
            </w:r>
            <w:r>
              <w:t>получать число 5 из частей</w:t>
            </w:r>
            <w:proofErr w:type="gramStart"/>
            <w:r>
              <w:t>.</w:t>
            </w:r>
            <w:r w:rsidRPr="00CF136C">
              <w:t>.</w:t>
            </w:r>
            <w:proofErr w:type="gramEnd"/>
          </w:p>
          <w:p w:rsidR="00AC682F" w:rsidRPr="00CF136C" w:rsidRDefault="00AC682F" w:rsidP="00FA3DF5"/>
          <w:p w:rsidR="00AC682F" w:rsidRPr="00CF136C" w:rsidRDefault="00AC682F" w:rsidP="00FA3DF5"/>
          <w:p w:rsidR="00AC682F" w:rsidRPr="00CF136C" w:rsidRDefault="00AC682F" w:rsidP="00FA3DF5"/>
        </w:tc>
        <w:tc>
          <w:tcPr>
            <w:tcW w:w="3060" w:type="dxa"/>
          </w:tcPr>
          <w:p w:rsidR="00AC682F" w:rsidRPr="005712A2" w:rsidRDefault="00AC682F" w:rsidP="00FA3DF5">
            <w:pPr>
              <w:rPr>
                <w:u w:val="single"/>
              </w:rPr>
            </w:pPr>
          </w:p>
          <w:p w:rsidR="00AC682F" w:rsidRPr="00CF136C" w:rsidRDefault="00AC682F" w:rsidP="00FA3DF5">
            <w:r w:rsidRPr="005712A2">
              <w:rPr>
                <w:u w:val="single"/>
              </w:rPr>
              <w:t>Работать</w:t>
            </w:r>
            <w:r w:rsidRPr="00CF136C">
              <w:t xml:space="preserve"> с информацией, представленной в </w:t>
            </w:r>
            <w:r>
              <w:t>презентации.</w:t>
            </w:r>
          </w:p>
          <w:p w:rsidR="00AC682F" w:rsidRPr="00CF136C" w:rsidRDefault="00AC682F" w:rsidP="00FA3DF5">
            <w:r w:rsidRPr="00CF136C">
              <w:lastRenderedPageBreak/>
              <w:t>Участвовать в обсуждении вопросов, учиться аргументировать свой ответ</w:t>
            </w:r>
          </w:p>
          <w:p w:rsidR="00AC682F" w:rsidRPr="00CF136C" w:rsidRDefault="00AC682F" w:rsidP="00FA3DF5"/>
          <w:p w:rsidR="00AC682F" w:rsidRPr="00CF136C" w:rsidRDefault="00AC682F" w:rsidP="00FA3DF5"/>
          <w:p w:rsidR="00AC682F" w:rsidRPr="005712A2" w:rsidRDefault="00AC682F" w:rsidP="00FA3DF5">
            <w:pPr>
              <w:rPr>
                <w:color w:val="191919"/>
              </w:rPr>
            </w:pPr>
            <w:r w:rsidRPr="005712A2">
              <w:rPr>
                <w:color w:val="191919"/>
                <w:u w:val="single"/>
              </w:rPr>
              <w:t>Контролировать</w:t>
            </w:r>
            <w:r w:rsidRPr="005712A2">
              <w:rPr>
                <w:color w:val="191919"/>
              </w:rPr>
              <w:t xml:space="preserve"> правильность и аккуратность собственных записей.</w:t>
            </w:r>
          </w:p>
          <w:p w:rsidR="00AC682F" w:rsidRPr="005712A2" w:rsidRDefault="00AC682F" w:rsidP="00FA3DF5">
            <w:pPr>
              <w:rPr>
                <w:color w:val="191919"/>
              </w:rPr>
            </w:pPr>
          </w:p>
          <w:p w:rsidR="00AC682F" w:rsidRPr="005712A2" w:rsidRDefault="00AC682F" w:rsidP="00FA3DF5">
            <w:pPr>
              <w:rPr>
                <w:color w:val="191919"/>
              </w:rPr>
            </w:pPr>
          </w:p>
          <w:p w:rsidR="00AC682F" w:rsidRPr="005712A2" w:rsidRDefault="00AC682F" w:rsidP="00FA3DF5">
            <w:pPr>
              <w:rPr>
                <w:color w:val="191919"/>
              </w:rPr>
            </w:pPr>
          </w:p>
          <w:p w:rsidR="00AC682F" w:rsidRPr="00CF136C" w:rsidRDefault="00AC682F" w:rsidP="00FA3DF5">
            <w:r w:rsidRPr="005712A2">
              <w:rPr>
                <w:color w:val="191919"/>
                <w:u w:val="single"/>
              </w:rPr>
              <w:t>Формулировать</w:t>
            </w:r>
            <w:r w:rsidRPr="005712A2">
              <w:rPr>
                <w:color w:val="191919"/>
              </w:rPr>
              <w:t xml:space="preserve"> на основе анализа ответы на проблемные вопросы.</w:t>
            </w:r>
          </w:p>
        </w:tc>
        <w:tc>
          <w:tcPr>
            <w:tcW w:w="2520" w:type="dxa"/>
          </w:tcPr>
          <w:p w:rsidR="00AC682F" w:rsidRPr="005712A2" w:rsidRDefault="00AC682F" w:rsidP="00FA3DF5">
            <w:pPr>
              <w:rPr>
                <w:u w:val="single"/>
              </w:rPr>
            </w:pPr>
          </w:p>
          <w:p w:rsidR="00AC682F" w:rsidRPr="005712A2" w:rsidRDefault="00AC682F" w:rsidP="00FA3DF5">
            <w:pPr>
              <w:rPr>
                <w:b/>
              </w:rPr>
            </w:pPr>
            <w:r w:rsidRPr="005712A2">
              <w:rPr>
                <w:u w:val="single"/>
              </w:rPr>
              <w:t>Организовать</w:t>
            </w:r>
            <w:r w:rsidRPr="00CF136C">
              <w:t xml:space="preserve"> работу по учебнику</w:t>
            </w:r>
          </w:p>
          <w:p w:rsidR="00AC682F" w:rsidRPr="00CF136C" w:rsidRDefault="00AC682F" w:rsidP="00FA3DF5"/>
          <w:p w:rsidR="00AC682F" w:rsidRPr="00CF136C" w:rsidRDefault="00AC682F" w:rsidP="00FA3DF5"/>
          <w:p w:rsidR="00AC682F" w:rsidRPr="00CF136C" w:rsidRDefault="00AC682F" w:rsidP="00FA3DF5"/>
          <w:p w:rsidR="00AC682F" w:rsidRPr="00CF136C" w:rsidRDefault="00AC682F" w:rsidP="00FA3DF5"/>
          <w:p w:rsidR="00AC682F" w:rsidRPr="00CF136C" w:rsidRDefault="00AC682F" w:rsidP="00FA3DF5"/>
          <w:p w:rsidR="00AC682F" w:rsidRPr="00CF136C" w:rsidRDefault="00AC682F" w:rsidP="00FA3DF5"/>
          <w:p w:rsidR="00AC682F" w:rsidRPr="00CF136C" w:rsidRDefault="00AC682F" w:rsidP="00FA3DF5">
            <w:r w:rsidRPr="005712A2">
              <w:rPr>
                <w:u w:val="single"/>
              </w:rPr>
              <w:t>Организовать</w:t>
            </w:r>
            <w:r w:rsidRPr="00CF136C">
              <w:t xml:space="preserve"> работу в тетради.</w:t>
            </w:r>
          </w:p>
          <w:p w:rsidR="00AC682F" w:rsidRPr="00CF136C" w:rsidRDefault="00AC682F" w:rsidP="00FA3DF5">
            <w:r w:rsidRPr="005712A2">
              <w:rPr>
                <w:u w:val="single"/>
              </w:rPr>
              <w:t xml:space="preserve">Оценивать </w:t>
            </w:r>
            <w:r w:rsidRPr="00CF136C">
              <w:t>правильность выполнения задания.</w:t>
            </w:r>
          </w:p>
          <w:p w:rsidR="00AC682F" w:rsidRPr="00CF136C" w:rsidRDefault="00AC682F" w:rsidP="00FA3DF5"/>
          <w:p w:rsidR="00AC682F" w:rsidRPr="00CF136C" w:rsidRDefault="00AC682F" w:rsidP="00FA3DF5"/>
        </w:tc>
        <w:tc>
          <w:tcPr>
            <w:tcW w:w="4680" w:type="dxa"/>
          </w:tcPr>
          <w:p w:rsidR="00AC682F" w:rsidRPr="005712A2" w:rsidRDefault="00AC682F" w:rsidP="00FA3DF5">
            <w:pPr>
              <w:rPr>
                <w:b/>
              </w:rPr>
            </w:pPr>
            <w:r w:rsidRPr="005712A2">
              <w:rPr>
                <w:b/>
                <w:lang w:val="en-US"/>
              </w:rPr>
              <w:lastRenderedPageBreak/>
              <w:t>III</w:t>
            </w:r>
            <w:r w:rsidRPr="005712A2">
              <w:rPr>
                <w:b/>
              </w:rPr>
              <w:t xml:space="preserve"> этап. Изучение нового материала. </w:t>
            </w:r>
          </w:p>
          <w:p w:rsidR="00AC682F" w:rsidRDefault="00AC682F" w:rsidP="00FA3DF5">
            <w:r w:rsidRPr="00CF136C">
              <w:t xml:space="preserve">- </w:t>
            </w:r>
            <w:r>
              <w:t>Где располагается число 5 в натуральном ряду?</w:t>
            </w:r>
          </w:p>
          <w:p w:rsidR="00AC682F" w:rsidRPr="00CF136C" w:rsidRDefault="00AC682F" w:rsidP="00FA3DF5">
            <w:r>
              <w:t xml:space="preserve">-Как можно получить число 5?  (По </w:t>
            </w:r>
            <w:r>
              <w:lastRenderedPageBreak/>
              <w:t>домино и по числовому отрезку).</w:t>
            </w:r>
          </w:p>
          <w:p w:rsidR="00AC682F" w:rsidRPr="00CF136C" w:rsidRDefault="00AC682F" w:rsidP="00FA3DF5"/>
          <w:p w:rsidR="00AC682F" w:rsidRPr="00CF136C" w:rsidRDefault="00AC682F" w:rsidP="00FA3DF5">
            <w:pPr>
              <w:tabs>
                <w:tab w:val="left" w:pos="1080"/>
              </w:tabs>
            </w:pPr>
            <w:r w:rsidRPr="00CF136C">
              <w:t xml:space="preserve"> </w:t>
            </w:r>
          </w:p>
          <w:p w:rsidR="00AC682F" w:rsidRPr="00CF136C" w:rsidRDefault="00AC682F" w:rsidP="00FA3DF5">
            <w:pPr>
              <w:tabs>
                <w:tab w:val="left" w:pos="1080"/>
              </w:tabs>
            </w:pPr>
          </w:p>
          <w:p w:rsidR="00AC682F" w:rsidRPr="00CF136C" w:rsidRDefault="00AC682F" w:rsidP="00FA3DF5">
            <w:pPr>
              <w:tabs>
                <w:tab w:val="left" w:pos="1080"/>
              </w:tabs>
            </w:pPr>
            <w:r w:rsidRPr="00CF136C">
              <w:t xml:space="preserve">- </w:t>
            </w:r>
            <w:r>
              <w:t xml:space="preserve">Соедините точки под числами в порядке возрастания чисел и наибольшее число с </w:t>
            </w:r>
            <w:proofErr w:type="gramStart"/>
            <w:r>
              <w:t>наименьшим</w:t>
            </w:r>
            <w:proofErr w:type="gramEnd"/>
            <w:r>
              <w:t>. Какая фигура получилась? Почему она так называется?</w:t>
            </w:r>
          </w:p>
          <w:p w:rsidR="00AC682F" w:rsidRPr="00CF136C" w:rsidRDefault="00AC682F" w:rsidP="00FA3DF5">
            <w:pPr>
              <w:tabs>
                <w:tab w:val="left" w:pos="1080"/>
              </w:tabs>
            </w:pPr>
            <w:r w:rsidRPr="00CF136C">
              <w:t xml:space="preserve">- Рассмотри, как </w:t>
            </w:r>
            <w:r>
              <w:t>пишется цифра 5, обозначающая число 5, и поучись ее правильно писать вместе с карандашиком.</w:t>
            </w:r>
          </w:p>
          <w:p w:rsidR="00AC682F" w:rsidRPr="00CF136C" w:rsidRDefault="00AC682F" w:rsidP="00FA3DF5">
            <w:pPr>
              <w:tabs>
                <w:tab w:val="left" w:pos="1080"/>
              </w:tabs>
            </w:pPr>
          </w:p>
          <w:p w:rsidR="00AC682F" w:rsidRPr="00CF136C" w:rsidRDefault="00AC682F" w:rsidP="00FA3DF5">
            <w:pPr>
              <w:tabs>
                <w:tab w:val="left" w:pos="1080"/>
              </w:tabs>
            </w:pPr>
          </w:p>
          <w:p w:rsidR="00AC682F" w:rsidRPr="00CF136C" w:rsidRDefault="00AC682F" w:rsidP="00FA3DF5">
            <w:pPr>
              <w:tabs>
                <w:tab w:val="left" w:pos="1080"/>
              </w:tabs>
            </w:pPr>
          </w:p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2824" w:type="dxa"/>
          </w:tcPr>
          <w:p w:rsidR="00AC682F" w:rsidRPr="005712A2" w:rsidRDefault="00AC682F" w:rsidP="00FA3DF5">
            <w:pPr>
              <w:jc w:val="center"/>
              <w:rPr>
                <w:b/>
              </w:rPr>
            </w:pPr>
            <w:r w:rsidRPr="005712A2">
              <w:rPr>
                <w:b/>
                <w:lang w:val="en-US"/>
              </w:rPr>
              <w:lastRenderedPageBreak/>
              <w:t>III</w:t>
            </w:r>
            <w:r w:rsidRPr="005712A2">
              <w:rPr>
                <w:b/>
              </w:rPr>
              <w:t xml:space="preserve"> этап. Изучение нового материала.</w:t>
            </w:r>
          </w:p>
          <w:p w:rsidR="00AC682F" w:rsidRDefault="00AC682F" w:rsidP="00FA3DF5">
            <w:r w:rsidRPr="00CF136C">
              <w:t xml:space="preserve">- </w:t>
            </w:r>
            <w:r>
              <w:t>Рассмотри фигуры на доске. Сколько их?</w:t>
            </w:r>
          </w:p>
          <w:p w:rsidR="00AC682F" w:rsidRPr="00CF136C" w:rsidRDefault="00AC682F" w:rsidP="00FA3DF5">
            <w:r>
              <w:lastRenderedPageBreak/>
              <w:t>-На какие части их можно разбить?</w:t>
            </w:r>
          </w:p>
          <w:p w:rsidR="00AC682F" w:rsidRPr="00CF136C" w:rsidRDefault="00AC682F" w:rsidP="00FA3DF5">
            <w:r w:rsidRPr="00CF136C">
              <w:t>-</w:t>
            </w:r>
            <w:r>
              <w:t>Разбейте на части по цвету, размеру, форме. Составляйте равенства</w:t>
            </w:r>
            <w:r w:rsidRPr="00CF136C">
              <w:t xml:space="preserve"> (фронтальная работа)</w:t>
            </w:r>
          </w:p>
          <w:p w:rsidR="00AC682F" w:rsidRPr="00CF136C" w:rsidRDefault="00AC682F" w:rsidP="00FA3DF5"/>
          <w:p w:rsidR="00AC682F" w:rsidRPr="00CF136C" w:rsidRDefault="00AC682F" w:rsidP="00FA3DF5">
            <w:r w:rsidRPr="00CF136C">
              <w:t xml:space="preserve">- </w:t>
            </w:r>
            <w:r>
              <w:t>Где</w:t>
            </w:r>
            <w:r w:rsidRPr="00CF136C">
              <w:t xml:space="preserve"> в</w:t>
            </w:r>
            <w:r>
              <w:t xml:space="preserve"> числовом ряду находится число 5</w:t>
            </w:r>
            <w:r w:rsidRPr="00CF136C">
              <w:t>.</w:t>
            </w:r>
          </w:p>
          <w:p w:rsidR="00AC682F" w:rsidRPr="00CF136C" w:rsidRDefault="00AC682F" w:rsidP="00FA3DF5"/>
          <w:p w:rsidR="00AC682F" w:rsidRPr="005712A2" w:rsidRDefault="00AC682F" w:rsidP="00FA3DF5">
            <w:pPr>
              <w:rPr>
                <w:u w:val="single"/>
              </w:rPr>
            </w:pPr>
          </w:p>
          <w:p w:rsidR="00AC682F" w:rsidRPr="005712A2" w:rsidRDefault="00AC682F" w:rsidP="00FA3DF5">
            <w:pPr>
              <w:rPr>
                <w:u w:val="single"/>
              </w:rPr>
            </w:pPr>
          </w:p>
          <w:p w:rsidR="00AC682F" w:rsidRPr="00CF136C" w:rsidRDefault="00AC682F" w:rsidP="00FA3DF5">
            <w:r w:rsidRPr="005712A2">
              <w:rPr>
                <w:u w:val="single"/>
              </w:rPr>
              <w:t>Личностные УУД</w:t>
            </w:r>
          </w:p>
          <w:p w:rsidR="00AC682F" w:rsidRPr="005712A2" w:rsidRDefault="00AC682F" w:rsidP="00FA3DF5">
            <w:pPr>
              <w:rPr>
                <w:u w:val="single"/>
              </w:rPr>
            </w:pPr>
            <w:r w:rsidRPr="005712A2">
              <w:rPr>
                <w:u w:val="single"/>
              </w:rPr>
              <w:t>Регулятивные УУД</w:t>
            </w:r>
          </w:p>
          <w:p w:rsidR="00AC682F" w:rsidRPr="005712A2" w:rsidRDefault="00AC682F" w:rsidP="00FA3DF5">
            <w:pPr>
              <w:rPr>
                <w:b/>
              </w:rPr>
            </w:pPr>
            <w:r w:rsidRPr="005712A2">
              <w:rPr>
                <w:u w:val="single"/>
              </w:rPr>
              <w:t>Познавательные УУД</w:t>
            </w:r>
          </w:p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u w:val="single"/>
              </w:rPr>
              <w:t>Коммуникативные УУД</w:t>
            </w:r>
          </w:p>
        </w:tc>
      </w:tr>
      <w:tr w:rsidR="00AC682F" w:rsidRPr="00CF136C" w:rsidTr="00FA3DF5">
        <w:tc>
          <w:tcPr>
            <w:tcW w:w="1908" w:type="dxa"/>
          </w:tcPr>
          <w:p w:rsidR="00AC682F" w:rsidRPr="005712A2" w:rsidRDefault="00AC682F" w:rsidP="00FA3DF5">
            <w:pPr>
              <w:rPr>
                <w:b/>
                <w:lang w:val="en-US"/>
              </w:rPr>
            </w:pPr>
          </w:p>
        </w:tc>
        <w:tc>
          <w:tcPr>
            <w:tcW w:w="3060" w:type="dxa"/>
          </w:tcPr>
          <w:p w:rsidR="00AC682F" w:rsidRPr="005712A2" w:rsidRDefault="00AC682F" w:rsidP="00FA3DF5">
            <w:pPr>
              <w:rPr>
                <w:u w:val="single"/>
              </w:rPr>
            </w:pPr>
          </w:p>
        </w:tc>
        <w:tc>
          <w:tcPr>
            <w:tcW w:w="2520" w:type="dxa"/>
          </w:tcPr>
          <w:p w:rsidR="00AC682F" w:rsidRPr="005712A2" w:rsidRDefault="00AC682F" w:rsidP="00FA3DF5">
            <w:pPr>
              <w:rPr>
                <w:u w:val="single"/>
              </w:rPr>
            </w:pPr>
          </w:p>
        </w:tc>
        <w:tc>
          <w:tcPr>
            <w:tcW w:w="4680" w:type="dxa"/>
          </w:tcPr>
          <w:p w:rsidR="00AC682F" w:rsidRPr="005712A2" w:rsidRDefault="00AC682F" w:rsidP="00FA3DF5">
            <w:pPr>
              <w:rPr>
                <w:b/>
                <w:lang w:val="en-US"/>
              </w:rPr>
            </w:pPr>
          </w:p>
        </w:tc>
        <w:tc>
          <w:tcPr>
            <w:tcW w:w="2824" w:type="dxa"/>
          </w:tcPr>
          <w:p w:rsidR="00AC682F" w:rsidRPr="005712A2" w:rsidRDefault="00AC682F" w:rsidP="00FA3DF5">
            <w:pPr>
              <w:jc w:val="center"/>
              <w:rPr>
                <w:b/>
                <w:lang w:val="en-US"/>
              </w:rPr>
            </w:pPr>
          </w:p>
        </w:tc>
      </w:tr>
      <w:tr w:rsidR="00AC682F" w:rsidRPr="00CF136C" w:rsidTr="00FA3DF5">
        <w:tc>
          <w:tcPr>
            <w:tcW w:w="1908" w:type="dxa"/>
          </w:tcPr>
          <w:p w:rsidR="00AC682F" w:rsidRPr="00CF136C" w:rsidRDefault="00AC682F" w:rsidP="00FA3DF5">
            <w:r w:rsidRPr="005712A2">
              <w:rPr>
                <w:b/>
                <w:lang w:val="en-US"/>
              </w:rPr>
              <w:t>IV</w:t>
            </w:r>
            <w:r w:rsidRPr="005712A2">
              <w:rPr>
                <w:b/>
              </w:rPr>
              <w:t xml:space="preserve"> этап. Закрепление </w:t>
            </w:r>
            <w:proofErr w:type="gramStart"/>
            <w:r w:rsidRPr="005712A2">
              <w:rPr>
                <w:b/>
              </w:rPr>
              <w:t>изученного</w:t>
            </w:r>
            <w:proofErr w:type="gramEnd"/>
            <w:r w:rsidRPr="005712A2">
              <w:rPr>
                <w:b/>
              </w:rPr>
              <w:t>.</w:t>
            </w:r>
          </w:p>
          <w:p w:rsidR="00AC682F" w:rsidRPr="00CF136C" w:rsidRDefault="00AC682F" w:rsidP="00FA3DF5"/>
          <w:p w:rsidR="00AC682F" w:rsidRDefault="00AC682F" w:rsidP="00FA3DF5">
            <w:r>
              <w:t>Цель:</w:t>
            </w:r>
          </w:p>
          <w:p w:rsidR="00AC682F" w:rsidRPr="00CF136C" w:rsidRDefault="00AC682F" w:rsidP="00FA3DF5">
            <w:r>
              <w:t xml:space="preserve">1) </w:t>
            </w:r>
            <w:r w:rsidRPr="00CF136C">
              <w:t xml:space="preserve">закрепить </w:t>
            </w:r>
            <w:r>
              <w:t>знание состава чисел</w:t>
            </w:r>
            <w:r w:rsidRPr="00CF136C">
              <w:t>.</w:t>
            </w:r>
          </w:p>
          <w:p w:rsidR="00AC682F" w:rsidRPr="00CF136C" w:rsidRDefault="00AC682F" w:rsidP="00FA3DF5">
            <w:r w:rsidRPr="00CF136C">
              <w:t xml:space="preserve">  </w:t>
            </w:r>
          </w:p>
        </w:tc>
        <w:tc>
          <w:tcPr>
            <w:tcW w:w="3060" w:type="dxa"/>
          </w:tcPr>
          <w:p w:rsidR="00AC682F" w:rsidRDefault="00AC682F" w:rsidP="00FA3DF5">
            <w:r>
              <w:t>Участвовать в решении задач в стихах.</w:t>
            </w:r>
          </w:p>
          <w:p w:rsidR="00AC682F" w:rsidRDefault="00AC682F" w:rsidP="00FA3DF5"/>
          <w:p w:rsidR="00AC682F" w:rsidRDefault="00AC682F" w:rsidP="00FA3DF5"/>
          <w:p w:rsidR="00AC682F" w:rsidRPr="00CF136C" w:rsidRDefault="00AC682F" w:rsidP="00FA3DF5">
            <w:r>
              <w:t xml:space="preserve">Участвовать в работе своей </w:t>
            </w:r>
            <w:proofErr w:type="spellStart"/>
            <w:r>
              <w:t>микрогруппы</w:t>
            </w:r>
            <w:proofErr w:type="spellEnd"/>
            <w:r>
              <w:t>.</w:t>
            </w:r>
          </w:p>
        </w:tc>
        <w:tc>
          <w:tcPr>
            <w:tcW w:w="2520" w:type="dxa"/>
          </w:tcPr>
          <w:p w:rsidR="00AC682F" w:rsidRDefault="00AC682F" w:rsidP="00FA3DF5">
            <w:pPr>
              <w:tabs>
                <w:tab w:val="left" w:pos="1080"/>
              </w:tabs>
            </w:pPr>
            <w:r>
              <w:t>Организовать фронтальную работу.</w:t>
            </w:r>
          </w:p>
          <w:p w:rsidR="00AC682F" w:rsidRDefault="00AC682F" w:rsidP="00FA3DF5">
            <w:pPr>
              <w:tabs>
                <w:tab w:val="left" w:pos="1080"/>
              </w:tabs>
            </w:pPr>
          </w:p>
          <w:p w:rsidR="00AC682F" w:rsidRDefault="00AC682F" w:rsidP="00FA3DF5">
            <w:pPr>
              <w:tabs>
                <w:tab w:val="left" w:pos="1080"/>
              </w:tabs>
            </w:pPr>
          </w:p>
          <w:p w:rsidR="00AC682F" w:rsidRPr="00CF136C" w:rsidRDefault="00AC682F" w:rsidP="00FA3DF5">
            <w:pPr>
              <w:tabs>
                <w:tab w:val="left" w:pos="1080"/>
              </w:tabs>
            </w:pPr>
            <w:r>
              <w:t>Организовать работу в группах.</w:t>
            </w:r>
          </w:p>
        </w:tc>
        <w:tc>
          <w:tcPr>
            <w:tcW w:w="4680" w:type="dxa"/>
          </w:tcPr>
          <w:p w:rsidR="00AC682F" w:rsidRPr="005712A2" w:rsidRDefault="00AC682F" w:rsidP="00FA3DF5">
            <w:pPr>
              <w:rPr>
                <w:b/>
              </w:rPr>
            </w:pPr>
            <w:r w:rsidRPr="005712A2">
              <w:rPr>
                <w:b/>
                <w:lang w:val="en-US"/>
              </w:rPr>
              <w:t>IV</w:t>
            </w:r>
            <w:r w:rsidRPr="005712A2">
              <w:rPr>
                <w:b/>
              </w:rPr>
              <w:t xml:space="preserve"> этап. Закрепление </w:t>
            </w:r>
            <w:proofErr w:type="gramStart"/>
            <w:r w:rsidRPr="005712A2">
              <w:rPr>
                <w:b/>
              </w:rPr>
              <w:t>изученного</w:t>
            </w:r>
            <w:proofErr w:type="gramEnd"/>
            <w:r w:rsidRPr="005712A2">
              <w:rPr>
                <w:b/>
              </w:rPr>
              <w:t>.</w:t>
            </w:r>
          </w:p>
          <w:p w:rsidR="00AC682F" w:rsidRPr="005712A2" w:rsidRDefault="00AC682F" w:rsidP="00FA3DF5">
            <w:pPr>
              <w:rPr>
                <w:b/>
              </w:rPr>
            </w:pPr>
          </w:p>
          <w:p w:rsidR="00AC682F" w:rsidRPr="00CF136C" w:rsidRDefault="00AC682F" w:rsidP="00FA3DF5">
            <w:r>
              <w:t>Решите задачи в стихах.</w:t>
            </w:r>
          </w:p>
          <w:p w:rsidR="00AC682F" w:rsidRPr="00CF136C" w:rsidRDefault="00AC682F" w:rsidP="00FA3DF5"/>
          <w:p w:rsidR="00AC682F" w:rsidRPr="005712A2" w:rsidRDefault="00AC682F" w:rsidP="00FA3DF5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Решите примеры, выберите карточку с числом, которая соответствует вашему ответу и один участник группы должен выйти к доске с этой карточкой.</w:t>
            </w:r>
          </w:p>
        </w:tc>
        <w:tc>
          <w:tcPr>
            <w:tcW w:w="2824" w:type="dxa"/>
          </w:tcPr>
          <w:p w:rsidR="00AC682F" w:rsidRPr="005712A2" w:rsidRDefault="00AC682F" w:rsidP="00FA3DF5">
            <w:pPr>
              <w:rPr>
                <w:b/>
              </w:rPr>
            </w:pPr>
            <w:r w:rsidRPr="005712A2">
              <w:rPr>
                <w:b/>
                <w:lang w:val="en-US"/>
              </w:rPr>
              <w:t>IV</w:t>
            </w:r>
            <w:r w:rsidRPr="005712A2">
              <w:rPr>
                <w:b/>
              </w:rPr>
              <w:t xml:space="preserve"> этап. Закрепление </w:t>
            </w:r>
            <w:proofErr w:type="gramStart"/>
            <w:r w:rsidRPr="005712A2">
              <w:rPr>
                <w:b/>
              </w:rPr>
              <w:t>изученного</w:t>
            </w:r>
            <w:proofErr w:type="gramEnd"/>
            <w:r w:rsidRPr="005712A2">
              <w:rPr>
                <w:b/>
              </w:rPr>
              <w:t>.</w:t>
            </w:r>
          </w:p>
          <w:p w:rsidR="00AC682F" w:rsidRDefault="00AC682F" w:rsidP="00FA3DF5"/>
          <w:p w:rsidR="00AC682F" w:rsidRDefault="00AC682F" w:rsidP="00FA3DF5"/>
          <w:p w:rsidR="00AC682F" w:rsidRPr="009D37CF" w:rsidRDefault="00AC682F" w:rsidP="00FA3DF5">
            <w:r>
              <w:t>Решите примера вместе, сообща.</w:t>
            </w:r>
          </w:p>
          <w:p w:rsidR="00AC682F" w:rsidRPr="005712A2" w:rsidRDefault="00AC682F" w:rsidP="00FA3DF5">
            <w:pPr>
              <w:rPr>
                <w:u w:val="single"/>
              </w:rPr>
            </w:pPr>
            <w:r w:rsidRPr="005712A2">
              <w:rPr>
                <w:u w:val="single"/>
              </w:rPr>
              <w:t>Регулятивные УУД</w:t>
            </w:r>
          </w:p>
          <w:p w:rsidR="00AC682F" w:rsidRPr="005712A2" w:rsidRDefault="00AC682F" w:rsidP="00FA3DF5">
            <w:pPr>
              <w:rPr>
                <w:b/>
              </w:rPr>
            </w:pPr>
            <w:r w:rsidRPr="005712A2">
              <w:rPr>
                <w:u w:val="single"/>
              </w:rPr>
              <w:t>Познавательные УУД</w:t>
            </w:r>
          </w:p>
          <w:p w:rsidR="00AC682F" w:rsidRPr="005712A2" w:rsidRDefault="00AC682F" w:rsidP="00FA3DF5">
            <w:pPr>
              <w:rPr>
                <w:u w:val="single"/>
              </w:rPr>
            </w:pPr>
            <w:r w:rsidRPr="005712A2">
              <w:rPr>
                <w:u w:val="single"/>
              </w:rPr>
              <w:t>Коммуникативные УУД</w:t>
            </w:r>
          </w:p>
        </w:tc>
      </w:tr>
      <w:tr w:rsidR="00AC682F" w:rsidRPr="005712A2" w:rsidTr="00FA3DF5">
        <w:tc>
          <w:tcPr>
            <w:tcW w:w="1908" w:type="dxa"/>
          </w:tcPr>
          <w:p w:rsidR="00AC682F" w:rsidRPr="00CF136C" w:rsidRDefault="00AC682F" w:rsidP="00FA3DF5">
            <w:pPr>
              <w:pStyle w:val="a3"/>
            </w:pPr>
            <w:r w:rsidRPr="005712A2">
              <w:rPr>
                <w:b/>
                <w:bCs/>
              </w:rPr>
              <w:t xml:space="preserve">VI. Итог урока. Рефлексия </w:t>
            </w:r>
            <w:r w:rsidRPr="005712A2">
              <w:rPr>
                <w:b/>
                <w:bCs/>
              </w:rPr>
              <w:lastRenderedPageBreak/>
              <w:t>деятельности.</w:t>
            </w:r>
          </w:p>
          <w:p w:rsidR="00AC682F" w:rsidRDefault="00AC682F" w:rsidP="00FA3DF5">
            <w:r>
              <w:t>Цель:</w:t>
            </w:r>
          </w:p>
          <w:p w:rsidR="00AC682F" w:rsidRPr="00CF136C" w:rsidRDefault="00AC682F" w:rsidP="00FA3DF5">
            <w:r>
              <w:t>1) подвести итог проделанной работы</w:t>
            </w:r>
            <w:r w:rsidRPr="00CF136C">
              <w:t xml:space="preserve"> на уроке.</w:t>
            </w:r>
          </w:p>
        </w:tc>
        <w:tc>
          <w:tcPr>
            <w:tcW w:w="13084" w:type="dxa"/>
            <w:gridSpan w:val="4"/>
          </w:tcPr>
          <w:p w:rsidR="00AC682F" w:rsidRPr="005712A2" w:rsidRDefault="00AC682F" w:rsidP="00FA3DF5">
            <w:pPr>
              <w:pStyle w:val="a3"/>
              <w:rPr>
                <w:b/>
                <w:bCs/>
              </w:rPr>
            </w:pPr>
            <w:r w:rsidRPr="005712A2">
              <w:rPr>
                <w:b/>
                <w:bCs/>
              </w:rPr>
              <w:lastRenderedPageBreak/>
              <w:t>VII. Итог урока. Рефлексия деятельности.</w:t>
            </w:r>
          </w:p>
          <w:p w:rsidR="00AC682F" w:rsidRDefault="00AC682F" w:rsidP="00FA3DF5">
            <w:r w:rsidRPr="00CF136C">
              <w:lastRenderedPageBreak/>
              <w:t xml:space="preserve">-Чему вы научились на уроке? </w:t>
            </w:r>
          </w:p>
          <w:p w:rsidR="00AC682F" w:rsidRPr="00CF136C" w:rsidRDefault="00AC682F" w:rsidP="00FA3DF5">
            <w:r>
              <w:t>-Что нового узнали?</w:t>
            </w:r>
          </w:p>
          <w:p w:rsidR="00AC682F" w:rsidRDefault="00AC682F" w:rsidP="00FA3DF5">
            <w:r>
              <w:t xml:space="preserve">-Что понравилось на уроке? </w:t>
            </w:r>
          </w:p>
          <w:p w:rsidR="00AC682F" w:rsidRPr="00CF136C" w:rsidRDefault="00AC682F" w:rsidP="00FA3DF5">
            <w:r>
              <w:t>-Кому было трудно на уроке?</w:t>
            </w:r>
          </w:p>
          <w:p w:rsidR="00AC682F" w:rsidRPr="00CF136C" w:rsidRDefault="00AC682F" w:rsidP="00FA3DF5">
            <w:r w:rsidRPr="00CF136C">
              <w:t xml:space="preserve">                                                                               </w:t>
            </w:r>
          </w:p>
          <w:p w:rsidR="00AC682F" w:rsidRPr="00CF136C" w:rsidRDefault="00AC682F" w:rsidP="00FA3DF5">
            <w:pPr>
              <w:ind w:left="142" w:right="134"/>
            </w:pPr>
            <w:r w:rsidRPr="00CF136C">
              <w:t xml:space="preserve">                                                                         </w:t>
            </w:r>
            <w:r>
              <w:t xml:space="preserve">           </w:t>
            </w:r>
          </w:p>
          <w:p w:rsidR="00AC682F" w:rsidRPr="00CF136C" w:rsidRDefault="00AC682F" w:rsidP="00FA3DF5">
            <w:pPr>
              <w:ind w:left="142" w:right="134"/>
            </w:pPr>
            <w:r w:rsidRPr="00CF136C">
              <w:t xml:space="preserve">                                                                        </w:t>
            </w:r>
            <w:r>
              <w:t xml:space="preserve">                   </w:t>
            </w:r>
          </w:p>
          <w:p w:rsidR="00AC682F" w:rsidRPr="00CF136C" w:rsidRDefault="00AC682F" w:rsidP="00FA3DF5">
            <w:r w:rsidRPr="00CF136C">
              <w:t>Запомнил</w:t>
            </w:r>
            <w:r>
              <w:t>, как пишется цифра 5 и знаю, что означает число5</w:t>
            </w:r>
            <w:r w:rsidRPr="00CF136C">
              <w:t>.</w:t>
            </w:r>
          </w:p>
          <w:p w:rsidR="00AC682F" w:rsidRPr="00CF136C" w:rsidRDefault="00AC682F" w:rsidP="00FA3DF5">
            <w:r w:rsidRPr="00CF136C">
              <w:t>Н</w:t>
            </w:r>
            <w:r>
              <w:t>аучился писать цифру 5</w:t>
            </w:r>
            <w:r w:rsidRPr="00CF136C">
              <w:t>.</w:t>
            </w:r>
          </w:p>
          <w:p w:rsidR="00AC682F" w:rsidRPr="00CF136C" w:rsidRDefault="00AC682F" w:rsidP="00FA3DF5">
            <w:r w:rsidRPr="00CF136C">
              <w:t>Я</w:t>
            </w:r>
            <w:r>
              <w:t xml:space="preserve"> смог правильно написать цифру 5</w:t>
            </w:r>
            <w:r w:rsidRPr="00CF136C">
              <w:t>.</w:t>
            </w:r>
          </w:p>
          <w:p w:rsidR="00AC682F" w:rsidRPr="00CF136C" w:rsidRDefault="00AC682F" w:rsidP="00FA3DF5"/>
          <w:p w:rsidR="00AC682F" w:rsidRPr="004A2061" w:rsidRDefault="00AC682F" w:rsidP="00FA3DF5"/>
        </w:tc>
      </w:tr>
    </w:tbl>
    <w:p w:rsidR="00AC682F" w:rsidRPr="00CF136C" w:rsidRDefault="00AC682F" w:rsidP="00AC682F"/>
    <w:p w:rsidR="00AC682F" w:rsidRPr="00FA04AA" w:rsidRDefault="00AC682F" w:rsidP="00AC682F"/>
    <w:p w:rsidR="00D34AF9" w:rsidRDefault="00D34AF9"/>
    <w:sectPr w:rsidR="00D34AF9" w:rsidSect="000705A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60C65"/>
    <w:multiLevelType w:val="hybridMultilevel"/>
    <w:tmpl w:val="3C9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82F"/>
    <w:rsid w:val="004819D8"/>
    <w:rsid w:val="004F798E"/>
    <w:rsid w:val="00AC682F"/>
    <w:rsid w:val="00D3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68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Яковлева И.В</cp:lastModifiedBy>
  <cp:revision>3</cp:revision>
  <dcterms:created xsi:type="dcterms:W3CDTF">2011-10-13T21:17:00Z</dcterms:created>
  <dcterms:modified xsi:type="dcterms:W3CDTF">2013-08-14T09:42:00Z</dcterms:modified>
</cp:coreProperties>
</file>