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B" w:rsidRPr="00EA3534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Хочу начать свое выступление высказыванием А.С. Макаренко:</w:t>
      </w:r>
    </w:p>
    <w:p w:rsidR="00EA3534" w:rsidRPr="00EA3534" w:rsidRDefault="00EA35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347B" w:rsidRPr="003722D1" w:rsidRDefault="003E7C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– это наша старость.</w:t>
      </w:r>
      <w:r>
        <w:rPr>
          <w:rFonts w:ascii="Times New Roman" w:eastAsia="Times New Roman" w:hAnsi="Times New Roman" w:cs="Times New Roman"/>
          <w:i/>
          <w:sz w:val="24"/>
        </w:rPr>
        <w:br/>
        <w:t>Правильное воспитание – это наша счастливая старость,</w:t>
      </w:r>
      <w:r>
        <w:rPr>
          <w:rFonts w:ascii="Times New Roman" w:eastAsia="Times New Roman" w:hAnsi="Times New Roman" w:cs="Times New Roman"/>
          <w:i/>
          <w:sz w:val="24"/>
        </w:rPr>
        <w:br/>
        <w:t>плохое воспитание – это будущее горе, это наши слезы,</w:t>
      </w:r>
      <w:r>
        <w:rPr>
          <w:rFonts w:ascii="Times New Roman" w:eastAsia="Times New Roman" w:hAnsi="Times New Roman" w:cs="Times New Roman"/>
          <w:i/>
          <w:sz w:val="24"/>
        </w:rPr>
        <w:br/>
        <w:t>это наша вина перед другими людьми, перед всей страной.</w:t>
      </w:r>
    </w:p>
    <w:p w:rsidR="00EA3534" w:rsidRPr="003722D1" w:rsidRDefault="00EA3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1347B" w:rsidRPr="00EA3534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считаю, что высказывание очень актуально в наше время. Ведь мы, педагоги, в равной степени с родителями растим наше будущее, и от нас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зависит ка</w:t>
      </w:r>
      <w:r w:rsidR="00EA3534">
        <w:rPr>
          <w:rFonts w:ascii="Times New Roman" w:eastAsia="Times New Roman" w:hAnsi="Times New Roman" w:cs="Times New Roman"/>
          <w:sz w:val="24"/>
        </w:rPr>
        <w:t>ким оно будет</w:t>
      </w:r>
      <w:proofErr w:type="gramEnd"/>
      <w:r w:rsidR="00EA3534">
        <w:rPr>
          <w:rFonts w:ascii="Times New Roman" w:eastAsia="Times New Roman" w:hAnsi="Times New Roman" w:cs="Times New Roman"/>
          <w:sz w:val="24"/>
        </w:rPr>
        <w:t>. Б</w:t>
      </w:r>
      <w:r>
        <w:rPr>
          <w:rFonts w:ascii="Times New Roman" w:eastAsia="Times New Roman" w:hAnsi="Times New Roman" w:cs="Times New Roman"/>
          <w:sz w:val="24"/>
        </w:rPr>
        <w:t>удем ли мы гордиться нашими детьми или будем проливать слезы.</w:t>
      </w:r>
    </w:p>
    <w:p w:rsidR="00EA3534" w:rsidRPr="00EA3534" w:rsidRDefault="00EA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3534" w:rsidRPr="003722D1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политической и социально-экономической ситуации в России, социальная дифференциация, которая происходит в молодежной среде, оказали и продолжают оказывать негативное влияние на подрастающее поколение.</w:t>
      </w:r>
    </w:p>
    <w:p w:rsidR="00EA3534" w:rsidRPr="003722D1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В России вновь встречается нищета, беспризорность, правовая незащищенность несовершеннолетних. Молодежь вынужденно адаптируется к подобным условиям, и в результате вживания в окружающую среду налицо: ранняя алкоголизация, потребление наркотических, токсических, психотропных веществ, нежелание учиться, работать, бродяжничество.</w:t>
      </w:r>
    </w:p>
    <w:p w:rsidR="00EA3534" w:rsidRPr="003722D1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Среди молодежи усилилось демонстративное и вызывающее поведение по отношению к взрослым, чаще проявляется жестокость и агрессивность. Растет число преступлений и правонарушений в подростковой среде. Поэтому необходимо принципиально ответственно отнестись к организации профилактической работы с социально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дезадаптированными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подростками</w:t>
      </w:r>
    </w:p>
    <w:p w:rsidR="00EA3534" w:rsidRPr="003722D1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Работа по профилактике вредных привычек и правонарушений предполагает целый комплекс социально-профилактических мер, которые направлены как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71347B" w:rsidRPr="003722D1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Но решать эти задачи в одиночку невозможно. Необходимо объединить усилия учителей, социального педагога, психолога, родителей, работников правоохранительных органов. </w:t>
      </w:r>
    </w:p>
    <w:p w:rsidR="00EA3534" w:rsidRPr="003722D1" w:rsidRDefault="00EA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Pr="003722D1" w:rsidRDefault="003E7CE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считаю, что все беды начинаются с </w:t>
      </w:r>
      <w:r w:rsidR="00EA3534">
        <w:rPr>
          <w:rFonts w:ascii="Times New Roman" w:eastAsia="Times New Roman" w:hAnsi="Times New Roman" w:cs="Times New Roman"/>
          <w:sz w:val="24"/>
        </w:rPr>
        <w:t>приобретения</w:t>
      </w:r>
      <w:r>
        <w:rPr>
          <w:rFonts w:ascii="Times New Roman" w:eastAsia="Times New Roman" w:hAnsi="Times New Roman" w:cs="Times New Roman"/>
          <w:sz w:val="24"/>
        </w:rPr>
        <w:t xml:space="preserve"> вредных привычек. Так как вредные привычка - это короткий и легкий путь получить удовольствие: наркотики, курение, алкоголь, азартные игры, переедание, компьютеры и т. п. Именно поэтому вредные привычки столь привязчивы и быстро перерастают в пристрастия, без которых человек себя не мыслит. Они отражаются на профессиональной и творческой деятельности, влекут различные заболевания, психологические отклонения и социальное неблагополучие. Они входят в семью и подчиняют себе жизненный уклад человека, порой влекут за собой весьма тяжелые последствия.</w:t>
      </w:r>
    </w:p>
    <w:p w:rsidR="00EA3534" w:rsidRPr="003722D1" w:rsidRDefault="00EA353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Некоторые вредные привычки, например наркомания, не прощают даже </w:t>
      </w:r>
      <w:proofErr w:type="gramStart"/>
      <w:r>
        <w:rPr>
          <w:rFonts w:ascii="Times New Roman" w:eastAsia="Times New Roman" w:hAnsi="Times New Roman" w:cs="Times New Roman"/>
          <w:sz w:val="24"/>
        </w:rPr>
        <w:t>одного-единственного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раза употребления пагубного для организма вещества, поэтому стоит бросить все средства, </w:t>
      </w:r>
      <w:r w:rsidR="00EA3534">
        <w:rPr>
          <w:rFonts w:ascii="Times New Roman" w:eastAsia="Times New Roman" w:hAnsi="Times New Roman" w:cs="Times New Roman"/>
          <w:sz w:val="24"/>
        </w:rPr>
        <w:t>сначала</w:t>
      </w:r>
      <w:r>
        <w:rPr>
          <w:rFonts w:ascii="Times New Roman" w:eastAsia="Times New Roman" w:hAnsi="Times New Roman" w:cs="Times New Roman"/>
          <w:sz w:val="24"/>
        </w:rPr>
        <w:t>, на профилактику, а затем и на борьбу, в том случае, если ребенок имеет зависимость.</w:t>
      </w:r>
    </w:p>
    <w:p w:rsidR="00EA3534" w:rsidRPr="003722D1" w:rsidRDefault="00EA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Работа классных руководителей должна систематически и одновременно вестись по следующим направлениям: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профилактическая работа (Профилактическая работа исходит  из потребностей детей и их естест</w:t>
      </w:r>
      <w:r w:rsidR="00EA3534">
        <w:rPr>
          <w:rFonts w:ascii="Times New Roman" w:eastAsia="Times New Roman" w:hAnsi="Times New Roman" w:cs="Times New Roman"/>
          <w:sz w:val="24"/>
        </w:rPr>
        <w:t>венного природного потенциала. Нужно п</w:t>
      </w:r>
      <w:r>
        <w:rPr>
          <w:rFonts w:ascii="Times New Roman" w:eastAsia="Times New Roman" w:hAnsi="Times New Roman" w:cs="Times New Roman"/>
          <w:sz w:val="24"/>
        </w:rPr>
        <w:t xml:space="preserve">ривлекать учащихся к регулярным занятиям физической культурой и спортом, пропагандировать здоровый образ жизни, выявлять сильнейших учащиеся и формировать сборные команды школы для участия в школьных, городских соревнованиях. 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 программе формирования здорового образа жизни, профилакти</w:t>
      </w:r>
      <w:r w:rsidR="00EA3534">
        <w:rPr>
          <w:rFonts w:ascii="Times New Roman" w:eastAsia="Times New Roman" w:hAnsi="Times New Roman" w:cs="Times New Roman"/>
          <w:sz w:val="24"/>
        </w:rPr>
        <w:t>ке вредных привычек привлекать не только специалистов</w:t>
      </w:r>
      <w:r>
        <w:rPr>
          <w:rFonts w:ascii="Times New Roman" w:eastAsia="Times New Roman" w:hAnsi="Times New Roman" w:cs="Times New Roman"/>
          <w:sz w:val="24"/>
        </w:rPr>
        <w:t xml:space="preserve"> (медики, псих</w:t>
      </w:r>
      <w:r w:rsidR="00EA3534">
        <w:rPr>
          <w:rFonts w:ascii="Times New Roman" w:eastAsia="Times New Roman" w:hAnsi="Times New Roman" w:cs="Times New Roman"/>
          <w:sz w:val="24"/>
        </w:rPr>
        <w:t>ологи), но и широко использовать</w:t>
      </w:r>
      <w:r>
        <w:rPr>
          <w:rFonts w:ascii="Times New Roman" w:eastAsia="Times New Roman" w:hAnsi="Times New Roman" w:cs="Times New Roman"/>
          <w:sz w:val="24"/>
        </w:rPr>
        <w:t xml:space="preserve"> детск</w:t>
      </w:r>
      <w:r w:rsidR="00EA3534">
        <w:rPr>
          <w:rFonts w:ascii="Times New Roman" w:eastAsia="Times New Roman" w:hAnsi="Times New Roman" w:cs="Times New Roman"/>
          <w:sz w:val="24"/>
        </w:rPr>
        <w:t>ий потенциал.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организация досуговой деятельности (Организация досуга учащихся, широкое вовлечение учащихся в занятия спортом, художественное творчество, работу объединений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</w:p>
    <w:p w:rsidR="0071347B" w:rsidRDefault="00EA35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предметные и спортивные</w:t>
      </w:r>
      <w:r w:rsidR="003E7CEC">
        <w:rPr>
          <w:rFonts w:ascii="Times New Roman" w:eastAsia="Times New Roman" w:hAnsi="Times New Roman" w:cs="Times New Roman"/>
          <w:sz w:val="24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</w:rPr>
        <w:t>ы</w:t>
      </w:r>
      <w:r w:rsidR="003E7CEC">
        <w:rPr>
          <w:rFonts w:ascii="Times New Roman" w:eastAsia="Times New Roman" w:hAnsi="Times New Roman" w:cs="Times New Roman"/>
          <w:sz w:val="24"/>
        </w:rPr>
        <w:t xml:space="preserve">, участие в дистанционных  </w:t>
      </w:r>
      <w:r>
        <w:rPr>
          <w:rFonts w:ascii="Times New Roman" w:eastAsia="Times New Roman" w:hAnsi="Times New Roman" w:cs="Times New Roman"/>
          <w:sz w:val="24"/>
        </w:rPr>
        <w:t>конкурсах, выставок, привлекать</w:t>
      </w:r>
      <w:r w:rsidR="003E7CEC">
        <w:rPr>
          <w:rFonts w:ascii="Times New Roman" w:eastAsia="Times New Roman" w:hAnsi="Times New Roman" w:cs="Times New Roman"/>
          <w:sz w:val="24"/>
        </w:rPr>
        <w:t xml:space="preserve"> к ним детей не только в качестве участников, но и </w:t>
      </w:r>
      <w:r>
        <w:rPr>
          <w:rFonts w:ascii="Times New Roman" w:eastAsia="Times New Roman" w:hAnsi="Times New Roman" w:cs="Times New Roman"/>
          <w:sz w:val="24"/>
        </w:rPr>
        <w:t xml:space="preserve"> в качестве </w:t>
      </w:r>
      <w:r w:rsidR="003E7CEC">
        <w:rPr>
          <w:rFonts w:ascii="Times New Roman" w:eastAsia="Times New Roman" w:hAnsi="Times New Roman" w:cs="Times New Roman"/>
          <w:sz w:val="24"/>
        </w:rPr>
        <w:t xml:space="preserve">болельщиков, зрителей, организаторов, </w:t>
      </w:r>
      <w:r>
        <w:rPr>
          <w:rFonts w:ascii="Times New Roman" w:eastAsia="Times New Roman" w:hAnsi="Times New Roman" w:cs="Times New Roman"/>
          <w:sz w:val="24"/>
        </w:rPr>
        <w:t xml:space="preserve">все это </w:t>
      </w:r>
      <w:r w:rsidR="003E7CEC">
        <w:rPr>
          <w:rFonts w:ascii="Times New Roman" w:eastAsia="Times New Roman" w:hAnsi="Times New Roman" w:cs="Times New Roman"/>
          <w:sz w:val="24"/>
        </w:rPr>
        <w:t xml:space="preserve">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Вовлечение</w:t>
      </w:r>
      <w:r w:rsidR="003E7CEC">
        <w:rPr>
          <w:rFonts w:ascii="Times New Roman" w:eastAsia="Times New Roman" w:hAnsi="Times New Roman" w:cs="Times New Roman"/>
          <w:sz w:val="24"/>
        </w:rPr>
        <w:t xml:space="preserve"> детей в работу оздоровительного лагеря на базе школы, тем самым организуя занятость детей во время</w:t>
      </w:r>
      <w:r w:rsidR="003E7CEC" w:rsidRPr="003E7CEC">
        <w:rPr>
          <w:rFonts w:ascii="Times New Roman" w:eastAsia="Times New Roman" w:hAnsi="Times New Roman" w:cs="Times New Roman"/>
          <w:sz w:val="24"/>
        </w:rPr>
        <w:t xml:space="preserve"> </w:t>
      </w:r>
      <w:r w:rsidR="003E7CEC">
        <w:rPr>
          <w:rFonts w:ascii="Times New Roman" w:eastAsia="Times New Roman" w:hAnsi="Times New Roman" w:cs="Times New Roman"/>
          <w:sz w:val="24"/>
        </w:rPr>
        <w:t>каникул)</w:t>
      </w:r>
      <w:proofErr w:type="gramEnd"/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работа с родителями (Работа по выявлению учащихся и семей, находящихся в социально-опасном положении строится планово. При выявлении негативных фактов классные руководители информируют администрацию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</w:t>
      </w:r>
    </w:p>
    <w:p w:rsidR="0071347B" w:rsidRDefault="003E7C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Важными направлениями в этой работе являются:</w:t>
      </w:r>
    </w:p>
    <w:p w:rsidR="0071347B" w:rsidRDefault="003E7C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доверительных отношений между родителями и педагогом;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родителей правильного отношения к чувству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ребенка, т.к. с коррекции этого чувства должна начинаться любая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помощь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71347B" w:rsidRDefault="003E7C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у родителей чувства уверенности в себе, в решении возникающих проблем в воспитании. 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Классные руководители должны вести большую работу по пропаганде педагогических знаний среди родителей, регулярно проводятся лекции по воспитанию учащихся согласно их возрастных особенностей) </w:t>
      </w:r>
      <w:proofErr w:type="gramEnd"/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правовой всеобуч (В решении проблем предупреждения правонарушений среди несовершеннолетних эффективны проводимые в учебных заведениях Месячники профилактики правонарушений. В их организации участвуют не только классные руководители, но и сотрудники ГИБДД, ППС,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занятости, правоохранительные органы; работники медицинских учреждений, психолог, заместитель директора по воспитательной работе школы. 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 Роль классного руководителя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формирование жизненных позиций.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71347B" w:rsidRDefault="003E7C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организация каникул;</w:t>
      </w:r>
    </w:p>
    <w:p w:rsidR="0071347B" w:rsidRDefault="003E7C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работа с трудными детьми;</w:t>
      </w:r>
    </w:p>
    <w:p w:rsidR="0071347B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ранее сказанное мной относится к словам "что мы должны сделать", а как же все обстоит</w:t>
      </w:r>
      <w:r w:rsidR="00EA3534">
        <w:rPr>
          <w:rFonts w:ascii="Times New Roman" w:eastAsia="Times New Roman" w:hAnsi="Times New Roman" w:cs="Times New Roman"/>
          <w:sz w:val="24"/>
        </w:rPr>
        <w:t xml:space="preserve"> на деле. Всю свою работу по про</w:t>
      </w:r>
      <w:r>
        <w:rPr>
          <w:rFonts w:ascii="Times New Roman" w:eastAsia="Times New Roman" w:hAnsi="Times New Roman" w:cs="Times New Roman"/>
          <w:sz w:val="24"/>
        </w:rPr>
        <w:t xml:space="preserve">филактике вредных привычек я строила </w:t>
      </w:r>
      <w:r w:rsidR="00EA3534"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z w:val="24"/>
        </w:rPr>
        <w:t xml:space="preserve"> следующим этапам:</w:t>
      </w:r>
    </w:p>
    <w:p w:rsidR="003E7CEC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Первый этап – организационный (сентябрь) – анализ состояния здоровья в классе, анкетирование и социальный опрос учащихся, непосредственное планирование мероприятий и согласование с воспитательным планом школы. </w:t>
      </w:r>
    </w:p>
    <w:p w:rsidR="0071347B" w:rsidRDefault="003E7C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Второй этап – диагностический (сентябрь-октябрь) – изучение потребностей и запросов «трудных» подростков. </w:t>
      </w:r>
    </w:p>
    <w:p w:rsidR="0071347B" w:rsidRDefault="003E7C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Третий этап – деятельностный (ноябрь-май) – координация действий, осуществление запланированных мероприятий, разработка системы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их реализацией. </w:t>
      </w:r>
    </w:p>
    <w:p w:rsidR="0071347B" w:rsidRDefault="003E7C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Четвертый этап – итоговый (май) – анализ и подведение итогов работы, планирование на следующий год с учетом рекомендаций, выработанных в результате анализа. </w:t>
      </w:r>
    </w:p>
    <w:p w:rsidR="003E7CEC" w:rsidRDefault="003E7CEC" w:rsidP="003E7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сделала выборку мероприятий направленных на  профилактику вредных привычек в 2012-2013 учебном году и вот что получилось:</w:t>
      </w:r>
    </w:p>
    <w:p w:rsidR="0071347B" w:rsidRDefault="0071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CEC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CEC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CEC" w:rsidRDefault="003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по профилактике вредных привычек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2012 – 2013 учебный год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профилактика вредных привычек, противоправного поведения, безнадзорности и социального сиротства, пропаганда ЗОЖ</w:t>
      </w:r>
    </w:p>
    <w:p w:rsidR="003E7CEC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Сентябрь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Классный час "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Паралимпийские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игры"</w:t>
      </w:r>
      <w:r>
        <w:rPr>
          <w:rFonts w:ascii="Times New Roman" w:eastAsia="Times New Roman" w:hAnsi="Times New Roman" w:cs="Times New Roman"/>
          <w:i/>
          <w:sz w:val="24"/>
        </w:rPr>
        <w:t xml:space="preserve"> Классный руководитель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"Влияние никотина на организм подростка"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Психологический кружок "Азбука нравственности".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3722D1">
        <w:rPr>
          <w:rFonts w:ascii="Times New Roman" w:eastAsia="Times New Roman" w:hAnsi="Times New Roman" w:cs="Times New Roman"/>
          <w:sz w:val="24"/>
        </w:rPr>
        <w:t xml:space="preserve">Встреча с инспектором ИДН. </w:t>
      </w:r>
      <w:r w:rsidRPr="003722D1">
        <w:rPr>
          <w:rFonts w:ascii="Times New Roman" w:eastAsia="Times New Roman" w:hAnsi="Times New Roman" w:cs="Times New Roman"/>
          <w:i/>
          <w:sz w:val="24"/>
        </w:rPr>
        <w:t>Соц. педагог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учащихся склонных к употреблению спиртных и токсических веществ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уководители, соц. педагоги, администрация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Дисциплинарная линейка (каждый понедельник) </w:t>
      </w:r>
      <w:r>
        <w:rPr>
          <w:rFonts w:ascii="Times New Roman" w:eastAsia="Times New Roman" w:hAnsi="Times New Roman" w:cs="Times New Roman"/>
          <w:i/>
          <w:sz w:val="24"/>
        </w:rPr>
        <w:t>Зам. директора по ВР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 "Профилактика детского травматизма" </w:t>
      </w:r>
    </w:p>
    <w:p w:rsidR="0071347B" w:rsidRDefault="003E7C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"Правильное питание – залог здоровья"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</w:t>
      </w:r>
    </w:p>
    <w:p w:rsidR="0071347B" w:rsidRDefault="003722D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личности учащихся</w:t>
      </w:r>
      <w:r w:rsidR="003E7CEC">
        <w:rPr>
          <w:rFonts w:ascii="Times New Roman" w:eastAsia="Times New Roman" w:hAnsi="Times New Roman" w:cs="Times New Roman"/>
          <w:sz w:val="24"/>
        </w:rPr>
        <w:t xml:space="preserve">. Склонность к вредным привычкам </w:t>
      </w:r>
      <w:r w:rsidR="003E7CEC"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 w:rsidR="003E7CEC"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 w:rsidR="003E7CEC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="003E7CEC"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 w:rsidR="003E7CEC">
        <w:rPr>
          <w:rFonts w:ascii="Times New Roman" w:eastAsia="Times New Roman" w:hAnsi="Times New Roman" w:cs="Times New Roman"/>
          <w:i/>
          <w:sz w:val="24"/>
        </w:rPr>
        <w:t>уководитель</w:t>
      </w:r>
    </w:p>
    <w:p w:rsidR="0071347B" w:rsidRDefault="003E7CE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семьи (семейных отношений)</w:t>
      </w:r>
      <w:r>
        <w:rPr>
          <w:rFonts w:ascii="Times New Roman" w:eastAsia="Times New Roman" w:hAnsi="Times New Roman" w:cs="Times New Roman"/>
          <w:i/>
          <w:sz w:val="24"/>
        </w:rPr>
        <w:t xml:space="preserve"> 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интересов и способностей учащихся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Вовлечение учащихся с кружковую деятельность.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Индивидуальная консультация для родителей: "Роль семьи в развитии способностей ребенка".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"Алкоголь и алкоголизм"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Ноябрь</w:t>
      </w:r>
    </w:p>
    <w:p w:rsidR="004C197C" w:rsidRDefault="004C197C" w:rsidP="004C197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Дисциплинарная линейка (каждый понедельник) </w:t>
      </w:r>
      <w:r>
        <w:rPr>
          <w:rFonts w:ascii="Times New Roman" w:eastAsia="Times New Roman" w:hAnsi="Times New Roman" w:cs="Times New Roman"/>
          <w:i/>
          <w:sz w:val="24"/>
        </w:rPr>
        <w:t>Зам. директора по ВР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Разработать рекомендации психолога по работе с "трудными" подростками для классных руководителей, для учителей предметников, для родителей</w:t>
      </w:r>
      <w:r>
        <w:rPr>
          <w:rFonts w:ascii="Times New Roman" w:eastAsia="Times New Roman" w:hAnsi="Times New Roman" w:cs="Times New Roman"/>
          <w:i/>
          <w:sz w:val="24"/>
        </w:rPr>
        <w:t xml:space="preserve"> Психолог 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Встреча учащихся с врачом наркологом "Вредные привычки и здоровье"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уководитель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Систематический контроль за посещаемостью и успеваемостью "трудных" подростков и группы риска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уководители 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Уроки психологического здоровья.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Всеобуч "Уголовная ответственность несовершеннолетних"</w:t>
      </w:r>
      <w:r>
        <w:rPr>
          <w:rFonts w:ascii="Times New Roman" w:eastAsia="Times New Roman" w:hAnsi="Times New Roman" w:cs="Times New Roman"/>
          <w:i/>
          <w:sz w:val="24"/>
        </w:rPr>
        <w:t xml:space="preserve"> Классный руководитель</w:t>
      </w:r>
    </w:p>
    <w:p w:rsidR="0071347B" w:rsidRDefault="003E7CE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"Алкоголь – шаг к преступлению"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Декабрь</w:t>
      </w:r>
    </w:p>
    <w:p w:rsidR="0071347B" w:rsidRDefault="003E7CE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Консультация для родителей после родительского собрания "Асоциальное и аморальное поведение родителей пагубно влияет на развитие и поведение ребенка". </w:t>
      </w:r>
      <w:r>
        <w:rPr>
          <w:rFonts w:ascii="Times New Roman" w:eastAsia="Times New Roman" w:hAnsi="Times New Roman" w:cs="Times New Roman"/>
          <w:i/>
          <w:sz w:val="24"/>
        </w:rPr>
        <w:t xml:space="preserve">Классный руководитель </w:t>
      </w:r>
    </w:p>
    <w:p w:rsidR="0071347B" w:rsidRDefault="003E7CE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Рейд-проверка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учащихсяв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вечернее время суток в ДК во время Новогоднего КВН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Администрация, классный руководитель, родители </w:t>
      </w:r>
    </w:p>
    <w:p w:rsidR="0071347B" w:rsidRDefault="003E7CE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 Что надо знать о СПИДе"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</w:p>
    <w:p w:rsidR="0071347B" w:rsidRDefault="003E7CE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Классный час "Взаимоотношения мальчиков и девочек: мужчин и женщин"</w:t>
      </w:r>
      <w:r>
        <w:rPr>
          <w:rFonts w:ascii="Times New Roman" w:eastAsia="Times New Roman" w:hAnsi="Times New Roman" w:cs="Times New Roman"/>
          <w:i/>
          <w:sz w:val="24"/>
        </w:rPr>
        <w:t xml:space="preserve"> Классные руководители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Январь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Консультация для родителей, на тему: "Возможности дополнительного образования вашего ребенка". </w:t>
      </w:r>
      <w:r>
        <w:rPr>
          <w:rFonts w:ascii="Times New Roman" w:eastAsia="Times New Roman" w:hAnsi="Times New Roman" w:cs="Times New Roman"/>
          <w:i/>
          <w:sz w:val="24"/>
        </w:rPr>
        <w:t xml:space="preserve">Психолог 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Вечерний социально-педагогический патруль в микрорайоне школы. </w:t>
      </w:r>
      <w:r>
        <w:rPr>
          <w:rFonts w:ascii="Times New Roman" w:eastAsia="Times New Roman" w:hAnsi="Times New Roman" w:cs="Times New Roman"/>
          <w:i/>
          <w:sz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Уроки общения "Умей сказать: "нет"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уководитель 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Классный час "В табачном дыму"</w:t>
      </w:r>
      <w:r>
        <w:rPr>
          <w:rFonts w:ascii="Times New Roman" w:eastAsia="Times New Roman" w:hAnsi="Times New Roman" w:cs="Times New Roman"/>
          <w:i/>
          <w:sz w:val="24"/>
        </w:rPr>
        <w:t xml:space="preserve"> Классный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 рисунков "Наркотики или жизнь" </w:t>
      </w:r>
      <w:r>
        <w:rPr>
          <w:rFonts w:ascii="Times New Roman" w:eastAsia="Times New Roman" w:hAnsi="Times New Roman" w:cs="Times New Roman"/>
          <w:i/>
          <w:sz w:val="24"/>
        </w:rPr>
        <w:t>Вожатая</w:t>
      </w:r>
    </w:p>
    <w:p w:rsidR="0071347B" w:rsidRDefault="003E7C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 общения "Права ребенка, права человека"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Февраль</w:t>
      </w:r>
    </w:p>
    <w:p w:rsidR="0071347B" w:rsidRDefault="003E7CE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Психологический тренинг "Помоги себе сам"</w:t>
      </w:r>
      <w:r>
        <w:rPr>
          <w:rFonts w:ascii="Times New Roman" w:eastAsia="Times New Roman" w:hAnsi="Times New Roman" w:cs="Times New Roman"/>
          <w:i/>
          <w:sz w:val="24"/>
        </w:rPr>
        <w:t xml:space="preserve"> 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Всеобуч "Роль семьи в развитии моральных качеств подростка".  </w:t>
      </w:r>
    </w:p>
    <w:p w:rsidR="0071347B" w:rsidRDefault="003E7CE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Классный час "Алкоголизм и здоровье нации" </w:t>
      </w:r>
      <w:r>
        <w:rPr>
          <w:rFonts w:ascii="Times New Roman" w:eastAsia="Times New Roman" w:hAnsi="Times New Roman" w:cs="Times New Roman"/>
          <w:i/>
          <w:sz w:val="24"/>
        </w:rPr>
        <w:t>Классный час</w:t>
      </w:r>
    </w:p>
    <w:p w:rsidR="0071347B" w:rsidRDefault="003E7CE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"Болезни передающиеся половым путем" </w:t>
      </w:r>
      <w:r>
        <w:rPr>
          <w:rFonts w:ascii="Times New Roman" w:eastAsia="Times New Roman" w:hAnsi="Times New Roman" w:cs="Times New Roman"/>
          <w:i/>
          <w:sz w:val="24"/>
        </w:rPr>
        <w:t>Соц. педагог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 с родителями на тему: "Как уберечь ребенка от вредных привычек" </w:t>
      </w:r>
      <w:r>
        <w:rPr>
          <w:rFonts w:ascii="Times New Roman" w:eastAsia="Times New Roman" w:hAnsi="Times New Roman" w:cs="Times New Roman"/>
          <w:i/>
          <w:sz w:val="24"/>
        </w:rPr>
        <w:t>Кл. рук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психолог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Март </w:t>
      </w:r>
    </w:p>
    <w:p w:rsidR="0071347B" w:rsidRDefault="003E7CE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Тренинг по развитию коммуникативных способностей детей.</w:t>
      </w:r>
      <w:r>
        <w:rPr>
          <w:rFonts w:ascii="Times New Roman" w:eastAsia="Times New Roman" w:hAnsi="Times New Roman" w:cs="Times New Roman"/>
          <w:i/>
          <w:sz w:val="24"/>
        </w:rPr>
        <w:t xml:space="preserve"> 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Родительский всеобуч на тему "Влияние алкоголя и никотина на интеллектуальное и физическое развитие подростков"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"Береги свою жизнь" </w:t>
      </w:r>
      <w:r>
        <w:rPr>
          <w:rFonts w:ascii="Times New Roman" w:eastAsia="Times New Roman" w:hAnsi="Times New Roman" w:cs="Times New Roman"/>
          <w:i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Лекция  "Что такое птичий грипп? Профилактика" </w:t>
      </w:r>
    </w:p>
    <w:p w:rsidR="0071347B" w:rsidRDefault="003E7CE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Родительское собрание "Задачи семьи в формировании нравственных качеств личности ребенка"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Апрель  </w:t>
      </w:r>
    </w:p>
    <w:p w:rsidR="0071347B" w:rsidRDefault="003E7CE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Психологический кружок "Азбука нравственности</w:t>
      </w:r>
      <w:r>
        <w:rPr>
          <w:rFonts w:ascii="Times New Roman" w:eastAsia="Times New Roman" w:hAnsi="Times New Roman" w:cs="Times New Roman"/>
          <w:i/>
          <w:sz w:val="24"/>
        </w:rPr>
        <w:t>". 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Вечерний рейд-проверка в микрорайоне школы. </w:t>
      </w:r>
    </w:p>
    <w:p w:rsidR="0071347B" w:rsidRDefault="003E7CE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Всеобуч "Роль семьи в формировании интересов детей и в выборе будущей профессии"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 здоровья "Как не стать жертвой преступления"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Видеофильм "Алкоголь и подросток</w:t>
      </w:r>
      <w:r>
        <w:rPr>
          <w:rFonts w:ascii="Times New Roman" w:eastAsia="Times New Roman" w:hAnsi="Times New Roman" w:cs="Times New Roman"/>
          <w:i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3E7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Май </w:t>
      </w:r>
    </w:p>
    <w:p w:rsidR="0071347B" w:rsidRDefault="003E7CE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Индивидуальные беседы с учащимися группы риска и трудными подростками " Поведение в общественных местах"</w:t>
      </w:r>
      <w:r>
        <w:rPr>
          <w:rFonts w:ascii="Times New Roman" w:eastAsia="Times New Roman" w:hAnsi="Times New Roman" w:cs="Times New Roman"/>
          <w:i/>
          <w:sz w:val="24"/>
        </w:rPr>
        <w:t xml:space="preserve"> 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уководители </w:t>
      </w:r>
    </w:p>
    <w:p w:rsidR="0071347B" w:rsidRDefault="003E7CE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Информационный час "В плену иллюзий"</w:t>
      </w:r>
      <w:r>
        <w:rPr>
          <w:rFonts w:ascii="Times New Roman" w:eastAsia="Times New Roman" w:hAnsi="Times New Roman" w:cs="Times New Roman"/>
          <w:i/>
          <w:sz w:val="24"/>
        </w:rPr>
        <w:t xml:space="preserve"> Кл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ук.</w:t>
      </w:r>
    </w:p>
    <w:p w:rsidR="0071347B" w:rsidRDefault="003E7CE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Вечерний рейд-проверка в микрорайоне школы. </w:t>
      </w:r>
    </w:p>
    <w:p w:rsidR="0071347B" w:rsidRDefault="003E7CE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Родительское собрание об организации летнего отдыха детей и организация свободного времени во время. </w:t>
      </w:r>
      <w:r>
        <w:rPr>
          <w:rFonts w:ascii="Times New Roman" w:eastAsia="Times New Roman" w:hAnsi="Times New Roman" w:cs="Times New Roman"/>
          <w:i/>
          <w:sz w:val="24"/>
        </w:rPr>
        <w:t>Классный руководитель</w:t>
      </w:r>
    </w:p>
    <w:p w:rsidR="0071347B" w:rsidRDefault="003E7CE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Лекция "Профилактика пищевых инфекций" </w:t>
      </w:r>
      <w:r>
        <w:rPr>
          <w:rFonts w:ascii="Times New Roman" w:eastAsia="Times New Roman" w:hAnsi="Times New Roman" w:cs="Times New Roman"/>
          <w:i/>
          <w:sz w:val="24"/>
        </w:rPr>
        <w:t>Психолог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47B" w:rsidRDefault="0071347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данных мероприятий, мной в начале каждого учебного года создаётся паспортизация семей, выявляются  трудные дети, изучаются семьи, создается социальный паспорт на ребенка. Я посетила семьи, составила акты посещения.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 же ведется ежедневный контроль успеваемости и информирование  родителей, что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или успевающими учениками. Ведется ежедневный контроль посещаемости уроков, ежемесячный учет пропуска учащимися занятий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уважительной или без уважительной причины. В случае пропуска занятий учеником выясняю у родителей причину отсутствия.</w:t>
      </w:r>
    </w:p>
    <w:p w:rsidR="0071347B" w:rsidRDefault="003E7CE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 как я еще являюсь и учителем математики и информатики, то на уроках стараюсь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технологии. Подобрала ряд задач о вреде курения и </w:t>
      </w:r>
      <w:r w:rsidR="003722D1">
        <w:rPr>
          <w:rFonts w:ascii="Times New Roman" w:eastAsia="Times New Roman" w:hAnsi="Times New Roman" w:cs="Times New Roman"/>
          <w:sz w:val="24"/>
        </w:rPr>
        <w:t xml:space="preserve">о вреде </w:t>
      </w:r>
      <w:r>
        <w:rPr>
          <w:rFonts w:ascii="Times New Roman" w:eastAsia="Times New Roman" w:hAnsi="Times New Roman" w:cs="Times New Roman"/>
          <w:sz w:val="24"/>
        </w:rPr>
        <w:t>неправильного питания.</w:t>
      </w:r>
    </w:p>
    <w:p w:rsidR="0071347B" w:rsidRDefault="003E7CEC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Считаю, что вся эта работа направлена на воспитания здоровой, со всех сторон, личности. </w:t>
      </w:r>
    </w:p>
    <w:sectPr w:rsidR="0071347B" w:rsidSect="003E7C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A7"/>
    <w:multiLevelType w:val="multilevel"/>
    <w:tmpl w:val="792E7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A622A"/>
    <w:multiLevelType w:val="multilevel"/>
    <w:tmpl w:val="8672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84E0F"/>
    <w:multiLevelType w:val="multilevel"/>
    <w:tmpl w:val="AB4A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C1CB4"/>
    <w:multiLevelType w:val="multilevel"/>
    <w:tmpl w:val="D294F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037D2"/>
    <w:multiLevelType w:val="multilevel"/>
    <w:tmpl w:val="4F88A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D7E34"/>
    <w:multiLevelType w:val="multilevel"/>
    <w:tmpl w:val="CC66E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6688B"/>
    <w:multiLevelType w:val="multilevel"/>
    <w:tmpl w:val="B790B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C4AEE"/>
    <w:multiLevelType w:val="multilevel"/>
    <w:tmpl w:val="836C6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C23CD"/>
    <w:multiLevelType w:val="multilevel"/>
    <w:tmpl w:val="29D40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759D7"/>
    <w:multiLevelType w:val="multilevel"/>
    <w:tmpl w:val="B7EA1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47B"/>
    <w:rsid w:val="000438CD"/>
    <w:rsid w:val="003722D1"/>
    <w:rsid w:val="003E7CEC"/>
    <w:rsid w:val="004C197C"/>
    <w:rsid w:val="0071347B"/>
    <w:rsid w:val="00E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Рет</cp:lastModifiedBy>
  <cp:revision>4</cp:revision>
  <dcterms:created xsi:type="dcterms:W3CDTF">2013-03-25T19:32:00Z</dcterms:created>
  <dcterms:modified xsi:type="dcterms:W3CDTF">2013-04-03T20:04:00Z</dcterms:modified>
</cp:coreProperties>
</file>