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B1" w:rsidRPr="00261B81" w:rsidRDefault="00DC688F" w:rsidP="00261B8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Формирование произносительных навыков на первом году обучения при помощи </w:t>
      </w:r>
      <w:r w:rsidR="00261B81" w:rsidRPr="00261B81">
        <w:rPr>
          <w:rFonts w:ascii="Times New Roman" w:hAnsi="Times New Roman" w:cs="Times New Roman"/>
          <w:sz w:val="36"/>
          <w:szCs w:val="36"/>
        </w:rPr>
        <w:t>заучивания стихотворений наизусть.</w:t>
      </w:r>
    </w:p>
    <w:p w:rsidR="00261B81" w:rsidRDefault="00261B81">
      <w:pPr>
        <w:rPr>
          <w:rFonts w:ascii="Times New Roman" w:hAnsi="Times New Roman" w:cs="Times New Roman"/>
          <w:sz w:val="28"/>
          <w:szCs w:val="28"/>
        </w:rPr>
      </w:pPr>
    </w:p>
    <w:p w:rsidR="00261B81" w:rsidRDefault="002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дети в первый год обучения английскому языку очень любят заучивать и читать наизусть английские стихотворения. Зачастую эти стихотворения очень короткие – от 4 до 8 строчек. Кроме того, многие слова – и даже целые строчки – там повторяются. Это облегчает ребенку заучивание стихотворения. Выученный текст для ребенка – это и результат его труд</w:t>
      </w:r>
      <w:r w:rsidR="000417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который уже сейчас можно показать родителям, и возможность «поговорить» на другом, еще очень малознакомом и малопонятном языке. Стихотворение (при условии его хорошей проработки в классе) – это освоенный и понятный ребенку островок, где он чувствует себя уверенно.</w:t>
      </w:r>
    </w:p>
    <w:p w:rsidR="00B912CB" w:rsidRDefault="00B91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же заключается эта «проработка» стихотворения?</w:t>
      </w:r>
    </w:p>
    <w:p w:rsidR="00261B81" w:rsidRDefault="00B91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текста к заучиванию нужно учитывать несколько факторов:</w:t>
      </w:r>
    </w:p>
    <w:p w:rsidR="00B912CB" w:rsidRDefault="00B912CB" w:rsidP="00B91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C1D">
        <w:rPr>
          <w:rFonts w:ascii="Times New Roman" w:hAnsi="Times New Roman" w:cs="Times New Roman"/>
          <w:sz w:val="28"/>
          <w:szCs w:val="28"/>
          <w:u w:val="single"/>
        </w:rPr>
        <w:t>Необходимость снятия лексико-грамматических трудностей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Ребенок должен полностью понимать, о чем стихотворение. Тексты, не имеющие смысла, а именно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представляются ребенку иностранные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, значения которых он не понимает, хуже укладываются в голове. Также непонятные слова часто подсознательно заменяются другими, более понятными, а зачастую и попросту коверкаются, превращаясь в непонятный набор звуков. Полное понимание содержания стихотворения помогает избежать таких трудностей.</w:t>
      </w:r>
    </w:p>
    <w:p w:rsidR="00B912CB" w:rsidRDefault="007C3C1D" w:rsidP="00B91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C1D">
        <w:rPr>
          <w:rFonts w:ascii="Times New Roman" w:hAnsi="Times New Roman" w:cs="Times New Roman"/>
          <w:sz w:val="28"/>
          <w:szCs w:val="28"/>
          <w:u w:val="single"/>
        </w:rPr>
        <w:t>Важность проработки звучания стихотворения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Необходимо с самого начала работать над произношением каждого слова в стихотворении. Ребенок должен стараться правильно произносить все звуки в словах. Таким образом, развивается его дикция и улучшается произношение. Замечу в скобках, что стихотворения, предлагаемые детям в первый год обучения, чаще всего ориентированы на отработку нескольких определенных звуков. Такие звуки легко определить при отработке стихотворения – они будут попадаться чаще других.</w:t>
      </w:r>
    </w:p>
    <w:p w:rsidR="007C3C1D" w:rsidRDefault="00D56D28" w:rsidP="007C3C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 заучивание стихотворения должно строиться как двухэтапный процесс, где на первом этапе ребенок заучивает содержание стихотворения, стараясь при этом по возможности правильно произносить все слова. А на втором этапе он отдельно отрабатывает звуки, наиболее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часто встречающиеся в стихотворении, а затем отшлифовывает их произношение в словах стихотворения.</w:t>
      </w:r>
    </w:p>
    <w:p w:rsidR="00D56D28" w:rsidRPr="007C3C1D" w:rsidRDefault="00B81730" w:rsidP="007C3C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работа, методически проделываемая при заучивании стихотворений, позволит ребенку не только усвоить текст стихотворения, но и научит его методике работы с такого рода текстами, что поможет ему и в дальнейшем.</w:t>
      </w:r>
    </w:p>
    <w:sectPr w:rsidR="00D56D28" w:rsidRPr="007C3C1D" w:rsidSect="00FC78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489A"/>
    <w:multiLevelType w:val="hybridMultilevel"/>
    <w:tmpl w:val="1360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61B81"/>
    <w:rsid w:val="0004177B"/>
    <w:rsid w:val="000F59B1"/>
    <w:rsid w:val="0026099A"/>
    <w:rsid w:val="00261B81"/>
    <w:rsid w:val="007C3C1D"/>
    <w:rsid w:val="00A52783"/>
    <w:rsid w:val="00B81730"/>
    <w:rsid w:val="00B912CB"/>
    <w:rsid w:val="00C8065A"/>
    <w:rsid w:val="00D56D28"/>
    <w:rsid w:val="00D7526C"/>
    <w:rsid w:val="00DC688F"/>
    <w:rsid w:val="00FC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2013-05-12T20:14:00Z</dcterms:created>
  <dcterms:modified xsi:type="dcterms:W3CDTF">2013-05-21T18:21:00Z</dcterms:modified>
</cp:coreProperties>
</file>