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6A" w:rsidRPr="00702ECD" w:rsidRDefault="00F7571F" w:rsidP="00F15A6A">
      <w:pPr>
        <w:spacing w:after="0" w:line="240" w:lineRule="auto"/>
        <w:jc w:val="center"/>
        <w:rPr>
          <w:b/>
          <w:sz w:val="24"/>
          <w:szCs w:val="24"/>
        </w:rPr>
      </w:pPr>
      <w:r w:rsidRPr="00702ECD">
        <w:rPr>
          <w:b/>
          <w:sz w:val="24"/>
          <w:szCs w:val="24"/>
        </w:rPr>
        <w:t>МБОУ СОШ села Меньшой Колодезь</w:t>
      </w:r>
    </w:p>
    <w:p w:rsidR="00F15A6A" w:rsidRPr="00702ECD" w:rsidRDefault="00F15A6A" w:rsidP="00F15A6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5A6A" w:rsidRDefault="00F15A6A" w:rsidP="00F15A6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Подготовила и провела:</w:t>
      </w:r>
      <w:r w:rsidRPr="005F18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A5B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</w:t>
      </w:r>
    </w:p>
    <w:p w:rsidR="00F15A6A" w:rsidRPr="005F18AD" w:rsidRDefault="00F15A6A" w:rsidP="00F15A6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1A5B7A"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</w:t>
      </w:r>
      <w:r w:rsidR="001A5B7A"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начальных классов</w:t>
      </w:r>
    </w:p>
    <w:p w:rsidR="00F15A6A" w:rsidRPr="005F18AD" w:rsidRDefault="00F15A6A" w:rsidP="00F15A6A">
      <w:pPr>
        <w:shd w:val="clear" w:color="auto" w:fill="FFFFFF"/>
        <w:tabs>
          <w:tab w:val="left" w:pos="5103"/>
          <w:tab w:val="left" w:pos="9639"/>
        </w:tabs>
        <w:spacing w:after="0" w:line="240" w:lineRule="auto"/>
        <w:ind w:right="14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филиала МБОУ СОШ села М.</w:t>
      </w:r>
      <w:r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Колодезь</w:t>
      </w:r>
    </w:p>
    <w:p w:rsidR="00F15A6A" w:rsidRPr="00EF1E62" w:rsidRDefault="00F15A6A" w:rsidP="00F15A6A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</w:t>
      </w:r>
      <w:r w:rsidRPr="00EF1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селе </w:t>
      </w:r>
      <w:proofErr w:type="gramStart"/>
      <w:r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Верхний</w:t>
      </w:r>
      <w:proofErr w:type="gramEnd"/>
      <w:r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F18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Ломовец</w:t>
      </w:r>
      <w:proofErr w:type="spellEnd"/>
    </w:p>
    <w:p w:rsidR="005708C8" w:rsidRPr="00F15A6A" w:rsidRDefault="00F15A6A" w:rsidP="003C77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5A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F15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5A6A">
        <w:rPr>
          <w:rFonts w:ascii="Times New Roman" w:hAnsi="Times New Roman" w:cs="Times New Roman"/>
          <w:i/>
          <w:sz w:val="24"/>
          <w:szCs w:val="24"/>
        </w:rPr>
        <w:t>Палаева</w:t>
      </w:r>
      <w:proofErr w:type="spellEnd"/>
      <w:r w:rsidRPr="00F15A6A">
        <w:rPr>
          <w:rFonts w:ascii="Times New Roman" w:hAnsi="Times New Roman" w:cs="Times New Roman"/>
          <w:i/>
          <w:sz w:val="24"/>
          <w:szCs w:val="24"/>
        </w:rPr>
        <w:t xml:space="preserve"> Лариса Александровна      </w:t>
      </w:r>
    </w:p>
    <w:p w:rsidR="00554957" w:rsidRPr="00702ECD" w:rsidRDefault="00554957" w:rsidP="0055495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702ECD">
        <w:rPr>
          <w:rFonts w:ascii="Times New Roman" w:hAnsi="Times New Roman" w:cs="Times New Roman"/>
          <w:b/>
          <w:bCs/>
          <w:i/>
          <w:iCs/>
          <w:sz w:val="40"/>
          <w:szCs w:val="40"/>
        </w:rPr>
        <w:t>КВН в 1 классе</w:t>
      </w:r>
    </w:p>
    <w:p w:rsidR="00554957" w:rsidRPr="00702ECD" w:rsidRDefault="00554957" w:rsidP="00554957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702ECD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«Математический бой»</w:t>
      </w:r>
    </w:p>
    <w:p w:rsidR="005708C8" w:rsidRPr="00F15A6A" w:rsidRDefault="005708C8" w:rsidP="003C7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A6A">
        <w:rPr>
          <w:rFonts w:ascii="Times New Roman" w:hAnsi="Times New Roman" w:cs="Times New Roman"/>
          <w:sz w:val="24"/>
          <w:szCs w:val="24"/>
        </w:rPr>
        <w:t>Цели:</w:t>
      </w:r>
    </w:p>
    <w:p w:rsidR="005708C8" w:rsidRPr="00B63868" w:rsidRDefault="005708C8" w:rsidP="00B6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868">
        <w:rPr>
          <w:rFonts w:ascii="Times New Roman" w:hAnsi="Times New Roman" w:cs="Times New Roman"/>
          <w:sz w:val="24"/>
          <w:szCs w:val="24"/>
        </w:rPr>
        <w:t>создать условия для развития познавательного интереса, интеллекта;</w:t>
      </w:r>
    </w:p>
    <w:p w:rsidR="00B63868" w:rsidRDefault="005708C8" w:rsidP="00B63868">
      <w:pPr>
        <w:pStyle w:val="a5"/>
        <w:rPr>
          <w:rFonts w:ascii="Times New Roman" w:hAnsi="Times New Roman"/>
          <w:sz w:val="24"/>
          <w:szCs w:val="24"/>
        </w:rPr>
      </w:pPr>
      <w:r w:rsidRPr="00B63868">
        <w:rPr>
          <w:rFonts w:ascii="Times New Roman" w:hAnsi="Times New Roman"/>
          <w:sz w:val="24"/>
          <w:szCs w:val="24"/>
        </w:rPr>
        <w:t>способствовать стремлению у учащихся непрерывного совершенствования своих знаний;</w:t>
      </w:r>
      <w:r w:rsidR="00B63868" w:rsidRPr="00B63868">
        <w:rPr>
          <w:rFonts w:ascii="Times New Roman" w:hAnsi="Times New Roman"/>
          <w:sz w:val="24"/>
          <w:szCs w:val="24"/>
        </w:rPr>
        <w:t xml:space="preserve"> </w:t>
      </w:r>
    </w:p>
    <w:p w:rsidR="0041554D" w:rsidRPr="00B63868" w:rsidRDefault="00B63868" w:rsidP="00B6386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63868">
        <w:rPr>
          <w:rFonts w:ascii="Times New Roman" w:hAnsi="Times New Roman"/>
          <w:sz w:val="24"/>
          <w:szCs w:val="24"/>
        </w:rPr>
        <w:t>пособствовать воспитанию коллективизма, воспита</w:t>
      </w:r>
      <w:r>
        <w:rPr>
          <w:rFonts w:ascii="Times New Roman" w:hAnsi="Times New Roman"/>
          <w:sz w:val="24"/>
          <w:szCs w:val="24"/>
        </w:rPr>
        <w:t>нию уверенности в своих силах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Pr="00B63868">
        <w:rPr>
          <w:rFonts w:ascii="Times New Roman" w:hAnsi="Times New Roman"/>
          <w:sz w:val="24"/>
          <w:szCs w:val="24"/>
        </w:rPr>
        <w:t>азвивать справедливость, ответственность, уважение к мнению товарищей</w:t>
      </w:r>
      <w:r>
        <w:rPr>
          <w:rFonts w:ascii="Times New Roman" w:hAnsi="Times New Roman"/>
          <w:sz w:val="24"/>
          <w:szCs w:val="24"/>
        </w:rPr>
        <w:t xml:space="preserve">, прививать любовь к математике, </w:t>
      </w:r>
      <w:r w:rsidR="005708C8" w:rsidRPr="00B63868">
        <w:rPr>
          <w:rFonts w:ascii="Times New Roman" w:hAnsi="Times New Roman"/>
          <w:sz w:val="24"/>
          <w:szCs w:val="24"/>
        </w:rPr>
        <w:t>содействовать формированию дружеских отношений, умение работать командой.</w:t>
      </w:r>
    </w:p>
    <w:p w:rsidR="00187F62" w:rsidRPr="00F15A6A" w:rsidRDefault="00554957" w:rsidP="00570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музыкальное сопровождение, </w:t>
      </w:r>
      <w:proofErr w:type="gramStart"/>
      <w:r w:rsidR="00B638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63868">
        <w:rPr>
          <w:rFonts w:ascii="Times New Roman" w:hAnsi="Times New Roman" w:cs="Times New Roman"/>
          <w:sz w:val="24"/>
          <w:szCs w:val="24"/>
        </w:rPr>
        <w:t>/м презентация для интерактивной доски с заданиями, эмблемы.</w:t>
      </w:r>
    </w:p>
    <w:p w:rsidR="003C77F3" w:rsidRDefault="001A5B7A" w:rsidP="001A5B7A">
      <w:pPr>
        <w:tabs>
          <w:tab w:val="left" w:pos="2806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554957" w:rsidRPr="00554957">
        <w:rPr>
          <w:rFonts w:ascii="Times New Roman" w:hAnsi="Times New Roman" w:cs="Times New Roman"/>
          <w:b/>
          <w:sz w:val="32"/>
          <w:szCs w:val="32"/>
        </w:rPr>
        <w:t>Ход игры</w:t>
      </w:r>
    </w:p>
    <w:p w:rsidR="00554957" w:rsidRPr="00554957" w:rsidRDefault="00554957" w:rsidP="00554957">
      <w:pPr>
        <w:rPr>
          <w:rFonts w:ascii="Times New Roman" w:hAnsi="Times New Roman" w:cs="Times New Roman"/>
          <w:b/>
          <w:sz w:val="32"/>
          <w:szCs w:val="32"/>
        </w:rPr>
        <w:sectPr w:rsidR="00554957" w:rsidRPr="00554957" w:rsidSect="003C77F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554957" w:rsidRPr="00F92E0A" w:rsidRDefault="00554957" w:rsidP="005708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2E0A"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Звучит гимн КВН (Участники и зрители занимают свои места)</w:t>
      </w:r>
    </w:p>
    <w:p w:rsidR="00554957" w:rsidRDefault="00554957" w:rsidP="005708C8">
      <w:pPr>
        <w:rPr>
          <w:rFonts w:ascii="Times New Roman" w:hAnsi="Times New Roman" w:cs="Times New Roman"/>
          <w:sz w:val="24"/>
          <w:szCs w:val="24"/>
        </w:rPr>
        <w:sectPr w:rsidR="00554957" w:rsidSect="00554957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15A6A" w:rsidRDefault="00F15A6A" w:rsidP="00570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1:</w:t>
      </w:r>
    </w:p>
    <w:p w:rsidR="00554957" w:rsidRDefault="00187F62" w:rsidP="005708C8">
      <w:pPr>
        <w:rPr>
          <w:rFonts w:ascii="Times New Roman" w:hAnsi="Times New Roman" w:cs="Times New Roman"/>
          <w:sz w:val="24"/>
          <w:szCs w:val="24"/>
        </w:rPr>
      </w:pPr>
      <w:r w:rsidRPr="00F15A6A">
        <w:rPr>
          <w:rFonts w:ascii="Times New Roman" w:hAnsi="Times New Roman" w:cs="Times New Roman"/>
          <w:sz w:val="24"/>
          <w:szCs w:val="24"/>
        </w:rPr>
        <w:t>Уже готово всё к сраженью,</w:t>
      </w:r>
      <w:r w:rsidRPr="00F15A6A">
        <w:rPr>
          <w:rFonts w:ascii="Times New Roman" w:hAnsi="Times New Roman" w:cs="Times New Roman"/>
          <w:sz w:val="24"/>
          <w:szCs w:val="24"/>
        </w:rPr>
        <w:br/>
        <w:t>Команды лишь сигнала ждут.</w:t>
      </w:r>
      <w:r w:rsidRPr="00F15A6A">
        <w:rPr>
          <w:rFonts w:ascii="Times New Roman" w:hAnsi="Times New Roman" w:cs="Times New Roman"/>
          <w:sz w:val="24"/>
          <w:szCs w:val="24"/>
        </w:rPr>
        <w:br/>
        <w:t>Одну минуточку терпенья,</w:t>
      </w:r>
      <w:r w:rsidRPr="00F15A6A">
        <w:rPr>
          <w:rFonts w:ascii="Times New Roman" w:hAnsi="Times New Roman" w:cs="Times New Roman"/>
          <w:sz w:val="24"/>
          <w:szCs w:val="24"/>
        </w:rPr>
        <w:br/>
        <w:t>Я вам представлю грозный суд…</w:t>
      </w:r>
    </w:p>
    <w:p w:rsidR="00F15A6A" w:rsidRDefault="00F15A6A" w:rsidP="00570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2:</w:t>
      </w:r>
    </w:p>
    <w:p w:rsidR="003C77F3" w:rsidRPr="00F15A6A" w:rsidRDefault="00187F62" w:rsidP="005708C8">
      <w:pPr>
        <w:rPr>
          <w:rFonts w:ascii="Times New Roman" w:hAnsi="Times New Roman" w:cs="Times New Roman"/>
          <w:sz w:val="24"/>
          <w:szCs w:val="24"/>
        </w:rPr>
        <w:sectPr w:rsidR="003C77F3" w:rsidRPr="00F15A6A" w:rsidSect="003C77F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  <w:r w:rsidRPr="00F15A6A">
        <w:rPr>
          <w:rFonts w:ascii="Times New Roman" w:hAnsi="Times New Roman" w:cs="Times New Roman"/>
          <w:sz w:val="24"/>
          <w:szCs w:val="24"/>
        </w:rPr>
        <w:t>Болельщиков предупреждаем,</w:t>
      </w:r>
      <w:r w:rsidRPr="00F15A6A">
        <w:rPr>
          <w:rFonts w:ascii="Times New Roman" w:hAnsi="Times New Roman" w:cs="Times New Roman"/>
          <w:sz w:val="24"/>
          <w:szCs w:val="24"/>
        </w:rPr>
        <w:br/>
        <w:t>Что встреча будет горяча,</w:t>
      </w:r>
      <w:r w:rsidRPr="00F15A6A">
        <w:rPr>
          <w:rFonts w:ascii="Times New Roman" w:hAnsi="Times New Roman" w:cs="Times New Roman"/>
          <w:sz w:val="24"/>
          <w:szCs w:val="24"/>
        </w:rPr>
        <w:br/>
        <w:t>Поэтому мы вам</w:t>
      </w:r>
      <w:r w:rsidR="00B63868">
        <w:rPr>
          <w:rFonts w:ascii="Times New Roman" w:hAnsi="Times New Roman" w:cs="Times New Roman"/>
          <w:sz w:val="24"/>
          <w:szCs w:val="24"/>
        </w:rPr>
        <w:t xml:space="preserve"> желаем</w:t>
      </w:r>
      <w:proofErr w:type="gramStart"/>
      <w:r w:rsidR="00B63868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="00B63868">
        <w:rPr>
          <w:rFonts w:ascii="Times New Roman" w:hAnsi="Times New Roman" w:cs="Times New Roman"/>
          <w:sz w:val="24"/>
          <w:szCs w:val="24"/>
        </w:rPr>
        <w:t>олеть без вызова врача</w:t>
      </w:r>
    </w:p>
    <w:p w:rsidR="003C77F3" w:rsidRPr="00F15A6A" w:rsidRDefault="00F15A6A" w:rsidP="005708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5A6A">
        <w:rPr>
          <w:rFonts w:ascii="Times New Roman" w:hAnsi="Times New Roman" w:cs="Times New Roman"/>
          <w:b/>
          <w:i/>
          <w:sz w:val="24"/>
          <w:szCs w:val="24"/>
        </w:rPr>
        <w:lastRenderedPageBreak/>
        <w:t>1конкурс – представление команд</w:t>
      </w:r>
    </w:p>
    <w:p w:rsidR="003C77F3" w:rsidRPr="00F15A6A" w:rsidRDefault="003C77F3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77F3" w:rsidRPr="00F15A6A" w:rsidSect="003C77F3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187F62" w:rsidRPr="00F15A6A" w:rsidRDefault="003C77F3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A6A">
        <w:rPr>
          <w:rFonts w:ascii="Times New Roman" w:hAnsi="Times New Roman" w:cs="Times New Roman"/>
          <w:sz w:val="24"/>
          <w:szCs w:val="24"/>
        </w:rPr>
        <w:lastRenderedPageBreak/>
        <w:t xml:space="preserve">1 команда – </w:t>
      </w:r>
      <w:r w:rsidRPr="00F15A6A">
        <w:rPr>
          <w:rFonts w:ascii="Times New Roman" w:hAnsi="Times New Roman" w:cs="Times New Roman"/>
          <w:b/>
          <w:bCs/>
          <w:sz w:val="24"/>
          <w:szCs w:val="24"/>
        </w:rPr>
        <w:t>«Квадрат»</w:t>
      </w:r>
      <w:r w:rsidRPr="00F15A6A">
        <w:rPr>
          <w:rFonts w:ascii="Times New Roman" w:hAnsi="Times New Roman" w:cs="Times New Roman"/>
          <w:sz w:val="24"/>
          <w:szCs w:val="24"/>
        </w:rPr>
        <w:br/>
      </w:r>
      <w:r w:rsidRPr="00F15A6A">
        <w:rPr>
          <w:rFonts w:ascii="Times New Roman" w:hAnsi="Times New Roman" w:cs="Times New Roman"/>
          <w:b/>
          <w:bCs/>
          <w:sz w:val="24"/>
          <w:szCs w:val="24"/>
        </w:rPr>
        <w:t>Девиз:</w:t>
      </w:r>
      <w:r w:rsidRPr="00F15A6A">
        <w:rPr>
          <w:rFonts w:ascii="Times New Roman" w:hAnsi="Times New Roman" w:cs="Times New Roman"/>
          <w:sz w:val="24"/>
          <w:szCs w:val="24"/>
        </w:rPr>
        <w:br/>
        <w:t>У нашего «Квадрата»</w:t>
      </w:r>
      <w:r w:rsidRPr="00F15A6A">
        <w:rPr>
          <w:rFonts w:ascii="Times New Roman" w:hAnsi="Times New Roman" w:cs="Times New Roman"/>
          <w:sz w:val="24"/>
          <w:szCs w:val="24"/>
        </w:rPr>
        <w:br/>
        <w:t>Все стороны равны.</w:t>
      </w:r>
      <w:r w:rsidRPr="00F15A6A">
        <w:rPr>
          <w:rFonts w:ascii="Times New Roman" w:hAnsi="Times New Roman" w:cs="Times New Roman"/>
          <w:sz w:val="24"/>
          <w:szCs w:val="24"/>
        </w:rPr>
        <w:br/>
        <w:t>И наши все ребята</w:t>
      </w:r>
      <w:r w:rsidRPr="00F15A6A">
        <w:rPr>
          <w:rFonts w:ascii="Times New Roman" w:hAnsi="Times New Roman" w:cs="Times New Roman"/>
          <w:sz w:val="24"/>
          <w:szCs w:val="24"/>
        </w:rPr>
        <w:br/>
        <w:t>Дружбою сильны.</w:t>
      </w:r>
    </w:p>
    <w:p w:rsidR="00FB712C" w:rsidRDefault="00FB712C" w:rsidP="005708C8">
      <w:pPr>
        <w:rPr>
          <w:rFonts w:ascii="Times New Roman" w:hAnsi="Times New Roman" w:cs="Times New Roman"/>
          <w:sz w:val="24"/>
          <w:szCs w:val="24"/>
        </w:rPr>
      </w:pPr>
    </w:p>
    <w:p w:rsidR="003C77F3" w:rsidRPr="00F15A6A" w:rsidRDefault="003C77F3" w:rsidP="005708C8">
      <w:pPr>
        <w:rPr>
          <w:rFonts w:ascii="Times New Roman" w:hAnsi="Times New Roman" w:cs="Times New Roman"/>
          <w:sz w:val="24"/>
          <w:szCs w:val="24"/>
        </w:rPr>
      </w:pPr>
      <w:r w:rsidRPr="00F15A6A">
        <w:rPr>
          <w:rFonts w:ascii="Times New Roman" w:hAnsi="Times New Roman" w:cs="Times New Roman"/>
          <w:sz w:val="24"/>
          <w:szCs w:val="24"/>
        </w:rPr>
        <w:lastRenderedPageBreak/>
        <w:t xml:space="preserve">2 команда — </w:t>
      </w:r>
      <w:r w:rsidRPr="00F15A6A">
        <w:rPr>
          <w:rFonts w:ascii="Times New Roman" w:hAnsi="Times New Roman" w:cs="Times New Roman"/>
          <w:b/>
          <w:bCs/>
          <w:sz w:val="24"/>
          <w:szCs w:val="24"/>
        </w:rPr>
        <w:t>«Дважды два».</w:t>
      </w:r>
      <w:r w:rsidRPr="00F15A6A">
        <w:rPr>
          <w:rFonts w:ascii="Times New Roman" w:hAnsi="Times New Roman" w:cs="Times New Roman"/>
          <w:sz w:val="24"/>
          <w:szCs w:val="24"/>
        </w:rPr>
        <w:br/>
      </w:r>
      <w:r w:rsidRPr="00F15A6A">
        <w:rPr>
          <w:rFonts w:ascii="Times New Roman" w:hAnsi="Times New Roman" w:cs="Times New Roman"/>
          <w:b/>
          <w:bCs/>
          <w:sz w:val="24"/>
          <w:szCs w:val="24"/>
        </w:rPr>
        <w:t>Девиз:</w:t>
      </w:r>
      <w:r w:rsidRPr="00F15A6A">
        <w:rPr>
          <w:rFonts w:ascii="Times New Roman" w:hAnsi="Times New Roman" w:cs="Times New Roman"/>
          <w:sz w:val="24"/>
          <w:szCs w:val="24"/>
        </w:rPr>
        <w:br/>
        <w:t>Чтоб врачом, моряком</w:t>
      </w:r>
      <w:proofErr w:type="gramStart"/>
      <w:r w:rsidRPr="00F15A6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15A6A">
        <w:rPr>
          <w:rFonts w:ascii="Times New Roman" w:hAnsi="Times New Roman" w:cs="Times New Roman"/>
          <w:sz w:val="24"/>
          <w:szCs w:val="24"/>
        </w:rPr>
        <w:t>ли летчиком стать,</w:t>
      </w:r>
      <w:r w:rsidRPr="00F15A6A">
        <w:rPr>
          <w:rFonts w:ascii="Times New Roman" w:hAnsi="Times New Roman" w:cs="Times New Roman"/>
          <w:sz w:val="24"/>
          <w:szCs w:val="24"/>
        </w:rPr>
        <w:br/>
        <w:t>Надо твердо на «5» математику знать!</w:t>
      </w:r>
    </w:p>
    <w:p w:rsidR="00B63868" w:rsidRPr="00F15A6A" w:rsidRDefault="00B63868" w:rsidP="005708C8">
      <w:pPr>
        <w:rPr>
          <w:rFonts w:ascii="Times New Roman" w:hAnsi="Times New Roman" w:cs="Times New Roman"/>
          <w:sz w:val="24"/>
          <w:szCs w:val="24"/>
        </w:rPr>
        <w:sectPr w:rsidR="00B63868" w:rsidRPr="00F15A6A" w:rsidSect="003C77F3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FB712C" w:rsidRDefault="00B63868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868">
        <w:rPr>
          <w:rFonts w:ascii="Times New Roman" w:hAnsi="Times New Roman" w:cs="Times New Roman"/>
          <w:b/>
          <w:i/>
          <w:sz w:val="24"/>
          <w:szCs w:val="24"/>
        </w:rPr>
        <w:lastRenderedPageBreak/>
        <w:t>2 конкурс – разминка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E0C42">
        <w:rPr>
          <w:rFonts w:ascii="Times New Roman" w:hAnsi="Times New Roman" w:cs="Times New Roman"/>
          <w:sz w:val="24"/>
          <w:szCs w:val="24"/>
        </w:rPr>
        <w:t>кто быстрее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3868" w:rsidRPr="00FB712C" w:rsidRDefault="00B63868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868">
        <w:rPr>
          <w:rFonts w:ascii="Times New Roman" w:hAnsi="Times New Roman" w:cs="Times New Roman"/>
          <w:sz w:val="24"/>
          <w:szCs w:val="24"/>
        </w:rPr>
        <w:t xml:space="preserve"> </w:t>
      </w:r>
      <w:r w:rsidRPr="00B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Около столовой, где обедали лыжники, пришедшие из похода, стояли 20 лыж, а в снег было воткнуто 20 палок. Сколько лыжников ходило в поход? </w:t>
      </w:r>
      <w:r w:rsidRPr="00B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Ответ:10 лыжников.</w:t>
      </w:r>
    </w:p>
    <w:p w:rsidR="00B63868" w:rsidRPr="00B63868" w:rsidRDefault="00B63868" w:rsidP="00B638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Дед, баба, внучка, Жучка, кошка и мышка тянули-тянули репку и, наконец, вытянули. Сколько глаз смотрело на репку? </w:t>
      </w:r>
      <w:r w:rsidRPr="00B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 12 глаз.</w:t>
      </w:r>
    </w:p>
    <w:p w:rsidR="00B63868" w:rsidRDefault="00B63868" w:rsidP="00B638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B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Бабушка вязала внукам шарфы и варежки. Всего она связала 3 шарфа и 6 варежек. Сколько внуков у бабушки? </w:t>
      </w:r>
      <w:r w:rsidRPr="00B6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638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Ответ: 3 внука.</w:t>
      </w:r>
    </w:p>
    <w:p w:rsidR="00B63868" w:rsidRPr="00B63868" w:rsidRDefault="00B63868" w:rsidP="00B638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B6386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3</w:t>
      </w:r>
      <w:r w:rsidRPr="00B6386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конкур</w:t>
      </w:r>
      <w:proofErr w:type="gramStart"/>
      <w:r w:rsidRPr="00B6386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</w:t>
      </w:r>
      <w:r w:rsidR="00F757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-</w:t>
      </w:r>
      <w:proofErr w:type="gramEnd"/>
      <w:r w:rsidR="00F757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r w:rsidRPr="00B6386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«Острый глаз»</w:t>
      </w:r>
    </w:p>
    <w:p w:rsidR="00B63868" w:rsidRPr="00B63868" w:rsidRDefault="00B63868" w:rsidP="00B6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638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Команды должны определить, сколько треугольников в данной фигуре. За правильный ответ каждая команда получает по 1 баллу.</w:t>
      </w:r>
    </w:p>
    <w:p w:rsidR="00B63868" w:rsidRPr="00B63868" w:rsidRDefault="00B63868" w:rsidP="00B638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77F3" w:rsidRDefault="00B63868" w:rsidP="005708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1403131" cy="1418897"/>
                <wp:effectExtent l="0" t="19050" r="45085" b="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368" y="571563"/>
                            <a:ext cx="1370843" cy="799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6368" y="0"/>
                            <a:ext cx="1371652" cy="57156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36368" y="571563"/>
                            <a:ext cx="1371652" cy="799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V="1">
                            <a:off x="36368" y="571563"/>
                            <a:ext cx="1371652" cy="799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110.5pt;height:111.7pt;mso-position-horizontal-relative:char;mso-position-vertical-relative:line" coordsize="14027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027;height:14185;visibility:visible;mso-wrap-style:square">
                  <v:fill o:detectmouseclick="t"/>
                  <v:path o:connecttype="none"/>
                </v:shape>
                <v:rect id="Rectangle 4" o:spid="_x0000_s1028" style="position:absolute;left:363;top:5715;width:13709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9" type="#_x0000_t5" style="position:absolute;left:363;width:1371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wTsEA&#10;AADaAAAADwAAAGRycy9kb3ducmV2LnhtbESPQYvCMBSE7wv+h/CEvSyaKqJ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ME7BAAAA2gAAAA8AAAAAAAAAAAAAAAAAmAIAAGRycy9kb3du&#10;cmV2LnhtbFBLBQYAAAAABAAEAPUAAACGAwAAAAA=&#10;"/>
                <v:line id="Line 6" o:spid="_x0000_s1030" style="position:absolute;visibility:visible;mso-wrap-style:square" from="363,5715" to="14080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31" style="position:absolute;flip:y;visibility:visible;mso-wrap-style:square" from="363,5715" to="14080,1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w10:anchorlock/>
              </v:group>
            </w:pict>
          </mc:Fallback>
        </mc:AlternateContent>
      </w:r>
      <w:r w:rsidR="009E4161">
        <w:rPr>
          <w:noProof/>
          <w:lang w:eastAsia="ru-RU"/>
        </w:rPr>
        <w:t xml:space="preserve">          </w:t>
      </w:r>
      <w:r w:rsidR="009E4161">
        <w:rPr>
          <w:noProof/>
          <w:lang w:eastAsia="ru-RU"/>
        </w:rPr>
        <w:drawing>
          <wp:inline distT="0" distB="0" distL="0" distR="0" wp14:anchorId="2B3DD38E" wp14:editId="7DE9AEF2">
            <wp:extent cx="977462" cy="771645"/>
            <wp:effectExtent l="0" t="0" r="0" b="0"/>
            <wp:docPr id="1" name="Рисунок 1" descr="http://im3-tub-ru.yandex.net/i?id=249137059-6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249137059-60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02" cy="77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2C" w:rsidRPr="00FB712C" w:rsidRDefault="00FB712C" w:rsidP="00FB71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FB712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3 конкурс </w:t>
      </w:r>
      <w:r w:rsidR="00F7571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- </w:t>
      </w:r>
      <w:r w:rsidRPr="00FB712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«Логический»</w:t>
      </w:r>
    </w:p>
    <w:p w:rsidR="00FB712C" w:rsidRPr="00FB712C" w:rsidRDefault="00FB712C" w:rsidP="00FB712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B712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 правильный ответ команды получают по 1 баллу.</w:t>
      </w:r>
    </w:p>
    <w:p w:rsidR="00FB712C" w:rsidRPr="00FB712C" w:rsidRDefault="00FB712C" w:rsidP="00FB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старше?</w:t>
      </w:r>
    </w:p>
    <w:p w:rsidR="00FB712C" w:rsidRPr="00FB712C" w:rsidRDefault="00FB712C" w:rsidP="00FB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брата - Ваня, Саша, Коля - учились в разных классах. Ваня был не                                  старше Коли, а Саша – не старше Вани. Назовите имена старшего, среднего и младшего братьев. </w:t>
      </w:r>
    </w:p>
    <w:p w:rsidR="00702ECD" w:rsidRDefault="00FB712C" w:rsidP="00702E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7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старший брат – Коля, средний брат – Ваня, младший брат – Саша.</w:t>
      </w:r>
      <w:r w:rsidR="00702ECD" w:rsidRPr="00702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02ECD" w:rsidRDefault="00702ECD" w:rsidP="00702E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12C" w:rsidRPr="009E4161" w:rsidRDefault="00702ECD" w:rsidP="00FB71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702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конкурс - </w:t>
      </w:r>
      <w:r w:rsidRPr="00702E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«На рыбалке</w:t>
      </w:r>
      <w:r w:rsidRPr="00F92E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(кто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ыстрее поймает всех рыбок с резу</w:t>
      </w:r>
      <w:r w:rsidRPr="00702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льтатом 9)</w:t>
      </w:r>
    </w:p>
    <w:p w:rsidR="00702ECD" w:rsidRDefault="00702ECD" w:rsidP="00FB7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E6613B" wp14:editId="5A2CD3BF">
            <wp:extent cx="4035972" cy="245900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445" cy="2461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12C" w:rsidRPr="00FB712C" w:rsidRDefault="00FB712C" w:rsidP="00FB71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686" w:rsidRPr="009E4161" w:rsidRDefault="00DC2686" w:rsidP="00FB712C">
      <w:pPr>
        <w:tabs>
          <w:tab w:val="left" w:pos="404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26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капитанов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графический диктант</w:t>
      </w:r>
      <w:r w:rsidR="009E41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E4161" w:rsidRPr="009E41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(каждый капитан работает в своем поле, выполняет графический диктант</w:t>
      </w:r>
      <w:r w:rsidR="009E41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Start"/>
      <w:r w:rsidR="009E41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Направляет ведущий</w:t>
      </w:r>
      <w:r w:rsidR="009E4161" w:rsidRPr="009E41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DC2686" w:rsidRDefault="00DC2686" w:rsidP="00DC2686">
      <w:pPr>
        <w:pStyle w:val="a6"/>
        <w:spacing w:before="0" w:beforeAutospacing="0" w:after="0" w:afterAutospacing="0" w:line="276" w:lineRule="auto"/>
      </w:pPr>
      <w:r>
        <w:rPr>
          <w:rFonts w:asciiTheme="minorHAnsi" w:eastAsiaTheme="minorEastAsia" w:hAnsi="Calibri" w:cstheme="minorBidi"/>
          <w:color w:val="000000" w:themeColor="dark1"/>
          <w:kern w:val="24"/>
          <w:sz w:val="22"/>
          <w:szCs w:val="22"/>
        </w:rPr>
        <w:t> </w:t>
      </w:r>
    </w:p>
    <w:tbl>
      <w:tblPr>
        <w:tblStyle w:val="a7"/>
        <w:tblW w:w="0" w:type="auto"/>
        <w:tblInd w:w="-583" w:type="dxa"/>
        <w:tblLook w:val="04A0" w:firstRow="1" w:lastRow="0" w:firstColumn="1" w:lastColumn="0" w:noHBand="0" w:noVBand="1"/>
      </w:tblPr>
      <w:tblGrid>
        <w:gridCol w:w="359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</w:tblGrid>
      <w:tr w:rsidR="00DC2686" w:rsidTr="00DC2686">
        <w:trPr>
          <w:trHeight w:val="145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45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59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45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59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45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45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59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45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45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59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C2686" w:rsidTr="00DC2686">
        <w:trPr>
          <w:trHeight w:val="159"/>
        </w:trPr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DC2686" w:rsidRDefault="00DC2686" w:rsidP="00FB712C">
            <w:pPr>
              <w:tabs>
                <w:tab w:val="left" w:pos="404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DC2686" w:rsidRDefault="00DC2686" w:rsidP="00FB712C">
      <w:pPr>
        <w:tabs>
          <w:tab w:val="left" w:pos="404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2ECD" w:rsidRDefault="00702ECD" w:rsidP="00FB712C">
      <w:pPr>
        <w:tabs>
          <w:tab w:val="left" w:pos="404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FB712C" w:rsidRPr="00FB7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</w:t>
      </w:r>
      <w:r w:rsidR="00F757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FB712C" w:rsidRPr="00FB7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«Отгадай ребус»</w:t>
      </w:r>
    </w:p>
    <w:p w:rsidR="00FB712C" w:rsidRPr="00FB712C" w:rsidRDefault="00702ECD" w:rsidP="00FB712C">
      <w:pPr>
        <w:tabs>
          <w:tab w:val="left" w:pos="404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CAFD411" wp14:editId="20673EB5">
            <wp:extent cx="966907" cy="725214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75" cy="72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3DD77E0" wp14:editId="524CA936">
            <wp:extent cx="977458" cy="73312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44" cy="737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204587A" wp14:editId="5BC334AF">
            <wp:extent cx="961692" cy="721304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72" cy="749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AC8FAC8" wp14:editId="3B49C95C">
            <wp:extent cx="966907" cy="725214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41" cy="72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12C" w:rsidRPr="001A5B7A" w:rsidRDefault="00FB712C" w:rsidP="00FB7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Каждая команда </w:t>
      </w:r>
      <w:r w:rsidR="00702ECD" w:rsidRPr="001A5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получает блок, состоящий из двух</w:t>
      </w:r>
      <w:r w:rsidRPr="001A5B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ребусов. За каждый правильно расшифрованный ребус команды получают по одному баллу.</w:t>
      </w:r>
    </w:p>
    <w:p w:rsidR="00F15A6A" w:rsidRDefault="00F15A6A" w:rsidP="00F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1:</w:t>
      </w:r>
    </w:p>
    <w:p w:rsidR="00187F62" w:rsidRPr="00F15A6A" w:rsidRDefault="00187F62" w:rsidP="00187F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5A6A">
        <w:rPr>
          <w:rFonts w:ascii="Times New Roman" w:hAnsi="Times New Roman" w:cs="Times New Roman"/>
          <w:sz w:val="24"/>
          <w:szCs w:val="24"/>
        </w:rPr>
        <w:t xml:space="preserve">Сейчас для болельщиков конкурс у нас, </w:t>
      </w:r>
      <w:r w:rsidRPr="00F15A6A">
        <w:rPr>
          <w:rFonts w:ascii="Times New Roman" w:hAnsi="Times New Roman" w:cs="Times New Roman"/>
          <w:sz w:val="24"/>
          <w:szCs w:val="24"/>
        </w:rPr>
        <w:br/>
        <w:t>Они пусть покажут смекалку и класс.</w:t>
      </w:r>
      <w:r w:rsidRPr="00F15A6A">
        <w:rPr>
          <w:rFonts w:ascii="Times New Roman" w:hAnsi="Times New Roman" w:cs="Times New Roman"/>
          <w:sz w:val="24"/>
          <w:szCs w:val="24"/>
        </w:rPr>
        <w:br/>
        <w:t>Команды свои пусть поддержат хоть баллом,</w:t>
      </w:r>
      <w:r w:rsidRPr="00F15A6A">
        <w:rPr>
          <w:rFonts w:ascii="Times New Roman" w:hAnsi="Times New Roman" w:cs="Times New Roman"/>
          <w:sz w:val="24"/>
          <w:szCs w:val="24"/>
        </w:rPr>
        <w:br/>
        <w:t>Ведь им от команд отставать не пристало!</w:t>
      </w:r>
      <w:r w:rsidRPr="00F1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87F62" w:rsidRPr="00F15A6A" w:rsidRDefault="00187F62" w:rsidP="00187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болельщиков.</w:t>
      </w:r>
    </w:p>
    <w:p w:rsidR="00187F62" w:rsidRPr="00F15A6A" w:rsidRDefault="00187F62" w:rsidP="00187F6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сотую часть рубля? (</w:t>
      </w:r>
      <w:r w:rsidRPr="00F1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копейка</w:t>
      </w: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7F62" w:rsidRPr="00F15A6A" w:rsidRDefault="00187F62" w:rsidP="00187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сотую часть метра? (</w:t>
      </w:r>
      <w:r w:rsidRPr="00F1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сантиметр</w:t>
      </w: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7F62" w:rsidRPr="00F15A6A" w:rsidRDefault="00187F62" w:rsidP="00187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сотую часть гектара? (</w:t>
      </w:r>
      <w:r w:rsidRPr="00F1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 или сотка</w:t>
      </w: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7F62" w:rsidRPr="00F15A6A" w:rsidRDefault="00187F62" w:rsidP="00187F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похожа половина яблока? (</w:t>
      </w:r>
      <w:r w:rsidRPr="00F1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другую половину</w:t>
      </w: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712C" w:rsidRPr="00FB712C" w:rsidRDefault="00187F62" w:rsidP="00FB7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Петух, стоя на одной ноге, весит 4 кг. Сколько он весит, стоя на двух ногах? (</w:t>
      </w:r>
      <w:r w:rsidRPr="00F1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кг</w:t>
      </w:r>
      <w:r w:rsidRPr="00F15A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712C" w:rsidRPr="00FB712C" w:rsidRDefault="00702ECD" w:rsidP="00F92E0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6</w:t>
      </w:r>
      <w:r w:rsidR="00FB712C" w:rsidRPr="00FB71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конкурс </w:t>
      </w:r>
      <w:r w:rsidR="00F7571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- </w:t>
      </w:r>
      <w:r w:rsidR="00FB712C" w:rsidRPr="00FB712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«Математические бусы»</w:t>
      </w:r>
    </w:p>
    <w:p w:rsidR="00FB712C" w:rsidRDefault="00FB712C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1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заполни пустые кружочки и</w:t>
      </w:r>
      <w:r w:rsidRPr="00FB712C">
        <w:rPr>
          <w:rFonts w:ascii="Times New Roman" w:hAnsi="Times New Roman" w:cs="Times New Roman"/>
          <w:sz w:val="24"/>
          <w:szCs w:val="24"/>
        </w:rPr>
        <w:t xml:space="preserve"> определи номер дома Винни-Пуха и Совы</w:t>
      </w:r>
    </w:p>
    <w:p w:rsidR="00FB712C" w:rsidRDefault="00FB712C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каждой команды сои бусы)</w:t>
      </w:r>
    </w:p>
    <w:p w:rsidR="00FB712C" w:rsidRDefault="00FB712C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2C" w:rsidRPr="00FB712C" w:rsidRDefault="00702ECD" w:rsidP="00F92E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</w:t>
      </w:r>
      <w:r w:rsidR="00FB712C" w:rsidRPr="00FB7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конкурс </w:t>
      </w:r>
      <w:r w:rsidR="00F757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FB712C" w:rsidRPr="00FB71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«Сказочный»</w:t>
      </w:r>
    </w:p>
    <w:p w:rsidR="00FB712C" w:rsidRPr="00FB712C" w:rsidRDefault="00FB712C" w:rsidP="00F92E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1)Сколько козлят было у многодетной козы? </w:t>
      </w:r>
      <w:r w:rsidRPr="00FB7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(Семеро)</w:t>
      </w:r>
    </w:p>
    <w:p w:rsidR="00FB712C" w:rsidRPr="00FB712C" w:rsidRDefault="00FB712C" w:rsidP="00F92E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Сколько бойцов было у Али-Бабы? </w:t>
      </w:r>
      <w:r w:rsidRPr="00FB7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(40)</w:t>
      </w:r>
    </w:p>
    <w:p w:rsidR="00FB712C" w:rsidRPr="00FB712C" w:rsidRDefault="00FB712C" w:rsidP="00F92E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Сколько лет жил старик со старухой у моря в сказке</w:t>
      </w:r>
      <w:r w:rsidR="00F7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А.С.Пушкина</w:t>
      </w:r>
      <w:proofErr w:type="spellEnd"/>
      <w:r w:rsidR="00F7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«Сказка о рыбаке и рыбке»? (</w:t>
      </w:r>
      <w:r w:rsidRPr="00FB71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33)</w:t>
      </w:r>
    </w:p>
    <w:p w:rsidR="00FB712C" w:rsidRDefault="00F7571F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DE7A8B" wp14:editId="3E1003EF">
            <wp:extent cx="702207" cy="682371"/>
            <wp:effectExtent l="0" t="0" r="3175" b="3810"/>
            <wp:docPr id="2" name="Рисунок 2" descr="http://ped-kopilka.ru/images/photos/medium/article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photos/medium/article5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32" cy="6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61" w:rsidRPr="00702ECD" w:rsidRDefault="009E4161" w:rsidP="009E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2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8 конкурс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«Счетоводы</w:t>
      </w:r>
      <w:r w:rsidRPr="00F92E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E4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9E41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кто быстрей сосчитает зверей)</w:t>
      </w:r>
    </w:p>
    <w:p w:rsidR="00FB712C" w:rsidRDefault="00FB712C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161" w:rsidRDefault="009E4161" w:rsidP="00FB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6E4D5">
            <wp:extent cx="2601310" cy="1951073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71" cy="195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E0A" w:rsidRPr="00702ECD" w:rsidRDefault="009E4161" w:rsidP="00F92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</w:t>
      </w:r>
      <w:r w:rsidR="00F92E0A" w:rsidRPr="00702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конкурс </w:t>
      </w:r>
      <w:r w:rsidR="00F7571F" w:rsidRPr="00702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F92E0A" w:rsidRPr="00702E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«Пословицы</w:t>
      </w:r>
      <w:r w:rsidR="00F92E0A" w:rsidRPr="00F92E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F92E0A" w:rsidRPr="00F92E0A" w:rsidRDefault="00F92E0A" w:rsidP="00F92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(Один) за всех и все за (одного).</w:t>
      </w:r>
    </w:p>
    <w:p w:rsidR="00F92E0A" w:rsidRPr="00F92E0A" w:rsidRDefault="00F92E0A" w:rsidP="00F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E0A">
        <w:rPr>
          <w:rFonts w:ascii="Times New Roman" w:hAnsi="Times New Roman" w:cs="Times New Roman"/>
          <w:noProof/>
          <w:sz w:val="24"/>
          <w:szCs w:val="24"/>
          <w:lang w:eastAsia="ru-RU"/>
        </w:rPr>
        <w:t>(Семь) раз отмерь, (один) раз отреж.</w:t>
      </w:r>
    </w:p>
    <w:p w:rsidR="00F92E0A" w:rsidRDefault="00F92E0A" w:rsidP="00F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(Одна голова хорошо, а (две) лучше.</w:t>
      </w:r>
      <w:proofErr w:type="gramEnd"/>
    </w:p>
    <w:p w:rsidR="00F92E0A" w:rsidRDefault="00F92E0A" w:rsidP="00F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имей (сто ) рублей, а имей (сто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рузей.</w:t>
      </w:r>
    </w:p>
    <w:p w:rsidR="00702ECD" w:rsidRDefault="00702ECD" w:rsidP="00F92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161" w:rsidRDefault="009E4161" w:rsidP="00F92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161">
        <w:rPr>
          <w:rFonts w:ascii="Times New Roman" w:hAnsi="Times New Roman" w:cs="Times New Roman"/>
          <w:b/>
          <w:sz w:val="24"/>
          <w:szCs w:val="24"/>
        </w:rPr>
        <w:t xml:space="preserve">Итог игры. </w:t>
      </w:r>
    </w:p>
    <w:p w:rsidR="00F7571F" w:rsidRPr="009E4161" w:rsidRDefault="009E4161" w:rsidP="00F92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161">
        <w:rPr>
          <w:rFonts w:ascii="Times New Roman" w:hAnsi="Times New Roman" w:cs="Times New Roman"/>
          <w:b/>
          <w:sz w:val="24"/>
          <w:szCs w:val="24"/>
        </w:rPr>
        <w:t>Жюри определяет победителей и вручает призы.</w:t>
      </w:r>
    </w:p>
    <w:sectPr w:rsidR="00F7571F" w:rsidRPr="009E4161" w:rsidSect="009E4161">
      <w:type w:val="continuous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1550"/>
    <w:multiLevelType w:val="multilevel"/>
    <w:tmpl w:val="C50E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B0D40"/>
    <w:multiLevelType w:val="hybridMultilevel"/>
    <w:tmpl w:val="860A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C8"/>
    <w:rsid w:val="00187F62"/>
    <w:rsid w:val="001A5B7A"/>
    <w:rsid w:val="003C77F3"/>
    <w:rsid w:val="003E0C42"/>
    <w:rsid w:val="0041554D"/>
    <w:rsid w:val="00554957"/>
    <w:rsid w:val="005708C8"/>
    <w:rsid w:val="00702ECD"/>
    <w:rsid w:val="009E4161"/>
    <w:rsid w:val="00B63868"/>
    <w:rsid w:val="00DC2686"/>
    <w:rsid w:val="00F15A6A"/>
    <w:rsid w:val="00F7571F"/>
    <w:rsid w:val="00F92E0A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57"/>
    <w:rPr>
      <w:rFonts w:ascii="Tahoma" w:hAnsi="Tahoma" w:cs="Tahoma"/>
      <w:sz w:val="16"/>
      <w:szCs w:val="16"/>
    </w:rPr>
  </w:style>
  <w:style w:type="paragraph" w:styleId="a5">
    <w:name w:val="No Spacing"/>
    <w:qFormat/>
    <w:rsid w:val="00B638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C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57"/>
    <w:rPr>
      <w:rFonts w:ascii="Tahoma" w:hAnsi="Tahoma" w:cs="Tahoma"/>
      <w:sz w:val="16"/>
      <w:szCs w:val="16"/>
    </w:rPr>
  </w:style>
  <w:style w:type="paragraph" w:styleId="a5">
    <w:name w:val="No Spacing"/>
    <w:qFormat/>
    <w:rsid w:val="00B638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DC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C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26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03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79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2013-02-17T17:09:00Z</cp:lastPrinted>
  <dcterms:created xsi:type="dcterms:W3CDTF">2013-02-11T18:53:00Z</dcterms:created>
  <dcterms:modified xsi:type="dcterms:W3CDTF">2013-02-17T17:13:00Z</dcterms:modified>
</cp:coreProperties>
</file>