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CC" w:rsidRPr="0035482A" w:rsidRDefault="000145CC" w:rsidP="000145CC">
      <w:pPr>
        <w:ind w:left="1416" w:firstLine="708"/>
        <w:rPr>
          <w:b/>
          <w:sz w:val="28"/>
          <w:szCs w:val="28"/>
        </w:rPr>
      </w:pPr>
      <w:r w:rsidRPr="0035482A">
        <w:rPr>
          <w:b/>
          <w:sz w:val="28"/>
          <w:szCs w:val="28"/>
        </w:rPr>
        <w:t>Памятка классным руководителям</w:t>
      </w:r>
    </w:p>
    <w:p w:rsidR="008C09FA" w:rsidRPr="0035482A" w:rsidRDefault="000145CC" w:rsidP="000145CC">
      <w:pPr>
        <w:rPr>
          <w:b/>
          <w:sz w:val="28"/>
          <w:szCs w:val="28"/>
        </w:rPr>
      </w:pPr>
      <w:r w:rsidRPr="0035482A">
        <w:rPr>
          <w:b/>
          <w:sz w:val="28"/>
          <w:szCs w:val="28"/>
        </w:rPr>
        <w:t xml:space="preserve"> </w:t>
      </w:r>
      <w:r w:rsidRPr="0035482A">
        <w:rPr>
          <w:b/>
          <w:sz w:val="28"/>
          <w:szCs w:val="28"/>
        </w:rPr>
        <w:tab/>
      </w:r>
      <w:r w:rsidRPr="0035482A">
        <w:rPr>
          <w:b/>
          <w:sz w:val="28"/>
          <w:szCs w:val="28"/>
        </w:rPr>
        <w:tab/>
        <w:t>по профилактике суицидального поведения</w:t>
      </w:r>
    </w:p>
    <w:p w:rsidR="000145CC" w:rsidRDefault="000145CC" w:rsidP="00014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человек серьёзно задумал совершить самоубийство, то  обычно об этом нетрудно догадаться по ряду характерных признаков, которые условно можно разделить на 3 группы: словесные, поведенческие, ситуационные.</w:t>
      </w:r>
    </w:p>
    <w:p w:rsidR="000145CC" w:rsidRPr="0035482A" w:rsidRDefault="000145CC" w:rsidP="0035482A">
      <w:pPr>
        <w:ind w:left="2124" w:firstLine="708"/>
        <w:jc w:val="both"/>
        <w:rPr>
          <w:b/>
          <w:sz w:val="28"/>
          <w:szCs w:val="28"/>
        </w:rPr>
      </w:pPr>
      <w:r w:rsidRPr="0035482A">
        <w:rPr>
          <w:b/>
          <w:sz w:val="28"/>
          <w:szCs w:val="28"/>
        </w:rPr>
        <w:t>Словесные признаки</w:t>
      </w:r>
    </w:p>
    <w:p w:rsidR="000145CC" w:rsidRPr="00537961" w:rsidRDefault="000145CC" w:rsidP="0053796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537961">
        <w:rPr>
          <w:sz w:val="28"/>
          <w:szCs w:val="28"/>
        </w:rPr>
        <w:t>Прямо и явно говорить о смерти: «Я не могу так дальше жить»,  «Я собираюсь покончить с собой».</w:t>
      </w:r>
    </w:p>
    <w:p w:rsidR="000145CC" w:rsidRPr="00537961" w:rsidRDefault="0035482A" w:rsidP="0053796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537961">
        <w:rPr>
          <w:sz w:val="28"/>
          <w:szCs w:val="28"/>
        </w:rPr>
        <w:t>Косвенно намекать о своём намерении: «Я больше не буду ни для кого проблемой», «Тебе не придется больше обо мне волноваться».</w:t>
      </w:r>
    </w:p>
    <w:p w:rsidR="0035482A" w:rsidRPr="00537961" w:rsidRDefault="0035482A" w:rsidP="0053796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537961">
        <w:rPr>
          <w:sz w:val="28"/>
          <w:szCs w:val="28"/>
        </w:rPr>
        <w:t>Много шутить на тему самоубийства.</w:t>
      </w:r>
    </w:p>
    <w:p w:rsidR="0035482A" w:rsidRPr="00BF39F3" w:rsidRDefault="0035482A" w:rsidP="00BF39F3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bookmarkStart w:id="0" w:name="_GoBack"/>
      <w:bookmarkEnd w:id="0"/>
      <w:r w:rsidRPr="00BF39F3">
        <w:rPr>
          <w:sz w:val="28"/>
          <w:szCs w:val="28"/>
        </w:rPr>
        <w:t>Проявлять нездоровую заинтересованность вопросам смерти.</w:t>
      </w:r>
    </w:p>
    <w:p w:rsidR="0035482A" w:rsidRDefault="0035482A" w:rsidP="000145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82A">
        <w:rPr>
          <w:b/>
          <w:sz w:val="28"/>
          <w:szCs w:val="28"/>
        </w:rPr>
        <w:t>Поведенческие</w:t>
      </w:r>
      <w:r>
        <w:rPr>
          <w:sz w:val="28"/>
          <w:szCs w:val="28"/>
        </w:rPr>
        <w:t xml:space="preserve"> </w:t>
      </w:r>
      <w:r w:rsidRPr="0035482A">
        <w:rPr>
          <w:b/>
          <w:sz w:val="28"/>
          <w:szCs w:val="28"/>
        </w:rPr>
        <w:t>признаки</w:t>
      </w:r>
    </w:p>
    <w:p w:rsidR="0035482A" w:rsidRDefault="005C1A4F" w:rsidP="005C1A4F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5C1A4F" w:rsidRDefault="005C1A4F" w:rsidP="005C1A4F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Демонстрировать радикальные перемены в поведении</w:t>
      </w:r>
      <w:r w:rsidR="00AA45D6">
        <w:rPr>
          <w:sz w:val="28"/>
          <w:szCs w:val="28"/>
        </w:rPr>
        <w:t xml:space="preserve"> </w:t>
      </w:r>
      <w:r w:rsidR="00B1186F">
        <w:rPr>
          <w:sz w:val="28"/>
          <w:szCs w:val="28"/>
        </w:rPr>
        <w:t>(</w:t>
      </w:r>
      <w:r w:rsidR="00AA45D6">
        <w:rPr>
          <w:sz w:val="28"/>
          <w:szCs w:val="28"/>
        </w:rPr>
        <w:t>проявлять чрезмерность в еде, во сне или себя ограничивать; замкнуться от семьи и друзей; быть чрезмерно деятельным, или, наоборот, безразличным к окружающему миру; ощущать попеременно то внезапную эйфорию, то приступы отчаяния).</w:t>
      </w:r>
    </w:p>
    <w:p w:rsidR="00AA45D6" w:rsidRDefault="00A85D95" w:rsidP="005C1A4F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признаки беспомощности, безнадёжности, отчаяния.</w:t>
      </w:r>
    </w:p>
    <w:p w:rsidR="00B1186F" w:rsidRDefault="00B1186F" w:rsidP="00A85D95">
      <w:pPr>
        <w:pStyle w:val="ab"/>
        <w:ind w:left="2832"/>
        <w:jc w:val="both"/>
        <w:rPr>
          <w:b/>
          <w:sz w:val="28"/>
          <w:szCs w:val="28"/>
        </w:rPr>
      </w:pPr>
    </w:p>
    <w:p w:rsidR="00B1186F" w:rsidRDefault="00B1186F" w:rsidP="00B1186F">
      <w:pPr>
        <w:pStyle w:val="ab"/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Ситуационные </w:t>
      </w:r>
      <w:r w:rsidR="00A85D95" w:rsidRPr="0035482A">
        <w:rPr>
          <w:b/>
          <w:sz w:val="28"/>
          <w:szCs w:val="28"/>
        </w:rPr>
        <w:t>признаки</w:t>
      </w:r>
    </w:p>
    <w:p w:rsidR="00B1186F" w:rsidRPr="00537961" w:rsidRDefault="00B1186F" w:rsidP="0053796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537961">
        <w:rPr>
          <w:sz w:val="28"/>
          <w:szCs w:val="28"/>
        </w:rPr>
        <w:t>Социальная изоляция (чувствует себя отверженным, не имеет друзей).</w:t>
      </w:r>
    </w:p>
    <w:p w:rsidR="00B1186F" w:rsidRPr="00537961" w:rsidRDefault="00B1186F" w:rsidP="0053796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537961">
        <w:rPr>
          <w:sz w:val="28"/>
          <w:szCs w:val="28"/>
        </w:rPr>
        <w:t>Нестабильное окружение (кризис в семье, алкоголизм родителей).</w:t>
      </w:r>
    </w:p>
    <w:p w:rsidR="000145CC" w:rsidRPr="00537961" w:rsidRDefault="00B1186F" w:rsidP="0053796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537961">
        <w:rPr>
          <w:sz w:val="28"/>
          <w:szCs w:val="28"/>
        </w:rPr>
        <w:t>Жертва насилия – физического, сексуального, эмоционального).</w:t>
      </w:r>
      <w:proofErr w:type="gramEnd"/>
    </w:p>
    <w:p w:rsidR="00B1186F" w:rsidRPr="00537961" w:rsidRDefault="00B1186F" w:rsidP="0053796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537961">
        <w:rPr>
          <w:sz w:val="28"/>
          <w:szCs w:val="28"/>
        </w:rPr>
        <w:t>Тяжёлая потеря (смерть близких, развод родителей).</w:t>
      </w:r>
    </w:p>
    <w:p w:rsidR="00B1186F" w:rsidRPr="00537961" w:rsidRDefault="00B1186F" w:rsidP="0053796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537961">
        <w:rPr>
          <w:sz w:val="28"/>
          <w:szCs w:val="28"/>
        </w:rPr>
        <w:t>Сильная критика по отношению к себе.</w:t>
      </w:r>
    </w:p>
    <w:p w:rsidR="00B1186F" w:rsidRDefault="00B1186F" w:rsidP="0053796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537961">
        <w:rPr>
          <w:sz w:val="28"/>
          <w:szCs w:val="28"/>
        </w:rPr>
        <w:t>Предпринятые ранее попытки суицида.</w:t>
      </w:r>
    </w:p>
    <w:p w:rsidR="00936F93" w:rsidRDefault="00936F93" w:rsidP="00936F93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замечена склонность школьника к самоубийству, то:</w:t>
      </w:r>
    </w:p>
    <w:p w:rsidR="00936F93" w:rsidRDefault="007825A8" w:rsidP="007825A8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выслушайте решившегося на самоубийство подростка. Приложите все усилия, чтобы понять проблему, скрытую за словами.</w:t>
      </w:r>
    </w:p>
    <w:p w:rsidR="007825A8" w:rsidRDefault="007825A8" w:rsidP="007825A8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Оцените серьёзность намерений и чувств ребенка. Ситуация более острая, если имеется конкретный план, чем если план расплывчатый.</w:t>
      </w:r>
    </w:p>
    <w:p w:rsidR="007825A8" w:rsidRDefault="00CD15D5" w:rsidP="007825A8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Внимательно отнеситесь ко всем, даже незначительным обидам и жалобам. Дети могут и </w:t>
      </w:r>
      <w:proofErr w:type="gramStart"/>
      <w:r>
        <w:rPr>
          <w:sz w:val="28"/>
          <w:szCs w:val="28"/>
        </w:rPr>
        <w:t>не давать волю</w:t>
      </w:r>
      <w:proofErr w:type="gramEnd"/>
      <w:r>
        <w:rPr>
          <w:sz w:val="28"/>
          <w:szCs w:val="28"/>
        </w:rPr>
        <w:t xml:space="preserve"> чувствам, скрывая свои проблемы, но в то же время находиться в состоянии глубокой депрессии.</w:t>
      </w:r>
    </w:p>
    <w:p w:rsidR="00CD15D5" w:rsidRDefault="00CD15D5" w:rsidP="007825A8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Утверждения о том, что кризис давно миновал, не должны ввести вас в заблуждение. </w:t>
      </w:r>
      <w:r w:rsidR="00BF26BC">
        <w:rPr>
          <w:sz w:val="28"/>
          <w:szCs w:val="28"/>
        </w:rPr>
        <w:t>Часто ребёнок может почувствовать облегчение после разговора, а потом опять вернётся к тем же мыслям. Не оставляйте его в одиночестве даже после успешного разговора.</w:t>
      </w:r>
    </w:p>
    <w:p w:rsidR="00BF26BC" w:rsidRDefault="00BF26BC" w:rsidP="007825A8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Поддерживайте ребёнка и будьте настойчивы. Человеку в состоянии душевного кризиса нужны строгие утвердительные указания.</w:t>
      </w:r>
    </w:p>
    <w:p w:rsidR="00BF26BC" w:rsidRDefault="00BF26BC" w:rsidP="007825A8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Убедите его в том, что он сделал правильный шаг, приняв вашу помощь. Осознание вашей компетентности, заинтересованности в его судьбе и готовности помочь дадут эмоциональную опору.</w:t>
      </w:r>
    </w:p>
    <w:p w:rsidR="00BF26BC" w:rsidRDefault="001B7CEC" w:rsidP="007825A8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Оцените его внутренние резервы. Если подросток сохранил способность анализировать и воспринимать советы окружающих, ему будет легче вернуть душевные силы и стабильность.</w:t>
      </w:r>
    </w:p>
    <w:p w:rsidR="001B7CEC" w:rsidRDefault="001B7CEC" w:rsidP="007825A8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Следует принять во внимание и другие источники помощи: друзья, семья, врачи, священники.</w:t>
      </w:r>
    </w:p>
    <w:p w:rsidR="00A43AB5" w:rsidRDefault="001B7CEC" w:rsidP="00A43AB5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Попытайтесь убедить подростка обратиться к психологу, психотерапевту, психиатру. В противном случае обратитесь к ним сами, чтобы вместе разработать стратегию помощи.</w:t>
      </w:r>
    </w:p>
    <w:p w:rsidR="00A43AB5" w:rsidRDefault="00A43AB5" w:rsidP="00A43AB5">
      <w:pPr>
        <w:jc w:val="both"/>
        <w:rPr>
          <w:sz w:val="28"/>
          <w:szCs w:val="28"/>
        </w:rPr>
      </w:pPr>
      <w:r w:rsidRPr="00A43AB5">
        <w:rPr>
          <w:b/>
          <w:sz w:val="28"/>
          <w:szCs w:val="28"/>
        </w:rPr>
        <w:t>Профилактика суицида в образовательной среде включает в себя</w:t>
      </w:r>
      <w:r>
        <w:rPr>
          <w:sz w:val="28"/>
          <w:szCs w:val="28"/>
        </w:rPr>
        <w:t>:</w:t>
      </w:r>
    </w:p>
    <w:p w:rsidR="00A43AB5" w:rsidRDefault="00A43AB5" w:rsidP="00A43AB5">
      <w:pPr>
        <w:jc w:val="both"/>
        <w:rPr>
          <w:sz w:val="28"/>
          <w:szCs w:val="28"/>
        </w:rPr>
      </w:pPr>
      <w:r w:rsidRPr="00A43AB5">
        <w:rPr>
          <w:b/>
          <w:sz w:val="28"/>
          <w:szCs w:val="28"/>
        </w:rPr>
        <w:t>1.Работа с родителями</w:t>
      </w:r>
      <w:r>
        <w:rPr>
          <w:sz w:val="28"/>
          <w:szCs w:val="28"/>
        </w:rPr>
        <w:t xml:space="preserve"> (родительские собрания, индивидуальное консультирование, консультация врача - психиатра, помощь в трудоустройстве, помощь в организации досуга).</w:t>
      </w:r>
    </w:p>
    <w:p w:rsidR="00A43AB5" w:rsidRPr="00A43AB5" w:rsidRDefault="00A43AB5" w:rsidP="00A43AB5">
      <w:pPr>
        <w:jc w:val="both"/>
        <w:rPr>
          <w:sz w:val="28"/>
          <w:szCs w:val="28"/>
        </w:rPr>
      </w:pPr>
      <w:r w:rsidRPr="00A43AB5">
        <w:rPr>
          <w:b/>
          <w:sz w:val="28"/>
          <w:szCs w:val="28"/>
        </w:rPr>
        <w:t xml:space="preserve">2. Работа с </w:t>
      </w:r>
      <w:proofErr w:type="gramStart"/>
      <w:r w:rsidRPr="00A43AB5"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(формирование жизненных ценностей, тренинги уверенного поведения,</w:t>
      </w:r>
      <w:r w:rsidRPr="00A43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толерантной личности, пропаганда ЗОЖ, ценности личности, её уникальности, повышение самооценки обучающихся, создание ситуации успеха, занятия по формированию эмоциональной устойчивости, по снижению агрессии). </w:t>
      </w:r>
    </w:p>
    <w:sectPr w:rsidR="00A43AB5" w:rsidRPr="00A43AB5" w:rsidSect="008C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767C"/>
    <w:multiLevelType w:val="hybridMultilevel"/>
    <w:tmpl w:val="7E04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638F"/>
    <w:multiLevelType w:val="hybridMultilevel"/>
    <w:tmpl w:val="5454973A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>
    <w:nsid w:val="311360ED"/>
    <w:multiLevelType w:val="hybridMultilevel"/>
    <w:tmpl w:val="5E0A40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94B2E72"/>
    <w:multiLevelType w:val="hybridMultilevel"/>
    <w:tmpl w:val="F8B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0633D"/>
    <w:multiLevelType w:val="hybridMultilevel"/>
    <w:tmpl w:val="DFBE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26A1E"/>
    <w:multiLevelType w:val="hybridMultilevel"/>
    <w:tmpl w:val="A7C493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B1C563E"/>
    <w:multiLevelType w:val="hybridMultilevel"/>
    <w:tmpl w:val="BAFC10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EA873EE"/>
    <w:multiLevelType w:val="hybridMultilevel"/>
    <w:tmpl w:val="924E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3E0"/>
    <w:rsid w:val="000145CC"/>
    <w:rsid w:val="00061F6D"/>
    <w:rsid w:val="001B7CEC"/>
    <w:rsid w:val="001C2564"/>
    <w:rsid w:val="001C60AB"/>
    <w:rsid w:val="001F57B2"/>
    <w:rsid w:val="0026308A"/>
    <w:rsid w:val="002B2BEF"/>
    <w:rsid w:val="0035482A"/>
    <w:rsid w:val="0037453D"/>
    <w:rsid w:val="003A69DB"/>
    <w:rsid w:val="00446645"/>
    <w:rsid w:val="00470B26"/>
    <w:rsid w:val="00481E02"/>
    <w:rsid w:val="004C2BE7"/>
    <w:rsid w:val="005332BF"/>
    <w:rsid w:val="00537961"/>
    <w:rsid w:val="005C1A4F"/>
    <w:rsid w:val="006D3DB1"/>
    <w:rsid w:val="00724C72"/>
    <w:rsid w:val="00761FBA"/>
    <w:rsid w:val="007825A8"/>
    <w:rsid w:val="007B0E56"/>
    <w:rsid w:val="00895269"/>
    <w:rsid w:val="008C09FA"/>
    <w:rsid w:val="00925DE9"/>
    <w:rsid w:val="00936F93"/>
    <w:rsid w:val="00957061"/>
    <w:rsid w:val="00967DE9"/>
    <w:rsid w:val="009D23E0"/>
    <w:rsid w:val="009F0876"/>
    <w:rsid w:val="00A138CC"/>
    <w:rsid w:val="00A43AB5"/>
    <w:rsid w:val="00A516C1"/>
    <w:rsid w:val="00A85D95"/>
    <w:rsid w:val="00AA45D6"/>
    <w:rsid w:val="00B1186F"/>
    <w:rsid w:val="00B326E3"/>
    <w:rsid w:val="00B83400"/>
    <w:rsid w:val="00BF26BC"/>
    <w:rsid w:val="00BF39F3"/>
    <w:rsid w:val="00C26E05"/>
    <w:rsid w:val="00C43F54"/>
    <w:rsid w:val="00C53C2E"/>
    <w:rsid w:val="00C90BF5"/>
    <w:rsid w:val="00C93C30"/>
    <w:rsid w:val="00CD15D5"/>
    <w:rsid w:val="00D41DD4"/>
    <w:rsid w:val="00D549E4"/>
    <w:rsid w:val="00DC7988"/>
    <w:rsid w:val="00DE2F74"/>
    <w:rsid w:val="00DF68EF"/>
    <w:rsid w:val="00E26E66"/>
    <w:rsid w:val="00EF139F"/>
    <w:rsid w:val="00F734EB"/>
    <w:rsid w:val="00FB740B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F54"/>
  </w:style>
  <w:style w:type="paragraph" w:styleId="1">
    <w:name w:val="heading 1"/>
    <w:basedOn w:val="a"/>
    <w:next w:val="a"/>
    <w:link w:val="10"/>
    <w:uiPriority w:val="9"/>
    <w:qFormat/>
    <w:rsid w:val="00446645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6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466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46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466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466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46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466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6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45"/>
    <w:pPr>
      <w:spacing w:line="240" w:lineRule="auto"/>
      <w:ind w:left="708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6645"/>
    <w:pPr>
      <w:pBdr>
        <w:bottom w:val="single" w:sz="8" w:space="4" w:color="4F81BD" w:themeColor="accent1"/>
      </w:pBdr>
      <w:spacing w:after="300" w:line="240" w:lineRule="auto"/>
      <w:ind w:left="708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66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6645"/>
    <w:pPr>
      <w:numPr>
        <w:ilvl w:val="1"/>
      </w:numPr>
      <w:ind w:left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6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46645"/>
    <w:rPr>
      <w:b/>
      <w:bCs/>
    </w:rPr>
  </w:style>
  <w:style w:type="character" w:styleId="a9">
    <w:name w:val="Emphasis"/>
    <w:basedOn w:val="a0"/>
    <w:uiPriority w:val="20"/>
    <w:qFormat/>
    <w:rsid w:val="00446645"/>
    <w:rPr>
      <w:i/>
      <w:iCs/>
    </w:rPr>
  </w:style>
  <w:style w:type="paragraph" w:styleId="aa">
    <w:name w:val="No Spacing"/>
    <w:uiPriority w:val="1"/>
    <w:qFormat/>
    <w:rsid w:val="004466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46645"/>
    <w:pPr>
      <w:ind w:left="720"/>
      <w:contextualSpacing/>
    </w:pPr>
    <w:rPr>
      <w:sz w:val="24"/>
    </w:rPr>
  </w:style>
  <w:style w:type="paragraph" w:styleId="21">
    <w:name w:val="Quote"/>
    <w:basedOn w:val="a"/>
    <w:next w:val="a"/>
    <w:link w:val="22"/>
    <w:uiPriority w:val="29"/>
    <w:qFormat/>
    <w:rsid w:val="00446645"/>
    <w:pPr>
      <w:ind w:left="708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466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466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4664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4664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466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4664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466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466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4664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2013-03-24T12:16:00Z</dcterms:created>
  <dcterms:modified xsi:type="dcterms:W3CDTF">2013-03-24T13:48:00Z</dcterms:modified>
</cp:coreProperties>
</file>