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82C" w:rsidRPr="0096282C" w:rsidRDefault="0096282C" w:rsidP="0096282C">
      <w:pPr>
        <w:ind w:left="1416" w:firstLine="708"/>
        <w:jc w:val="both"/>
        <w:rPr>
          <w:b/>
          <w:sz w:val="28"/>
          <w:szCs w:val="28"/>
        </w:rPr>
      </w:pPr>
      <w:r w:rsidRPr="0096282C">
        <w:rPr>
          <w:b/>
          <w:sz w:val="28"/>
          <w:szCs w:val="28"/>
        </w:rPr>
        <w:t>Методические рекомендации</w:t>
      </w:r>
    </w:p>
    <w:p w:rsidR="008C09FA" w:rsidRDefault="0096282C" w:rsidP="0096282C">
      <w:pPr>
        <w:ind w:firstLine="708"/>
        <w:jc w:val="both"/>
        <w:rPr>
          <w:b/>
          <w:sz w:val="28"/>
          <w:szCs w:val="28"/>
        </w:rPr>
      </w:pPr>
      <w:r w:rsidRPr="0096282C">
        <w:rPr>
          <w:b/>
          <w:sz w:val="28"/>
          <w:szCs w:val="28"/>
        </w:rPr>
        <w:t xml:space="preserve"> по проведению </w:t>
      </w:r>
      <w:proofErr w:type="spellStart"/>
      <w:r w:rsidRPr="0096282C">
        <w:rPr>
          <w:b/>
          <w:sz w:val="28"/>
          <w:szCs w:val="28"/>
        </w:rPr>
        <w:t>коррекционно</w:t>
      </w:r>
      <w:proofErr w:type="spellEnd"/>
      <w:r w:rsidRPr="0096282C">
        <w:rPr>
          <w:b/>
          <w:sz w:val="28"/>
          <w:szCs w:val="28"/>
        </w:rPr>
        <w:t xml:space="preserve"> – развивающих игр.</w:t>
      </w:r>
    </w:p>
    <w:p w:rsidR="0096282C" w:rsidRDefault="0096282C" w:rsidP="0096282C">
      <w:pPr>
        <w:pStyle w:val="ab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</w:t>
      </w:r>
      <w:r w:rsidRPr="0096282C">
        <w:rPr>
          <w:sz w:val="28"/>
          <w:szCs w:val="28"/>
        </w:rPr>
        <w:t>оррекционно</w:t>
      </w:r>
      <w:proofErr w:type="spellEnd"/>
      <w:r w:rsidRPr="0096282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развивающие</w:t>
      </w:r>
      <w:r w:rsidRPr="0096282C">
        <w:rPr>
          <w:sz w:val="28"/>
          <w:szCs w:val="28"/>
        </w:rPr>
        <w:t xml:space="preserve"> </w:t>
      </w:r>
      <w:r>
        <w:rPr>
          <w:sz w:val="28"/>
          <w:szCs w:val="28"/>
        </w:rPr>
        <w:t>игры проводятся с учётом физического и умственного развития детей, состояния их моторных функций, особенностей поведения и характера.</w:t>
      </w:r>
    </w:p>
    <w:p w:rsidR="0096282C" w:rsidRDefault="0096282C" w:rsidP="0096282C">
      <w:pPr>
        <w:pStyle w:val="ab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игры определяется активностью детей, их интересом к выполнению игрового задания. При первых признаках утомления следует переключить внимание обучающегося на другой вид деятельности.</w:t>
      </w:r>
    </w:p>
    <w:p w:rsidR="0096282C" w:rsidRDefault="0096282C" w:rsidP="0096282C">
      <w:pPr>
        <w:pStyle w:val="ab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 постоянно поощряет детей. Оказывая им своевременную помощь, делает это незаметно для них. Ребёнку должно быть знакомо чувство успеха. </w:t>
      </w:r>
    </w:p>
    <w:p w:rsidR="0096282C" w:rsidRDefault="000C63D5" w:rsidP="0096282C">
      <w:pPr>
        <w:pStyle w:val="ab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Игровые задания должны быть посильными, понятными, но в тоже время содержать элемент трудности; ребёнку надо приложить усилие, проявить терпение, чтобы достигнуть цели.</w:t>
      </w:r>
    </w:p>
    <w:p w:rsidR="000C63D5" w:rsidRDefault="000C63D5" w:rsidP="0096282C">
      <w:pPr>
        <w:pStyle w:val="ab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Педагог</w:t>
      </w:r>
      <w:r>
        <w:rPr>
          <w:sz w:val="28"/>
          <w:szCs w:val="28"/>
        </w:rPr>
        <w:t xml:space="preserve"> использует игры в воспитательных целях: учит детей быть доброжелательными, оказывать помощь друг другу, приучает к бережному обращению с игровым материалом.</w:t>
      </w:r>
    </w:p>
    <w:p w:rsidR="000C63D5" w:rsidRDefault="000C63D5" w:rsidP="0096282C">
      <w:pPr>
        <w:pStyle w:val="ab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Начинать надо с простых игр, постепенно усложняя их, модифицируя.</w:t>
      </w:r>
    </w:p>
    <w:p w:rsidR="000C63D5" w:rsidRPr="0096282C" w:rsidRDefault="000C63D5" w:rsidP="0096282C">
      <w:pPr>
        <w:pStyle w:val="ab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Игровой материал должен быть красочным, интересным, доступным.</w:t>
      </w:r>
      <w:bookmarkStart w:id="0" w:name="_GoBack"/>
      <w:bookmarkEnd w:id="0"/>
    </w:p>
    <w:sectPr w:rsidR="000C63D5" w:rsidRPr="0096282C" w:rsidSect="008C0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39EF"/>
    <w:multiLevelType w:val="hybridMultilevel"/>
    <w:tmpl w:val="49188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03A37"/>
    <w:multiLevelType w:val="hybridMultilevel"/>
    <w:tmpl w:val="528E8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3D44"/>
    <w:rsid w:val="00061F6D"/>
    <w:rsid w:val="000C63D5"/>
    <w:rsid w:val="001C2564"/>
    <w:rsid w:val="001C60AB"/>
    <w:rsid w:val="001F57B2"/>
    <w:rsid w:val="0026308A"/>
    <w:rsid w:val="002B2BEF"/>
    <w:rsid w:val="0037453D"/>
    <w:rsid w:val="003A69DB"/>
    <w:rsid w:val="00446645"/>
    <w:rsid w:val="00470B26"/>
    <w:rsid w:val="00481E02"/>
    <w:rsid w:val="004C2BE7"/>
    <w:rsid w:val="005332BF"/>
    <w:rsid w:val="005C3D44"/>
    <w:rsid w:val="006D3DB1"/>
    <w:rsid w:val="00724C72"/>
    <w:rsid w:val="00761FBA"/>
    <w:rsid w:val="007B0E56"/>
    <w:rsid w:val="00895269"/>
    <w:rsid w:val="008C09FA"/>
    <w:rsid w:val="00925DE9"/>
    <w:rsid w:val="00957061"/>
    <w:rsid w:val="0096282C"/>
    <w:rsid w:val="00967DE9"/>
    <w:rsid w:val="009F0876"/>
    <w:rsid w:val="00A138CC"/>
    <w:rsid w:val="00A516C1"/>
    <w:rsid w:val="00B326E3"/>
    <w:rsid w:val="00B83400"/>
    <w:rsid w:val="00C26E05"/>
    <w:rsid w:val="00C43F54"/>
    <w:rsid w:val="00C53C2E"/>
    <w:rsid w:val="00C90BF5"/>
    <w:rsid w:val="00C93C30"/>
    <w:rsid w:val="00D41DD4"/>
    <w:rsid w:val="00D549E4"/>
    <w:rsid w:val="00DC7988"/>
    <w:rsid w:val="00DE2F74"/>
    <w:rsid w:val="00DF68EF"/>
    <w:rsid w:val="00E26E66"/>
    <w:rsid w:val="00EF139F"/>
    <w:rsid w:val="00F734EB"/>
    <w:rsid w:val="00FB740B"/>
    <w:rsid w:val="00FF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3F54"/>
  </w:style>
  <w:style w:type="paragraph" w:styleId="1">
    <w:name w:val="heading 1"/>
    <w:basedOn w:val="a"/>
    <w:next w:val="a"/>
    <w:link w:val="10"/>
    <w:uiPriority w:val="9"/>
    <w:qFormat/>
    <w:rsid w:val="00446645"/>
    <w:pPr>
      <w:keepNext/>
      <w:keepLines/>
      <w:spacing w:before="480" w:after="0"/>
      <w:ind w:left="708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645"/>
    <w:pPr>
      <w:keepNext/>
      <w:keepLines/>
      <w:spacing w:before="200" w:after="0"/>
      <w:ind w:left="708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645"/>
    <w:pPr>
      <w:keepNext/>
      <w:keepLines/>
      <w:spacing w:before="200" w:after="0"/>
      <w:ind w:left="708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645"/>
    <w:pPr>
      <w:keepNext/>
      <w:keepLines/>
      <w:spacing w:before="200" w:after="0"/>
      <w:ind w:left="708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645"/>
    <w:pPr>
      <w:keepNext/>
      <w:keepLines/>
      <w:spacing w:before="200" w:after="0"/>
      <w:ind w:left="708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645"/>
    <w:pPr>
      <w:keepNext/>
      <w:keepLines/>
      <w:spacing w:before="200" w:after="0"/>
      <w:ind w:left="708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645"/>
    <w:pPr>
      <w:keepNext/>
      <w:keepLines/>
      <w:spacing w:before="200" w:after="0"/>
      <w:ind w:left="708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645"/>
    <w:pPr>
      <w:keepNext/>
      <w:keepLines/>
      <w:spacing w:before="200" w:after="0"/>
      <w:ind w:left="708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645"/>
    <w:pPr>
      <w:keepNext/>
      <w:keepLines/>
      <w:spacing w:before="200" w:after="0"/>
      <w:ind w:left="708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66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466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466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466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466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466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466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4664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466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46645"/>
    <w:pPr>
      <w:spacing w:line="240" w:lineRule="auto"/>
      <w:ind w:left="708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46645"/>
    <w:pPr>
      <w:pBdr>
        <w:bottom w:val="single" w:sz="8" w:space="4" w:color="4F81BD" w:themeColor="accent1"/>
      </w:pBdr>
      <w:spacing w:after="300" w:line="240" w:lineRule="auto"/>
      <w:ind w:left="708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466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46645"/>
    <w:pPr>
      <w:numPr>
        <w:ilvl w:val="1"/>
      </w:numPr>
      <w:ind w:left="708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466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46645"/>
    <w:rPr>
      <w:b/>
      <w:bCs/>
    </w:rPr>
  </w:style>
  <w:style w:type="character" w:styleId="a9">
    <w:name w:val="Emphasis"/>
    <w:basedOn w:val="a0"/>
    <w:uiPriority w:val="20"/>
    <w:qFormat/>
    <w:rsid w:val="00446645"/>
    <w:rPr>
      <w:i/>
      <w:iCs/>
    </w:rPr>
  </w:style>
  <w:style w:type="paragraph" w:styleId="aa">
    <w:name w:val="No Spacing"/>
    <w:uiPriority w:val="1"/>
    <w:qFormat/>
    <w:rsid w:val="0044664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46645"/>
    <w:pPr>
      <w:ind w:left="720"/>
      <w:contextualSpacing/>
    </w:pPr>
    <w:rPr>
      <w:sz w:val="24"/>
    </w:rPr>
  </w:style>
  <w:style w:type="paragraph" w:styleId="21">
    <w:name w:val="Quote"/>
    <w:basedOn w:val="a"/>
    <w:next w:val="a"/>
    <w:link w:val="22"/>
    <w:uiPriority w:val="29"/>
    <w:qFormat/>
    <w:rsid w:val="00446645"/>
    <w:pPr>
      <w:ind w:left="708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46645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4664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46645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46645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46645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46645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4664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4664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46645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2</cp:revision>
  <dcterms:created xsi:type="dcterms:W3CDTF">2013-03-24T11:57:00Z</dcterms:created>
  <dcterms:modified xsi:type="dcterms:W3CDTF">2013-03-24T12:14:00Z</dcterms:modified>
</cp:coreProperties>
</file>