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2" w:type="dxa"/>
        <w:tblInd w:w="-176" w:type="dxa"/>
        <w:tblLook w:val="01E0"/>
      </w:tblPr>
      <w:tblGrid>
        <w:gridCol w:w="1135"/>
        <w:gridCol w:w="7491"/>
        <w:gridCol w:w="5636"/>
      </w:tblGrid>
      <w:tr w:rsidR="00D10EA7" w:rsidRPr="00CD614F" w:rsidTr="00741D7B">
        <w:tc>
          <w:tcPr>
            <w:tcW w:w="1135" w:type="dxa"/>
            <w:shd w:val="clear" w:color="auto" w:fill="auto"/>
          </w:tcPr>
          <w:p w:rsidR="00D10EA7" w:rsidRPr="00CD614F" w:rsidRDefault="00D10EA7" w:rsidP="00741D7B">
            <w:pPr>
              <w:spacing w:after="200" w:line="276" w:lineRule="auto"/>
              <w:rPr>
                <w:b/>
                <w:i/>
                <w:sz w:val="24"/>
              </w:rPr>
            </w:pPr>
          </w:p>
        </w:tc>
        <w:tc>
          <w:tcPr>
            <w:tcW w:w="7491" w:type="dxa"/>
            <w:shd w:val="clear" w:color="auto" w:fill="auto"/>
          </w:tcPr>
          <w:p w:rsidR="00D10EA7" w:rsidRPr="00CD614F" w:rsidRDefault="00D10EA7" w:rsidP="00524683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D10EA7" w:rsidRPr="00CD614F" w:rsidRDefault="00D10EA7" w:rsidP="00524683">
            <w:p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</w:tr>
      <w:tr w:rsidR="00D10EA7" w:rsidRPr="00CD614F" w:rsidTr="00741D7B">
        <w:tc>
          <w:tcPr>
            <w:tcW w:w="1135" w:type="dxa"/>
            <w:shd w:val="clear" w:color="auto" w:fill="auto"/>
          </w:tcPr>
          <w:p w:rsidR="00D10EA7" w:rsidRPr="00741D7B" w:rsidRDefault="00D10EA7" w:rsidP="00741D7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7491" w:type="dxa"/>
            <w:shd w:val="clear" w:color="auto" w:fill="auto"/>
          </w:tcPr>
          <w:p w:rsidR="00D10EA7" w:rsidRPr="00741D7B" w:rsidRDefault="00D10EA7" w:rsidP="00741D7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D10EA7" w:rsidRPr="00CD614F" w:rsidRDefault="00D10EA7" w:rsidP="00524683">
            <w:p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</w:tr>
      <w:tr w:rsidR="00D10EA7" w:rsidRPr="00CD614F" w:rsidTr="00741D7B">
        <w:tc>
          <w:tcPr>
            <w:tcW w:w="1135" w:type="dxa"/>
            <w:shd w:val="clear" w:color="auto" w:fill="auto"/>
          </w:tcPr>
          <w:p w:rsidR="00D10EA7" w:rsidRPr="00741D7B" w:rsidRDefault="00D10EA7" w:rsidP="00741D7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7491" w:type="dxa"/>
            <w:shd w:val="clear" w:color="auto" w:fill="auto"/>
          </w:tcPr>
          <w:p w:rsidR="00D10EA7" w:rsidRPr="00741D7B" w:rsidRDefault="00D10EA7" w:rsidP="00524683">
            <w:pPr>
              <w:spacing w:line="360" w:lineRule="auto"/>
              <w:rPr>
                <w:sz w:val="24"/>
              </w:rPr>
            </w:pPr>
            <w:r w:rsidRPr="00741D7B">
              <w:rPr>
                <w:b/>
                <w:i/>
                <w:sz w:val="24"/>
              </w:rPr>
              <w:t>Тема урока:</w:t>
            </w:r>
            <w:r w:rsidRPr="00741D7B">
              <w:rPr>
                <w:sz w:val="24"/>
              </w:rPr>
              <w:t xml:space="preserve"> </w:t>
            </w:r>
            <w:r w:rsidR="00FD0723" w:rsidRPr="00741D7B">
              <w:rPr>
                <w:sz w:val="24"/>
              </w:rPr>
              <w:t xml:space="preserve"> Повторение русской народной сказки «Колобок» с использованием занимательных заданий.   </w:t>
            </w:r>
          </w:p>
        </w:tc>
        <w:tc>
          <w:tcPr>
            <w:tcW w:w="5636" w:type="dxa"/>
            <w:shd w:val="clear" w:color="auto" w:fill="auto"/>
          </w:tcPr>
          <w:p w:rsidR="00D10EA7" w:rsidRPr="00CD614F" w:rsidRDefault="00D10EA7" w:rsidP="00524683">
            <w:p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</w:tr>
      <w:tr w:rsidR="00D10EA7" w:rsidRPr="00CD614F" w:rsidTr="00741D7B">
        <w:tc>
          <w:tcPr>
            <w:tcW w:w="1135" w:type="dxa"/>
            <w:shd w:val="clear" w:color="auto" w:fill="auto"/>
          </w:tcPr>
          <w:p w:rsidR="00D10EA7" w:rsidRPr="00741D7B" w:rsidRDefault="00D10EA7" w:rsidP="00741D7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7491" w:type="dxa"/>
            <w:shd w:val="clear" w:color="auto" w:fill="auto"/>
          </w:tcPr>
          <w:p w:rsidR="00D10EA7" w:rsidRPr="00741D7B" w:rsidRDefault="00D10EA7" w:rsidP="00741D7B">
            <w:pPr>
              <w:spacing w:line="360" w:lineRule="auto"/>
              <w:jc w:val="both"/>
              <w:rPr>
                <w:sz w:val="24"/>
              </w:rPr>
            </w:pPr>
            <w:r w:rsidRPr="00741D7B">
              <w:rPr>
                <w:sz w:val="24"/>
              </w:rPr>
              <w:t>Базовый учебник – не существует. Предмет – альтернативное чтение</w:t>
            </w:r>
          </w:p>
        </w:tc>
        <w:tc>
          <w:tcPr>
            <w:tcW w:w="5636" w:type="dxa"/>
            <w:shd w:val="clear" w:color="auto" w:fill="auto"/>
          </w:tcPr>
          <w:p w:rsidR="00D10EA7" w:rsidRPr="00CD614F" w:rsidRDefault="00D10EA7" w:rsidP="00524683">
            <w:p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</w:tr>
    </w:tbl>
    <w:p w:rsidR="00FD0723" w:rsidRDefault="00741D7B" w:rsidP="00741D7B">
      <w:pPr>
        <w:spacing w:line="360" w:lineRule="auto"/>
        <w:ind w:left="426"/>
        <w:jc w:val="both"/>
        <w:rPr>
          <w:sz w:val="24"/>
        </w:rPr>
      </w:pPr>
      <w:r>
        <w:rPr>
          <w:b/>
          <w:i/>
          <w:sz w:val="24"/>
        </w:rPr>
        <w:t xml:space="preserve">        </w:t>
      </w:r>
      <w:r w:rsidR="00D10EA7">
        <w:rPr>
          <w:b/>
          <w:i/>
          <w:sz w:val="24"/>
        </w:rPr>
        <w:t xml:space="preserve">Цель  урока: </w:t>
      </w:r>
      <w:r w:rsidR="00FD0723" w:rsidRPr="00FD0723">
        <w:rPr>
          <w:sz w:val="24"/>
        </w:rPr>
        <w:t xml:space="preserve">  Повторить склады по   таблицам и кубикам Н.А. Зайцева.</w:t>
      </w:r>
    </w:p>
    <w:p w:rsidR="00741D7B" w:rsidRPr="00FD0723" w:rsidRDefault="00741D7B" w:rsidP="00741D7B">
      <w:pPr>
        <w:spacing w:line="360" w:lineRule="auto"/>
        <w:ind w:left="426"/>
        <w:jc w:val="both"/>
        <w:rPr>
          <w:sz w:val="24"/>
        </w:rPr>
      </w:pPr>
    </w:p>
    <w:p w:rsidR="00FD0723" w:rsidRPr="00FD0723" w:rsidRDefault="00FD0723" w:rsidP="00524683">
      <w:pPr>
        <w:spacing w:line="360" w:lineRule="auto"/>
        <w:ind w:left="360"/>
        <w:rPr>
          <w:b/>
          <w:i/>
          <w:sz w:val="24"/>
        </w:rPr>
      </w:pPr>
      <w:r w:rsidRPr="00FD0723">
        <w:rPr>
          <w:b/>
          <w:i/>
          <w:sz w:val="24"/>
          <w:lang w:val="en-US"/>
        </w:rPr>
        <w:t>I</w:t>
      </w:r>
      <w:r w:rsidRPr="00FD0723">
        <w:rPr>
          <w:b/>
          <w:i/>
          <w:sz w:val="24"/>
        </w:rPr>
        <w:t xml:space="preserve">. ОБРАЗОВАТЕЛЬНЫЕ ЗАДАЧИ: </w:t>
      </w:r>
    </w:p>
    <w:p w:rsidR="00FD0723" w:rsidRDefault="00FD0723" w:rsidP="00524683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Закрепить знание</w:t>
      </w:r>
      <w:r w:rsidRPr="004B2FD2">
        <w:rPr>
          <w:sz w:val="24"/>
        </w:rPr>
        <w:t xml:space="preserve"> </w:t>
      </w:r>
      <w:r>
        <w:rPr>
          <w:sz w:val="24"/>
        </w:rPr>
        <w:t>русской народной сказки «Колобок»;</w:t>
      </w:r>
    </w:p>
    <w:p w:rsidR="00FD0723" w:rsidRDefault="00FD0723" w:rsidP="00524683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Закрепить навыки чтения  складов по кубикам и таблицам Н.А. Зайцева; </w:t>
      </w:r>
    </w:p>
    <w:p w:rsidR="00FD0723" w:rsidRDefault="00FD0723" w:rsidP="00524683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Закрепление навыка конструктивной деятельности.</w:t>
      </w:r>
    </w:p>
    <w:p w:rsidR="00FD0723" w:rsidRPr="00FD0723" w:rsidRDefault="00FD0723" w:rsidP="00524683">
      <w:pPr>
        <w:spacing w:line="360" w:lineRule="auto"/>
        <w:rPr>
          <w:b/>
          <w:i/>
          <w:sz w:val="24"/>
        </w:rPr>
      </w:pPr>
      <w:r w:rsidRPr="00FD0723">
        <w:rPr>
          <w:b/>
          <w:i/>
          <w:sz w:val="24"/>
        </w:rPr>
        <w:t xml:space="preserve">      </w:t>
      </w:r>
      <w:r w:rsidRPr="00FD0723">
        <w:rPr>
          <w:b/>
          <w:i/>
          <w:sz w:val="24"/>
          <w:lang w:val="en-US"/>
        </w:rPr>
        <w:t>II</w:t>
      </w:r>
      <w:proofErr w:type="gramStart"/>
      <w:r w:rsidRPr="00FD0723">
        <w:rPr>
          <w:b/>
          <w:i/>
          <w:sz w:val="24"/>
        </w:rPr>
        <w:t>.  КОРРЕКЦИОННЫЕ</w:t>
      </w:r>
      <w:proofErr w:type="gramEnd"/>
      <w:r w:rsidRPr="00FD0723">
        <w:rPr>
          <w:b/>
          <w:i/>
          <w:sz w:val="24"/>
        </w:rPr>
        <w:t xml:space="preserve"> ЗАДАЧИ:</w:t>
      </w:r>
    </w:p>
    <w:p w:rsidR="00FD0723" w:rsidRDefault="00FD0723" w:rsidP="00524683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Развитие и коррекция  анализаторов (зрительного, тактильного, слухового, кинестетического);</w:t>
      </w:r>
    </w:p>
    <w:p w:rsidR="00FD0723" w:rsidRDefault="00FD0723" w:rsidP="00524683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Развитие предметно-практических действий элементарного </w:t>
      </w:r>
      <w:proofErr w:type="spellStart"/>
      <w:r>
        <w:rPr>
          <w:sz w:val="24"/>
        </w:rPr>
        <w:t>праксиса</w:t>
      </w:r>
      <w:proofErr w:type="spellEnd"/>
      <w:r>
        <w:rPr>
          <w:sz w:val="24"/>
        </w:rPr>
        <w:t xml:space="preserve"> соотнесение слова и картинки;</w:t>
      </w:r>
    </w:p>
    <w:p w:rsidR="00FD0723" w:rsidRDefault="00FD0723" w:rsidP="00524683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Коррекция внимания и развитие элементарной памяти;</w:t>
      </w:r>
    </w:p>
    <w:p w:rsidR="00FD0723" w:rsidRDefault="00FD0723" w:rsidP="00524683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Расширение пространственных представлений. </w:t>
      </w:r>
    </w:p>
    <w:p w:rsidR="00FD0723" w:rsidRPr="00FD0723" w:rsidRDefault="00FD0723" w:rsidP="00524683">
      <w:pPr>
        <w:spacing w:line="360" w:lineRule="auto"/>
        <w:rPr>
          <w:b/>
          <w:i/>
          <w:sz w:val="24"/>
        </w:rPr>
      </w:pPr>
      <w:r>
        <w:rPr>
          <w:b/>
          <w:sz w:val="24"/>
        </w:rPr>
        <w:t xml:space="preserve">   </w:t>
      </w:r>
      <w:r w:rsidRPr="00FD0723">
        <w:rPr>
          <w:b/>
          <w:i/>
          <w:sz w:val="24"/>
        </w:rPr>
        <w:t xml:space="preserve">   </w:t>
      </w:r>
      <w:r w:rsidRPr="00FD0723">
        <w:rPr>
          <w:b/>
          <w:i/>
          <w:sz w:val="24"/>
          <w:lang w:val="en-US"/>
        </w:rPr>
        <w:t xml:space="preserve"> III</w:t>
      </w:r>
      <w:proofErr w:type="gramStart"/>
      <w:r w:rsidRPr="00FD0723">
        <w:rPr>
          <w:b/>
          <w:i/>
          <w:sz w:val="24"/>
        </w:rPr>
        <w:t>.  ВОСПИТАТЕЛЬНЫЕ</w:t>
      </w:r>
      <w:proofErr w:type="gramEnd"/>
      <w:r w:rsidRPr="00FD0723">
        <w:rPr>
          <w:b/>
          <w:i/>
          <w:sz w:val="24"/>
        </w:rPr>
        <w:t xml:space="preserve"> ЗАДАЧИ:</w:t>
      </w:r>
    </w:p>
    <w:p w:rsidR="00FD0723" w:rsidRDefault="00FD0723" w:rsidP="00524683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Формирование интереса к чтению, а через него положительной мотивации к изучению родного языка;</w:t>
      </w:r>
    </w:p>
    <w:p w:rsidR="00FD0723" w:rsidRDefault="00FD0723" w:rsidP="00524683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 xml:space="preserve">Воспитание умения слушать учителя; </w:t>
      </w:r>
    </w:p>
    <w:p w:rsidR="00FD0723" w:rsidRDefault="00FD0723" w:rsidP="00524683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Воспитание бережного отношения  к учебным пособиям;</w:t>
      </w:r>
    </w:p>
    <w:p w:rsidR="00FD0723" w:rsidRPr="00FD0723" w:rsidRDefault="00FD0723" w:rsidP="00524683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Воспитание умения вести себя на уроке и работать в коллективе.</w:t>
      </w: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41D7B" w:rsidRDefault="00741D7B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D10EA7" w:rsidRDefault="00D10EA7" w:rsidP="00D10EA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D10EA7" w:rsidRDefault="00D10EA7" w:rsidP="00524683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p w:rsidR="00B9366A" w:rsidRPr="00B22203" w:rsidRDefault="00B9366A" w:rsidP="00524683">
      <w:pPr>
        <w:tabs>
          <w:tab w:val="num" w:pos="1429"/>
        </w:tabs>
        <w:spacing w:line="360" w:lineRule="auto"/>
        <w:jc w:val="both"/>
        <w:rPr>
          <w:b/>
          <w:sz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473"/>
        <w:gridCol w:w="1824"/>
        <w:gridCol w:w="2149"/>
        <w:gridCol w:w="1846"/>
        <w:gridCol w:w="957"/>
        <w:gridCol w:w="24"/>
      </w:tblGrid>
      <w:tr w:rsidR="00D10EA7" w:rsidRPr="00EB1A49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3A5CFE" w:rsidRDefault="00D10EA7" w:rsidP="00524683">
            <w:pPr>
              <w:jc w:val="both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2016AB" w:rsidRDefault="00D10EA7" w:rsidP="005246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Default="00D10EA7" w:rsidP="005246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D10EA7" w:rsidRPr="00854859" w:rsidRDefault="00D10EA7" w:rsidP="00524683">
            <w:pPr>
              <w:jc w:val="both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A7" w:rsidRDefault="00D10EA7" w:rsidP="00524683">
            <w:pPr>
              <w:jc w:val="both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10EA7" w:rsidRPr="00D06150" w:rsidRDefault="00D10EA7" w:rsidP="005246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A7" w:rsidRPr="00D06150" w:rsidRDefault="00D10EA7" w:rsidP="00524683">
            <w:pPr>
              <w:jc w:val="both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Default="00D10EA7" w:rsidP="00524683">
            <w:pPr>
              <w:jc w:val="both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D10EA7" w:rsidRPr="00854859" w:rsidRDefault="00D10EA7" w:rsidP="00524683">
            <w:pPr>
              <w:jc w:val="both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D10EA7" w:rsidRPr="00D06150" w:rsidRDefault="00D10EA7" w:rsidP="005246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10EA7" w:rsidRPr="003A5CFE" w:rsidTr="00021679">
        <w:trPr>
          <w:gridAfter w:val="1"/>
          <w:wAfter w:w="12" w:type="pct"/>
          <w:trHeight w:val="102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3A5CFE" w:rsidRDefault="00D10EA7" w:rsidP="00524683">
            <w:pPr>
              <w:spacing w:before="60" w:after="60" w:line="192" w:lineRule="auto"/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3A5CFE" w:rsidRDefault="00D10EA7" w:rsidP="00524683">
            <w:pPr>
              <w:spacing w:before="60" w:after="60" w:line="192" w:lineRule="auto"/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3A5CFE" w:rsidRDefault="00D10EA7" w:rsidP="00524683">
            <w:pPr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3A5CFE" w:rsidRDefault="00D10EA7" w:rsidP="00524683">
            <w:pPr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3A5CFE" w:rsidRDefault="00D10EA7" w:rsidP="00524683">
            <w:pPr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3A5CFE" w:rsidRDefault="00D10EA7" w:rsidP="005246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A310D" w:rsidRPr="00EB1A49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Default="006A310D" w:rsidP="00524683">
            <w:pPr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1.Организационный момент начала урока.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Default="006A310D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Сообщение темы.  </w:t>
            </w:r>
          </w:p>
          <w:p w:rsidR="006A310D" w:rsidRDefault="006A310D" w:rsidP="00524683">
            <w:pPr>
              <w:jc w:val="both"/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Pr="00765CDE" w:rsidRDefault="006A310D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 сказки   «Колобок»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Pr="00765CDE" w:rsidRDefault="006A310D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Найти в мешочке мячик-колобок.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Default="006A310D" w:rsidP="00524683">
            <w:pPr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«Волшебный мешочек»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Default="006A310D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 мин</w:t>
            </w:r>
          </w:p>
        </w:tc>
      </w:tr>
      <w:tr w:rsidR="006A310D" w:rsidRPr="00B9366A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Pr="00EB1A49" w:rsidRDefault="006A310D" w:rsidP="00524683">
            <w:pPr>
              <w:spacing w:before="60" w:after="60" w:line="192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2. Слушаем сказку, аудиозапись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Pr="00EB1A49" w:rsidRDefault="006A310D" w:rsidP="00524683">
            <w:pPr>
              <w:spacing w:before="60" w:after="60" w:line="192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Pr="00227DF5" w:rsidRDefault="00E77782" w:rsidP="00524683">
            <w:pPr>
              <w:jc w:val="both"/>
              <w:rPr>
                <w:b/>
                <w:sz w:val="24"/>
                <w:szCs w:val="24"/>
              </w:rPr>
            </w:pPr>
            <w:hyperlink r:id="rId6" w:history="1">
              <w:r w:rsidR="00B9366A" w:rsidRPr="00227DF5">
                <w:rPr>
                  <w:rStyle w:val="a3"/>
                  <w:b/>
                  <w:sz w:val="24"/>
                  <w:szCs w:val="24"/>
                </w:rPr>
                <w:t>Колобок</w:t>
              </w:r>
              <w:r w:rsidR="00B9366A">
                <w:rPr>
                  <w:rStyle w:val="a3"/>
                  <w:b/>
                  <w:sz w:val="24"/>
                  <w:szCs w:val="24"/>
                </w:rPr>
                <w:t xml:space="preserve"> </w:t>
              </w:r>
              <w:r w:rsidR="00B9366A" w:rsidRPr="00227DF5">
                <w:rPr>
                  <w:rStyle w:val="a3"/>
                  <w:b/>
                  <w:sz w:val="24"/>
                  <w:szCs w:val="24"/>
                </w:rPr>
                <w:t>(</w:t>
              </w:r>
              <w:r w:rsidR="00B9366A">
                <w:rPr>
                  <w:rStyle w:val="a3"/>
                  <w:b/>
                  <w:sz w:val="24"/>
                  <w:szCs w:val="24"/>
                </w:rPr>
                <w:t>аудиозапись</w:t>
              </w:r>
              <w:r w:rsidR="00B9366A" w:rsidRPr="00227DF5">
                <w:rPr>
                  <w:rStyle w:val="a3"/>
                  <w:b/>
                  <w:sz w:val="24"/>
                  <w:szCs w:val="24"/>
                </w:rPr>
                <w:t>)</w:t>
              </w:r>
            </w:hyperlink>
          </w:p>
          <w:p w:rsidR="006A310D" w:rsidRDefault="00056C52" w:rsidP="00524683">
            <w:pPr>
              <w:jc w:val="both"/>
              <w:rPr>
                <w:sz w:val="22"/>
                <w:szCs w:val="22"/>
              </w:rPr>
            </w:pPr>
            <w:r w:rsidRPr="00241C2F">
              <w:rPr>
                <w:sz w:val="22"/>
                <w:szCs w:val="22"/>
              </w:rPr>
              <w:t>П</w:t>
            </w:r>
            <w:r w:rsidR="00241C2F" w:rsidRPr="00241C2F">
              <w:rPr>
                <w:sz w:val="22"/>
                <w:szCs w:val="22"/>
              </w:rPr>
              <w:t>рослушивание</w:t>
            </w:r>
          </w:p>
          <w:p w:rsidR="00056C52" w:rsidRPr="00241C2F" w:rsidRDefault="00056C52" w:rsidP="005246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Default="006A310D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карточек  с изображением последовательности сказки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0D" w:rsidRDefault="006A310D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Выкладывание индивидуальных картинок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0D" w:rsidRPr="00B9366A" w:rsidRDefault="00B9366A" w:rsidP="00524683">
            <w:pPr>
              <w:jc w:val="both"/>
              <w:rPr>
                <w:sz w:val="22"/>
                <w:szCs w:val="22"/>
              </w:rPr>
            </w:pPr>
            <w:r w:rsidRPr="00B9366A">
              <w:rPr>
                <w:sz w:val="22"/>
                <w:szCs w:val="22"/>
              </w:rPr>
              <w:t>10 мин</w:t>
            </w:r>
          </w:p>
        </w:tc>
      </w:tr>
      <w:tr w:rsidR="00B9366A" w:rsidRPr="00B9366A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Дифференциация участников сказки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Выбираем из сказок «Репка» и «Колобок» участников сказки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Ученики соединяют линиями персонажей сказки и колобка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В.В. Воронкова Тетрадь по обучению грамоте для уч-ся     1 класса, стр. 40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A" w:rsidRPr="00B9366A" w:rsidRDefault="004558CB" w:rsidP="005246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366A" w:rsidRPr="00B9366A">
              <w:rPr>
                <w:sz w:val="22"/>
                <w:szCs w:val="22"/>
              </w:rPr>
              <w:t xml:space="preserve"> мин</w:t>
            </w:r>
          </w:p>
        </w:tc>
      </w:tr>
      <w:tr w:rsidR="00B9366A" w:rsidRPr="00EB1A49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По таблице  Н.А. Зайцева читаем слова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Читаем названия животных и участников сказки:</w:t>
            </w:r>
          </w:p>
          <w:p w:rsidR="00B9366A" w:rsidRDefault="00B9366A" w:rsidP="00524683">
            <w:pPr>
              <w:jc w:val="both"/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ДЕД, БАБА, КОЛОБОК, ЗАЯЦ,</w:t>
            </w:r>
          </w:p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ВОЛК, МЕДВЕДЬ, ЛИСА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Выходим к таблице и читаем слова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с помощью учителя выполняют задание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A" w:rsidRPr="00056C52" w:rsidRDefault="00056C52" w:rsidP="00524683">
            <w:pPr>
              <w:jc w:val="both"/>
              <w:rPr>
                <w:sz w:val="22"/>
                <w:szCs w:val="22"/>
              </w:rPr>
            </w:pPr>
            <w:r w:rsidRPr="00056C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мин</w:t>
            </w:r>
          </w:p>
        </w:tc>
      </w:tr>
      <w:tr w:rsidR="00B9366A" w:rsidRPr="00EB1A49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5. Из кубиков составить слова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Рассматриваем участников сказки и составляем из кубиков и читаем названия животных и участников сказки</w:t>
            </w:r>
          </w:p>
          <w:p w:rsidR="00B9366A" w:rsidRDefault="00B9366A" w:rsidP="00524683">
            <w:pPr>
              <w:jc w:val="both"/>
              <w:rPr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E77782" w:rsidP="00524683">
            <w:pPr>
              <w:jc w:val="both"/>
              <w:rPr>
                <w:sz w:val="24"/>
              </w:rPr>
            </w:pPr>
            <w:hyperlink r:id="rId7" w:history="1">
              <w:r w:rsidR="00B9366A" w:rsidRPr="00227DF5">
                <w:rPr>
                  <w:rStyle w:val="a3"/>
                  <w:b/>
                  <w:sz w:val="24"/>
                  <w:szCs w:val="24"/>
                </w:rPr>
                <w:t>Колобок</w:t>
              </w:r>
              <w:r w:rsidR="00B9366A">
                <w:rPr>
                  <w:rStyle w:val="a3"/>
                  <w:b/>
                  <w:sz w:val="24"/>
                  <w:szCs w:val="24"/>
                </w:rPr>
                <w:t xml:space="preserve"> </w:t>
              </w:r>
              <w:r w:rsidR="00B9366A" w:rsidRPr="00227DF5">
                <w:rPr>
                  <w:rStyle w:val="a3"/>
                  <w:b/>
                  <w:sz w:val="24"/>
                  <w:szCs w:val="24"/>
                </w:rPr>
                <w:t>(презентация)</w:t>
              </w:r>
            </w:hyperlink>
            <w:r w:rsidR="00B9366A">
              <w:rPr>
                <w:b/>
                <w:sz w:val="24"/>
                <w:szCs w:val="24"/>
              </w:rPr>
              <w:br/>
            </w:r>
            <w:r w:rsidR="00241C2F">
              <w:rPr>
                <w:sz w:val="24"/>
              </w:rPr>
              <w:t>демонстрация</w:t>
            </w:r>
          </w:p>
          <w:p w:rsidR="00056C52" w:rsidRDefault="00056C52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B9366A" w:rsidP="00524683">
            <w:pPr>
              <w:jc w:val="both"/>
              <w:rPr>
                <w:sz w:val="24"/>
              </w:rPr>
            </w:pPr>
          </w:p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Кубики со складами КО-ЛО-БОК,  ДЕД, </w:t>
            </w:r>
            <w:proofErr w:type="gramStart"/>
            <w:r>
              <w:rPr>
                <w:sz w:val="24"/>
              </w:rPr>
              <w:t>БА-БА</w:t>
            </w:r>
            <w:proofErr w:type="gramEnd"/>
            <w:r>
              <w:rPr>
                <w:sz w:val="24"/>
              </w:rPr>
              <w:t>, ЗА-ЯЦ,</w:t>
            </w:r>
          </w:p>
          <w:p w:rsidR="00B9366A" w:rsidRDefault="00B9366A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ВОЛК, </w:t>
            </w:r>
            <w:proofErr w:type="gramStart"/>
            <w:r>
              <w:rPr>
                <w:sz w:val="24"/>
              </w:rPr>
              <w:t>МЕД-ВЕДЬ</w:t>
            </w:r>
            <w:proofErr w:type="gramEnd"/>
            <w:r>
              <w:rPr>
                <w:sz w:val="24"/>
              </w:rPr>
              <w:t>, ЛИ-СА.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Pr="00EB1A49" w:rsidRDefault="00B9366A" w:rsidP="005246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    Дети с помощью учителя складывают слова из кубиков Зайцева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A" w:rsidRPr="00056C52" w:rsidRDefault="00056C52" w:rsidP="00524683">
            <w:pPr>
              <w:jc w:val="both"/>
              <w:rPr>
                <w:sz w:val="22"/>
                <w:szCs w:val="22"/>
              </w:rPr>
            </w:pPr>
            <w:r w:rsidRPr="00056C5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мин</w:t>
            </w:r>
          </w:p>
        </w:tc>
      </w:tr>
      <w:tr w:rsidR="00B9366A" w:rsidRPr="00EB1A49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52" w:rsidRDefault="00056C52" w:rsidP="00524683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B9366A" w:rsidRPr="00056C52" w:rsidRDefault="00056C52" w:rsidP="00524683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 w:rsidRPr="00056C52">
              <w:rPr>
                <w:sz w:val="22"/>
                <w:szCs w:val="22"/>
              </w:rPr>
              <w:t>Физкультминутка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Pr="00EB1A49" w:rsidRDefault="00B9366A" w:rsidP="00524683">
            <w:pPr>
              <w:spacing w:before="60" w:after="60" w:line="192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Default="00E77782" w:rsidP="00524683">
            <w:pPr>
              <w:jc w:val="both"/>
            </w:pPr>
            <w:hyperlink r:id="rId8" w:history="1">
              <w:r w:rsidR="004558CB" w:rsidRPr="004558CB">
                <w:rPr>
                  <w:rStyle w:val="a3"/>
                  <w:b/>
                  <w:sz w:val="22"/>
                  <w:szCs w:val="22"/>
                </w:rPr>
                <w:t>Колобок (физкультминутка)</w:t>
              </w:r>
            </w:hyperlink>
          </w:p>
          <w:p w:rsidR="00056C52" w:rsidRDefault="00056C52" w:rsidP="00524683">
            <w:pPr>
              <w:jc w:val="both"/>
              <w:rPr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Pr="004558CB" w:rsidRDefault="004558CB" w:rsidP="00524683">
            <w:pPr>
              <w:jc w:val="both"/>
              <w:rPr>
                <w:b/>
                <w:sz w:val="24"/>
                <w:szCs w:val="24"/>
              </w:rPr>
            </w:pPr>
            <w:r w:rsidRPr="004558CB">
              <w:rPr>
                <w:sz w:val="24"/>
                <w:szCs w:val="24"/>
              </w:rPr>
              <w:t>Песня "Колобок" для малышей. Слова и музыка Татьяны Морозовой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A" w:rsidRPr="00EB1A49" w:rsidRDefault="00B9366A" w:rsidP="005246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A" w:rsidRPr="00056C52" w:rsidRDefault="00056C52" w:rsidP="00524683">
            <w:pPr>
              <w:jc w:val="both"/>
              <w:rPr>
                <w:sz w:val="22"/>
                <w:szCs w:val="22"/>
              </w:rPr>
            </w:pPr>
            <w:r w:rsidRPr="00056C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мин</w:t>
            </w:r>
          </w:p>
        </w:tc>
      </w:tr>
      <w:tr w:rsidR="00241C2F" w:rsidRPr="00EB1A49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Default="00056C52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241C2F">
              <w:rPr>
                <w:sz w:val="24"/>
              </w:rPr>
              <w:t xml:space="preserve">. Развитие мелкой моторики. Лепка колобка из теста </w:t>
            </w:r>
          </w:p>
          <w:p w:rsidR="00241C2F" w:rsidRDefault="00241C2F" w:rsidP="00524683">
            <w:pPr>
              <w:jc w:val="both"/>
              <w:rPr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Default="00241C2F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Катаем в руках  кусочки солёного теста, пока не получится колобок, и проговариваем песенку колобка: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>Я колобок, колобок!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 xml:space="preserve">По амбару </w:t>
            </w:r>
            <w:proofErr w:type="gramStart"/>
            <w:r w:rsidRPr="009F0AC1">
              <w:rPr>
                <w:i/>
              </w:rPr>
              <w:t>метён</w:t>
            </w:r>
            <w:proofErr w:type="gramEnd"/>
            <w:r w:rsidRPr="009F0AC1">
              <w:rPr>
                <w:i/>
              </w:rPr>
              <w:t xml:space="preserve">, 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 xml:space="preserve">На сметане </w:t>
            </w:r>
            <w:proofErr w:type="gramStart"/>
            <w:r w:rsidRPr="009F0AC1">
              <w:rPr>
                <w:i/>
              </w:rPr>
              <w:t>мешён</w:t>
            </w:r>
            <w:proofErr w:type="gramEnd"/>
            <w:r w:rsidRPr="009F0AC1">
              <w:rPr>
                <w:i/>
              </w:rPr>
              <w:t xml:space="preserve">, </w:t>
            </w:r>
            <w:r w:rsidRPr="009F0AC1">
              <w:rPr>
                <w:i/>
              </w:rPr>
              <w:br/>
              <w:t>В печку сажён!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 xml:space="preserve">На окошке </w:t>
            </w:r>
            <w:proofErr w:type="gramStart"/>
            <w:r w:rsidRPr="009F0AC1">
              <w:rPr>
                <w:i/>
              </w:rPr>
              <w:t>стужён</w:t>
            </w:r>
            <w:proofErr w:type="gramEnd"/>
            <w:r w:rsidRPr="009F0AC1">
              <w:rPr>
                <w:i/>
              </w:rPr>
              <w:t>!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>Я от бабушки ушёл,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 xml:space="preserve">Я от дедушки ушёл, 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 xml:space="preserve">Я от зайца ушёл, 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 xml:space="preserve">Я от волка ушёл, </w:t>
            </w:r>
          </w:p>
          <w:p w:rsidR="00241C2F" w:rsidRPr="009F0AC1" w:rsidRDefault="00241C2F" w:rsidP="00524683">
            <w:pPr>
              <w:jc w:val="both"/>
              <w:rPr>
                <w:i/>
              </w:rPr>
            </w:pPr>
            <w:r w:rsidRPr="009F0AC1">
              <w:rPr>
                <w:i/>
              </w:rPr>
              <w:t>От медведя ушёл</w:t>
            </w:r>
          </w:p>
          <w:p w:rsidR="00241C2F" w:rsidRDefault="00241C2F" w:rsidP="00524683">
            <w:pPr>
              <w:jc w:val="both"/>
              <w:rPr>
                <w:sz w:val="24"/>
              </w:rPr>
            </w:pPr>
            <w:r w:rsidRPr="009F0AC1">
              <w:rPr>
                <w:i/>
              </w:rPr>
              <w:t>И от тебя лиса не хитро уйти.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Default="00241C2F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выполняет совместно с учениками, после задания вытираем руки влажными салфетками</w:t>
            </w:r>
          </w:p>
          <w:p w:rsidR="00241C2F" w:rsidRDefault="00241C2F" w:rsidP="00524683">
            <w:pPr>
              <w:jc w:val="both"/>
              <w:rPr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2F" w:rsidRPr="00056C52" w:rsidRDefault="00056C52" w:rsidP="00524683">
            <w:pPr>
              <w:jc w:val="both"/>
              <w:rPr>
                <w:sz w:val="22"/>
                <w:szCs w:val="22"/>
              </w:rPr>
            </w:pPr>
            <w:r w:rsidRPr="00056C52">
              <w:rPr>
                <w:sz w:val="22"/>
                <w:szCs w:val="22"/>
              </w:rPr>
              <w:t>2 мин</w:t>
            </w:r>
          </w:p>
        </w:tc>
      </w:tr>
      <w:tr w:rsidR="00241C2F" w:rsidRPr="00EB1A49" w:rsidTr="00021679">
        <w:trPr>
          <w:gridAfter w:val="1"/>
          <w:wAfter w:w="12" w:type="pct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Default="00056C52" w:rsidP="005246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</w:p>
          <w:p w:rsidR="00241C2F" w:rsidRPr="00EB1A49" w:rsidRDefault="00241C2F" w:rsidP="00524683">
            <w:pPr>
              <w:spacing w:before="60" w:after="60" w:line="192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Подведение итогов урока.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Pr="00056C52" w:rsidRDefault="00056C52" w:rsidP="00524683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 w:rsidRPr="00056C52">
              <w:rPr>
                <w:sz w:val="22"/>
                <w:szCs w:val="22"/>
              </w:rPr>
              <w:t>Просмотр мультфильма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38" w:rsidRDefault="00E77782" w:rsidP="00524683">
            <w:pPr>
              <w:jc w:val="both"/>
              <w:rPr>
                <w:b/>
                <w:sz w:val="22"/>
                <w:szCs w:val="22"/>
              </w:rPr>
            </w:pPr>
            <w:hyperlink r:id="rId9" w:history="1">
              <w:r w:rsidR="00A92938">
                <w:rPr>
                  <w:rStyle w:val="a3"/>
                  <w:b/>
                  <w:sz w:val="22"/>
                  <w:szCs w:val="22"/>
                </w:rPr>
                <w:t>Колобок (мультфильм)</w:t>
              </w:r>
            </w:hyperlink>
          </w:p>
          <w:p w:rsidR="00241C2F" w:rsidRDefault="00056C52" w:rsidP="00524683">
            <w:pPr>
              <w:jc w:val="both"/>
            </w:pPr>
            <w:r>
              <w:t xml:space="preserve"> 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Pr="004558CB" w:rsidRDefault="00241C2F" w:rsidP="005246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F" w:rsidRPr="00EB1A49" w:rsidRDefault="00241C2F" w:rsidP="005246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2F" w:rsidRPr="00056C52" w:rsidRDefault="00056C52" w:rsidP="00524683">
            <w:pPr>
              <w:jc w:val="both"/>
              <w:rPr>
                <w:sz w:val="22"/>
                <w:szCs w:val="22"/>
              </w:rPr>
            </w:pPr>
            <w:r w:rsidRPr="00056C5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мин</w:t>
            </w:r>
          </w:p>
        </w:tc>
      </w:tr>
      <w:tr w:rsidR="00021679" w:rsidTr="00021679">
        <w:tc>
          <w:tcPr>
            <w:tcW w:w="1574" w:type="pct"/>
            <w:gridSpan w:val="2"/>
          </w:tcPr>
          <w:p w:rsidR="00021679" w:rsidRDefault="00021679" w:rsidP="00C62600">
            <w:pPr>
              <w:rPr>
                <w:sz w:val="24"/>
              </w:rPr>
            </w:pPr>
            <w:r>
              <w:rPr>
                <w:sz w:val="24"/>
              </w:rPr>
              <w:t xml:space="preserve">9. Организационный момент окончания урока. </w:t>
            </w:r>
          </w:p>
          <w:p w:rsidR="00021679" w:rsidRDefault="00021679" w:rsidP="00C62600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2002" w:type="pct"/>
            <w:gridSpan w:val="2"/>
          </w:tcPr>
          <w:p w:rsidR="00021679" w:rsidRDefault="00021679" w:rsidP="00C62600">
            <w:pPr>
              <w:rPr>
                <w:sz w:val="24"/>
              </w:rPr>
            </w:pPr>
            <w:r>
              <w:rPr>
                <w:sz w:val="24"/>
              </w:rPr>
              <w:t xml:space="preserve"> Получаем в награду съедобного колобка</w:t>
            </w:r>
          </w:p>
        </w:tc>
        <w:tc>
          <w:tcPr>
            <w:tcW w:w="930" w:type="pct"/>
          </w:tcPr>
          <w:p w:rsidR="00021679" w:rsidRDefault="00021679" w:rsidP="00C626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94" w:type="pct"/>
            <w:gridSpan w:val="2"/>
          </w:tcPr>
          <w:p w:rsidR="00021679" w:rsidRDefault="00021679" w:rsidP="00C626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21679" w:rsidRDefault="00021679" w:rsidP="00524683">
      <w:pPr>
        <w:tabs>
          <w:tab w:val="num" w:pos="1429"/>
        </w:tabs>
        <w:spacing w:line="360" w:lineRule="auto"/>
        <w:jc w:val="center"/>
      </w:pPr>
    </w:p>
    <w:p w:rsidR="00D10EA7" w:rsidRDefault="00D10EA7" w:rsidP="00524683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D10EA7" w:rsidRPr="00EF5B1C" w:rsidRDefault="00A92938" w:rsidP="00524683">
      <w:pPr>
        <w:tabs>
          <w:tab w:val="num" w:pos="1429"/>
        </w:tabs>
        <w:spacing w:line="360" w:lineRule="auto"/>
        <w:jc w:val="both"/>
      </w:pPr>
      <w:r>
        <w:rPr>
          <w:b/>
          <w:sz w:val="24"/>
        </w:rPr>
        <w:t xml:space="preserve"> </w:t>
      </w:r>
    </w:p>
    <w:p w:rsidR="00D10EA7" w:rsidRDefault="00D10EA7" w:rsidP="00524683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D10EA7" w:rsidRDefault="00D10EA7" w:rsidP="00524683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3832"/>
        <w:gridCol w:w="1016"/>
        <w:gridCol w:w="1877"/>
        <w:gridCol w:w="2375"/>
      </w:tblGrid>
      <w:tr w:rsidR="00D10EA7" w:rsidRPr="00522371" w:rsidTr="00A92938">
        <w:trPr>
          <w:trHeight w:val="54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4E73B9" w:rsidRDefault="00D10EA7" w:rsidP="00524683">
            <w:pPr>
              <w:jc w:val="both"/>
              <w:rPr>
                <w:b/>
                <w:sz w:val="24"/>
                <w:szCs w:val="24"/>
              </w:rPr>
            </w:pPr>
            <w:r w:rsidRPr="004E73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4E73B9" w:rsidRDefault="00D10EA7" w:rsidP="00524683">
            <w:pPr>
              <w:jc w:val="both"/>
              <w:rPr>
                <w:b/>
                <w:sz w:val="24"/>
                <w:szCs w:val="24"/>
              </w:rPr>
            </w:pPr>
            <w:r w:rsidRPr="004E73B9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522371" w:rsidRDefault="00D10EA7" w:rsidP="0052468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A7" w:rsidRPr="00522371" w:rsidRDefault="00D10EA7" w:rsidP="0052468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</w:t>
            </w:r>
            <w:r w:rsidR="00524683">
              <w:rPr>
                <w:i/>
                <w:sz w:val="24"/>
                <w:szCs w:val="24"/>
              </w:rPr>
              <w:t xml:space="preserve">я, презентация, </w:t>
            </w:r>
            <w:proofErr w:type="spellStart"/>
            <w:r w:rsidR="00524683">
              <w:rPr>
                <w:i/>
                <w:sz w:val="24"/>
                <w:szCs w:val="24"/>
              </w:rPr>
              <w:t>видеофрагменты</w:t>
            </w:r>
            <w:proofErr w:type="gramStart"/>
            <w:r w:rsidR="00524683">
              <w:rPr>
                <w:i/>
                <w:sz w:val="24"/>
                <w:szCs w:val="24"/>
              </w:rPr>
              <w:t>,</w:t>
            </w:r>
            <w:r w:rsidRPr="00854859">
              <w:rPr>
                <w:i/>
                <w:sz w:val="24"/>
                <w:szCs w:val="24"/>
              </w:rPr>
              <w:t>т</w:t>
            </w:r>
            <w:proofErr w:type="gramEnd"/>
            <w:r w:rsidRPr="00854859">
              <w:rPr>
                <w:i/>
                <w:sz w:val="24"/>
                <w:szCs w:val="24"/>
              </w:rPr>
              <w:t>ест</w:t>
            </w:r>
            <w:proofErr w:type="spellEnd"/>
            <w:r w:rsidRPr="00854859">
              <w:rPr>
                <w:i/>
                <w:sz w:val="24"/>
                <w:szCs w:val="24"/>
              </w:rPr>
              <w:t>, модель и т.д.)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A7" w:rsidRPr="00522371" w:rsidRDefault="00D10EA7" w:rsidP="0052468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D10EA7" w:rsidRPr="00C142F4" w:rsidTr="00A92938">
        <w:trPr>
          <w:trHeight w:val="54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A7" w:rsidRDefault="00241C2F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6C52">
              <w:rPr>
                <w:sz w:val="24"/>
                <w:szCs w:val="24"/>
                <w:lang w:val="en-US"/>
              </w:rPr>
              <w:t>1</w:t>
            </w:r>
            <w:r w:rsidR="00056C52">
              <w:rPr>
                <w:sz w:val="24"/>
                <w:szCs w:val="24"/>
              </w:rPr>
              <w:t>.</w:t>
            </w: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Default="00056C52" w:rsidP="00524683">
            <w:pPr>
              <w:jc w:val="both"/>
              <w:rPr>
                <w:sz w:val="24"/>
                <w:szCs w:val="24"/>
              </w:rPr>
            </w:pPr>
          </w:p>
          <w:p w:rsidR="00056C52" w:rsidRPr="00056C52" w:rsidRDefault="00056C52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33" w:rsidRDefault="006D3C33" w:rsidP="00524683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="00A92938" w:rsidRPr="00A92938">
                <w:rPr>
                  <w:rStyle w:val="a3"/>
                </w:rPr>
                <w:t>http://ocka3ke.ru/audio/kolobok</w:t>
              </w:r>
            </w:hyperlink>
          </w:p>
          <w:p w:rsidR="006D3C33" w:rsidRDefault="006D3C33" w:rsidP="00524683">
            <w:pPr>
              <w:jc w:val="both"/>
            </w:pPr>
          </w:p>
          <w:p w:rsidR="002A7E7D" w:rsidRDefault="002A7E7D" w:rsidP="00524683">
            <w:pPr>
              <w:jc w:val="both"/>
            </w:pPr>
          </w:p>
          <w:p w:rsidR="006D3C33" w:rsidRDefault="00E77782" w:rsidP="00524683">
            <w:pPr>
              <w:jc w:val="both"/>
            </w:pPr>
            <w:hyperlink r:id="rId11" w:history="1">
              <w:r w:rsidR="00A92938" w:rsidRPr="0051673B">
                <w:rPr>
                  <w:rStyle w:val="a3"/>
                </w:rPr>
                <w:t>http://viki.rdf.ru/item/44/</w:t>
              </w:r>
            </w:hyperlink>
          </w:p>
          <w:p w:rsidR="006D3C33" w:rsidRDefault="006D3C33" w:rsidP="00524683">
            <w:pPr>
              <w:jc w:val="both"/>
            </w:pPr>
          </w:p>
          <w:p w:rsidR="00A92938" w:rsidRPr="00524683" w:rsidRDefault="00E77782" w:rsidP="00524683">
            <w:pPr>
              <w:jc w:val="both"/>
              <w:rPr>
                <w:lang w:val="en-US"/>
              </w:rPr>
            </w:pPr>
            <w:hyperlink r:id="rId12" w:history="1">
              <w:r w:rsidR="00A92938" w:rsidRPr="00524683">
                <w:rPr>
                  <w:rStyle w:val="a3"/>
                  <w:lang w:val="en-US"/>
                </w:rPr>
                <w:t>viki.rdf.ru/item/944/</w:t>
              </w:r>
            </w:hyperlink>
            <w:r w:rsidR="00A92938" w:rsidRPr="00524683">
              <w:rPr>
                <w:lang w:val="en-US"/>
              </w:rPr>
              <w:t xml:space="preserve"> </w:t>
            </w:r>
          </w:p>
          <w:p w:rsidR="006D3C33" w:rsidRPr="00524683" w:rsidRDefault="006D3C33" w:rsidP="00524683">
            <w:pPr>
              <w:jc w:val="both"/>
              <w:rPr>
                <w:lang w:val="en-US"/>
              </w:rPr>
            </w:pPr>
          </w:p>
          <w:p w:rsidR="00241C2F" w:rsidRPr="00A92938" w:rsidRDefault="00E77782" w:rsidP="00524683">
            <w:pPr>
              <w:jc w:val="both"/>
              <w:rPr>
                <w:lang w:val="en-US"/>
              </w:rPr>
            </w:pPr>
            <w:hyperlink r:id="rId13" w:history="1"/>
            <w:r w:rsidR="00A92938" w:rsidRPr="00524683">
              <w:rPr>
                <w:lang w:val="en-US"/>
              </w:rPr>
              <w:t xml:space="preserve"> </w:t>
            </w:r>
          </w:p>
          <w:p w:rsidR="00241C2F" w:rsidRPr="00524683" w:rsidRDefault="00241C2F" w:rsidP="00524683">
            <w:pPr>
              <w:jc w:val="both"/>
              <w:rPr>
                <w:lang w:val="en-US"/>
              </w:rPr>
            </w:pPr>
          </w:p>
          <w:p w:rsidR="002A7E7D" w:rsidRPr="00524683" w:rsidRDefault="00E77782" w:rsidP="00524683">
            <w:pPr>
              <w:jc w:val="both"/>
              <w:rPr>
                <w:lang w:val="en-US"/>
              </w:rPr>
            </w:pPr>
            <w:hyperlink r:id="rId14" w:history="1">
              <w:r w:rsidR="006D3C33" w:rsidRPr="00524683">
                <w:rPr>
                  <w:rStyle w:val="a3"/>
                  <w:lang w:val="en-US"/>
                </w:rPr>
                <w:t>http://mults.spb.ru/mults/?id=363</w:t>
              </w:r>
            </w:hyperlink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83" w:rsidRPr="00021679" w:rsidRDefault="00241C2F" w:rsidP="00524683">
            <w:pPr>
              <w:jc w:val="both"/>
              <w:rPr>
                <w:sz w:val="24"/>
                <w:szCs w:val="24"/>
                <w:lang w:val="en-US"/>
              </w:rPr>
            </w:pPr>
            <w:r w:rsidRPr="00524683">
              <w:rPr>
                <w:sz w:val="24"/>
                <w:szCs w:val="24"/>
                <w:lang w:val="en-US"/>
              </w:rPr>
              <w:t xml:space="preserve"> </w:t>
            </w:r>
          </w:p>
          <w:p w:rsidR="00D10EA7" w:rsidRDefault="00524683" w:rsidP="00524683">
            <w:pPr>
              <w:jc w:val="both"/>
              <w:rPr>
                <w:sz w:val="24"/>
                <w:szCs w:val="24"/>
              </w:rPr>
            </w:pPr>
            <w:r w:rsidRPr="00524683">
              <w:rPr>
                <w:sz w:val="24"/>
                <w:szCs w:val="24"/>
                <w:lang w:val="en-US"/>
              </w:rPr>
              <w:t>Audio</w:t>
            </w:r>
          </w:p>
          <w:p w:rsidR="00524683" w:rsidRPr="00524683" w:rsidRDefault="00524683" w:rsidP="005246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A7" w:rsidRDefault="00241C2F" w:rsidP="00524683">
            <w:pPr>
              <w:jc w:val="both"/>
              <w:rPr>
                <w:sz w:val="24"/>
                <w:szCs w:val="24"/>
              </w:rPr>
            </w:pPr>
            <w:r w:rsidRPr="00021679">
              <w:rPr>
                <w:sz w:val="24"/>
                <w:szCs w:val="24"/>
              </w:rPr>
              <w:t xml:space="preserve"> </w:t>
            </w: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</w:t>
            </w: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фрагмент</w:t>
            </w: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</w:p>
          <w:p w:rsidR="00524683" w:rsidRDefault="00524683" w:rsidP="00524683">
            <w:pPr>
              <w:jc w:val="both"/>
              <w:rPr>
                <w:sz w:val="24"/>
                <w:szCs w:val="24"/>
              </w:rPr>
            </w:pPr>
          </w:p>
          <w:p w:rsidR="00524683" w:rsidRPr="00524683" w:rsidRDefault="00524683" w:rsidP="00524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Мультипликационный фильм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5" w:rsidRPr="00021679" w:rsidRDefault="00227DF5" w:rsidP="00524683">
            <w:pPr>
              <w:jc w:val="both"/>
              <w:rPr>
                <w:b/>
                <w:sz w:val="22"/>
                <w:szCs w:val="22"/>
              </w:rPr>
            </w:pPr>
          </w:p>
          <w:p w:rsidR="00227DF5" w:rsidRPr="00227DF5" w:rsidRDefault="00E77782" w:rsidP="00524683">
            <w:pPr>
              <w:jc w:val="both"/>
              <w:rPr>
                <w:b/>
                <w:sz w:val="24"/>
                <w:szCs w:val="24"/>
              </w:rPr>
            </w:pPr>
            <w:hyperlink r:id="rId15" w:history="1">
              <w:r w:rsidR="00227DF5" w:rsidRPr="00227DF5">
                <w:rPr>
                  <w:rStyle w:val="a3"/>
                  <w:b/>
                  <w:sz w:val="24"/>
                  <w:szCs w:val="24"/>
                </w:rPr>
                <w:t>Колобок</w:t>
              </w:r>
              <w:r w:rsidR="00983A0A">
                <w:rPr>
                  <w:rStyle w:val="a3"/>
                  <w:b/>
                  <w:sz w:val="24"/>
                  <w:szCs w:val="24"/>
                </w:rPr>
                <w:t xml:space="preserve"> </w:t>
              </w:r>
              <w:r w:rsidR="00227DF5" w:rsidRPr="00227DF5">
                <w:rPr>
                  <w:rStyle w:val="a3"/>
                  <w:b/>
                  <w:sz w:val="24"/>
                  <w:szCs w:val="24"/>
                </w:rPr>
                <w:t>(</w:t>
              </w:r>
              <w:r w:rsidR="006A310D">
                <w:rPr>
                  <w:rStyle w:val="a3"/>
                  <w:b/>
                  <w:sz w:val="24"/>
                  <w:szCs w:val="24"/>
                </w:rPr>
                <w:t>аудиозапись</w:t>
              </w:r>
              <w:r w:rsidR="00227DF5" w:rsidRPr="00227DF5">
                <w:rPr>
                  <w:rStyle w:val="a3"/>
                  <w:b/>
                  <w:sz w:val="24"/>
                  <w:szCs w:val="24"/>
                </w:rPr>
                <w:t>)</w:t>
              </w:r>
            </w:hyperlink>
          </w:p>
          <w:p w:rsidR="00227DF5" w:rsidRDefault="00227DF5" w:rsidP="00524683">
            <w:pPr>
              <w:jc w:val="both"/>
              <w:rPr>
                <w:sz w:val="24"/>
                <w:szCs w:val="24"/>
              </w:rPr>
            </w:pPr>
          </w:p>
          <w:p w:rsidR="00241C2F" w:rsidRDefault="00E77782" w:rsidP="00524683">
            <w:pPr>
              <w:jc w:val="both"/>
            </w:pPr>
            <w:hyperlink r:id="rId16" w:history="1">
              <w:r w:rsidR="00227DF5" w:rsidRPr="00A92938">
                <w:rPr>
                  <w:rStyle w:val="a3"/>
                  <w:b/>
                  <w:sz w:val="24"/>
                  <w:szCs w:val="24"/>
                </w:rPr>
                <w:t>Колобок</w:t>
              </w:r>
              <w:r w:rsidR="00983A0A" w:rsidRPr="00A92938">
                <w:rPr>
                  <w:rStyle w:val="a3"/>
                  <w:b/>
                  <w:sz w:val="24"/>
                  <w:szCs w:val="24"/>
                </w:rPr>
                <w:t xml:space="preserve"> </w:t>
              </w:r>
              <w:r w:rsidR="00227DF5" w:rsidRPr="00A92938">
                <w:rPr>
                  <w:rStyle w:val="a3"/>
                  <w:b/>
                  <w:sz w:val="24"/>
                  <w:szCs w:val="24"/>
                </w:rPr>
                <w:t>(презентация)</w:t>
              </w:r>
            </w:hyperlink>
            <w:r w:rsidR="00227DF5">
              <w:rPr>
                <w:b/>
                <w:sz w:val="24"/>
                <w:szCs w:val="24"/>
              </w:rPr>
              <w:br/>
            </w:r>
            <w:r w:rsidR="00227DF5">
              <w:rPr>
                <w:b/>
                <w:sz w:val="24"/>
                <w:szCs w:val="24"/>
              </w:rPr>
              <w:br/>
            </w:r>
            <w:hyperlink r:id="rId17" w:history="1">
              <w:r w:rsidR="00983A0A" w:rsidRPr="00983A0A">
                <w:rPr>
                  <w:rStyle w:val="a3"/>
                  <w:b/>
                  <w:sz w:val="24"/>
                  <w:szCs w:val="24"/>
                </w:rPr>
                <w:t>Колобок (физкультминутка)</w:t>
              </w:r>
            </w:hyperlink>
            <w:r w:rsidR="00241C2F">
              <w:t xml:space="preserve"> </w:t>
            </w:r>
          </w:p>
          <w:p w:rsidR="006D3C33" w:rsidRDefault="006D3C33" w:rsidP="00524683">
            <w:pPr>
              <w:jc w:val="both"/>
            </w:pPr>
          </w:p>
          <w:p w:rsidR="00241C2F" w:rsidRDefault="00241C2F" w:rsidP="00524683">
            <w:pPr>
              <w:jc w:val="both"/>
            </w:pPr>
          </w:p>
          <w:p w:rsidR="00241C2F" w:rsidRDefault="00E77782" w:rsidP="00524683">
            <w:pPr>
              <w:jc w:val="both"/>
              <w:rPr>
                <w:b/>
                <w:sz w:val="22"/>
                <w:szCs w:val="22"/>
              </w:rPr>
            </w:pPr>
            <w:hyperlink r:id="rId18" w:history="1">
              <w:r w:rsidR="00241C2F">
                <w:rPr>
                  <w:rStyle w:val="a3"/>
                  <w:b/>
                  <w:sz w:val="22"/>
                  <w:szCs w:val="22"/>
                </w:rPr>
                <w:t>Колобок (мультфильм)</w:t>
              </w:r>
            </w:hyperlink>
          </w:p>
          <w:p w:rsidR="00241C2F" w:rsidRDefault="00241C2F" w:rsidP="00524683">
            <w:pPr>
              <w:jc w:val="both"/>
              <w:rPr>
                <w:b/>
                <w:sz w:val="22"/>
                <w:szCs w:val="22"/>
              </w:rPr>
            </w:pPr>
          </w:p>
          <w:p w:rsidR="00227DF5" w:rsidRPr="00227DF5" w:rsidRDefault="00227DF5" w:rsidP="0052468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43F70" w:rsidRDefault="00D43F70"/>
    <w:sectPr w:rsidR="00D43F70" w:rsidSect="00056C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D202F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0907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E00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47571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A7"/>
    <w:rsid w:val="00021679"/>
    <w:rsid w:val="00056C52"/>
    <w:rsid w:val="000E1AAA"/>
    <w:rsid w:val="00227DF5"/>
    <w:rsid w:val="00241C2F"/>
    <w:rsid w:val="002A7E7D"/>
    <w:rsid w:val="004558CB"/>
    <w:rsid w:val="004E73B9"/>
    <w:rsid w:val="00524683"/>
    <w:rsid w:val="006A310D"/>
    <w:rsid w:val="006B04AE"/>
    <w:rsid w:val="006D3C33"/>
    <w:rsid w:val="006F5548"/>
    <w:rsid w:val="00707573"/>
    <w:rsid w:val="00741D7B"/>
    <w:rsid w:val="0082519B"/>
    <w:rsid w:val="008E255F"/>
    <w:rsid w:val="008F15B3"/>
    <w:rsid w:val="00910865"/>
    <w:rsid w:val="00943B42"/>
    <w:rsid w:val="00983A0A"/>
    <w:rsid w:val="00A92938"/>
    <w:rsid w:val="00AA6914"/>
    <w:rsid w:val="00AC7EFE"/>
    <w:rsid w:val="00B9366A"/>
    <w:rsid w:val="00C854CF"/>
    <w:rsid w:val="00D10EA7"/>
    <w:rsid w:val="00D43F70"/>
    <w:rsid w:val="00E03C69"/>
    <w:rsid w:val="00E77782"/>
    <w:rsid w:val="00FD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A7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EA7"/>
    <w:rPr>
      <w:color w:val="0000FF"/>
      <w:u w:val="single"/>
    </w:rPr>
  </w:style>
  <w:style w:type="paragraph" w:styleId="a4">
    <w:name w:val="footer"/>
    <w:basedOn w:val="a"/>
    <w:link w:val="a5"/>
    <w:rsid w:val="008F15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kern w:val="0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8F15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227D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Application%20Data\Microsoft\Word\viki.rdf.ru\item\944\" TargetMode="External"/><Relationship Id="rId13" Type="http://schemas.openxmlformats.org/officeDocument/2006/relationships/hyperlink" Target="http://www.youtube.com/" TargetMode="External"/><Relationship Id="rId18" Type="http://schemas.openxmlformats.org/officeDocument/2006/relationships/hyperlink" Target="http://webskazki.com/video_skazki/353-skazka-kolobok-vide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iki.rdf.ru/item/44/" TargetMode="External"/><Relationship Id="rId12" Type="http://schemas.openxmlformats.org/officeDocument/2006/relationships/hyperlink" Target="file:///C:\Documents%20and%20Settings\User\Application%20Data\Microsoft\Word\viki.rdf.ru\item\944\" TargetMode="External"/><Relationship Id="rId17" Type="http://schemas.openxmlformats.org/officeDocument/2006/relationships/hyperlink" Target="http://viki.rdf.ru/item/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item/4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cka3ke.ru/audio/kolobok" TargetMode="External"/><Relationship Id="rId11" Type="http://schemas.openxmlformats.org/officeDocument/2006/relationships/hyperlink" Target="http://viki.rdf.ru/item/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ka3ke.ru/audio/kolobok" TargetMode="External"/><Relationship Id="rId10" Type="http://schemas.openxmlformats.org/officeDocument/2006/relationships/hyperlink" Target="http://ocka3ke.ru/audio/kolobo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skazki.com/video_skazki/353-skazka-kolobok-video.html" TargetMode="External"/><Relationship Id="rId14" Type="http://schemas.openxmlformats.org/officeDocument/2006/relationships/hyperlink" Target="http://mults.spb.ru/mults/?id=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B30F-5922-4FB6-AC2A-72F395E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2012-11-13T19:37:00Z</dcterms:created>
  <dcterms:modified xsi:type="dcterms:W3CDTF">2012-11-13T19:37:00Z</dcterms:modified>
</cp:coreProperties>
</file>