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55" w:rsidRDefault="009E2F55" w:rsidP="009E2F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 класс.</w:t>
      </w:r>
    </w:p>
    <w:p w:rsidR="009E2F55" w:rsidRDefault="009E2F55" w:rsidP="009E2F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работа.</w:t>
      </w:r>
    </w:p>
    <w:p w:rsidR="009E2F55" w:rsidRDefault="009E2F55" w:rsidP="009E2F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Сравнение свойств неорганических и органических соединений.</w:t>
      </w:r>
    </w:p>
    <w:p w:rsidR="00D45A81" w:rsidRDefault="009E2F55" w:rsidP="009E2F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2801" cy="3225091"/>
            <wp:effectExtent l="0" t="0" r="2540" b="0"/>
            <wp:docPr id="1" name="Рисунок 1" descr="Z:\Катя общая\Школа\Химия\11 класс\Прктическая работа № 6\Фотографии\P5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тя общая\Школа\Химия\11 класс\Прктическая работа № 6\Фотографии\P510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72" cy="32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1" w:rsidRDefault="00D45A81" w:rsidP="009E2F55">
      <w:pPr>
        <w:jc w:val="both"/>
        <w:rPr>
          <w:sz w:val="28"/>
          <w:szCs w:val="28"/>
        </w:rPr>
      </w:pPr>
    </w:p>
    <w:p w:rsidR="009E2F55" w:rsidRDefault="00D45A81" w:rsidP="009E2F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9B5FB77" wp14:editId="557CF991">
            <wp:extent cx="4320791" cy="3310883"/>
            <wp:effectExtent l="0" t="0" r="3810" b="4445"/>
            <wp:docPr id="2" name="Рисунок 2" descr="Z:\Катя общая\Школа\Химия\11 класс\Прктическая работа № 6\Фотографии\P5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тя общая\Школа\Химия\11 класс\Прктическая работа № 6\Фотографии\P510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r="20155" b="26569"/>
                    <a:stretch/>
                  </pic:blipFill>
                  <pic:spPr bwMode="auto">
                    <a:xfrm>
                      <a:off x="0" y="0"/>
                      <a:ext cx="4322673" cy="33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9E2F55" w:rsidRDefault="009E2F55" w:rsidP="00D45A81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Перед началом урока.</w:t>
      </w: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1557" cy="5111646"/>
            <wp:effectExtent l="0" t="0" r="3810" b="0"/>
            <wp:docPr id="3" name="Рисунок 3" descr="Z:\Катя общая\Школа\Химия\11 класс\Прктическая работа № 6\Фотографии\P51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атя общая\Школа\Химия\11 класс\Прктическая работа № 6\Фотографии\P510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6" r="23200" b="31016"/>
                    <a:stretch/>
                  </pic:blipFill>
                  <pic:spPr bwMode="auto">
                    <a:xfrm>
                      <a:off x="0" y="0"/>
                      <a:ext cx="3708838" cy="51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Обсуждение цели занятия.</w:t>
      </w:r>
    </w:p>
    <w:p w:rsidR="00D45A81" w:rsidRDefault="00D45A81" w:rsidP="009E2F55">
      <w:pPr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7324" cy="3056705"/>
            <wp:effectExtent l="0" t="0" r="0" b="0"/>
            <wp:docPr id="4" name="Рисунок 4" descr="Z:\Катя общая\Школа\Химия\11 класс\Прктическая работа № 6\Фотографии\P51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атя общая\Школа\Химия\11 класс\Прктическая работа № 6\Фотографии\P510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74" cy="30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1" w:rsidRDefault="00D45A81" w:rsidP="009E2F55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Выполнение эксперимента</w:t>
      </w:r>
    </w:p>
    <w:p w:rsidR="00D45A81" w:rsidRDefault="00D45A81" w:rsidP="00D45A8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Отчёты о проведённых экспериментах.</w:t>
      </w: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1591966</wp:posOffset>
            </wp:positionH>
            <wp:positionV relativeFrom="paragraph">
              <wp:posOffset>192967</wp:posOffset>
            </wp:positionV>
            <wp:extent cx="4718893" cy="3537679"/>
            <wp:effectExtent l="0" t="0" r="5715" b="5715"/>
            <wp:wrapNone/>
            <wp:docPr id="5" name="Рисунок 5" descr="Z:\Катя общая\Школа\Химия\11 класс\Прктическая работа № 6\Фотографии\P51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атя общая\Школа\Химия\11 класс\Прктическая работа № 6\Фотографии\P510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93" cy="353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C08872" wp14:editId="343F5083">
            <wp:simplePos x="0" y="0"/>
            <wp:positionH relativeFrom="column">
              <wp:posOffset>268605</wp:posOffset>
            </wp:positionH>
            <wp:positionV relativeFrom="paragraph">
              <wp:posOffset>92710</wp:posOffset>
            </wp:positionV>
            <wp:extent cx="3147695" cy="4286885"/>
            <wp:effectExtent l="0" t="0" r="0" b="0"/>
            <wp:wrapNone/>
            <wp:docPr id="6" name="Рисунок 6" descr="Z:\Катя общая\Школа\Химия\11 класс\Прктическая работа № 6\Фотографии\P51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Катя общая\Школа\Химия\11 класс\Прктическая работа № 6\Фотографии\P510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9" r="19081"/>
                    <a:stretch/>
                  </pic:blipFill>
                  <pic:spPr bwMode="auto">
                    <a:xfrm>
                      <a:off x="0" y="0"/>
                      <a:ext cx="31476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8490" cy="4257207"/>
            <wp:effectExtent l="0" t="0" r="0" b="0"/>
            <wp:docPr id="7" name="Рисунок 7" descr="Z:\Катя общая\Школа\Химия\11 класс\Прктическая работа № 6\Фотографии\P51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Катя общая\Школа\Химия\11 класс\Прктическая работа № 6\Фотографии\P510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1" r="11704"/>
                    <a:stretch/>
                  </pic:blipFill>
                  <pic:spPr bwMode="auto">
                    <a:xfrm>
                      <a:off x="0" y="0"/>
                      <a:ext cx="3609242" cy="42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81" w:rsidRDefault="00D45A81" w:rsidP="009E2F55">
      <w:pPr>
        <w:jc w:val="both"/>
        <w:rPr>
          <w:sz w:val="28"/>
          <w:szCs w:val="28"/>
        </w:rPr>
      </w:pPr>
    </w:p>
    <w:p w:rsidR="00D45A81" w:rsidRDefault="00D45A81" w:rsidP="009E2F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7CF4C16A" wp14:editId="54AD00E8">
            <wp:extent cx="4694575" cy="3519448"/>
            <wp:effectExtent l="0" t="0" r="0" b="5080"/>
            <wp:docPr id="8" name="Рисунок 8" descr="Z:\Катя общая\Школа\Химия\11 класс\Прктическая работа № 6\Фотографии\P51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Катя общая\Школа\Химия\11 класс\Прктическая работа № 6\Фотографии\P510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53" cy="35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1" w:rsidRPr="009E2F55" w:rsidRDefault="00D45A81" w:rsidP="009E2F55">
      <w:pPr>
        <w:jc w:val="both"/>
        <w:rPr>
          <w:sz w:val="28"/>
          <w:szCs w:val="28"/>
        </w:rPr>
      </w:pPr>
    </w:p>
    <w:sectPr w:rsidR="00D45A81" w:rsidRPr="009E2F55" w:rsidSect="009E2F5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72"/>
    <w:rsid w:val="00203B72"/>
    <w:rsid w:val="003C77C5"/>
    <w:rsid w:val="00841E04"/>
    <w:rsid w:val="009E2F55"/>
    <w:rsid w:val="00D45A81"/>
    <w:rsid w:val="00E855B9"/>
    <w:rsid w:val="00EA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2012-05-30T21:01:00Z</dcterms:created>
  <dcterms:modified xsi:type="dcterms:W3CDTF">2012-05-30T21:22:00Z</dcterms:modified>
</cp:coreProperties>
</file>