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FE" w:rsidRPr="003304FE" w:rsidRDefault="00D1320D" w:rsidP="00330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3pt;margin-top:-36pt;width:558pt;height:801pt;z-index:251660288" strokeweight="6pt">
            <v:stroke linestyle="thickBetweenThin"/>
            <v:textbox style="mso-next-textbox:#_x0000_s1027">
              <w:txbxContent>
                <w:p w:rsidR="00133538" w:rsidRDefault="00133538" w:rsidP="003304FE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133538" w:rsidRPr="003304FE" w:rsidRDefault="00133538" w:rsidP="003304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образовательное учреждение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«Средняя общеобразовательная школа №9»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3538" w:rsidRPr="003304FE" w:rsidRDefault="00133538" w:rsidP="003304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3538" w:rsidRPr="003304FE" w:rsidRDefault="00133538" w:rsidP="003304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3538" w:rsidRPr="003304FE" w:rsidRDefault="00133538" w:rsidP="003304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Директор МБОУ СОШ №9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________ /Ю.А. Кудрявцев/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Приказ № _________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от «___» __________ 2012г.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Зам. директора МБОУ СОШ №9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________/Н.П. Куклина/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 xml:space="preserve"> «___» ____________ 2012г.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Программа рассмотрена на заседании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 xml:space="preserve">школьного методического объединения 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 xml:space="preserve">учителей физической культуры, 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трудового обучения, ИЗО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протокол № ____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от «___» _____________ 2012г.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304FE">
                    <w:rPr>
                      <w:rFonts w:ascii="Times New Roman" w:hAnsi="Times New Roman" w:cs="Times New Roman"/>
                    </w:rPr>
                    <w:t>Руководитель ШМО __________ /С.А. Князева/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33538" w:rsidRPr="003304FE" w:rsidRDefault="00133538" w:rsidP="003304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3538" w:rsidRPr="003304FE" w:rsidRDefault="00133538" w:rsidP="003304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3538" w:rsidRPr="003304FE" w:rsidRDefault="00133538" w:rsidP="003304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РАБОЧАЯ ПРОГРАММА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ИЗОБРАЗИТЕЛЬНОМУ ИСКУССТВУ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 – 7 классы</w:t>
                  </w:r>
                </w:p>
                <w:p w:rsidR="00133538" w:rsidRPr="003304FE" w:rsidRDefault="00133538" w:rsidP="003304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2012 – 2013 учебный год</w:t>
                  </w:r>
                </w:p>
                <w:p w:rsidR="00133538" w:rsidRPr="003304FE" w:rsidRDefault="00133538" w:rsidP="003304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базовый уровень</w:t>
                  </w:r>
                </w:p>
                <w:p w:rsidR="00133538" w:rsidRPr="003304FE" w:rsidRDefault="00133538" w:rsidP="00330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3538" w:rsidRPr="003304FE" w:rsidRDefault="00133538" w:rsidP="00330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3538" w:rsidRPr="003304FE" w:rsidRDefault="00133538" w:rsidP="00330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3538" w:rsidRDefault="00133538" w:rsidP="003304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ель Габуния Светлана Викторовна</w:t>
                  </w:r>
                </w:p>
                <w:p w:rsidR="00133538" w:rsidRPr="003304FE" w:rsidRDefault="00133538" w:rsidP="003304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лификационная категория: первая</w:t>
                  </w:r>
                </w:p>
                <w:p w:rsidR="00133538" w:rsidRPr="003304FE" w:rsidRDefault="00133538" w:rsidP="00330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3538" w:rsidRDefault="00133538" w:rsidP="003304FE">
                  <w:pPr>
                    <w:jc w:val="center"/>
                  </w:pPr>
                </w:p>
                <w:p w:rsidR="00133538" w:rsidRDefault="00133538" w:rsidP="003304FE">
                  <w:pPr>
                    <w:jc w:val="center"/>
                  </w:pPr>
                </w:p>
                <w:p w:rsidR="00133538" w:rsidRDefault="00133538" w:rsidP="003304FE">
                  <w:pPr>
                    <w:jc w:val="center"/>
                  </w:pPr>
                </w:p>
                <w:p w:rsidR="00133538" w:rsidRDefault="00133538" w:rsidP="003304FE">
                  <w:pPr>
                    <w:jc w:val="center"/>
                  </w:pPr>
                </w:p>
                <w:p w:rsidR="00133538" w:rsidRDefault="00133538" w:rsidP="003304FE">
                  <w:pPr>
                    <w:rPr>
                      <w:sz w:val="28"/>
                      <w:szCs w:val="28"/>
                    </w:rPr>
                  </w:pPr>
                </w:p>
                <w:p w:rsidR="00133538" w:rsidRDefault="00133538" w:rsidP="003304FE">
                  <w:pPr>
                    <w:rPr>
                      <w:sz w:val="28"/>
                      <w:szCs w:val="28"/>
                    </w:rPr>
                  </w:pPr>
                </w:p>
                <w:p w:rsidR="00133538" w:rsidRPr="003304FE" w:rsidRDefault="00133538" w:rsidP="003304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Елизово</w:t>
                  </w:r>
                </w:p>
                <w:p w:rsidR="00133538" w:rsidRPr="003304FE" w:rsidRDefault="00133538" w:rsidP="003304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4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2012</w:t>
                  </w:r>
                </w:p>
                <w:p w:rsidR="00133538" w:rsidRDefault="00133538" w:rsidP="003304FE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</w:p>
                <w:p w:rsidR="00133538" w:rsidRDefault="00133538" w:rsidP="003304FE">
                  <w:pPr>
                    <w:jc w:val="center"/>
                    <w:rPr>
                      <w:sz w:val="96"/>
                      <w:szCs w:val="96"/>
                    </w:rPr>
                  </w:pPr>
                </w:p>
                <w:p w:rsidR="00133538" w:rsidRDefault="00133538" w:rsidP="003304FE">
                  <w:pPr>
                    <w:rPr>
                      <w:sz w:val="96"/>
                      <w:szCs w:val="96"/>
                    </w:rPr>
                  </w:pPr>
                </w:p>
                <w:p w:rsidR="00133538" w:rsidRPr="009A5FAA" w:rsidRDefault="00133538" w:rsidP="003304FE">
                  <w:pPr>
                    <w:rPr>
                      <w:sz w:val="96"/>
                      <w:szCs w:val="96"/>
                    </w:rPr>
                  </w:pPr>
                </w:p>
                <w:p w:rsidR="00133538" w:rsidRPr="009A5FAA" w:rsidRDefault="00133538" w:rsidP="003304FE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3304FE" w:rsidRDefault="003304FE" w:rsidP="003304FE">
      <w:pPr>
        <w:rPr>
          <w:rFonts w:ascii="Times New Roman" w:hAnsi="Times New Roman" w:cs="Times New Roman"/>
          <w:sz w:val="28"/>
          <w:szCs w:val="28"/>
        </w:rPr>
      </w:pPr>
    </w:p>
    <w:p w:rsidR="003304FE" w:rsidRPr="00CA3394" w:rsidRDefault="003304FE" w:rsidP="003304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lastRenderedPageBreak/>
        <w:t>Паспорт рабочей программы по изобразительному искусству</w:t>
      </w:r>
    </w:p>
    <w:p w:rsidR="003304FE" w:rsidRPr="00CA3394" w:rsidRDefault="003304FE" w:rsidP="003304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  <w:u w:val="single"/>
        </w:rPr>
        <w:t>Тип программы:</w:t>
      </w:r>
      <w:r w:rsidRPr="00CA3394">
        <w:rPr>
          <w:rFonts w:ascii="Times New Roman" w:hAnsi="Times New Roman" w:cs="Times New Roman"/>
          <w:sz w:val="24"/>
          <w:szCs w:val="24"/>
        </w:rPr>
        <w:t xml:space="preserve"> программа основного общего образования</w:t>
      </w:r>
    </w:p>
    <w:p w:rsidR="003304FE" w:rsidRPr="00CA3394" w:rsidRDefault="003304FE" w:rsidP="003304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 w:rsidRPr="00CA3394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курса</w:t>
      </w:r>
    </w:p>
    <w:p w:rsidR="003304FE" w:rsidRPr="00CA3394" w:rsidRDefault="003304FE" w:rsidP="003304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3394">
        <w:rPr>
          <w:rFonts w:ascii="Times New Roman" w:hAnsi="Times New Roman" w:cs="Times New Roman"/>
          <w:sz w:val="24"/>
          <w:szCs w:val="24"/>
          <w:u w:val="single"/>
        </w:rPr>
        <w:t>Назначение программы:</w:t>
      </w:r>
    </w:p>
    <w:p w:rsidR="003304FE" w:rsidRPr="00CA3394" w:rsidRDefault="003304FE" w:rsidP="003304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- </w:t>
      </w:r>
      <w:r w:rsidRPr="00CA3394">
        <w:rPr>
          <w:rFonts w:ascii="Times New Roman" w:hAnsi="Times New Roman" w:cs="Times New Roman"/>
          <w:i/>
          <w:sz w:val="24"/>
          <w:szCs w:val="24"/>
        </w:rPr>
        <w:t>для обучающихся</w:t>
      </w:r>
      <w:r w:rsidRPr="00CA3394">
        <w:rPr>
          <w:rFonts w:ascii="Times New Roman" w:hAnsi="Times New Roman" w:cs="Times New Roman"/>
          <w:sz w:val="24"/>
          <w:szCs w:val="24"/>
        </w:rPr>
        <w:t xml:space="preserve">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3304FE" w:rsidRPr="00CA3394" w:rsidRDefault="003304FE" w:rsidP="003304FE">
      <w:pPr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- </w:t>
      </w:r>
      <w:r w:rsidRPr="00CA3394">
        <w:rPr>
          <w:rFonts w:ascii="Times New Roman" w:hAnsi="Times New Roman" w:cs="Times New Roman"/>
          <w:i/>
          <w:sz w:val="24"/>
          <w:szCs w:val="24"/>
        </w:rPr>
        <w:t>для педагогических работников МБОУ СОШ №9</w:t>
      </w:r>
      <w:r w:rsidRPr="00CA3394">
        <w:rPr>
          <w:rFonts w:ascii="Times New Roman" w:hAnsi="Times New Roman" w:cs="Times New Roman"/>
          <w:sz w:val="24"/>
          <w:szCs w:val="24"/>
        </w:rPr>
        <w:t xml:space="preserve"> программа определяет приоритеты в содержании образования и способствует интеграции и координации деятельности по реализации общего образования;</w:t>
      </w:r>
    </w:p>
    <w:p w:rsidR="003304FE" w:rsidRPr="00CA3394" w:rsidRDefault="003304FE" w:rsidP="003304FE">
      <w:pPr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- </w:t>
      </w:r>
      <w:r w:rsidRPr="00CA3394">
        <w:rPr>
          <w:rFonts w:ascii="Times New Roman" w:hAnsi="Times New Roman" w:cs="Times New Roman"/>
          <w:i/>
          <w:sz w:val="24"/>
          <w:szCs w:val="24"/>
        </w:rPr>
        <w:t>для администрации МБОУ СОШ №9</w:t>
      </w:r>
      <w:r w:rsidRPr="00CA3394">
        <w:rPr>
          <w:rFonts w:ascii="Times New Roman" w:hAnsi="Times New Roman" w:cs="Times New Roman"/>
          <w:sz w:val="24"/>
          <w:szCs w:val="24"/>
        </w:rPr>
        <w:t xml:space="preserve"> программа является основанием для определения качества реализации общего образования.</w:t>
      </w:r>
    </w:p>
    <w:p w:rsidR="003304FE" w:rsidRPr="00CA3394" w:rsidRDefault="003304FE" w:rsidP="003304FE">
      <w:pPr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  <w:u w:val="single"/>
        </w:rPr>
        <w:t>Категория обучающихся:</w:t>
      </w:r>
      <w:r w:rsidRPr="00CA3394">
        <w:rPr>
          <w:rFonts w:ascii="Times New Roman" w:hAnsi="Times New Roman" w:cs="Times New Roman"/>
          <w:sz w:val="24"/>
          <w:szCs w:val="24"/>
        </w:rPr>
        <w:t xml:space="preserve"> учащиеся 6-</w:t>
      </w:r>
      <w:r w:rsidR="006874BF" w:rsidRPr="00CA3394">
        <w:rPr>
          <w:rFonts w:ascii="Times New Roman" w:hAnsi="Times New Roman" w:cs="Times New Roman"/>
          <w:sz w:val="24"/>
          <w:szCs w:val="24"/>
        </w:rPr>
        <w:t>7-</w:t>
      </w:r>
      <w:r w:rsidRPr="00CA3394">
        <w:rPr>
          <w:rFonts w:ascii="Times New Roman" w:hAnsi="Times New Roman" w:cs="Times New Roman"/>
          <w:sz w:val="24"/>
          <w:szCs w:val="24"/>
        </w:rPr>
        <w:t>х классов МБОУ СОШ №9</w:t>
      </w:r>
    </w:p>
    <w:p w:rsidR="003304FE" w:rsidRPr="00CA3394" w:rsidRDefault="003304FE" w:rsidP="003304FE">
      <w:pPr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  <w:u w:val="single"/>
        </w:rPr>
        <w:t>Сроки освоения программы:</w:t>
      </w:r>
      <w:r w:rsidR="00CA3394">
        <w:rPr>
          <w:rFonts w:ascii="Times New Roman" w:hAnsi="Times New Roman" w:cs="Times New Roman"/>
          <w:sz w:val="24"/>
          <w:szCs w:val="24"/>
        </w:rPr>
        <w:t xml:space="preserve"> 2</w:t>
      </w:r>
      <w:r w:rsidRPr="00CA3394">
        <w:rPr>
          <w:rFonts w:ascii="Times New Roman" w:hAnsi="Times New Roman" w:cs="Times New Roman"/>
          <w:sz w:val="24"/>
          <w:szCs w:val="24"/>
        </w:rPr>
        <w:t xml:space="preserve"> год</w:t>
      </w:r>
      <w:r w:rsidR="00CA3394">
        <w:rPr>
          <w:rFonts w:ascii="Times New Roman" w:hAnsi="Times New Roman" w:cs="Times New Roman"/>
          <w:sz w:val="24"/>
          <w:szCs w:val="24"/>
        </w:rPr>
        <w:t>а</w:t>
      </w:r>
    </w:p>
    <w:p w:rsidR="003304FE" w:rsidRPr="00CA3394" w:rsidRDefault="003304FE" w:rsidP="003304FE">
      <w:pPr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  <w:u w:val="single"/>
        </w:rPr>
        <w:t>Объем учебного времени:</w:t>
      </w:r>
      <w:r w:rsidR="00CA3394">
        <w:rPr>
          <w:rFonts w:ascii="Times New Roman" w:hAnsi="Times New Roman" w:cs="Times New Roman"/>
          <w:sz w:val="24"/>
          <w:szCs w:val="24"/>
        </w:rPr>
        <w:t xml:space="preserve"> 70</w:t>
      </w:r>
      <w:r w:rsidRPr="00CA339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304FE" w:rsidRPr="00CA3394" w:rsidRDefault="003304FE" w:rsidP="003304FE">
      <w:pPr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  <w:u w:val="single"/>
        </w:rPr>
        <w:t>Форма обучения:</w:t>
      </w:r>
      <w:r w:rsidRPr="00CA339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3304FE" w:rsidRPr="00CA3394" w:rsidRDefault="003304FE" w:rsidP="003304FE">
      <w:pPr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  <w:u w:val="single"/>
        </w:rPr>
        <w:t xml:space="preserve">Режим занятий: </w:t>
      </w:r>
      <w:r w:rsidRPr="00CA3394">
        <w:rPr>
          <w:rFonts w:ascii="Times New Roman" w:hAnsi="Times New Roman" w:cs="Times New Roman"/>
          <w:sz w:val="24"/>
          <w:szCs w:val="24"/>
        </w:rPr>
        <w:t>1 час в неделю</w:t>
      </w:r>
    </w:p>
    <w:p w:rsidR="003304FE" w:rsidRPr="00CA3394" w:rsidRDefault="003304FE" w:rsidP="003304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3394">
        <w:rPr>
          <w:rFonts w:ascii="Times New Roman" w:hAnsi="Times New Roman" w:cs="Times New Roman"/>
          <w:sz w:val="24"/>
          <w:szCs w:val="24"/>
          <w:u w:val="single"/>
        </w:rPr>
        <w:t>Формы контроля:</w:t>
      </w:r>
    </w:p>
    <w:p w:rsidR="003304FE" w:rsidRPr="00CA3394" w:rsidRDefault="003304FE" w:rsidP="003304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-викторины</w:t>
      </w:r>
    </w:p>
    <w:p w:rsidR="003304FE" w:rsidRPr="00CA3394" w:rsidRDefault="003304FE" w:rsidP="003304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- творческие задания</w:t>
      </w:r>
    </w:p>
    <w:p w:rsidR="003304FE" w:rsidRDefault="003304FE" w:rsidP="003304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- анализ художественных произведений</w:t>
      </w:r>
    </w:p>
    <w:p w:rsidR="00CA3394" w:rsidRPr="00CA3394" w:rsidRDefault="00CA3394" w:rsidP="003304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тесты</w:t>
      </w:r>
    </w:p>
    <w:p w:rsidR="003304FE" w:rsidRPr="00CA3394" w:rsidRDefault="003304FE" w:rsidP="003304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04FE" w:rsidRPr="00CA3394" w:rsidRDefault="003304FE" w:rsidP="003304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FE" w:rsidRPr="00CA3394" w:rsidRDefault="003304FE" w:rsidP="003304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FE" w:rsidRPr="00CA3394" w:rsidRDefault="003304FE" w:rsidP="003304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FE" w:rsidRPr="00CA3394" w:rsidRDefault="003304FE" w:rsidP="003304F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304FE" w:rsidRPr="00CA3394" w:rsidRDefault="003304FE" w:rsidP="003304F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CA3394" w:rsidRDefault="00CA3394" w:rsidP="003304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304FE" w:rsidRDefault="003304FE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3394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CA3394" w:rsidRPr="00CA3394" w:rsidRDefault="00CA3394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304FE" w:rsidRDefault="003304FE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CA3394" w:rsidRPr="00CA3394" w:rsidRDefault="00CA3394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FE" w:rsidRPr="00CA3394" w:rsidRDefault="003304FE" w:rsidP="00CA33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Рабочая  программа по изобразительному искусству составлена на основании следующих нормативно-правовых документов:</w:t>
      </w:r>
    </w:p>
    <w:p w:rsidR="003304FE" w:rsidRPr="00CA3394" w:rsidRDefault="003304FE" w:rsidP="00CA33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394">
        <w:rPr>
          <w:rFonts w:ascii="Times New Roman" w:hAnsi="Times New Roman"/>
          <w:sz w:val="24"/>
          <w:szCs w:val="24"/>
        </w:rPr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образования».</w:t>
      </w:r>
    </w:p>
    <w:p w:rsidR="003304FE" w:rsidRPr="00CA3394" w:rsidRDefault="003304FE" w:rsidP="00CA33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394">
        <w:rPr>
          <w:rFonts w:ascii="Times New Roman" w:hAnsi="Times New Roman"/>
          <w:sz w:val="24"/>
          <w:szCs w:val="24"/>
        </w:rPr>
        <w:t>Федеральный закон от 9 февраля 2007 г. № 17-ФЗ «О внесении изменений в Закон Российской Федерации «Об образовании» пункт 4.</w:t>
      </w:r>
    </w:p>
    <w:p w:rsidR="003304FE" w:rsidRPr="00CA3394" w:rsidRDefault="003304FE" w:rsidP="00CA33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394">
        <w:rPr>
          <w:rFonts w:ascii="Times New Roman" w:hAnsi="Times New Roman"/>
          <w:sz w:val="24"/>
          <w:szCs w:val="24"/>
        </w:rPr>
        <w:t>Федеральный базисный учебный план общеобразовательных учреждений Российской Федерации (приказ Минобразования России от 9 марта 2004г. № 1312).</w:t>
      </w:r>
    </w:p>
    <w:p w:rsidR="003304FE" w:rsidRPr="00CA3394" w:rsidRDefault="003304FE" w:rsidP="00CA33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394">
        <w:rPr>
          <w:rFonts w:ascii="Times New Roman" w:hAnsi="Times New Roman"/>
          <w:sz w:val="24"/>
          <w:szCs w:val="24"/>
        </w:rPr>
        <w:t>Федеральный компонент государственного стандарта. Стандарт среднего (полного) общего образования по изобразительному искусству (базовый уровень). Сборник нормативных документов. Изобразительное искусство. – М.: Дрофа, 2004.</w:t>
      </w:r>
    </w:p>
    <w:p w:rsidR="003304FE" w:rsidRPr="00CA3394" w:rsidRDefault="003304FE" w:rsidP="00CA33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394">
        <w:rPr>
          <w:rFonts w:ascii="Times New Roman" w:hAnsi="Times New Roman"/>
          <w:sz w:val="24"/>
          <w:szCs w:val="24"/>
        </w:rPr>
        <w:t>Методическое письмо Департамента государственной политики в образовании Министерства образования и науки Российской Федерации от 07.07.2005 № 0З-12бЗ «О примерных программах по учебным предметам федерального базисного учебного плана».</w:t>
      </w:r>
    </w:p>
    <w:p w:rsidR="003304FE" w:rsidRPr="00CA3394" w:rsidRDefault="003304FE" w:rsidP="00CA33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394">
        <w:rPr>
          <w:rFonts w:ascii="Times New Roman" w:hAnsi="Times New Roman"/>
          <w:sz w:val="24"/>
          <w:szCs w:val="24"/>
        </w:rPr>
        <w:t>Приказ  МОиН РФ от 14.12.2006г. № 321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2007/2008учебный год).</w:t>
      </w:r>
    </w:p>
    <w:p w:rsidR="003304FE" w:rsidRPr="00CA3394" w:rsidRDefault="003304FE" w:rsidP="00CA33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394">
        <w:rPr>
          <w:rFonts w:ascii="Times New Roman" w:hAnsi="Times New Roman"/>
          <w:sz w:val="24"/>
          <w:szCs w:val="24"/>
        </w:rPr>
        <w:t>Изобразительное искусство. Рабочие программы. Предметная линия учебников под редакцией Б.М. Неменского. 5-9 классы: пособие для общеобразовательных учреждений. – М.: Просвещение, 2011.</w:t>
      </w:r>
    </w:p>
    <w:p w:rsidR="003304FE" w:rsidRPr="00CA3394" w:rsidRDefault="003304FE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FE" w:rsidRPr="00CA3394" w:rsidRDefault="003304FE" w:rsidP="00CA33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04FE" w:rsidRPr="00CA3394" w:rsidRDefault="003304FE" w:rsidP="00CA33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04FE" w:rsidRPr="00CA3394" w:rsidRDefault="003304FE" w:rsidP="00CA33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04FE" w:rsidRPr="00CA3394" w:rsidRDefault="003304FE" w:rsidP="00CA33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A3394" w:rsidRDefault="00CA3394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4FE" w:rsidRPr="00CA3394" w:rsidRDefault="00CA3394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3304FE" w:rsidRPr="00CA3394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="003304FE" w:rsidRPr="00CA3394">
        <w:rPr>
          <w:rFonts w:ascii="Times New Roman" w:hAnsi="Times New Roman" w:cs="Times New Roman"/>
          <w:sz w:val="24"/>
          <w:szCs w:val="24"/>
        </w:rPr>
        <w:t xml:space="preserve"> школьного предмета «Изобразительное искусство» - развитие визуально-пространственного мышления 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Художественное развитие осуществляется в практической, деятельностной форме в процессе личностного художественного творчества.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Основные </w:t>
      </w:r>
      <w:r w:rsidRPr="00CA3394">
        <w:rPr>
          <w:rFonts w:ascii="Times New Roman" w:hAnsi="Times New Roman" w:cs="Times New Roman"/>
          <w:b/>
          <w:sz w:val="24"/>
          <w:szCs w:val="24"/>
        </w:rPr>
        <w:t>формы учебной деятельности</w:t>
      </w:r>
      <w:r w:rsidRPr="00CA3394">
        <w:rPr>
          <w:rFonts w:ascii="Times New Roman" w:hAnsi="Times New Roman" w:cs="Times New Roman"/>
          <w:sz w:val="24"/>
          <w:szCs w:val="24"/>
        </w:rPr>
        <w:t xml:space="preserve"> -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 xml:space="preserve">          Основные задачи</w:t>
      </w:r>
      <w:r w:rsidRPr="00CA3394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искусство»:</w:t>
      </w:r>
    </w:p>
    <w:p w:rsidR="003304FE" w:rsidRPr="00CA3394" w:rsidRDefault="003304FE" w:rsidP="00CA339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3304FE" w:rsidRPr="00CA3394" w:rsidRDefault="003304FE" w:rsidP="00CA339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3304FE" w:rsidRPr="00CA3394" w:rsidRDefault="003304FE" w:rsidP="00CA339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3304FE" w:rsidRPr="00CA3394" w:rsidRDefault="003304FE" w:rsidP="00CA339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3304FE" w:rsidRPr="00CA3394" w:rsidRDefault="003304FE" w:rsidP="00CA339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3304FE" w:rsidRPr="00CA3394" w:rsidRDefault="003304FE" w:rsidP="00CA339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3304FE" w:rsidRPr="00CA3394" w:rsidRDefault="003304FE" w:rsidP="00CA339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развитие способности ориентироваться в мире современной художественной культуры; </w:t>
      </w:r>
    </w:p>
    <w:p w:rsidR="003304FE" w:rsidRPr="00CA3394" w:rsidRDefault="003304FE" w:rsidP="00CA339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3304FE" w:rsidRPr="00CA3394" w:rsidRDefault="003304FE" w:rsidP="00CA339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3304FE" w:rsidRPr="00CA3394" w:rsidRDefault="003304FE" w:rsidP="00CA33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94" w:rsidRDefault="00CA3394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FE" w:rsidRPr="00CA3394" w:rsidRDefault="003304FE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3304FE" w:rsidRPr="00CA3394" w:rsidRDefault="003304FE" w:rsidP="00CA33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Освоение изобразительного искусства в основной школе -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Программа «Изобразительное искусство. 5-9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CA3394">
        <w:rPr>
          <w:rFonts w:ascii="Times New Roman" w:hAnsi="Times New Roman" w:cs="Times New Roman"/>
          <w:b/>
          <w:i/>
          <w:sz w:val="24"/>
          <w:szCs w:val="24"/>
        </w:rPr>
        <w:t>целостность учебного процесса</w:t>
      </w:r>
      <w:r w:rsidRPr="00CA3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394">
        <w:rPr>
          <w:rFonts w:ascii="Times New Roman" w:hAnsi="Times New Roman" w:cs="Times New Roman"/>
          <w:sz w:val="24"/>
          <w:szCs w:val="24"/>
        </w:rPr>
        <w:t>и преемственность этапов обучения.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CA3394">
        <w:rPr>
          <w:rFonts w:ascii="Times New Roman" w:hAnsi="Times New Roman" w:cs="Times New Roman"/>
          <w:b/>
          <w:i/>
          <w:sz w:val="24"/>
          <w:szCs w:val="24"/>
        </w:rPr>
        <w:t>индивидуального практического творчества учащихся</w:t>
      </w:r>
      <w:r w:rsidRPr="00CA3394">
        <w:rPr>
          <w:rFonts w:ascii="Times New Roman" w:hAnsi="Times New Roman" w:cs="Times New Roman"/>
          <w:sz w:val="24"/>
          <w:szCs w:val="24"/>
        </w:rPr>
        <w:t xml:space="preserve"> и уроков </w:t>
      </w:r>
      <w:r w:rsidRPr="00CA3394">
        <w:rPr>
          <w:rFonts w:ascii="Times New Roman" w:hAnsi="Times New Roman" w:cs="Times New Roman"/>
          <w:b/>
          <w:i/>
          <w:sz w:val="24"/>
          <w:szCs w:val="24"/>
        </w:rPr>
        <w:t>коллективной творческой деятельности,</w:t>
      </w:r>
      <w:r w:rsidRPr="00CA3394">
        <w:rPr>
          <w:rFonts w:ascii="Times New Roman" w:hAnsi="Times New Roman" w:cs="Times New Roman"/>
          <w:sz w:val="24"/>
          <w:szCs w:val="24"/>
        </w:rPr>
        <w:t xml:space="preserve"> диалогичность и сотворчество учителя и ученика.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Тема 6 и 7 клaccoв – </w:t>
      </w:r>
      <w:r w:rsidRPr="00CA3394">
        <w:rPr>
          <w:rFonts w:ascii="Times New Roman" w:hAnsi="Times New Roman" w:cs="Times New Roman"/>
          <w:b/>
          <w:i/>
          <w:sz w:val="24"/>
          <w:szCs w:val="24"/>
        </w:rPr>
        <w:t>«Изобразительное искусство в жизни человека»</w:t>
      </w:r>
      <w:r w:rsidRPr="00CA3394">
        <w:rPr>
          <w:rFonts w:ascii="Times New Roman" w:hAnsi="Times New Roman" w:cs="Times New Roman"/>
          <w:sz w:val="24"/>
          <w:szCs w:val="24"/>
        </w:rPr>
        <w:t xml:space="preserve"> -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</w:t>
      </w:r>
      <w:r w:rsidRPr="00CA3394">
        <w:rPr>
          <w:rFonts w:ascii="Times New Roman" w:hAnsi="Times New Roman" w:cs="Times New Roman"/>
          <w:sz w:val="24"/>
          <w:szCs w:val="24"/>
        </w:rPr>
        <w:lastRenderedPageBreak/>
        <w:t>человеческий опыт и этим преобразить жизнь собственную. Понимание искусства - это большая работа, требующая и знаний, и умений.</w:t>
      </w:r>
    </w:p>
    <w:p w:rsidR="003304FE" w:rsidRPr="00CA3394" w:rsidRDefault="003304FE" w:rsidP="00CA33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</w:t>
      </w:r>
    </w:p>
    <w:p w:rsidR="003304FE" w:rsidRPr="00CA3394" w:rsidRDefault="003304FE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Государственный образовательный стандарт, принятый в 2004 г., предусматривает изучение предмета «Изобразительное искусство» в 6-7 классах в объеме 70 учебных часов.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Примерная адаптированная программа рассчитана на 70 учебных часов.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Данная учебная программа решает также задачи художественного труда и может рассматриваться как интегрированная программа «Изобразительное искусство и художественный труд».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FE" w:rsidRPr="00CA3394" w:rsidRDefault="003304FE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ED6076" w:rsidRDefault="003304FE" w:rsidP="00ED60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         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CA3394" w:rsidRDefault="003304FE" w:rsidP="00ED6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A3394">
        <w:rPr>
          <w:rFonts w:ascii="Times New Roman" w:hAnsi="Times New Roman" w:cs="Times New Roman"/>
          <w:sz w:val="24"/>
          <w:szCs w:val="24"/>
        </w:rPr>
        <w:t>:</w:t>
      </w:r>
    </w:p>
    <w:p w:rsidR="003304FE" w:rsidRPr="00CA3394" w:rsidRDefault="003304FE" w:rsidP="00ED607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394">
        <w:rPr>
          <w:rFonts w:ascii="Times New Roman" w:hAnsi="Times New Roman"/>
          <w:sz w:val="24"/>
          <w:szCs w:val="24"/>
        </w:rPr>
        <w:t>воспитание патриотизма, любви и уважения к Отечеству, чувства гордости за свою Родину, знание культуры своего народа, своего края, основ культурного наследия народов России и человечества;</w:t>
      </w:r>
    </w:p>
    <w:p w:rsidR="003304FE" w:rsidRPr="00CA3394" w:rsidRDefault="003304FE" w:rsidP="00CA339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учению; </w:t>
      </w:r>
    </w:p>
    <w:p w:rsidR="003304FE" w:rsidRPr="00CA3394" w:rsidRDefault="003304FE" w:rsidP="00CA339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3304FE" w:rsidRDefault="003304FE" w:rsidP="00CA339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мира.</w:t>
      </w:r>
    </w:p>
    <w:p w:rsidR="003304FE" w:rsidRPr="00CA3394" w:rsidRDefault="00CA3394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4FE" w:rsidRPr="00CA3394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3304FE" w:rsidRPr="00CA3394" w:rsidRDefault="003304FE" w:rsidP="00CA339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задачи, развивать мотивы и интересы своей познавательной деятельности;</w:t>
      </w:r>
    </w:p>
    <w:p w:rsidR="003304FE" w:rsidRPr="00CA3394" w:rsidRDefault="003304FE" w:rsidP="00CA339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304FE" w:rsidRPr="00CA3394" w:rsidRDefault="003304FE" w:rsidP="00CA339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 результатом;</w:t>
      </w:r>
    </w:p>
    <w:p w:rsidR="003304FE" w:rsidRPr="00CA3394" w:rsidRDefault="003304FE" w:rsidP="00CA339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3304FE" w:rsidRPr="00CA3394" w:rsidRDefault="003304FE" w:rsidP="00CA339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CA3394" w:rsidRDefault="003304FE" w:rsidP="00CA339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 учителем и сверстниками; работать индивидуально и в группе.</w:t>
      </w:r>
    </w:p>
    <w:p w:rsid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3304FE" w:rsidRPr="00CA3394" w:rsidRDefault="003304FE" w:rsidP="00CA339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A3394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как части общей духовной культуры;  </w:t>
      </w:r>
    </w:p>
    <w:p w:rsidR="003304FE" w:rsidRPr="00CA3394" w:rsidRDefault="003304FE" w:rsidP="00CA339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lastRenderedPageBreak/>
        <w:t>развитие визуально-пространственного мышления как формы эмоционально-ценностного освоения мира;</w:t>
      </w:r>
    </w:p>
    <w:p w:rsidR="003304FE" w:rsidRPr="00CA3394" w:rsidRDefault="003304FE" w:rsidP="00CA339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стилей;</w:t>
      </w:r>
    </w:p>
    <w:p w:rsidR="003304FE" w:rsidRPr="00CA3394" w:rsidRDefault="003304FE" w:rsidP="00CA339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Отечества;</w:t>
      </w:r>
    </w:p>
    <w:p w:rsidR="003304FE" w:rsidRPr="00CA3394" w:rsidRDefault="003304FE" w:rsidP="00CA339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искусств;</w:t>
      </w:r>
    </w:p>
    <w:p w:rsidR="003304FE" w:rsidRPr="00CA3394" w:rsidRDefault="003304FE" w:rsidP="00CA339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в разных техниках;</w:t>
      </w:r>
    </w:p>
    <w:p w:rsidR="003304FE" w:rsidRPr="00CA3394" w:rsidRDefault="003304FE" w:rsidP="00CA339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</w:t>
      </w:r>
    </w:p>
    <w:p w:rsidR="003304FE" w:rsidRPr="00CA3394" w:rsidRDefault="003304FE" w:rsidP="00CA339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3304FE" w:rsidRPr="00CA3394" w:rsidRDefault="003304FE" w:rsidP="00CA339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3304FE" w:rsidRPr="00CA3394" w:rsidRDefault="003304FE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94" w:rsidRDefault="00CA3394" w:rsidP="00133538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271FC">
        <w:rPr>
          <w:rFonts w:ascii="Times New Roman" w:hAnsi="Times New Roman"/>
          <w:b/>
          <w:bCs/>
          <w:sz w:val="24"/>
          <w:szCs w:val="24"/>
        </w:rPr>
        <w:t>Требовани</w:t>
      </w:r>
      <w:r>
        <w:rPr>
          <w:rFonts w:ascii="Times New Roman" w:hAnsi="Times New Roman"/>
          <w:b/>
          <w:bCs/>
          <w:sz w:val="24"/>
          <w:szCs w:val="24"/>
        </w:rPr>
        <w:t>я к уровню подготовки учащихся</w:t>
      </w:r>
    </w:p>
    <w:p w:rsidR="00CA3394" w:rsidRDefault="00CA3394" w:rsidP="00CA3394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04FE" w:rsidRPr="00CA3394" w:rsidRDefault="003304FE" w:rsidP="00CA3394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CA3394">
        <w:rPr>
          <w:rFonts w:ascii="Times New Roman" w:hAnsi="Times New Roman"/>
          <w:sz w:val="24"/>
          <w:szCs w:val="24"/>
        </w:rPr>
        <w:t>По окончании основной школы учащиеся должны: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304FE" w:rsidRPr="00CA3394" w:rsidRDefault="003304FE" w:rsidP="00CA339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знать о месте и значении изобразительных искусств в жизни человека и общества; </w:t>
      </w:r>
    </w:p>
    <w:p w:rsidR="003304FE" w:rsidRPr="00CA3394" w:rsidRDefault="003304FE" w:rsidP="00CA339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знать о существовании изобразительного искусства во все времена, иметь представление о многообразии образных языков искусства и особенностях видения мира в разные эпохи;</w:t>
      </w:r>
    </w:p>
    <w:p w:rsidR="003304FE" w:rsidRPr="00CA3394" w:rsidRDefault="003304FE" w:rsidP="00CA339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3304FE" w:rsidRPr="00CA3394" w:rsidRDefault="003304FE" w:rsidP="00CA339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знать основные виды и жанры изобразительного искусства, иметь представление об основных этапах развития портрета, пейзажа, натюрморта в истории искусства;</w:t>
      </w:r>
    </w:p>
    <w:p w:rsidR="003304FE" w:rsidRPr="00CA3394" w:rsidRDefault="003304FE" w:rsidP="00CA339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3304FE" w:rsidRPr="00CA3394" w:rsidRDefault="003304FE" w:rsidP="00CA339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понимать особенности творчества и значение в отечественной культуре великих русских художников-пейзажистов, мастеров портрета и натюрморта; </w:t>
      </w:r>
    </w:p>
    <w:p w:rsidR="003304FE" w:rsidRPr="00CA3394" w:rsidRDefault="003304FE" w:rsidP="00CA339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изображений; </w:t>
      </w:r>
    </w:p>
    <w:p w:rsidR="003304FE" w:rsidRPr="00CA3394" w:rsidRDefault="003304FE" w:rsidP="00CA339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3304FE" w:rsidRPr="00CA3394" w:rsidRDefault="003304FE" w:rsidP="00CA339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3304FE" w:rsidRPr="00CA3394" w:rsidRDefault="003304FE" w:rsidP="00CA339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видеть конструктивную форму предмета, владеть первичными навыками плоского и объемного изображений предмета и группы предметов; знать общие правила </w:t>
      </w:r>
      <w:r w:rsidRPr="00CA3394">
        <w:rPr>
          <w:rFonts w:ascii="Times New Roman" w:hAnsi="Times New Roman" w:cs="Times New Roman"/>
          <w:sz w:val="24"/>
          <w:szCs w:val="24"/>
        </w:rPr>
        <w:lastRenderedPageBreak/>
        <w:t>построения головы человека; уметь пользоваться начальными правилами линейной и воздушной перспективы;</w:t>
      </w:r>
    </w:p>
    <w:p w:rsidR="003304FE" w:rsidRPr="00CA3394" w:rsidRDefault="003304FE" w:rsidP="00CA339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3304FE" w:rsidRPr="00CA3394" w:rsidRDefault="003304FE" w:rsidP="00CA339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создавать творческие композиционные работы в разных материалах с натуры, по памяти и по воображению;</w:t>
      </w:r>
    </w:p>
    <w:p w:rsidR="003304FE" w:rsidRPr="00CA3394" w:rsidRDefault="003304FE" w:rsidP="00CA339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3304FE" w:rsidRPr="00CA3394" w:rsidRDefault="003304FE" w:rsidP="00CA33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знать о жанровой системе в изобразительном искусстве и ее значении для анализа развития искусства и понимания изменений видения мира, следовательно, и способов его изображения;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знать о роли и истории тематической картины в изобразительном искусстве и ее жанровых видах (бытовой и исторический жанр, мифологический и библейская темы в искусстве;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понимать процесс работы художника над картиной, смысл каждого этапа этой работы, роль эскизов и этюдов;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чувствовать поэтическую красоту повседневности, раскрываемую в творчестве,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знать о роли изобразительного искусства в понимании вечных тем жизни, в создании культурного контекста;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знать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начала в живописи, графике и скульптуре; понимать роль художественной иллюстрации; называть наиболее значимые произведения на исторические и библейские темы в европейском и отечественном искусстве; понимать особую культуростроительную роль русской тематической картины XIX-ХХ столетий;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творческой индивидуальности художника; 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 сложном, противоречивом и насыщенном художественными событиями пути российского и мирового изобразительного искусства в ХХ веке;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получить первичные навыки передачи пропорций и движений фигуры человека с натуры и по представлению;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научиться владеть материалами живописи, графики и лепки на доступном возрасту уровне;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3304FE" w:rsidRPr="00CA3394" w:rsidRDefault="003304FE" w:rsidP="00CA339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получить навыки соотнесения собственных переживаний с 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</w:r>
    </w:p>
    <w:p w:rsidR="00CA3394" w:rsidRPr="00CA3394" w:rsidRDefault="00CA3394" w:rsidP="00CA339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CA3394" w:rsidRPr="00B271FC" w:rsidRDefault="00CA3394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FC">
        <w:rPr>
          <w:rFonts w:ascii="Times New Roman" w:hAnsi="Times New Roman" w:cs="Times New Roman"/>
          <w:b/>
          <w:bCs/>
          <w:sz w:val="24"/>
          <w:szCs w:val="24"/>
        </w:rPr>
        <w:t>Минимум содержания образовани</w:t>
      </w:r>
      <w:r w:rsidRPr="00B271FC">
        <w:rPr>
          <w:rFonts w:ascii="Times New Roman" w:hAnsi="Times New Roman" w:cs="Times New Roman"/>
          <w:b/>
          <w:sz w:val="24"/>
          <w:szCs w:val="24"/>
        </w:rPr>
        <w:t>я по разделам</w:t>
      </w:r>
    </w:p>
    <w:p w:rsidR="003304FE" w:rsidRPr="00ED6076" w:rsidRDefault="003304FE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076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Изобразительное искусство в жизни человека (35ч.)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Виды изобразительного искусств</w:t>
      </w:r>
      <w:r w:rsidR="00ED6076">
        <w:rPr>
          <w:rFonts w:ascii="Times New Roman" w:hAnsi="Times New Roman" w:cs="Times New Roman"/>
          <w:b/>
          <w:sz w:val="24"/>
          <w:szCs w:val="24"/>
        </w:rPr>
        <w:t xml:space="preserve">а и основы образного языка </w:t>
      </w:r>
    </w:p>
    <w:p w:rsidR="00ED6076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Изобразительное искусство. Семья пространственных искусств</w:t>
      </w:r>
      <w:r w:rsidR="007C1DCD" w:rsidRPr="00CA3394">
        <w:rPr>
          <w:rFonts w:ascii="Times New Roman" w:hAnsi="Times New Roman" w:cs="Times New Roman"/>
          <w:sz w:val="24"/>
          <w:szCs w:val="24"/>
        </w:rPr>
        <w:t xml:space="preserve">. </w:t>
      </w:r>
      <w:r w:rsidR="00ED6076">
        <w:rPr>
          <w:rFonts w:ascii="Times New Roman" w:hAnsi="Times New Roman" w:cs="Times New Roman"/>
          <w:sz w:val="24"/>
          <w:szCs w:val="24"/>
        </w:rPr>
        <w:t>Художественные материалы</w:t>
      </w:r>
      <w:r w:rsidRPr="00CA3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076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Рисунок - основа изобразительного творчества.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Линия и ее выразительны</w:t>
      </w:r>
      <w:r w:rsidR="00ED6076">
        <w:rPr>
          <w:rFonts w:ascii="Times New Roman" w:hAnsi="Times New Roman" w:cs="Times New Roman"/>
          <w:sz w:val="24"/>
          <w:szCs w:val="24"/>
        </w:rPr>
        <w:t xml:space="preserve">е возможности, Ритм линий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Пятно как средс</w:t>
      </w:r>
      <w:r w:rsidR="00ED6076">
        <w:rPr>
          <w:rFonts w:ascii="Times New Roman" w:hAnsi="Times New Roman" w:cs="Times New Roman"/>
          <w:sz w:val="24"/>
          <w:szCs w:val="24"/>
        </w:rPr>
        <w:t>тво выражения. Ритм линий</w:t>
      </w:r>
    </w:p>
    <w:p w:rsidR="003304FE" w:rsidRPr="00CA3394" w:rsidRDefault="00ED6076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Цвет. Основы цветоведения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Цвет</w:t>
      </w:r>
      <w:r w:rsidR="00ED6076">
        <w:rPr>
          <w:rFonts w:ascii="Times New Roman" w:hAnsi="Times New Roman" w:cs="Times New Roman"/>
          <w:sz w:val="24"/>
          <w:szCs w:val="24"/>
        </w:rPr>
        <w:t xml:space="preserve"> в произведениях живописи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Объемные изображения в скульпт</w:t>
      </w:r>
      <w:r w:rsidR="00ED6076">
        <w:rPr>
          <w:rFonts w:ascii="Times New Roman" w:hAnsi="Times New Roman" w:cs="Times New Roman"/>
          <w:sz w:val="24"/>
          <w:szCs w:val="24"/>
        </w:rPr>
        <w:t xml:space="preserve">уре. Камчатские художники </w:t>
      </w:r>
    </w:p>
    <w:p w:rsidR="003304FE" w:rsidRPr="00CA3394" w:rsidRDefault="00ED6076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языка изображения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 xml:space="preserve">Мир наших </w:t>
      </w:r>
      <w:r w:rsidR="00ED6076">
        <w:rPr>
          <w:rFonts w:ascii="Times New Roman" w:hAnsi="Times New Roman" w:cs="Times New Roman"/>
          <w:b/>
          <w:sz w:val="24"/>
          <w:szCs w:val="24"/>
        </w:rPr>
        <w:t xml:space="preserve">вещей. Натюрморт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Реальность и фантаз</w:t>
      </w:r>
      <w:r w:rsidR="00ED6076">
        <w:rPr>
          <w:rFonts w:ascii="Times New Roman" w:hAnsi="Times New Roman" w:cs="Times New Roman"/>
          <w:sz w:val="24"/>
          <w:szCs w:val="24"/>
        </w:rPr>
        <w:t xml:space="preserve">ия в творчестве художника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Изображение пре</w:t>
      </w:r>
      <w:r w:rsidR="00ED6076">
        <w:rPr>
          <w:rFonts w:ascii="Times New Roman" w:hAnsi="Times New Roman" w:cs="Times New Roman"/>
          <w:sz w:val="24"/>
          <w:szCs w:val="24"/>
        </w:rPr>
        <w:t>дметного мира - натюрморт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Понятие формы. Многообра</w:t>
      </w:r>
      <w:r w:rsidR="00ED6076">
        <w:rPr>
          <w:rFonts w:ascii="Times New Roman" w:hAnsi="Times New Roman" w:cs="Times New Roman"/>
          <w:sz w:val="24"/>
          <w:szCs w:val="24"/>
        </w:rPr>
        <w:t xml:space="preserve">зие форм окружающего мира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Изображение объема на плоскос</w:t>
      </w:r>
      <w:r w:rsidR="00ED6076">
        <w:rPr>
          <w:rFonts w:ascii="Times New Roman" w:hAnsi="Times New Roman" w:cs="Times New Roman"/>
          <w:sz w:val="24"/>
          <w:szCs w:val="24"/>
        </w:rPr>
        <w:t xml:space="preserve">ти и линейная перспектива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Освещение. Све</w:t>
      </w:r>
      <w:r w:rsidR="00ED6076">
        <w:rPr>
          <w:rFonts w:ascii="Times New Roman" w:hAnsi="Times New Roman" w:cs="Times New Roman"/>
          <w:sz w:val="24"/>
          <w:szCs w:val="24"/>
        </w:rPr>
        <w:t>т и тень</w:t>
      </w:r>
    </w:p>
    <w:p w:rsidR="003304FE" w:rsidRPr="00CA3394" w:rsidRDefault="00ED6076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Натюрморт в графике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Цвет в натюрморте. Выразительн</w:t>
      </w:r>
      <w:r w:rsidR="00ED6076">
        <w:rPr>
          <w:rFonts w:ascii="Times New Roman" w:hAnsi="Times New Roman" w:cs="Times New Roman"/>
          <w:sz w:val="24"/>
          <w:szCs w:val="24"/>
        </w:rPr>
        <w:t xml:space="preserve">ые возможности натюрморта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Вглядыв</w:t>
      </w:r>
      <w:r w:rsidR="00ED6076">
        <w:rPr>
          <w:rFonts w:ascii="Times New Roman" w:hAnsi="Times New Roman" w:cs="Times New Roman"/>
          <w:b/>
          <w:sz w:val="24"/>
          <w:szCs w:val="24"/>
        </w:rPr>
        <w:t xml:space="preserve">аясь в человека. Портрет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Образ человека - главная тема в искусстве. Пор</w:t>
      </w:r>
      <w:r w:rsidR="00ED6076">
        <w:rPr>
          <w:rFonts w:ascii="Times New Roman" w:hAnsi="Times New Roman" w:cs="Times New Roman"/>
          <w:sz w:val="24"/>
          <w:szCs w:val="24"/>
        </w:rPr>
        <w:t>треты камчатских художников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Конструкция головы человека и е</w:t>
      </w:r>
      <w:r w:rsidR="00ED6076">
        <w:rPr>
          <w:rFonts w:ascii="Times New Roman" w:hAnsi="Times New Roman" w:cs="Times New Roman"/>
          <w:sz w:val="24"/>
          <w:szCs w:val="24"/>
        </w:rPr>
        <w:t xml:space="preserve">е основные пропорции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Изображение голов</w:t>
      </w:r>
      <w:r w:rsidR="00ED6076">
        <w:rPr>
          <w:rFonts w:ascii="Times New Roman" w:hAnsi="Times New Roman" w:cs="Times New Roman"/>
          <w:sz w:val="24"/>
          <w:szCs w:val="24"/>
        </w:rPr>
        <w:t xml:space="preserve">ы человека в пространстве </w:t>
      </w:r>
    </w:p>
    <w:p w:rsidR="003304FE" w:rsidRPr="00CA3394" w:rsidRDefault="00ED6076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Портрет в скульптуре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Графи</w:t>
      </w:r>
      <w:r w:rsidR="00ED6076">
        <w:rPr>
          <w:rFonts w:ascii="Times New Roman" w:hAnsi="Times New Roman" w:cs="Times New Roman"/>
          <w:sz w:val="24"/>
          <w:szCs w:val="24"/>
        </w:rPr>
        <w:t>ческий портретный рисунок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Сат</w:t>
      </w:r>
      <w:r w:rsidR="00ED6076">
        <w:rPr>
          <w:rFonts w:ascii="Times New Roman" w:hAnsi="Times New Roman" w:cs="Times New Roman"/>
          <w:sz w:val="24"/>
          <w:szCs w:val="24"/>
        </w:rPr>
        <w:t>ирические образы человека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lastRenderedPageBreak/>
        <w:t>Образные возможн</w:t>
      </w:r>
      <w:r w:rsidR="00ED6076">
        <w:rPr>
          <w:rFonts w:ascii="Times New Roman" w:hAnsi="Times New Roman" w:cs="Times New Roman"/>
          <w:sz w:val="24"/>
          <w:szCs w:val="24"/>
        </w:rPr>
        <w:t>ости освещения в портрете</w:t>
      </w:r>
    </w:p>
    <w:p w:rsidR="003304FE" w:rsidRPr="00CA3394" w:rsidRDefault="00ED6076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цвета в портрете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Вел</w:t>
      </w:r>
      <w:r w:rsidR="00ED6076">
        <w:rPr>
          <w:rFonts w:ascii="Times New Roman" w:hAnsi="Times New Roman" w:cs="Times New Roman"/>
          <w:sz w:val="24"/>
          <w:szCs w:val="24"/>
        </w:rPr>
        <w:t>икие портретисты прошлого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Портрет в изобрази</w:t>
      </w:r>
      <w:r w:rsidR="00ED6076">
        <w:rPr>
          <w:rFonts w:ascii="Times New Roman" w:hAnsi="Times New Roman" w:cs="Times New Roman"/>
          <w:sz w:val="24"/>
          <w:szCs w:val="24"/>
        </w:rPr>
        <w:t xml:space="preserve">тельном искусстве ХХ века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Чело</w:t>
      </w:r>
      <w:r w:rsidR="00ED6076">
        <w:rPr>
          <w:rFonts w:ascii="Times New Roman" w:hAnsi="Times New Roman" w:cs="Times New Roman"/>
          <w:b/>
          <w:sz w:val="24"/>
          <w:szCs w:val="24"/>
        </w:rPr>
        <w:t xml:space="preserve">век и пространство. Пейзаж 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Жанры в </w:t>
      </w:r>
      <w:r w:rsidR="00ED6076">
        <w:rPr>
          <w:rFonts w:ascii="Times New Roman" w:hAnsi="Times New Roman" w:cs="Times New Roman"/>
          <w:sz w:val="24"/>
          <w:szCs w:val="24"/>
        </w:rPr>
        <w:t xml:space="preserve">изобразительном искусстве </w:t>
      </w:r>
    </w:p>
    <w:p w:rsidR="003304FE" w:rsidRPr="00CA3394" w:rsidRDefault="00ED6076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пространства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Правила построения перспе</w:t>
      </w:r>
      <w:r w:rsidR="00ED6076">
        <w:rPr>
          <w:rFonts w:ascii="Times New Roman" w:hAnsi="Times New Roman" w:cs="Times New Roman"/>
          <w:sz w:val="24"/>
          <w:szCs w:val="24"/>
        </w:rPr>
        <w:t xml:space="preserve">ктивы. Воздушная перспектива </w:t>
      </w:r>
    </w:p>
    <w:p w:rsidR="003304FE" w:rsidRPr="00CA3394" w:rsidRDefault="00ED6076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Пейзаж - большой мир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Пейзаж настр</w:t>
      </w:r>
      <w:r w:rsidR="00ED6076">
        <w:rPr>
          <w:rFonts w:ascii="Times New Roman" w:hAnsi="Times New Roman" w:cs="Times New Roman"/>
          <w:sz w:val="24"/>
          <w:szCs w:val="24"/>
        </w:rPr>
        <w:t>оения. Природа и художник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Пейзаж в русской ж</w:t>
      </w:r>
      <w:r w:rsidR="00ED6076">
        <w:rPr>
          <w:rFonts w:ascii="Times New Roman" w:hAnsi="Times New Roman" w:cs="Times New Roman"/>
          <w:sz w:val="24"/>
          <w:szCs w:val="24"/>
        </w:rPr>
        <w:t xml:space="preserve">ивописи. Камчатский пейзаж </w:t>
      </w:r>
    </w:p>
    <w:p w:rsidR="003304FE" w:rsidRPr="00CA3394" w:rsidRDefault="00ED6076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Пейзаж в графике</w:t>
      </w:r>
    </w:p>
    <w:p w:rsidR="003304FE" w:rsidRPr="00CA3394" w:rsidRDefault="00ED6076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пейзаж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Выразительные возможности изобразительног</w:t>
      </w:r>
      <w:r w:rsidR="00ED6076">
        <w:rPr>
          <w:rFonts w:ascii="Times New Roman" w:hAnsi="Times New Roman" w:cs="Times New Roman"/>
          <w:sz w:val="24"/>
          <w:szCs w:val="24"/>
        </w:rPr>
        <w:t>о искусства. Язык и смысл</w:t>
      </w:r>
    </w:p>
    <w:p w:rsidR="00ED6076" w:rsidRDefault="00ED6076" w:rsidP="001335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4FE" w:rsidRPr="00ED6076" w:rsidRDefault="003304FE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076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Изобразительное искусство в жизни человека (35ч.)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Изображение фигуры человека и образ человека (9 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Изображение фигуры человека в истории искусства. (2ч.)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Пропорции и строение фигуры человека. (2ч.)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Лепка фигуры человека. (2ч.)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Набросок фигуры человека с натуры. (2ч.)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Понимание красоты человека в европейском и русском искусстве. (1ч.)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Поэзия повседневности (7ч.)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Поэзия повседневной жизни в искусстве разных народов. (1ч.)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Тематическая картина. Бытовой и исторический жанры. (1ч.)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Сюжет и содержание в картине. (1ч.)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Жизнь каждого дня - большая тема в искусстве. (1ч.)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Жизнь в моем городе в прошлых веках (историческая тема в бытовом жанре). (1ч.)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Праздник и карнавал в изобразительном искусстве (тема праздника в бытовом жанре). (2ч.)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Великие темы жизни (10ч.)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Исторические и мифологические темы в искусстве разных эпох. (1ч.)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Тематическая картина в русском искусстве </w:t>
      </w:r>
      <w:r w:rsidRPr="00CA339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A3394">
        <w:rPr>
          <w:rFonts w:ascii="Times New Roman" w:hAnsi="Times New Roman" w:cs="Times New Roman"/>
          <w:sz w:val="24"/>
          <w:szCs w:val="24"/>
        </w:rPr>
        <w:t xml:space="preserve"> века. (1ч.)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Процесс работы над тематической картиной. (4ч.)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Библейские темы в изобразительном искусстве. (2ч.)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Монументальная скульптура и образ истории народа. (1ч.)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Место и роль картины в искусстве  </w:t>
      </w:r>
      <w:r w:rsidRPr="00CA339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A3394">
        <w:rPr>
          <w:rFonts w:ascii="Times New Roman" w:hAnsi="Times New Roman" w:cs="Times New Roman"/>
          <w:sz w:val="24"/>
          <w:szCs w:val="24"/>
        </w:rPr>
        <w:t xml:space="preserve"> века. (1ч.)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Реальность жизни и художественный образ</w:t>
      </w:r>
      <w:r w:rsidR="00F05117" w:rsidRPr="00CA3394">
        <w:rPr>
          <w:rFonts w:ascii="Times New Roman" w:hAnsi="Times New Roman" w:cs="Times New Roman"/>
          <w:b/>
          <w:sz w:val="24"/>
          <w:szCs w:val="24"/>
        </w:rPr>
        <w:t>(9</w:t>
      </w:r>
      <w:r w:rsidRPr="00CA3394">
        <w:rPr>
          <w:rFonts w:ascii="Times New Roman" w:hAnsi="Times New Roman" w:cs="Times New Roman"/>
          <w:b/>
          <w:sz w:val="24"/>
          <w:szCs w:val="24"/>
        </w:rPr>
        <w:t>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Искусство иллюстрации. Слово и изображение. (2ч.)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Зрительские умения и их значение для современного человека. (1ч.)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История искусства и история человечества. Стиль и направление в изобразительном искусстве. (1ч.)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>Крупнейшие музеи изобразительного искусства и их роль в культуре. (1ч.)</w:t>
      </w:r>
    </w:p>
    <w:p w:rsidR="003304FE" w:rsidRPr="00133538" w:rsidRDefault="003304FE" w:rsidP="001335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sz w:val="24"/>
          <w:szCs w:val="24"/>
        </w:rPr>
        <w:t xml:space="preserve">Художественно-творческие проекты. </w:t>
      </w:r>
      <w:r w:rsidR="00F05117" w:rsidRPr="00CA3394">
        <w:rPr>
          <w:rFonts w:ascii="Times New Roman" w:hAnsi="Times New Roman" w:cs="Times New Roman"/>
          <w:sz w:val="24"/>
          <w:szCs w:val="24"/>
        </w:rPr>
        <w:t>(4</w:t>
      </w:r>
      <w:r w:rsidRPr="00CA3394">
        <w:rPr>
          <w:rFonts w:ascii="Times New Roman" w:hAnsi="Times New Roman" w:cs="Times New Roman"/>
          <w:sz w:val="24"/>
          <w:szCs w:val="24"/>
        </w:rPr>
        <w:t>ч.)</w:t>
      </w:r>
    </w:p>
    <w:p w:rsidR="00ED6076" w:rsidRPr="00CA3394" w:rsidRDefault="00ED6076" w:rsidP="00ED60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ED6076" w:rsidRPr="00ED6076" w:rsidRDefault="00ED6076" w:rsidP="00ED60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076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D6076" w:rsidRDefault="00ED6076" w:rsidP="00ED60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Изобразительное искусство в жизни человека (35ч.)</w:t>
      </w:r>
    </w:p>
    <w:p w:rsidR="00ED6076" w:rsidRPr="00ED6076" w:rsidRDefault="00ED6076" w:rsidP="00ED60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076">
        <w:rPr>
          <w:rFonts w:ascii="Times New Roman" w:hAnsi="Times New Roman" w:cs="Times New Roman"/>
          <w:sz w:val="24"/>
          <w:szCs w:val="24"/>
        </w:rPr>
        <w:t>Виды изобразительного искусства и основы образного языка (9ч.)</w:t>
      </w:r>
    </w:p>
    <w:p w:rsidR="00ED6076" w:rsidRPr="00ED6076" w:rsidRDefault="00ED6076" w:rsidP="00ED60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6076">
        <w:rPr>
          <w:rFonts w:ascii="Times New Roman" w:hAnsi="Times New Roman" w:cs="Times New Roman"/>
          <w:sz w:val="24"/>
          <w:szCs w:val="24"/>
        </w:rPr>
        <w:t>Мир наших вещей. Натюрморт (7ч.)</w:t>
      </w:r>
    </w:p>
    <w:p w:rsidR="00ED6076" w:rsidRPr="00ED6076" w:rsidRDefault="00ED6076" w:rsidP="00ED60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6076">
        <w:rPr>
          <w:rFonts w:ascii="Times New Roman" w:hAnsi="Times New Roman" w:cs="Times New Roman"/>
          <w:sz w:val="24"/>
          <w:szCs w:val="24"/>
        </w:rPr>
        <w:t>Вглядываясь в человека. Портрет (10 ч.)</w:t>
      </w:r>
    </w:p>
    <w:p w:rsidR="00ED6076" w:rsidRPr="00ED6076" w:rsidRDefault="00ED6076" w:rsidP="00ED60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6076">
        <w:rPr>
          <w:rFonts w:ascii="Times New Roman" w:hAnsi="Times New Roman" w:cs="Times New Roman"/>
          <w:sz w:val="24"/>
          <w:szCs w:val="24"/>
        </w:rPr>
        <w:t>Человек и пространство. Пейзаж (9ч.)</w:t>
      </w:r>
    </w:p>
    <w:p w:rsidR="00ED6076" w:rsidRPr="00ED6076" w:rsidRDefault="00ED6076" w:rsidP="00ED60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076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D6076" w:rsidRPr="00CA3394" w:rsidRDefault="00ED6076" w:rsidP="00ED60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Изобразительное искусство в жизни человека (35ч.)</w:t>
      </w:r>
    </w:p>
    <w:p w:rsidR="00ED6076" w:rsidRPr="00ED6076" w:rsidRDefault="00ED6076" w:rsidP="00ED60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6076">
        <w:rPr>
          <w:rFonts w:ascii="Times New Roman" w:hAnsi="Times New Roman" w:cs="Times New Roman"/>
          <w:sz w:val="24"/>
          <w:szCs w:val="24"/>
        </w:rPr>
        <w:t>Изображение фигуры человека и образ человека (9 ч.)</w:t>
      </w:r>
    </w:p>
    <w:p w:rsidR="00ED6076" w:rsidRPr="00ED6076" w:rsidRDefault="00ED6076" w:rsidP="00ED60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6076">
        <w:rPr>
          <w:rFonts w:ascii="Times New Roman" w:hAnsi="Times New Roman" w:cs="Times New Roman"/>
          <w:sz w:val="24"/>
          <w:szCs w:val="24"/>
        </w:rPr>
        <w:t>Поэзия повседневности (7ч.)</w:t>
      </w:r>
    </w:p>
    <w:p w:rsidR="00ED6076" w:rsidRPr="00ED6076" w:rsidRDefault="00ED6076" w:rsidP="00ED60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6076">
        <w:rPr>
          <w:rFonts w:ascii="Times New Roman" w:hAnsi="Times New Roman" w:cs="Times New Roman"/>
          <w:sz w:val="24"/>
          <w:szCs w:val="24"/>
        </w:rPr>
        <w:t>Великие темы жизни (10ч.)</w:t>
      </w:r>
    </w:p>
    <w:p w:rsidR="00F33F63" w:rsidRPr="00BC59E5" w:rsidRDefault="00ED6076" w:rsidP="00BC59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6076">
        <w:rPr>
          <w:rFonts w:ascii="Times New Roman" w:hAnsi="Times New Roman" w:cs="Times New Roman"/>
          <w:sz w:val="24"/>
          <w:szCs w:val="24"/>
        </w:rPr>
        <w:t>Реальность ж</w:t>
      </w:r>
      <w:r w:rsidR="00BC59E5">
        <w:rPr>
          <w:rFonts w:ascii="Times New Roman" w:hAnsi="Times New Roman" w:cs="Times New Roman"/>
          <w:sz w:val="24"/>
          <w:szCs w:val="24"/>
        </w:rPr>
        <w:t>изни и художественный образ(9ч.)</w:t>
      </w:r>
    </w:p>
    <w:p w:rsidR="00133538" w:rsidRDefault="00133538" w:rsidP="00F33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5D8" w:rsidRPr="00CA3394" w:rsidRDefault="006935D8" w:rsidP="00F33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t>Тематическое планирование 6 класс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269"/>
        <w:gridCol w:w="4678"/>
        <w:gridCol w:w="3544"/>
      </w:tblGrid>
      <w:tr w:rsidR="006935D8" w:rsidRPr="00133538" w:rsidTr="00886328">
        <w:tc>
          <w:tcPr>
            <w:tcW w:w="1134" w:type="dxa"/>
            <w:vAlign w:val="center"/>
          </w:tcPr>
          <w:p w:rsidR="006935D8" w:rsidRPr="00133538" w:rsidRDefault="006935D8" w:rsidP="00CA3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9" w:type="dxa"/>
            <w:vAlign w:val="center"/>
          </w:tcPr>
          <w:p w:rsidR="006935D8" w:rsidRPr="00133538" w:rsidRDefault="006935D8" w:rsidP="00CA3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  <w:vAlign w:val="center"/>
          </w:tcPr>
          <w:p w:rsidR="006935D8" w:rsidRPr="00133538" w:rsidRDefault="006935D8" w:rsidP="00CA3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3544" w:type="dxa"/>
            <w:vAlign w:val="center"/>
          </w:tcPr>
          <w:p w:rsidR="006935D8" w:rsidRPr="00133538" w:rsidRDefault="006935D8" w:rsidP="00CA3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результаты учащихся</w:t>
            </w:r>
          </w:p>
        </w:tc>
      </w:tr>
      <w:tr w:rsidR="006935D8" w:rsidRPr="00CA3394" w:rsidTr="00886328">
        <w:tc>
          <w:tcPr>
            <w:tcW w:w="11625" w:type="dxa"/>
            <w:gridSpan w:val="4"/>
            <w:vAlign w:val="center"/>
          </w:tcPr>
          <w:p w:rsidR="006935D8" w:rsidRPr="00133538" w:rsidRDefault="006935D8" w:rsidP="00CA33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курса «Изобразительное искусство в жизни человека»</w:t>
            </w:r>
            <w:r w:rsidR="008B3BA4" w:rsidRPr="00133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(35 ч.)</w:t>
            </w:r>
          </w:p>
        </w:tc>
      </w:tr>
      <w:tr w:rsidR="00886328" w:rsidRPr="00CA3394" w:rsidTr="00886328">
        <w:tc>
          <w:tcPr>
            <w:tcW w:w="1134" w:type="dxa"/>
            <w:vMerge w:val="restart"/>
            <w:textDirection w:val="btLr"/>
            <w:vAlign w:val="center"/>
          </w:tcPr>
          <w:p w:rsidR="00886328" w:rsidRPr="00CA3394" w:rsidRDefault="00886328" w:rsidP="00CA339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/>
                <w:sz w:val="24"/>
                <w:szCs w:val="24"/>
              </w:rPr>
              <w:t>Виды изобразительного искусства и основы их образного языка</w:t>
            </w:r>
          </w:p>
        </w:tc>
        <w:tc>
          <w:tcPr>
            <w:tcW w:w="2269" w:type="dxa"/>
            <w:vAlign w:val="center"/>
          </w:tcPr>
          <w:p w:rsidR="00886328" w:rsidRPr="00133538" w:rsidRDefault="00F33F63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Изобразитель</w:t>
            </w:r>
            <w:r w:rsidR="00886328" w:rsidRPr="0013353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ное искусство </w:t>
            </w:r>
            <w:r w:rsidR="00886328" w:rsidRPr="00133538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в семье пластических искусств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Искусство и его виды. Пластические или пространственные виды искусства и их деление на три группы: конструктивные, декоративные и изобразительные</w:t>
            </w:r>
          </w:p>
        </w:tc>
        <w:tc>
          <w:tcPr>
            <w:tcW w:w="3544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изобразительного искусства. 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Рисунок — основа изобразительного творчества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Рисунок – основа творчества. Творческие задачи рисунка. Виды рисунка. Зарисовка. Набросок с натуры. Графические материалы и их выразительные возможности</w:t>
            </w:r>
          </w:p>
        </w:tc>
        <w:tc>
          <w:tcPr>
            <w:tcW w:w="3544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Зарисовка с натуры отдельных травянистых растений или веточек. Работа карандашами разной твердости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Линия и ее выразительные возможности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Пятно в изобразительном искусстве. Роль пятна в изображении и его выразительные возможности. Понятие силуэта. Ритм пятен. Доминирующее пятно</w:t>
            </w:r>
          </w:p>
        </w:tc>
        <w:tc>
          <w:tcPr>
            <w:tcW w:w="3544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приемы работы акварелью. Уметь изображать различные осенние состояния в природе: ветер, дождь, туман. 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Пятно как средство выражения. Ритм пятен</w:t>
            </w:r>
          </w:p>
        </w:tc>
        <w:tc>
          <w:tcPr>
            <w:tcW w:w="4678" w:type="dxa"/>
            <w:vAlign w:val="center"/>
          </w:tcPr>
          <w:p w:rsidR="00886328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Роль пятна в изображении, его выразительные возможности. Понятие силуэта. Тон, тональные отношения: темное и светлое.</w:t>
            </w:r>
          </w:p>
        </w:tc>
        <w:tc>
          <w:tcPr>
            <w:tcW w:w="3544" w:type="dxa"/>
            <w:vAlign w:val="center"/>
          </w:tcPr>
          <w:p w:rsidR="00E457B9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 xml:space="preserve">Знать о роли пятна и его выразительных возможностях. </w:t>
            </w:r>
          </w:p>
          <w:p w:rsidR="00886328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Уметь видеть тональные отношения.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Цвет. Основы цветоведения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Основные составные цвета. Дополнительные цвета. Цветовой круг. Теплое и холодное. Цветовой контраст. Насыщенность цвета и его светлота. Изучение свойств цвета</w:t>
            </w:r>
          </w:p>
        </w:tc>
        <w:tc>
          <w:tcPr>
            <w:tcW w:w="3544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Знать приемы работы гуашью. Уметь изображать фантазийные сказочные царства ограниченной палитрой на вариативные возможности цвета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Цвет в произведениях </w:t>
            </w:r>
            <w:r w:rsidRPr="00133538">
              <w:rPr>
                <w:rFonts w:ascii="Times New Roman" w:hAnsi="Times New Roman" w:cs="Times New Roman"/>
                <w:bCs/>
                <w:color w:val="000000"/>
                <w:spacing w:val="12"/>
                <w:sz w:val="24"/>
                <w:szCs w:val="24"/>
              </w:rPr>
              <w:t>живописи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Понятия «локальный цвет», «тон», «колорит», «гармония цве</w:t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та». Цветовые отношения. Живое смешение красок. </w:t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Взаимодейст</w:t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вие цветовых пятен и цветовая композиция. Фактура в живопи</w:t>
            </w:r>
            <w:r w:rsidRPr="00CA339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си. Выразительность мазка. Выражение в живописи эмоциональ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ных состояний: радость, грусть, нежность</w:t>
            </w:r>
            <w:r w:rsidR="00F33F6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правила составления композиции букета. Уметь изображать </w:t>
            </w:r>
            <w:r w:rsidRPr="0013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букет с разным настроением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Объемные изображения </w:t>
            </w:r>
            <w:r w:rsidRPr="00133538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в скульптуре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объемного изображения. Художественные материалы в скульптуре и их свойства: глина, камень, металл, дерево</w:t>
            </w:r>
          </w:p>
        </w:tc>
        <w:tc>
          <w:tcPr>
            <w:tcW w:w="3544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Знать приемы работы с различными пластическими материалами. Уметь мастерить животных из материалов по выбору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133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Обобщение материала темы: виды изобразительного искусства, художественные материалы и их выразительные воз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можности, художественное творчество и художественное воспри</w:t>
            </w:r>
            <w:r w:rsidRPr="00CA339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ятие, зрительские умения.</w:t>
            </w:r>
          </w:p>
        </w:tc>
        <w:tc>
          <w:tcPr>
            <w:tcW w:w="3544" w:type="dxa"/>
            <w:vAlign w:val="center"/>
          </w:tcPr>
          <w:p w:rsidR="00886328" w:rsidRPr="00133538" w:rsidRDefault="00886328" w:rsidP="00F3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Знать приемы работы с различными художественными материалами. Уметь с их помощью создавать  творческие работы по замыслу</w:t>
            </w:r>
          </w:p>
        </w:tc>
      </w:tr>
      <w:tr w:rsidR="00886328" w:rsidRPr="00CA3394" w:rsidTr="00886328">
        <w:tc>
          <w:tcPr>
            <w:tcW w:w="1134" w:type="dxa"/>
            <w:vMerge w:val="restart"/>
            <w:textDirection w:val="btLr"/>
            <w:vAlign w:val="center"/>
          </w:tcPr>
          <w:p w:rsidR="00886328" w:rsidRPr="00CA3394" w:rsidRDefault="00886328" w:rsidP="00CA339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наших вещей. Натюрморт </w:t>
            </w: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Изображение как познание окружающего ми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ра и отношение к нему человека. Условность и правдоподобие </w:t>
            </w:r>
            <w:r w:rsidRPr="00CA339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 изобразительном искусстве. Реальность и фантазия в творчес</w:t>
            </w:r>
            <w:r w:rsidRPr="00CA339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  <w:t xml:space="preserve">кой деятельности художника. Выражение авторского отношения 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 изображаемому. Выразительные средства и правила изображе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ния в изобразительном искусстве.</w:t>
            </w:r>
          </w:p>
        </w:tc>
        <w:tc>
          <w:tcPr>
            <w:tcW w:w="3544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Знать произведения художников П.Брейгеля, Д.</w:t>
            </w:r>
            <w:r w:rsidR="0013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Арчимбольдо. Уметь самостоятельно создавать творческую композицию на тему «Этот фантастический мир»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Изображение предметного мира — натюрморт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Появление жа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нра натюрморта. Натюрморт в истории искусства. Натюрморт </w:t>
            </w: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 живописи, графике, скульптуре.</w:t>
            </w:r>
          </w:p>
        </w:tc>
        <w:tc>
          <w:tcPr>
            <w:tcW w:w="3544" w:type="dxa"/>
            <w:vAlign w:val="center"/>
          </w:tcPr>
          <w:p w:rsidR="00886328" w:rsidRPr="00133538" w:rsidRDefault="00886328" w:rsidP="00F3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Знать приемы работы гуашью, последовательность работы над натюрмортом. Уметь последовательно работать над рисованием натюрморта из плоских изображений знакомых предметов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 xml:space="preserve">Понятие формы. Многообразие форм </w:t>
            </w:r>
            <w:r w:rsidRPr="00133538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окружающего мира</w:t>
            </w:r>
          </w:p>
        </w:tc>
        <w:tc>
          <w:tcPr>
            <w:tcW w:w="4678" w:type="dxa"/>
            <w:vAlign w:val="center"/>
          </w:tcPr>
          <w:p w:rsidR="0088632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Многообразие форм в мире. Понятие формы. Линейные, плос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костные и объемные формы. Плоские геометрические тела, </w:t>
            </w:r>
            <w:r w:rsidRPr="00CA339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которые можно увидеть в основе всего многообразия форм. Фор</w:t>
            </w:r>
            <w:r w:rsidRPr="00CA339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мы простые и сложные. Конструкция сложной формы. Правила </w:t>
            </w: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изображения и средства выразительности. Выразительность формы.</w:t>
            </w:r>
          </w:p>
          <w:p w:rsidR="00133538" w:rsidRPr="00CA3394" w:rsidRDefault="0013353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Знать названия простых геометрических тел; правила работы с бумагой. Уметь конструировать из бумаги простые геометрические тела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 xml:space="preserve">Изображение объема на плоскости </w:t>
            </w:r>
            <w:r w:rsidRPr="00133538">
              <w:rPr>
                <w:rFonts w:ascii="Times New Roman" w:hAnsi="Times New Roman" w:cs="Times New Roman"/>
                <w:bCs/>
                <w:color w:val="000000"/>
                <w:spacing w:val="12"/>
                <w:sz w:val="24"/>
                <w:szCs w:val="24"/>
              </w:rPr>
              <w:t>и линейная перспектива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Плоскость и объем. Изображение как окно в мир. Когда и по</w:t>
            </w:r>
            <w:r w:rsidRPr="00CA339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чему возникли задачи объемного изображения? Перспектива как </w:t>
            </w:r>
            <w:r w:rsidRPr="00CA339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способ изображения на плоскости предметов в пространстве. </w:t>
            </w: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Правила объемного изображения геометрических тел. Понятие ра</w:t>
            </w: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курса.</w:t>
            </w:r>
          </w:p>
        </w:tc>
        <w:tc>
          <w:tcPr>
            <w:tcW w:w="3544" w:type="dxa"/>
            <w:vAlign w:val="center"/>
          </w:tcPr>
          <w:p w:rsidR="00E457B9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построения композиции из нескольких геометрических тел. </w:t>
            </w:r>
          </w:p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Уметь выполнять зарисовки карандашом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14"/>
                <w:sz w:val="24"/>
                <w:szCs w:val="24"/>
              </w:rPr>
              <w:t>Освещение. Свет и тень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Освещение как средство выявления объема предмета. Источ</w:t>
            </w:r>
            <w:r w:rsidRPr="00CA339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softHyphen/>
              <w:t xml:space="preserve">ник освещения. 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Богатство выразительных </w:t>
            </w:r>
            <w:r w:rsidRPr="00CA339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возможностей освещения в графике и живописи. Свет как сред</w:t>
            </w:r>
            <w:r w:rsidRPr="00CA339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ство организации композиции в картине.</w:t>
            </w:r>
          </w:p>
        </w:tc>
        <w:tc>
          <w:tcPr>
            <w:tcW w:w="3544" w:type="dxa"/>
            <w:vAlign w:val="center"/>
          </w:tcPr>
          <w:p w:rsidR="00E457B9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Знать определение понятий: «свет», «блик», «полутень», «собствен</w:t>
            </w:r>
            <w:r w:rsidRPr="0013353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softHyphen/>
            </w:r>
            <w:r w:rsidRPr="0013353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ная тень», «рефлекс», «падающая тень». </w:t>
            </w:r>
          </w:p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Уметь изображать геометрические тела из гипса или бума</w:t>
            </w:r>
            <w:r w:rsidRPr="0013353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13353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ги с боковым освещением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Натюрморт в графике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Графическое изображение натюрмортов. Композиция и образ</w:t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ный строй в натюрморте: ритм пятен, пропорций, движение и по</w:t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кой, случайность и порядок. Натюрморт как выражение художни</w:t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ком своих переживаний и представлений об окружающем его ми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ре. Материалы и инструменты художника и выразительность художественных техник. 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Выразительные возможности гравюры. </w:t>
            </w:r>
            <w:r w:rsidRPr="00CA339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Печатная форма (матрица) и оттиски</w:t>
            </w:r>
          </w:p>
        </w:tc>
        <w:tc>
          <w:tcPr>
            <w:tcW w:w="3544" w:type="dxa"/>
            <w:vAlign w:val="center"/>
          </w:tcPr>
          <w:p w:rsidR="00E457B9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гравюры и ее виды. </w:t>
            </w:r>
          </w:p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Уметь выполнять оттиск с аппликации на картоне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Цвет в натюрморте</w:t>
            </w:r>
            <w:r w:rsidR="005D63EC" w:rsidRPr="00133538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. Выразительные возможности натюрморта.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Цвет в живописи и богатство  его выразительных возможно</w:t>
            </w: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стей. Собственный цвет предмета (локальный) и цвет в живопи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си  (обусловленный).  Цветовая  организация  натюрморта — ритм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br/>
            </w: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цветовых пятен. Разные видение и понимание цветового состояния изображаемого мира в истории искусства. Выражение цветом 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 натюрморте настроений и переживаний художника</w:t>
            </w:r>
          </w:p>
        </w:tc>
        <w:tc>
          <w:tcPr>
            <w:tcW w:w="3544" w:type="dxa"/>
            <w:vAlign w:val="center"/>
          </w:tcPr>
          <w:p w:rsidR="00E457B9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натюрморта. </w:t>
            </w:r>
          </w:p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Уметь критически оценивать свои работы с точки зрения правил построения композиции, использования цвета</w:t>
            </w:r>
          </w:p>
        </w:tc>
      </w:tr>
      <w:tr w:rsidR="00886328" w:rsidRPr="00CA3394" w:rsidTr="00886328">
        <w:tc>
          <w:tcPr>
            <w:tcW w:w="1134" w:type="dxa"/>
            <w:vMerge w:val="restart"/>
            <w:textDirection w:val="btLr"/>
            <w:vAlign w:val="center"/>
          </w:tcPr>
          <w:p w:rsidR="00886328" w:rsidRPr="00CA3394" w:rsidRDefault="00886328" w:rsidP="00CA339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/>
                <w:sz w:val="24"/>
                <w:szCs w:val="24"/>
              </w:rPr>
              <w:t>Вглядываясь в человека. Портрет в изобразительном искусстве</w:t>
            </w: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16"/>
                <w:sz w:val="24"/>
                <w:szCs w:val="24"/>
              </w:rPr>
              <w:t>Образ человека — главная тема искусства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Изображение человека в искусстве разных эпох. Ис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тория возникновения портрета. Портрет как образ определенного реального человека. Портрет в искусстве Древнего Рима, 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эпохи </w:t>
            </w:r>
            <w:r w:rsidRPr="00CA339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Возрождения и в искусстве Нового времени. Парадный портрет 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 лирический портрет. Проблема сходства в портрете. Выражение 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 портретном изображении характера человека, его внутреннего </w:t>
            </w:r>
            <w:r w:rsidRPr="00CA33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мира.</w:t>
            </w:r>
          </w:p>
        </w:tc>
        <w:tc>
          <w:tcPr>
            <w:tcW w:w="3544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отличительные признаки изображения человека в различных эпохах, историю появления портрета. Уметь соотносить изображения </w:t>
            </w:r>
            <w:r w:rsidRPr="0013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с определенными временными отрезками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Конструкция головы человека и ее пропорции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Закономерности в конструкции головы человека. Большая цельная форма головы и ее части. Пропорции лица человека. 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Средняя линия и симметрия лица. Величина и форма глаз, носа, </w:t>
            </w:r>
            <w:r w:rsidRPr="00CA339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расположение и форма рта. Подвижные части лица, мимика</w:t>
            </w:r>
          </w:p>
        </w:tc>
        <w:tc>
          <w:tcPr>
            <w:tcW w:w="3544" w:type="dxa"/>
            <w:vAlign w:val="center"/>
          </w:tcPr>
          <w:p w:rsidR="00E457B9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рисования головы человека. </w:t>
            </w:r>
          </w:p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Уметь изображать голову человека по сетке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Повороты и ракурсы головы. Соотношение лицевой и череп</w:t>
            </w: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ной частей головы, соотношение головы и шеи. Большая форма 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детализация. Шаровидность глаз и призматическая форма носа. </w:t>
            </w:r>
          </w:p>
        </w:tc>
        <w:tc>
          <w:tcPr>
            <w:tcW w:w="3544" w:type="dxa"/>
            <w:vAlign w:val="center"/>
          </w:tcPr>
          <w:p w:rsidR="00E457B9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работы с карандашами различной мягкости. </w:t>
            </w:r>
          </w:p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Уметь создавать объемное конструктивное изображение головы с натуры</w:t>
            </w:r>
          </w:p>
        </w:tc>
      </w:tr>
      <w:tr w:rsidR="005D63EC" w:rsidRPr="00CA3394" w:rsidTr="00886328">
        <w:tc>
          <w:tcPr>
            <w:tcW w:w="1134" w:type="dxa"/>
            <w:vMerge/>
            <w:vAlign w:val="center"/>
          </w:tcPr>
          <w:p w:rsidR="005D63EC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5D63EC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Портрет в скульптуре</w:t>
            </w:r>
          </w:p>
        </w:tc>
        <w:tc>
          <w:tcPr>
            <w:tcW w:w="4678" w:type="dxa"/>
            <w:vAlign w:val="center"/>
          </w:tcPr>
          <w:p w:rsidR="005D63EC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Скульптурный портрет в истории искусства. Выразительные воз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можности скульптуры. Материал скульптуры. Характер человека </w:t>
            </w:r>
            <w:r w:rsidRPr="00CA339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и образ эпохи в скульптурном портрете.</w:t>
            </w:r>
          </w:p>
        </w:tc>
        <w:tc>
          <w:tcPr>
            <w:tcW w:w="3544" w:type="dxa"/>
            <w:vAlign w:val="center"/>
          </w:tcPr>
          <w:p w:rsidR="005D63EC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Знать правила работы с пластилином. Уметь создавать из пластилина портрет выбранного литературного героя с ярко выраженным характером</w:t>
            </w:r>
          </w:p>
        </w:tc>
      </w:tr>
      <w:tr w:rsidR="00886328" w:rsidRPr="00CA3394" w:rsidTr="00886328">
        <w:tc>
          <w:tcPr>
            <w:tcW w:w="1134" w:type="dxa"/>
            <w:vMerge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Графический портретный рисунок </w:t>
            </w:r>
            <w:r w:rsidRPr="00133538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и выразительность образа человека</w:t>
            </w:r>
          </w:p>
        </w:tc>
        <w:tc>
          <w:tcPr>
            <w:tcW w:w="4678" w:type="dxa"/>
            <w:vAlign w:val="center"/>
          </w:tcPr>
          <w:p w:rsidR="00886328" w:rsidRPr="00CA3394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Образ человека в графическом портрете. Рисунок головы че</w:t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ловека в истории изобразительного искусства. 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Выразительные средства и возможности 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графического изображения. Расположение на листе. Линия и пят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но. Выразительность графического материала.</w:t>
            </w:r>
          </w:p>
        </w:tc>
        <w:tc>
          <w:tcPr>
            <w:tcW w:w="3544" w:type="dxa"/>
            <w:vAlign w:val="center"/>
          </w:tcPr>
          <w:p w:rsidR="00886328" w:rsidRPr="00133538" w:rsidRDefault="00886328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работы над портретом. Уметь изображать фигуру человека с натуры в карандаше и цвете.</w:t>
            </w:r>
          </w:p>
        </w:tc>
      </w:tr>
      <w:tr w:rsidR="005D63EC" w:rsidRPr="00CA3394" w:rsidTr="00886328">
        <w:tc>
          <w:tcPr>
            <w:tcW w:w="1134" w:type="dxa"/>
            <w:vMerge/>
            <w:vAlign w:val="center"/>
          </w:tcPr>
          <w:p w:rsidR="005D63EC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5D63EC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Сатирические образы </w:t>
            </w:r>
            <w:r w:rsidRPr="0013353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человека</w:t>
            </w:r>
          </w:p>
        </w:tc>
        <w:tc>
          <w:tcPr>
            <w:tcW w:w="4678" w:type="dxa"/>
            <w:vAlign w:val="center"/>
          </w:tcPr>
          <w:p w:rsidR="005D63EC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Художественное преувеличе</w:t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ние. Отбор деталей и обострение образа. Сатирические образы </w:t>
            </w: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 искусстве. Карикатура. Дружеский шарж.</w:t>
            </w:r>
          </w:p>
        </w:tc>
        <w:tc>
          <w:tcPr>
            <w:tcW w:w="3544" w:type="dxa"/>
            <w:vAlign w:val="center"/>
          </w:tcPr>
          <w:p w:rsidR="005D63EC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Знать определение карикатуры, дружеского шаржа.</w:t>
            </w:r>
            <w:r w:rsidR="00F33F63"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Уметь изображать сатирические образы литературных ге</w:t>
            </w:r>
            <w:r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3353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роев или создавать дружеские шаржи</w:t>
            </w:r>
          </w:p>
        </w:tc>
      </w:tr>
      <w:tr w:rsidR="005D63EC" w:rsidRPr="00CA3394" w:rsidTr="00886328">
        <w:tc>
          <w:tcPr>
            <w:tcW w:w="1134" w:type="dxa"/>
            <w:vMerge/>
            <w:vAlign w:val="center"/>
          </w:tcPr>
          <w:p w:rsidR="005D63EC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5D63EC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4678" w:type="dxa"/>
            <w:vAlign w:val="center"/>
          </w:tcPr>
          <w:p w:rsidR="005D63EC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Изменение образа человека при различном освещении. Посто</w:t>
            </w:r>
            <w:r w:rsidRPr="00CA339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янство формы и изменение ее восприятия. Свет, направленный 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сбоку, снизу, рассеянный свет, изображение против света, конт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растность освещения</w:t>
            </w:r>
          </w:p>
        </w:tc>
        <w:tc>
          <w:tcPr>
            <w:tcW w:w="3544" w:type="dxa"/>
            <w:vAlign w:val="center"/>
          </w:tcPr>
          <w:p w:rsidR="005D63EC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Знать правила наблюдения натуры. Уметь делать наброски (пятном) с изобра</w:t>
            </w:r>
            <w:r w:rsidRPr="0013353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3353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жением головы в различном освещении</w:t>
            </w:r>
          </w:p>
        </w:tc>
      </w:tr>
      <w:tr w:rsidR="005D63EC" w:rsidRPr="00CA3394" w:rsidTr="00886328">
        <w:tc>
          <w:tcPr>
            <w:tcW w:w="1134" w:type="dxa"/>
            <w:vMerge/>
            <w:vAlign w:val="center"/>
          </w:tcPr>
          <w:p w:rsidR="005D63EC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5D63EC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Портрет в живописи</w:t>
            </w:r>
          </w:p>
        </w:tc>
        <w:tc>
          <w:tcPr>
            <w:tcW w:w="4678" w:type="dxa"/>
            <w:vAlign w:val="center"/>
          </w:tcPr>
          <w:p w:rsidR="005D63EC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Роль и место живописного портрета в истории искусства. Обобщенный образ человека в живописи Возрождения, в 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XVII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— 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XIX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веках, в 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XX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веке. Композиция в парадном и лирическом пор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трете. Роль рук в раскрытии образа портретируемого</w:t>
            </w:r>
          </w:p>
        </w:tc>
        <w:tc>
          <w:tcPr>
            <w:tcW w:w="3544" w:type="dxa"/>
            <w:vAlign w:val="center"/>
          </w:tcPr>
          <w:p w:rsidR="005D63EC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Знать портреты Рафаэля, Тициана, А. Ван Дейка, </w:t>
            </w:r>
            <w:r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Д. Веласкеса, Гейнсборо;Д. Левицкого, Ф. Рокотова, </w:t>
            </w:r>
            <w:r w:rsidRPr="0013353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В.Боровиковского. Уметь выполнять </w:t>
            </w:r>
            <w:r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аналитические зарисовки композиций портретов из</w:t>
            </w:r>
            <w:r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3353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вестных художников.</w:t>
            </w:r>
          </w:p>
        </w:tc>
      </w:tr>
      <w:tr w:rsidR="005D63EC" w:rsidRPr="00CA3394" w:rsidTr="00886328">
        <w:tc>
          <w:tcPr>
            <w:tcW w:w="1134" w:type="dxa"/>
            <w:vMerge/>
            <w:vAlign w:val="center"/>
          </w:tcPr>
          <w:p w:rsidR="005D63EC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5D63EC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 xml:space="preserve">Портрет в живописи. </w:t>
            </w:r>
          </w:p>
          <w:p w:rsidR="005D63EC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Роль цвета в портрете</w:t>
            </w:r>
          </w:p>
        </w:tc>
        <w:tc>
          <w:tcPr>
            <w:tcW w:w="4678" w:type="dxa"/>
            <w:vAlign w:val="center"/>
          </w:tcPr>
          <w:p w:rsidR="005D63EC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Цветовое решение образа в портрете. Цвет и тон. Цвет и ос</w:t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вещение. Цвет как выражение настроения и характера героя пор</w:t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трета. Цвет и живописная фактура</w:t>
            </w:r>
          </w:p>
        </w:tc>
        <w:tc>
          <w:tcPr>
            <w:tcW w:w="3544" w:type="dxa"/>
            <w:vAlign w:val="center"/>
          </w:tcPr>
          <w:p w:rsidR="00E457B9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Знать правила работы над портретом. </w:t>
            </w:r>
          </w:p>
          <w:p w:rsidR="005D63EC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Уметь работать над созданием автопортрета или портрета </w:t>
            </w:r>
            <w:r w:rsidRPr="0013353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близкого человека (члена семьи, друга)</w:t>
            </w:r>
          </w:p>
        </w:tc>
      </w:tr>
      <w:tr w:rsidR="005D63EC" w:rsidRPr="00CA3394" w:rsidTr="00886328">
        <w:tc>
          <w:tcPr>
            <w:tcW w:w="1134" w:type="dxa"/>
            <w:vMerge/>
            <w:vAlign w:val="center"/>
          </w:tcPr>
          <w:p w:rsidR="005D63EC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5D63EC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Великие портретисты </w:t>
            </w:r>
            <w:r w:rsidR="006D0CCF" w:rsidRPr="00133538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прошлого</w:t>
            </w:r>
          </w:p>
        </w:tc>
        <w:tc>
          <w:tcPr>
            <w:tcW w:w="4678" w:type="dxa"/>
            <w:vAlign w:val="center"/>
          </w:tcPr>
          <w:p w:rsidR="005D63EC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Выражение творческой индивидуальности художника в создан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ных им портретных образах. Личность художника и его эпоха. </w:t>
            </w:r>
            <w:r w:rsidRPr="00CA339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Личность героя портрета и творческая интерпретация ее художни</w:t>
            </w:r>
            <w:r w:rsidRPr="00CA339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ком. Индивидуальность образного языка в произведениях великих художников</w:t>
            </w:r>
          </w:p>
        </w:tc>
        <w:tc>
          <w:tcPr>
            <w:tcW w:w="3544" w:type="dxa"/>
            <w:vAlign w:val="center"/>
          </w:tcPr>
          <w:p w:rsidR="00E457B9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Знать произведения нескольких зарубежных и рус</w:t>
            </w:r>
            <w:r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3353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ских великих художников-портретистов. </w:t>
            </w:r>
          </w:p>
          <w:p w:rsidR="005D63EC" w:rsidRPr="00133538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Уметь выделять парадный, лирический, групповой идр.</w:t>
            </w:r>
          </w:p>
        </w:tc>
      </w:tr>
      <w:tr w:rsidR="005D63EC" w:rsidRPr="00CA3394" w:rsidTr="00886328">
        <w:tc>
          <w:tcPr>
            <w:tcW w:w="1134" w:type="dxa"/>
            <w:vMerge/>
            <w:vAlign w:val="center"/>
          </w:tcPr>
          <w:p w:rsidR="005D63EC" w:rsidRPr="00CA3394" w:rsidRDefault="005D63EC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5D63EC" w:rsidRPr="00133538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  <w:t>Портрет в изобразитель-ном искусстве ХХ века</w:t>
            </w:r>
          </w:p>
        </w:tc>
        <w:tc>
          <w:tcPr>
            <w:tcW w:w="4678" w:type="dxa"/>
            <w:vAlign w:val="center"/>
          </w:tcPr>
          <w:p w:rsidR="005D63EC" w:rsidRPr="00CA3394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Особенности и направления развития портретного образа. Знаменитые мастера (П.Пикассо, А.Матисс, А.Модильяни, С.Дали). Роль и место портрета в искусстве ХХ века</w:t>
            </w:r>
          </w:p>
        </w:tc>
        <w:tc>
          <w:tcPr>
            <w:tcW w:w="3544" w:type="dxa"/>
            <w:vAlign w:val="center"/>
          </w:tcPr>
          <w:p w:rsidR="005D63EC" w:rsidRPr="00133538" w:rsidRDefault="00E457B9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Знать основные вехи в истории развития портрета. Уметь приводить примеры известных портретов художников.</w:t>
            </w:r>
          </w:p>
        </w:tc>
      </w:tr>
      <w:tr w:rsidR="006D0CCF" w:rsidRPr="00CA3394" w:rsidTr="00E457B9">
        <w:tc>
          <w:tcPr>
            <w:tcW w:w="1134" w:type="dxa"/>
            <w:vMerge w:val="restart"/>
            <w:textDirection w:val="btLr"/>
            <w:vAlign w:val="center"/>
          </w:tcPr>
          <w:p w:rsidR="006D0CCF" w:rsidRPr="00CA3394" w:rsidRDefault="006D0CCF" w:rsidP="00CA339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пространство в изобразительном искусстве</w:t>
            </w:r>
          </w:p>
        </w:tc>
        <w:tc>
          <w:tcPr>
            <w:tcW w:w="2269" w:type="dxa"/>
            <w:vAlign w:val="center"/>
          </w:tcPr>
          <w:p w:rsidR="006D0CCF" w:rsidRPr="00133538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4678" w:type="dxa"/>
            <w:vAlign w:val="center"/>
          </w:tcPr>
          <w:p w:rsidR="006D0CCF" w:rsidRPr="00CA3394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Жанры: портрет, пейзаж, бытовой, исторический жанры. Историческое развитие жанров. Пейзаж как образ природы и жанр изобразительного искусства</w:t>
            </w:r>
          </w:p>
        </w:tc>
        <w:tc>
          <w:tcPr>
            <w:tcW w:w="3544" w:type="dxa"/>
            <w:vAlign w:val="center"/>
          </w:tcPr>
          <w:p w:rsidR="006D0CCF" w:rsidRPr="00133538" w:rsidRDefault="006D0CCF" w:rsidP="00F3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Знать и называть жанры, объяснять разницу между предметом изображения, сюжетом и содержанием изображения.</w:t>
            </w:r>
            <w:r w:rsidRPr="001335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Уметь самостоятельно группировать картины по жанрам</w:t>
            </w:r>
            <w:r w:rsidR="00E457B9" w:rsidRPr="001335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6D0CCF" w:rsidRPr="00CA3394" w:rsidTr="00886328">
        <w:tc>
          <w:tcPr>
            <w:tcW w:w="1134" w:type="dxa"/>
            <w:vMerge/>
            <w:textDirection w:val="btLr"/>
            <w:vAlign w:val="center"/>
          </w:tcPr>
          <w:p w:rsidR="006D0CCF" w:rsidRPr="00CA3394" w:rsidRDefault="006D0CCF" w:rsidP="00CA339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6D0CCF" w:rsidRPr="00133538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4678" w:type="dxa"/>
            <w:vAlign w:val="center"/>
          </w:tcPr>
          <w:p w:rsidR="006D0CCF" w:rsidRPr="00CA3394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Вид перспективы как средство выражения, вызванное определен</w:t>
            </w:r>
            <w:r w:rsidRPr="00CA339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ными задачами. Отсутствие изображения пространства в искусст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 Древнего Египта</w:t>
            </w:r>
            <w:r w:rsidRPr="00CA339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. Движение фигур в пространстве, ракурс в искусстве Древ</w:t>
            </w:r>
            <w:r w:rsidRPr="00CA339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  <w:t>ней</w:t>
            </w:r>
            <w:r w:rsidRPr="00CA339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 Понятие точки зрения. Перспектива как изобрази</w:t>
            </w:r>
            <w:r w:rsidRPr="00CA339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тельная грамота. </w:t>
            </w:r>
          </w:p>
        </w:tc>
        <w:tc>
          <w:tcPr>
            <w:tcW w:w="3544" w:type="dxa"/>
            <w:vAlign w:val="center"/>
          </w:tcPr>
          <w:p w:rsidR="006D0CCF" w:rsidRPr="00133538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t>Знать законы построения перспективы пространства. Уметь находить линию горизонта, точку схода на картинах известных мастеров</w:t>
            </w:r>
          </w:p>
        </w:tc>
      </w:tr>
      <w:tr w:rsidR="006D0CCF" w:rsidRPr="00CA3394" w:rsidTr="00886328">
        <w:tc>
          <w:tcPr>
            <w:tcW w:w="1134" w:type="dxa"/>
            <w:vMerge/>
            <w:vAlign w:val="center"/>
          </w:tcPr>
          <w:p w:rsidR="006D0CCF" w:rsidRPr="00CA3394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6D0CCF" w:rsidRPr="00133538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Правила линейной и воздушной перспективы</w:t>
            </w:r>
          </w:p>
        </w:tc>
        <w:tc>
          <w:tcPr>
            <w:tcW w:w="4678" w:type="dxa"/>
            <w:vAlign w:val="center"/>
          </w:tcPr>
          <w:p w:rsidR="006D0CCF" w:rsidRPr="00CA3394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Перспектива — учение о способах передачи глубины прост</w:t>
            </w: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ранства. Плоскость картины. Точка зрения. 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Горизонт и его высо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та. Уменьшение удаленных предметов — перспективные сокраще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ния. Точка схода. Правила воздушной перспективы, планы воз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душной перспективы и изменения контрастности</w:t>
            </w:r>
          </w:p>
        </w:tc>
        <w:tc>
          <w:tcPr>
            <w:tcW w:w="3544" w:type="dxa"/>
            <w:vAlign w:val="center"/>
          </w:tcPr>
          <w:p w:rsidR="006D0CCF" w:rsidRPr="00133538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законы линейной и воздушной перспективы. Уметь самостоятельно анализировать </w:t>
            </w:r>
            <w:r w:rsidRPr="0013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на основе полученных знаний о перспективе</w:t>
            </w:r>
          </w:p>
        </w:tc>
      </w:tr>
      <w:tr w:rsidR="006D0CCF" w:rsidRPr="00CA3394" w:rsidTr="00886328">
        <w:tc>
          <w:tcPr>
            <w:tcW w:w="1134" w:type="dxa"/>
            <w:vMerge/>
            <w:vAlign w:val="center"/>
          </w:tcPr>
          <w:p w:rsidR="006D0CCF" w:rsidRPr="00CA3394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6D0CCF" w:rsidRPr="00133538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Пейзаж </w:t>
            </w:r>
            <w:r w:rsidRPr="0013353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— </w:t>
            </w:r>
            <w:r w:rsidRPr="00133538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большой мир. </w:t>
            </w:r>
            <w:r w:rsidRPr="0013353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Организация изображаемого пространства</w:t>
            </w:r>
          </w:p>
        </w:tc>
        <w:tc>
          <w:tcPr>
            <w:tcW w:w="4678" w:type="dxa"/>
            <w:vAlign w:val="center"/>
          </w:tcPr>
          <w:p w:rsidR="006D0CCF" w:rsidRPr="00CA3394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Пейзаж как самостоятельный жанр в искусстве. Превращение </w:t>
            </w:r>
            <w:r w:rsidRPr="00CA339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пустоты в пространство. Роль выбора формата. Высота горизонта в картине и его образ</w:t>
            </w:r>
            <w:r w:rsidRPr="00CA339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ный смысл.</w:t>
            </w:r>
          </w:p>
        </w:tc>
        <w:tc>
          <w:tcPr>
            <w:tcW w:w="3544" w:type="dxa"/>
            <w:vAlign w:val="center"/>
          </w:tcPr>
          <w:p w:rsidR="006D0CCF" w:rsidRPr="00133538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Знать правила превращения пустоты в пространство. Работа над изображением большого эпического пей</w:t>
            </w:r>
            <w:r w:rsidRPr="0013353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зажа «Дорога в большой мир», «Путь реки» и пр.</w:t>
            </w:r>
          </w:p>
        </w:tc>
      </w:tr>
      <w:tr w:rsidR="006D0CCF" w:rsidRPr="00CA3394" w:rsidTr="00886328">
        <w:tc>
          <w:tcPr>
            <w:tcW w:w="1134" w:type="dxa"/>
            <w:vMerge/>
            <w:vAlign w:val="center"/>
          </w:tcPr>
          <w:p w:rsidR="006D0CCF" w:rsidRPr="00CA3394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6D0CCF" w:rsidRPr="00133538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Пейзаж-настроение. Природа и художник</w:t>
            </w:r>
          </w:p>
        </w:tc>
        <w:tc>
          <w:tcPr>
            <w:tcW w:w="4678" w:type="dxa"/>
            <w:vAlign w:val="center"/>
          </w:tcPr>
          <w:p w:rsidR="006D0CCF" w:rsidRPr="00CA3394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Пейзаж-настроение как отклик на переживания художника. </w:t>
            </w:r>
            <w:r w:rsidRPr="00CA339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Многообразие форм и красок окружающего мира. Изменчивость 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состояний природы в течение суток. Освещение в природе. Кра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сота разных состояний в природе: утро, вечер, сумрак, туман, полдень. Роль колорита в пейзаже-настроении</w:t>
            </w:r>
          </w:p>
        </w:tc>
        <w:tc>
          <w:tcPr>
            <w:tcW w:w="3544" w:type="dxa"/>
            <w:vAlign w:val="center"/>
          </w:tcPr>
          <w:p w:rsidR="006D0CCF" w:rsidRPr="00133538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Создание пейзажа-настроения — работа по представ</w:t>
            </w:r>
            <w:r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лению и памяти с предварительным выбором яркого личного впе</w:t>
            </w:r>
            <w:r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чатления от состояния в природе (например, изменчивые и яркие </w:t>
            </w:r>
            <w:r w:rsidRPr="0013353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цветовые состояния весны, разноцветье и ароматы лета).</w:t>
            </w:r>
          </w:p>
        </w:tc>
      </w:tr>
      <w:tr w:rsidR="002E471D" w:rsidRPr="00CA3394" w:rsidTr="00886328">
        <w:tc>
          <w:tcPr>
            <w:tcW w:w="1134" w:type="dxa"/>
            <w:vMerge/>
            <w:vAlign w:val="center"/>
          </w:tcPr>
          <w:p w:rsidR="002E471D" w:rsidRPr="00CA3394" w:rsidRDefault="002E471D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2E471D" w:rsidRPr="00133538" w:rsidRDefault="002E471D" w:rsidP="00CA33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Пейзаж в русской живописи. </w:t>
            </w:r>
          </w:p>
        </w:tc>
        <w:tc>
          <w:tcPr>
            <w:tcW w:w="4678" w:type="dxa"/>
            <w:vAlign w:val="center"/>
          </w:tcPr>
          <w:p w:rsidR="002E471D" w:rsidRPr="00CA3394" w:rsidRDefault="002E471D" w:rsidP="00CA33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История формирования художественного образа природы в русском искусстве. Пейзажи А. Венецианова, И. Шишкина, И. Левитана</w:t>
            </w:r>
          </w:p>
        </w:tc>
        <w:tc>
          <w:tcPr>
            <w:tcW w:w="3544" w:type="dxa"/>
            <w:vAlign w:val="center"/>
          </w:tcPr>
          <w:p w:rsidR="002E471D" w:rsidRPr="00133538" w:rsidRDefault="002E471D" w:rsidP="00CA33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Знать имена великих русских живописцев, узнавать известные картины. Уметь рассуждать о значении художественного образа</w:t>
            </w:r>
          </w:p>
        </w:tc>
      </w:tr>
      <w:tr w:rsidR="006D0CCF" w:rsidRPr="00CA3394" w:rsidTr="00886328">
        <w:tc>
          <w:tcPr>
            <w:tcW w:w="1134" w:type="dxa"/>
            <w:vMerge/>
            <w:vAlign w:val="center"/>
          </w:tcPr>
          <w:p w:rsidR="006D0CCF" w:rsidRPr="00CA3394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6D0CCF" w:rsidRPr="00133538" w:rsidRDefault="002E471D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Пейзаж в графике. </w:t>
            </w:r>
            <w:r w:rsidR="006D0CCF" w:rsidRPr="00133538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Городской пейзаж</w:t>
            </w:r>
          </w:p>
        </w:tc>
        <w:tc>
          <w:tcPr>
            <w:tcW w:w="4678" w:type="dxa"/>
            <w:vAlign w:val="center"/>
          </w:tcPr>
          <w:p w:rsidR="006D0CCF" w:rsidRPr="00CA3394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Разные образы города в истории искусства и в российском ис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кусстве </w:t>
            </w:r>
            <w:r w:rsidRPr="00CA339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en-US"/>
              </w:rPr>
              <w:t>XX</w:t>
            </w:r>
            <w:r w:rsidRPr="00CA339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века</w:t>
            </w:r>
          </w:p>
        </w:tc>
        <w:tc>
          <w:tcPr>
            <w:tcW w:w="3544" w:type="dxa"/>
            <w:vAlign w:val="center"/>
          </w:tcPr>
          <w:p w:rsidR="006D0CCF" w:rsidRPr="00133538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Создание графической композиции «Наш го</w:t>
            </w:r>
            <w:r w:rsidRPr="0013353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13353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род».</w:t>
            </w:r>
          </w:p>
        </w:tc>
      </w:tr>
      <w:tr w:rsidR="006D0CCF" w:rsidRPr="00CA3394" w:rsidTr="00886328">
        <w:tc>
          <w:tcPr>
            <w:tcW w:w="1134" w:type="dxa"/>
            <w:vMerge/>
            <w:vAlign w:val="center"/>
          </w:tcPr>
          <w:p w:rsidR="006D0CCF" w:rsidRPr="00CA3394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6D0CCF" w:rsidRPr="00133538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4678" w:type="dxa"/>
            <w:vAlign w:val="center"/>
          </w:tcPr>
          <w:p w:rsidR="006D0CCF" w:rsidRPr="00CA3394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Значение изоб</w:t>
            </w:r>
            <w:r w:rsidRPr="00CA3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разительного искусства в жизни людей. Виды изобразительного 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искусства. Средства выразительности, основы образно-вырази</w:t>
            </w:r>
            <w:r w:rsidRPr="00CA339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CA339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тельного языка и произведение как целостность. Конструктивная 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основа произведения изобразительного искусства. </w:t>
            </w:r>
          </w:p>
        </w:tc>
        <w:tc>
          <w:tcPr>
            <w:tcW w:w="3544" w:type="dxa"/>
            <w:vAlign w:val="center"/>
          </w:tcPr>
          <w:p w:rsidR="006D0CCF" w:rsidRPr="00133538" w:rsidRDefault="006D0CCF" w:rsidP="00CA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Знать, что понимание искус</w:t>
            </w:r>
            <w:r w:rsidRPr="001335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3353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ства — труд души.</w:t>
            </w:r>
            <w:r w:rsidRPr="0013353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2E471D" w:rsidRPr="0013353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Уметь рассуждать о месте и значении изобразительного искусства в культуре, в жизни общества, в жизни человека.</w:t>
            </w:r>
          </w:p>
        </w:tc>
      </w:tr>
    </w:tbl>
    <w:p w:rsidR="006935D8" w:rsidRPr="00CA3394" w:rsidRDefault="006935D8" w:rsidP="00CA33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35D8" w:rsidRPr="00CA3394" w:rsidRDefault="006935D8" w:rsidP="00CA33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35D8" w:rsidRPr="00CA3394" w:rsidRDefault="006935D8" w:rsidP="00CA33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5D8" w:rsidRPr="00CA3394" w:rsidRDefault="006935D8" w:rsidP="00CA33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5D8" w:rsidRPr="00CA3394" w:rsidRDefault="006935D8" w:rsidP="00CA33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35D8" w:rsidRPr="00CA3394" w:rsidRDefault="006935D8" w:rsidP="00CA33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3F63" w:rsidRDefault="00F33F63" w:rsidP="00CA3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538" w:rsidRDefault="00133538" w:rsidP="00CA3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5D8" w:rsidRPr="00CA3394" w:rsidRDefault="006935D8" w:rsidP="00F33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39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6 класс</w:t>
      </w:r>
    </w:p>
    <w:p w:rsidR="006935D8" w:rsidRPr="00CA3394" w:rsidRDefault="006935D8" w:rsidP="00F33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797"/>
        <w:gridCol w:w="1418"/>
        <w:gridCol w:w="992"/>
      </w:tblGrid>
      <w:tr w:rsidR="006935D8" w:rsidRPr="00133538" w:rsidTr="00133538">
        <w:tc>
          <w:tcPr>
            <w:tcW w:w="567" w:type="dxa"/>
            <w:vAlign w:val="center"/>
          </w:tcPr>
          <w:p w:rsidR="006935D8" w:rsidRPr="00133538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7" w:type="dxa"/>
            <w:vAlign w:val="center"/>
          </w:tcPr>
          <w:p w:rsidR="006935D8" w:rsidRPr="00133538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Align w:val="center"/>
          </w:tcPr>
          <w:p w:rsidR="006935D8" w:rsidRPr="00133538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Align w:val="center"/>
          </w:tcPr>
          <w:p w:rsidR="006935D8" w:rsidRPr="00133538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</w:t>
            </w:r>
            <w:r w:rsidR="00133538" w:rsidRPr="001335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33538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6935D8" w:rsidRPr="00CA3394" w:rsidTr="00133538">
        <w:tc>
          <w:tcPr>
            <w:tcW w:w="10774" w:type="dxa"/>
            <w:gridSpan w:val="4"/>
            <w:vAlign w:val="center"/>
          </w:tcPr>
          <w:p w:rsidR="007C1DCD" w:rsidRPr="00CA3394" w:rsidRDefault="007C1DCD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В ЖИЗНИ ЧЕЛОВЕКА</w:t>
            </w:r>
          </w:p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«</w:t>
            </w:r>
            <w:r w:rsidRPr="00CA3394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Виды изобразительного искусства и основы образного языка</w:t>
            </w:r>
            <w:r w:rsidRPr="00CA3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7C1DCD" w:rsidRPr="00CA3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(9 ч.)</w:t>
            </w: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Изобразительное искусство </w:t>
            </w:r>
            <w:r w:rsidRPr="00CA3394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в семье пластических искусств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Рисунок — основа изобразительного творчества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before="5"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Линия и ее выразительные возможности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Пятно </w:t>
            </w:r>
            <w:r w:rsidRPr="00CA33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средство выражения. Композиция как ритм пятен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Цвет. Основы цветоведения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Цвет в произведениях </w:t>
            </w:r>
            <w:r w:rsidRPr="00CA3394">
              <w:rPr>
                <w:rFonts w:ascii="Times New Roman" w:hAnsi="Times New Roman" w:cs="Times New Roman"/>
                <w:bCs/>
                <w:color w:val="000000"/>
                <w:spacing w:val="12"/>
                <w:sz w:val="24"/>
                <w:szCs w:val="24"/>
              </w:rPr>
              <w:t>живописи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  <w:vMerge w:val="restart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Объемные изображения </w:t>
            </w:r>
            <w:r w:rsidRPr="00CA3394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в скульптуре</w:t>
            </w:r>
          </w:p>
        </w:tc>
        <w:tc>
          <w:tcPr>
            <w:tcW w:w="1418" w:type="dxa"/>
            <w:vMerge w:val="restart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  <w:vMerge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CA3394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 Основы языка изображения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10774" w:type="dxa"/>
            <w:gridSpan w:val="4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II</w:t>
            </w:r>
            <w:r w:rsidRPr="00CA33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CA339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«Мир наших вещей. Натюрморт»</w:t>
            </w:r>
            <w:r w:rsidR="007C1DCD" w:rsidRPr="00CA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. </w:t>
            </w:r>
            <w:r w:rsidRPr="00CA3394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Изображение предметного мира — натюрморт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 xml:space="preserve">Понятие формы. Многообразие форм </w:t>
            </w:r>
            <w:r w:rsidRPr="00CA3394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окружающего мира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 xml:space="preserve">Изображение объема на плоскости </w:t>
            </w:r>
          </w:p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12"/>
                <w:sz w:val="24"/>
                <w:szCs w:val="24"/>
              </w:rPr>
              <w:t>и линейная перспектива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14"/>
                <w:sz w:val="24"/>
                <w:szCs w:val="24"/>
              </w:rPr>
              <w:t>Освещение. Свет и тень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Натюрморт в графике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  <w:vAlign w:val="center"/>
          </w:tcPr>
          <w:p w:rsidR="007C1DCD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Цвет в натюрморте</w:t>
            </w:r>
            <w:r w:rsidR="007C1DCD" w:rsidRPr="00CA3394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. </w:t>
            </w:r>
          </w:p>
          <w:p w:rsidR="006935D8" w:rsidRPr="00CA3394" w:rsidRDefault="007C1DCD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10774" w:type="dxa"/>
            <w:gridSpan w:val="4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«Вглядываясь в человека. Портрет»</w:t>
            </w:r>
            <w:r w:rsidR="007C1DCD" w:rsidRPr="00CA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ч.)</w:t>
            </w: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16"/>
                <w:sz w:val="24"/>
                <w:szCs w:val="24"/>
              </w:rPr>
              <w:t>Образ человека — главная тема искусства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Конструкция головы человека и ее пропорции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vAlign w:val="center"/>
          </w:tcPr>
          <w:p w:rsidR="006935D8" w:rsidRPr="00CA3394" w:rsidRDefault="007C1DCD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Портрет в скульптуре</w:t>
            </w:r>
            <w:r w:rsidRPr="00CA3394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vAlign w:val="center"/>
          </w:tcPr>
          <w:p w:rsidR="006935D8" w:rsidRPr="00CA3394" w:rsidRDefault="007C1DCD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Графический портретный рисунок 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Сатирические образы </w:t>
            </w:r>
            <w:r w:rsidRPr="00CA339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человека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Портрет в живописи.</w:t>
            </w:r>
            <w:r w:rsidRPr="00CA3394">
              <w:rPr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 xml:space="preserve"> Роль цвета в портрете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Великие портретисты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 Портрет в изобразительном искусстве ХХ века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10774" w:type="dxa"/>
            <w:gridSpan w:val="4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IV</w:t>
            </w:r>
            <w:r w:rsidRPr="00CA339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CA339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«Человек и пространство в изобразительном искусстве»</w:t>
            </w:r>
            <w:r w:rsidR="007C1DCD" w:rsidRPr="00CA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ч.)</w:t>
            </w: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Правила линейной и воздушной перспективы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vMerge w:val="restart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Пейзаж </w:t>
            </w:r>
            <w:r w:rsidRPr="00CA339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— </w:t>
            </w:r>
            <w:r w:rsidRPr="00CA3394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большой мир. </w:t>
            </w:r>
          </w:p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Организация изображаемого пространства</w:t>
            </w:r>
          </w:p>
        </w:tc>
        <w:tc>
          <w:tcPr>
            <w:tcW w:w="1418" w:type="dxa"/>
            <w:vMerge w:val="restart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vMerge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Пейзаж-настроение. Природа и художник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Пейзаж в русской живописи. Камчатский пейзаж</w:t>
            </w:r>
          </w:p>
        </w:tc>
        <w:tc>
          <w:tcPr>
            <w:tcW w:w="1418" w:type="dxa"/>
            <w:vAlign w:val="center"/>
          </w:tcPr>
          <w:p w:rsidR="006935D8" w:rsidRPr="00CA3394" w:rsidRDefault="00E27F12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  <w:vAlign w:val="center"/>
          </w:tcPr>
          <w:p w:rsidR="006935D8" w:rsidRPr="00CA3394" w:rsidRDefault="00E27F12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Пейзаж в графике. </w:t>
            </w:r>
            <w:r w:rsidR="006935D8" w:rsidRPr="00CA3394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Городской пейзаж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Выразительные возможности </w:t>
            </w:r>
          </w:p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изобразительного искусства. Язык и смысл</w:t>
            </w:r>
          </w:p>
        </w:tc>
        <w:tc>
          <w:tcPr>
            <w:tcW w:w="1418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5D8" w:rsidRPr="00CA3394" w:rsidRDefault="006935D8" w:rsidP="00CA3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A4" w:rsidRPr="00CA3394" w:rsidRDefault="008B3BA4" w:rsidP="00F33F6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5D8" w:rsidRPr="00CA3394" w:rsidRDefault="006935D8" w:rsidP="00CA3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Pr="00CA3394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6935D8" w:rsidRPr="00CA3394" w:rsidRDefault="006935D8" w:rsidP="00CA33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2411"/>
        <w:gridCol w:w="4252"/>
        <w:gridCol w:w="3663"/>
      </w:tblGrid>
      <w:tr w:rsidR="006935D8" w:rsidRPr="00133538" w:rsidTr="00536F6C">
        <w:tc>
          <w:tcPr>
            <w:tcW w:w="1014" w:type="dxa"/>
            <w:vAlign w:val="center"/>
          </w:tcPr>
          <w:p w:rsidR="006935D8" w:rsidRPr="00133538" w:rsidRDefault="006935D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411" w:type="dxa"/>
            <w:vAlign w:val="center"/>
          </w:tcPr>
          <w:p w:rsidR="006935D8" w:rsidRPr="00133538" w:rsidRDefault="006935D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vAlign w:val="center"/>
          </w:tcPr>
          <w:p w:rsidR="006935D8" w:rsidRPr="00133538" w:rsidRDefault="006935D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3663" w:type="dxa"/>
            <w:vAlign w:val="center"/>
          </w:tcPr>
          <w:p w:rsidR="006935D8" w:rsidRPr="00133538" w:rsidRDefault="006935D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Важнейшие результаты учащихся</w:t>
            </w:r>
          </w:p>
        </w:tc>
      </w:tr>
      <w:tr w:rsidR="008B3BA4" w:rsidRPr="00133538" w:rsidTr="006874BF">
        <w:tc>
          <w:tcPr>
            <w:tcW w:w="11340" w:type="dxa"/>
            <w:gridSpan w:val="4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538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курса «Изобразительное искусство в жизни человека» (35 ч.)</w:t>
            </w:r>
          </w:p>
        </w:tc>
      </w:tr>
      <w:tr w:rsidR="00133538" w:rsidRPr="00CA3394" w:rsidTr="00536F6C">
        <w:tc>
          <w:tcPr>
            <w:tcW w:w="1014" w:type="dxa"/>
            <w:vMerge w:val="restart"/>
            <w:textDirection w:val="btLr"/>
            <w:vAlign w:val="center"/>
          </w:tcPr>
          <w:p w:rsidR="00133538" w:rsidRPr="00CA3394" w:rsidRDefault="00133538" w:rsidP="0013353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Изображение фигуры человека и образ человека</w:t>
            </w:r>
          </w:p>
        </w:tc>
        <w:tc>
          <w:tcPr>
            <w:tcW w:w="2411" w:type="dxa"/>
            <w:vAlign w:val="center"/>
          </w:tcPr>
          <w:p w:rsidR="00133538" w:rsidRPr="00133538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Изображение фигуры человека в истории искусства</w:t>
            </w:r>
          </w:p>
        </w:tc>
        <w:tc>
          <w:tcPr>
            <w:tcW w:w="4252" w:type="dxa"/>
            <w:vAlign w:val="center"/>
          </w:tcPr>
          <w:p w:rsidR="00133538" w:rsidRPr="00CA3394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Изображение человека в древних культурах Египта, Ассирии,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Индии. Изображение человека в искусстве Древней Греции: красо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та и совершенство конструкции идеального тела человека</w:t>
            </w:r>
          </w:p>
        </w:tc>
        <w:tc>
          <w:tcPr>
            <w:tcW w:w="3663" w:type="dxa"/>
            <w:vAlign w:val="center"/>
          </w:tcPr>
          <w:p w:rsidR="00133538" w:rsidRPr="00133538" w:rsidRDefault="00133538" w:rsidP="00CA3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представление людей разных эпох о красоте человека.</w:t>
            </w:r>
          </w:p>
          <w:p w:rsidR="00133538" w:rsidRPr="00133538" w:rsidRDefault="00133538" w:rsidP="00CA3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людей разных эпох по изображениям,</w:t>
            </w:r>
          </w:p>
          <w:p w:rsidR="00133538" w:rsidRPr="00133538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иллюстрациям и репродукциям</w:t>
            </w:r>
          </w:p>
        </w:tc>
      </w:tr>
      <w:tr w:rsidR="00133538" w:rsidRPr="00CA3394" w:rsidTr="00536F6C">
        <w:tc>
          <w:tcPr>
            <w:tcW w:w="1014" w:type="dxa"/>
            <w:vMerge/>
            <w:vAlign w:val="center"/>
          </w:tcPr>
          <w:p w:rsidR="00133538" w:rsidRPr="00CA3394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133538" w:rsidRPr="00133538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Пропорции и строение фигуры человека</w:t>
            </w:r>
          </w:p>
        </w:tc>
        <w:tc>
          <w:tcPr>
            <w:tcW w:w="4252" w:type="dxa"/>
            <w:vAlign w:val="center"/>
          </w:tcPr>
          <w:p w:rsidR="00133538" w:rsidRPr="00CA3394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Конструкция фигуры человека и основные пропорции. Про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порции, постоянные для фигуры человека, и их индивидуальная изменчивость.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Схемы движения фигуры человека</w:t>
            </w:r>
          </w:p>
        </w:tc>
        <w:tc>
          <w:tcPr>
            <w:tcW w:w="3663" w:type="dxa"/>
            <w:vAlign w:val="center"/>
          </w:tcPr>
          <w:p w:rsidR="00133538" w:rsidRPr="00133538" w:rsidRDefault="00133538" w:rsidP="00F33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что такое точка зрения в скульптуре.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выбирать более интересную точку зрения,</w:t>
            </w:r>
          </w:p>
          <w:p w:rsidR="00133538" w:rsidRPr="00133538" w:rsidRDefault="00133538" w:rsidP="00CA3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сочетать пластику,</w:t>
            </w:r>
          </w:p>
          <w:p w:rsidR="00133538" w:rsidRPr="00133538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и композицию</w:t>
            </w:r>
          </w:p>
        </w:tc>
      </w:tr>
      <w:tr w:rsidR="00133538" w:rsidRPr="00CA3394" w:rsidTr="00536F6C">
        <w:tc>
          <w:tcPr>
            <w:tcW w:w="1014" w:type="dxa"/>
            <w:vMerge/>
            <w:vAlign w:val="center"/>
          </w:tcPr>
          <w:p w:rsidR="00133538" w:rsidRPr="00CA3394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133538" w:rsidRPr="00133538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Лепка фигуры человека</w:t>
            </w:r>
          </w:p>
        </w:tc>
        <w:tc>
          <w:tcPr>
            <w:tcW w:w="4252" w:type="dxa"/>
            <w:vAlign w:val="center"/>
          </w:tcPr>
          <w:p w:rsidR="00133538" w:rsidRPr="00CA3394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Изображение фигуры человека в истории скульптуры. Пласти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 xml:space="preserve">ка и выразительность фигуры человека.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Новые представления о выра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зительности скульптурного изображения человека в искусстве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конца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XIX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— начала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XX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века</w:t>
            </w:r>
          </w:p>
        </w:tc>
        <w:tc>
          <w:tcPr>
            <w:tcW w:w="3663" w:type="dxa"/>
            <w:vAlign w:val="center"/>
          </w:tcPr>
          <w:p w:rsidR="00133538" w:rsidRPr="00133538" w:rsidRDefault="00133538" w:rsidP="00F33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скульптурные изображе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ние человека в искусстве Древнего Египта, в античном искусст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ве, в скульптуре Средневековья. </w:t>
            </w: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Знать работы Донателло, Микеланджело.</w:t>
            </w:r>
          </w:p>
        </w:tc>
      </w:tr>
      <w:tr w:rsidR="00133538" w:rsidRPr="00CA3394" w:rsidTr="00536F6C">
        <w:tc>
          <w:tcPr>
            <w:tcW w:w="1014" w:type="dxa"/>
            <w:vMerge/>
            <w:vAlign w:val="center"/>
          </w:tcPr>
          <w:p w:rsidR="00133538" w:rsidRPr="00CA3394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133538" w:rsidRPr="00133538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Набросок фигуры человека с натуры</w:t>
            </w:r>
          </w:p>
        </w:tc>
        <w:tc>
          <w:tcPr>
            <w:tcW w:w="4252" w:type="dxa"/>
            <w:vAlign w:val="center"/>
          </w:tcPr>
          <w:p w:rsidR="00133538" w:rsidRPr="00CA3394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Набросок как вид рисунка, особенности и виды набросков.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Главное и второстепенное в изображении. Деталь, выразитель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ность детали. Образная выразительность фигуры; форма и склад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ки одежды на фигуре человека</w:t>
            </w:r>
          </w:p>
        </w:tc>
        <w:tc>
          <w:tcPr>
            <w:tcW w:w="3663" w:type="dxa"/>
            <w:vAlign w:val="center"/>
          </w:tcPr>
          <w:p w:rsidR="00133538" w:rsidRPr="00133538" w:rsidRDefault="00133538" w:rsidP="00CA3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такое композиция, колорит, аксессуары.</w:t>
            </w:r>
          </w:p>
          <w:p w:rsidR="00133538" w:rsidRPr="00133538" w:rsidRDefault="00133538" w:rsidP="00CA3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создавать  композицию на тему «Моя будущая профессия»</w:t>
            </w:r>
          </w:p>
        </w:tc>
      </w:tr>
      <w:tr w:rsidR="00133538" w:rsidRPr="00CA3394" w:rsidTr="00536F6C">
        <w:tc>
          <w:tcPr>
            <w:tcW w:w="1014" w:type="dxa"/>
            <w:vMerge/>
            <w:vAlign w:val="center"/>
          </w:tcPr>
          <w:p w:rsidR="00133538" w:rsidRPr="00CA3394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133538" w:rsidRPr="00133538" w:rsidRDefault="00133538" w:rsidP="00CA3394">
            <w:pPr>
              <w:shd w:val="clear" w:color="auto" w:fill="FFFFFF"/>
              <w:spacing w:after="0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Понимание </w:t>
            </w:r>
          </w:p>
          <w:p w:rsidR="00133538" w:rsidRPr="00133538" w:rsidRDefault="00133538" w:rsidP="00CA3394">
            <w:pPr>
              <w:shd w:val="clear" w:color="auto" w:fill="FFFFFF"/>
              <w:spacing w:after="0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красоты человека </w:t>
            </w:r>
          </w:p>
          <w:p w:rsidR="00133538" w:rsidRPr="00133538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в европейском и русском искусстве</w:t>
            </w:r>
          </w:p>
        </w:tc>
        <w:tc>
          <w:tcPr>
            <w:tcW w:w="4252" w:type="dxa"/>
            <w:vAlign w:val="center"/>
          </w:tcPr>
          <w:p w:rsidR="00133538" w:rsidRPr="00CA3394" w:rsidRDefault="00133538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Красота человека в античном искусстве; духовная красота человека в искусстве Средних веков в Европе и в русском искусстве.</w:t>
            </w:r>
          </w:p>
        </w:tc>
        <w:tc>
          <w:tcPr>
            <w:tcW w:w="3663" w:type="dxa"/>
            <w:vAlign w:val="center"/>
          </w:tcPr>
          <w:p w:rsidR="00133538" w:rsidRPr="00133538" w:rsidRDefault="00133538" w:rsidP="00CA3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соотношении духовной и внешней красоты человека. Уметь рассуждать об изменчивости образа человека в истории искусства</w:t>
            </w:r>
          </w:p>
        </w:tc>
      </w:tr>
      <w:tr w:rsidR="008B3BA4" w:rsidRPr="00CA3394" w:rsidTr="00536F6C">
        <w:tc>
          <w:tcPr>
            <w:tcW w:w="1014" w:type="dxa"/>
            <w:vMerge w:val="restart"/>
            <w:textDirection w:val="btLr"/>
            <w:vAlign w:val="center"/>
          </w:tcPr>
          <w:p w:rsidR="008B3BA4" w:rsidRPr="00CA3394" w:rsidRDefault="008B3BA4" w:rsidP="00CA339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Поэзия повседневности</w:t>
            </w:r>
          </w:p>
        </w:tc>
        <w:tc>
          <w:tcPr>
            <w:tcW w:w="2411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Поэзия повседневной жизни 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в искусстве разных народов</w:t>
            </w:r>
          </w:p>
        </w:tc>
        <w:tc>
          <w:tcPr>
            <w:tcW w:w="4252" w:type="dxa"/>
            <w:vAlign w:val="center"/>
          </w:tcPr>
          <w:p w:rsidR="00133538" w:rsidRDefault="00133538" w:rsidP="001335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133538" w:rsidRDefault="008B3BA4" w:rsidP="001335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Изображение труда и повседневных занятий человека в искус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стве древних восточных цивилизаций и античности. Бытовые те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мы и их поэтическое воплощение в изобразительном искусстве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Китая и Японии, Индии, в восточной миниатюре</w:t>
            </w:r>
            <w:r w:rsidR="0013353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</w:p>
          <w:p w:rsidR="00133538" w:rsidRPr="00133538" w:rsidRDefault="00133538" w:rsidP="001335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8B3BA4" w:rsidRPr="00133538" w:rsidRDefault="008B3BA4" w:rsidP="00CA3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что такое сюжет, его отличие от темы и содержания в</w:t>
            </w:r>
            <w:r w:rsidR="002842B0"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бытовом жанре</w:t>
            </w:r>
          </w:p>
          <w:p w:rsidR="008B3BA4" w:rsidRPr="00133538" w:rsidRDefault="008B3BA4" w:rsidP="00CA3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 искусства. Уметь создать эскиз на</w:t>
            </w:r>
          </w:p>
          <w:p w:rsidR="008B3BA4" w:rsidRPr="00133538" w:rsidRDefault="008B3BA4" w:rsidP="00CA3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выбранную тему бытового жанра.</w:t>
            </w:r>
          </w:p>
        </w:tc>
      </w:tr>
      <w:tr w:rsidR="008B3BA4" w:rsidRPr="00CA3394" w:rsidTr="00536F6C">
        <w:tc>
          <w:tcPr>
            <w:tcW w:w="1014" w:type="dxa"/>
            <w:vMerge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Тематическая картина. 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Бытовой и исторический жанры</w:t>
            </w:r>
          </w:p>
        </w:tc>
        <w:tc>
          <w:tcPr>
            <w:tcW w:w="4252" w:type="dxa"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Понятие «жанр» в системе жанров изобразительного искусства.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Жанры в живописи, графике, скульптуре.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Бытовой, исторический, мифологический жанры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 тематическое богатство внутри них.</w:t>
            </w:r>
          </w:p>
        </w:tc>
        <w:tc>
          <w:tcPr>
            <w:tcW w:w="3663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жанры живописи. Уметь группировать картины по жанрам</w:t>
            </w:r>
            <w:r w:rsidR="00F33F63"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BA4" w:rsidRPr="00CA3394" w:rsidTr="00536F6C">
        <w:tc>
          <w:tcPr>
            <w:tcW w:w="1014" w:type="dxa"/>
            <w:vMerge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4252" w:type="dxa"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Понятие сюжета, темы и содержания в произведениях изобра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зительного искусства. Разница между сюжетом и содержанием.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Различные уровни понимания произведения</w:t>
            </w:r>
          </w:p>
        </w:tc>
        <w:tc>
          <w:tcPr>
            <w:tcW w:w="3663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сюжета, темы, содержания картины. Уметь различать сюжет, тему, содержание произведения искусства</w:t>
            </w:r>
          </w:p>
        </w:tc>
      </w:tr>
      <w:tr w:rsidR="008B3BA4" w:rsidRPr="00CA3394" w:rsidTr="00536F6C">
        <w:tc>
          <w:tcPr>
            <w:tcW w:w="1014" w:type="dxa"/>
            <w:vMerge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 xml:space="preserve">Жизнь каждого дня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— большая 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тема в искусстве</w:t>
            </w:r>
          </w:p>
        </w:tc>
        <w:tc>
          <w:tcPr>
            <w:tcW w:w="4252" w:type="dxa"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Выражение ценностной картины мира в произведениях бытового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жанра. Интерес к человеку, к окружающим людям — необходимое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качество деятельности художника. Умение видеть значимость каж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дого момента жизни. Развитие способности быть наблюдательным.</w:t>
            </w:r>
          </w:p>
        </w:tc>
        <w:tc>
          <w:tcPr>
            <w:tcW w:w="3663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Знать, как выделить один или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несколько   простых  сюжетов. Уметь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сде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>лать композиционные рисунки на выбранные темы</w:t>
            </w:r>
          </w:p>
        </w:tc>
      </w:tr>
      <w:tr w:rsidR="008B3BA4" w:rsidRPr="00CA3394" w:rsidTr="00536F6C">
        <w:tc>
          <w:tcPr>
            <w:tcW w:w="1014" w:type="dxa"/>
            <w:vMerge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21"/>
                <w:sz w:val="24"/>
                <w:szCs w:val="24"/>
              </w:rPr>
              <w:t>Жизнь в моем городе в прошлых веках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24"/>
                <w:szCs w:val="24"/>
              </w:rPr>
              <w:t>(историческая тема в бытовом жанре)</w:t>
            </w:r>
          </w:p>
        </w:tc>
        <w:tc>
          <w:tcPr>
            <w:tcW w:w="4252" w:type="dxa"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Интерес к исто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рии и укладу жизни своего народа. Образ прошлого, созданный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художниками,  и  его  значение  в  представлении  народа  о  самом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себе.</w:t>
            </w:r>
          </w:p>
        </w:tc>
        <w:tc>
          <w:tcPr>
            <w:tcW w:w="3663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>Знать правила перспективы при построении композиции. Уметь создавать композицию на темы жизни людей своего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города в прошлом</w:t>
            </w:r>
          </w:p>
        </w:tc>
      </w:tr>
      <w:tr w:rsidR="008B3BA4" w:rsidRPr="00CA3394" w:rsidTr="00536F6C">
        <w:tc>
          <w:tcPr>
            <w:tcW w:w="1014" w:type="dxa"/>
            <w:vMerge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24"/>
                <w:szCs w:val="24"/>
              </w:rPr>
              <w:t>Праздник и карнавал в изобразительном искусстве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24"/>
                <w:szCs w:val="24"/>
              </w:rPr>
              <w:t>(тема праздника в бытовом жанре)</w:t>
            </w:r>
          </w:p>
        </w:tc>
        <w:tc>
          <w:tcPr>
            <w:tcW w:w="4252" w:type="dxa"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Сюжеты   праздника  в   изобразительном   искусстве.   Праздник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как яркое проявление народного духа, национального характера.</w:t>
            </w:r>
          </w:p>
        </w:tc>
        <w:tc>
          <w:tcPr>
            <w:tcW w:w="3663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Знать традиции своего народа. Уметь создавать композицию в технике коллажа на тему празд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ника</w:t>
            </w:r>
            <w:r w:rsidR="00F33F63" w:rsidRPr="0013353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.</w:t>
            </w:r>
          </w:p>
        </w:tc>
      </w:tr>
      <w:tr w:rsidR="008B3BA4" w:rsidRPr="00CA3394" w:rsidTr="00536F6C">
        <w:tc>
          <w:tcPr>
            <w:tcW w:w="1014" w:type="dxa"/>
            <w:vMerge w:val="restart"/>
            <w:textDirection w:val="btLr"/>
            <w:vAlign w:val="center"/>
          </w:tcPr>
          <w:p w:rsidR="008B3BA4" w:rsidRPr="00CA3394" w:rsidRDefault="008B3BA4" w:rsidP="00CA339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Великие темы жизни</w:t>
            </w:r>
          </w:p>
          <w:p w:rsidR="008B3BA4" w:rsidRPr="00CA3394" w:rsidRDefault="008B3BA4" w:rsidP="00CA339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8B3BA4" w:rsidRPr="00133538" w:rsidRDefault="002842B0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Исторические</w:t>
            </w:r>
            <w:r w:rsidR="008B3BA4" w:rsidRPr="00133538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 и мифологические темы </w:t>
            </w:r>
            <w:r w:rsidR="008B3BA4" w:rsidRPr="00133538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в искусстве разных эпох</w:t>
            </w:r>
          </w:p>
        </w:tc>
        <w:tc>
          <w:tcPr>
            <w:tcW w:w="4252" w:type="dxa"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Живопись монументальная и станковая. Монументальные рос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писи — фрески. Фрески в эпоху Возрождения. Темперная и масляная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живопись</w:t>
            </w:r>
            <w:r w:rsidR="00F33F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</w:p>
        </w:tc>
        <w:tc>
          <w:tcPr>
            <w:tcW w:w="3663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Знать произведения исторического и мифологического жанра в искусстве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/>
              </w:rPr>
              <w:t>XVII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века.</w:t>
            </w:r>
          </w:p>
        </w:tc>
      </w:tr>
      <w:tr w:rsidR="008B3BA4" w:rsidRPr="00CA3394" w:rsidTr="00536F6C">
        <w:tc>
          <w:tcPr>
            <w:tcW w:w="1014" w:type="dxa"/>
            <w:vMerge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Тематическая картина в русском искусстве 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  <w:lang w:val="en-US"/>
              </w:rPr>
              <w:t>XIX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 века</w:t>
            </w:r>
          </w:p>
        </w:tc>
        <w:tc>
          <w:tcPr>
            <w:tcW w:w="4252" w:type="dxa"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Большая тематическая картина и ее особая роль в ис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кусстве России.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Беседа о великих русских живописцах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XIX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столетия</w:t>
            </w:r>
          </w:p>
        </w:tc>
        <w:tc>
          <w:tcPr>
            <w:tcW w:w="3663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произведения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К.Брюллов. Последний день Помпеи;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А.Иванов. Явление Христа народу; В.Суриков. Боярыня Мо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softHyphen/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розова, Утро стрелецкой казни; И.Репин. Бурлаки на Волге</w:t>
            </w:r>
            <w:r w:rsidR="00F33F63" w:rsidRPr="0013353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</w:tr>
      <w:tr w:rsidR="008B3BA4" w:rsidRPr="00CA3394" w:rsidTr="00536F6C">
        <w:tc>
          <w:tcPr>
            <w:tcW w:w="1014" w:type="dxa"/>
            <w:vMerge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Процесс работы над тематической картиной</w:t>
            </w:r>
          </w:p>
        </w:tc>
        <w:tc>
          <w:tcPr>
            <w:tcW w:w="4252" w:type="dxa"/>
            <w:vAlign w:val="center"/>
          </w:tcPr>
          <w:p w:rsidR="008B3BA4" w:rsidRPr="00CA3394" w:rsidRDefault="00F33F63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="008B3BA4" w:rsidRPr="00CA33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Понятие изо</w:t>
            </w:r>
            <w:r w:rsidR="008B3BA4" w:rsidRPr="00CA339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бразительной метафоры. Реальность жизни и художественный </w:t>
            </w:r>
            <w:r w:rsidR="008B3BA4" w:rsidRPr="00CA33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образ. Обобщение и детализация. Выразительность детали. Про</w:t>
            </w:r>
            <w:r w:rsidR="008B3BA4" w:rsidRPr="00CA33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="008B3BA4" w:rsidRPr="00CA339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блема правдоподобия и условности в изобразительном искусстве.</w:t>
            </w:r>
          </w:p>
        </w:tc>
        <w:tc>
          <w:tcPr>
            <w:tcW w:w="3663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Знать понятия темы, сюжета и содержания, этапы создания карти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ны. Уметь последовательно работать над созданием картины</w:t>
            </w:r>
          </w:p>
        </w:tc>
      </w:tr>
      <w:tr w:rsidR="008B3BA4" w:rsidRPr="00CA3394" w:rsidTr="00536F6C">
        <w:tc>
          <w:tcPr>
            <w:tcW w:w="1014" w:type="dxa"/>
            <w:vMerge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Библейские темы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в изобразительном искусстве.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Вечные темы в искусстве.</w:t>
            </w:r>
          </w:p>
        </w:tc>
        <w:tc>
          <w:tcPr>
            <w:tcW w:w="4252" w:type="dxa"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Особый язык изображения в христианском искус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стве Средних веков.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Особенности византийских мозаик.  Древнерусская иконопись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и ее особое значение.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Библейские  темы  в  живописи  Западной  Европы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 в русском искусстве.</w:t>
            </w:r>
          </w:p>
        </w:tc>
        <w:tc>
          <w:tcPr>
            <w:tcW w:w="3663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историю появления икон, творчество великих русских иконописцев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Андрея Рублева, Феофана Грека, Дионисия.</w:t>
            </w:r>
          </w:p>
        </w:tc>
      </w:tr>
      <w:tr w:rsidR="008B3BA4" w:rsidRPr="00CA3394" w:rsidTr="00536F6C">
        <w:tc>
          <w:tcPr>
            <w:tcW w:w="1014" w:type="dxa"/>
            <w:vMerge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Монументальная скульптура 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и образ истории народа</w:t>
            </w:r>
          </w:p>
        </w:tc>
        <w:tc>
          <w:tcPr>
            <w:tcW w:w="4252" w:type="dxa"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Роль монументальных памятников в формировании историче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ской памяти народа и в народном самосознании. Героические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образы в скульптуре. Памятники великим деятелям культуры.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Me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мориалы.</w:t>
            </w:r>
          </w:p>
        </w:tc>
        <w:tc>
          <w:tcPr>
            <w:tcW w:w="3663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памятники и историю их создания (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Минину и Пожарскому (Моск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ва), Юрию Долгорукому (Москва),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Воин-освободитель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 Трептов-парке (Берлин))</w:t>
            </w:r>
          </w:p>
        </w:tc>
      </w:tr>
      <w:tr w:rsidR="008B3BA4" w:rsidRPr="00CA3394" w:rsidTr="00536F6C">
        <w:tc>
          <w:tcPr>
            <w:tcW w:w="1014" w:type="dxa"/>
            <w:vMerge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 xml:space="preserve">Место и роль картины в искусстве 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  <w:szCs w:val="24"/>
                <w:lang w:val="en-US"/>
              </w:rPr>
              <w:t>XX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 xml:space="preserve"> века</w:t>
            </w:r>
          </w:p>
        </w:tc>
        <w:tc>
          <w:tcPr>
            <w:tcW w:w="4252" w:type="dxa"/>
            <w:vAlign w:val="center"/>
          </w:tcPr>
          <w:p w:rsidR="008B3BA4" w:rsidRPr="00CA3394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Множественность направлений и языков изображения в искус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стве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val="en-US"/>
              </w:rPr>
              <w:t>XX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века.</w:t>
            </w:r>
          </w:p>
        </w:tc>
        <w:tc>
          <w:tcPr>
            <w:tcW w:w="3663" w:type="dxa"/>
            <w:vAlign w:val="center"/>
          </w:tcPr>
          <w:p w:rsidR="008B3BA4" w:rsidRPr="00133538" w:rsidRDefault="008B3BA4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Знать творчество художников М. Шагала,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П. Пикассо,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Сальвадора Дали</w:t>
            </w:r>
          </w:p>
        </w:tc>
      </w:tr>
      <w:tr w:rsidR="0003577B" w:rsidRPr="00CA3394" w:rsidTr="00536F6C">
        <w:tc>
          <w:tcPr>
            <w:tcW w:w="1014" w:type="dxa"/>
            <w:vMerge w:val="restart"/>
            <w:textDirection w:val="btLr"/>
            <w:vAlign w:val="center"/>
          </w:tcPr>
          <w:p w:rsidR="0003577B" w:rsidRPr="00CA3394" w:rsidRDefault="0003577B" w:rsidP="00CA339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Реальность жизни и художественный образ</w:t>
            </w:r>
          </w:p>
        </w:tc>
        <w:tc>
          <w:tcPr>
            <w:tcW w:w="2411" w:type="dxa"/>
            <w:vAlign w:val="center"/>
          </w:tcPr>
          <w:p w:rsidR="0003577B" w:rsidRPr="00133538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Искусство иллюстрации. Слово и изображение</w:t>
            </w:r>
          </w:p>
        </w:tc>
        <w:tc>
          <w:tcPr>
            <w:tcW w:w="4252" w:type="dxa"/>
            <w:vAlign w:val="center"/>
          </w:tcPr>
          <w:p w:rsidR="0003577B" w:rsidRPr="00CA3394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Наглядность  литературных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событий и способность иллюстрации выражать смысл произведения,  стиль автора,  настроение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произведения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</w:p>
        </w:tc>
        <w:tc>
          <w:tcPr>
            <w:tcW w:w="3663" w:type="dxa"/>
            <w:vAlign w:val="center"/>
          </w:tcPr>
          <w:p w:rsidR="0003577B" w:rsidRPr="00133538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Знать извест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ных иллюстраторов книг.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Уметь построить эскизы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будущих иллюстраций и исполнить</w:t>
            </w:r>
          </w:p>
        </w:tc>
      </w:tr>
      <w:tr w:rsidR="0003577B" w:rsidRPr="00CA3394" w:rsidTr="00536F6C">
        <w:tc>
          <w:tcPr>
            <w:tcW w:w="1014" w:type="dxa"/>
            <w:vMerge/>
            <w:vAlign w:val="center"/>
          </w:tcPr>
          <w:p w:rsidR="0003577B" w:rsidRPr="00CA3394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03577B" w:rsidRPr="00133538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Зрительские умения и их значение 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для современного человека</w:t>
            </w:r>
          </w:p>
        </w:tc>
        <w:tc>
          <w:tcPr>
            <w:tcW w:w="4252" w:type="dxa"/>
            <w:vAlign w:val="center"/>
          </w:tcPr>
          <w:p w:rsidR="0003577B" w:rsidRPr="00CA3394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Творческий характер зрительского восприятия. Культура вос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приятия как умение построить в себе личностные зрительские пе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реживания.</w:t>
            </w:r>
          </w:p>
        </w:tc>
        <w:tc>
          <w:tcPr>
            <w:tcW w:w="3663" w:type="dxa"/>
            <w:vAlign w:val="center"/>
          </w:tcPr>
          <w:p w:rsidR="0003577B" w:rsidRPr="00133538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Уметь делать глубокий и системный аналитический разбор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произведений изобразительного искусства</w:t>
            </w:r>
          </w:p>
        </w:tc>
      </w:tr>
      <w:tr w:rsidR="0003577B" w:rsidRPr="00CA3394" w:rsidTr="00536F6C">
        <w:tc>
          <w:tcPr>
            <w:tcW w:w="1014" w:type="dxa"/>
            <w:vMerge/>
            <w:vAlign w:val="center"/>
          </w:tcPr>
          <w:p w:rsidR="0003577B" w:rsidRPr="00CA3394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03577B" w:rsidRPr="00133538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История искусства и история человечества. Стиль и направление в изобразительном искусстве</w:t>
            </w:r>
          </w:p>
        </w:tc>
        <w:tc>
          <w:tcPr>
            <w:tcW w:w="4252" w:type="dxa"/>
            <w:vAlign w:val="center"/>
          </w:tcPr>
          <w:p w:rsidR="0003577B" w:rsidRPr="00CA3394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Стиль как ху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дожественное выражение восприятия мира, свойственное людям данной культурной эпохи; строй искусства определенной эпохи,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страны. Меняющиеся образы различных эпох и изменчивость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языка искусства.</w:t>
            </w:r>
          </w:p>
        </w:tc>
        <w:tc>
          <w:tcPr>
            <w:tcW w:w="3663" w:type="dxa"/>
            <w:vAlign w:val="center"/>
          </w:tcPr>
          <w:p w:rsidR="0003577B" w:rsidRPr="00133538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Уметь делать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анализ произведений с точки зрения принадлежности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их стилю, направлению.</w:t>
            </w:r>
          </w:p>
        </w:tc>
      </w:tr>
      <w:tr w:rsidR="0003577B" w:rsidRPr="00CA3394" w:rsidTr="00536F6C">
        <w:tc>
          <w:tcPr>
            <w:tcW w:w="1014" w:type="dxa"/>
            <w:vMerge/>
            <w:vAlign w:val="center"/>
          </w:tcPr>
          <w:p w:rsidR="0003577B" w:rsidRPr="00CA3394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03577B" w:rsidRPr="00133538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  <w:t xml:space="preserve">Крупнейшие музеи изобразительного искусства 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22"/>
                <w:sz w:val="24"/>
                <w:szCs w:val="24"/>
              </w:rPr>
              <w:t xml:space="preserve">и их </w:t>
            </w: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22"/>
                <w:sz w:val="24"/>
                <w:szCs w:val="24"/>
              </w:rPr>
              <w:lastRenderedPageBreak/>
              <w:t>роль в культуре</w:t>
            </w:r>
          </w:p>
        </w:tc>
        <w:tc>
          <w:tcPr>
            <w:tcW w:w="4252" w:type="dxa"/>
            <w:vAlign w:val="center"/>
          </w:tcPr>
          <w:p w:rsidR="0003577B" w:rsidRPr="00CA3394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lastRenderedPageBreak/>
              <w:t xml:space="preserve">Представление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о роли художественного музея в национальной и мировой куль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softHyphen/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туре, о высочайшей ценности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lastRenderedPageBreak/>
              <w:t xml:space="preserve">музейных собраний и естественной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потребности людей в общении с искусством</w:t>
            </w:r>
          </w:p>
        </w:tc>
        <w:tc>
          <w:tcPr>
            <w:tcW w:w="3663" w:type="dxa"/>
            <w:vAlign w:val="center"/>
          </w:tcPr>
          <w:p w:rsidR="0003577B" w:rsidRPr="00133538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Знать музеи мира: Третьяковская галерея в Москве, Эрмитаж и Рус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softHyphen/>
              <w:t xml:space="preserve">ский музей в Санкт-Петербурге, 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 xml:space="preserve">Музей изобразительных искусств </w:t>
            </w:r>
            <w:r w:rsidR="0013353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имени А.</w:t>
            </w:r>
            <w:r w:rsidRPr="0013353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С. Пушкина в Москве, Лувр в Париже</w:t>
            </w:r>
          </w:p>
        </w:tc>
      </w:tr>
      <w:tr w:rsidR="0003577B" w:rsidRPr="00CA3394" w:rsidTr="00536F6C">
        <w:tc>
          <w:tcPr>
            <w:tcW w:w="1014" w:type="dxa"/>
            <w:vMerge/>
            <w:vAlign w:val="center"/>
          </w:tcPr>
          <w:p w:rsidR="0003577B" w:rsidRPr="00CA3394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03577B" w:rsidRPr="00133538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Художественно-творческие проекты</w:t>
            </w:r>
          </w:p>
        </w:tc>
        <w:tc>
          <w:tcPr>
            <w:tcW w:w="4252" w:type="dxa"/>
            <w:vAlign w:val="center"/>
          </w:tcPr>
          <w:p w:rsidR="0003577B" w:rsidRPr="00CA3394" w:rsidRDefault="0003577B" w:rsidP="00CA33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Работа </w:t>
            </w:r>
            <w:r w:rsidR="00536F6C" w:rsidRPr="00CA339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над проектом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(индивидуальная, коллективная или групповая; осуществляется в течение всей четверти)</w:t>
            </w:r>
            <w:r w:rsidR="00536F6C" w:rsidRPr="00CA339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</w:p>
        </w:tc>
        <w:tc>
          <w:tcPr>
            <w:tcW w:w="3663" w:type="dxa"/>
            <w:vAlign w:val="center"/>
          </w:tcPr>
          <w:p w:rsidR="0003577B" w:rsidRPr="00133538" w:rsidRDefault="0003577B" w:rsidP="00F33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="00536F6C"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цели</w:t>
            </w:r>
            <w:r w:rsidRPr="00133538">
              <w:rPr>
                <w:rFonts w:ascii="Times New Roman" w:eastAsia="Times New Roman" w:hAnsi="Times New Roman" w:cs="Times New Roman"/>
                <w:sz w:val="24"/>
                <w:szCs w:val="24"/>
              </w:rPr>
              <w:t>, ставить задачи, планировать пути достижения целей, выбирать наиболее эффективные способы решения задач.</w:t>
            </w:r>
          </w:p>
        </w:tc>
      </w:tr>
    </w:tbl>
    <w:p w:rsidR="006935D8" w:rsidRPr="00CA3394" w:rsidRDefault="006935D8" w:rsidP="00CA33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F63" w:rsidRDefault="00F33F63" w:rsidP="00F33F6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38" w:rsidRDefault="0013353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5D8" w:rsidRPr="00CA3394" w:rsidRDefault="006935D8" w:rsidP="00F33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3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Pr="00CA3394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6935D8" w:rsidRPr="00CA3394" w:rsidRDefault="006935D8" w:rsidP="00F3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797"/>
        <w:gridCol w:w="1134"/>
        <w:gridCol w:w="992"/>
      </w:tblGrid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Коли-чество часов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прове-дения</w:t>
            </w:r>
          </w:p>
        </w:tc>
      </w:tr>
      <w:tr w:rsidR="006935D8" w:rsidRPr="00CA3394" w:rsidTr="00133538">
        <w:tc>
          <w:tcPr>
            <w:tcW w:w="10490" w:type="dxa"/>
            <w:gridSpan w:val="4"/>
            <w:vAlign w:val="center"/>
          </w:tcPr>
          <w:p w:rsidR="00E27F12" w:rsidRPr="00CA3394" w:rsidRDefault="00E27F12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В ЖИЗНИ ЧЕЛОВЕКА</w:t>
            </w:r>
          </w:p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3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«Изображение фигуры человека и образ человека</w:t>
            </w:r>
            <w:r w:rsidRPr="00CA3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E27F12" w:rsidRPr="00CA3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(9 ч.)</w:t>
            </w: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vMerge w:val="restart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Изображение фигуры человека в истории искусства</w:t>
            </w:r>
          </w:p>
        </w:tc>
        <w:tc>
          <w:tcPr>
            <w:tcW w:w="1134" w:type="dxa"/>
            <w:vMerge w:val="restart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vMerge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vMerge w:val="restart"/>
            <w:vAlign w:val="center"/>
          </w:tcPr>
          <w:p w:rsidR="006935D8" w:rsidRPr="00CA3394" w:rsidRDefault="006935D8" w:rsidP="00F33F63">
            <w:pPr>
              <w:shd w:val="clear" w:color="auto" w:fill="FFFFFF"/>
              <w:spacing w:before="5"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Пропорции и строение фигуры человека</w:t>
            </w:r>
          </w:p>
        </w:tc>
        <w:tc>
          <w:tcPr>
            <w:tcW w:w="1134" w:type="dxa"/>
            <w:vMerge w:val="restart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vMerge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vMerge w:val="restart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Лепка фигуры человека</w:t>
            </w:r>
          </w:p>
        </w:tc>
        <w:tc>
          <w:tcPr>
            <w:tcW w:w="1134" w:type="dxa"/>
            <w:vMerge w:val="restart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  <w:vMerge w:val="restart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Набросок фигуры человека с натуры</w:t>
            </w:r>
          </w:p>
        </w:tc>
        <w:tc>
          <w:tcPr>
            <w:tcW w:w="1134" w:type="dxa"/>
            <w:vMerge w:val="restart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  <w:vMerge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Понимание красоты человека </w:t>
            </w:r>
          </w:p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в европейском и русском искусстве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10490" w:type="dxa"/>
            <w:gridSpan w:val="4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  <w:t>II</w:t>
            </w:r>
            <w:r w:rsidRPr="00CA33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CA3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«Поэзия повседневности»</w:t>
            </w:r>
            <w:r w:rsidR="00E27F12" w:rsidRPr="00CA3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Поэзия повседневной жизни </w:t>
            </w: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в искусстве разных народов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Тематическая картина. </w:t>
            </w: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Бытовой и исторический жанры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 xml:space="preserve">Жизнь каждого дня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— большая </w:t>
            </w: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тема в искусстве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1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21"/>
                <w:sz w:val="24"/>
                <w:szCs w:val="24"/>
              </w:rPr>
              <w:t>Жизнь в моем городе в прошлых веках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</w:p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24"/>
                <w:szCs w:val="24"/>
              </w:rPr>
              <w:t>(историческая тема в бытовом жанре)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vMerge w:val="restart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24"/>
                <w:szCs w:val="24"/>
              </w:rPr>
              <w:t>Праздник и карнавал в изобразительном искусстве</w:t>
            </w: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24"/>
                <w:szCs w:val="24"/>
              </w:rPr>
              <w:t>(тема праздника в бытовом жанре)</w:t>
            </w:r>
          </w:p>
        </w:tc>
        <w:tc>
          <w:tcPr>
            <w:tcW w:w="1134" w:type="dxa"/>
            <w:vMerge w:val="restart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  <w:vMerge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10490" w:type="dxa"/>
            <w:gridSpan w:val="4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3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«Великие темы жизни»</w:t>
            </w:r>
            <w:r w:rsidR="00E27F12" w:rsidRPr="00CA3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ч.)</w:t>
            </w: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Исторические темы и мифологические темы </w:t>
            </w:r>
          </w:p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в искусстве разных эпох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Тематическая картина </w:t>
            </w:r>
          </w:p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в русском искусстве </w:t>
            </w: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  <w:lang w:val="en-US"/>
              </w:rPr>
              <w:t>XIX</w:t>
            </w: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vMerge w:val="restart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Процесс работы над тематической картиной</w:t>
            </w:r>
          </w:p>
        </w:tc>
        <w:tc>
          <w:tcPr>
            <w:tcW w:w="1134" w:type="dxa"/>
            <w:vMerge w:val="restart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vMerge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vMerge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  <w:vMerge w:val="restart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Библейские темы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в изобразительном искусстве.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CA33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Вечные темы в искусстве.</w:t>
            </w:r>
          </w:p>
        </w:tc>
        <w:tc>
          <w:tcPr>
            <w:tcW w:w="1134" w:type="dxa"/>
            <w:vMerge w:val="restart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Монументальная скульптура </w:t>
            </w: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и образ истории народа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 xml:space="preserve">Место и роль картины в искусстве </w:t>
            </w: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  <w:szCs w:val="24"/>
                <w:lang w:val="en-US"/>
              </w:rPr>
              <w:t>XX</w:t>
            </w: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10490" w:type="dxa"/>
            <w:gridSpan w:val="4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  <w:t>IV</w:t>
            </w:r>
            <w:r w:rsidRPr="00CA33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CA3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«Реальность жизни и художественный образ»</w:t>
            </w:r>
            <w:r w:rsidR="00E27F12" w:rsidRPr="00CA3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 ч.)</w:t>
            </w: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F05117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35D8"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vMerge w:val="restart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Искусство иллюстрации. Слово и изображение</w:t>
            </w:r>
          </w:p>
        </w:tc>
        <w:tc>
          <w:tcPr>
            <w:tcW w:w="1134" w:type="dxa"/>
            <w:vMerge w:val="restart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F05117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35D8"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F05117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35D8"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Зрительские умения </w:t>
            </w:r>
          </w:p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и их значение </w:t>
            </w: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для современного человека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F05117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935D8"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История искусства и история человечества. </w:t>
            </w:r>
          </w:p>
          <w:p w:rsidR="006935D8" w:rsidRPr="00CA3394" w:rsidRDefault="006935D8" w:rsidP="00F33F63">
            <w:pPr>
              <w:shd w:val="clear" w:color="auto" w:fill="FFFFFF"/>
              <w:spacing w:after="0" w:line="240" w:lineRule="auto"/>
              <w:ind w:left="-1134" w:right="-12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Стиль и направление в изобразительном искусстве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5D8" w:rsidRPr="00CA3394" w:rsidTr="00133538">
        <w:tc>
          <w:tcPr>
            <w:tcW w:w="567" w:type="dxa"/>
            <w:vAlign w:val="center"/>
          </w:tcPr>
          <w:p w:rsidR="006935D8" w:rsidRPr="00CA3394" w:rsidRDefault="00F05117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935D8"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  <w:t xml:space="preserve">Крупнейшие музеи изобразительного искусства </w:t>
            </w:r>
          </w:p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22"/>
                <w:sz w:val="24"/>
                <w:szCs w:val="24"/>
              </w:rPr>
              <w:t>и их роль в культуре</w:t>
            </w:r>
          </w:p>
        </w:tc>
        <w:tc>
          <w:tcPr>
            <w:tcW w:w="1134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5D8" w:rsidRPr="00CA3394" w:rsidRDefault="006935D8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F12" w:rsidRPr="00CA3394" w:rsidTr="00133538">
        <w:tc>
          <w:tcPr>
            <w:tcW w:w="567" w:type="dxa"/>
            <w:vAlign w:val="center"/>
          </w:tcPr>
          <w:p w:rsidR="00E27F12" w:rsidRPr="00CA3394" w:rsidRDefault="00F05117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vAlign w:val="center"/>
          </w:tcPr>
          <w:p w:rsidR="00E27F12" w:rsidRPr="00CA3394" w:rsidRDefault="00E27F12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Художественно-творческие проекты</w:t>
            </w:r>
          </w:p>
        </w:tc>
        <w:tc>
          <w:tcPr>
            <w:tcW w:w="1134" w:type="dxa"/>
            <w:vAlign w:val="center"/>
          </w:tcPr>
          <w:p w:rsidR="00E27F12" w:rsidRPr="00CA3394" w:rsidRDefault="00F05117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27F12" w:rsidRPr="00CA3394" w:rsidRDefault="00E27F12" w:rsidP="00F3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3F63" w:rsidRDefault="00F33F63" w:rsidP="00BC59E5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D6076" w:rsidRDefault="00ED6076" w:rsidP="00ED6076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271FC">
        <w:rPr>
          <w:rFonts w:ascii="Times New Roman" w:hAnsi="Times New Roman"/>
          <w:b/>
          <w:sz w:val="24"/>
          <w:szCs w:val="24"/>
        </w:rPr>
        <w:lastRenderedPageBreak/>
        <w:t>Контрольно-измерительные и дидактические материалы</w:t>
      </w:r>
    </w:p>
    <w:p w:rsidR="00CE34E7" w:rsidRDefault="00CE34E7" w:rsidP="00CE34E7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E34E7" w:rsidRPr="00133538" w:rsidRDefault="00CE34E7" w:rsidP="00A825E4">
      <w:pPr>
        <w:pStyle w:val="a3"/>
        <w:spacing w:after="0"/>
        <w:ind w:left="0"/>
        <w:jc w:val="center"/>
        <w:rPr>
          <w:rFonts w:ascii="Times New Roman" w:hAnsi="Times New Roman"/>
          <w:caps/>
          <w:sz w:val="24"/>
          <w:szCs w:val="24"/>
        </w:rPr>
      </w:pPr>
      <w:r w:rsidRPr="00133538">
        <w:rPr>
          <w:rFonts w:ascii="Times New Roman" w:hAnsi="Times New Roman"/>
          <w:b/>
          <w:caps/>
          <w:sz w:val="24"/>
          <w:szCs w:val="24"/>
        </w:rPr>
        <w:t>ТЕСТ « ВИДЫ И ЖАНРЫ ИЗОБРАЗИТЕЛЬНОГО ИСКУССТВА»</w:t>
      </w:r>
    </w:p>
    <w:p w:rsidR="005B65AF" w:rsidRDefault="00CE34E7" w:rsidP="00A825E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A825E4">
        <w:rPr>
          <w:rFonts w:ascii="Times New Roman" w:hAnsi="Times New Roman"/>
          <w:sz w:val="24"/>
          <w:szCs w:val="24"/>
        </w:rPr>
        <w:br/>
        <w:t>Внимательно прочитай вопросы и найди верные от</w:t>
      </w:r>
      <w:r w:rsidR="00133538">
        <w:rPr>
          <w:rFonts w:ascii="Times New Roman" w:hAnsi="Times New Roman"/>
          <w:sz w:val="24"/>
          <w:szCs w:val="24"/>
        </w:rPr>
        <w:t>веты ( их может быть несколько).</w:t>
      </w:r>
      <w:r w:rsidRPr="00A825E4">
        <w:rPr>
          <w:rFonts w:ascii="Times New Roman" w:hAnsi="Times New Roman"/>
          <w:sz w:val="24"/>
          <w:szCs w:val="24"/>
        </w:rPr>
        <w:br/>
        <w:t>1. Назовите вид</w:t>
      </w:r>
      <w:r w:rsidR="00133538">
        <w:rPr>
          <w:rFonts w:ascii="Times New Roman" w:hAnsi="Times New Roman"/>
          <w:sz w:val="24"/>
          <w:szCs w:val="24"/>
        </w:rPr>
        <w:t>ы изобразительного искусства</w:t>
      </w:r>
      <w:r w:rsidRPr="00A825E4">
        <w:rPr>
          <w:rFonts w:ascii="Times New Roman" w:hAnsi="Times New Roman"/>
          <w:sz w:val="24"/>
          <w:szCs w:val="24"/>
        </w:rPr>
        <w:t xml:space="preserve">: </w:t>
      </w:r>
      <w:r w:rsidRPr="00A825E4">
        <w:rPr>
          <w:rFonts w:ascii="Times New Roman" w:hAnsi="Times New Roman"/>
          <w:sz w:val="24"/>
          <w:szCs w:val="24"/>
        </w:rPr>
        <w:br/>
        <w:t>а)</w:t>
      </w:r>
      <w:r w:rsidR="00133538">
        <w:rPr>
          <w:rFonts w:ascii="Times New Roman" w:hAnsi="Times New Roman"/>
          <w:sz w:val="24"/>
          <w:szCs w:val="24"/>
        </w:rPr>
        <w:t xml:space="preserve"> графика</w:t>
      </w:r>
      <w:r w:rsidRPr="00A825E4">
        <w:rPr>
          <w:rFonts w:ascii="Times New Roman" w:hAnsi="Times New Roman"/>
          <w:sz w:val="24"/>
          <w:szCs w:val="24"/>
        </w:rPr>
        <w:t xml:space="preserve"> б)</w:t>
      </w:r>
      <w:r w:rsidR="00133538">
        <w:rPr>
          <w:rFonts w:ascii="Times New Roman" w:hAnsi="Times New Roman"/>
          <w:sz w:val="24"/>
          <w:szCs w:val="24"/>
        </w:rPr>
        <w:t xml:space="preserve"> музыка</w:t>
      </w:r>
      <w:r w:rsidRPr="00A825E4">
        <w:rPr>
          <w:rFonts w:ascii="Times New Roman" w:hAnsi="Times New Roman"/>
          <w:sz w:val="24"/>
          <w:szCs w:val="24"/>
        </w:rPr>
        <w:t xml:space="preserve"> в)</w:t>
      </w:r>
      <w:r w:rsidR="00133538">
        <w:rPr>
          <w:rFonts w:ascii="Times New Roman" w:hAnsi="Times New Roman"/>
          <w:sz w:val="24"/>
          <w:szCs w:val="24"/>
        </w:rPr>
        <w:t xml:space="preserve"> </w:t>
      </w:r>
      <w:r w:rsidR="005B65AF">
        <w:rPr>
          <w:rFonts w:ascii="Times New Roman" w:hAnsi="Times New Roman"/>
          <w:sz w:val="24"/>
          <w:szCs w:val="24"/>
        </w:rPr>
        <w:t>живопись г) архитектура</w:t>
      </w:r>
      <w:r w:rsidRPr="00A825E4">
        <w:rPr>
          <w:rFonts w:ascii="Times New Roman" w:hAnsi="Times New Roman"/>
          <w:sz w:val="24"/>
          <w:szCs w:val="24"/>
        </w:rPr>
        <w:t xml:space="preserve"> д)</w:t>
      </w:r>
      <w:r w:rsidR="00133538">
        <w:rPr>
          <w:rFonts w:ascii="Times New Roman" w:hAnsi="Times New Roman"/>
          <w:sz w:val="24"/>
          <w:szCs w:val="24"/>
        </w:rPr>
        <w:t xml:space="preserve"> </w:t>
      </w:r>
      <w:r w:rsidR="005B65AF">
        <w:rPr>
          <w:rFonts w:ascii="Times New Roman" w:hAnsi="Times New Roman"/>
          <w:sz w:val="24"/>
          <w:szCs w:val="24"/>
        </w:rPr>
        <w:t>театр</w:t>
      </w:r>
      <w:r w:rsidRPr="00A825E4">
        <w:rPr>
          <w:rFonts w:ascii="Times New Roman" w:hAnsi="Times New Roman"/>
          <w:sz w:val="24"/>
          <w:szCs w:val="24"/>
        </w:rPr>
        <w:t xml:space="preserve"> е)</w:t>
      </w:r>
      <w:r w:rsidR="00133538">
        <w:rPr>
          <w:rFonts w:ascii="Times New Roman" w:hAnsi="Times New Roman"/>
          <w:sz w:val="24"/>
          <w:szCs w:val="24"/>
        </w:rPr>
        <w:t xml:space="preserve"> </w:t>
      </w:r>
      <w:r w:rsidR="005B65AF">
        <w:rPr>
          <w:rFonts w:ascii="Times New Roman" w:hAnsi="Times New Roman"/>
          <w:sz w:val="24"/>
          <w:szCs w:val="24"/>
        </w:rPr>
        <w:t>скульптура</w:t>
      </w:r>
      <w:r w:rsidRPr="00A825E4">
        <w:rPr>
          <w:rFonts w:ascii="Times New Roman" w:hAnsi="Times New Roman"/>
          <w:sz w:val="24"/>
          <w:szCs w:val="24"/>
        </w:rPr>
        <w:t xml:space="preserve"> ж)</w:t>
      </w:r>
      <w:r w:rsidR="00133538">
        <w:rPr>
          <w:rFonts w:ascii="Times New Roman" w:hAnsi="Times New Roman"/>
          <w:sz w:val="24"/>
          <w:szCs w:val="24"/>
        </w:rPr>
        <w:t xml:space="preserve"> </w:t>
      </w:r>
      <w:r w:rsidR="005B65AF">
        <w:rPr>
          <w:rFonts w:ascii="Times New Roman" w:hAnsi="Times New Roman"/>
          <w:sz w:val="24"/>
          <w:szCs w:val="24"/>
        </w:rPr>
        <w:t>декоративно-прикладное искусство;</w:t>
      </w:r>
      <w:r w:rsidRPr="00A825E4">
        <w:rPr>
          <w:rFonts w:ascii="Times New Roman" w:hAnsi="Times New Roman"/>
          <w:sz w:val="24"/>
          <w:szCs w:val="24"/>
        </w:rPr>
        <w:t xml:space="preserve"> </w:t>
      </w:r>
      <w:r w:rsidRPr="00A825E4">
        <w:rPr>
          <w:rFonts w:ascii="Times New Roman" w:hAnsi="Times New Roman"/>
          <w:sz w:val="24"/>
          <w:szCs w:val="24"/>
        </w:rPr>
        <w:br/>
      </w:r>
      <w:r w:rsidRPr="00A825E4">
        <w:rPr>
          <w:rFonts w:ascii="Times New Roman" w:hAnsi="Times New Roman"/>
          <w:sz w:val="24"/>
          <w:szCs w:val="24"/>
        </w:rPr>
        <w:br/>
        <w:t xml:space="preserve">2. Вид изобразительного искусства, основным выразительным средством которого является цвет: </w:t>
      </w:r>
    </w:p>
    <w:p w:rsidR="005B65AF" w:rsidRDefault="00CE34E7" w:rsidP="00A825E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A825E4">
        <w:rPr>
          <w:rFonts w:ascii="Times New Roman" w:hAnsi="Times New Roman"/>
          <w:sz w:val="24"/>
          <w:szCs w:val="24"/>
        </w:rPr>
        <w:t>а)</w:t>
      </w:r>
      <w:r w:rsidR="005B65AF">
        <w:rPr>
          <w:rFonts w:ascii="Times New Roman" w:hAnsi="Times New Roman"/>
          <w:sz w:val="24"/>
          <w:szCs w:val="24"/>
        </w:rPr>
        <w:t xml:space="preserve"> графика</w:t>
      </w:r>
      <w:r w:rsidRPr="00A825E4">
        <w:rPr>
          <w:rFonts w:ascii="Times New Roman" w:hAnsi="Times New Roman"/>
          <w:sz w:val="24"/>
          <w:szCs w:val="24"/>
        </w:rPr>
        <w:t xml:space="preserve"> б)</w:t>
      </w:r>
      <w:r w:rsidR="005B65AF">
        <w:rPr>
          <w:rFonts w:ascii="Times New Roman" w:hAnsi="Times New Roman"/>
          <w:sz w:val="24"/>
          <w:szCs w:val="24"/>
        </w:rPr>
        <w:t xml:space="preserve"> живопись в) скульптура г)</w:t>
      </w:r>
      <w:r w:rsidR="005B65AF" w:rsidRPr="005B65AF">
        <w:rPr>
          <w:rFonts w:ascii="Times New Roman" w:hAnsi="Times New Roman"/>
          <w:sz w:val="24"/>
          <w:szCs w:val="24"/>
        </w:rPr>
        <w:t xml:space="preserve"> </w:t>
      </w:r>
      <w:r w:rsidR="005B65AF">
        <w:rPr>
          <w:rFonts w:ascii="Times New Roman" w:hAnsi="Times New Roman"/>
          <w:sz w:val="24"/>
          <w:szCs w:val="24"/>
        </w:rPr>
        <w:t xml:space="preserve">декоративно-прикладное искусство;  </w:t>
      </w:r>
      <w:r w:rsidRPr="00A825E4">
        <w:rPr>
          <w:rFonts w:ascii="Times New Roman" w:hAnsi="Times New Roman"/>
          <w:sz w:val="24"/>
          <w:szCs w:val="24"/>
        </w:rPr>
        <w:t xml:space="preserve"> </w:t>
      </w:r>
      <w:r w:rsidRPr="00A825E4">
        <w:rPr>
          <w:rFonts w:ascii="Times New Roman" w:hAnsi="Times New Roman"/>
          <w:sz w:val="24"/>
          <w:szCs w:val="24"/>
        </w:rPr>
        <w:br/>
      </w:r>
      <w:r w:rsidRPr="00A825E4">
        <w:rPr>
          <w:rFonts w:ascii="Times New Roman" w:hAnsi="Times New Roman"/>
          <w:sz w:val="24"/>
          <w:szCs w:val="24"/>
        </w:rPr>
        <w:br/>
        <w:t xml:space="preserve">3. Один из видов изобразительного искусства, главным языком которого является линия, а роль цвета ограничена и условна: </w:t>
      </w:r>
    </w:p>
    <w:p w:rsidR="005B65AF" w:rsidRDefault="00CE34E7" w:rsidP="00A825E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A825E4">
        <w:rPr>
          <w:rFonts w:ascii="Times New Roman" w:hAnsi="Times New Roman"/>
          <w:sz w:val="24"/>
          <w:szCs w:val="24"/>
        </w:rPr>
        <w:t>а)</w:t>
      </w:r>
      <w:r w:rsidR="005B65AF">
        <w:rPr>
          <w:rFonts w:ascii="Times New Roman" w:hAnsi="Times New Roman"/>
          <w:sz w:val="24"/>
          <w:szCs w:val="24"/>
        </w:rPr>
        <w:t xml:space="preserve"> живопись</w:t>
      </w:r>
      <w:r w:rsidRPr="00A825E4">
        <w:rPr>
          <w:rFonts w:ascii="Times New Roman" w:hAnsi="Times New Roman"/>
          <w:sz w:val="24"/>
          <w:szCs w:val="24"/>
        </w:rPr>
        <w:t xml:space="preserve"> б)</w:t>
      </w:r>
      <w:r w:rsidR="005B65AF">
        <w:rPr>
          <w:rFonts w:ascii="Times New Roman" w:hAnsi="Times New Roman"/>
          <w:sz w:val="24"/>
          <w:szCs w:val="24"/>
        </w:rPr>
        <w:t xml:space="preserve"> графика в) скульптура</w:t>
      </w:r>
      <w:r w:rsidRPr="00A825E4">
        <w:rPr>
          <w:rFonts w:ascii="Times New Roman" w:hAnsi="Times New Roman"/>
          <w:sz w:val="24"/>
          <w:szCs w:val="24"/>
        </w:rPr>
        <w:t xml:space="preserve"> г)</w:t>
      </w:r>
      <w:r w:rsidR="005B65AF">
        <w:rPr>
          <w:rFonts w:ascii="Times New Roman" w:hAnsi="Times New Roman"/>
          <w:sz w:val="24"/>
          <w:szCs w:val="24"/>
        </w:rPr>
        <w:t xml:space="preserve"> </w:t>
      </w:r>
      <w:r w:rsidRPr="00A825E4">
        <w:rPr>
          <w:rFonts w:ascii="Times New Roman" w:hAnsi="Times New Roman"/>
          <w:sz w:val="24"/>
          <w:szCs w:val="24"/>
        </w:rPr>
        <w:t>архитек</w:t>
      </w:r>
      <w:r w:rsidR="005B65AF">
        <w:rPr>
          <w:rFonts w:ascii="Times New Roman" w:hAnsi="Times New Roman"/>
          <w:sz w:val="24"/>
          <w:szCs w:val="24"/>
        </w:rPr>
        <w:t xml:space="preserve">тура; </w:t>
      </w:r>
      <w:r w:rsidR="005B65AF">
        <w:rPr>
          <w:rFonts w:ascii="Times New Roman" w:hAnsi="Times New Roman"/>
          <w:sz w:val="24"/>
          <w:szCs w:val="24"/>
        </w:rPr>
        <w:br/>
      </w:r>
      <w:r w:rsidR="005B65AF">
        <w:rPr>
          <w:rFonts w:ascii="Times New Roman" w:hAnsi="Times New Roman"/>
          <w:sz w:val="24"/>
          <w:szCs w:val="24"/>
        </w:rPr>
        <w:br/>
        <w:t>4. Произведения какого</w:t>
      </w:r>
      <w:r w:rsidRPr="00A825E4">
        <w:rPr>
          <w:rFonts w:ascii="Times New Roman" w:hAnsi="Times New Roman"/>
          <w:sz w:val="24"/>
          <w:szCs w:val="24"/>
        </w:rPr>
        <w:t xml:space="preserve"> вида искусства имеют трехмерный объём: </w:t>
      </w:r>
    </w:p>
    <w:p w:rsidR="005B65AF" w:rsidRDefault="00CE34E7" w:rsidP="00A825E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A825E4">
        <w:rPr>
          <w:rFonts w:ascii="Times New Roman" w:hAnsi="Times New Roman"/>
          <w:sz w:val="24"/>
          <w:szCs w:val="24"/>
        </w:rPr>
        <w:t>а)</w:t>
      </w:r>
      <w:r w:rsidR="005B65AF">
        <w:rPr>
          <w:rFonts w:ascii="Times New Roman" w:hAnsi="Times New Roman"/>
          <w:sz w:val="24"/>
          <w:szCs w:val="24"/>
        </w:rPr>
        <w:t xml:space="preserve"> архитектура б) графика</w:t>
      </w:r>
      <w:r w:rsidRPr="00A825E4">
        <w:rPr>
          <w:rFonts w:ascii="Times New Roman" w:hAnsi="Times New Roman"/>
          <w:sz w:val="24"/>
          <w:szCs w:val="24"/>
        </w:rPr>
        <w:t xml:space="preserve"> в)</w:t>
      </w:r>
      <w:r w:rsidR="005B65AF">
        <w:rPr>
          <w:rFonts w:ascii="Times New Roman" w:hAnsi="Times New Roman"/>
          <w:sz w:val="24"/>
          <w:szCs w:val="24"/>
        </w:rPr>
        <w:t xml:space="preserve"> скульптура</w:t>
      </w:r>
      <w:r w:rsidRPr="00A825E4">
        <w:rPr>
          <w:rFonts w:ascii="Times New Roman" w:hAnsi="Times New Roman"/>
          <w:sz w:val="24"/>
          <w:szCs w:val="24"/>
        </w:rPr>
        <w:t xml:space="preserve"> г)</w:t>
      </w:r>
      <w:r w:rsidR="005B65AF">
        <w:rPr>
          <w:rFonts w:ascii="Times New Roman" w:hAnsi="Times New Roman"/>
          <w:sz w:val="24"/>
          <w:szCs w:val="24"/>
        </w:rPr>
        <w:t xml:space="preserve"> </w:t>
      </w:r>
      <w:r w:rsidRPr="00A825E4">
        <w:rPr>
          <w:rFonts w:ascii="Times New Roman" w:hAnsi="Times New Roman"/>
          <w:sz w:val="24"/>
          <w:szCs w:val="24"/>
        </w:rPr>
        <w:t xml:space="preserve">живопись; </w:t>
      </w:r>
      <w:r w:rsidRPr="00A825E4">
        <w:rPr>
          <w:rFonts w:ascii="Times New Roman" w:hAnsi="Times New Roman"/>
          <w:sz w:val="24"/>
          <w:szCs w:val="24"/>
        </w:rPr>
        <w:br/>
      </w:r>
      <w:r w:rsidRPr="00A825E4">
        <w:rPr>
          <w:rFonts w:ascii="Times New Roman" w:hAnsi="Times New Roman"/>
          <w:sz w:val="24"/>
          <w:szCs w:val="24"/>
        </w:rPr>
        <w:br/>
        <w:t xml:space="preserve">5. Искусство проектировать и строить называется: </w:t>
      </w:r>
    </w:p>
    <w:p w:rsidR="005B65AF" w:rsidRDefault="005B65AF" w:rsidP="00A825E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скульптурой б)</w:t>
      </w:r>
      <w:r w:rsidRPr="005B6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декоративно-прикладное искусство  в) архитектурой</w:t>
      </w:r>
      <w:r w:rsidR="00CE34E7" w:rsidRPr="00A825E4">
        <w:rPr>
          <w:rFonts w:ascii="Times New Roman" w:hAnsi="Times New Roman"/>
          <w:sz w:val="24"/>
          <w:szCs w:val="24"/>
        </w:rPr>
        <w:t xml:space="preserve"> г)</w:t>
      </w:r>
      <w:r>
        <w:rPr>
          <w:rFonts w:ascii="Times New Roman" w:hAnsi="Times New Roman"/>
          <w:sz w:val="24"/>
          <w:szCs w:val="24"/>
        </w:rPr>
        <w:t xml:space="preserve"> </w:t>
      </w:r>
      <w:r w:rsidR="00CE34E7" w:rsidRPr="00A825E4">
        <w:rPr>
          <w:rFonts w:ascii="Times New Roman" w:hAnsi="Times New Roman"/>
          <w:sz w:val="24"/>
          <w:szCs w:val="24"/>
        </w:rPr>
        <w:t xml:space="preserve">графикой; </w:t>
      </w:r>
      <w:r w:rsidR="00CE34E7" w:rsidRPr="00A825E4">
        <w:rPr>
          <w:rFonts w:ascii="Times New Roman" w:hAnsi="Times New Roman"/>
          <w:sz w:val="24"/>
          <w:szCs w:val="24"/>
        </w:rPr>
        <w:br/>
      </w:r>
      <w:r w:rsidR="00CE34E7" w:rsidRPr="00A825E4">
        <w:rPr>
          <w:rFonts w:ascii="Times New Roman" w:hAnsi="Times New Roman"/>
          <w:sz w:val="24"/>
          <w:szCs w:val="24"/>
        </w:rPr>
        <w:br/>
        <w:t xml:space="preserve">6. Создание художественных изделий, имеющих практическое назначение в быту относится к: </w:t>
      </w:r>
    </w:p>
    <w:p w:rsidR="00F33F63" w:rsidRPr="00A825E4" w:rsidRDefault="005B65AF" w:rsidP="00A825E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скульптуре  б) декоративно-прикладное искусство </w:t>
      </w:r>
      <w:r w:rsidR="00CE34E7" w:rsidRPr="00A825E4">
        <w:rPr>
          <w:rFonts w:ascii="Times New Roman" w:hAnsi="Times New Roman"/>
          <w:sz w:val="24"/>
          <w:szCs w:val="24"/>
        </w:rPr>
        <w:t xml:space="preserve"> в)</w:t>
      </w:r>
      <w:r>
        <w:rPr>
          <w:rFonts w:ascii="Times New Roman" w:hAnsi="Times New Roman"/>
          <w:sz w:val="24"/>
          <w:szCs w:val="24"/>
        </w:rPr>
        <w:t xml:space="preserve"> архитектуре</w:t>
      </w:r>
    </w:p>
    <w:p w:rsidR="00A825E4" w:rsidRDefault="00A825E4" w:rsidP="00A825E4">
      <w:pPr>
        <w:pStyle w:val="a3"/>
        <w:spacing w:after="0"/>
        <w:ind w:left="0"/>
        <w:rPr>
          <w:rStyle w:val="a5"/>
          <w:rFonts w:ascii="Times New Roman" w:hAnsi="Times New Roman"/>
          <w:sz w:val="24"/>
          <w:szCs w:val="24"/>
        </w:rPr>
      </w:pPr>
    </w:p>
    <w:p w:rsidR="005B65AF" w:rsidRDefault="00A825E4" w:rsidP="005B65AF">
      <w:pPr>
        <w:pStyle w:val="a3"/>
        <w:spacing w:after="0"/>
        <w:ind w:left="0"/>
        <w:jc w:val="center"/>
        <w:rPr>
          <w:rStyle w:val="a5"/>
          <w:rFonts w:ascii="Times New Roman" w:hAnsi="Times New Roman"/>
          <w:sz w:val="24"/>
          <w:szCs w:val="24"/>
        </w:rPr>
      </w:pPr>
      <w:r w:rsidRPr="005B65AF">
        <w:rPr>
          <w:rStyle w:val="a5"/>
          <w:rFonts w:ascii="Times New Roman" w:hAnsi="Times New Roman"/>
          <w:sz w:val="24"/>
          <w:szCs w:val="24"/>
        </w:rPr>
        <w:t xml:space="preserve">Тест для 6 класса </w:t>
      </w:r>
      <w:r w:rsidR="005B65AF" w:rsidRPr="005B65AF">
        <w:rPr>
          <w:rStyle w:val="a5"/>
          <w:rFonts w:ascii="Times New Roman" w:hAnsi="Times New Roman"/>
          <w:sz w:val="24"/>
          <w:szCs w:val="24"/>
        </w:rPr>
        <w:t>«Древние символы народного искусства»</w:t>
      </w:r>
    </w:p>
    <w:p w:rsidR="005B65AF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br/>
        <w:t>1. Назовите все известные Вам древние символы (образы) русского народного искусства, например, древо жизни, …………………………………………………………</w:t>
      </w:r>
      <w:r w:rsidRPr="005B65AF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</w:t>
      </w:r>
      <w:r w:rsidRPr="005B65AF">
        <w:rPr>
          <w:rFonts w:ascii="Times New Roman" w:hAnsi="Times New Roman"/>
          <w:sz w:val="24"/>
          <w:szCs w:val="24"/>
        </w:rPr>
        <w:br/>
        <w:t>2. Расшифруйте и нарисуйте древние символы:</w:t>
      </w:r>
      <w:r w:rsidRPr="005B65AF">
        <w:rPr>
          <w:rFonts w:ascii="Times New Roman" w:hAnsi="Times New Roman"/>
          <w:sz w:val="24"/>
          <w:szCs w:val="24"/>
        </w:rPr>
        <w:br/>
        <w:t>1) хляби небесные;</w:t>
      </w:r>
      <w:r w:rsidRPr="005B65AF">
        <w:rPr>
          <w:rFonts w:ascii="Times New Roman" w:hAnsi="Times New Roman"/>
          <w:sz w:val="24"/>
          <w:szCs w:val="24"/>
        </w:rPr>
        <w:br/>
        <w:t>2) хляби земные.</w:t>
      </w:r>
      <w:r w:rsidRPr="005B65AF">
        <w:rPr>
          <w:rFonts w:ascii="Times New Roman" w:hAnsi="Times New Roman"/>
          <w:sz w:val="24"/>
          <w:szCs w:val="24"/>
        </w:rPr>
        <w:br/>
      </w:r>
    </w:p>
    <w:p w:rsidR="005B65AF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t xml:space="preserve">3. Из перечисленного ниже списка выберите и подчеркните предметы, входящие в убранство и интерьер русской избы: </w:t>
      </w:r>
    </w:p>
    <w:p w:rsidR="005B65AF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t>печь, стол, компьютер, лавка-конник, полати, прялка, вышитое полотенце,  домашний кинотеатр, расписная посуда, телевизор.</w:t>
      </w:r>
      <w:r w:rsidRPr="005B65AF">
        <w:rPr>
          <w:rFonts w:ascii="Times New Roman" w:hAnsi="Times New Roman"/>
          <w:sz w:val="24"/>
          <w:szCs w:val="24"/>
        </w:rPr>
        <w:br/>
      </w:r>
    </w:p>
    <w:p w:rsidR="005B65AF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t>4. Подчеркните те из перечисленных ниже элементов одежды, которые составляют южный вариант женского праздничного наряда: кокошник, лента, кичка, сорока, рубаха, сарафан, понева, передник-запон, душегрея.</w:t>
      </w:r>
      <w:r w:rsidRPr="005B65AF">
        <w:rPr>
          <w:rFonts w:ascii="Times New Roman" w:hAnsi="Times New Roman"/>
          <w:sz w:val="24"/>
          <w:szCs w:val="24"/>
        </w:rPr>
        <w:br/>
      </w:r>
    </w:p>
    <w:p w:rsidR="005B65AF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lastRenderedPageBreak/>
        <w:t xml:space="preserve">5. Выберите из перечисленного ниже списка символов </w:t>
      </w:r>
      <w:r w:rsidR="001250D5">
        <w:rPr>
          <w:rFonts w:ascii="Times New Roman" w:hAnsi="Times New Roman"/>
          <w:sz w:val="24"/>
          <w:szCs w:val="24"/>
        </w:rPr>
        <w:t>древние символы Египта:</w:t>
      </w:r>
      <w:r w:rsidR="001250D5">
        <w:rPr>
          <w:rFonts w:ascii="Times New Roman" w:hAnsi="Times New Roman"/>
          <w:sz w:val="24"/>
          <w:szCs w:val="24"/>
        </w:rPr>
        <w:br/>
        <w:t>лотос, Б</w:t>
      </w:r>
      <w:r w:rsidRPr="005B65AF">
        <w:rPr>
          <w:rFonts w:ascii="Times New Roman" w:hAnsi="Times New Roman"/>
          <w:sz w:val="24"/>
          <w:szCs w:val="24"/>
        </w:rPr>
        <w:t>ерегиня, скарабей, ладья, медведь, глаз, олень, сфинкс.</w:t>
      </w:r>
      <w:r w:rsidRPr="005B65AF">
        <w:rPr>
          <w:rFonts w:ascii="Times New Roman" w:hAnsi="Times New Roman"/>
          <w:sz w:val="24"/>
          <w:szCs w:val="24"/>
        </w:rPr>
        <w:br/>
      </w:r>
    </w:p>
    <w:p w:rsidR="00A825E4" w:rsidRPr="005B65AF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t>6. Перечислите стили росписи древнегреческих ваз.</w:t>
      </w:r>
      <w:r w:rsidRPr="005B65AF">
        <w:rPr>
          <w:rFonts w:ascii="Times New Roman" w:hAnsi="Times New Roman"/>
          <w:sz w:val="24"/>
          <w:szCs w:val="24"/>
        </w:rPr>
        <w:br/>
        <w:t>1)________________________________</w:t>
      </w:r>
      <w:r w:rsidRPr="005B65AF">
        <w:rPr>
          <w:rFonts w:ascii="Times New Roman" w:hAnsi="Times New Roman"/>
          <w:sz w:val="24"/>
          <w:szCs w:val="24"/>
        </w:rPr>
        <w:br/>
        <w:t>2)________________________________</w:t>
      </w:r>
      <w:r w:rsidRPr="005B65AF">
        <w:rPr>
          <w:rFonts w:ascii="Times New Roman" w:hAnsi="Times New Roman"/>
          <w:sz w:val="24"/>
          <w:szCs w:val="24"/>
        </w:rPr>
        <w:br/>
      </w:r>
      <w:r w:rsidRPr="005B65AF">
        <w:rPr>
          <w:rFonts w:ascii="Times New Roman" w:hAnsi="Times New Roman"/>
          <w:sz w:val="24"/>
          <w:szCs w:val="24"/>
        </w:rPr>
        <w:br/>
        <w:t>7. Выберите верное определение и подчеркните его:</w:t>
      </w:r>
      <w:r w:rsidRPr="005B65AF">
        <w:rPr>
          <w:rFonts w:ascii="Times New Roman" w:hAnsi="Times New Roman"/>
          <w:sz w:val="24"/>
          <w:szCs w:val="24"/>
        </w:rPr>
        <w:br/>
        <w:t>А) геральдика – наука о денежных знаках и монетах;</w:t>
      </w:r>
      <w:r w:rsidRPr="005B65AF">
        <w:rPr>
          <w:rFonts w:ascii="Times New Roman" w:hAnsi="Times New Roman"/>
          <w:sz w:val="24"/>
          <w:szCs w:val="24"/>
        </w:rPr>
        <w:br/>
        <w:t>Б) геральдика – наука о гербах и их прочтении;</w:t>
      </w:r>
      <w:r w:rsidRPr="005B65AF">
        <w:rPr>
          <w:rFonts w:ascii="Times New Roman" w:hAnsi="Times New Roman"/>
          <w:sz w:val="24"/>
          <w:szCs w:val="24"/>
        </w:rPr>
        <w:br/>
        <w:t>В) геральдика – наука о марках.</w:t>
      </w:r>
      <w:r w:rsidRPr="005B65AF">
        <w:rPr>
          <w:rFonts w:ascii="Times New Roman" w:hAnsi="Times New Roman"/>
          <w:sz w:val="24"/>
          <w:szCs w:val="24"/>
        </w:rPr>
        <w:br/>
      </w:r>
      <w:r w:rsidRPr="005B65AF">
        <w:rPr>
          <w:rFonts w:ascii="Times New Roman" w:hAnsi="Times New Roman"/>
          <w:sz w:val="24"/>
          <w:szCs w:val="24"/>
        </w:rPr>
        <w:br/>
        <w:t>8. Нарисуйте стрелки, показывающие соответствие цвета и его значения в геральдике:</w:t>
      </w:r>
      <w:r w:rsidRPr="005B65AF">
        <w:rPr>
          <w:rFonts w:ascii="Times New Roman" w:hAnsi="Times New Roman"/>
          <w:sz w:val="24"/>
          <w:szCs w:val="24"/>
        </w:rPr>
        <w:br/>
        <w:t>Золотой (желтый)                 Чистота и невинность</w:t>
      </w:r>
      <w:r w:rsidRPr="005B65AF">
        <w:rPr>
          <w:rFonts w:ascii="Times New Roman" w:hAnsi="Times New Roman"/>
          <w:sz w:val="24"/>
          <w:szCs w:val="24"/>
        </w:rPr>
        <w:br/>
        <w:t>Серебряный                           Смелость и любовь</w:t>
      </w:r>
      <w:r w:rsidRPr="005B65AF">
        <w:rPr>
          <w:rFonts w:ascii="Times New Roman" w:hAnsi="Times New Roman"/>
          <w:sz w:val="24"/>
          <w:szCs w:val="24"/>
        </w:rPr>
        <w:br/>
        <w:t>Голубой                                  Богатство и справедливость</w:t>
      </w:r>
      <w:r w:rsidRPr="005B65AF">
        <w:rPr>
          <w:rFonts w:ascii="Times New Roman" w:hAnsi="Times New Roman"/>
          <w:sz w:val="24"/>
          <w:szCs w:val="24"/>
        </w:rPr>
        <w:br/>
        <w:t>Красный                                  Изобилие и надежда</w:t>
      </w:r>
      <w:r w:rsidRPr="005B65AF">
        <w:rPr>
          <w:rFonts w:ascii="Times New Roman" w:hAnsi="Times New Roman"/>
          <w:sz w:val="24"/>
          <w:szCs w:val="24"/>
        </w:rPr>
        <w:br/>
        <w:t>Зеленый                                  Величие и красота</w:t>
      </w:r>
      <w:r w:rsidRPr="005B65AF">
        <w:rPr>
          <w:rFonts w:ascii="Times New Roman" w:hAnsi="Times New Roman"/>
          <w:sz w:val="24"/>
          <w:szCs w:val="24"/>
        </w:rPr>
        <w:br/>
        <w:t>Пурпурный                            Мудрость, печаль, траур</w:t>
      </w:r>
      <w:r w:rsidRPr="005B65AF">
        <w:rPr>
          <w:rFonts w:ascii="Times New Roman" w:hAnsi="Times New Roman"/>
          <w:sz w:val="24"/>
          <w:szCs w:val="24"/>
        </w:rPr>
        <w:br/>
        <w:t>Черный                                   Могущество</w:t>
      </w:r>
      <w:r w:rsidRPr="005B65AF">
        <w:rPr>
          <w:rFonts w:ascii="Times New Roman" w:hAnsi="Times New Roman"/>
          <w:sz w:val="24"/>
          <w:szCs w:val="24"/>
        </w:rPr>
        <w:br/>
        <w:t>9. Практическое задание: выполните эскиз герба (личный, школьный, городской или другой)</w:t>
      </w:r>
    </w:p>
    <w:p w:rsidR="00A825E4" w:rsidRPr="005B65AF" w:rsidRDefault="00A825E4" w:rsidP="00A825E4">
      <w:pPr>
        <w:pStyle w:val="a3"/>
        <w:spacing w:after="0"/>
        <w:ind w:left="0"/>
        <w:rPr>
          <w:rStyle w:val="a5"/>
          <w:rFonts w:ascii="Times New Roman" w:hAnsi="Times New Roman"/>
          <w:b w:val="0"/>
          <w:sz w:val="24"/>
          <w:szCs w:val="24"/>
        </w:rPr>
      </w:pPr>
    </w:p>
    <w:p w:rsidR="005B65AF" w:rsidRDefault="005B65AF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Тест «Знайка»</w:t>
      </w:r>
      <w:r w:rsidR="00A825E4" w:rsidRPr="005B65AF">
        <w:rPr>
          <w:rStyle w:val="a5"/>
          <w:rFonts w:ascii="Times New Roman" w:hAnsi="Times New Roman"/>
          <w:sz w:val="24"/>
          <w:szCs w:val="24"/>
        </w:rPr>
        <w:t xml:space="preserve"> для 7 класса </w:t>
      </w:r>
      <w:r w:rsidR="00A825E4" w:rsidRPr="005B65AF">
        <w:rPr>
          <w:rFonts w:ascii="Times New Roman" w:hAnsi="Times New Roman"/>
          <w:b/>
          <w:bCs/>
          <w:sz w:val="24"/>
          <w:szCs w:val="24"/>
        </w:rPr>
        <w:br/>
      </w:r>
      <w:r w:rsidR="00A825E4" w:rsidRPr="005B65AF">
        <w:rPr>
          <w:rFonts w:ascii="Times New Roman" w:hAnsi="Times New Roman"/>
          <w:sz w:val="24"/>
          <w:szCs w:val="24"/>
        </w:rPr>
        <w:br/>
        <w:t>1. Напишите ниже, какие виды изобразительного искусства Вы знаете?</w:t>
      </w:r>
      <w:r w:rsidR="00A825E4" w:rsidRPr="005B65AF">
        <w:rPr>
          <w:rFonts w:ascii="Times New Roman" w:hAnsi="Times New Roman"/>
          <w:sz w:val="24"/>
          <w:szCs w:val="24"/>
        </w:rPr>
        <w:br/>
        <w:t>_____________ , _____________ , ______________ , ______________ , ____________ , ____________</w:t>
      </w:r>
      <w:r w:rsidR="00A825E4" w:rsidRPr="005B65AF">
        <w:rPr>
          <w:rFonts w:ascii="Times New Roman" w:hAnsi="Times New Roman"/>
          <w:sz w:val="24"/>
          <w:szCs w:val="24"/>
        </w:rPr>
        <w:br/>
        <w:t>2. Дополните предложение по разновидностям жанров в изобразительном искусстве:</w:t>
      </w:r>
      <w:r w:rsidR="00A825E4" w:rsidRPr="005B65AF">
        <w:rPr>
          <w:rFonts w:ascii="Times New Roman" w:hAnsi="Times New Roman"/>
          <w:sz w:val="24"/>
          <w:szCs w:val="24"/>
        </w:rPr>
        <w:br/>
        <w:t>А) Изображение человека в живописи, скульптуре, графике называется………………………....</w:t>
      </w:r>
      <w:r w:rsidR="00A825E4" w:rsidRPr="005B65AF">
        <w:rPr>
          <w:rFonts w:ascii="Times New Roman" w:hAnsi="Times New Roman"/>
          <w:sz w:val="24"/>
          <w:szCs w:val="24"/>
        </w:rPr>
        <w:br/>
        <w:t>Б) Изображение исторических и военных событий называется …………………………жанром</w:t>
      </w:r>
      <w:r w:rsidR="00A825E4" w:rsidRPr="005B65AF">
        <w:rPr>
          <w:rFonts w:ascii="Times New Roman" w:hAnsi="Times New Roman"/>
          <w:sz w:val="24"/>
          <w:szCs w:val="24"/>
        </w:rPr>
        <w:br/>
        <w:t>В) Изображение неживых предметов (плоды, цветы, посуда) называется ………………………..</w:t>
      </w:r>
      <w:r w:rsidR="00A825E4" w:rsidRPr="005B65AF">
        <w:rPr>
          <w:rFonts w:ascii="Times New Roman" w:hAnsi="Times New Roman"/>
          <w:sz w:val="24"/>
          <w:szCs w:val="24"/>
        </w:rPr>
        <w:br/>
        <w:t>Г) Изображение природы называется …………………………………………………………..…… </w:t>
      </w:r>
      <w:r w:rsidR="00A825E4" w:rsidRPr="005B65AF">
        <w:rPr>
          <w:rFonts w:ascii="Times New Roman" w:hAnsi="Times New Roman"/>
          <w:sz w:val="24"/>
          <w:szCs w:val="24"/>
        </w:rPr>
        <w:br/>
        <w:t>3. Перечислите:</w:t>
      </w:r>
      <w:r w:rsidR="00A825E4" w:rsidRPr="005B65AF">
        <w:rPr>
          <w:rFonts w:ascii="Times New Roman" w:hAnsi="Times New Roman"/>
          <w:sz w:val="24"/>
          <w:szCs w:val="24"/>
        </w:rPr>
        <w:br/>
        <w:t>А) три основных цвета ______________ , ______________ , _______________</w:t>
      </w:r>
      <w:r w:rsidR="00A825E4" w:rsidRPr="005B65AF">
        <w:rPr>
          <w:rFonts w:ascii="Times New Roman" w:hAnsi="Times New Roman"/>
          <w:sz w:val="24"/>
          <w:szCs w:val="24"/>
        </w:rPr>
        <w:br/>
        <w:t>Б) три производных цвета ______________ , ______________ , _______________</w:t>
      </w:r>
      <w:r w:rsidR="00A825E4" w:rsidRPr="005B65AF">
        <w:rPr>
          <w:rFonts w:ascii="Times New Roman" w:hAnsi="Times New Roman"/>
          <w:sz w:val="24"/>
          <w:szCs w:val="24"/>
        </w:rPr>
        <w:br/>
      </w:r>
    </w:p>
    <w:p w:rsidR="005B65AF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t>4. Напишите, как называется линия, разделяющая плоскость неба и земли? ___________________________________________________________________________</w:t>
      </w:r>
      <w:r w:rsidRPr="005B65AF">
        <w:rPr>
          <w:rFonts w:ascii="Times New Roman" w:hAnsi="Times New Roman"/>
          <w:sz w:val="24"/>
          <w:szCs w:val="24"/>
        </w:rPr>
        <w:br/>
      </w:r>
    </w:p>
    <w:p w:rsidR="005B65AF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lastRenderedPageBreak/>
        <w:t>5. Подчеркните правильное окончание определения:</w:t>
      </w:r>
      <w:r w:rsidRPr="005B65AF">
        <w:rPr>
          <w:rFonts w:ascii="Times New Roman" w:hAnsi="Times New Roman"/>
          <w:sz w:val="24"/>
          <w:szCs w:val="24"/>
        </w:rPr>
        <w:br/>
        <w:t xml:space="preserve">В линейной перспективе все предметы при удалении </w:t>
      </w:r>
    </w:p>
    <w:p w:rsidR="00312056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t>а) уве</w:t>
      </w:r>
      <w:r w:rsidR="00312056">
        <w:rPr>
          <w:rFonts w:ascii="Times New Roman" w:hAnsi="Times New Roman"/>
          <w:sz w:val="24"/>
          <w:szCs w:val="24"/>
        </w:rPr>
        <w:t>личиваются</w:t>
      </w:r>
      <w:r w:rsidR="00312056">
        <w:rPr>
          <w:rFonts w:ascii="Times New Roman" w:hAnsi="Times New Roman"/>
          <w:sz w:val="24"/>
          <w:szCs w:val="24"/>
        </w:rPr>
        <w:br/>
      </w:r>
      <w:r w:rsidRPr="005B65AF">
        <w:rPr>
          <w:rFonts w:ascii="Times New Roman" w:hAnsi="Times New Roman"/>
          <w:sz w:val="24"/>
          <w:szCs w:val="24"/>
        </w:rPr>
        <w:t>б) уменьшают</w:t>
      </w:r>
      <w:r w:rsidR="00312056">
        <w:rPr>
          <w:rFonts w:ascii="Times New Roman" w:hAnsi="Times New Roman"/>
          <w:sz w:val="24"/>
          <w:szCs w:val="24"/>
        </w:rPr>
        <w:t>ся</w:t>
      </w:r>
    </w:p>
    <w:p w:rsidR="00312056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t>в) остаются без изменений</w:t>
      </w:r>
      <w:r w:rsidRPr="005B65AF">
        <w:rPr>
          <w:rFonts w:ascii="Times New Roman" w:hAnsi="Times New Roman"/>
          <w:sz w:val="24"/>
          <w:szCs w:val="24"/>
        </w:rPr>
        <w:br/>
      </w:r>
    </w:p>
    <w:p w:rsidR="00312056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t>В линейной перспективе параллельные линии по</w:t>
      </w:r>
      <w:r w:rsidR="00312056">
        <w:rPr>
          <w:rFonts w:ascii="Times New Roman" w:hAnsi="Times New Roman"/>
          <w:sz w:val="24"/>
          <w:szCs w:val="24"/>
        </w:rPr>
        <w:t xml:space="preserve"> мере удаления от наблюдателя</w:t>
      </w:r>
      <w:r w:rsidR="00312056">
        <w:rPr>
          <w:rFonts w:ascii="Times New Roman" w:hAnsi="Times New Roman"/>
          <w:sz w:val="24"/>
          <w:szCs w:val="24"/>
        </w:rPr>
        <w:br/>
        <w:t>а) сходятся в одной точке</w:t>
      </w:r>
      <w:r w:rsidR="00312056">
        <w:rPr>
          <w:rFonts w:ascii="Times New Roman" w:hAnsi="Times New Roman"/>
          <w:sz w:val="24"/>
          <w:szCs w:val="24"/>
        </w:rPr>
        <w:br/>
      </w:r>
      <w:r w:rsidRPr="005B65AF">
        <w:rPr>
          <w:rFonts w:ascii="Times New Roman" w:hAnsi="Times New Roman"/>
          <w:sz w:val="24"/>
          <w:szCs w:val="24"/>
        </w:rPr>
        <w:t>б) остаются паралле</w:t>
      </w:r>
      <w:r w:rsidR="00312056">
        <w:rPr>
          <w:rFonts w:ascii="Times New Roman" w:hAnsi="Times New Roman"/>
          <w:sz w:val="24"/>
          <w:szCs w:val="24"/>
        </w:rPr>
        <w:t>льными</w:t>
      </w:r>
      <w:r w:rsidR="00312056">
        <w:rPr>
          <w:rFonts w:ascii="Times New Roman" w:hAnsi="Times New Roman"/>
          <w:sz w:val="24"/>
          <w:szCs w:val="24"/>
        </w:rPr>
        <w:br/>
      </w:r>
      <w:r w:rsidRPr="005B65AF">
        <w:rPr>
          <w:rFonts w:ascii="Times New Roman" w:hAnsi="Times New Roman"/>
          <w:sz w:val="24"/>
          <w:szCs w:val="24"/>
        </w:rPr>
        <w:t>в) расходятся.</w:t>
      </w:r>
      <w:r w:rsidRPr="005B65AF">
        <w:rPr>
          <w:rFonts w:ascii="Times New Roman" w:hAnsi="Times New Roman"/>
          <w:sz w:val="24"/>
          <w:szCs w:val="24"/>
        </w:rPr>
        <w:br/>
      </w:r>
    </w:p>
    <w:p w:rsidR="00312056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t xml:space="preserve">В воздушной перспективе предметы при удалении </w:t>
      </w:r>
    </w:p>
    <w:p w:rsidR="00312056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t>а) четк</w:t>
      </w:r>
      <w:r w:rsidR="00312056">
        <w:rPr>
          <w:rFonts w:ascii="Times New Roman" w:hAnsi="Times New Roman"/>
          <w:sz w:val="24"/>
          <w:szCs w:val="24"/>
        </w:rPr>
        <w:t>ие</w:t>
      </w:r>
      <w:r w:rsidR="00312056">
        <w:rPr>
          <w:rFonts w:ascii="Times New Roman" w:hAnsi="Times New Roman"/>
          <w:sz w:val="24"/>
          <w:szCs w:val="24"/>
        </w:rPr>
        <w:br/>
      </w:r>
      <w:r w:rsidRPr="005B65AF">
        <w:rPr>
          <w:rFonts w:ascii="Times New Roman" w:hAnsi="Times New Roman"/>
          <w:sz w:val="24"/>
          <w:szCs w:val="24"/>
        </w:rPr>
        <w:t>б) покрыты дымкой, расплывчаты.</w:t>
      </w:r>
      <w:r w:rsidRPr="005B65AF">
        <w:rPr>
          <w:rFonts w:ascii="Times New Roman" w:hAnsi="Times New Roman"/>
          <w:sz w:val="24"/>
          <w:szCs w:val="24"/>
        </w:rPr>
        <w:br/>
      </w:r>
      <w:r w:rsidRPr="005B65AF">
        <w:rPr>
          <w:rFonts w:ascii="Times New Roman" w:hAnsi="Times New Roman"/>
          <w:sz w:val="24"/>
          <w:szCs w:val="24"/>
        </w:rPr>
        <w:br/>
        <w:t>6. Поставьте над фамилиями перечисленных ниже художников буквы:</w:t>
      </w:r>
      <w:r w:rsidRPr="005B65AF">
        <w:rPr>
          <w:rFonts w:ascii="Times New Roman" w:hAnsi="Times New Roman"/>
          <w:sz w:val="24"/>
          <w:szCs w:val="24"/>
        </w:rPr>
        <w:br/>
        <w:t>А – если это художник-портретист</w:t>
      </w:r>
      <w:r w:rsidRPr="005B65AF">
        <w:rPr>
          <w:rFonts w:ascii="Times New Roman" w:hAnsi="Times New Roman"/>
          <w:sz w:val="24"/>
          <w:szCs w:val="24"/>
        </w:rPr>
        <w:br/>
        <w:t>Б – если это художник-пейзажист.</w:t>
      </w:r>
      <w:r w:rsidRPr="005B65AF">
        <w:rPr>
          <w:rFonts w:ascii="Times New Roman" w:hAnsi="Times New Roman"/>
          <w:sz w:val="24"/>
          <w:szCs w:val="24"/>
        </w:rPr>
        <w:br/>
        <w:t>Серов</w:t>
      </w:r>
      <w:r w:rsidR="00312056">
        <w:rPr>
          <w:rFonts w:ascii="Times New Roman" w:hAnsi="Times New Roman"/>
          <w:sz w:val="24"/>
          <w:szCs w:val="24"/>
        </w:rPr>
        <w:t>,</w:t>
      </w:r>
      <w:r w:rsidRPr="005B65AF">
        <w:rPr>
          <w:rFonts w:ascii="Times New Roman" w:hAnsi="Times New Roman"/>
          <w:sz w:val="24"/>
          <w:szCs w:val="24"/>
        </w:rPr>
        <w:t xml:space="preserve"> Левицкий</w:t>
      </w:r>
      <w:r w:rsidR="00312056">
        <w:rPr>
          <w:rFonts w:ascii="Times New Roman" w:hAnsi="Times New Roman"/>
          <w:sz w:val="24"/>
          <w:szCs w:val="24"/>
        </w:rPr>
        <w:t>,</w:t>
      </w:r>
      <w:r w:rsidRPr="005B65AF">
        <w:rPr>
          <w:rFonts w:ascii="Times New Roman" w:hAnsi="Times New Roman"/>
          <w:sz w:val="24"/>
          <w:szCs w:val="24"/>
        </w:rPr>
        <w:t xml:space="preserve"> Репин</w:t>
      </w:r>
      <w:r w:rsidR="00312056">
        <w:rPr>
          <w:rFonts w:ascii="Times New Roman" w:hAnsi="Times New Roman"/>
          <w:sz w:val="24"/>
          <w:szCs w:val="24"/>
        </w:rPr>
        <w:t>,</w:t>
      </w:r>
      <w:r w:rsidRPr="005B65AF">
        <w:rPr>
          <w:rFonts w:ascii="Times New Roman" w:hAnsi="Times New Roman"/>
          <w:sz w:val="24"/>
          <w:szCs w:val="24"/>
        </w:rPr>
        <w:t xml:space="preserve"> Левитан</w:t>
      </w:r>
      <w:r w:rsidR="00312056">
        <w:rPr>
          <w:rFonts w:ascii="Times New Roman" w:hAnsi="Times New Roman"/>
          <w:sz w:val="24"/>
          <w:szCs w:val="24"/>
        </w:rPr>
        <w:t>,</w:t>
      </w:r>
      <w:r w:rsidRPr="005B65AF">
        <w:rPr>
          <w:rFonts w:ascii="Times New Roman" w:hAnsi="Times New Roman"/>
          <w:sz w:val="24"/>
          <w:szCs w:val="24"/>
        </w:rPr>
        <w:t xml:space="preserve"> Рафаэль</w:t>
      </w:r>
      <w:r w:rsidR="00312056">
        <w:rPr>
          <w:rFonts w:ascii="Times New Roman" w:hAnsi="Times New Roman"/>
          <w:sz w:val="24"/>
          <w:szCs w:val="24"/>
        </w:rPr>
        <w:t>, Леонардо д</w:t>
      </w:r>
      <w:r w:rsidRPr="005B65AF">
        <w:rPr>
          <w:rFonts w:ascii="Times New Roman" w:hAnsi="Times New Roman"/>
          <w:sz w:val="24"/>
          <w:szCs w:val="24"/>
        </w:rPr>
        <w:t>а Винчи</w:t>
      </w:r>
      <w:r w:rsidR="00312056">
        <w:rPr>
          <w:rFonts w:ascii="Times New Roman" w:hAnsi="Times New Roman"/>
          <w:sz w:val="24"/>
          <w:szCs w:val="24"/>
        </w:rPr>
        <w:t>,</w:t>
      </w:r>
      <w:r w:rsidRPr="005B65AF">
        <w:rPr>
          <w:rFonts w:ascii="Times New Roman" w:hAnsi="Times New Roman"/>
          <w:sz w:val="24"/>
          <w:szCs w:val="24"/>
        </w:rPr>
        <w:t xml:space="preserve"> Куинджи</w:t>
      </w:r>
      <w:r w:rsidR="00312056">
        <w:rPr>
          <w:rFonts w:ascii="Times New Roman" w:hAnsi="Times New Roman"/>
          <w:sz w:val="24"/>
          <w:szCs w:val="24"/>
        </w:rPr>
        <w:t>,</w:t>
      </w:r>
      <w:r w:rsidRPr="005B65AF">
        <w:rPr>
          <w:rFonts w:ascii="Times New Roman" w:hAnsi="Times New Roman"/>
          <w:sz w:val="24"/>
          <w:szCs w:val="24"/>
        </w:rPr>
        <w:t xml:space="preserve"> Рембрандт</w:t>
      </w:r>
      <w:r w:rsidR="00312056">
        <w:rPr>
          <w:rFonts w:ascii="Times New Roman" w:hAnsi="Times New Roman"/>
          <w:sz w:val="24"/>
          <w:szCs w:val="24"/>
        </w:rPr>
        <w:t>,</w:t>
      </w:r>
      <w:r w:rsidRPr="005B65AF">
        <w:rPr>
          <w:rFonts w:ascii="Times New Roman" w:hAnsi="Times New Roman"/>
          <w:sz w:val="24"/>
          <w:szCs w:val="24"/>
        </w:rPr>
        <w:t xml:space="preserve"> Крамской</w:t>
      </w:r>
      <w:r w:rsidR="00312056">
        <w:rPr>
          <w:rFonts w:ascii="Times New Roman" w:hAnsi="Times New Roman"/>
          <w:sz w:val="24"/>
          <w:szCs w:val="24"/>
        </w:rPr>
        <w:t>,</w:t>
      </w:r>
      <w:r w:rsidRPr="005B65AF">
        <w:rPr>
          <w:rFonts w:ascii="Times New Roman" w:hAnsi="Times New Roman"/>
          <w:sz w:val="24"/>
          <w:szCs w:val="24"/>
        </w:rPr>
        <w:t xml:space="preserve"> Шишкин</w:t>
      </w:r>
      <w:r w:rsidRPr="005B65AF">
        <w:rPr>
          <w:rFonts w:ascii="Times New Roman" w:hAnsi="Times New Roman"/>
          <w:sz w:val="24"/>
          <w:szCs w:val="24"/>
        </w:rPr>
        <w:br/>
      </w:r>
    </w:p>
    <w:p w:rsidR="00A825E4" w:rsidRPr="005B65AF" w:rsidRDefault="00A825E4" w:rsidP="005B65A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B65AF">
        <w:rPr>
          <w:rFonts w:ascii="Times New Roman" w:hAnsi="Times New Roman"/>
          <w:sz w:val="24"/>
          <w:szCs w:val="24"/>
        </w:rPr>
        <w:t>7. Практическое задание: выполните пейз</w:t>
      </w:r>
      <w:r w:rsidR="00312056">
        <w:rPr>
          <w:rFonts w:ascii="Times New Roman" w:hAnsi="Times New Roman"/>
          <w:sz w:val="24"/>
          <w:szCs w:val="24"/>
        </w:rPr>
        <w:t>аж, используя только теплые</w:t>
      </w:r>
      <w:r w:rsidRPr="005B65AF">
        <w:rPr>
          <w:rFonts w:ascii="Times New Roman" w:hAnsi="Times New Roman"/>
          <w:sz w:val="24"/>
          <w:szCs w:val="24"/>
        </w:rPr>
        <w:t xml:space="preserve"> </w:t>
      </w:r>
      <w:r w:rsidR="000F6B4D" w:rsidRPr="005B65AF">
        <w:rPr>
          <w:rFonts w:ascii="Times New Roman" w:hAnsi="Times New Roman"/>
          <w:sz w:val="24"/>
          <w:szCs w:val="24"/>
        </w:rPr>
        <w:t>или холодные тона.</w:t>
      </w:r>
    </w:p>
    <w:p w:rsidR="000F6B4D" w:rsidRDefault="000F6B4D" w:rsidP="005B6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A8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4D" w:rsidRDefault="000F6B4D" w:rsidP="00312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F63" w:rsidRDefault="00F33F63" w:rsidP="00A825E4">
      <w:pPr>
        <w:spacing w:after="0" w:line="240" w:lineRule="auto"/>
        <w:jc w:val="center"/>
        <w:rPr>
          <w:b/>
          <w:sz w:val="24"/>
          <w:szCs w:val="24"/>
        </w:rPr>
      </w:pPr>
      <w:r w:rsidRPr="00DD1757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</w:t>
      </w:r>
      <w:r>
        <w:rPr>
          <w:b/>
          <w:sz w:val="24"/>
          <w:szCs w:val="24"/>
        </w:rPr>
        <w:t xml:space="preserve"> </w:t>
      </w:r>
    </w:p>
    <w:p w:rsidR="00F33F63" w:rsidRDefault="00F33F63" w:rsidP="00F33F63">
      <w:pPr>
        <w:spacing w:after="0" w:line="240" w:lineRule="auto"/>
        <w:jc w:val="center"/>
        <w:rPr>
          <w:b/>
          <w:sz w:val="24"/>
          <w:szCs w:val="24"/>
        </w:rPr>
      </w:pPr>
    </w:p>
    <w:p w:rsidR="00F33F63" w:rsidRDefault="00F33F63" w:rsidP="00F3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«5»  ставится если ребенок: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eastAsia="Arial Unicode MS" w:hAnsi="Times New Roman"/>
          <w:sz w:val="24"/>
          <w:szCs w:val="24"/>
        </w:rPr>
        <w:t>готов к сотрудничеству с учителем (имеет все необходимые принадлежности и художественные материалы к уроку);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eastAsia="Arial Unicode MS" w:hAnsi="Times New Roman"/>
          <w:sz w:val="24"/>
          <w:szCs w:val="24"/>
        </w:rPr>
        <w:t>у него возникает потребность, интерес к творчеству (в связи с различными видами художественной деятельности);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hAnsi="Times New Roman"/>
          <w:sz w:val="24"/>
          <w:szCs w:val="24"/>
        </w:rPr>
        <w:t>проявляет интерес, упорство и настойчивость при выполнении задания;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eastAsia="Arial Unicode MS" w:hAnsi="Times New Roman"/>
          <w:sz w:val="24"/>
          <w:szCs w:val="24"/>
        </w:rPr>
        <w:t>владеет художественными способностями, относящимися к изобразительной грамоте</w:t>
      </w:r>
      <w:r>
        <w:rPr>
          <w:rFonts w:ascii="Times New Roman" w:eastAsia="Arial Unicode MS" w:hAnsi="Times New Roman"/>
          <w:sz w:val="24"/>
          <w:szCs w:val="24"/>
        </w:rPr>
        <w:t>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eastAsia="Arial Unicode MS" w:hAnsi="Times New Roman"/>
          <w:sz w:val="24"/>
          <w:szCs w:val="24"/>
        </w:rPr>
        <w:t>в своей работе использует различные техники и приемы (особенность использования изобразительных средств в композиции: линии, мазка и т.д.);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hAnsi="Times New Roman"/>
          <w:sz w:val="24"/>
          <w:szCs w:val="24"/>
        </w:rPr>
        <w:t xml:space="preserve">в своей работе отражает </w:t>
      </w:r>
      <w:r>
        <w:rPr>
          <w:rFonts w:ascii="Times New Roman" w:eastAsia="Arial Unicode MS" w:hAnsi="Times New Roman"/>
          <w:sz w:val="24"/>
          <w:szCs w:val="24"/>
        </w:rPr>
        <w:t>эмоциональное отношение</w:t>
      </w:r>
      <w:r w:rsidRPr="00AB4D70">
        <w:rPr>
          <w:rFonts w:ascii="Times New Roman" w:eastAsia="Arial Unicode MS" w:hAnsi="Times New Roman"/>
          <w:sz w:val="24"/>
          <w:szCs w:val="24"/>
        </w:rPr>
        <w:t xml:space="preserve"> к воспринимаемому и изображаемому явлению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AB4D70">
        <w:rPr>
          <w:rFonts w:ascii="Times New Roman" w:hAnsi="Times New Roman"/>
          <w:sz w:val="24"/>
          <w:szCs w:val="24"/>
        </w:rPr>
        <w:t xml:space="preserve">к данной теме; </w:t>
      </w:r>
    </w:p>
    <w:p w:rsidR="00F33F63" w:rsidRPr="00AB4D70" w:rsidRDefault="00F33F63" w:rsidP="00F3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D70">
        <w:rPr>
          <w:rFonts w:ascii="Times New Roman" w:hAnsi="Times New Roman" w:cs="Times New Roman"/>
          <w:b/>
          <w:sz w:val="24"/>
          <w:szCs w:val="24"/>
        </w:rPr>
        <w:t>его работа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3F63" w:rsidRPr="00AB4D70" w:rsidRDefault="00F33F63" w:rsidP="00F3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hAnsi="Times New Roman"/>
          <w:sz w:val="24"/>
          <w:szCs w:val="24"/>
        </w:rPr>
        <w:t>соответствует теме, определенной идее</w:t>
      </w:r>
      <w:r>
        <w:rPr>
          <w:rFonts w:ascii="Times New Roman" w:hAnsi="Times New Roman"/>
          <w:sz w:val="24"/>
          <w:szCs w:val="24"/>
        </w:rPr>
        <w:t>;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 w:rsidRPr="00AB4D70">
        <w:rPr>
          <w:rFonts w:eastAsia="Arial Unicode MS"/>
        </w:rPr>
        <w:t>имеет правильное композиционное решение замысла – выделение главного в композиции (фронтальное и угловое размещение предметов, наличие количества объектов, фигур людей от замысла, передача их величин, их взаимосвязь, связь композиционного центра со зрительным восприятием);</w:t>
      </w:r>
    </w:p>
    <w:p w:rsidR="00F33F63" w:rsidRPr="00AB4D70" w:rsidRDefault="00F33F63" w:rsidP="00F33F6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B4D70">
        <w:rPr>
          <w:rFonts w:ascii="Times New Roman" w:hAnsi="Times New Roman"/>
          <w:sz w:val="24"/>
          <w:szCs w:val="24"/>
        </w:rPr>
        <w:t xml:space="preserve">оригинальна, непосредственна, 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>в ней переданы чувства</w:t>
      </w:r>
      <w:r w:rsidRPr="00AB4D70">
        <w:rPr>
          <w:rFonts w:eastAsia="Arial Unicode MS"/>
        </w:rPr>
        <w:t xml:space="preserve"> формы и фактуры (уровень передачи светотеневого объема;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>цветовое решение</w:t>
      </w:r>
      <w:r w:rsidRPr="00AB4D70">
        <w:rPr>
          <w:rFonts w:eastAsia="Arial Unicode MS"/>
        </w:rPr>
        <w:t xml:space="preserve"> и </w:t>
      </w:r>
      <w:r>
        <w:rPr>
          <w:rFonts w:eastAsia="Arial Unicode MS"/>
        </w:rPr>
        <w:t>эмоциональное использование</w:t>
      </w:r>
      <w:r w:rsidRPr="00AB4D70">
        <w:rPr>
          <w:rFonts w:eastAsia="Arial Unicode MS"/>
        </w:rPr>
        <w:t xml:space="preserve"> цвета, гармонич</w:t>
      </w:r>
      <w:r>
        <w:rPr>
          <w:rFonts w:eastAsia="Arial Unicode MS"/>
        </w:rPr>
        <w:t>ный цветовой строй</w:t>
      </w:r>
      <w:r w:rsidRPr="00AB4D70">
        <w:rPr>
          <w:rFonts w:eastAsia="Arial Unicode MS"/>
        </w:rPr>
        <w:t>;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 w:rsidRPr="00AB4D70">
        <w:rPr>
          <w:rFonts w:eastAsia="Arial Unicode MS"/>
        </w:rPr>
        <w:t>особенности в создании единства строя</w:t>
      </w:r>
      <w:r>
        <w:rPr>
          <w:rFonts w:eastAsia="Arial Unicode MS"/>
        </w:rPr>
        <w:t xml:space="preserve"> изображения, гармонии колорита</w:t>
      </w:r>
      <w:r w:rsidRPr="00AB4D70">
        <w:rPr>
          <w:rFonts w:eastAsia="Arial Unicode MS"/>
        </w:rPr>
        <w:t>;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 w:rsidRPr="00AB4D70">
        <w:rPr>
          <w:rFonts w:eastAsia="Arial Unicode MS"/>
        </w:rPr>
        <w:t xml:space="preserve">сложность замысла </w:t>
      </w:r>
      <w:r w:rsidRPr="00AB4D70">
        <w:rPr>
          <w:rFonts w:eastAsia="Arial Unicode MS"/>
        </w:rPr>
        <w:noBreakHyphen/>
        <w:t xml:space="preserve"> предварительной продуманности школьником использования образных средств изображения и выражения</w:t>
      </w:r>
      <w:r>
        <w:rPr>
          <w:rFonts w:eastAsia="Arial Unicode MS"/>
        </w:rPr>
        <w:t>.</w:t>
      </w:r>
    </w:p>
    <w:p w:rsidR="00F33F63" w:rsidRPr="00AB4D70" w:rsidRDefault="00F33F63" w:rsidP="00F3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63" w:rsidRDefault="00F33F63" w:rsidP="00F3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«4»  ставится если ребенок: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eastAsia="Arial Unicode MS" w:hAnsi="Times New Roman"/>
          <w:sz w:val="24"/>
          <w:szCs w:val="24"/>
        </w:rPr>
        <w:t>готов к сотрудничеству с учителем (имеет все необходимые принадлежности и художественные материалы к уроку);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eastAsia="Arial Unicode MS" w:hAnsi="Times New Roman"/>
          <w:sz w:val="24"/>
          <w:szCs w:val="24"/>
        </w:rPr>
        <w:t>у него возникает потребность, интерес к творчеству;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hAnsi="Times New Roman"/>
          <w:sz w:val="24"/>
          <w:szCs w:val="24"/>
        </w:rPr>
        <w:t>проявляет интерес, упорство и настойчивость при выполнении задания;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неуверенно </w:t>
      </w:r>
      <w:r w:rsidRPr="00AB4D70">
        <w:rPr>
          <w:rFonts w:ascii="Times New Roman" w:eastAsia="Arial Unicode MS" w:hAnsi="Times New Roman"/>
          <w:sz w:val="24"/>
          <w:szCs w:val="24"/>
        </w:rPr>
        <w:t>владеет художественными способностями, относящимися к изобразительной грамоте</w:t>
      </w:r>
      <w:r>
        <w:rPr>
          <w:rFonts w:ascii="Times New Roman" w:eastAsia="Arial Unicode MS" w:hAnsi="Times New Roman"/>
          <w:sz w:val="24"/>
          <w:szCs w:val="24"/>
        </w:rPr>
        <w:t>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eastAsia="Arial Unicode MS" w:hAnsi="Times New Roman"/>
          <w:sz w:val="24"/>
          <w:szCs w:val="24"/>
        </w:rPr>
        <w:t>в своей работе использует различные техники и приемы</w:t>
      </w:r>
      <w:r>
        <w:rPr>
          <w:rFonts w:ascii="Times New Roman" w:eastAsia="Arial Unicode MS" w:hAnsi="Times New Roman"/>
          <w:sz w:val="24"/>
          <w:szCs w:val="24"/>
        </w:rPr>
        <w:t xml:space="preserve"> по</w:t>
      </w:r>
      <w:r w:rsidRPr="00AB4D70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рекомендации учителя</w:t>
      </w:r>
      <w:r w:rsidRPr="00AB4D70">
        <w:rPr>
          <w:rFonts w:ascii="Times New Roman" w:eastAsia="Arial Unicode MS" w:hAnsi="Times New Roman"/>
          <w:sz w:val="24"/>
          <w:szCs w:val="24"/>
        </w:rPr>
        <w:t>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hAnsi="Times New Roman"/>
          <w:sz w:val="24"/>
          <w:szCs w:val="24"/>
        </w:rPr>
        <w:t xml:space="preserve">в своей работе отражает </w:t>
      </w:r>
      <w:r>
        <w:rPr>
          <w:rFonts w:ascii="Times New Roman" w:eastAsia="Arial Unicode MS" w:hAnsi="Times New Roman"/>
          <w:sz w:val="24"/>
          <w:szCs w:val="24"/>
        </w:rPr>
        <w:t>эмоциональное отношение</w:t>
      </w:r>
      <w:r w:rsidRPr="00AB4D70">
        <w:rPr>
          <w:rFonts w:ascii="Times New Roman" w:eastAsia="Arial Unicode MS" w:hAnsi="Times New Roman"/>
          <w:sz w:val="24"/>
          <w:szCs w:val="24"/>
        </w:rPr>
        <w:t xml:space="preserve"> к воспринимаемому и изображаемому явлению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AB4D70">
        <w:rPr>
          <w:rFonts w:ascii="Times New Roman" w:hAnsi="Times New Roman"/>
          <w:sz w:val="24"/>
          <w:szCs w:val="24"/>
        </w:rPr>
        <w:t xml:space="preserve">к данной теме; </w:t>
      </w:r>
    </w:p>
    <w:p w:rsidR="00F33F63" w:rsidRPr="00AB4D70" w:rsidRDefault="00F33F63" w:rsidP="00F3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D70">
        <w:rPr>
          <w:rFonts w:ascii="Times New Roman" w:hAnsi="Times New Roman" w:cs="Times New Roman"/>
          <w:b/>
          <w:sz w:val="24"/>
          <w:szCs w:val="24"/>
        </w:rPr>
        <w:t>его работа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3F63" w:rsidRPr="00AB4D70" w:rsidRDefault="00F33F63" w:rsidP="00F3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hAnsi="Times New Roman"/>
          <w:sz w:val="24"/>
          <w:szCs w:val="24"/>
        </w:rPr>
        <w:t>соответствует теме, определенной идее</w:t>
      </w:r>
      <w:r>
        <w:rPr>
          <w:rFonts w:ascii="Times New Roman" w:hAnsi="Times New Roman"/>
          <w:sz w:val="24"/>
          <w:szCs w:val="24"/>
        </w:rPr>
        <w:t>;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>допускает ошибки при построении</w:t>
      </w:r>
      <w:r w:rsidRPr="00AB4D70">
        <w:rPr>
          <w:rFonts w:eastAsia="Arial Unicode MS"/>
        </w:rPr>
        <w:t xml:space="preserve"> композици</w:t>
      </w:r>
      <w:r>
        <w:rPr>
          <w:rFonts w:eastAsia="Arial Unicode MS"/>
        </w:rPr>
        <w:t>и</w:t>
      </w:r>
      <w:r w:rsidRPr="00AB4D70">
        <w:rPr>
          <w:rFonts w:eastAsia="Arial Unicode MS"/>
        </w:rPr>
        <w:t>;</w:t>
      </w:r>
    </w:p>
    <w:p w:rsidR="00F33F63" w:rsidRPr="00AB4D70" w:rsidRDefault="00F33F63" w:rsidP="00F33F6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B4D70">
        <w:rPr>
          <w:rFonts w:ascii="Times New Roman" w:hAnsi="Times New Roman"/>
          <w:sz w:val="24"/>
          <w:szCs w:val="24"/>
        </w:rPr>
        <w:t xml:space="preserve">оригинальна, непосредственна, </w:t>
      </w:r>
    </w:p>
    <w:p w:rsidR="00F33F63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 w:rsidRPr="00CB043B">
        <w:rPr>
          <w:rFonts w:eastAsia="Arial Unicode MS"/>
        </w:rPr>
        <w:t xml:space="preserve">в ней переданы чувства формы и фактуры с незначительными ошибками; </w:t>
      </w:r>
    </w:p>
    <w:p w:rsidR="00F33F63" w:rsidRPr="00CB043B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 w:rsidRPr="00CB043B">
        <w:rPr>
          <w:rFonts w:eastAsia="Arial Unicode MS"/>
        </w:rPr>
        <w:t>цветовое решение и эмоциональное использование цвета, гармоничный цветовой строй</w:t>
      </w:r>
      <w:r>
        <w:rPr>
          <w:rFonts w:eastAsia="Arial Unicode MS"/>
        </w:rPr>
        <w:t xml:space="preserve"> – допускает незначительные ошибки</w:t>
      </w:r>
      <w:r w:rsidRPr="00CB043B">
        <w:rPr>
          <w:rFonts w:eastAsia="Arial Unicode MS"/>
        </w:rPr>
        <w:t>;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 w:rsidRPr="00AB4D70">
        <w:rPr>
          <w:rFonts w:eastAsia="Arial Unicode MS"/>
        </w:rPr>
        <w:t>особенности в создании единства строя</w:t>
      </w:r>
      <w:r>
        <w:rPr>
          <w:rFonts w:eastAsia="Arial Unicode MS"/>
        </w:rPr>
        <w:t xml:space="preserve"> изображения, гармонии колорита</w:t>
      </w:r>
      <w:r w:rsidRPr="00AB4D70">
        <w:rPr>
          <w:rFonts w:eastAsia="Arial Unicode MS"/>
        </w:rPr>
        <w:t>;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>простой замысел.</w:t>
      </w:r>
    </w:p>
    <w:p w:rsidR="00312056" w:rsidRDefault="00312056" w:rsidP="00F3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056" w:rsidRDefault="00312056" w:rsidP="00F3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F63" w:rsidRDefault="00F33F63" w:rsidP="00F3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Оценка «3»  ставится если ребенок: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не в полной мере </w:t>
      </w:r>
      <w:r w:rsidRPr="00AB4D70">
        <w:rPr>
          <w:rFonts w:ascii="Times New Roman" w:eastAsia="Arial Unicode MS" w:hAnsi="Times New Roman"/>
          <w:sz w:val="24"/>
          <w:szCs w:val="24"/>
        </w:rPr>
        <w:t xml:space="preserve">готов к сотрудничеству с учителем (имеет </w:t>
      </w:r>
      <w:r>
        <w:rPr>
          <w:rFonts w:ascii="Times New Roman" w:eastAsia="Arial Unicode MS" w:hAnsi="Times New Roman"/>
          <w:sz w:val="24"/>
          <w:szCs w:val="24"/>
        </w:rPr>
        <w:t xml:space="preserve">не </w:t>
      </w:r>
      <w:r w:rsidRPr="00AB4D70">
        <w:rPr>
          <w:rFonts w:ascii="Times New Roman" w:eastAsia="Arial Unicode MS" w:hAnsi="Times New Roman"/>
          <w:sz w:val="24"/>
          <w:szCs w:val="24"/>
        </w:rPr>
        <w:t>все необходимые принадлежности и художественные материалы к уроку);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не проявляет </w:t>
      </w:r>
      <w:r w:rsidRPr="00AB4D70">
        <w:rPr>
          <w:rFonts w:ascii="Times New Roman" w:eastAsia="Arial Unicode MS" w:hAnsi="Times New Roman"/>
          <w:sz w:val="24"/>
          <w:szCs w:val="24"/>
        </w:rPr>
        <w:t>интерес к творчеству</w:t>
      </w:r>
      <w:r>
        <w:rPr>
          <w:rFonts w:ascii="Times New Roman" w:eastAsia="Arial Unicode MS" w:hAnsi="Times New Roman"/>
          <w:sz w:val="24"/>
          <w:szCs w:val="24"/>
        </w:rPr>
        <w:t>, к этому его побуждает учитель</w:t>
      </w:r>
      <w:r w:rsidRPr="00AB4D70">
        <w:rPr>
          <w:rFonts w:ascii="Times New Roman" w:eastAsia="Arial Unicode MS" w:hAnsi="Times New Roman"/>
          <w:sz w:val="24"/>
          <w:szCs w:val="24"/>
        </w:rPr>
        <w:t>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r w:rsidRPr="00AB4D70">
        <w:rPr>
          <w:rFonts w:ascii="Times New Roman" w:hAnsi="Times New Roman"/>
          <w:sz w:val="24"/>
          <w:szCs w:val="24"/>
        </w:rPr>
        <w:t>проявляет интерес, упорство и настойчивость при выполнении задания;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не в полной мере </w:t>
      </w:r>
      <w:r w:rsidRPr="00AB4D70">
        <w:rPr>
          <w:rFonts w:ascii="Times New Roman" w:eastAsia="Arial Unicode MS" w:hAnsi="Times New Roman"/>
          <w:sz w:val="24"/>
          <w:szCs w:val="24"/>
        </w:rPr>
        <w:t>владеет художественными способностями, относящимися к изобразительной грамоте</w:t>
      </w:r>
      <w:r>
        <w:rPr>
          <w:rFonts w:ascii="Times New Roman" w:eastAsia="Arial Unicode MS" w:hAnsi="Times New Roman"/>
          <w:sz w:val="24"/>
          <w:szCs w:val="24"/>
        </w:rPr>
        <w:t>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eastAsia="Arial Unicode MS" w:hAnsi="Times New Roman"/>
          <w:sz w:val="24"/>
          <w:szCs w:val="24"/>
        </w:rPr>
        <w:t>в своей работе</w:t>
      </w:r>
      <w:r>
        <w:rPr>
          <w:rFonts w:ascii="Times New Roman" w:eastAsia="Arial Unicode MS" w:hAnsi="Times New Roman"/>
          <w:sz w:val="24"/>
          <w:szCs w:val="24"/>
        </w:rPr>
        <w:t xml:space="preserve"> не желает</w:t>
      </w:r>
      <w:r w:rsidRPr="00AB4D70">
        <w:rPr>
          <w:rFonts w:ascii="Times New Roman" w:eastAsia="Arial Unicode MS" w:hAnsi="Times New Roman"/>
          <w:sz w:val="24"/>
          <w:szCs w:val="24"/>
        </w:rPr>
        <w:t xml:space="preserve"> использ</w:t>
      </w:r>
      <w:r>
        <w:rPr>
          <w:rFonts w:ascii="Times New Roman" w:eastAsia="Arial Unicode MS" w:hAnsi="Times New Roman"/>
          <w:sz w:val="24"/>
          <w:szCs w:val="24"/>
        </w:rPr>
        <w:t>ова</w:t>
      </w:r>
      <w:r w:rsidRPr="00AB4D70">
        <w:rPr>
          <w:rFonts w:ascii="Times New Roman" w:eastAsia="Arial Unicode MS" w:hAnsi="Times New Roman"/>
          <w:sz w:val="24"/>
          <w:szCs w:val="24"/>
        </w:rPr>
        <w:t>т</w:t>
      </w:r>
      <w:r>
        <w:rPr>
          <w:rFonts w:ascii="Times New Roman" w:eastAsia="Arial Unicode MS" w:hAnsi="Times New Roman"/>
          <w:sz w:val="24"/>
          <w:szCs w:val="24"/>
        </w:rPr>
        <w:t>ь</w:t>
      </w:r>
      <w:r w:rsidRPr="00AB4D70">
        <w:rPr>
          <w:rFonts w:ascii="Times New Roman" w:eastAsia="Arial Unicode MS" w:hAnsi="Times New Roman"/>
          <w:sz w:val="24"/>
          <w:szCs w:val="24"/>
        </w:rPr>
        <w:t xml:space="preserve"> различные техники и приемы</w:t>
      </w:r>
      <w:r>
        <w:rPr>
          <w:rFonts w:ascii="Times New Roman" w:eastAsia="Arial Unicode MS" w:hAnsi="Times New Roman"/>
          <w:sz w:val="24"/>
          <w:szCs w:val="24"/>
        </w:rPr>
        <w:t>, довольствуется одной</w:t>
      </w:r>
      <w:r w:rsidRPr="00AB4D70">
        <w:rPr>
          <w:rFonts w:ascii="Times New Roman" w:eastAsia="Arial Unicode MS" w:hAnsi="Times New Roman"/>
          <w:sz w:val="24"/>
          <w:szCs w:val="24"/>
        </w:rPr>
        <w:t>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hAnsi="Times New Roman"/>
          <w:sz w:val="24"/>
          <w:szCs w:val="24"/>
        </w:rPr>
        <w:t xml:space="preserve">в своей работе отражает </w:t>
      </w:r>
      <w:r>
        <w:rPr>
          <w:rFonts w:ascii="Times New Roman" w:eastAsia="Arial Unicode MS" w:hAnsi="Times New Roman"/>
          <w:sz w:val="24"/>
          <w:szCs w:val="24"/>
        </w:rPr>
        <w:t>эмоциональное отношение</w:t>
      </w:r>
      <w:r w:rsidRPr="00AB4D70">
        <w:rPr>
          <w:rFonts w:ascii="Times New Roman" w:eastAsia="Arial Unicode MS" w:hAnsi="Times New Roman"/>
          <w:sz w:val="24"/>
          <w:szCs w:val="24"/>
        </w:rPr>
        <w:t xml:space="preserve"> к воспринимаемому и изображаемому явлению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AB4D70">
        <w:rPr>
          <w:rFonts w:ascii="Times New Roman" w:hAnsi="Times New Roman"/>
          <w:sz w:val="24"/>
          <w:szCs w:val="24"/>
        </w:rPr>
        <w:t xml:space="preserve">к данной теме; </w:t>
      </w:r>
    </w:p>
    <w:p w:rsidR="00F33F63" w:rsidRPr="00AB4D70" w:rsidRDefault="00F33F63" w:rsidP="00F3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D70">
        <w:rPr>
          <w:rFonts w:ascii="Times New Roman" w:hAnsi="Times New Roman" w:cs="Times New Roman"/>
          <w:b/>
          <w:sz w:val="24"/>
          <w:szCs w:val="24"/>
        </w:rPr>
        <w:t>его работа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3F63" w:rsidRPr="00AB4D70" w:rsidRDefault="00F33F63" w:rsidP="00F3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всегда </w:t>
      </w:r>
      <w:r w:rsidRPr="00AB4D70">
        <w:rPr>
          <w:rFonts w:ascii="Times New Roman" w:hAnsi="Times New Roman"/>
          <w:sz w:val="24"/>
          <w:szCs w:val="24"/>
        </w:rPr>
        <w:t>соответствует теме, определенной идее</w:t>
      </w:r>
      <w:r>
        <w:rPr>
          <w:rFonts w:ascii="Times New Roman" w:hAnsi="Times New Roman"/>
          <w:sz w:val="24"/>
          <w:szCs w:val="24"/>
        </w:rPr>
        <w:t>;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 xml:space="preserve">не </w:t>
      </w:r>
      <w:r w:rsidRPr="00AB4D70">
        <w:rPr>
          <w:rFonts w:eastAsia="Arial Unicode MS"/>
        </w:rPr>
        <w:t>имеет правильно</w:t>
      </w:r>
      <w:r>
        <w:rPr>
          <w:rFonts w:eastAsia="Arial Unicode MS"/>
        </w:rPr>
        <w:t>го</w:t>
      </w:r>
      <w:r w:rsidRPr="00AB4D70">
        <w:rPr>
          <w:rFonts w:eastAsia="Arial Unicode MS"/>
        </w:rPr>
        <w:t xml:space="preserve"> композици</w:t>
      </w:r>
      <w:r>
        <w:rPr>
          <w:rFonts w:eastAsia="Arial Unicode MS"/>
        </w:rPr>
        <w:t>онного решения</w:t>
      </w:r>
      <w:r w:rsidRPr="00AB4D70">
        <w:rPr>
          <w:rFonts w:eastAsia="Arial Unicode MS"/>
        </w:rPr>
        <w:t>;</w:t>
      </w:r>
    </w:p>
    <w:p w:rsidR="00F33F63" w:rsidRPr="00AB4D70" w:rsidRDefault="00F33F63" w:rsidP="00F33F6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r w:rsidRPr="00AB4D70">
        <w:rPr>
          <w:rFonts w:ascii="Times New Roman" w:hAnsi="Times New Roman"/>
          <w:sz w:val="24"/>
          <w:szCs w:val="24"/>
        </w:rPr>
        <w:t>оригинальна</w:t>
      </w:r>
      <w:r>
        <w:rPr>
          <w:rFonts w:ascii="Times New Roman" w:hAnsi="Times New Roman"/>
          <w:sz w:val="24"/>
          <w:szCs w:val="24"/>
        </w:rPr>
        <w:t>;</w:t>
      </w:r>
      <w:r w:rsidRPr="00AB4D70">
        <w:rPr>
          <w:rFonts w:ascii="Times New Roman" w:hAnsi="Times New Roman"/>
          <w:sz w:val="24"/>
          <w:szCs w:val="24"/>
        </w:rPr>
        <w:t xml:space="preserve"> </w:t>
      </w:r>
    </w:p>
    <w:p w:rsidR="00F33F63" w:rsidRPr="00B64151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 xml:space="preserve">в ней искажены </w:t>
      </w:r>
      <w:r w:rsidRPr="00B64151">
        <w:rPr>
          <w:rFonts w:eastAsia="Arial Unicode MS"/>
        </w:rPr>
        <w:t>чувства формы и фактуры (уровень передачи светотеневого объема;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>цветовое решение</w:t>
      </w:r>
      <w:r w:rsidRPr="00AB4D70">
        <w:rPr>
          <w:rFonts w:eastAsia="Arial Unicode MS"/>
        </w:rPr>
        <w:t xml:space="preserve"> и </w:t>
      </w:r>
      <w:r>
        <w:rPr>
          <w:rFonts w:eastAsia="Arial Unicode MS"/>
        </w:rPr>
        <w:t>эмоциональное использование</w:t>
      </w:r>
      <w:r w:rsidRPr="00AB4D70">
        <w:rPr>
          <w:rFonts w:eastAsia="Arial Unicode MS"/>
        </w:rPr>
        <w:t xml:space="preserve"> цвета, гармонич</w:t>
      </w:r>
      <w:r>
        <w:rPr>
          <w:rFonts w:eastAsia="Arial Unicode MS"/>
        </w:rPr>
        <w:t>ный цветовой строй нарушены</w:t>
      </w:r>
      <w:r w:rsidRPr="00AB4D70">
        <w:rPr>
          <w:rFonts w:eastAsia="Arial Unicode MS"/>
        </w:rPr>
        <w:t>;</w:t>
      </w:r>
    </w:p>
    <w:p w:rsidR="00F33F63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>замысел простой, не соответствует возрасту и способностям ребенка.</w:t>
      </w:r>
    </w:p>
    <w:p w:rsidR="00F33F63" w:rsidRDefault="00F33F63" w:rsidP="00F3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«2»  ставится если ребенок: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не </w:t>
      </w:r>
      <w:r w:rsidRPr="00AB4D70">
        <w:rPr>
          <w:rFonts w:ascii="Times New Roman" w:eastAsia="Arial Unicode MS" w:hAnsi="Times New Roman"/>
          <w:sz w:val="24"/>
          <w:szCs w:val="24"/>
        </w:rPr>
        <w:t>готов к сотрудничеству с учителем;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eastAsia="Arial Unicode MS" w:hAnsi="Times New Roman"/>
          <w:sz w:val="24"/>
          <w:szCs w:val="24"/>
        </w:rPr>
        <w:t xml:space="preserve">у него </w:t>
      </w:r>
      <w:r>
        <w:rPr>
          <w:rFonts w:ascii="Times New Roman" w:eastAsia="Arial Unicode MS" w:hAnsi="Times New Roman"/>
          <w:sz w:val="24"/>
          <w:szCs w:val="24"/>
        </w:rPr>
        <w:t xml:space="preserve">не </w:t>
      </w:r>
      <w:r w:rsidRPr="00AB4D70">
        <w:rPr>
          <w:rFonts w:ascii="Times New Roman" w:eastAsia="Arial Unicode MS" w:hAnsi="Times New Roman"/>
          <w:sz w:val="24"/>
          <w:szCs w:val="24"/>
        </w:rPr>
        <w:t>возникает потребность, интерес к</w:t>
      </w:r>
      <w:r>
        <w:rPr>
          <w:rFonts w:ascii="Times New Roman" w:eastAsia="Arial Unicode MS" w:hAnsi="Times New Roman"/>
          <w:sz w:val="24"/>
          <w:szCs w:val="24"/>
        </w:rPr>
        <w:t xml:space="preserve"> творчеству</w:t>
      </w:r>
      <w:r w:rsidRPr="00AB4D70">
        <w:rPr>
          <w:rFonts w:ascii="Times New Roman" w:eastAsia="Arial Unicode MS" w:hAnsi="Times New Roman"/>
          <w:sz w:val="24"/>
          <w:szCs w:val="24"/>
        </w:rPr>
        <w:t>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r w:rsidRPr="00AB4D70">
        <w:rPr>
          <w:rFonts w:ascii="Times New Roman" w:hAnsi="Times New Roman"/>
          <w:sz w:val="24"/>
          <w:szCs w:val="24"/>
        </w:rPr>
        <w:t>проявляет интерес, упорство и настойчивость при выполнении задания;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не </w:t>
      </w:r>
      <w:r w:rsidRPr="00AB4D70">
        <w:rPr>
          <w:rFonts w:ascii="Times New Roman" w:eastAsia="Arial Unicode MS" w:hAnsi="Times New Roman"/>
          <w:sz w:val="24"/>
          <w:szCs w:val="24"/>
        </w:rPr>
        <w:t>владеет художественными способностями, относящимися к изобразительной грамоте</w:t>
      </w:r>
      <w:r>
        <w:rPr>
          <w:rFonts w:ascii="Times New Roman" w:eastAsia="Arial Unicode MS" w:hAnsi="Times New Roman"/>
          <w:sz w:val="24"/>
          <w:szCs w:val="24"/>
        </w:rPr>
        <w:t>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eastAsia="Arial Unicode MS" w:hAnsi="Times New Roman"/>
          <w:sz w:val="24"/>
          <w:szCs w:val="24"/>
        </w:rPr>
        <w:t xml:space="preserve">в своей работе </w:t>
      </w:r>
      <w:r>
        <w:rPr>
          <w:rFonts w:ascii="Times New Roman" w:eastAsia="Arial Unicode MS" w:hAnsi="Times New Roman"/>
          <w:sz w:val="24"/>
          <w:szCs w:val="24"/>
        </w:rPr>
        <w:t xml:space="preserve">не </w:t>
      </w:r>
      <w:r w:rsidRPr="00AB4D70">
        <w:rPr>
          <w:rFonts w:ascii="Times New Roman" w:eastAsia="Arial Unicode MS" w:hAnsi="Times New Roman"/>
          <w:sz w:val="24"/>
          <w:szCs w:val="24"/>
        </w:rPr>
        <w:t>использует различные техники и приемы;</w:t>
      </w:r>
    </w:p>
    <w:p w:rsidR="00F33F63" w:rsidRPr="00AB4D70" w:rsidRDefault="00F33F63" w:rsidP="00F3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D70">
        <w:rPr>
          <w:rFonts w:ascii="Times New Roman" w:hAnsi="Times New Roman"/>
          <w:sz w:val="24"/>
          <w:szCs w:val="24"/>
        </w:rPr>
        <w:t xml:space="preserve">в своей работе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AB4D70">
        <w:rPr>
          <w:rFonts w:ascii="Times New Roman" w:hAnsi="Times New Roman"/>
          <w:sz w:val="24"/>
          <w:szCs w:val="24"/>
        </w:rPr>
        <w:t xml:space="preserve">отражает </w:t>
      </w:r>
      <w:r>
        <w:rPr>
          <w:rFonts w:ascii="Times New Roman" w:eastAsia="Arial Unicode MS" w:hAnsi="Times New Roman"/>
          <w:sz w:val="24"/>
          <w:szCs w:val="24"/>
        </w:rPr>
        <w:t>эмоциональное отношение</w:t>
      </w:r>
      <w:r w:rsidRPr="00AB4D70">
        <w:rPr>
          <w:rFonts w:ascii="Times New Roman" w:eastAsia="Arial Unicode MS" w:hAnsi="Times New Roman"/>
          <w:sz w:val="24"/>
          <w:szCs w:val="24"/>
        </w:rPr>
        <w:t xml:space="preserve"> к воспринимаемому и изображаемому явлению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AB4D70">
        <w:rPr>
          <w:rFonts w:ascii="Times New Roman" w:hAnsi="Times New Roman"/>
          <w:sz w:val="24"/>
          <w:szCs w:val="24"/>
        </w:rPr>
        <w:t xml:space="preserve">к данной теме; </w:t>
      </w:r>
    </w:p>
    <w:p w:rsidR="00F33F63" w:rsidRPr="00AB4D70" w:rsidRDefault="00F33F63" w:rsidP="00F33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D70">
        <w:rPr>
          <w:rFonts w:ascii="Times New Roman" w:hAnsi="Times New Roman" w:cs="Times New Roman"/>
          <w:b/>
          <w:sz w:val="24"/>
          <w:szCs w:val="24"/>
        </w:rPr>
        <w:t>его работа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3F63" w:rsidRPr="00AB4D70" w:rsidRDefault="00F33F63" w:rsidP="00F3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r w:rsidRPr="00AB4D70">
        <w:rPr>
          <w:rFonts w:ascii="Times New Roman" w:hAnsi="Times New Roman"/>
          <w:sz w:val="24"/>
          <w:szCs w:val="24"/>
        </w:rPr>
        <w:t>соответствует теме, определенной идее</w:t>
      </w:r>
      <w:r>
        <w:rPr>
          <w:rFonts w:ascii="Times New Roman" w:hAnsi="Times New Roman"/>
          <w:sz w:val="24"/>
          <w:szCs w:val="24"/>
        </w:rPr>
        <w:t>;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 xml:space="preserve">не </w:t>
      </w:r>
      <w:r w:rsidRPr="00AB4D70">
        <w:rPr>
          <w:rFonts w:eastAsia="Arial Unicode MS"/>
        </w:rPr>
        <w:t>имеет правильное композиционное решение;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>в ней не переданы чувства</w:t>
      </w:r>
      <w:r w:rsidRPr="00AB4D70">
        <w:rPr>
          <w:rFonts w:eastAsia="Arial Unicode MS"/>
        </w:rPr>
        <w:t xml:space="preserve"> формы и фактуры;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>цветовое решение</w:t>
      </w:r>
      <w:r w:rsidRPr="00AB4D70">
        <w:rPr>
          <w:rFonts w:eastAsia="Arial Unicode MS"/>
        </w:rPr>
        <w:t xml:space="preserve"> и </w:t>
      </w:r>
      <w:r>
        <w:rPr>
          <w:rFonts w:eastAsia="Arial Unicode MS"/>
        </w:rPr>
        <w:t>эмоциональное использование</w:t>
      </w:r>
      <w:r w:rsidRPr="00AB4D70">
        <w:rPr>
          <w:rFonts w:eastAsia="Arial Unicode MS"/>
        </w:rPr>
        <w:t xml:space="preserve"> цвета, гармонич</w:t>
      </w:r>
      <w:r>
        <w:rPr>
          <w:rFonts w:eastAsia="Arial Unicode MS"/>
        </w:rPr>
        <w:t>ный цветовой строй нарушены</w:t>
      </w:r>
      <w:r w:rsidRPr="00AB4D70">
        <w:rPr>
          <w:rFonts w:eastAsia="Arial Unicode MS"/>
        </w:rPr>
        <w:t>;</w:t>
      </w:r>
    </w:p>
    <w:p w:rsidR="00F33F63" w:rsidRPr="00AB4D70" w:rsidRDefault="00F33F63" w:rsidP="00F33F6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>замысла нет.</w:t>
      </w:r>
    </w:p>
    <w:p w:rsidR="006935D8" w:rsidRPr="00CA3394" w:rsidRDefault="006935D8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F63" w:rsidRDefault="00F33F63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F63" w:rsidRDefault="00F33F63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F63" w:rsidRDefault="00F33F63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F63" w:rsidRDefault="00F33F63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F63" w:rsidRDefault="00F33F63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F63" w:rsidRDefault="00F33F63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056" w:rsidRDefault="00312056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5D8" w:rsidRPr="00CA3394" w:rsidRDefault="006935D8" w:rsidP="00CA33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3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Информационно-методическое обеспечение рабочей программы:</w:t>
      </w:r>
    </w:p>
    <w:p w:rsidR="006935D8" w:rsidRPr="00CA3394" w:rsidRDefault="006935D8" w:rsidP="00CA33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394">
        <w:rPr>
          <w:rFonts w:ascii="Times New Roman" w:hAnsi="Times New Roman" w:cs="Times New Roman"/>
          <w:b/>
          <w:bCs/>
          <w:sz w:val="24"/>
          <w:szCs w:val="24"/>
        </w:rPr>
        <w:t>Литература основная и дополнительная:</w:t>
      </w:r>
    </w:p>
    <w:p w:rsidR="00F33F63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33F63">
        <w:rPr>
          <w:rFonts w:ascii="Times New Roman" w:hAnsi="Times New Roman"/>
          <w:sz w:val="24"/>
          <w:szCs w:val="24"/>
        </w:rPr>
        <w:t>Алехин, А. Д. Изобразительное искусство. – М.: Просвещение, 1984.</w:t>
      </w:r>
    </w:p>
    <w:p w:rsidR="00F33F63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33F63">
        <w:rPr>
          <w:rFonts w:ascii="Times New Roman" w:hAnsi="Times New Roman"/>
          <w:sz w:val="24"/>
          <w:szCs w:val="24"/>
        </w:rPr>
        <w:t>Алехин. А. Д. Когда начинается художник. – М.: Просвещение, 1994.</w:t>
      </w:r>
    </w:p>
    <w:p w:rsidR="00F33F63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33F63">
        <w:rPr>
          <w:rFonts w:ascii="Times New Roman" w:hAnsi="Times New Roman"/>
          <w:sz w:val="24"/>
          <w:szCs w:val="24"/>
        </w:rPr>
        <w:t xml:space="preserve"> Аранова, С. В. Обучение ИЗО. – СПб.: Каро, 2004.</w:t>
      </w:r>
    </w:p>
    <w:p w:rsidR="00EE72DB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33F63">
        <w:rPr>
          <w:rFonts w:ascii="Times New Roman" w:hAnsi="Times New Roman"/>
          <w:sz w:val="24"/>
          <w:szCs w:val="24"/>
        </w:rPr>
        <w:t>Вагьянц, А. М. Вариации прекрасного. Западноевропейское средневековье. – М.: ТОО «Издательский и</w:t>
      </w:r>
      <w:r w:rsidR="00EE72DB">
        <w:rPr>
          <w:rFonts w:ascii="Times New Roman" w:hAnsi="Times New Roman"/>
          <w:sz w:val="24"/>
          <w:szCs w:val="24"/>
        </w:rPr>
        <w:t xml:space="preserve"> </w:t>
      </w:r>
      <w:r w:rsidRPr="00EE72DB">
        <w:rPr>
          <w:rFonts w:ascii="Times New Roman" w:hAnsi="Times New Roman"/>
          <w:sz w:val="24"/>
          <w:szCs w:val="24"/>
        </w:rPr>
        <w:t>книготорговый центр АЗ», 1997.</w:t>
      </w:r>
    </w:p>
    <w:p w:rsidR="00EE72DB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72DB">
        <w:rPr>
          <w:rFonts w:ascii="Times New Roman" w:hAnsi="Times New Roman"/>
          <w:sz w:val="24"/>
          <w:szCs w:val="24"/>
        </w:rPr>
        <w:t>Вагьянц, А. М. Звучащее безмолвие, или Основы искусствознания. – М.: ООО «Фирма МХК», 2000;</w:t>
      </w:r>
    </w:p>
    <w:p w:rsidR="00EE72DB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72DB">
        <w:rPr>
          <w:rFonts w:ascii="Times New Roman" w:hAnsi="Times New Roman"/>
          <w:sz w:val="24"/>
          <w:szCs w:val="24"/>
        </w:rPr>
        <w:t>Губницкий, С. С. Декоративно-оформительские работы. – М.: Профиздат, 1961.</w:t>
      </w:r>
    </w:p>
    <w:p w:rsidR="006935D8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72DB">
        <w:rPr>
          <w:rFonts w:ascii="Times New Roman" w:hAnsi="Times New Roman"/>
          <w:sz w:val="24"/>
          <w:szCs w:val="24"/>
        </w:rPr>
        <w:t>Дмитриева, М. А. Михаил Врубель. – М.: Детская литература, 1988.</w:t>
      </w:r>
    </w:p>
    <w:p w:rsidR="00EE72DB" w:rsidRDefault="00EE72DB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Изобразительное искусство. 6 класс: поурочные планы по программе Б. М. Неменского. – 2-е изд., </w:t>
      </w:r>
      <w:r w:rsidRPr="00EE72D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авт. – сост. О. В. Свиридова. – Волгоград: Учитель, 2008.</w:t>
      </w:r>
    </w:p>
    <w:p w:rsidR="00EE72DB" w:rsidRPr="00EE72DB" w:rsidRDefault="00EE72DB" w:rsidP="00EE72D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Изобразительное искусство. 7 класс: поурочные планы по программе Б. М. Неменского. – 2-е изд., </w:t>
      </w:r>
      <w:r w:rsidRPr="00EE72D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авт. – сост. О. В. Свиридова. – Волгоград: Учитель, 2008.</w:t>
      </w:r>
    </w:p>
    <w:p w:rsidR="00EE72DB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72DB">
        <w:rPr>
          <w:rFonts w:ascii="Times New Roman" w:hAnsi="Times New Roman"/>
          <w:sz w:val="24"/>
          <w:szCs w:val="24"/>
        </w:rPr>
        <w:t>Кирцер, Ю. М. Рисунок, живопись. – М.: Высшая школа, 1992.</w:t>
      </w:r>
    </w:p>
    <w:p w:rsidR="00EE72DB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72DB">
        <w:rPr>
          <w:rFonts w:ascii="Times New Roman" w:hAnsi="Times New Roman"/>
          <w:sz w:val="24"/>
          <w:szCs w:val="24"/>
        </w:rPr>
        <w:t>Кузин, В. С. ИЗО и методика его преподавания в школе. – М.: Агар, 1988.</w:t>
      </w:r>
    </w:p>
    <w:p w:rsidR="00EE72DB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72DB">
        <w:rPr>
          <w:rFonts w:ascii="Times New Roman" w:hAnsi="Times New Roman"/>
          <w:sz w:val="24"/>
          <w:szCs w:val="24"/>
        </w:rPr>
        <w:t>Неменский, Б. М. Искусство вокруг нас. – М.: Просвещение, 2003.</w:t>
      </w:r>
    </w:p>
    <w:p w:rsidR="00EE72DB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72DB">
        <w:rPr>
          <w:rFonts w:ascii="Times New Roman" w:hAnsi="Times New Roman"/>
          <w:sz w:val="24"/>
          <w:szCs w:val="24"/>
        </w:rPr>
        <w:t>Неменский, Б. М. Твоя мастерская. – М.: Просвещение, 2003.</w:t>
      </w:r>
    </w:p>
    <w:p w:rsidR="00EE72DB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72DB">
        <w:rPr>
          <w:rFonts w:ascii="Times New Roman" w:hAnsi="Times New Roman"/>
          <w:sz w:val="24"/>
          <w:szCs w:val="24"/>
        </w:rPr>
        <w:t>Неменский, Б. М. ИЗО и художественный труд: 1–8 классы. – М.: Просвещение, 2003.</w:t>
      </w:r>
    </w:p>
    <w:p w:rsidR="00EE72DB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72DB">
        <w:rPr>
          <w:rFonts w:ascii="Times New Roman" w:hAnsi="Times New Roman"/>
          <w:sz w:val="24"/>
          <w:szCs w:val="24"/>
        </w:rPr>
        <w:t>Половников, А. О. Русь деревянная. – М.: Просвещение, 1998.</w:t>
      </w:r>
    </w:p>
    <w:p w:rsidR="006935D8" w:rsidRPr="00EE72DB" w:rsidRDefault="006935D8" w:rsidP="00CA339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72DB">
        <w:rPr>
          <w:rFonts w:ascii="Times New Roman" w:hAnsi="Times New Roman"/>
          <w:sz w:val="24"/>
          <w:szCs w:val="24"/>
        </w:rPr>
        <w:t>Ростовцев, Н. Н., Методика преподавания ИЗО в школе. М.: Агар, 1998.</w:t>
      </w:r>
    </w:p>
    <w:p w:rsidR="006935D8" w:rsidRPr="00CA3394" w:rsidRDefault="006935D8" w:rsidP="00CA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394">
        <w:rPr>
          <w:rFonts w:ascii="Times New Roman" w:hAnsi="Times New Roman" w:cs="Times New Roman"/>
          <w:b/>
          <w:bCs/>
          <w:sz w:val="24"/>
          <w:szCs w:val="24"/>
        </w:rPr>
        <w:t>Медиаресурсы:</w:t>
      </w:r>
    </w:p>
    <w:p w:rsidR="006935D8" w:rsidRPr="00CA3394" w:rsidRDefault="006935D8" w:rsidP="00CA339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394">
        <w:rPr>
          <w:rFonts w:ascii="Times New Roman" w:hAnsi="Times New Roman" w:cs="Times New Roman"/>
          <w:bCs/>
          <w:sz w:val="24"/>
          <w:szCs w:val="24"/>
        </w:rPr>
        <w:t>Азбука искусства. Как научиться понимать картину.</w:t>
      </w:r>
    </w:p>
    <w:p w:rsidR="006935D8" w:rsidRPr="00CA3394" w:rsidRDefault="006935D8" w:rsidP="00CA339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394">
        <w:rPr>
          <w:rFonts w:ascii="Times New Roman" w:hAnsi="Times New Roman" w:cs="Times New Roman"/>
          <w:bCs/>
          <w:sz w:val="24"/>
          <w:szCs w:val="24"/>
        </w:rPr>
        <w:t>Библиотека электронных наглядных пособий. Зарубежное классическое искусство.</w:t>
      </w:r>
    </w:p>
    <w:p w:rsidR="006935D8" w:rsidRPr="00CA3394" w:rsidRDefault="006935D8" w:rsidP="00CA339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394">
        <w:rPr>
          <w:rFonts w:ascii="Times New Roman" w:hAnsi="Times New Roman" w:cs="Times New Roman"/>
          <w:bCs/>
          <w:sz w:val="24"/>
          <w:szCs w:val="24"/>
        </w:rPr>
        <w:t xml:space="preserve">Библиотека электронных наглядных пособий. Мировая художественная культура. </w:t>
      </w:r>
    </w:p>
    <w:p w:rsidR="006935D8" w:rsidRPr="00CA3394" w:rsidRDefault="006935D8" w:rsidP="00CA339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394">
        <w:rPr>
          <w:rFonts w:ascii="Times New Roman" w:hAnsi="Times New Roman" w:cs="Times New Roman"/>
          <w:bCs/>
          <w:sz w:val="24"/>
          <w:szCs w:val="24"/>
        </w:rPr>
        <w:t>Большая электронная детская энциклопедия. Архитектура.</w:t>
      </w:r>
    </w:p>
    <w:p w:rsidR="006935D8" w:rsidRPr="00CA3394" w:rsidRDefault="006935D8" w:rsidP="00CA339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394">
        <w:rPr>
          <w:rFonts w:ascii="Times New Roman" w:hAnsi="Times New Roman" w:cs="Times New Roman"/>
          <w:bCs/>
          <w:sz w:val="24"/>
          <w:szCs w:val="24"/>
        </w:rPr>
        <w:t>Коллекция ВВС. Великие мастера. Леонардо да Винчи.</w:t>
      </w:r>
    </w:p>
    <w:p w:rsidR="006935D8" w:rsidRPr="00CA3394" w:rsidRDefault="006935D8" w:rsidP="00CA339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394">
        <w:rPr>
          <w:rFonts w:ascii="Times New Roman" w:hAnsi="Times New Roman" w:cs="Times New Roman"/>
          <w:bCs/>
          <w:sz w:val="24"/>
          <w:szCs w:val="24"/>
        </w:rPr>
        <w:t>Коллекция ВВС. Искусство и культура. Как искусство сотворило мир.</w:t>
      </w:r>
    </w:p>
    <w:p w:rsidR="006935D8" w:rsidRPr="00CA3394" w:rsidRDefault="006935D8" w:rsidP="00CA339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394">
        <w:rPr>
          <w:rFonts w:ascii="Times New Roman" w:hAnsi="Times New Roman" w:cs="Times New Roman"/>
          <w:bCs/>
          <w:sz w:val="24"/>
          <w:szCs w:val="24"/>
        </w:rPr>
        <w:t>Школа развития личности Кирилла и Мефодия. Учимся понимать живопись. Практический курс.</w:t>
      </w:r>
    </w:p>
    <w:p w:rsidR="006935D8" w:rsidRPr="00CA3394" w:rsidRDefault="006935D8" w:rsidP="00CA339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394">
        <w:rPr>
          <w:rFonts w:ascii="Times New Roman" w:hAnsi="Times New Roman" w:cs="Times New Roman"/>
          <w:bCs/>
          <w:sz w:val="24"/>
          <w:szCs w:val="24"/>
        </w:rPr>
        <w:t>Школа рисунка и живописи. Электронное издание.</w:t>
      </w:r>
    </w:p>
    <w:p w:rsidR="003304FE" w:rsidRPr="00CA3394" w:rsidRDefault="003304FE" w:rsidP="00CA33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F3B" w:rsidRPr="00CA3394" w:rsidRDefault="00293F3B">
      <w:pPr>
        <w:rPr>
          <w:rFonts w:ascii="Times New Roman" w:hAnsi="Times New Roman" w:cs="Times New Roman"/>
          <w:sz w:val="24"/>
          <w:szCs w:val="24"/>
        </w:rPr>
      </w:pPr>
    </w:p>
    <w:sectPr w:rsidR="00293F3B" w:rsidRPr="00CA3394" w:rsidSect="004548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130" w:rsidRDefault="001B0130" w:rsidP="00BC59E5">
      <w:pPr>
        <w:spacing w:after="0" w:line="240" w:lineRule="auto"/>
      </w:pPr>
      <w:r>
        <w:separator/>
      </w:r>
    </w:p>
  </w:endnote>
  <w:endnote w:type="continuationSeparator" w:id="1">
    <w:p w:rsidR="001B0130" w:rsidRDefault="001B0130" w:rsidP="00BC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27152"/>
      <w:docPartObj>
        <w:docPartGallery w:val="Page Numbers (Bottom of Page)"/>
        <w:docPartUnique/>
      </w:docPartObj>
    </w:sdtPr>
    <w:sdtContent>
      <w:p w:rsidR="00133538" w:rsidRDefault="00D1320D">
        <w:pPr>
          <w:pStyle w:val="a8"/>
          <w:jc w:val="center"/>
        </w:pPr>
        <w:fldSimple w:instr=" PAGE   \* MERGEFORMAT ">
          <w:r w:rsidR="001250D5">
            <w:rPr>
              <w:noProof/>
            </w:rPr>
            <w:t>28</w:t>
          </w:r>
        </w:fldSimple>
      </w:p>
    </w:sdtContent>
  </w:sdt>
  <w:p w:rsidR="00133538" w:rsidRDefault="001335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130" w:rsidRDefault="001B0130" w:rsidP="00BC59E5">
      <w:pPr>
        <w:spacing w:after="0" w:line="240" w:lineRule="auto"/>
      </w:pPr>
      <w:r>
        <w:separator/>
      </w:r>
    </w:p>
  </w:footnote>
  <w:footnote w:type="continuationSeparator" w:id="1">
    <w:p w:rsidR="001B0130" w:rsidRDefault="001B0130" w:rsidP="00BC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1C2"/>
    <w:multiLevelType w:val="hybridMultilevel"/>
    <w:tmpl w:val="94FC26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547A4E"/>
    <w:multiLevelType w:val="hybridMultilevel"/>
    <w:tmpl w:val="93CA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B628E"/>
    <w:multiLevelType w:val="hybridMultilevel"/>
    <w:tmpl w:val="B0B6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A0A6C"/>
    <w:multiLevelType w:val="hybridMultilevel"/>
    <w:tmpl w:val="748A5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D4962"/>
    <w:multiLevelType w:val="hybridMultilevel"/>
    <w:tmpl w:val="3CDE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A3134"/>
    <w:multiLevelType w:val="hybridMultilevel"/>
    <w:tmpl w:val="9BBA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F7E6F"/>
    <w:multiLevelType w:val="hybridMultilevel"/>
    <w:tmpl w:val="9F28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2153B"/>
    <w:multiLevelType w:val="hybridMultilevel"/>
    <w:tmpl w:val="6346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46632"/>
    <w:multiLevelType w:val="hybridMultilevel"/>
    <w:tmpl w:val="BA9C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1060E"/>
    <w:multiLevelType w:val="hybridMultilevel"/>
    <w:tmpl w:val="F980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E0E61"/>
    <w:multiLevelType w:val="hybridMultilevel"/>
    <w:tmpl w:val="BB42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C5953"/>
    <w:multiLevelType w:val="hybridMultilevel"/>
    <w:tmpl w:val="096A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E4089"/>
    <w:multiLevelType w:val="hybridMultilevel"/>
    <w:tmpl w:val="F620B5A0"/>
    <w:lvl w:ilvl="0" w:tplc="F432D0E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21E8E"/>
    <w:multiLevelType w:val="hybridMultilevel"/>
    <w:tmpl w:val="C7F0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04FE"/>
    <w:rsid w:val="0003577B"/>
    <w:rsid w:val="000F6B4D"/>
    <w:rsid w:val="001250D5"/>
    <w:rsid w:val="00133538"/>
    <w:rsid w:val="001B0130"/>
    <w:rsid w:val="001D1219"/>
    <w:rsid w:val="002842B0"/>
    <w:rsid w:val="00293F3B"/>
    <w:rsid w:val="002E471D"/>
    <w:rsid w:val="00312056"/>
    <w:rsid w:val="003304FE"/>
    <w:rsid w:val="004548A9"/>
    <w:rsid w:val="004A48C2"/>
    <w:rsid w:val="00536F6C"/>
    <w:rsid w:val="005B65AF"/>
    <w:rsid w:val="005D63EC"/>
    <w:rsid w:val="006874BF"/>
    <w:rsid w:val="006935D8"/>
    <w:rsid w:val="006D0CCF"/>
    <w:rsid w:val="007C1DCD"/>
    <w:rsid w:val="00886328"/>
    <w:rsid w:val="008B3BA4"/>
    <w:rsid w:val="0093117E"/>
    <w:rsid w:val="00A825E4"/>
    <w:rsid w:val="00AE1DB8"/>
    <w:rsid w:val="00B84F83"/>
    <w:rsid w:val="00BC1F7A"/>
    <w:rsid w:val="00BC59E5"/>
    <w:rsid w:val="00CA3394"/>
    <w:rsid w:val="00CE34E7"/>
    <w:rsid w:val="00D1320D"/>
    <w:rsid w:val="00E27F12"/>
    <w:rsid w:val="00E457B9"/>
    <w:rsid w:val="00ED6076"/>
    <w:rsid w:val="00EE72DB"/>
    <w:rsid w:val="00F05117"/>
    <w:rsid w:val="00F33F63"/>
    <w:rsid w:val="00FB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4F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F3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25E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C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59E5"/>
  </w:style>
  <w:style w:type="paragraph" w:styleId="a8">
    <w:name w:val="footer"/>
    <w:basedOn w:val="a"/>
    <w:link w:val="a9"/>
    <w:uiPriority w:val="99"/>
    <w:unhideWhenUsed/>
    <w:rsid w:val="00BC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5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3AF7-099C-431B-B54D-ABE98349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8081</Words>
  <Characters>46062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2012-09-12T03:53:00Z</dcterms:created>
  <dcterms:modified xsi:type="dcterms:W3CDTF">2012-09-27T10:08:00Z</dcterms:modified>
</cp:coreProperties>
</file>