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4C" w:rsidRPr="00C445BD" w:rsidRDefault="007B581E" w:rsidP="008D681E">
      <w:pPr>
        <w:spacing w:line="240" w:lineRule="auto"/>
        <w:jc w:val="right"/>
        <w:rPr>
          <w:b/>
          <w:i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.55pt;margin-top:-26.25pt;width:224.25pt;height:75pt;z-index:251660288" o:allowoverlap="f">
            <v:shadow color="#868686"/>
            <v:textpath style="font-family:&quot;Monotype Corsiva&quot;;v-text-kern:t" trim="t" fitpath="t" string="Классная &#10;шпаргалка"/>
          </v:shape>
        </w:pict>
      </w:r>
      <w:r w:rsidR="007A304C" w:rsidRPr="00C445BD">
        <w:t xml:space="preserve">                                                       </w:t>
      </w:r>
      <w:r w:rsidR="007A304C" w:rsidRPr="00C445BD">
        <w:rPr>
          <w:b/>
          <w:i/>
        </w:rPr>
        <w:t>«Планета есть колыбель разума, но нельзя вечно жить в                         колыбели...»</w:t>
      </w:r>
    </w:p>
    <w:p w:rsidR="008D681E" w:rsidRDefault="007A304C" w:rsidP="007A304C">
      <w:pPr>
        <w:spacing w:line="240" w:lineRule="auto"/>
        <w:jc w:val="both"/>
      </w:pPr>
      <w:r w:rsidRPr="00C445BD">
        <w:rPr>
          <w:b/>
          <w:i/>
        </w:rPr>
        <w:t xml:space="preserve">                                                                                                                    </w:t>
      </w:r>
      <w:r w:rsidR="00C445BD" w:rsidRPr="00C445BD">
        <w:rPr>
          <w:b/>
          <w:i/>
        </w:rPr>
        <w:t xml:space="preserve">                    </w:t>
      </w:r>
      <w:r w:rsidRPr="00C445BD">
        <w:rPr>
          <w:b/>
          <w:i/>
        </w:rPr>
        <w:t xml:space="preserve"> (К.Э.Циолковский)</w:t>
      </w:r>
      <w:r w:rsidRPr="00C445BD">
        <w:rPr>
          <w:b/>
          <w:i/>
        </w:rPr>
        <w:tab/>
      </w:r>
      <w:r w:rsidR="00655971" w:rsidRPr="00C445BD">
        <w:t xml:space="preserve">  </w:t>
      </w:r>
      <w:r w:rsidRPr="00C445BD">
        <w:tab/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12 апреля вся наша страна отмечает праздник – День космонавтики. Сегодня мы, конечно, очень коротко, поговорим о том, как люди стали осваивать космическое пространство и почему именно 12 апреля мы отмечаем День космонавтики.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   С давних времен загадочный мир планет и звезд притягивал к себе внимание людей, манил их своей таинственностью и красотой.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 Согласно древней  мудрости: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Две вещи поражают нас больше всего - звезды над головой и совесть внутри нас …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  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</w:t>
      </w:r>
      <w:proofErr w:type="gramStart"/>
      <w:r w:rsidRPr="00C445BD">
        <w:t>со</w:t>
      </w:r>
      <w:proofErr w:type="gramEnd"/>
      <w:r w:rsidRPr="00C445BD">
        <w:t xml:space="preserve"> множеством сверкающих звезд.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  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– шар. А астрономы доказали, что Земля летит в космосе, вращаясь вокруг Солнца, делая один оборот вокруг своей оси за год.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   Но человека  всегда манил космос. </w:t>
      </w:r>
    </w:p>
    <w:p w:rsidR="00655971" w:rsidRPr="00C445BD" w:rsidRDefault="00655971" w:rsidP="007A304C">
      <w:pPr>
        <w:spacing w:line="240" w:lineRule="auto"/>
        <w:jc w:val="both"/>
        <w:rPr>
          <w:b/>
        </w:rPr>
      </w:pPr>
      <w:r w:rsidRPr="00C445BD">
        <w:rPr>
          <w:b/>
        </w:rPr>
        <w:t>« Человечество не останется вечно на Земле, но в погоне за светом и пространством, сначала робко проникнет за пределы атмосферы, а затем завоюет себе все околосолнечное пространство».</w:t>
      </w:r>
    </w:p>
    <w:p w:rsidR="00655971" w:rsidRPr="00C445BD" w:rsidRDefault="007B581E" w:rsidP="007A304C">
      <w:pPr>
        <w:spacing w:line="240" w:lineRule="auto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129540</wp:posOffset>
            </wp:positionV>
            <wp:extent cx="819150" cy="1070180"/>
            <wp:effectExtent l="19050" t="0" r="0" b="0"/>
            <wp:wrapNone/>
            <wp:docPr id="3" name="Рисунок 3" descr="C:\Documents and Settings\English\Мои документы\оформление\разное\EDUCATE\TEACHER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English\Мои документы\оформление\разное\EDUCATE\TEACHER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627" w:rsidRPr="00C445BD">
        <w:rPr>
          <w:b/>
        </w:rPr>
        <w:t xml:space="preserve">                                                                                                          </w:t>
      </w:r>
      <w:r w:rsidR="00655971" w:rsidRPr="00C445BD">
        <w:rPr>
          <w:b/>
        </w:rPr>
        <w:t>Константин Эдуардович Циолковский</w:t>
      </w:r>
    </w:p>
    <w:p w:rsidR="00655971" w:rsidRPr="00C445BD" w:rsidRDefault="00C445BD" w:rsidP="007A304C">
      <w:pPr>
        <w:spacing w:line="240" w:lineRule="auto"/>
        <w:jc w:val="both"/>
        <w:rPr>
          <w:b/>
        </w:rPr>
      </w:pPr>
      <w:r w:rsidRPr="00C445BD">
        <w:rPr>
          <w:b/>
        </w:rPr>
        <w:t>И</w:t>
      </w:r>
      <w:r w:rsidR="00655971" w:rsidRPr="00C445BD">
        <w:rPr>
          <w:b/>
        </w:rPr>
        <w:t>стория событий в освоении космоса.</w:t>
      </w:r>
    </w:p>
    <w:p w:rsidR="00655971" w:rsidRPr="00C445BD" w:rsidRDefault="00655971" w:rsidP="007A304C">
      <w:pPr>
        <w:spacing w:line="240" w:lineRule="auto"/>
        <w:jc w:val="both"/>
        <w:rPr>
          <w:u w:val="single"/>
        </w:rPr>
      </w:pPr>
      <w:r w:rsidRPr="00C445BD">
        <w:rPr>
          <w:u w:val="single"/>
        </w:rPr>
        <w:t>1955 год, Байконур…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Константин Эдуардович Циолковский, Сергей Павлович Королев.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rPr>
          <w:u w:val="single"/>
        </w:rPr>
        <w:t>4 октября 1957 года</w:t>
      </w:r>
      <w:r w:rsidRPr="00C445BD">
        <w:t xml:space="preserve"> – начало космической эры – был запущен первый искусственный спутник Земли (ПС-1).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rPr>
          <w:u w:val="single"/>
        </w:rPr>
        <w:t>3 ноября 1957 года</w:t>
      </w:r>
      <w:r w:rsidRPr="00C445BD">
        <w:t xml:space="preserve"> – запущен второй искусственный спутник, в его кабине была собака Лайка, снабженная всем необходимым для жизни.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rPr>
          <w:u w:val="single"/>
        </w:rPr>
        <w:t>15 мая 1958 года –</w:t>
      </w:r>
      <w:r w:rsidRPr="00C445BD">
        <w:t xml:space="preserve"> запущен третий спутник.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Запуск спутников позволил начать изучение космического пространства.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rPr>
          <w:u w:val="single"/>
        </w:rPr>
        <w:t>2 января 1959 года</w:t>
      </w:r>
      <w:r w:rsidRPr="00C445BD">
        <w:t xml:space="preserve"> был запущен искусственный спутник "Луна-1", он прошел около Луны и стал первым искусственным спутником Луны.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rPr>
          <w:u w:val="single"/>
        </w:rPr>
        <w:t>12 сентября 1959 года "Луна-2",</w:t>
      </w:r>
      <w:r w:rsidRPr="00C445BD">
        <w:t xml:space="preserve"> автоматическая станция, достигла поверхности Луны, впервые была проложена трасса Земля – Луна.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rPr>
          <w:u w:val="single"/>
        </w:rPr>
        <w:t>4 октября 1959 года "Луна-3</w:t>
      </w:r>
      <w:r w:rsidRPr="00C445BD">
        <w:t xml:space="preserve">", автоматическая межпланетная станция, сфотографировала обратную сторону Луны.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rPr>
          <w:u w:val="single"/>
        </w:rPr>
        <w:t>20 августа 1960</w:t>
      </w:r>
      <w:r w:rsidRPr="00C445BD">
        <w:t xml:space="preserve"> года запущен космический корабль, на борту – собаки Стрелка и Белка.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rPr>
          <w:u w:val="single"/>
        </w:rPr>
        <w:t>12 февраля 1961</w:t>
      </w:r>
      <w:r w:rsidRPr="00C445BD">
        <w:t xml:space="preserve"> года – "Венера-1", космический аппарат, а затем и "Марс". </w:t>
      </w:r>
      <w:r w:rsidRPr="00C445BD">
        <w:tab/>
      </w:r>
    </w:p>
    <w:p w:rsidR="00C445BD" w:rsidRPr="00C445BD" w:rsidRDefault="00655971" w:rsidP="007A304C">
      <w:pPr>
        <w:spacing w:line="240" w:lineRule="auto"/>
        <w:jc w:val="both"/>
      </w:pPr>
      <w:r w:rsidRPr="00C445BD">
        <w:rPr>
          <w:u w:val="single"/>
        </w:rPr>
        <w:t xml:space="preserve">  12 апреля 1961 года</w:t>
      </w:r>
      <w:r w:rsidRPr="00C445BD">
        <w:t xml:space="preserve"> – день полета первого в мире космонавта, гражданина России Юрия Гагарина. День 12 апреля стал большим всенародным праздником в честь летчиков-космонавтов, конструкторов, инженеров, служащих и рабочих, которые создают ракеты, космические корабли и искусственные спутники Земли. </w:t>
      </w:r>
      <w:r w:rsidRPr="00C445BD">
        <w:lastRenderedPageBreak/>
        <w:t>12апреля 1961 года. По радио передают сообщение, по всей стране люди собрались у радиоприемников: «Говорит Москва! Работают все радиостанции Советского Союза! Московское время – 10 часов 2 минуты. Передаем сообщение ТАСС о первом в мире полете человека в космическое пространство. 12 апреля 1961 года в Советском Союзе выведен на орбиту вокруг Земли первый в мире космический корабль-спутник "Восток" с человеком на борту. Пилотом-космонавтом космического корабля-спутника "Восток" является гражданин Советского Союза летчик Гагарин Юрий Алексеевич».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 1961 году, когда Юрий Гагарин, сын плотника из села </w:t>
      </w:r>
      <w:proofErr w:type="spellStart"/>
      <w:r w:rsidRPr="00C445BD">
        <w:t>Клушино</w:t>
      </w:r>
      <w:proofErr w:type="spellEnd"/>
      <w:r w:rsidRPr="00C445BD">
        <w:t>, стал самым знаменитым человеком на Земле, ему было только двадцать семь лет. За 108 минут, пока проходил полет, жизнь Гагарина стала частью широкомасштабной легенды о великом советском человеке, который первым полетел в космос.</w:t>
      </w:r>
    </w:p>
    <w:p w:rsidR="00C445BD" w:rsidRPr="00C445BD" w:rsidRDefault="00C445BD" w:rsidP="00C445BD">
      <w:pPr>
        <w:spacing w:line="120" w:lineRule="exact"/>
        <w:jc w:val="both"/>
        <w:sectPr w:rsidR="00C445BD" w:rsidRPr="00C445BD" w:rsidSect="007A30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5971" w:rsidRPr="00C445BD" w:rsidRDefault="00655971" w:rsidP="00C445BD">
      <w:pPr>
        <w:spacing w:line="160" w:lineRule="exact"/>
        <w:jc w:val="both"/>
      </w:pPr>
      <w:r w:rsidRPr="00C445BD">
        <w:lastRenderedPageBreak/>
        <w:t>Далекие туманности клубя,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t>Всей красотою необыкновенной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t>Вселенная глядела на тебя,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t>И ты глядел в лицо Вселенной.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t xml:space="preserve"> От угольно-холодной черноты,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t>От млечных вьюг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t>К людской согретой были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t xml:space="preserve">Советский человек, вернулся ты, 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lastRenderedPageBreak/>
        <w:t>Не поседев от звездной пыли.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t xml:space="preserve"> И Родина приветствует тебя,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t>И человечество стоит и рукоплещет,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t xml:space="preserve">И спину непокорную горбя, </w:t>
      </w:r>
    </w:p>
    <w:p w:rsidR="00655971" w:rsidRPr="00C445BD" w:rsidRDefault="00655971" w:rsidP="00C445BD">
      <w:pPr>
        <w:spacing w:line="160" w:lineRule="exact"/>
        <w:jc w:val="both"/>
      </w:pPr>
      <w:r w:rsidRPr="00C445BD">
        <w:t>Вселенная к тебе склонила плечи.</w:t>
      </w:r>
    </w:p>
    <w:p w:rsidR="00655971" w:rsidRPr="00C445BD" w:rsidRDefault="00655971" w:rsidP="00C445BD">
      <w:pPr>
        <w:spacing w:line="160" w:lineRule="exact"/>
        <w:jc w:val="both"/>
      </w:pPr>
    </w:p>
    <w:p w:rsidR="00655971" w:rsidRPr="00C445BD" w:rsidRDefault="00655971" w:rsidP="00C445BD">
      <w:pPr>
        <w:spacing w:line="160" w:lineRule="exact"/>
        <w:jc w:val="both"/>
      </w:pPr>
      <w:r w:rsidRPr="00C445BD">
        <w:t xml:space="preserve">                        (Степан Щипачев).</w:t>
      </w:r>
      <w:r w:rsidRPr="00C445BD">
        <w:tab/>
      </w:r>
    </w:p>
    <w:p w:rsidR="00C445BD" w:rsidRPr="00C445BD" w:rsidRDefault="00C445BD" w:rsidP="007A304C">
      <w:pPr>
        <w:spacing w:line="240" w:lineRule="auto"/>
        <w:jc w:val="both"/>
        <w:sectPr w:rsidR="00C445BD" w:rsidRPr="00C445BD" w:rsidSect="00C445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5971" w:rsidRPr="00C445BD" w:rsidRDefault="00655971" w:rsidP="007A304C">
      <w:pPr>
        <w:spacing w:line="240" w:lineRule="auto"/>
        <w:jc w:val="both"/>
      </w:pPr>
    </w:p>
    <w:p w:rsidR="00655971" w:rsidRPr="00C445BD" w:rsidRDefault="00655971" w:rsidP="007A304C">
      <w:pPr>
        <w:spacing w:line="240" w:lineRule="auto"/>
        <w:jc w:val="both"/>
        <w:rPr>
          <w:b/>
        </w:rPr>
      </w:pPr>
      <w:r w:rsidRPr="00C445BD">
        <w:rPr>
          <w:b/>
        </w:rPr>
        <w:t xml:space="preserve">Русский ученый, основоположник космонавтики.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Константин Эдуардович Циолковский (1857 - 1935) - учитель из Калуги, хорошо знавший физику, математику, химию, астрономию, механику. Он является автором проектов дирижаблей, работ в области аэродинамики и ракетной техники, одним из основоположников теории межпланетных сообщений с помощью ракет, разработчиком принципа ракетного движения. Многие из современников считали его безумцем. Ученый смог наметить путь, по которому человечество вышло в космос.</w:t>
      </w:r>
    </w:p>
    <w:p w:rsidR="00655971" w:rsidRPr="00C445BD" w:rsidRDefault="00655971" w:rsidP="007A304C">
      <w:pPr>
        <w:spacing w:line="240" w:lineRule="auto"/>
        <w:jc w:val="both"/>
        <w:rPr>
          <w:b/>
        </w:rPr>
      </w:pPr>
      <w:r w:rsidRPr="00C445BD">
        <w:t xml:space="preserve"> </w:t>
      </w:r>
      <w:r w:rsidRPr="00C445BD">
        <w:rPr>
          <w:b/>
        </w:rPr>
        <w:t xml:space="preserve">Изобретатель первых советских космических кораблей. 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Сергей Павлович Королев (1906 -1966) - российский ученый и конструктор. Под его руководством были созданы баллистические и геофизические ракеты, первые искусственные спутники Земли, первые космические корабли, на которых впервые в истории совершены космический полет человека и выход человека в космос.</w:t>
      </w:r>
      <w:r w:rsidRPr="00C445BD">
        <w:tab/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   </w:t>
      </w:r>
      <w:r w:rsidRPr="00C445BD">
        <w:rPr>
          <w:b/>
        </w:rPr>
        <w:t xml:space="preserve">Нейл </w:t>
      </w:r>
      <w:proofErr w:type="spellStart"/>
      <w:r w:rsidRPr="00C445BD">
        <w:rPr>
          <w:b/>
        </w:rPr>
        <w:t>Армстронг</w:t>
      </w:r>
      <w:proofErr w:type="spellEnd"/>
      <w:r w:rsidRPr="00C445BD">
        <w:t xml:space="preserve"> - первый человек, ступивший на Луну. «Это маленький шаг человека, но гигантский </w:t>
      </w:r>
      <w:proofErr w:type="spellStart"/>
      <w:r w:rsidRPr="00C445BD">
        <w:t>скач</w:t>
      </w:r>
      <w:proofErr w:type="gramStart"/>
      <w:r w:rsidRPr="00C445BD">
        <w:t>o</w:t>
      </w:r>
      <w:proofErr w:type="gramEnd"/>
      <w:r w:rsidRPr="00C445BD">
        <w:t>к</w:t>
      </w:r>
      <w:proofErr w:type="spellEnd"/>
      <w:r w:rsidRPr="00C445BD">
        <w:t xml:space="preserve"> человечества...»</w:t>
      </w:r>
    </w:p>
    <w:p w:rsidR="00655971" w:rsidRPr="00C445BD" w:rsidRDefault="00655971" w:rsidP="007A304C">
      <w:pPr>
        <w:spacing w:line="240" w:lineRule="auto"/>
        <w:jc w:val="both"/>
      </w:pP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 </w:t>
      </w:r>
    </w:p>
    <w:p w:rsidR="00655971" w:rsidRPr="00C445BD" w:rsidRDefault="00655971" w:rsidP="007A304C">
      <w:pPr>
        <w:spacing w:line="240" w:lineRule="auto"/>
        <w:jc w:val="both"/>
      </w:pP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  </w:t>
      </w:r>
    </w:p>
    <w:p w:rsidR="00655971" w:rsidRPr="00C445BD" w:rsidRDefault="00655971" w:rsidP="007A304C">
      <w:pPr>
        <w:spacing w:line="240" w:lineRule="auto"/>
        <w:jc w:val="both"/>
      </w:pP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 </w:t>
      </w:r>
    </w:p>
    <w:p w:rsidR="00655971" w:rsidRPr="00C445BD" w:rsidRDefault="00655971" w:rsidP="007A304C">
      <w:pPr>
        <w:spacing w:line="240" w:lineRule="auto"/>
        <w:jc w:val="both"/>
      </w:pPr>
    </w:p>
    <w:p w:rsidR="00655971" w:rsidRPr="00C445BD" w:rsidRDefault="00655971" w:rsidP="00C445BD">
      <w:pPr>
        <w:spacing w:line="240" w:lineRule="auto"/>
        <w:jc w:val="both"/>
      </w:pPr>
      <w:r w:rsidRPr="00C445BD">
        <w:t xml:space="preserve">  </w:t>
      </w:r>
    </w:p>
    <w:p w:rsidR="00655971" w:rsidRPr="00C445BD" w:rsidRDefault="00655971" w:rsidP="007A304C">
      <w:pPr>
        <w:spacing w:line="240" w:lineRule="auto"/>
        <w:jc w:val="both"/>
      </w:pPr>
    </w:p>
    <w:p w:rsidR="00C445BD" w:rsidRPr="00C445BD" w:rsidRDefault="00C445BD" w:rsidP="007A304C">
      <w:pPr>
        <w:spacing w:line="240" w:lineRule="auto"/>
        <w:jc w:val="both"/>
      </w:pPr>
    </w:p>
    <w:p w:rsidR="00655971" w:rsidRPr="00C445BD" w:rsidRDefault="00C445BD" w:rsidP="00C445BD">
      <w:pPr>
        <w:spacing w:line="240" w:lineRule="auto"/>
        <w:jc w:val="center"/>
        <w:rPr>
          <w:b/>
        </w:rPr>
      </w:pPr>
      <w:r w:rsidRPr="00C445BD">
        <w:rPr>
          <w:b/>
        </w:rPr>
        <w:lastRenderedPageBreak/>
        <w:t>Вопросы для эрудитов</w:t>
      </w:r>
    </w:p>
    <w:p w:rsidR="00655971" w:rsidRPr="00C445BD" w:rsidRDefault="00655971" w:rsidP="007A304C">
      <w:pPr>
        <w:spacing w:line="240" w:lineRule="auto"/>
        <w:jc w:val="both"/>
      </w:pPr>
    </w:p>
    <w:p w:rsidR="00655971" w:rsidRPr="00C445BD" w:rsidRDefault="00655971" w:rsidP="007A304C">
      <w:pPr>
        <w:spacing w:line="240" w:lineRule="auto"/>
        <w:jc w:val="both"/>
      </w:pPr>
      <w:r w:rsidRPr="00C445BD">
        <w:t>Можно ли Гагарина назвать пионером и если да, то почему?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Кто был вторым космонавтом в нашей стране? (Г.С.Титов)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Кто из советских космонавтов первым вышел в открытый космос? (А.А.Леонов)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Как назывался первый космический корабль, доставивший космонавтов к Луне? Назовите имя командира. (“Апполон-11, Нил </w:t>
      </w:r>
      <w:proofErr w:type="spellStart"/>
      <w:r w:rsidRPr="00C445BD">
        <w:t>Армстронг</w:t>
      </w:r>
      <w:proofErr w:type="spellEnd"/>
      <w:r w:rsidRPr="00C445BD">
        <w:t>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Как называется явление, когда все планеты Солнечной системы выстраиваются в одну линию? (Парад планет)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Сколько земных суток составляют сутки на Марсе? (24,6 земных суток)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Кто из ученых нашей страны является основоположником космонавтики? (К.Э.Циолковский)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Назовите выдающегося конструктора ракетно-космических систем, с именем которого связаны первые победы нашей страны в освоении космоса. (Академик С.П.Королев)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Назовите космонавта, совершившего первый космический полет. (Ю.А.Гагарин)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 какому событию приурочено празднование Дня космонавтики? (12 апреля 1961 года Ю.А.Гагарин совершил первый космический полет)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Назовите первую женщину космонавта нашей страны. (Валентина Николаевна Терешкова)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Какие планеты нашей солнечной системы вы знаете? (Меркурий, Венера, Земля, Марс, Юпитер, Сатурн, Уран, Нептун, Плутон)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Какую планету называют Утренней звездой? (Венера)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Какая планета самая большая в солнечной системе? (Юпитер)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Какая планета самая маленькая? (Плутон)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Какой ученый доказал, что Земля вращается вокруг Солнца? (Польский ученый Николай Коперник)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В какое время года Земля бывает ближе к Солнцу? (Зимой)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 xml:space="preserve">Какая планета самая яркая из </w:t>
      </w:r>
      <w:proofErr w:type="gramStart"/>
      <w:r w:rsidRPr="00C445BD">
        <w:t>видимых</w:t>
      </w:r>
      <w:proofErr w:type="gramEnd"/>
      <w:r w:rsidRPr="00C445BD">
        <w:t xml:space="preserve"> с Земли? (Венера)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На какой планете самые высокие горы? (На Марсе)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Почему планету Марс называют красной планетой? (Из-за цвета ее пустынь)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За сколько дней оборачивается Солнце вокруг своей оси? (За 27 дней)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Назовите то место солнечной системы, куда ступала нога человека. (Луна)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Что такое астрономия? (Наука о небесных телах)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Что такое метеориты? (Обломки комет, упавшие на Землю)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Что такое обсерватория? (Здание, оборудованное для астрономических наблюдений)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Что такое телескоп? (Астрономический прибор для наблюдения за небесными телами)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Кто изобрел первый телескоп? (Итальянский ученый Галилео Галилей)</w:t>
      </w:r>
    </w:p>
    <w:p w:rsidR="00655971" w:rsidRPr="00C445BD" w:rsidRDefault="00655971" w:rsidP="007A304C">
      <w:pPr>
        <w:spacing w:line="240" w:lineRule="auto"/>
        <w:jc w:val="both"/>
      </w:pPr>
      <w:r w:rsidRPr="00C445BD">
        <w:t>Как называется летательный космический аппарат? (Ракета)</w:t>
      </w:r>
    </w:p>
    <w:p w:rsidR="001A2E62" w:rsidRPr="00C445BD" w:rsidRDefault="00655971" w:rsidP="007A304C">
      <w:pPr>
        <w:spacing w:line="240" w:lineRule="auto"/>
        <w:jc w:val="both"/>
      </w:pPr>
      <w:r w:rsidRPr="00C445BD">
        <w:t>Космонавту в условиях невесомости нужно заниматься физическими упражнениями. Могут ли для этого пригодиться гантели? (Нет, так как они потеряют вес)</w:t>
      </w:r>
    </w:p>
    <w:p w:rsidR="00655971" w:rsidRPr="00C445BD" w:rsidRDefault="00655971" w:rsidP="007A304C">
      <w:pPr>
        <w:spacing w:line="240" w:lineRule="auto"/>
        <w:jc w:val="both"/>
      </w:pPr>
    </w:p>
    <w:sectPr w:rsidR="00655971" w:rsidRPr="00C445BD" w:rsidSect="008D681E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971"/>
    <w:rsid w:val="001A2E62"/>
    <w:rsid w:val="00655971"/>
    <w:rsid w:val="00790627"/>
    <w:rsid w:val="007A304C"/>
    <w:rsid w:val="007B581E"/>
    <w:rsid w:val="0082211C"/>
    <w:rsid w:val="008D681E"/>
    <w:rsid w:val="00C445BD"/>
    <w:rsid w:val="00D5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Нинон</dc:creator>
  <cp:lastModifiedBy>English</cp:lastModifiedBy>
  <cp:revision>3</cp:revision>
  <cp:lastPrinted>2012-02-13T10:10:00Z</cp:lastPrinted>
  <dcterms:created xsi:type="dcterms:W3CDTF">2011-04-11T14:29:00Z</dcterms:created>
  <dcterms:modified xsi:type="dcterms:W3CDTF">2012-02-13T10:10:00Z</dcterms:modified>
</cp:coreProperties>
</file>