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35" w:rsidRPr="00F8333C" w:rsidRDefault="00A47A85" w:rsidP="006A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Тема проекта:</w:t>
      </w:r>
      <w:r w:rsidR="00017135" w:rsidRPr="0001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135" w:rsidRPr="00F8333C">
        <w:rPr>
          <w:rFonts w:ascii="Times New Roman" w:hAnsi="Times New Roman" w:cs="Times New Roman"/>
          <w:sz w:val="28"/>
          <w:szCs w:val="28"/>
        </w:rPr>
        <w:t>Сценарий  классного часа: Виртуальная экскурсия: «Мир чисел»</w:t>
      </w:r>
    </w:p>
    <w:p w:rsidR="00A47A85" w:rsidRPr="00F3496D" w:rsidRDefault="00A47A85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Предметная направление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F8333C">
        <w:rPr>
          <w:rFonts w:ascii="Times New Roman" w:eastAsia="Calibri" w:hAnsi="Times New Roman" w:cs="Times New Roman"/>
          <w:bCs/>
          <w:sz w:val="28"/>
          <w:szCs w:val="28"/>
        </w:rPr>
        <w:t xml:space="preserve"> математика</w:t>
      </w:r>
    </w:p>
    <w:p w:rsidR="00A47A85" w:rsidRPr="00F3496D" w:rsidRDefault="00A47A85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Целевая аудитория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>: 5-8 класс</w:t>
      </w:r>
    </w:p>
    <w:p w:rsidR="00A47A85" w:rsidRPr="00F3496D" w:rsidRDefault="00A47A85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 Фестиваля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F3496D">
        <w:rPr>
          <w:rFonts w:ascii="Times New Roman" w:hAnsi="Times New Roman" w:cs="Times New Roman"/>
          <w:sz w:val="28"/>
          <w:szCs w:val="28"/>
        </w:rPr>
        <w:t xml:space="preserve">  к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>раткосрочный педагогический проект</w:t>
      </w:r>
    </w:p>
    <w:p w:rsidR="00F8333C" w:rsidRPr="00F8333C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 проекта: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333C" w:rsidRPr="00F8333C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Представленная  здесь  работа  посвящена  очень  интересной  проблеме - числа  и  их  роль  в  нашей  жизни.  Данная  проблема  является  актуальной   в  связи  с  тем, что  именно  сейчас  возрос  интерес  к  изотерическим  наукам, к  нумерологии.   Установить  истинную  причину  влияния  чисел, дат  на  судьбу человека  представляется  интересным и полезным. При  работе  над  данной проблемой  </w:t>
      </w:r>
      <w:r w:rsidR="007215AF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F8333C" w:rsidRPr="00F8333C">
        <w:rPr>
          <w:rFonts w:ascii="Times New Roman" w:eastAsia="Calibri" w:hAnsi="Times New Roman" w:cs="Times New Roman"/>
          <w:bCs/>
          <w:sz w:val="28"/>
          <w:szCs w:val="28"/>
        </w:rPr>
        <w:t xml:space="preserve">  сделал</w:t>
      </w:r>
      <w:r w:rsidR="007215A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F8333C" w:rsidRPr="00F8333C">
        <w:rPr>
          <w:rFonts w:ascii="Times New Roman" w:eastAsia="Calibri" w:hAnsi="Times New Roman" w:cs="Times New Roman"/>
          <w:bCs/>
          <w:sz w:val="28"/>
          <w:szCs w:val="28"/>
        </w:rPr>
        <w:t xml:space="preserve">  некоторый  экскурс  в  историю формирования понятия  числа, осознали,  какой грандиозный  путь  прошло  человечество от  фиксации  предметов  окружающего  мира с  помощью  зарубок, от  пальцевого  счета  к  своему  нынешнему  представлению  о  числах. Эволюция  обозначений имеет  большое  значение  не  только  для  математиков и  историков  науки, но  и  для  культурологов, философов, поскольку  помогает  раскрыть интереснейшие  связи, которые  привели также  к  формированию  существенных  особенностей научного  мышления. </w:t>
      </w:r>
    </w:p>
    <w:p w:rsidR="00F8333C" w:rsidRDefault="00F8333C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33C">
        <w:rPr>
          <w:rFonts w:ascii="Times New Roman" w:eastAsia="Calibri" w:hAnsi="Times New Roman" w:cs="Times New Roman"/>
          <w:bCs/>
          <w:sz w:val="28"/>
          <w:szCs w:val="28"/>
        </w:rPr>
        <w:t xml:space="preserve"> Изучение  данной  проблемы  в  аспекте  научного  мировоззрения позволит  нам  избежать  чрезмерного  увлечения  только  числовой  мистикой. В процессе работы </w:t>
      </w:r>
      <w:r w:rsidR="007215AF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F8333C">
        <w:rPr>
          <w:rFonts w:ascii="Times New Roman" w:eastAsia="Calibri" w:hAnsi="Times New Roman" w:cs="Times New Roman"/>
          <w:bCs/>
          <w:sz w:val="28"/>
          <w:szCs w:val="28"/>
        </w:rPr>
        <w:t xml:space="preserve">  собирал</w:t>
      </w:r>
      <w:r w:rsidR="007215A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8333C">
        <w:rPr>
          <w:rFonts w:ascii="Times New Roman" w:eastAsia="Calibri" w:hAnsi="Times New Roman" w:cs="Times New Roman"/>
          <w:bCs/>
          <w:sz w:val="28"/>
          <w:szCs w:val="28"/>
        </w:rPr>
        <w:t xml:space="preserve">  материал о  числах, задумывались  о  том, почему  одни  и  те  же   числа оказывались столь важными  в  культурах, не  связанных  между  собой (например, у  пифагорейцев и  майя и  др.) </w:t>
      </w:r>
    </w:p>
    <w:p w:rsidR="00F8333C" w:rsidRDefault="00F3496D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6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F8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33C">
        <w:rPr>
          <w:rFonts w:ascii="Times New Roman" w:hAnsi="Times New Roman" w:cs="Times New Roman"/>
          <w:sz w:val="28"/>
          <w:szCs w:val="28"/>
        </w:rPr>
        <w:t>Расширить кругозор учащихся по теме «Натуральные числа»</w:t>
      </w:r>
    </w:p>
    <w:p w:rsidR="00A47A85" w:rsidRPr="00F8333C" w:rsidRDefault="00F8333C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3496D">
        <w:rPr>
          <w:rFonts w:ascii="Times New Roman" w:hAnsi="Times New Roman" w:cs="Times New Roman"/>
          <w:b/>
          <w:sz w:val="28"/>
          <w:szCs w:val="28"/>
        </w:rPr>
        <w:t>адача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Проследить историю возникновения чисел в мире математики.</w:t>
      </w:r>
    </w:p>
    <w:p w:rsidR="00F3496D" w:rsidRDefault="00F3496D" w:rsidP="006A2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6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8333C" w:rsidRPr="00F8333C" w:rsidRDefault="00F8333C" w:rsidP="006A2E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3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3C">
        <w:rPr>
          <w:rFonts w:ascii="Times New Roman" w:hAnsi="Times New Roman" w:cs="Times New Roman"/>
          <w:sz w:val="28"/>
          <w:szCs w:val="28"/>
        </w:rPr>
        <w:t>- продукт: виртуальная экскурсия;</w:t>
      </w:r>
    </w:p>
    <w:p w:rsidR="00F8333C" w:rsidRDefault="00F8333C" w:rsidP="006A2E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3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3C">
        <w:rPr>
          <w:rFonts w:ascii="Times New Roman" w:hAnsi="Times New Roman" w:cs="Times New Roman"/>
          <w:sz w:val="28"/>
          <w:szCs w:val="28"/>
        </w:rPr>
        <w:t>- эффект: образовательный.</w:t>
      </w: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5" w:rsidRDefault="006A2E85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A0" w:rsidRDefault="00520AA0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A0" w:rsidRDefault="00520AA0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A0" w:rsidRDefault="00520AA0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A0" w:rsidRDefault="00520AA0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A0" w:rsidRPr="006A2E85" w:rsidRDefault="00520AA0" w:rsidP="006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6D" w:rsidRPr="009514D7" w:rsidRDefault="00F3496D" w:rsidP="006A2E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4D7">
        <w:rPr>
          <w:rFonts w:ascii="Times New Roman" w:hAnsi="Times New Roman" w:cs="Times New Roman"/>
          <w:b/>
          <w:sz w:val="32"/>
          <w:szCs w:val="32"/>
        </w:rPr>
        <w:lastRenderedPageBreak/>
        <w:t>Сценарий  классного часа: Виртуальная экскурсия: «Мир чисел»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Маршрут и структура виртуальной экскурсии: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3496D" w:rsidRPr="00F3496D" w:rsidRDefault="00F3496D" w:rsidP="006A2E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История чисел</w:t>
      </w:r>
    </w:p>
    <w:p w:rsidR="00F3496D" w:rsidRPr="00F3496D" w:rsidRDefault="00F3496D" w:rsidP="006A2E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Числа в нашей жизни</w:t>
      </w:r>
    </w:p>
    <w:p w:rsidR="00F3496D" w:rsidRPr="00F3496D" w:rsidRDefault="00F3496D" w:rsidP="006A2E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Дата дня рождения и число имени</w:t>
      </w:r>
    </w:p>
    <w:p w:rsidR="00F3496D" w:rsidRPr="00F3496D" w:rsidRDefault="00F3496D" w:rsidP="006A2E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Дом, в котором я живу</w:t>
      </w:r>
    </w:p>
    <w:p w:rsidR="00F3496D" w:rsidRPr="00F3496D" w:rsidRDefault="00F3496D" w:rsidP="006A2E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Что день грядущий нам готовит?</w:t>
      </w:r>
    </w:p>
    <w:p w:rsidR="00F3496D" w:rsidRPr="00F3496D" w:rsidRDefault="00F3496D" w:rsidP="006A2E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Эпилог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Послайдовое прохождение экскурсии: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Слайды 1: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Пролог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Нумерология - загадочная наука чисел.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Древние были уверены, что все, происходящее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вокруг человека, можно выразить числовым кодом.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Слайды 2</w:t>
      </w:r>
      <w:r w:rsidRPr="00F3496D">
        <w:rPr>
          <w:rFonts w:ascii="Times New Roman" w:eastAsia="Calibri" w:hAnsi="Times New Roman" w:cs="Times New Roman"/>
          <w:sz w:val="28"/>
          <w:szCs w:val="28"/>
        </w:rPr>
        <w:t>:</w:t>
      </w:r>
      <w:r w:rsidRPr="00F3496D">
        <w:rPr>
          <w:rFonts w:ascii="Times New Roman" w:eastAsia="Calibri" w:hAnsi="Times New Roman" w:cs="Times New Roman"/>
          <w:b/>
          <w:sz w:val="28"/>
          <w:szCs w:val="28"/>
        </w:rPr>
        <w:t>Титульный лист</w:t>
      </w:r>
      <w:r w:rsidRPr="00F3496D">
        <w:rPr>
          <w:rFonts w:ascii="Times New Roman" w:eastAsia="Calibri" w:hAnsi="Times New Roman" w:cs="Times New Roman"/>
          <w:sz w:val="28"/>
          <w:szCs w:val="28"/>
        </w:rPr>
        <w:t>. Представления автора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Слайды 3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Приглашаем Вас расширить кругозор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знаний о натуральных числах  и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убедиться в их влиянии на судьбу человека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Должны заинтересовать учеников и мотивировать их на совершение виртуальной экскурсии.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Слайды 4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3496D">
        <w:rPr>
          <w:rFonts w:ascii="Times New Roman" w:eastAsia="Calibri" w:hAnsi="Times New Roman" w:cs="Times New Roman"/>
          <w:b/>
          <w:bCs/>
          <w:sz w:val="28"/>
          <w:szCs w:val="28"/>
        </w:rPr>
        <w:t>Маршрут экскурсии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3496D" w:rsidRPr="00F3496D" w:rsidRDefault="00F3496D" w:rsidP="006A2E85">
      <w:pPr>
        <w:numPr>
          <w:ilvl w:val="0"/>
          <w:numId w:val="2"/>
        </w:numPr>
        <w:spacing w:after="0" w:line="240" w:lineRule="auto"/>
        <w:ind w:left="426" w:hanging="7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История чисел</w:t>
      </w:r>
    </w:p>
    <w:p w:rsidR="00F3496D" w:rsidRPr="00F3496D" w:rsidRDefault="00F3496D" w:rsidP="006A2E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2.  Числа в нашей жизни</w:t>
      </w:r>
    </w:p>
    <w:p w:rsidR="00F3496D" w:rsidRPr="00F3496D" w:rsidRDefault="00F3496D" w:rsidP="006A2E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3.  Дата дня рождения и число имени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  4.   Дом, в котором я живу</w:t>
      </w:r>
    </w:p>
    <w:p w:rsidR="00F3496D" w:rsidRPr="00F3496D" w:rsidRDefault="00F3496D" w:rsidP="006A2E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Что день грядущий нам готовит?</w:t>
      </w:r>
    </w:p>
    <w:p w:rsidR="00F3496D" w:rsidRPr="00F3496D" w:rsidRDefault="00F3496D" w:rsidP="006A2E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Эпилог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Экскурсия может осуществляться в любом порядке.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 5-26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: По данным слайдам рассказывается </w:t>
      </w:r>
      <w:r w:rsidRPr="00F3496D">
        <w:rPr>
          <w:rFonts w:ascii="Times New Roman" w:eastAsia="Calibri" w:hAnsi="Times New Roman" w:cs="Times New Roman"/>
          <w:b/>
          <w:sz w:val="28"/>
          <w:szCs w:val="28"/>
        </w:rPr>
        <w:t>История чисел</w:t>
      </w:r>
      <w:r w:rsidRPr="00F3496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Проходили многие-многие годы. Менялась жизнь человека. Люди приручали диких животных, и на земле появились первые скотоводы, затем и земледельцы. Постепенно росли знания людей, и чем дальше, тем больше увеличивалась потребность в умении считать и мерить. Скотоводам приходилось пересчитывать свои стада. Земледельцу надо было знать, сколько земли засеять, чтобы прокормить себя до следующего урожая.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Счёт времени по лунным месяцам уже ни годился. Нужен более точный календарь. Нужно было придумать, как их записывать. 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Первым способом  «записи» чисел были зарубки на палке. Хорошо, если число небольшое - десятки или, в крайнем случае, сотни. А если тысячи? Пока сосчитаешь зарубки, чтобы «прочитать» число пройдёт больше часа. И вот примерно пять тысяч лет назад почти одновременно в разных странах – Вавилонии, Египте, Китае – родился новый способ записи чисел. Записывать не просто зарубками – единицами, а по разрядам: отдельно единицы, отдельно десятки, отдельно сотни. Это было очень важным открытием. Считать и записывать числа теперь стало гораздо легче.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Древние египтяне, так же как мы сейчас, считали десятками. Но специальные значки – цифры у них были только для разрядов: единиц, десятков, сотен, тысяч. Чтоб записать нашу цифру 7, египтянину приходилось рисовать 7 палочек: 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F3496D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496D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496D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496D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496D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496D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= 7.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206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96" cy="120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496D">
        <w:rPr>
          <w:rFonts w:ascii="Times New Roman" w:eastAsia="Calibri" w:hAnsi="Times New Roman" w:cs="Times New Roman"/>
          <w:b/>
          <w:sz w:val="28"/>
          <w:szCs w:val="28"/>
        </w:rPr>
        <w:t>Вавилоняне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пользовались всего двумя цифрами. Вертикальная черточка обозначала одну единицу, а угол из двух лежащих чёрточек – десять. Эти чёрточки у них получались в виде клиньев, потому что  вавилоняне писали острой палочкой на сырых глиняных дощечках, которые потом сушили и обжигали.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1058" cy="1114097"/>
            <wp:effectExtent l="152400" t="133350" r="146050" b="16256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27" cy="11262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Числа  Майя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Около двух тысяч лет назад индейцы майя были гораздо культурнее, чем народы, жившие в то время в Европе.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Майя считали двадцатками. Числа от 1 до 20 обозначались точками и чёрточками.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Если под числом был нарисован особый значок в виде глаза, это значило, что число надо увеличить в двадцать раз. Получались уже не единицы, а двадцатки – второй разряд.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062" cy="10832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11" cy="1084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Если глаз был нарисован дважды, то число надо  было дважды умножить на двадцать. Это был третий разряд – четырехсотки. Изображение глаза играло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майя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ту же роль, что у нас цифра нуль. Только они рисовали глаз не рядом с числом, а под ним.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062" cy="85350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75" cy="85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Славянская кириллическая нумерация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Эта нумерация была создана вместе со славянской алфавитной системой для перевода священных библейских книг для славян греческими монахами братьями Кириллом и Мефодием в IX веке. Эта форма записи чисел получила большое распространение в связи с тем, что имела полное сходство с греческой записью чисел. До XVII века эта форма записи чисел была официальной на территории </w:t>
      </w:r>
      <w:r w:rsidRPr="00F3496D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современной России, Республики Беларусь, Украины, Болгарии, Венгрии, Сербии и Хорватии. До сих пор православные церковные книги используют эту нумерацию.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3089" cy="18672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02" cy="187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Китайские числа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Китайцы, как и египтяне, пользовались десятичной системой счёта. Вот здесь нарисованы китайские иероглифы – цифры: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7586" cy="1202451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54" cy="1205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Римские числа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В римской системе есть специальные знаки для единицы (I), пяти (V), десяти (X), пятидесяти (L), ста (С), пятисот (D) и тысячи (М).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9310" cy="992951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69" cy="99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96D" w:rsidRPr="00F3496D" w:rsidRDefault="00F3496D" w:rsidP="006A2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Предлагаю вашему вниманию рассказ о магическом ряде.</w:t>
      </w:r>
    </w:p>
    <w:p w:rsidR="00F3496D" w:rsidRPr="00F3496D" w:rsidRDefault="00F3496D" w:rsidP="006A2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Французский математик и знаменитый физик </w:t>
      </w:r>
      <w:r w:rsidRPr="00F3496D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3496D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вв. П. Лаплас так             писал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магическом ряде: «Мысль выражать все числа девятью знаками, придавая им, кроме значения по форме, ещё значение по месту, настолько проста, что именно из – за этой простоты трудно понять, насколько понять, насколько она удивительна. Как нелегко было прийти к этому методу, мы видим на примере величайших гениев греческой учёности Архимеда и Аполлония, от которых эта мысль осталось скрытой».  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F349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0" t="0" r="9525" b="9525"/>
            <wp:docPr id="8" name="Рисунок 10" descr="Описание: Копия 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Копия 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число цели, которое проявляется в форме агрессивности и амбиции – всего, что начинается с «А», первой буквы алфавита.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95300"/>
            <wp:effectExtent l="0" t="0" r="0" b="0"/>
            <wp:docPr id="9" name="Рисунок 9" descr="Описание: 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число антитеза с такими крайностями, как день и ночь. Оно стоит за равновесие и контраст и поддерживает устойчивость, смешивая позитивные и негативные качества.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390525"/>
            <wp:effectExtent l="0" t="0" r="0" b="9525"/>
            <wp:docPr id="10" name="Рисунок 8" descr="Описание: 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>– означает неустойчивость и символизирует треугольником, который представляет прошлое, настоящее и будущее. Оно объединяет талант и весёлость и символизирует собой приспосабливаемость.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390525"/>
            <wp:effectExtent l="0" t="0" r="0" b="9525"/>
            <wp:docPr id="11" name="Рисунок 7" descr="Описание: 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– означает устойчивость и прочность, представлена квадратом – сторонами космоса, временами года и элементами «огня»,  «земли»,  «воздуха» и «воды».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Это самое примитивное число.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28625"/>
            <wp:effectExtent l="0" t="0" r="0" b="9525"/>
            <wp:docPr id="12" name="Рисунок 6" descr="Описание: 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символизирует риск, достигая своего окончательного результата через путешествия и опыт. Отсутствие в нём стабильности, с одной стороны, может привести к неуверенности, но, с другой стороны, это число является и самым счастливым, и самым не предсказуемым.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38150"/>
            <wp:effectExtent l="0" t="0" r="0" b="0"/>
            <wp:docPr id="13" name="Рисунок 5" descr="Описание: сканирова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сканирование00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- символ надёжности. Это идеальное число, которое делится как на чётное число (2), так и на нечётное (3), объединяя, таким образом, элементы каждого.                                    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81025"/>
            <wp:effectExtent l="0" t="0" r="9525" b="9525"/>
            <wp:docPr id="14" name="Рисунок 3" descr="Описание: 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символизирует тайну, а также изучение и знание как путь исследования неизвестного и невидимого. Это семь правящих планет, семь дней в недели, семь нот гаммы. Семь объединяет целостность 1 с идеальною 6 и образует собственную симметрию, делающую его действительно психическим числом.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428625"/>
            <wp:effectExtent l="0" t="0" r="9525" b="9525"/>
            <wp:docPr id="15" name="Рисунок 2" descr="Описание: 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число материального успеха. Оно означает надёжность, доведённую до совершенства, поскольку представлено двойным квадратом. Раздельное пополам, оно имеет равные части (4 и 4). Если его ещё раз разделить, то части тоже будут равными (2, 2, 2, 2), показывая четырёхкратное равновесие.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00050"/>
            <wp:effectExtent l="0" t="0" r="0" b="0"/>
            <wp:docPr id="16" name="Рисунок 1" descr="Описание: 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символ всеобщего успеха, самое большое из всех элементарных чисел. Оно объединяет черты целой группы, что делает его контролирующим фактором, если оно развито в полной степени.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Как трёхкратное числу 3, девятка превращает неустойчивость в стремление.      </w:t>
      </w:r>
      <w:proofErr w:type="gramEnd"/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РОКОВЫЕ ЧИСЛА КОРОЛЯ ЭДУАРДА </w:t>
      </w:r>
      <w:r w:rsidRPr="00F349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VII</w:t>
      </w:r>
      <w:r w:rsidRPr="00F3496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Основные моменты жизни английского короля Эдуарда 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представляют большой интерес, как пример повторяющихся значимых чисел и их роли в судьбе человека.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     Он родился 9 ноября 1841 года (с числом даты рождения 9) и был назван Альбертом Эдуардом (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Albert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Edward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>) – в каждом имени по 6 букв. Следовательно, число его имени равно 6. Сумма чисел  имени составляет 12 (6 +6) и сокращается до 3 (1 + 2 = 3), и это третье число образует с первыми двумя числовой ряд 3, 6, 9.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     Будучи принцем Уэльским, он совершил поездку в Канаду (6 букв) и Соединенные Штаты (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United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States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6 + 6 = 12 = 3) в 1860 году(1 + 8 + 6 = 15 = 1 + 5 =6). </w:t>
      </w:r>
      <w:proofErr w:type="gramStart"/>
      <w:r w:rsidRPr="00F3496D">
        <w:rPr>
          <w:rFonts w:ascii="Times New Roman" w:eastAsia="Calibri" w:hAnsi="Times New Roman" w:cs="Times New Roman"/>
          <w:bCs/>
          <w:sz w:val="28"/>
          <w:szCs w:val="28"/>
        </w:rPr>
        <w:t>В 1863 году (1 + 8 + 6 + 3 = 18 = 9 жениться на принцессе Датской Александре (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Aleksandra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>; 9 букв), дочери короля Кристиана (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Christian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>; 9 букв)</w:t>
      </w:r>
      <w:proofErr w:type="gramEnd"/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      В 1869 году (1 + 8 + 6 + 9 = 2 + 4 = 6) посещает Египет во время завершения строительства Суэцкого канала (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Suez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Canal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; 9 букв). Спустя 6 лет Англия устанавливает контроль над каналом. В 1890 году (1 + 8 + 9 = 18 = 1 + 8 = 9) принц оказывается замешанным в одной авантюре, которая едва не стоила ему популярности, но, в конечном счёте, с честью выходит из этого испытания, что ещё раз подтверждает силу значимого числа 9. В 1899 году – ещё один год «девятки» - в 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него стрелял не состоявшийся убийца по имени Сипидо (6 букв), но попытка покушения была безрезультатной.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proofErr w:type="gramStart"/>
      <w:r w:rsidRPr="00F3496D">
        <w:rPr>
          <w:rFonts w:ascii="Times New Roman" w:eastAsia="Calibri" w:hAnsi="Times New Roman" w:cs="Times New Roman"/>
          <w:bCs/>
          <w:sz w:val="28"/>
          <w:szCs w:val="28"/>
        </w:rPr>
        <w:t>Когда королева Виктория умерла в 1901 году принц Уэльский унаследовал престол, но из – за англо – бурской войны, начавшейся в 1899 году, коронация была отложена до конца 1902 года (дающего в сумме число 3).</w:t>
      </w:r>
      <w:proofErr w:type="gramEnd"/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   Таким образом, война началась в значимый год 1899, когда он был лишь принцем, и закончилась в первый значимый год после того, как он стал королём 1902. Примечательно также, что ему шёл 60–й год, когда он унаследовал корону, и был, коронован в возрасте 60 лет, что подчёркивает важность значимого числа 6.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   Наконец, вместо того, чтобы взойти на престол под именем Альберт, он выбрал имя Эдуард и став, таким образом, Эдуардом Седьмым, «добавив» 6 предыдущих имен к своему титулу.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   Затем начинается самое невероятное. Отложенная коронация была назначена на конец июня 6 – й месяц; но вместо 27 (2 + 7) её наметили провести 28 июня. В последнюю минуту король серьёзно заболел, и коронацию пришлось снова отменить. Он был оперирован 24 числа (2 + 4 = 6). Новая коронация была назначена на 9 августа, что полностью отвечало требованиям арифметике. Со значимыми числами 6  и 9 в своей судьбе Эдуард 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>, коронованный 9 числа, царствовал в течение 9 лет – 1911 года – умер 6 мая. Эта дата, как и день, когда он был оперирован, соответствовало значимому числу – 6, которое вновь проявило свой зловещий смысл.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     Самым значительным является тот факт, что король Эдуард </w:t>
      </w:r>
      <w:r w:rsidRPr="00F349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умер на 69 году жизни в возрасте, соединившем в себе 2 числа, которые проявлялись как значимые на всём его жизненном пути, от рождения до смерти. Число 9 было числом его судьбы. Оно сопровождало его не только всю жизнь, но и после смерти - на его похоронах присутствовало 9 королей. 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Слайды 27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3496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Дата дня рождения и число имени.</w:t>
      </w: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3496D" w:rsidRPr="00F3496D" w:rsidRDefault="00F3496D" w:rsidP="006A2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 xml:space="preserve">Когда человек появляется на свет, он не знает ещё, что его появление в этом мире уже предопределено биоритмами природы, движением планет…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А все вокруг, даже имя, можно выразить числовыми вибрациями. Так играют ли они какую-нибудь роль в нашей судьбе?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Древние были уверены, что все, происходящее вокруг человека, можно выразить числовым кодом. Это легко проверяется на фактах из прошлого. Но каким бы увлекательным не было изучение исторических дат и вселенских проблем, главный аспект нумерологии – человеческая жизнь. Оказывается, эта древняя наука способна рассказать нам много интересного о нас самих. О тех, с кем пересекаются наши пути в личной жизни, учёбе, игре, работе, бизнесе…</w:t>
      </w:r>
    </w:p>
    <w:p w:rsidR="00F3496D" w:rsidRPr="00F3496D" w:rsidRDefault="00F3496D" w:rsidP="006A2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sz w:val="28"/>
          <w:szCs w:val="28"/>
        </w:rPr>
        <w:t>Нумерология - загадочная наука чисел. Некоторые ученые утверждают, что это - наследие древних Ариев. Другие не менее жарко доказывают, что родина нумерологии - Древняя Греция.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Далее предлагаем слушателям взять листочки и ручки, проведём исследование.</w:t>
      </w:r>
    </w:p>
    <w:p w:rsidR="00F3496D" w:rsidRPr="00F3496D" w:rsidRDefault="00F3496D" w:rsidP="006A2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Некоторые даты находятся в гармонии с вибрирующими числами личности.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Самые простые из них - числа дня рождения.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Число дня рождения неизменно, оно постоянно в жизни  человека и представляет вибрирующее влияние, существующее со времени появления малыша на свет. Однако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в какой то степени оно может определить характер человека или управлять его судьбой, его будущим.</w:t>
      </w:r>
    </w:p>
    <w:p w:rsidR="00F3496D" w:rsidRPr="00F3496D" w:rsidRDefault="00F3496D" w:rsidP="006A2E8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Рассчитаем магический код Николая Ивановича Лобачевского — русского математика. День рождения Николая Ивановича 1 декабря 1792. Чтобы определить число личности нужно сложить: 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1+1+2+1+7+9+2=23=2+3=5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Имя: Коля 3+7+4+6=20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2 +0=2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1900" cy="127444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Люди числа 5 не любят ограничений, всегда стараются вырваться наверх, в чем бы ни заключалась их профессия или занятие. Они желают стать лидерами, «главой», и как лидеры они поддерживают свой авторитет.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Известный английский математик Уильям Клиффорд назвал Лобачевского «Коперником геометрии». Николай Иванович в течение 40 лет преподавал в Казанском университете, в том числе 19 лет руководил им в должности ректора; его активность и умелое руководство вывели университет в число передовых российских учебных заведений. 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А теперь предлагаем Вам рассчитать свой магический код. Обратите внимание на расшифровку каждой цифры.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Слайды 28-39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3496D">
        <w:rPr>
          <w:rFonts w:ascii="Times New Roman" w:eastAsia="Calibri" w:hAnsi="Times New Roman" w:cs="Times New Roman"/>
          <w:b/>
          <w:sz w:val="28"/>
          <w:szCs w:val="28"/>
        </w:rPr>
        <w:t>Магический код чисел дня рождения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В виде интерактивной ленты.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 1 - 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Это символ действия и честолюбия. Человек с числом дня рождения 1 достигнет новых высот только прямым и прогрессивным путём. Следует избегать эгоизма и корыстолюбия своеволия и своенравия. Люди числа 1 не любят ограничений, всегда стараются вырваться наверх, в чем бы ни заключалась их профессия или занятие. Они желают стать лидерами, «главой», и как лидеры они поддерживают свой авторитет.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Люди рождения числа 1 активны, склонны к нововведениям, сильные, ведущие личности с хорошими организаторскими способностями.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2 -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Люди числа 2 по натуре мягки, добры, впечатлительны. Артистичны и романтичны. Как и люди числа 1, они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очень изобразительны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>, но не очень настойчивы при воплощении своих идей в жизнь. Эти люди должны избегать крайностей, думать и заботиться не только о других, но также и о себе. Они хорошие проектировщики, но не исполнители.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Люди числа 2 излишне снисходительны, пассивны, легко подчиняются силе.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3 - 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Как число дня рождения 3 быстрее всех остальных чисел раскрывает свои черты, особенно острый и интуитивный разум, способность быстро и легко усваивать знания, часто в весьма раннем возрасте. Три – это символ творческого совершенства, многообразия и поста.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Люди числа 3 чрезвычайно добросовестны в выполнении своих обязанностей, исключительно горды, не любят быть в долгу, стремятся к независимости и раздражаются от малейших огорчений.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4 - 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Люди с числом 4 надёжны, устойчивы и окружены друзьями. Их честные и постоянные усилия приносят признание.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Лучший совет людям с числом 4 – всё время продолжать заниматься и изучать что-либо новое. Им следует, прежде всего, ценить свою важность, так как их надёжность всегда необходима обществу.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Среди людей с числом рождения 4 много несчастливых, унылых, тусклых, трудных, нищих. 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5 - 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Как число дня рождения 5 символизирует исполненную энтузиазма натуру, любящую приключения и рискованные мероприятия.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Люди числа 5 легко находят друзей и хорошо ладят с рождёнными под знаками почти всех других чисел, но лучшие друзья для них – те, кто родился под их собственным числом 5.</w:t>
      </w:r>
      <w:proofErr w:type="gramEnd"/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Главный недостаток людей в том, что они часто доходят до нервных срывов, под влиянием малейшего давления легко теряют самообладание, становятся раздражительными, неспособным проявлять терпимость к чужим недостаткам.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6 - 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Как число рождения 6 натуры честные, откровенные, надёжные. Взгляды у них - прогрессивные, но с желанием создать себе имя, добиться уважения и расположения окружающих, поддерживать среди друзей мир и спокойствие, улучшать их жизненные условия.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По натуре они склонны быть терпимыми, всегда среди друзей стремятся поддерживать гармонию и улучшать окружающие их условия жизни.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7 - 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Как число дня рождения 7 символизирует тайну, а также знание.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С этим числом рождаются и философы, и затворники, мыслители и отшельники. Также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люди, родившиеся под знаком 7 очень независимы и имеют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ярко выраженную оригинальность. Мыслят деловыми категориями, и, как правило, их планы бывают весьма удачны, если только они осуществляют их.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Они не любят ходить протоптанными тропами, создают собственную религию, но такую, которая в первую очередь апеллирует к воображению и мистике.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 8 -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В астрологии число 8 символизирует планету Сатурн, которая также называется планетой Судьбой.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Одна сторона природы этого числа представляет переворот, революцию, анархию, капризность, непостоянство и эксцентричность. Другая – Философское мышление, твёрдую склонность к оккультным наукам, религиозную приверженность, сосредоточенность на цели, рвение, усердие в любом деле, которому отдаешься, и фатальную перспективу, окрашивающую все действия.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Как число дня рождения 8 – это бизнес, предприимчивость, неустрашимость во всех сферах жизни, особенно в коммерции и индустрии.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9 -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Как число дня рождения 9 символизирует сильную личность с потенциальным интеллектом, способную к высокому развитию.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Эти люди обладают чудесными магнетическими качествами, и если они их правильно используют, их успех может быть неограниченным.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Люди числа 9 – борцы во всём, за что бы они ни брались в жизни. Характер у людей числа 9 вспыльчивый, они резки, импульсивны, независимы и всегда </w:t>
      </w:r>
      <w:r w:rsidRPr="00F3496D">
        <w:rPr>
          <w:rFonts w:ascii="Times New Roman" w:eastAsia="Calibri" w:hAnsi="Times New Roman" w:cs="Times New Roman"/>
          <w:sz w:val="28"/>
          <w:szCs w:val="28"/>
        </w:rPr>
        <w:lastRenderedPageBreak/>
        <w:t>стремятся быть сами себе хозяевами. Они обладают отвагой, из них получаются отличные солдаты, борцы и лидеры в любом деле, которому они отдают себя.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 40: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96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Дом, в котором я живу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«Номер дома, в котором мы живём, не только говорит о нас, но и оказывает определённое влияние на наше поведение и наши поступки». 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Для того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чтобы понять, что скрывается за номером вашего дома, достаточно сложить все цифры, его составляющего. Скажем, вы живёте в доме № 40. 4 + 0 = 4. Значит, нужно посмотреть, что означает цифра 4 по нумерологическим кодам. 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Предлагаем слушателям рассчитать код.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Слайды 41-50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3496D">
        <w:rPr>
          <w:rFonts w:ascii="Times New Roman" w:eastAsia="Calibri" w:hAnsi="Times New Roman" w:cs="Times New Roman"/>
          <w:b/>
          <w:i/>
          <w:sz w:val="28"/>
          <w:szCs w:val="28"/>
        </w:rPr>
        <w:t>Нумерологический код.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В виде интерактивной ленты.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ЦИФРА 1.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Обозначает, что вы – человек волевой и решительный, способный идти к достижению поставленной цели. Живя в этом доме, вы будете полны энергии, открывающей путь к успеху.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ЦИФРА 2.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Ваш дом – «добрый» дом: полный радости, жизни, любви, духовности. В таких домах лучше спится молодожёнам, ибо положительный заряд сохранится на всю жизнь. Однако воспринимайте всё происходящее легко, без комплексов. Усложняя бытие, вы вступает в конфликт с духом самого дома.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ЦИФРА 3.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Жизнь в доме с таким номером способствует творчеству, созиданию, развитию артистических и изобретательских талантов.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ЦИФРА 4.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Если вы решили создать семью, родить ребёнка, нет для вас лучше дома. Вы будете счастливы и любимы.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ЦИФРА 5.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Если вы привыкли быть лидером в семье и обладаете большим чувством ответственности, дом как раз для вас. Правда, не будет не достатка в неожиданностях и стремительных переменах, но по натуре своей вы авантюрист, а потому для вас главное – не жить в доме, а возвращаться в него.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ЦИФРА 6.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Вы - домосед и любите семейный уют, обожаете жену, детей и домашних животных. Вы всегда готовы первым прийти на помощь, участвуете в благотворительных деяниях. Но вы – не ведущий, а ведомый по натуре. Зато любите работать в коллективе.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ЦИФРА 7.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Если вы решили заняться коммерцией, бизнесом, то вы поселились в правильном месте. Положительное поле, излучаемое этим домом, поможет вам в ваших начинаниях.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ЦИФРА 8</w:t>
      </w:r>
      <w:r w:rsidRPr="00F3496D">
        <w:rPr>
          <w:rFonts w:ascii="Times New Roman" w:eastAsia="Calibri" w:hAnsi="Times New Roman" w:cs="Times New Roman"/>
          <w:sz w:val="28"/>
          <w:szCs w:val="28"/>
        </w:rPr>
        <w:t>. Денежный дом! Вам должно везти в финансовых операциях.</w:t>
      </w:r>
    </w:p>
    <w:p w:rsidR="00F3496D" w:rsidRPr="00F3496D" w:rsidRDefault="00F3496D" w:rsidP="006A2E8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 ЦИФРА 9.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Осторожно! Дом находится как в положительном поле, так и в отрицательном. Если вы оптимистичны и энергичны, всё будет в порядке. Но если вы – меланхолик и нюня, пиши, пропало! Такой  дом ни ошибок, ни слабостей не прощает.</w:t>
      </w:r>
    </w:p>
    <w:p w:rsidR="00F3496D" w:rsidRPr="00F3496D" w:rsidRDefault="00F3496D" w:rsidP="006A2E85">
      <w:pPr>
        <w:spacing w:before="24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 51</w:t>
      </w:r>
      <w:r w:rsidRPr="00F3496D">
        <w:rPr>
          <w:rFonts w:ascii="Times New Roman" w:eastAsia="Calibri" w:hAnsi="Times New Roman" w:cs="Times New Roman"/>
          <w:sz w:val="28"/>
          <w:szCs w:val="28"/>
        </w:rPr>
        <w:t>:</w:t>
      </w:r>
      <w:r w:rsidRPr="00F3496D">
        <w:rPr>
          <w:rFonts w:ascii="Times New Roman" w:eastAsia="Times New Roman" w:hAnsi="Times New Roman" w:cs="Times New Roman"/>
          <w:b/>
          <w:bCs/>
          <w:i/>
          <w:iCs/>
          <w:color w:val="FFAA63"/>
          <w:kern w:val="24"/>
          <w:sz w:val="28"/>
          <w:szCs w:val="28"/>
        </w:rPr>
        <w:t xml:space="preserve"> </w:t>
      </w:r>
      <w:r w:rsidRPr="00F3496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Что день грядущий нам готовит?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Многие люди убеждены, что в жизни у них бывают дни «хорошие» и «плохие». Естественно стремление человека прогнозировать свою индивидуальную </w:t>
      </w:r>
      <w:r w:rsidRPr="00F3496D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на ближайшее время. Это можно сделать, используя простые расчёты и символы цифр.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Для этого надо определить сумму дня своего дня рождения и текущего, который вас интересует. А затем заглянуть в таблицу трактовки чисел в этом аспекте. Цифры «подскажут» вам, какая деятельность предпочтительнее в намеченный день. Стоит ли начинать новое дело или воздержаться. 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Предлагается рассчитать код дня.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По схеме: день рождения 4 октября 2001г 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>день грядущий 1 сентября 2013 г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4+1+0+2+0+0+1=8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1+0+9+2+0+1+3=16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1+6=7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8+7=15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1+5=6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Слайды: 52-61: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96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Ключевой символ дня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виде интерактивной ленты.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496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день для определения прямых-действий с одной целью. Время для немедленного и эффективного решения любой проблемы.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Хорош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для начинания новых практических дел, особенно заключения договоров и контрактов, манипуляций с нотариальными бумагами, для осуществления несложного плана, требующего быстрого решения.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день контрастов: или с хорошим началом и плохим концом, или, наоборот. В этот день лучше находиться в стороне от активных поступков и позволить действовать другим за исключением тех случаев, когда ваша работа позволяет делать это без волнений и тревог, принося душевное удовлетворение.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– день для начинания новых проектов, осуществления активного сотрудничества, соавторства, но только не для концентрации мысли на одной – единственной цели. Также в этот день нельзя наносить вред другим, нельзя вставлять палки в колёса чужой телеги. Очень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хорош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для различных встреч, особенно деловых, для поездок и путешествий, веселья, развлечений.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-  день привычных дел и завершения небольших работ. Самое лучшее – остаться дома и сосредоточится на задуманной идее, которую предстоит самому же и выполнять. Отказываться от всех развлечений! Это день, отданный работе. Не следует затевать важных дел и заниматься спекулятивной деятельностью.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день внезапностей и неожиданностей, исполненный энергии, возбуждения, полный приключений. Рискуйте, только будучи уверенным, что задуманное вами реалистично и достойно внимания. За новый проект беритесь, когда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уверены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, что у него есть твёрдая основа, что проект этот необходим. Путешествия предпринимайте только с благородной целью. В этот день может прийти долгожданный успех, давно начатые дела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принесут благоприятные результаты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день доброй воли и взаимопонимания, гармонии, комфорта и непринуждённости. Откажитесь от быстрых решений, новых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начинаниях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, предприятий, от принятии вызова. Этот день хорош для хозяйственных дел, конференций, общественных собраний, для встреч с друзьями и </w:t>
      </w:r>
      <w:r w:rsidRPr="00F3496D">
        <w:rPr>
          <w:rFonts w:ascii="Times New Roman" w:eastAsia="Calibri" w:hAnsi="Times New Roman" w:cs="Times New Roman"/>
          <w:sz w:val="28"/>
          <w:szCs w:val="28"/>
        </w:rPr>
        <w:lastRenderedPageBreak/>
        <w:t>единомышленниками, с близкими и родными, для дипломатических миссий без конфликтных ситуаций.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день благоприятен для размышлений, учёбы и интеллектуальных занятий, научно- исследовательской работы, новооткрытый, для изобретений или их официальных признаний, а также для всех видов и жанров искусств и художеств. Хорошо доработать начатые дела, получать советы и рекомендации. Присущий ему фактор таинственности может способствовать осуществлению предчувствия, связанного с какой- либо важной вещью, делом или событием. Нередко он становится днём счастья.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день больших и важных дел, когда стремительные события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приносят благоприятные результаты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>, когда важные и серьёзные решения завершаются быстро и легко, финансовые сделки и капиталовложения приносят большую прибыль, когда масштабная цель требует объединить мелкие организации в тресты, концерны, ассоциации и федерации.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– день свершений. Хороши для начинания перспективных дел, объявления важных планов, усиления связей и контактов. Это день личного триумфа, осуществлённого честолюбия, особенно у людей из мира искусства, день благоприятных возможностей для коммерческих и финансовых дел.</w:t>
      </w:r>
    </w:p>
    <w:p w:rsidR="00F3496D" w:rsidRPr="00F3496D" w:rsidRDefault="00F3496D" w:rsidP="006A2E85">
      <w:pPr>
        <w:spacing w:before="24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496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Слайд  62:</w:t>
      </w: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96D">
        <w:rPr>
          <w:rFonts w:ascii="Times New Roman" w:eastAsia="Calibri" w:hAnsi="Times New Roman" w:cs="Times New Roman"/>
          <w:b/>
          <w:i/>
          <w:sz w:val="28"/>
          <w:szCs w:val="28"/>
        </w:rPr>
        <w:t>Эпилог.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    Поработав со многими источниками, можно сделать вывод, что все можно сосчитать, предвидеть: рождение человека, биоритмы его жизни, создание семьи, удачные и неудачные дни в карьере, обобщении с людьми. Наконец, просчитать свою судьбу. Самочувствие, острота ощущений, успехи людей и многое другое меняются во времени и подчиняются неким планетарным законом. А из личного опыта мы знаем, что жизнь «полосата» - то черное, то белое, то нечто среднее между ними.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 Подводя итог нашей виртуальной экскурсии, хочется сказать, что я  не стремилась изложить основы и историю математики, а лишь хотели привлечь внимание к </w:t>
      </w:r>
      <w:proofErr w:type="gramStart"/>
      <w:r w:rsidRPr="00F3496D">
        <w:rPr>
          <w:rFonts w:ascii="Times New Roman" w:eastAsia="Calibri" w:hAnsi="Times New Roman" w:cs="Times New Roman"/>
          <w:sz w:val="28"/>
          <w:szCs w:val="28"/>
        </w:rPr>
        <w:t>непознанному</w:t>
      </w:r>
      <w:proofErr w:type="gramEnd"/>
      <w:r w:rsidRPr="00F3496D">
        <w:rPr>
          <w:rFonts w:ascii="Times New Roman" w:eastAsia="Calibri" w:hAnsi="Times New Roman" w:cs="Times New Roman"/>
          <w:sz w:val="28"/>
          <w:szCs w:val="28"/>
        </w:rPr>
        <w:t>. Вы узнали, сколько интересного таит связь в себе любое число, как оно связано с тайной имени, датой рождения и личными значимыми для нас датами.</w:t>
      </w:r>
    </w:p>
    <w:p w:rsidR="00F3496D" w:rsidRPr="00F3496D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6D">
        <w:rPr>
          <w:rFonts w:ascii="Times New Roman" w:eastAsia="Calibri" w:hAnsi="Times New Roman" w:cs="Times New Roman"/>
          <w:sz w:val="28"/>
          <w:szCs w:val="28"/>
        </w:rPr>
        <w:t xml:space="preserve">     И можно точно утверждать, что различные комбинации натуральных чисел влияют на судьбу человека!</w:t>
      </w:r>
    </w:p>
    <w:p w:rsidR="00F3496D" w:rsidRPr="00F3496D" w:rsidRDefault="00F3496D" w:rsidP="006A2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3496D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C</w:t>
      </w:r>
      <w:r w:rsidRPr="00F349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писок используемой литературы:</w:t>
      </w:r>
    </w:p>
    <w:p w:rsidR="006A2E85" w:rsidRPr="00F3496D" w:rsidRDefault="006A2E85" w:rsidP="006A2E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Барбара Дж. Бишон. Нумерология. – 1990г.</w:t>
      </w:r>
    </w:p>
    <w:p w:rsidR="006A2E85" w:rsidRPr="00F3496D" w:rsidRDefault="006A2E85" w:rsidP="006A2E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Бородин А. И. Число и мистика. – Донец, 1972г.</w:t>
      </w:r>
    </w:p>
    <w:p w:rsidR="006A2E85" w:rsidRPr="00F3496D" w:rsidRDefault="006A2E85" w:rsidP="006A2E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Бурау</w:t>
      </w:r>
      <w:proofErr w:type="spellEnd"/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Я. Загадки мира цифр и чисел. М., 1994г.</w:t>
      </w:r>
    </w:p>
    <w:p w:rsidR="006A2E85" w:rsidRPr="00F3496D" w:rsidRDefault="006A2E85" w:rsidP="006A2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Перельман Я. И. Числа в твоей судьбе. – Красноярск, 1992г.</w:t>
      </w:r>
    </w:p>
    <w:p w:rsidR="00F3496D" w:rsidRPr="00F3496D" w:rsidRDefault="00F3496D" w:rsidP="006A2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349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Информационные источники:</w:t>
      </w:r>
    </w:p>
    <w:p w:rsidR="00F3496D" w:rsidRPr="00F3496D" w:rsidRDefault="00F3496D" w:rsidP="006A2E8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1.</w:t>
      </w:r>
      <w:r w:rsidRPr="00F349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Цифры:</w:t>
      </w:r>
      <w:r w:rsidRPr="00F3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http://a.d-cd.net/ff27d4u-960.jpg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http://www.uznayvse.ru/images/stories/uzn_1337230518.jpg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http://astropro.ru/img/xjyp9mmiic/ph4sszc4a8.jpg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3. 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newfresh</w:t>
        </w:r>
        <w:proofErr w:type="spellEnd"/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name</w:t>
        </w:r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img</w:t>
        </w:r>
        <w:proofErr w:type="spellEnd"/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/00099/00185/15-08-2011-2.</w:t>
        </w:r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jpg</w:t>
        </w:r>
      </w:hyperlink>
      <w:r w:rsidR="00F3496D"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4. </w:t>
      </w:r>
      <w:hyperlink r:id="rId27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http://www.johnstown.k12.oh.us/49914321112335/lib/49914321112335/Picture24.gif</w:t>
        </w:r>
      </w:hyperlink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http://i031.radikal.ru/1104/45/62eecf4a677d.jpg</w:t>
        </w:r>
      </w:hyperlink>
      <w:r w:rsidR="00F3496D"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Лобачевский Н.И.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http://www.atele.biz/adv.jpg</w:t>
        </w:r>
      </w:hyperlink>
      <w:r w:rsidR="00F3496D"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http://pesnu.ru/1sent.jpg</w:t>
        </w:r>
      </w:hyperlink>
      <w:r w:rsidR="00F3496D"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из личного архива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5. 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http://www.runitsa.ru/userfiles/1932/image/389/5.png</w:t>
        </w:r>
      </w:hyperlink>
      <w:r w:rsidR="00F3496D"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чисел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6. </w:t>
      </w:r>
      <w:hyperlink r:id="rId32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http://upload.wikimedia.org/wikipedia/commons/e/e6/Finger_counting_Russia_12.png?uselang=ru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http://www.braintools.ru/wp-content/uploads/2010/10/image046.png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http://www.braintools.ru/wp-content/uploads/2010/10/image045.png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7.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http://www.braintools.ru/wp-content/uploads/2010/10/image045.png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http://upload.wikimedia.org/wikipedia/commons/b/b5/RomanAbacusRecon.jpg?uselang=ru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http://upload.wikimedia.org/wikipedia/commons/7/72/Soroban.JPG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8. 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http://svyato.net/uploads/posts/2011-03/1300122129_20700-5.jpg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9. </w:t>
      </w:r>
      <w:hyperlink r:id="rId39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http://upload.wikimedia.org/wikipedia/commons/1/16/Babylonian_numerals.jpg?uselang=ru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10.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http://historic.ru/books/item/f00/s00/z0000013/pic/st000_21.jpg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http://svyato.net/uploads/posts/2011-03/1300222357_20900-13.jpg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11. 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http://900igr.net/datai/informatika/CHisla/0006-020-Nepozitsionnye-sistemy-schislenija.jpg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http://upload.wikimedia.org/wikipedia/commons/c/cc/Quipu.png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http://upload.wikimedia.org/wikipedia/commons/a/a6/Chasqui3.JPG?uselang=ru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13. 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http://kolizej.at.ua/_fr/1/6060368.jpg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14.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http://svyato.net/uploads/posts/2011-03/1300120506_20500-3.jpg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15.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http://www.univer.omsk.su/omsk/Edu/Math/llaplas.jpg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26. </w:t>
      </w:r>
      <w:hyperlink r:id="rId48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https://upload.wikimedia.org/wikipedia/commons/thumb/8/88/King_Edward_VII_by_Sir_(Samuel)_Luke_Fildes.jpg/386px-King_Edward_VII_by_Sir_(Samuel)_Luke_Fildes.jpg?uselang=ru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27.</w:t>
      </w:r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http://upload.wikimedia.org/wikipedia/commons/thumb/4/4d/Lobachevsky_03_crop.jpg/357px-Lobachevsky_03_crop.jpg?uselang=ru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Слайд40. Фотография из личного архива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51.</w:t>
      </w:r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http://s53.radikal.ru/i141/0811/ec/f7caafddb99b.png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http://s017.radikal.ru/i432/1111/6a/a260a4875990.jpg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53 </w:t>
      </w:r>
      <w:hyperlink r:id="rId52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http://images.reklama.com.ua/2012-01-06/1278534/photos0-800x600.jpeg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54 </w:t>
      </w:r>
      <w:hyperlink r:id="rId53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http://live4fun.ru/pictures/img_14197151_53_2.jpg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55 </w:t>
      </w:r>
      <w:hyperlink r:id="rId54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http://ds564szao.mskobr.ru/images/cms/data/mat2.jpg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Слайд56</w:t>
      </w:r>
      <w:hyperlink r:id="rId55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http://2.bp.blogspot.com/-Pv6C0Jtup_o/TujciT2mC2I/AAAAAAAABB8/kq6JX4CyP-s/s1600/376499_194596123954197_120253528055124_450806_1660374973_n.jpg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57 </w:t>
      </w:r>
      <w:hyperlink r:id="rId56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http://img12.nnm.ru/e/9/6/a/8/7ef436e7f3e45806d4948a61341.jpg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58 </w:t>
      </w:r>
      <w:hyperlink r:id="rId57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http://s60.radikal.ru/i170/1207/28/10b49d1335cf.jpg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59 </w:t>
      </w:r>
      <w:hyperlink r:id="rId58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http://nikiforova.uim5.ru/files/Risunok2(1).jpg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60 </w:t>
      </w:r>
      <w:hyperlink r:id="rId59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http://cs306812.userapi.com/v306812402/2ff2/ojQGIvtF-CI.jpg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Слайд61 </w:t>
      </w:r>
      <w:hyperlink r:id="rId60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http://kinderlibrary.files.wordpress.com/2009/12/1923441_fad93be8.jpg?w=391&amp;h=457</w:t>
        </w:r>
      </w:hyperlink>
    </w:p>
    <w:p w:rsidR="00F3496D" w:rsidRPr="00F3496D" w:rsidRDefault="00F3496D" w:rsidP="006A2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62. </w:t>
      </w:r>
      <w:hyperlink r:id="rId61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http://img0.liveinternet.ru/images/attach/c/2/70/969/70969076_1298215839_50.jpg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http://nymerologiya.ru/</w:t>
        </w:r>
      </w:hyperlink>
    </w:p>
    <w:p w:rsidR="00F3496D" w:rsidRPr="00F3496D" w:rsidRDefault="00AA1AF1" w:rsidP="006A2E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http://numerolog.lv/index/0-2</w:t>
        </w:r>
      </w:hyperlink>
    </w:p>
    <w:p w:rsidR="00F3496D" w:rsidRPr="00F3496D" w:rsidRDefault="00F3496D" w:rsidP="006A2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57</w:t>
      </w:r>
      <w:proofErr w:type="gramStart"/>
      <w:r w:rsidRPr="00F3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hyperlink r:id="rId64" w:history="1">
        <w:r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http://look2book.ru/book/b_esoteric/10312-daty-i-sudby-bolshaya-kniga-     numerologii.html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5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http://imechko.net/numerologia.html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6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http://sch69.narod.ru/mod/1/6506/hystory.html</w:t>
        </w:r>
      </w:hyperlink>
      <w:r w:rsidR="00F3496D" w:rsidRPr="00F3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7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http://bobrinka.n-varshavka.omskedu.ru/site5/tekst/Kabuldinovachisla.htm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8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http://free-math.ru/publ/velikie_matematiki/lobachevskij_nikolaj_ivanovich/22-1-0-260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9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http://numerology.yaxy.ru/znca.html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0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http://sch69.narod.ru/mod/1/6506/hystory.html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1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http://ru.wikipedia.org/wiki/%D0%9F%D0%B0%D0%BB%D1%8C%D1%86%D0%B5%D0%B2%D1%8B%D0%B9_%D1%81%D1%87%D1%91%D1%82</w:t>
        </w:r>
      </w:hyperlink>
    </w:p>
    <w:p w:rsidR="00F3496D" w:rsidRPr="00F3496D" w:rsidRDefault="00F3496D" w:rsidP="006A2E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2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http://www.braintools.ru/article/946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3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http://ru.wikipedia.org/wiki/%C0%E1%E0%EA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4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https://ru.wikipedia.org/wiki/%D0%9C%D0%B0%D1%82%D0%B5%D0%BC%D0%B0%D1%82%D0%B8%D0%BA%D0%B0_%D0%B2_%D0%94%D1%80%D0%B5%D0%B2%D0%BD%D0%B5%D0%B9_%D0%93%D1%80%D0%B5%D1%86%D0%B8%D0%B8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5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http://www.dopinfo.ru/data/03figures/05.php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6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http://averyanova-ekaterina.narod.ru/maya.html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7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http://museum.comp-school.ru/show.php?id=193</w:t>
        </w:r>
      </w:hyperlink>
    </w:p>
    <w:p w:rsidR="00F3496D" w:rsidRPr="00F3496D" w:rsidRDefault="00AA1AF1" w:rsidP="006A2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8" w:history="1">
        <w:r w:rsidR="00F3496D" w:rsidRPr="00F34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http://ru.wikipedia.org/wiki/%D0%9A%D0%B8%D0%BF%D1%83</w:t>
        </w:r>
      </w:hyperlink>
    </w:p>
    <w:p w:rsidR="00F3496D" w:rsidRPr="00F3496D" w:rsidRDefault="00AA1AF1" w:rsidP="006A2E85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8"/>
          <w:szCs w:val="28"/>
          <w:u w:val="single"/>
          <w:lang w:val="en-US" w:eastAsia="ru-RU"/>
        </w:rPr>
      </w:pPr>
      <w:hyperlink r:id="rId79" w:history="1">
        <w:r w:rsidR="00F3496D" w:rsidRPr="00F3496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 w:eastAsia="ru-RU"/>
          </w:rPr>
          <w:t>http://ru.wikipedia.org/wiki/%CA%E8%F2%E0%E9%F1%EA%E8%E5_%F6%E8%F4%F0%FB</w:t>
        </w:r>
      </w:hyperlink>
    </w:p>
    <w:p w:rsidR="00F3496D" w:rsidRPr="002A0B62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F3496D" w:rsidRPr="002A0B62" w:rsidRDefault="00F3496D" w:rsidP="006A2E8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sectPr w:rsidR="00F3496D" w:rsidRPr="002A0B62" w:rsidSect="009514D7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C8B"/>
    <w:multiLevelType w:val="hybridMultilevel"/>
    <w:tmpl w:val="F42495FA"/>
    <w:lvl w:ilvl="0" w:tplc="145C56BC">
      <w:start w:val="5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A80"/>
    <w:multiLevelType w:val="hybridMultilevel"/>
    <w:tmpl w:val="F4422AEA"/>
    <w:lvl w:ilvl="0" w:tplc="C25865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0B9C"/>
    <w:multiLevelType w:val="hybridMultilevel"/>
    <w:tmpl w:val="2DC09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6F57"/>
    <w:multiLevelType w:val="hybridMultilevel"/>
    <w:tmpl w:val="612A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A54F5"/>
    <w:multiLevelType w:val="hybridMultilevel"/>
    <w:tmpl w:val="D384EFC2"/>
    <w:lvl w:ilvl="0" w:tplc="2A5EDA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3B12D6"/>
    <w:multiLevelType w:val="hybridMultilevel"/>
    <w:tmpl w:val="BFA0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49A7"/>
    <w:rsid w:val="00017135"/>
    <w:rsid w:val="002076CA"/>
    <w:rsid w:val="002A0B62"/>
    <w:rsid w:val="00520AA0"/>
    <w:rsid w:val="006A2E85"/>
    <w:rsid w:val="007215AF"/>
    <w:rsid w:val="009514D7"/>
    <w:rsid w:val="009A2501"/>
    <w:rsid w:val="00A47A85"/>
    <w:rsid w:val="00AA1AF1"/>
    <w:rsid w:val="00C749A7"/>
    <w:rsid w:val="00D1467D"/>
    <w:rsid w:val="00F3496D"/>
    <w:rsid w:val="00F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newfresh.name/img/00099/00185/15-08-2011-2.jpg" TargetMode="External"/><Relationship Id="rId39" Type="http://schemas.openxmlformats.org/officeDocument/2006/relationships/hyperlink" Target="http://upload.wikimedia.org/wikipedia/commons/1/16/Babylonian_numerals.jpg?uselang=ru" TargetMode="External"/><Relationship Id="rId21" Type="http://schemas.openxmlformats.org/officeDocument/2006/relationships/image" Target="media/image16.jpeg"/><Relationship Id="rId34" Type="http://schemas.openxmlformats.org/officeDocument/2006/relationships/hyperlink" Target="http://www.braintools.ru/wp-content/uploads/2010/10/image045.png" TargetMode="External"/><Relationship Id="rId42" Type="http://schemas.openxmlformats.org/officeDocument/2006/relationships/hyperlink" Target="http://900igr.net/datai/informatika/CHisla/0006-020-Nepozitsionnye-sistemy-schislenija.jpg" TargetMode="External"/><Relationship Id="rId47" Type="http://schemas.openxmlformats.org/officeDocument/2006/relationships/hyperlink" Target="http://www.univer.omsk.su/omsk/Edu/Math/llaplas.jpg" TargetMode="External"/><Relationship Id="rId50" Type="http://schemas.openxmlformats.org/officeDocument/2006/relationships/hyperlink" Target="http://s53.radikal.ru/i141/0811/ec/f7caafddb99b.png" TargetMode="External"/><Relationship Id="rId55" Type="http://schemas.openxmlformats.org/officeDocument/2006/relationships/hyperlink" Target="http://2.bp.blogspot.com/-Pv6C0Jtup_o/TujciT2mC2I/AAAAAAAABB8/kq6JX4CyP-s/s1600/376499_194596123954197_120253528055124_450806_1660374973_n.jpg" TargetMode="External"/><Relationship Id="rId63" Type="http://schemas.openxmlformats.org/officeDocument/2006/relationships/hyperlink" Target="http://numerolog.lv/index/0-2" TargetMode="External"/><Relationship Id="rId68" Type="http://schemas.openxmlformats.org/officeDocument/2006/relationships/hyperlink" Target="http://free-math.ru/publ/velikie_matematiki/lobachevskij_nikolaj_ivanovich/22-1-0-260" TargetMode="External"/><Relationship Id="rId76" Type="http://schemas.openxmlformats.org/officeDocument/2006/relationships/hyperlink" Target="http://averyanova-ekaterina.narod.ru/maya.html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ru.wikipedia.org/wiki/%D0%9F%D0%B0%D0%BB%D1%8C%D1%86%D0%B5%D0%B2%D1%8B%D0%B9_%D1%81%D1%87%D1%91%D1%82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hyperlink" Target="http://www.atele.biz/adv.jpg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://www.uznayvse.ru/images/stories/uzn_1337230518.jpg" TargetMode="External"/><Relationship Id="rId32" Type="http://schemas.openxmlformats.org/officeDocument/2006/relationships/hyperlink" Target="http://upload.wikimedia.org/wikipedia/commons/e/e6/Finger_counting_Russia_12.png?uselang=ru" TargetMode="External"/><Relationship Id="rId37" Type="http://schemas.openxmlformats.org/officeDocument/2006/relationships/hyperlink" Target="http://upload.wikimedia.org/wikipedia/commons/7/72/Soroban.JPG" TargetMode="External"/><Relationship Id="rId40" Type="http://schemas.openxmlformats.org/officeDocument/2006/relationships/hyperlink" Target="http://historic.ru/books/item/f00/s00/z0000013/pic/st000_21.jpg" TargetMode="External"/><Relationship Id="rId45" Type="http://schemas.openxmlformats.org/officeDocument/2006/relationships/hyperlink" Target="http://kolizej.at.ua/_fr/1/6060368.jpg" TargetMode="External"/><Relationship Id="rId53" Type="http://schemas.openxmlformats.org/officeDocument/2006/relationships/hyperlink" Target="http://live4fun.ru/pictures/img_14197151_53_2.jpg" TargetMode="External"/><Relationship Id="rId58" Type="http://schemas.openxmlformats.org/officeDocument/2006/relationships/hyperlink" Target="http://nikiforova.uim5.ru/files/Risunok2(1).jpg" TargetMode="External"/><Relationship Id="rId66" Type="http://schemas.openxmlformats.org/officeDocument/2006/relationships/hyperlink" Target="http://sch69.narod.ru/mod/1/6506/hystory.html" TargetMode="External"/><Relationship Id="rId74" Type="http://schemas.openxmlformats.org/officeDocument/2006/relationships/hyperlink" Target="https://ru.wikipedia.org/wiki/%D0%9C%D0%B0%D1%82%D0%B5%D0%BC%D0%B0%D1%82%D0%B8%D0%BA%D0%B0_%D0%B2_%D0%94%D1%80%D0%B5%D0%B2%D0%BD%D0%B5%D0%B9_%D0%93%D1%80%D0%B5%D1%86%D0%B8%D0%B8" TargetMode="External"/><Relationship Id="rId79" Type="http://schemas.openxmlformats.org/officeDocument/2006/relationships/hyperlink" Target="http://ru.wikipedia.org/wiki/%CA%E8%F2%E0%E9%F1%EA%E8%E5_%F6%E8%F4%F0%FB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img0.liveinternet.ru/images/attach/c/2/70/969/70969076_1298215839_50.jpg" TargetMode="External"/><Relationship Id="rId82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://www.runitsa.ru/userfiles/1932/image/389/5.png" TargetMode="External"/><Relationship Id="rId44" Type="http://schemas.openxmlformats.org/officeDocument/2006/relationships/hyperlink" Target="http://upload.wikimedia.org/wikipedia/commons/a/a6/Chasqui3.JPG?uselang=ru" TargetMode="External"/><Relationship Id="rId52" Type="http://schemas.openxmlformats.org/officeDocument/2006/relationships/hyperlink" Target="http://images.reklama.com.ua/2012-01-06/1278534/photos0-800x600.jpeg" TargetMode="External"/><Relationship Id="rId60" Type="http://schemas.openxmlformats.org/officeDocument/2006/relationships/hyperlink" Target="http://kinderlibrary.files.wordpress.com/2009/12/1923441_fad93be8.jpg?w=391&amp;h=457" TargetMode="External"/><Relationship Id="rId65" Type="http://schemas.openxmlformats.org/officeDocument/2006/relationships/hyperlink" Target="http://imechko.net/numerologia.html" TargetMode="External"/><Relationship Id="rId73" Type="http://schemas.openxmlformats.org/officeDocument/2006/relationships/hyperlink" Target="http://ru.wikipedia.org/wiki/%C0%E1%E0%EA" TargetMode="External"/><Relationship Id="rId78" Type="http://schemas.openxmlformats.org/officeDocument/2006/relationships/hyperlink" Target="http://ru.wikipedia.org/wiki/%D0%9A%D0%B8%D0%BF%D1%83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hyperlink" Target="http://www.johnstown.k12.oh.us/49914321112335/lib/49914321112335/Picture24.gif" TargetMode="External"/><Relationship Id="rId30" Type="http://schemas.openxmlformats.org/officeDocument/2006/relationships/hyperlink" Target="http://pesnu.ru/1sent.jpg" TargetMode="External"/><Relationship Id="rId35" Type="http://schemas.openxmlformats.org/officeDocument/2006/relationships/hyperlink" Target="http://www.braintools.ru/wp-content/uploads/2010/10/image045.png" TargetMode="External"/><Relationship Id="rId43" Type="http://schemas.openxmlformats.org/officeDocument/2006/relationships/hyperlink" Target="http://upload.wikimedia.org/wikipedia/commons/c/cc/Quipu.png" TargetMode="External"/><Relationship Id="rId48" Type="http://schemas.openxmlformats.org/officeDocument/2006/relationships/hyperlink" Target="https://upload.wikimedia.org/wikipedia/commons/thumb/8/88/King_Edward_VII_by_Sir_(Samuel)_Luke_Fildes.jpg/386px-King_Edward_VII_by_Sir_(Samuel)_Luke_Fildes.jpg?uselang=ru" TargetMode="External"/><Relationship Id="rId56" Type="http://schemas.openxmlformats.org/officeDocument/2006/relationships/hyperlink" Target="http://img12.nnm.ru/e/9/6/a/8/7ef436e7f3e45806d4948a61341.jpg" TargetMode="External"/><Relationship Id="rId64" Type="http://schemas.openxmlformats.org/officeDocument/2006/relationships/hyperlink" Target="http://look2book.ru/book/b_esoteric/10312-daty-i-sudby-bolshaya-kniga-numerologii.html" TargetMode="External"/><Relationship Id="rId69" Type="http://schemas.openxmlformats.org/officeDocument/2006/relationships/hyperlink" Target="http://numerology.yaxy.ru/znca.html" TargetMode="External"/><Relationship Id="rId77" Type="http://schemas.openxmlformats.org/officeDocument/2006/relationships/hyperlink" Target="http://museum.comp-school.ru/show.php?id=193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s017.radikal.ru/i432/1111/6a/a260a4875990.jpg" TargetMode="External"/><Relationship Id="rId72" Type="http://schemas.openxmlformats.org/officeDocument/2006/relationships/hyperlink" Target="http://www.braintools.ru/article/946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://astropro.ru/img/xjyp9mmiic/ph4sszc4a8.jpg" TargetMode="External"/><Relationship Id="rId33" Type="http://schemas.openxmlformats.org/officeDocument/2006/relationships/hyperlink" Target="http://www.braintools.ru/wp-content/uploads/2010/10/image046.png" TargetMode="External"/><Relationship Id="rId38" Type="http://schemas.openxmlformats.org/officeDocument/2006/relationships/hyperlink" Target="http://svyato.net/uploads/posts/2011-03/1300122129_20700-5.jpg" TargetMode="External"/><Relationship Id="rId46" Type="http://schemas.openxmlformats.org/officeDocument/2006/relationships/hyperlink" Target="http://svyato.net/uploads/posts/2011-03/1300120506_20500-3.jpg" TargetMode="External"/><Relationship Id="rId59" Type="http://schemas.openxmlformats.org/officeDocument/2006/relationships/hyperlink" Target="http://cs306812.userapi.com/v306812402/2ff2/ojQGIvtF-CI.jpg" TargetMode="External"/><Relationship Id="rId67" Type="http://schemas.openxmlformats.org/officeDocument/2006/relationships/hyperlink" Target="http://bobrinka.n-varshavka.omskedu.ru/site5/tekst/Kabuldinovachisla.htm" TargetMode="External"/><Relationship Id="rId20" Type="http://schemas.openxmlformats.org/officeDocument/2006/relationships/image" Target="media/image15.jpeg"/><Relationship Id="rId41" Type="http://schemas.openxmlformats.org/officeDocument/2006/relationships/hyperlink" Target="http://svyato.net/uploads/posts/2011-03/1300222357_20900-13.jpg" TargetMode="External"/><Relationship Id="rId54" Type="http://schemas.openxmlformats.org/officeDocument/2006/relationships/hyperlink" Target="http://ds564szao.mskobr.ru/images/cms/data/mat2.jpg" TargetMode="External"/><Relationship Id="rId62" Type="http://schemas.openxmlformats.org/officeDocument/2006/relationships/hyperlink" Target="http://nymerologiya.ru/" TargetMode="External"/><Relationship Id="rId70" Type="http://schemas.openxmlformats.org/officeDocument/2006/relationships/hyperlink" Target="http://sch69.narod.ru/mod/1/6506/hystory.html" TargetMode="External"/><Relationship Id="rId75" Type="http://schemas.openxmlformats.org/officeDocument/2006/relationships/hyperlink" Target="http://www.dopinfo.ru/data/03figures/05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1/16/Babylonian_numerals.jpg?uselang=ru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://a.d-cd.net/ff27d4u-960.jpg" TargetMode="External"/><Relationship Id="rId28" Type="http://schemas.openxmlformats.org/officeDocument/2006/relationships/hyperlink" Target="http://i031.radikal.ru/1104/45/62eecf4a677d.jpg" TargetMode="External"/><Relationship Id="rId36" Type="http://schemas.openxmlformats.org/officeDocument/2006/relationships/hyperlink" Target="http://upload.wikimedia.org/wikipedia/commons/b/b5/RomanAbacusRecon.jpg?uselang=ru" TargetMode="External"/><Relationship Id="rId49" Type="http://schemas.openxmlformats.org/officeDocument/2006/relationships/hyperlink" Target="http://upload.wikimedia.org/wikipedia/commons/thumb/4/4d/Lobachevsky_03_crop.jpg/357px-Lobachevsky_03_crop.jpg?uselang=ru" TargetMode="External"/><Relationship Id="rId57" Type="http://schemas.openxmlformats.org/officeDocument/2006/relationships/hyperlink" Target="http://s60.radikal.ru/i170/1207/28/10b49d1335c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андрей</cp:lastModifiedBy>
  <cp:revision>16</cp:revision>
  <cp:lastPrinted>2013-01-29T12:47:00Z</cp:lastPrinted>
  <dcterms:created xsi:type="dcterms:W3CDTF">2013-01-29T12:49:00Z</dcterms:created>
  <dcterms:modified xsi:type="dcterms:W3CDTF">2013-04-19T17:00:00Z</dcterms:modified>
</cp:coreProperties>
</file>