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19" w:rsidRPr="00B313A7" w:rsidRDefault="00213D19" w:rsidP="00213D1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313A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213D19" w:rsidRDefault="00213D19" w:rsidP="00213D1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313A7">
        <w:rPr>
          <w:rFonts w:ascii="Times New Roman" w:hAnsi="Times New Roman"/>
          <w:sz w:val="28"/>
          <w:szCs w:val="28"/>
        </w:rPr>
        <w:t>Средняя общеобразовательная школа № 35</w:t>
      </w:r>
    </w:p>
    <w:p w:rsidR="00213D19" w:rsidRPr="00B313A7" w:rsidRDefault="00213D19" w:rsidP="00213D1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313A7">
        <w:rPr>
          <w:rFonts w:ascii="Times New Roman" w:hAnsi="Times New Roman"/>
          <w:sz w:val="28"/>
          <w:szCs w:val="28"/>
        </w:rPr>
        <w:t xml:space="preserve"> имени Героя Советского Союза  А.В. </w:t>
      </w:r>
      <w:proofErr w:type="spellStart"/>
      <w:r w:rsidRPr="00B313A7">
        <w:rPr>
          <w:rFonts w:ascii="Times New Roman" w:hAnsi="Times New Roman"/>
          <w:sz w:val="28"/>
          <w:szCs w:val="28"/>
        </w:rPr>
        <w:t>Гусько</w:t>
      </w:r>
      <w:proofErr w:type="spellEnd"/>
    </w:p>
    <w:p w:rsidR="00213D19" w:rsidRPr="00B313A7" w:rsidRDefault="00213D19" w:rsidP="00213D1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313A7">
        <w:rPr>
          <w:rFonts w:ascii="Times New Roman" w:hAnsi="Times New Roman"/>
          <w:sz w:val="28"/>
          <w:szCs w:val="28"/>
        </w:rPr>
        <w:t>станица Новоминская Каневской район</w:t>
      </w:r>
    </w:p>
    <w:p w:rsidR="00213D19" w:rsidRDefault="00213D19" w:rsidP="00213D19">
      <w:pPr>
        <w:tabs>
          <w:tab w:val="left" w:pos="0"/>
        </w:tabs>
        <w:ind w:left="3540" w:firstLine="708"/>
        <w:jc w:val="center"/>
        <w:rPr>
          <w:color w:val="000000"/>
          <w:sz w:val="28"/>
          <w:szCs w:val="28"/>
        </w:rPr>
      </w:pPr>
    </w:p>
    <w:p w:rsidR="00213D19" w:rsidRDefault="00213D19" w:rsidP="00213D19">
      <w:pPr>
        <w:tabs>
          <w:tab w:val="left" w:pos="0"/>
        </w:tabs>
        <w:ind w:left="3540" w:firstLine="708"/>
        <w:jc w:val="center"/>
        <w:rPr>
          <w:color w:val="000000"/>
          <w:sz w:val="28"/>
          <w:szCs w:val="28"/>
        </w:rPr>
      </w:pPr>
    </w:p>
    <w:p w:rsidR="00213D19" w:rsidRDefault="00213D19" w:rsidP="00213D19">
      <w:pPr>
        <w:tabs>
          <w:tab w:val="left" w:pos="0"/>
        </w:tabs>
        <w:ind w:left="3540" w:firstLine="708"/>
        <w:jc w:val="center"/>
        <w:rPr>
          <w:color w:val="000000"/>
          <w:sz w:val="28"/>
          <w:szCs w:val="28"/>
        </w:rPr>
      </w:pPr>
    </w:p>
    <w:p w:rsidR="00213D19" w:rsidRDefault="00213D19" w:rsidP="00213D19">
      <w:pPr>
        <w:tabs>
          <w:tab w:val="left" w:pos="0"/>
        </w:tabs>
        <w:ind w:left="3540" w:firstLine="708"/>
        <w:jc w:val="center"/>
        <w:rPr>
          <w:color w:val="000000"/>
          <w:sz w:val="28"/>
          <w:szCs w:val="28"/>
        </w:rPr>
      </w:pPr>
    </w:p>
    <w:p w:rsidR="00213D19" w:rsidRDefault="00213D19" w:rsidP="00213D19">
      <w:pPr>
        <w:tabs>
          <w:tab w:val="left" w:pos="0"/>
        </w:tabs>
        <w:ind w:left="3540" w:firstLine="708"/>
        <w:jc w:val="center"/>
        <w:rPr>
          <w:color w:val="000000"/>
          <w:sz w:val="28"/>
          <w:szCs w:val="28"/>
        </w:rPr>
      </w:pPr>
    </w:p>
    <w:p w:rsidR="00213D19" w:rsidRDefault="00213D19" w:rsidP="00213D19">
      <w:pPr>
        <w:tabs>
          <w:tab w:val="left" w:pos="0"/>
        </w:tabs>
        <w:jc w:val="center"/>
        <w:rPr>
          <w:rFonts w:ascii="Times New Roman" w:hAnsi="Times New Roman"/>
          <w:sz w:val="44"/>
          <w:szCs w:val="44"/>
        </w:rPr>
      </w:pPr>
      <w:r w:rsidRPr="009A6BAD">
        <w:rPr>
          <w:rFonts w:ascii="Times New Roman" w:hAnsi="Times New Roman"/>
          <w:sz w:val="44"/>
          <w:szCs w:val="44"/>
        </w:rPr>
        <w:t xml:space="preserve">Конспект урока </w:t>
      </w:r>
      <w:r>
        <w:rPr>
          <w:rFonts w:ascii="Times New Roman" w:hAnsi="Times New Roman"/>
          <w:sz w:val="44"/>
          <w:szCs w:val="44"/>
        </w:rPr>
        <w:t xml:space="preserve"> по истории Древнего мира</w:t>
      </w:r>
    </w:p>
    <w:p w:rsidR="00213D19" w:rsidRDefault="00213D19" w:rsidP="00213D19">
      <w:pPr>
        <w:tabs>
          <w:tab w:val="left" w:pos="0"/>
        </w:tabs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в 5 классе   на тему </w:t>
      </w:r>
    </w:p>
    <w:p w:rsidR="00213D19" w:rsidRPr="00F248F8" w:rsidRDefault="00213D19" w:rsidP="00213D19">
      <w:pPr>
        <w:tabs>
          <w:tab w:val="left" w:pos="0"/>
        </w:tabs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0"/>
          <w:szCs w:val="40"/>
        </w:rPr>
        <w:t>Древнейшие люди»</w:t>
      </w:r>
      <w:r w:rsidRPr="00F248F8">
        <w:rPr>
          <w:rFonts w:ascii="Times New Roman" w:hAnsi="Times New Roman"/>
          <w:sz w:val="40"/>
          <w:szCs w:val="40"/>
        </w:rPr>
        <w:t>.</w:t>
      </w:r>
      <w:r w:rsidRPr="00F248F8">
        <w:rPr>
          <w:rFonts w:ascii="Times New Roman" w:hAnsi="Times New Roman"/>
          <w:sz w:val="40"/>
          <w:szCs w:val="40"/>
        </w:rPr>
        <w:br/>
      </w:r>
      <w:r w:rsidRPr="00F248F8">
        <w:rPr>
          <w:rFonts w:ascii="Times New Roman" w:hAnsi="Times New Roman"/>
          <w:sz w:val="40"/>
          <w:szCs w:val="40"/>
        </w:rPr>
        <w:br/>
      </w:r>
    </w:p>
    <w:p w:rsidR="00213D19" w:rsidRDefault="00213D19" w:rsidP="00213D19">
      <w:pPr>
        <w:tabs>
          <w:tab w:val="left" w:pos="0"/>
        </w:tabs>
        <w:rPr>
          <w:color w:val="000000"/>
          <w:sz w:val="28"/>
          <w:szCs w:val="28"/>
        </w:rPr>
      </w:pPr>
    </w:p>
    <w:p w:rsidR="00213D19" w:rsidRDefault="00213D19" w:rsidP="00213D19">
      <w:pPr>
        <w:tabs>
          <w:tab w:val="left" w:pos="0"/>
        </w:tabs>
        <w:ind w:left="3540" w:firstLine="708"/>
        <w:jc w:val="center"/>
        <w:rPr>
          <w:color w:val="000000"/>
          <w:sz w:val="28"/>
          <w:szCs w:val="28"/>
        </w:rPr>
      </w:pPr>
    </w:p>
    <w:p w:rsidR="00213D19" w:rsidRPr="00B313A7" w:rsidRDefault="00213D19" w:rsidP="00213D19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B313A7">
        <w:rPr>
          <w:rFonts w:ascii="Times New Roman" w:hAnsi="Times New Roman"/>
          <w:color w:val="000000"/>
          <w:sz w:val="28"/>
          <w:szCs w:val="28"/>
        </w:rPr>
        <w:t>подготовила</w:t>
      </w:r>
    </w:p>
    <w:p w:rsidR="00213D19" w:rsidRPr="00B313A7" w:rsidRDefault="00213D19" w:rsidP="00213D19">
      <w:pPr>
        <w:ind w:left="3540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B313A7">
        <w:rPr>
          <w:rFonts w:ascii="Times New Roman" w:hAnsi="Times New Roman"/>
          <w:color w:val="000000"/>
          <w:sz w:val="28"/>
          <w:szCs w:val="28"/>
        </w:rPr>
        <w:t>учитель истории</w:t>
      </w:r>
    </w:p>
    <w:p w:rsidR="00213D19" w:rsidRPr="00B313A7" w:rsidRDefault="00213D19" w:rsidP="00213D19">
      <w:pPr>
        <w:ind w:left="3540" w:firstLine="708"/>
        <w:jc w:val="right"/>
        <w:rPr>
          <w:rFonts w:ascii="Times New Roman" w:hAnsi="Times New Roman"/>
          <w:sz w:val="28"/>
        </w:rPr>
      </w:pPr>
      <w:r w:rsidRPr="00B313A7">
        <w:rPr>
          <w:rFonts w:ascii="Times New Roman" w:hAnsi="Times New Roman"/>
          <w:color w:val="000000"/>
          <w:sz w:val="28"/>
          <w:szCs w:val="28"/>
        </w:rPr>
        <w:t>Сергиенко Марина Владимировна</w:t>
      </w:r>
    </w:p>
    <w:p w:rsidR="00213D19" w:rsidRDefault="00213D19" w:rsidP="00213D19">
      <w:pPr>
        <w:shd w:val="clear" w:color="auto" w:fill="FFFFFF"/>
        <w:autoSpaceDE w:val="0"/>
        <w:autoSpaceDN w:val="0"/>
        <w:adjustRightInd w:val="0"/>
        <w:ind w:left="3540" w:firstLine="708"/>
        <w:jc w:val="right"/>
        <w:rPr>
          <w:color w:val="000000"/>
          <w:sz w:val="28"/>
          <w:szCs w:val="28"/>
        </w:rPr>
      </w:pPr>
      <w:r w:rsidRPr="00B313A7">
        <w:rPr>
          <w:rFonts w:ascii="Times New Roman" w:hAnsi="Times New Roman"/>
          <w:color w:val="000000"/>
          <w:sz w:val="28"/>
          <w:szCs w:val="28"/>
        </w:rPr>
        <w:t>станица Новоминская Каневской райо</w:t>
      </w:r>
      <w:r>
        <w:rPr>
          <w:color w:val="000000"/>
          <w:sz w:val="28"/>
          <w:szCs w:val="28"/>
        </w:rPr>
        <w:t>н</w:t>
      </w:r>
    </w:p>
    <w:p w:rsidR="00213D19" w:rsidRPr="00B313A7" w:rsidRDefault="00213D19" w:rsidP="00213D19">
      <w:pPr>
        <w:ind w:left="3540" w:firstLine="708"/>
        <w:jc w:val="right"/>
        <w:rPr>
          <w:sz w:val="28"/>
        </w:rPr>
      </w:pPr>
    </w:p>
    <w:p w:rsidR="00213D19" w:rsidRDefault="00213D19" w:rsidP="008E5F8A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D19" w:rsidRDefault="00213D19" w:rsidP="008E5F8A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D19" w:rsidRDefault="00213D19" w:rsidP="008E5F8A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D19" w:rsidRDefault="00213D19" w:rsidP="008E5F8A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EC9" w:rsidRDefault="007B4EC9" w:rsidP="008E5F8A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План-конспект урока истории в 5 классе</w:t>
      </w:r>
    </w:p>
    <w:p w:rsidR="007B4EC9" w:rsidRPr="007B4EC9" w:rsidRDefault="007B4EC9" w:rsidP="008E5F8A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   Древнейшие люди</w:t>
      </w:r>
    </w:p>
    <w:p w:rsidR="008E5F8A" w:rsidRDefault="007B4EC9" w:rsidP="008E5F8A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F8A" w:rsidRPr="008E5F8A" w:rsidRDefault="007B4EC9" w:rsidP="008E5F8A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учащихся к пониманию того, что способность  трудиться поставила древнейших людей в более выгодное</w:t>
      </w:r>
      <w:r w:rsidR="008E5F8A" w:rsidRP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 с остальным животным миром положение,</w:t>
      </w:r>
      <w:r w:rsidR="008E5F8A" w:rsidRP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помогла выжить.</w:t>
      </w:r>
    </w:p>
    <w:p w:rsidR="007B4EC9" w:rsidRDefault="007B4EC9" w:rsidP="008E5F8A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</w:t>
      </w:r>
      <w:r w:rsid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умения работать с учебником, </w:t>
      </w:r>
      <w:r w:rsidRP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иллюстрациями и исторической ка</w:t>
      </w:r>
      <w:r w:rsid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ртой, п</w:t>
      </w:r>
      <w:r w:rsidRP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употреблять и объяснять исторические термины.</w:t>
      </w:r>
    </w:p>
    <w:p w:rsidR="008E5F8A" w:rsidRPr="008E5F8A" w:rsidRDefault="008E5F8A" w:rsidP="008E5F8A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воспитание интере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 и уважения к мировой истории.</w:t>
      </w:r>
    </w:p>
    <w:p w:rsidR="007B4EC9" w:rsidRDefault="007B4EC9" w:rsidP="008E5F8A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7B4EC9" w:rsidRPr="007B4EC9" w:rsidRDefault="007B4EC9" w:rsidP="008E5F8A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 и даты: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собирательство, стадо, орудия 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первобытные люди,2 млн. лет назад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первого человека.</w:t>
      </w:r>
    </w:p>
    <w:p w:rsidR="007B4EC9" w:rsidRDefault="007B4EC9" w:rsidP="008E5F8A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и иллюстрации учебника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</w:t>
      </w:r>
      <w:r w:rsid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гипсовая копия головы древнего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EC9" w:rsidRPr="007B4EC9" w:rsidRDefault="007B4EC9" w:rsidP="008E5F8A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</w:t>
      </w:r>
    </w:p>
    <w:p w:rsidR="007B4EC9" w:rsidRPr="007B4EC9" w:rsidRDefault="007B4EC9" w:rsidP="008E5F8A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Облик далеких предков</w:t>
      </w:r>
    </w:p>
    <w:p w:rsidR="007B4EC9" w:rsidRPr="007B4EC9" w:rsidRDefault="007B4EC9" w:rsidP="008E5F8A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орудия труда</w:t>
      </w:r>
    </w:p>
    <w:p w:rsidR="007B4EC9" w:rsidRDefault="007B4EC9" w:rsidP="008E5F8A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Охота и овладение огнем</w:t>
      </w:r>
    </w:p>
    <w:p w:rsidR="007B4EC9" w:rsidRPr="007B4EC9" w:rsidRDefault="007B4EC9" w:rsidP="008E5F8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1.Орг. момент.</w:t>
      </w:r>
    </w:p>
    <w:p w:rsidR="007B4EC9" w:rsidRDefault="007B4EC9" w:rsidP="007B4EC9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2.Проверка </w:t>
      </w:r>
      <w:proofErr w:type="spellStart"/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/З.</w:t>
      </w:r>
    </w:p>
    <w:p w:rsidR="008E5F8A" w:rsidRPr="007B4EC9" w:rsidRDefault="008E5F8A" w:rsidP="007B4EC9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история?</w:t>
      </w:r>
    </w:p>
    <w:p w:rsidR="007B4EC9" w:rsidRPr="007B4EC9" w:rsidRDefault="008E5F8A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B4EC9"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называют археологами?</w:t>
      </w:r>
    </w:p>
    <w:p w:rsidR="007B4EC9" w:rsidRPr="007B4EC9" w:rsidRDefault="008E5F8A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B4EC9"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работают археологи?</w:t>
      </w:r>
    </w:p>
    <w:p w:rsidR="007B4EC9" w:rsidRPr="007B4EC9" w:rsidRDefault="008E5F8A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находят археологические па</w:t>
      </w:r>
      <w:r w:rsidR="007B4EC9"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мятники?</w:t>
      </w:r>
    </w:p>
    <w:p w:rsidR="007B4EC9" w:rsidRPr="007B4EC9" w:rsidRDefault="008E5F8A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7B4EC9"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называют историческим источником?</w:t>
      </w:r>
    </w:p>
    <w:p w:rsidR="007B4EC9" w:rsidRDefault="008E5F8A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B4EC9"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периодах в истории сведения могут дать только археологи? </w:t>
      </w:r>
    </w:p>
    <w:p w:rsidR="008E5F8A" w:rsidRDefault="008E5F8A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исторических источников вы знаете?</w:t>
      </w:r>
    </w:p>
    <w:p w:rsidR="008E5F8A" w:rsidRDefault="008E5F8A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периодизация?</w:t>
      </w:r>
    </w:p>
    <w:p w:rsidR="008E5F8A" w:rsidRPr="007B4EC9" w:rsidRDefault="008E5F8A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Изучение нового материала.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выяснили, что с помощью археологии и других исторических источников ученые получают научную информацию о жизни людей в далеком прошлом. Со знакомства с жизнью первобытных людей мы начинаем изучение истории древнего мира. Согласно научным данным первобытные люди появились на Земле более 2 </w:t>
      </w:r>
      <w:proofErr w:type="spellStart"/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назад.(записать)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произошли от обезьян, но не тех, что обитают в южных странах, а от давно вымерших 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кости которых находят в земле.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картой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жили древнейшие люди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следы их жизни не обнаружены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 (могли жить только в теплых странах с богатой растительностью и животным миром)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иллюстрациями учебника 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иллюстрации и описать облик древних людей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древние люди отличались от людей нашего времени?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(покрыты шерстью, походили на обезьяну, лицо грубое с приплюснутым носом, челюсти выступают вперед, уходящий назад лоб, надбровный валик.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человек не умел ещё говорить, объем мозга меньше чем у современного человека. 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древнейшие люди отличались от обезьян?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(умением изготовлять примитивные орудия труда: заостренные камни и палки-копалки, дубины, ручное рубило) записать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орудием труда?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Орудие труд</w:t>
      </w:r>
      <w:proofErr w:type="gramStart"/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 , чем человек работает – записать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могли делать этими орудиями труда первобытные люди?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(расколоть орех, вырубить дубину, отточить палку-копалку, убить мелкого зверя, защититься от нападения хищников…)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древнейший человек добывал себе пищу?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Записать: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древнейшего человека: охота и собирательство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себе: большое стадо антилоп мирно щиплет траву. Первобытные охотники нападают на стадо, которое обращается в бегство. Как ветер мчатся антилопы: конечно людям их не догнать. Но в стаде есть больные, ослабленные, есть очень старые и наоборот очень молодые животные. 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не поспевают за остальными и отстают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,,, 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людям удается отрезать от стада антилопу, они оглушают её дубинами, наносят тяжкие раны и убивают. 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заостренными камнями разделывают тушу.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еще древнейший способ охоты на животных. Предположим, леопард напал на зебру, загрыз и хочет её утащить. Заметив это, люди пытаются отнять у хищника его добычу. Они оглушительно кричат, размахивают дубинами, кидают в леопарда камнями. Охотников десятки, и если хищник утомлен преследованием зебры, то боя с людьми не примет. Бросив тушу, он предпочтет скрыться.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ли всегда охота удачной?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Собирательство 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сбор того, что дала природа – в тетрадь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Собирали целый день от мала до 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искали съедобные коренья, улиток, термитов, дикорастущие ягоды и плоды, яйца птиц, зерна диких злаков.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собирательство требует огромной затраты времени и сил. К тому же собранные плоды    по сравнению с мясной пищей малопитательны.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Предположите, мог ли первобытный человек жить в одиночку? 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древнейших людей называют человеческим </w:t>
      </w: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стадом</w:t>
      </w:r>
      <w:proofErr w:type="gramStart"/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аписать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стаде было несколько десятков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Родства не знали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Разделения труда между мужчинами и женщинами долгое время не было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главе с вожаками бродили первобытные стада в поисках пищи, каждое стадо жило своей самостоятельной жизнью.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это были люди – стадо было человеческим коллективом, в котором сохранялись и передавались от старших         к младшим навыки изготовления  орудий труда из камня и дерева.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Разные опасности подстерегали человеческие стада. Одной из них был огонь.</w:t>
      </w:r>
      <w:r w:rsidR="008E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сей день для лесных жителей самое страшное это пожар – всё живое спасается бегством. Как же человек овладел огнем? Никто не знает.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превозмогая страх, охотники приблизились к огню (гроза и лава от извержения вулкана, а вулканы тогда встречались в 10 раз чаще). Тогда и было сделано величайшее открытие: сунешь ветку в огонь и он твой! То есть 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вначале использовал природный огонь, не умея добывать его. И запылали на стоянках костры. Огнь согревал, отпугивал диких зверей, а мясо стало вкуснее сырого. Потеря такого «друга» как огонь была страшной потерей для человека.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научится человек добывать огонь еще очень не скоро, а пока предстояло приручить огонь и непрерывно дежурить у костра. Если «дежурный» не </w:t>
      </w:r>
      <w:proofErr w:type="gramStart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справлялся</w:t>
      </w:r>
      <w:proofErr w:type="gramEnd"/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происходило страшное.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 люди научились добывать огонь?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(путем трения друг о друга сухих кусочков дерева)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4.ЗАКРЕПЛЕНИЕ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на земле жили древнейшие люди?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материке найдены следы древнейшего человека?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главное отличие человека  от животных?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орудия труда древнейшего человека вам известны?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первобытные люди жили группами</w:t>
      </w:r>
    </w:p>
    <w:p w:rsidR="007B4EC9" w:rsidRP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назывались эти коллективы</w:t>
      </w:r>
    </w:p>
    <w:p w:rsidR="007B4EC9" w:rsidRDefault="007B4EC9" w:rsidP="007B4EC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человек научился делать раньше: использовать огонь или добывать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го.  </w:t>
      </w:r>
    </w:p>
    <w:p w:rsidR="00633351" w:rsidRPr="00213D19" w:rsidRDefault="007B4EC9" w:rsidP="00213D19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</w:t>
      </w:r>
      <w:proofErr w:type="gramStart"/>
      <w:r w:rsidRPr="0021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21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13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 1.</w:t>
      </w: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Pr="005B6D97" w:rsidRDefault="00213D19" w:rsidP="00213D1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B6D97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литературы:</w:t>
      </w:r>
    </w:p>
    <w:p w:rsidR="00213D19" w:rsidRPr="005B6D97" w:rsidRDefault="00213D19" w:rsidP="00213D1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13D19" w:rsidRDefault="00213D19" w:rsidP="00213D1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1.А.А. </w:t>
      </w:r>
      <w:proofErr w:type="spellStart"/>
      <w:r>
        <w:rPr>
          <w:rFonts w:ascii="Times New Roman" w:hAnsi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>, И. С. Свенцицкая  История Древнего мира. М, Просвещение, 2012 г.</w:t>
      </w:r>
    </w:p>
    <w:p w:rsidR="00213D19" w:rsidRDefault="00213D19" w:rsidP="00213D19">
      <w:pPr>
        <w:pStyle w:val="a6"/>
        <w:rPr>
          <w:rFonts w:ascii="Times New Roman" w:hAnsi="Times New Roman"/>
          <w:sz w:val="24"/>
          <w:szCs w:val="24"/>
        </w:rPr>
      </w:pPr>
    </w:p>
    <w:p w:rsidR="00213D19" w:rsidRDefault="00213D19" w:rsidP="00213D1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2.О. В. Арасланова, К. А. Соловьев  Универсальные поурочные разработки по истории Древнего мира. М., ВАКО, 2009 г.</w:t>
      </w:r>
    </w:p>
    <w:p w:rsidR="00213D19" w:rsidRDefault="00213D19" w:rsidP="00213D19">
      <w:pPr>
        <w:pStyle w:val="a6"/>
        <w:rPr>
          <w:rFonts w:ascii="Times New Roman" w:hAnsi="Times New Roman"/>
          <w:sz w:val="24"/>
          <w:szCs w:val="24"/>
        </w:rPr>
      </w:pPr>
    </w:p>
    <w:p w:rsidR="00213D19" w:rsidRDefault="00213D19" w:rsidP="00213D1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3.Г. И.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  История Древнего мира. Рабочая тетрадь. Часть 1. М., Просвещение, 2014 г.</w:t>
      </w:r>
    </w:p>
    <w:p w:rsidR="00213D19" w:rsidRDefault="00213D19" w:rsidP="00213D19">
      <w:pPr>
        <w:pStyle w:val="a6"/>
        <w:rPr>
          <w:rFonts w:ascii="Times New Roman" w:hAnsi="Times New Roman"/>
          <w:sz w:val="24"/>
          <w:szCs w:val="24"/>
        </w:rPr>
      </w:pPr>
    </w:p>
    <w:p w:rsidR="00213D19" w:rsidRPr="005B6D97" w:rsidRDefault="00213D19" w:rsidP="00213D1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4.Г.И.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 Задания и задачи по истории Древнего мира.  М., Просвещение, 1996 г. </w:t>
      </w:r>
    </w:p>
    <w:p w:rsidR="00213D19" w:rsidRPr="008F2161" w:rsidRDefault="00213D19" w:rsidP="00213D19">
      <w:pPr>
        <w:pStyle w:val="a6"/>
        <w:rPr>
          <w:rFonts w:ascii="Times New Roman" w:hAnsi="Times New Roman"/>
          <w:b/>
          <w:sz w:val="24"/>
          <w:szCs w:val="24"/>
        </w:rPr>
      </w:pPr>
    </w:p>
    <w:p w:rsidR="00213D19" w:rsidRDefault="00213D19" w:rsidP="00213D19"/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D19" w:rsidRPr="00213D19" w:rsidRDefault="00213D19" w:rsidP="00213D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3D19" w:rsidRPr="00213D19" w:rsidSect="0063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7527"/>
    <w:multiLevelType w:val="multilevel"/>
    <w:tmpl w:val="1E0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447A8"/>
    <w:multiLevelType w:val="hybridMultilevel"/>
    <w:tmpl w:val="6C42ADEC"/>
    <w:lvl w:ilvl="0" w:tplc="39B649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EC9"/>
    <w:rsid w:val="000665C2"/>
    <w:rsid w:val="00213D19"/>
    <w:rsid w:val="00324E5D"/>
    <w:rsid w:val="00633351"/>
    <w:rsid w:val="006C1BF3"/>
    <w:rsid w:val="007B4EC9"/>
    <w:rsid w:val="008E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51"/>
  </w:style>
  <w:style w:type="paragraph" w:styleId="2">
    <w:name w:val="heading 2"/>
    <w:basedOn w:val="a"/>
    <w:link w:val="20"/>
    <w:uiPriority w:val="9"/>
    <w:qFormat/>
    <w:rsid w:val="007B4EC9"/>
    <w:pPr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B4EC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4EC9"/>
  </w:style>
  <w:style w:type="paragraph" w:customStyle="1" w:styleId="c8">
    <w:name w:val="c8"/>
    <w:basedOn w:val="a"/>
    <w:rsid w:val="007B4EC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4EC9"/>
  </w:style>
  <w:style w:type="paragraph" w:customStyle="1" w:styleId="c9">
    <w:name w:val="c9"/>
    <w:basedOn w:val="a"/>
    <w:rsid w:val="007B4EC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4EC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4E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5F8A"/>
    <w:pPr>
      <w:ind w:left="720"/>
      <w:contextualSpacing/>
    </w:pPr>
  </w:style>
  <w:style w:type="paragraph" w:styleId="a6">
    <w:name w:val="No Spacing"/>
    <w:uiPriority w:val="1"/>
    <w:qFormat/>
    <w:rsid w:val="00213D19"/>
    <w:pPr>
      <w:spacing w:before="0" w:beforeAutospacing="0" w:after="0" w:afterAutospacing="0"/>
      <w:ind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Даша</cp:lastModifiedBy>
  <cp:revision>4</cp:revision>
  <cp:lastPrinted>2013-09-23T13:27:00Z</cp:lastPrinted>
  <dcterms:created xsi:type="dcterms:W3CDTF">2013-09-23T13:15:00Z</dcterms:created>
  <dcterms:modified xsi:type="dcterms:W3CDTF">2015-01-03T13:22:00Z</dcterms:modified>
</cp:coreProperties>
</file>