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F7" w:rsidRDefault="00B85AF7" w:rsidP="00B85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8D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теме </w:t>
      </w:r>
    </w:p>
    <w:p w:rsidR="00B85AF7" w:rsidRPr="00140D8D" w:rsidRDefault="00B85AF7" w:rsidP="00B85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8D">
        <w:rPr>
          <w:rFonts w:ascii="Times New Roman" w:hAnsi="Times New Roman" w:cs="Times New Roman"/>
          <w:b/>
          <w:sz w:val="28"/>
          <w:szCs w:val="28"/>
        </w:rPr>
        <w:t>«Многоугольники. Площади многоугольников»</w:t>
      </w:r>
    </w:p>
    <w:tbl>
      <w:tblPr>
        <w:tblStyle w:val="a3"/>
        <w:tblW w:w="10490" w:type="dxa"/>
        <w:tblInd w:w="-743" w:type="dxa"/>
        <w:tblLook w:val="04A0"/>
      </w:tblPr>
      <w:tblGrid>
        <w:gridCol w:w="5246"/>
        <w:gridCol w:w="5244"/>
      </w:tblGrid>
      <w:tr w:rsidR="00B85AF7" w:rsidTr="004B0E9A">
        <w:tc>
          <w:tcPr>
            <w:tcW w:w="5246" w:type="dxa"/>
          </w:tcPr>
          <w:p w:rsidR="00B85AF7" w:rsidRPr="00140D8D" w:rsidRDefault="00B85AF7" w:rsidP="004B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5244" w:type="dxa"/>
          </w:tcPr>
          <w:p w:rsidR="00B85AF7" w:rsidRPr="00140D8D" w:rsidRDefault="00B85AF7" w:rsidP="004B0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B85AF7" w:rsidTr="004B0E9A">
        <w:tc>
          <w:tcPr>
            <w:tcW w:w="5246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1. (1 балл) Сколько диагоналей у выпуклого семиугольника?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А)7;   Б)9;   В)11;    Г)14.</w:t>
            </w:r>
          </w:p>
        </w:tc>
        <w:tc>
          <w:tcPr>
            <w:tcW w:w="5244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1. (1 балл) Сколько диагоналей у выпуклого восьмиугольника?</w:t>
            </w:r>
          </w:p>
          <w:p w:rsidR="00B85AF7" w:rsidRDefault="00B85AF7" w:rsidP="004B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 11;    Б)8;   В) 20;   Г)24.</w:t>
            </w:r>
          </w:p>
          <w:p w:rsidR="00B85AF7" w:rsidRPr="00140D8D" w:rsidRDefault="00B85AF7" w:rsidP="004B0E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F7" w:rsidTr="004B0E9A">
        <w:tc>
          <w:tcPr>
            <w:tcW w:w="5246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2. (1 балл) Катеты прямоугольного треугольника равны 12см и 5см. Найти его площадь.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А)60см.кв.;  Б) 17см.кв.;  В) 30см.кв.;  Г)13см.кв.</w:t>
            </w:r>
          </w:p>
        </w:tc>
        <w:tc>
          <w:tcPr>
            <w:tcW w:w="5244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2. (1 балл) Катеты прямоугольного треугольника равны 10см и 9см. Найти его площадь.</w:t>
            </w:r>
          </w:p>
          <w:p w:rsidR="00B85AF7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А)90см.кв.;  Б) 95см.кв.;  В) 45см.кв.; Г) 30см.кв.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F7" w:rsidTr="004B0E9A">
        <w:tc>
          <w:tcPr>
            <w:tcW w:w="5246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3. (1 балл) Найти площадь ромба со стороной 10см и высотой 8см.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 80см.кв.;  Б) 18см.кв.;  В) 40см.кв.;  Г)20см.кв.</w:t>
            </w:r>
          </w:p>
        </w:tc>
        <w:tc>
          <w:tcPr>
            <w:tcW w:w="5244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3. (1 балл) Диагонали ромба равны 6см и8см. найти его площадь.</w:t>
            </w:r>
          </w:p>
          <w:p w:rsidR="00B85AF7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А)28см.кв.;  Б) 24см.кв.;  В) 48см.кв.;  Г)7см.кв.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F7" w:rsidTr="004B0E9A">
        <w:tc>
          <w:tcPr>
            <w:tcW w:w="5246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4. (1 балл) Найти площадь квадрата, периметр которого равен 28см.</w:t>
            </w:r>
          </w:p>
          <w:p w:rsidR="00B85AF7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 14см.кв.;  Б) 28см.кв.;  В) 49см.кв.;  Г)24,5см.кв.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4. (1балл) Найти периметр квадрата, площадь которого равна 81 см.кв.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 36см;   Б)18см;   В)81см;   Г) 54см.</w:t>
            </w:r>
          </w:p>
        </w:tc>
      </w:tr>
      <w:tr w:rsidR="00B85AF7" w:rsidTr="004B0E9A">
        <w:tc>
          <w:tcPr>
            <w:tcW w:w="5246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5. (1 балл) Средняя линия трапеции равна 12см, а высота 4см. Найти площадь трапеции.</w:t>
            </w:r>
          </w:p>
          <w:p w:rsidR="00B85AF7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 96см.кв.;  Б) 24см.кв.;  В) 48см.кв.;  Г)16см.кв.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5. (1 балл) Найти площадь трапеции с основаниями 4см и 6см, высотой 3см.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А) 15см.кв.;  Б) 72см.кв.;  В) 9см.кв.;  Г)11см.кв.</w:t>
            </w:r>
          </w:p>
        </w:tc>
      </w:tr>
      <w:tr w:rsidR="00B85AF7" w:rsidTr="004B0E9A">
        <w:tc>
          <w:tcPr>
            <w:tcW w:w="5246" w:type="dxa"/>
          </w:tcPr>
          <w:p w:rsidR="00B85AF7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6. (2 балла) Высоты параллелограмма равны 6см и 10см. Найти его стороны, если площадь параллелограмма равна 90 см.кв.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6. (2 балла) Стороны параллелограмма 30см и 20см, а площадь равна 360см.кв. Найти его высоты.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F7" w:rsidTr="004B0E9A">
        <w:trPr>
          <w:trHeight w:val="345"/>
        </w:trPr>
        <w:tc>
          <w:tcPr>
            <w:tcW w:w="5246" w:type="dxa"/>
            <w:tcBorders>
              <w:bottom w:val="single" w:sz="4" w:space="0" w:color="auto"/>
            </w:tcBorders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7. (2 балла) Периметр прямоугольника равен 74см, а площадь 300см.кв. Найти стороны прямоугольника.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85AF7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7. (2 балл) Периметр прямоугольника равен 78см, а площадь 360см.кв. Найти стороны прямоугольника.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AF7" w:rsidTr="004B0E9A">
        <w:trPr>
          <w:trHeight w:val="195"/>
        </w:trPr>
        <w:tc>
          <w:tcPr>
            <w:tcW w:w="5246" w:type="dxa"/>
            <w:tcBorders>
              <w:top w:val="single" w:sz="4" w:space="0" w:color="auto"/>
            </w:tcBorders>
          </w:tcPr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8. (3 балла) Найти углы выпуклого пятиугольника, если они пропорциональны числам 1, 3, 5, 7, 11.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B85AF7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D">
              <w:rPr>
                <w:rFonts w:ascii="Times New Roman" w:hAnsi="Times New Roman" w:cs="Times New Roman"/>
                <w:sz w:val="28"/>
                <w:szCs w:val="28"/>
              </w:rPr>
              <w:t>8. (3 балла) Найти углы выпуклого шестиугольника, если они пропорциональны числам  2, 4, 4, 6, 8, 12.</w:t>
            </w:r>
          </w:p>
          <w:p w:rsidR="00B85AF7" w:rsidRPr="00140D8D" w:rsidRDefault="00B85AF7" w:rsidP="004B0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594" w:rsidRDefault="00805594"/>
    <w:sectPr w:rsidR="00805594" w:rsidSect="0080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B85AF7"/>
    <w:rsid w:val="00805594"/>
    <w:rsid w:val="00B8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5A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2012-03-03T17:13:00Z</dcterms:created>
  <dcterms:modified xsi:type="dcterms:W3CDTF">2012-03-03T17:13:00Z</dcterms:modified>
</cp:coreProperties>
</file>