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BA" w:rsidRDefault="00FF23BA" w:rsidP="00FF23B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6EF9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CF7B32" w:rsidRPr="00CF7B32" w:rsidRDefault="00CF7B32" w:rsidP="00FF23B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F7B32">
        <w:rPr>
          <w:rFonts w:ascii="Times New Roman" w:hAnsi="Times New Roman"/>
          <w:sz w:val="28"/>
          <w:szCs w:val="28"/>
        </w:rPr>
        <w:t xml:space="preserve">Учитель географии МОУ СОШ №1 «МО </w:t>
      </w:r>
      <w:proofErr w:type="spellStart"/>
      <w:r w:rsidRPr="00CF7B32">
        <w:rPr>
          <w:rFonts w:ascii="Times New Roman" w:hAnsi="Times New Roman"/>
          <w:sz w:val="28"/>
          <w:szCs w:val="28"/>
        </w:rPr>
        <w:t>Барышский</w:t>
      </w:r>
      <w:proofErr w:type="spellEnd"/>
      <w:r w:rsidRPr="00CF7B3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Ульяновская область</w:t>
      </w:r>
      <w:r w:rsidR="00694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B8B">
        <w:rPr>
          <w:rFonts w:ascii="Times New Roman" w:hAnsi="Times New Roman"/>
          <w:sz w:val="28"/>
          <w:szCs w:val="28"/>
        </w:rPr>
        <w:t>Репакова</w:t>
      </w:r>
      <w:proofErr w:type="spellEnd"/>
      <w:r w:rsidR="00694B8B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FF23BA" w:rsidRDefault="00FF23BA" w:rsidP="00FF23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География</w:t>
      </w:r>
      <w:r w:rsidR="00CF7B32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FF23BA" w:rsidRDefault="00FF23BA" w:rsidP="00FF23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5</w:t>
      </w:r>
    </w:p>
    <w:p w:rsidR="00FF23BA" w:rsidRDefault="00FF23BA" w:rsidP="00FF23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>
        <w:rPr>
          <w:rFonts w:ascii="Times New Roman" w:hAnsi="Times New Roman"/>
          <w:sz w:val="24"/>
          <w:szCs w:val="24"/>
        </w:rPr>
        <w:t xml:space="preserve"> учебник И.И. Баринова, А.А. Плешаков, Н.И. Сон</w:t>
      </w:r>
      <w:r w:rsidR="00A911B6">
        <w:rPr>
          <w:rFonts w:ascii="Times New Roman" w:hAnsi="Times New Roman"/>
          <w:sz w:val="24"/>
          <w:szCs w:val="24"/>
        </w:rPr>
        <w:t>ин. География. Начальный курс. 5</w:t>
      </w:r>
      <w:r>
        <w:rPr>
          <w:rFonts w:ascii="Times New Roman" w:hAnsi="Times New Roman"/>
          <w:sz w:val="24"/>
          <w:szCs w:val="24"/>
        </w:rPr>
        <w:t xml:space="preserve"> класс. М.: Дрофа. 2012 г. </w:t>
      </w:r>
    </w:p>
    <w:p w:rsidR="00F16EF9" w:rsidRDefault="00FF23BA" w:rsidP="00FF23BA">
      <w:pPr>
        <w:pStyle w:val="a3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  <w:r w:rsidR="00F16EF9" w:rsidRPr="00F16EF9">
        <w:rPr>
          <w:b/>
        </w:rPr>
        <w:t xml:space="preserve"> </w:t>
      </w:r>
    </w:p>
    <w:p w:rsidR="00FF23BA" w:rsidRPr="00F16EF9" w:rsidRDefault="00F16EF9" w:rsidP="00FF23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6EF9">
        <w:rPr>
          <w:b/>
          <w:sz w:val="28"/>
          <w:szCs w:val="28"/>
        </w:rPr>
        <w:t xml:space="preserve">ГЕОГРАФИЯ. </w:t>
      </w:r>
      <w:proofErr w:type="gramStart"/>
      <w:r w:rsidRPr="00F16EF9">
        <w:rPr>
          <w:b/>
          <w:sz w:val="28"/>
          <w:szCs w:val="28"/>
        </w:rPr>
        <w:t>НАЧАЛЬНЫЙ КУРС. 5 КЛАСС (1 ч в неделю, всего 35 ч, из них 2ч — резервное время</w:t>
      </w:r>
      <w:proofErr w:type="gramEnd"/>
    </w:p>
    <w:p w:rsidR="00F16EF9" w:rsidRPr="00F16EF9" w:rsidRDefault="00F16EF9" w:rsidP="00FF23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31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27"/>
        <w:gridCol w:w="2877"/>
        <w:gridCol w:w="1510"/>
        <w:gridCol w:w="1647"/>
        <w:gridCol w:w="1784"/>
        <w:gridCol w:w="2057"/>
        <w:gridCol w:w="1784"/>
        <w:gridCol w:w="159"/>
        <w:gridCol w:w="1079"/>
        <w:gridCol w:w="197"/>
        <w:gridCol w:w="992"/>
        <w:gridCol w:w="2189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C30C31" w:rsidTr="0042302C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42302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30C3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94FE8" w:rsidRDefault="00894F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30C31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C31" w:rsidRDefault="00C30C31" w:rsidP="00B120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Тема урока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учебно-познавательной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средства обучения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C31" w:rsidTr="0042302C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Pr="00B12040" w:rsidRDefault="00C30C31" w:rsidP="00B120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040">
              <w:rPr>
                <w:rFonts w:ascii="Times New Roman" w:hAnsi="Times New Roman"/>
                <w:b/>
                <w:sz w:val="28"/>
                <w:szCs w:val="28"/>
              </w:rPr>
              <w:t>Раздел 1.Что изучает география – 5 ч.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82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r w:rsidR="006146EA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Объяснительно-иллюстративный. </w:t>
            </w:r>
            <w:proofErr w:type="spellStart"/>
            <w:proofErr w:type="gramStart"/>
            <w:r w:rsidR="006146EA"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 w:rsidR="006146EA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="006146EA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5D1A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Pr="00E813D9" w:rsidRDefault="00E813D9" w:rsidP="00A60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3D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813D9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продолжить обучение в эвристической беседе</w:t>
            </w:r>
          </w:p>
          <w:p w:rsidR="00E813D9" w:rsidRPr="00E813D9" w:rsidRDefault="00E813D9" w:rsidP="00A60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УУД: </w:t>
            </w:r>
            <w:r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</w:t>
            </w:r>
          </w:p>
          <w:p w:rsidR="00E813D9" w:rsidRPr="00E813D9" w:rsidRDefault="00E813D9" w:rsidP="00A60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ПознавательныеУУД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CC9">
              <w:rPr>
                <w:rFonts w:ascii="Times New Roman" w:hAnsi="Times New Roman"/>
                <w:sz w:val="24"/>
                <w:szCs w:val="24"/>
              </w:rPr>
              <w:t>уметь объяснять особенности планета Земля</w:t>
            </w:r>
          </w:p>
          <w:p w:rsidR="00E813D9" w:rsidRPr="00E813D9" w:rsidRDefault="00E813D9" w:rsidP="00A607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A60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характерные черты живой природы. Приводить примеры тел живой и неживой природы.</w:t>
            </w:r>
            <w:r w:rsidRPr="007C0993">
              <w:t xml:space="preserve"> </w:t>
            </w:r>
            <w:r w:rsidRPr="00A42113">
              <w:rPr>
                <w:rFonts w:ascii="Times New Roman" w:hAnsi="Times New Roman"/>
              </w:rPr>
              <w:t>Знакомство с учебником. Изучение и анализ иллюстраций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A61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82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EC5B94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80090" w:rsidP="00880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фронтальная. П</w:t>
            </w:r>
            <w:r w:rsidR="00EE2A4A">
              <w:rPr>
                <w:rFonts w:ascii="Times New Roman" w:hAnsi="Times New Roman"/>
                <w:sz w:val="24"/>
                <w:szCs w:val="24"/>
              </w:rPr>
              <w:t xml:space="preserve">утешествие. Рассказ учителя. Работа с учебником, атласом и контурными картами </w:t>
            </w:r>
            <w:r w:rsidR="006146EA">
              <w:rPr>
                <w:rFonts w:ascii="Times New Roman" w:hAnsi="Times New Roman"/>
                <w:sz w:val="24"/>
                <w:szCs w:val="24"/>
              </w:rPr>
              <w:t xml:space="preserve">Анализ текста и иллюстраций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9412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9" w:rsidRDefault="00196CC9" w:rsidP="007A69BD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УУД: 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отображать инф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ормацию в графической форме;</w:t>
            </w:r>
          </w:p>
          <w:p w:rsidR="00196CC9" w:rsidRDefault="00196CC9" w:rsidP="007A69BD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УУД: 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искать и выдел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 необходимую информацию;</w:t>
            </w:r>
          </w:p>
          <w:p w:rsidR="00C30C31" w:rsidRPr="00196CC9" w:rsidRDefault="00196CC9" w:rsidP="00196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УУД: 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выделять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сходство естественных наук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понятий: </w:t>
            </w:r>
          </w:p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естественные науки;</w:t>
            </w:r>
          </w:p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-вещества;</w:t>
            </w:r>
          </w:p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-явления природы;</w:t>
            </w:r>
          </w:p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астрономия;</w:t>
            </w:r>
          </w:p>
          <w:p w:rsidR="00C30C31" w:rsidRDefault="00C30C31" w:rsidP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физика;  </w:t>
            </w:r>
          </w:p>
          <w:p w:rsidR="00C30C31" w:rsidRDefault="00C30C31" w:rsidP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химия;</w:t>
            </w:r>
          </w:p>
          <w:p w:rsidR="00C30C31" w:rsidRDefault="00C30C31" w:rsidP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биология;</w:t>
            </w:r>
          </w:p>
          <w:p w:rsidR="00C30C31" w:rsidRDefault="00C30C31" w:rsidP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экология.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B1F59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Разбор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рабочей тетради.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82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31" w:rsidRDefault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– наука о Земле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80090" w:rsidP="006146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proofErr w:type="spellStart"/>
            <w:proofErr w:type="gramStart"/>
            <w:r w:rsidR="006146EA"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 w:rsidR="006146EA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="006146EA">
              <w:rPr>
                <w:rFonts w:ascii="Times New Roman" w:hAnsi="Times New Roman"/>
                <w:sz w:val="24"/>
                <w:szCs w:val="24"/>
              </w:rPr>
              <w:t xml:space="preserve"> беседа, рассказ учителя Анализ текста и иллюстраций.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9412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9" w:rsidRPr="00196CC9" w:rsidRDefault="00196CC9" w:rsidP="00196CC9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196CC9">
              <w:rPr>
                <w:rFonts w:ascii="Times New Roman" w:eastAsia="Times New Roman" w:hAnsi="Times New Roman"/>
                <w:color w:val="000000"/>
                <w:lang w:eastAsia="ru-RU"/>
              </w:rPr>
              <w:t>выделять главную мысль в тексте пар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аграфа (смысловое чтение);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196CC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и развивать компетентность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области использования ИКТ;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Познавательные УУД: </w:t>
            </w:r>
            <w:r w:rsidRPr="0019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выявлять раз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личия двух частей географии</w:t>
            </w:r>
            <w:r w:rsidRPr="00196CC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30C31" w:rsidRDefault="00C30C31" w:rsidP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71348" w:rsidP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значение понятий:  география;</w:t>
            </w:r>
          </w:p>
          <w:p w:rsidR="00871348" w:rsidRDefault="00871348" w:rsidP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871348" w:rsidRDefault="00871348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отличия в изучении Земли географией по сравнению с другими естественными науками.</w:t>
            </w:r>
          </w:p>
          <w:p w:rsidR="00871348" w:rsidRDefault="00871348" w:rsidP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A611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Разбор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рабочей тетради.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82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31" w:rsidRDefault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proofErr w:type="spellStart"/>
            <w:proofErr w:type="gramStart"/>
            <w:r w:rsidR="00CA4757"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 w:rsidR="00CA4757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="00CA4757">
              <w:rPr>
                <w:rFonts w:ascii="Times New Roman" w:hAnsi="Times New Roman"/>
                <w:sz w:val="24"/>
                <w:szCs w:val="24"/>
              </w:rPr>
              <w:t xml:space="preserve"> беседа, рассказ учителя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9412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9" w:rsidRPr="00196CC9" w:rsidRDefault="00196CC9" w:rsidP="00196CC9">
            <w:pPr>
              <w:spacing w:before="195" w:after="195" w:line="289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добывать недостающую информ</w:t>
            </w:r>
            <w:r w:rsid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ацию с помощью карт атласа; </w:t>
            </w:r>
            <w:r w:rsid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мето</w:t>
            </w:r>
            <w:r w:rsid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 информационного поиска;  </w:t>
            </w:r>
            <w:r w:rsid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показывать ценность географической </w:t>
            </w:r>
            <w:r w:rsid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для человечества</w:t>
            </w:r>
            <w:r w:rsidRPr="00196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C31" w:rsidRDefault="00C30C31" w:rsidP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характерные черты методов географических исследований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A61186" w:rsidP="00A61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="00557E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-сов рабочей тетради.</w:t>
            </w:r>
          </w:p>
          <w:p w:rsidR="00A61186" w:rsidRDefault="00A61186" w:rsidP="00A61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диктант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 w:rsidP="00782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C30C31" w:rsidRDefault="008713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разделу «Что изучает география».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80090" w:rsidP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фронтальная, групповая.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9412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9D27E3" w:rsidRDefault="001E72CC" w:rsidP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общении </w:t>
            </w:r>
            <w:proofErr w:type="spellStart"/>
            <w:r w:rsidR="009D27E3"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 w:rsidR="00AB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7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72CC" w:rsidRDefault="009D27E3" w:rsidP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="001E72CC"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 w:rsidR="001E72CC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72C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5" w:rsidRPr="00D51E85" w:rsidRDefault="00D51E85" w:rsidP="00D51E85">
            <w:pPr>
              <w:spacing w:before="195" w:after="195" w:line="289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D51E85">
              <w:rPr>
                <w:rFonts w:ascii="Georgia" w:eastAsia="Times New Roman" w:hAnsi="Georgi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и планировать учебное сотрудничество с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чителем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одноклассниками </w:t>
            </w:r>
            <w:r w:rsidRP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понятия, строить 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озаключения и делать выводы;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объяснять роль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географии в изучении Земли </w:t>
            </w:r>
          </w:p>
          <w:p w:rsidR="00C30C31" w:rsidRDefault="00D51E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D2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 w:rsidP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 приводить примеры географических объектов;</w:t>
            </w:r>
          </w:p>
          <w:p w:rsidR="009D27E3" w:rsidRDefault="009D27E3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отличия в изучении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географией по сравнению с другими естественными науками; объяснять, для чего изучают географию.</w:t>
            </w:r>
          </w:p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1B1F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A61186">
              <w:rPr>
                <w:rFonts w:ascii="Times New Roman" w:hAnsi="Times New Roman"/>
                <w:sz w:val="24"/>
                <w:szCs w:val="24"/>
              </w:rPr>
              <w:t>естирование.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907F4" w:rsidP="008907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8907F4" w:rsidRDefault="008907F4" w:rsidP="008907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FE8" w:rsidTr="007A69BD">
        <w:tc>
          <w:tcPr>
            <w:tcW w:w="18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Pr="00894FE8" w:rsidRDefault="00894FE8" w:rsidP="00894F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F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 Как люди открывали Землю – 5 ч.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E8" w:rsidRDefault="00894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31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94FE8" w:rsidP="00894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C30C31" w:rsidRP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D55">
              <w:rPr>
                <w:rFonts w:ascii="Times New Roman" w:hAnsi="Times New Roman"/>
                <w:sz w:val="24"/>
                <w:szCs w:val="24"/>
              </w:rPr>
              <w:t>Географические открытия древ</w:t>
            </w:r>
            <w:r w:rsidRPr="00A06D55">
              <w:rPr>
                <w:rFonts w:ascii="Times New Roman" w:hAnsi="Times New Roman"/>
                <w:sz w:val="24"/>
                <w:szCs w:val="24"/>
              </w:rPr>
              <w:softHyphen/>
              <w:t>ности и Средне</w:t>
            </w:r>
            <w:r w:rsidRPr="00A06D55">
              <w:rPr>
                <w:rFonts w:ascii="Times New Roman" w:hAnsi="Times New Roman"/>
                <w:sz w:val="24"/>
                <w:szCs w:val="24"/>
              </w:rPr>
              <w:softHyphen/>
              <w:t>вековья</w:t>
            </w:r>
            <w:r w:rsidR="005B6915">
              <w:rPr>
                <w:rFonts w:ascii="Times New Roman" w:hAnsi="Times New Roman"/>
                <w:sz w:val="24"/>
                <w:szCs w:val="24"/>
              </w:rPr>
              <w:t>. Практическая работа №1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880090" w:rsidP="00CA4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парная. </w:t>
            </w:r>
            <w:r w:rsidR="00CA4757">
              <w:rPr>
                <w:rFonts w:ascii="Times New Roman" w:hAnsi="Times New Roman"/>
                <w:sz w:val="24"/>
                <w:szCs w:val="24"/>
              </w:rPr>
              <w:t>Рассказ учителя. Работа с учебником, атласом и контурными картами.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5B69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DF1E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5" w:rsidRPr="00D51E85" w:rsidRDefault="00D51E85" w:rsidP="00D51E85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УУД: 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добывать недостающую информацию с помощью карт атласа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электронного приложения; </w:t>
            </w:r>
            <w:r w:rsidRPr="00D51E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методы информационного поиска (правильно называть и показывать географические объекты,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упомянутые в тексте учебника)</w:t>
            </w:r>
            <w:r w:rsidR="00F60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600F1" w:rsidRPr="00F600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D51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объяснять роль Великих географических</w:t>
            </w:r>
            <w:r w:rsidR="00F60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открытий для человечества </w:t>
            </w:r>
          </w:p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5B69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какой</w:t>
            </w:r>
            <w:r w:rsidR="0029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вклад в развитие науки внес Геродот, Эратосфен,</w:t>
            </w:r>
            <w:r w:rsidR="0029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E12">
              <w:rPr>
                <w:rFonts w:ascii="Times New Roman" w:hAnsi="Times New Roman"/>
                <w:sz w:val="24"/>
                <w:szCs w:val="24"/>
              </w:rPr>
              <w:t>Пифей</w:t>
            </w:r>
            <w:proofErr w:type="spellEnd"/>
            <w:r w:rsidR="00291E12">
              <w:rPr>
                <w:rFonts w:ascii="Times New Roman" w:hAnsi="Times New Roman"/>
                <w:sz w:val="24"/>
                <w:szCs w:val="24"/>
              </w:rPr>
              <w:t xml:space="preserve">. Показывать по карте маршруты путешествий Марко Поло, </w:t>
            </w:r>
            <w:proofErr w:type="spellStart"/>
            <w:r w:rsidR="00291E12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="00291E12">
              <w:rPr>
                <w:rFonts w:ascii="Times New Roman" w:hAnsi="Times New Roman"/>
                <w:sz w:val="24"/>
                <w:szCs w:val="24"/>
              </w:rPr>
              <w:t xml:space="preserve"> да Гама, </w:t>
            </w:r>
            <w:proofErr w:type="spellStart"/>
            <w:r w:rsidR="00291E12">
              <w:rPr>
                <w:rFonts w:ascii="Times New Roman" w:hAnsi="Times New Roman"/>
                <w:sz w:val="24"/>
                <w:szCs w:val="24"/>
              </w:rPr>
              <w:t>Бартоломео</w:t>
            </w:r>
            <w:proofErr w:type="spellEnd"/>
            <w:r w:rsidR="0029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1E12">
              <w:rPr>
                <w:rFonts w:ascii="Times New Roman" w:hAnsi="Times New Roman"/>
                <w:sz w:val="24"/>
                <w:szCs w:val="24"/>
              </w:rPr>
              <w:t>Диаша</w:t>
            </w:r>
            <w:proofErr w:type="spellEnd"/>
            <w:r w:rsidR="00291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557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картой. 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8907F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1" w:rsidRDefault="00C30C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2CC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A06D55" w:rsidP="00A06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06D55" w:rsidRPr="00A06D55" w:rsidRDefault="00A06D55" w:rsidP="00A0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</w:t>
            </w:r>
          </w:p>
          <w:p w:rsidR="00A06D55" w:rsidRPr="00A06D55" w:rsidRDefault="00A06D55" w:rsidP="00A06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</w:t>
            </w:r>
          </w:p>
          <w:p w:rsidR="001E72CC" w:rsidRDefault="00A06D55" w:rsidP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880090" w:rsidP="00EE2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фронтальная, групповая. П</w:t>
            </w:r>
            <w:r w:rsidR="00EE2A4A">
              <w:rPr>
                <w:rFonts w:ascii="Times New Roman" w:hAnsi="Times New Roman"/>
                <w:sz w:val="24"/>
                <w:szCs w:val="24"/>
              </w:rPr>
              <w:t>утешествие. Рассказ учителя. Работа с учебником, атласом и контурными картами.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2" w:rsidRDefault="00291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9412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 w:rsidR="00AB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72CC" w:rsidRDefault="00291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1" w:rsidRPr="00F600F1" w:rsidRDefault="00F600F1" w:rsidP="00F600F1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00F1">
              <w:rPr>
                <w:rFonts w:ascii="Georgia" w:eastAsia="Times New Roman" w:hAnsi="Georgi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600F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УУД:</w:t>
            </w:r>
            <w:r w:rsidRPr="00F600F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>добывать недостающую информацию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электронном приложении; </w:t>
            </w:r>
            <w:r w:rsidRPr="00F600F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УУД;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анализировать презентаци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 электронного приложения;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>выяснить вклад первоотк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рывателей в освоение Земли </w:t>
            </w:r>
          </w:p>
          <w:p w:rsidR="001E72CC" w:rsidRDefault="001E72CC" w:rsidP="00CD4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291E12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картой: формирование умения правильно называть и показывать географические объекты</w:t>
            </w:r>
            <w:r w:rsidR="00196F12">
              <w:rPr>
                <w:rFonts w:ascii="Times New Roman" w:hAnsi="Times New Roman"/>
                <w:sz w:val="24"/>
                <w:szCs w:val="24"/>
              </w:rPr>
              <w:t xml:space="preserve">, упомянутые в тексте учебника. Показывать по карте маршруты путешествий Х. Колумба, Ф. Магеллана, Д. Кука, Ф.Ф. </w:t>
            </w:r>
            <w:proofErr w:type="spellStart"/>
            <w:r w:rsidR="00196F12">
              <w:rPr>
                <w:rFonts w:ascii="Times New Roman" w:hAnsi="Times New Roman"/>
                <w:sz w:val="24"/>
                <w:szCs w:val="24"/>
              </w:rPr>
              <w:t>Беллинсгаузенаи</w:t>
            </w:r>
            <w:proofErr w:type="spellEnd"/>
            <w:r w:rsidR="00196F12">
              <w:rPr>
                <w:rFonts w:ascii="Times New Roman" w:hAnsi="Times New Roman"/>
                <w:sz w:val="24"/>
                <w:szCs w:val="24"/>
              </w:rPr>
              <w:t xml:space="preserve"> М.П. Лазарева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557E12" w:rsidP="00557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атласом и контур-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картам. 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8907F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2CC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5B6915" w:rsidP="00A06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8 -9.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1E72CC" w:rsidRDefault="005B69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</w:t>
            </w:r>
            <w:r w:rsidR="00291E12">
              <w:rPr>
                <w:rFonts w:ascii="Times New Roman" w:hAnsi="Times New Roman"/>
                <w:sz w:val="24"/>
                <w:szCs w:val="24"/>
              </w:rPr>
              <w:t>. Практическая работа №2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EC5B94" w:rsidP="00EE2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EE2A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0090">
              <w:rPr>
                <w:rFonts w:ascii="Times New Roman" w:hAnsi="Times New Roman"/>
                <w:sz w:val="24"/>
                <w:szCs w:val="24"/>
              </w:rPr>
              <w:t xml:space="preserve"> Индивидуальная, </w:t>
            </w:r>
            <w:r w:rsidR="00880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парная.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учителя. Работа с учебником, атласом и контурными картами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96F12" w:rsidP="00DF1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учебе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1" w:rsidRPr="00F600F1" w:rsidRDefault="00F600F1" w:rsidP="00F600F1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Коммуникативные УУД: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добывать недостающую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электронном приложении; </w:t>
            </w:r>
            <w:r w:rsidRPr="00F600F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анализировать презентац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ию электронного приложения;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Предметные УУД: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выяснить вклад первоотк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рывателей в освоение Земли </w:t>
            </w:r>
          </w:p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по карте маршруты путешествий: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новгородцев;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Никитина;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Ермака Тимофеевича;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Дежнева;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Беринга;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собственных путешествий, иллюстрировать их.</w:t>
            </w: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F12" w:rsidRDefault="00196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12" w:rsidRDefault="00557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  <w:p w:rsidR="001E72CC" w:rsidRDefault="00557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8907F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C" w:rsidRDefault="001E72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E3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5B6915" w:rsidP="00A06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9D27E3" w:rsidRDefault="005B69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«Как люди открывали Землю»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EE2A4A" w:rsidP="00EE2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090"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групповая.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 w:rsidP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отношения к учебе.</w:t>
            </w:r>
          </w:p>
          <w:p w:rsidR="00AB0807" w:rsidRDefault="00AB0807" w:rsidP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27E3" w:rsidRDefault="00AB0807" w:rsidP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1" w:rsidRPr="00F600F1" w:rsidRDefault="00F600F1" w:rsidP="00F600F1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навыки учебного сотрудничеств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в ходе групповой работы;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Регулятивные УУД</w:t>
            </w:r>
            <w:r w:rsidR="00B66C1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: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применять методы </w:t>
            </w:r>
            <w:r w:rsid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информационного поиска; </w:t>
            </w:r>
            <w:r w:rsidR="00B66C19" w:rsidRPr="00B66C1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F600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объяснять подвиг первоотк</w:t>
            </w:r>
            <w:r w:rsidR="00B66C19">
              <w:rPr>
                <w:rFonts w:ascii="Times New Roman" w:eastAsia="Times New Roman" w:hAnsi="Times New Roman"/>
                <w:color w:val="000000"/>
                <w:lang w:eastAsia="ru-RU"/>
              </w:rPr>
              <w:t>рывателей Северного полюса</w:t>
            </w:r>
          </w:p>
          <w:p w:rsidR="009D27E3" w:rsidRDefault="009D27E3" w:rsidP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AB0807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 времени и периодов;</w:t>
            </w:r>
          </w:p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примеры собственных путешествий, иллюстрировать их.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557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4" w:rsidRDefault="009B6634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</w:p>
          <w:p w:rsidR="009B6634" w:rsidRDefault="009B6634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тор.</w:t>
            </w:r>
          </w:p>
          <w:p w:rsidR="008907F4" w:rsidRDefault="008907F4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9B6634" w:rsidRDefault="008907F4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  <w:p w:rsidR="009D27E3" w:rsidRDefault="009B6634" w:rsidP="008907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E3" w:rsidRDefault="009D2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07" w:rsidTr="007A69BD">
        <w:tc>
          <w:tcPr>
            <w:tcW w:w="18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Pr="00AB0807" w:rsidRDefault="000D7720" w:rsidP="00AB0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Земля во Вселенной – 9 ч.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7" w:rsidRDefault="00AB08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55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D7720" w:rsidP="00A06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06D55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древние люди представляли себе Вселенную.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r w:rsidR="00EE2A4A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Объяснительно-иллюстративный. Рассказ учителя. Самостоятельная работа с </w:t>
            </w:r>
            <w:r w:rsidR="00A15BD2">
              <w:rPr>
                <w:rFonts w:ascii="Times New Roman" w:hAnsi="Times New Roman"/>
                <w:sz w:val="24"/>
                <w:szCs w:val="24"/>
              </w:rPr>
              <w:t>учебником и рабочей тетрадью.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5" w:rsidRDefault="007446D5" w:rsidP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9" w:rsidRPr="00B66C19" w:rsidRDefault="00B66C19" w:rsidP="00B66C19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добывать недостающую информацию с помощью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вопросов;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применять методы информационного поиска, в том числе с помощ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ью информационных средств; Познавательные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представления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древних людей о Вселенной </w:t>
            </w:r>
          </w:p>
          <w:p w:rsidR="00A06D55" w:rsidRDefault="00A06D55" w:rsidP="00CD4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представления древних людей о Вселенной.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24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  <w:p w:rsidR="00A06D55" w:rsidRDefault="00557E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</w:t>
            </w:r>
            <w:r w:rsidR="007C42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тоятель-ная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7C4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9B6634" w:rsidP="00890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9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55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06D55" w:rsidRDefault="000D7720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r w:rsidR="00A15BD2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Объяснительно-иллюстративный. Рассказ </w:t>
            </w:r>
            <w:r w:rsidR="00A15BD2">
              <w:rPr>
                <w:rFonts w:ascii="Times New Roman" w:hAnsi="Times New Roman"/>
                <w:sz w:val="24"/>
                <w:szCs w:val="24"/>
              </w:rPr>
              <w:lastRenderedPageBreak/>
              <w:t>учителя. Беседа. Самостоятельная работа с учебником и рабочей тетрадью.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4" w:rsidRDefault="009B6634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9" w:rsidRPr="00B66C19" w:rsidRDefault="00B66C19" w:rsidP="00B66C19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навыки учебного сотрудничества в ходе индивид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уальной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групповой работы;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сравнивать систему мира Коперника и со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временную модель Вселенной </w:t>
            </w:r>
          </w:p>
          <w:p w:rsidR="00A06D55" w:rsidRDefault="00A06D55" w:rsidP="00CD4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9B6634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представления  людей о Вселенной от Коперника до наших дней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Самос-тоятельная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 к учебнику. Презента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9B6634" w:rsidP="00890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  <w:r w:rsidR="00890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55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06D55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Солнца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r w:rsidR="00A15BD2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Объяснительно-иллюстративный. Частично-поисковый. </w:t>
            </w:r>
            <w:proofErr w:type="gramStart"/>
            <w:r w:rsidR="00A15BD2">
              <w:rPr>
                <w:rFonts w:ascii="Times New Roman" w:hAnsi="Times New Roman"/>
                <w:sz w:val="24"/>
                <w:szCs w:val="24"/>
              </w:rPr>
              <w:t>Коллектив-</w:t>
            </w:r>
            <w:proofErr w:type="spellStart"/>
            <w:r w:rsidR="00A15BD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A15BD2">
              <w:rPr>
                <w:rFonts w:ascii="Times New Roman" w:hAnsi="Times New Roman"/>
                <w:sz w:val="24"/>
                <w:szCs w:val="24"/>
              </w:rPr>
              <w:t xml:space="preserve"> работа учащихся с учебником и рабочей тетрадью.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4" w:rsidRDefault="009B6634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A06D55" w:rsidRDefault="00A06D55" w:rsidP="009B6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19" w:rsidRPr="00B66C19" w:rsidRDefault="00B66C19" w:rsidP="00B66C19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Коммуникативные УУД: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 w:rsidRPr="00B66C1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 w:rsidRPr="00B66C1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 </w:t>
            </w:r>
            <w:r w:rsidRPr="00B66C19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главное отличие Земли от других планет.</w:t>
            </w:r>
          </w:p>
          <w:p w:rsidR="00552846" w:rsidRPr="00B66C19" w:rsidRDefault="0055284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552846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характерные черты и показывать планеты земной группы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Самос-тоятельная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51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90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8907F4" w:rsidRDefault="00890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55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06D55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– гиганты и маленький Плутон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r w:rsidR="00A15BD2">
              <w:rPr>
                <w:rFonts w:ascii="Times New Roman" w:hAnsi="Times New Roman"/>
                <w:sz w:val="24"/>
                <w:szCs w:val="24"/>
              </w:rPr>
              <w:t>Объяснительно-иллюстративный.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чно-поисковый.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46" w:rsidRDefault="00552846" w:rsidP="005528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552846" w:rsidRDefault="00552846" w:rsidP="00DF1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6D55" w:rsidRDefault="00552846" w:rsidP="00DF1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Pr="00E5105A" w:rsidRDefault="00E5105A" w:rsidP="00E510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Познавательные УУД: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установить, во сколько раз диаметр каждой из планет – гига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нтов больше диаметра Земли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552846" w:rsidP="00552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характерные черты и показывать планеты Солнечной системы. Называть планеты земной группы и планеты гиганты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Самос-тоятельная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51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51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051044" w:rsidRDefault="00051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55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06D55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групповая Объяснительно-иллюстративный.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44" w:rsidRDefault="00051044" w:rsidP="00051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A" w:rsidRPr="00E5105A" w:rsidRDefault="00E5105A" w:rsidP="00E5105A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05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Коммуникативные </w:t>
            </w:r>
            <w:r w:rsidRPr="00E5105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объяснять особенн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ости различия небесных тел </w:t>
            </w:r>
          </w:p>
          <w:p w:rsidR="00A06D55" w:rsidRDefault="00A06D55" w:rsidP="00E51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черты астероидов, комет, метеоров, метеоритов.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Самос-тоятель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Фронтальный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индиви-дуаль-ный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учебнику.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</w:p>
          <w:p w:rsidR="00872775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5" w:rsidRDefault="00A06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5" w:rsidRDefault="00872775" w:rsidP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0D7720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ценности географического знания как важнейшего компонента научной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картины мира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A" w:rsidRPr="00E5105A" w:rsidRDefault="00E5105A" w:rsidP="00E5105A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Коммуникативные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Регулятивные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самостоятельно выделять и формулировать познавательную цель, искать и выделять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созвездия на определенных участках звездного неба.</w:t>
            </w:r>
          </w:p>
          <w:p w:rsidR="000D7720" w:rsidRDefault="000D7720" w:rsidP="00DC0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значение понятий: Солнце; звезда; созвездие.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872775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Уникальная планета Земля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 w:rsidP="006E6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r w:rsidR="00A15BD2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  <w:r w:rsidR="006E6D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E6DC4">
              <w:rPr>
                <w:rFonts w:ascii="Times New Roman" w:hAnsi="Times New Roman"/>
                <w:sz w:val="24"/>
                <w:szCs w:val="24"/>
              </w:rPr>
              <w:t>взаимопро-верка</w:t>
            </w:r>
            <w:proofErr w:type="spellEnd"/>
            <w:proofErr w:type="gramEnd"/>
            <w:r w:rsidR="006E6DC4">
              <w:rPr>
                <w:rFonts w:ascii="Times New Roman" w:hAnsi="Times New Roman"/>
                <w:sz w:val="24"/>
                <w:szCs w:val="24"/>
              </w:rPr>
              <w:t xml:space="preserve"> в парах). </w:t>
            </w:r>
            <w:proofErr w:type="spellStart"/>
            <w:proofErr w:type="gramStart"/>
            <w:r w:rsidR="006E6DC4"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 w:rsidR="006E6DC4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="006E6DC4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75" w:rsidRDefault="00872775" w:rsidP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0D7720" w:rsidRDefault="00872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эмоционально-ценностного </w:t>
            </w:r>
            <w:r w:rsidR="00AE16D8">
              <w:rPr>
                <w:rFonts w:ascii="Times New Roman" w:hAnsi="Times New Roman"/>
                <w:sz w:val="24"/>
                <w:szCs w:val="24"/>
              </w:rPr>
              <w:t>отношения к окружающей среде.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Pr="00E5105A" w:rsidRDefault="00E5105A" w:rsidP="00CD48F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Коммуникативнык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выделять </w:t>
            </w:r>
            <w:r w:rsidRPr="00E510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условия. Необходимые для возникновения жизни на Земле.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AE16D8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уникальные особенности Земли как планеты. Объяснять следствия вращения Земли вокруг своей оси и вокруг Солнца.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AE1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AE1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AE16D8" w:rsidRDefault="00AE16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 w:rsidP="006E6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фронтальная, групповая </w:t>
            </w:r>
            <w:r w:rsidR="006E6DC4">
              <w:rPr>
                <w:rFonts w:ascii="Times New Roman" w:hAnsi="Times New Roman"/>
                <w:sz w:val="24"/>
                <w:szCs w:val="24"/>
              </w:rPr>
              <w:t>Рассказ учителя. Работа в группах над рубрикой «Некоторые  важнейшие даты освоения космоса».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8" w:rsidRDefault="00AE16D8" w:rsidP="00AE1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уважительного отношения к истории России.</w:t>
            </w:r>
          </w:p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2" w:rsidRPr="009551C2" w:rsidRDefault="009551C2" w:rsidP="009551C2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9551C2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и планировать учебное сотрудничество с 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9551C2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выделять и формулировать познавательную цель, искать и выделя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9551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изучить важнейшие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события в освоении космоса </w:t>
            </w:r>
          </w:p>
          <w:p w:rsidR="000D7720" w:rsidRDefault="000D7720" w:rsidP="009551C2">
            <w:pPr>
              <w:spacing w:before="195" w:after="195" w:line="28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57636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какой вклад внесли отечественные ученые в развитие космонавтики.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C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Самос-тоятельная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57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57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357636" w:rsidRDefault="00357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744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«Земля во Вселенной»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 w:rsidP="006E6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r w:rsidR="006E6DC4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r w:rsidR="006E6DC4">
              <w:rPr>
                <w:rFonts w:ascii="Times New Roman" w:hAnsi="Times New Roman"/>
                <w:sz w:val="24"/>
                <w:szCs w:val="24"/>
              </w:rPr>
              <w:lastRenderedPageBreak/>
              <w:t>теме. Подведение итогов.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6" w:rsidRDefault="00357636" w:rsidP="00DC0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уважительного отношения к истории России. 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7636" w:rsidRDefault="00357636" w:rsidP="00357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5" w:rsidRPr="00D739C5" w:rsidRDefault="00D739C5" w:rsidP="00D739C5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9C5">
              <w:rPr>
                <w:rFonts w:ascii="Georgia" w:eastAsia="Times New Roman" w:hAnsi="Georgia"/>
                <w:color w:val="000000"/>
                <w:sz w:val="17"/>
                <w:szCs w:val="17"/>
                <w:lang w:eastAsia="ru-RU"/>
              </w:rPr>
              <w:lastRenderedPageBreak/>
              <w:t xml:space="preserve"> </w:t>
            </w:r>
            <w:proofErr w:type="gramStart"/>
            <w:r w:rsidRPr="00D739C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устанавливать «космический адрес» и строение Солнечной системы по картам атласа.</w:t>
            </w:r>
            <w:proofErr w:type="gramEnd"/>
          </w:p>
          <w:p w:rsidR="000D7720" w:rsidRDefault="000D7720" w:rsidP="00357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57636" w:rsidP="00357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описывать представления древних людей о Вселенной;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и показывать планеты Солнечной системы; называть планеты земной группы и планеты – гиганты; описывать уникальные особенности Земли как планеты.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Тестирование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57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57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357636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6CD" w:rsidTr="007A69BD">
        <w:tc>
          <w:tcPr>
            <w:tcW w:w="18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Pr="003B66CD" w:rsidRDefault="003B66CD" w:rsidP="003B66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Виды изображений поверхности Земли - 4 ч.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CD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B66CD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3B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 w:rsidP="006E6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парная. </w:t>
            </w:r>
            <w:r w:rsidR="006E6DC4">
              <w:rPr>
                <w:rFonts w:ascii="Times New Roman" w:hAnsi="Times New Roman"/>
                <w:sz w:val="24"/>
                <w:szCs w:val="24"/>
              </w:rPr>
              <w:t>Объяснение учителя, работа с компасом и рабочей тетрадью.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DC0390" w:rsidP="009F0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F0A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 Формирование личностных представлений о целостности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5" w:rsidRPr="00D739C5" w:rsidRDefault="00D739C5" w:rsidP="00D739C5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учителем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проектировать маршрут преодоления затруднений в обучении через включение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новые виды деятельности;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основные и пром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ежуточные стороны горизонта </w:t>
            </w:r>
          </w:p>
          <w:p w:rsidR="000D7720" w:rsidRDefault="000D7720" w:rsidP="00DC0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 объяснять значение понятий: «горизонт», «</w:t>
            </w:r>
            <w:r w:rsidR="009F0AF3">
              <w:rPr>
                <w:rFonts w:ascii="Times New Roman" w:hAnsi="Times New Roman"/>
                <w:sz w:val="24"/>
                <w:szCs w:val="24"/>
              </w:rPr>
              <w:t>линия горизонта», «стороны горизонта».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9F0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Компас, презентация.</w:t>
            </w:r>
          </w:p>
          <w:p w:rsidR="009F0AF3" w:rsidRDefault="009F0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9F0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9F0AF3" w:rsidRDefault="009F0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DC039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Ориентирование. Практическая работа №3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 w:rsidP="006E6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фронтальная, групповая </w:t>
            </w:r>
            <w:r w:rsidR="006E6DC4">
              <w:rPr>
                <w:rFonts w:ascii="Times New Roman" w:hAnsi="Times New Roman"/>
                <w:sz w:val="24"/>
                <w:szCs w:val="24"/>
              </w:rPr>
              <w:t>Рассказ учителя. Практическая деятельность учащихся.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DC0390" w:rsidP="00941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  <w:r w:rsidR="009F0AF3">
              <w:rPr>
                <w:rFonts w:ascii="Times New Roman" w:hAnsi="Times New Roman"/>
                <w:sz w:val="24"/>
                <w:szCs w:val="24"/>
              </w:rPr>
              <w:t xml:space="preserve"> Формирование личностных представлений о целостности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Pr="00D739C5" w:rsidRDefault="00D739C5" w:rsidP="00D739C5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добывать недостающую информацию с помощью вопросов (позн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авательная инициативность;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применять методы информационного поиска, в том числе с пом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ощью компьютерных средств;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формулировать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алгоритм работы с компасом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3" w:rsidRDefault="009F0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объяснять значение понятий: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ориентирова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0AF3" w:rsidRDefault="009F0AF3" w:rsidP="009F0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D7720" w:rsidRDefault="009F0AF3" w:rsidP="009F0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стороны горизонта. Работать с компасом;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ориентировать-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местности при помощи компаса</w:t>
            </w:r>
            <w:r w:rsidR="00C06248">
              <w:rPr>
                <w:rFonts w:ascii="Times New Roman" w:hAnsi="Times New Roman"/>
                <w:sz w:val="24"/>
                <w:szCs w:val="24"/>
              </w:rPr>
              <w:t>, карты, местных признаков.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90224" w:rsidP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9F0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="00372D21">
              <w:rPr>
                <w:rFonts w:ascii="Times New Roman" w:hAnsi="Times New Roman"/>
                <w:sz w:val="24"/>
                <w:szCs w:val="24"/>
              </w:rPr>
              <w:t>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72D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372D21" w:rsidRDefault="00372D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2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DC039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D772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местности и географическая карта. Практическая работа №4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880090" w:rsidP="00163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фронтальная, групповая </w:t>
            </w:r>
            <w:r w:rsidR="00163D29">
              <w:rPr>
                <w:rFonts w:ascii="Times New Roman" w:hAnsi="Times New Roman"/>
                <w:sz w:val="24"/>
                <w:szCs w:val="24"/>
              </w:rPr>
              <w:t>Мини-лекция. Самостоятельная работа с учебником и атласом. Индивидуальная и групповая практическая деятельность учащихся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72D21" w:rsidP="00372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чувства любви к своей местности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5" w:rsidRPr="00D739C5" w:rsidRDefault="00D739C5" w:rsidP="00D739C5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навыки учебного сотрудничества в ходе индивиду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альной и групповой работы;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выделять и формулировать познавательную цель, искать и выделя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 план местности и географическую карту</w:t>
            </w:r>
            <w:proofErr w:type="gramStart"/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D739C5">
              <w:rPr>
                <w:rFonts w:ascii="Times New Roman" w:eastAsia="Times New Roman" w:hAnsi="Times New Roman"/>
                <w:color w:val="000000"/>
                <w:lang w:eastAsia="ru-RU"/>
              </w:rPr>
              <w:t>елать описание местности с помощью условных знаков.</w:t>
            </w:r>
          </w:p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372D21" w:rsidP="00C06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понятий: «план местности»; «географическая карта». Уметь читать условные</w:t>
            </w:r>
            <w:r w:rsidR="00C06248">
              <w:rPr>
                <w:rFonts w:ascii="Times New Roman" w:hAnsi="Times New Roman"/>
                <w:sz w:val="24"/>
                <w:szCs w:val="24"/>
              </w:rPr>
              <w:t xml:space="preserve"> 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плане местности.</w:t>
            </w:r>
            <w:r w:rsidR="00DF1E64">
              <w:rPr>
                <w:rFonts w:ascii="Times New Roman" w:hAnsi="Times New Roman"/>
                <w:sz w:val="24"/>
                <w:szCs w:val="24"/>
              </w:rPr>
              <w:t xml:space="preserve"> Уметь читать географическую карту.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0" w:rsidRDefault="000D7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9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DC0390" w:rsidRDefault="00DC0390" w:rsidP="00C06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«Виды изображений поверхности Земли»</w:t>
            </w:r>
            <w:r w:rsidR="00C06248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163D29" w:rsidP="00163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групповая практическая деятельность учащихся.</w:t>
            </w:r>
            <w:r w:rsidR="00EC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B94">
              <w:rPr>
                <w:rFonts w:ascii="Times New Roman" w:hAnsi="Times New Roman"/>
                <w:sz w:val="24"/>
                <w:szCs w:val="24"/>
              </w:rPr>
              <w:lastRenderedPageBreak/>
              <w:t>Беседа по теме. Подведение итогов. Практикум.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8" w:rsidRDefault="00C06248" w:rsidP="00C06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личностных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о целостности природы Земли. Формирование нравственного поведения и морального сознания. 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0390" w:rsidRDefault="00C06248" w:rsidP="00C062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Коммуникативные УУД: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УУД;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осознавать себя как движущую силу своего обучения, свою способность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преодолению препятствий;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составлять план местности, определять азимуты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расстояния на местности</w:t>
            </w:r>
          </w:p>
          <w:p w:rsidR="00DC0390" w:rsidRDefault="00DC0390" w:rsidP="00DF1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F1E64" w:rsidP="00DF1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читать условные знаки на плане местности. Уметь читать географическую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карту. Овладение основами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грамотности. Находить и называть сходства и различия в изображении элементов градусной сети на глобусе и карте.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работа. </w:t>
            </w:r>
          </w:p>
          <w:p w:rsidR="00790224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местности, физическая карта полушар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ий, презентация.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</w:p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</w:p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7A69BD">
        <w:tc>
          <w:tcPr>
            <w:tcW w:w="18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Pr="00F16EF9" w:rsidRDefault="00F16EF9" w:rsidP="00F16E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5. Природа Земли – 10 ч.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9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DC0390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парная. </w:t>
            </w:r>
            <w:r w:rsidR="00163D29">
              <w:rPr>
                <w:rFonts w:ascii="Times New Roman" w:hAnsi="Times New Roman"/>
                <w:sz w:val="24"/>
                <w:szCs w:val="24"/>
              </w:rPr>
              <w:t>Объяснительно-иллюстративный. Работа с учебником.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5B" w:rsidRDefault="003F2F5B" w:rsidP="003F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0390" w:rsidRDefault="003F2F5B" w:rsidP="003F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формулировать познавательную цель, искать и выделять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необходимую информацию;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Познавателтные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УУД: </w:t>
            </w:r>
            <w:r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выделять различия в гипотезах возникновения Земли.</w:t>
            </w:r>
          </w:p>
          <w:p w:rsidR="00DC0390" w:rsidRDefault="00DC0390" w:rsidP="003F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3F2F5B" w:rsidP="003F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особенности гипотез Ж. Бюффона, И. Канта, П. Лапласа, Дж. Джинса, О.Ю. Шмидта.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Вводная беседа.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Самос-тоятельная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3F2F5B" w:rsidRDefault="003F2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9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DC0390" w:rsidRDefault="0094121C" w:rsidP="00163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EC5B94" w:rsidP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r w:rsidR="0005580B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3F2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личностных представлений о целостности природы Земли.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C397B" w:rsidP="0069082F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="0069082F"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>устанавливать рабочие отношения, эффективно сотрудничать и способствова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ть продуктивной кооперации;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Регулятивные УУД:</w:t>
            </w:r>
            <w:r w:rsidR="0069082F"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сотрудничества;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="0069082F" w:rsidRPr="00690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характеризовать внутреннее строение Земл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и, особенности ее оболочек </w:t>
            </w:r>
          </w:p>
          <w:p w:rsidR="00DC0390" w:rsidRDefault="00DC0390" w:rsidP="003F2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5520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 горные породы, минералы.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3F2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  <w:r w:rsidR="0055202D">
              <w:rPr>
                <w:rFonts w:ascii="Times New Roman" w:hAnsi="Times New Roman"/>
                <w:sz w:val="24"/>
                <w:szCs w:val="24"/>
              </w:rPr>
              <w:t>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3F2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3F2F5B" w:rsidRDefault="003F2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9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DC0390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EC5B94" w:rsidP="00055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фронтальная. </w:t>
            </w:r>
            <w:r w:rsidR="0005580B">
              <w:rPr>
                <w:rFonts w:ascii="Times New Roman" w:hAnsi="Times New Roman"/>
                <w:sz w:val="24"/>
                <w:szCs w:val="24"/>
              </w:rPr>
              <w:t>Тестовый контроль по материалу предыдущего урока. Объяснительно-иллюстративный – образный рассказ учителя. Работа с учебником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2D" w:rsidRDefault="0055202D" w:rsidP="005520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DC0390" w:rsidRDefault="0055202D" w:rsidP="005520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B" w:rsidRPr="006C397B" w:rsidRDefault="006C397B" w:rsidP="006C397B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>полно и точно выражать свои мысли в соответствии с задачам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и условиями коммуникации;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устанавливать с помощью географических карт районы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емлетрясений и вулканизма </w:t>
            </w:r>
          </w:p>
          <w:p w:rsidR="00DC0390" w:rsidRDefault="00DC0390" w:rsidP="00552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55202D" w:rsidP="00552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 землетрясение; очаг; землетрясения; эпицентр; вулкан; кратер; жерло. Показывать по карте вулканы и зоны землетрясений. Наносить на контурную карту и правильно подписывать вулканы.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1B1F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5580B">
              <w:rPr>
                <w:rFonts w:ascii="Times New Roman" w:hAnsi="Times New Roman"/>
                <w:sz w:val="24"/>
                <w:szCs w:val="24"/>
              </w:rPr>
              <w:t>ест</w:t>
            </w:r>
            <w:r w:rsidR="00790224">
              <w:rPr>
                <w:rFonts w:ascii="Times New Roman" w:hAnsi="Times New Roman"/>
                <w:sz w:val="24"/>
                <w:szCs w:val="24"/>
              </w:rPr>
              <w:t>ирование.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89" w:rsidRDefault="00540E89" w:rsidP="00540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</w:p>
          <w:p w:rsidR="00DC0390" w:rsidRDefault="0054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Фрагмент. Физическая карта полушарий; физическая карта России.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5520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55202D" w:rsidRDefault="005520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Default="00DC0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 w:rsidP="00163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EC5B94" w:rsidP="00055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r w:rsidR="0005580B"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Объяснительно-иллюстративный. Частично-поисковый. Работа в группах по составлению графического портрета каждого материка. </w:t>
            </w:r>
            <w:r w:rsidR="00990E0F">
              <w:rPr>
                <w:rFonts w:ascii="Times New Roman" w:hAnsi="Times New Roman"/>
                <w:sz w:val="24"/>
                <w:szCs w:val="24"/>
              </w:rPr>
              <w:t>Закрепление знаний в игровой форме: викторина «Самое-самое на моем материке».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89" w:rsidRDefault="00540E89" w:rsidP="006A7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F16EF9" w:rsidRDefault="00540E89" w:rsidP="00540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осознания единства географического пространства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B" w:rsidRPr="006C397B" w:rsidRDefault="006C397B" w:rsidP="006C397B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6C39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характеризовать 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роду шести материков Земли </w:t>
            </w:r>
          </w:p>
          <w:p w:rsidR="00F16EF9" w:rsidRDefault="00F16EF9" w:rsidP="00540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54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понятий: материк, остров, архипелаг.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540E89" w:rsidP="00540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</w:t>
            </w:r>
            <w:r w:rsidR="006A7442">
              <w:rPr>
                <w:rFonts w:ascii="Times New Roman" w:hAnsi="Times New Roman"/>
                <w:sz w:val="24"/>
                <w:szCs w:val="24"/>
              </w:rPr>
              <w:t>у. Физическая карта полушарий; физическая карта России.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A1780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EC5B94" w:rsidP="00990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0E0F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990E0F">
              <w:rPr>
                <w:rFonts w:ascii="Times New Roman" w:hAnsi="Times New Roman"/>
                <w:sz w:val="24"/>
                <w:szCs w:val="24"/>
              </w:rPr>
              <w:t>вристичес</w:t>
            </w:r>
            <w:proofErr w:type="spellEnd"/>
            <w:r w:rsidR="00990E0F">
              <w:rPr>
                <w:rFonts w:ascii="Times New Roman" w:hAnsi="Times New Roman"/>
                <w:sz w:val="24"/>
                <w:szCs w:val="24"/>
              </w:rPr>
              <w:t>-</w:t>
            </w:r>
            <w:r w:rsidR="00990E0F">
              <w:rPr>
                <w:rFonts w:ascii="Times New Roman" w:hAnsi="Times New Roman"/>
                <w:sz w:val="24"/>
                <w:szCs w:val="24"/>
              </w:rPr>
              <w:lastRenderedPageBreak/>
              <w:t>кая беседа. Работа с учебником и тетрадью.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2" w:rsidRDefault="006A7442" w:rsidP="006A7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экологической культуры.</w:t>
            </w:r>
          </w:p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8" w:rsidRPr="00B35E18" w:rsidRDefault="00B35E18" w:rsidP="00B35E18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Познавательные УУД: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показывать на карте и определять геогра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фическое положение океанов </w:t>
            </w:r>
          </w:p>
          <w:p w:rsidR="00F16EF9" w:rsidRDefault="00F16EF9" w:rsidP="006A7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6A74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 гидросфера.</w:t>
            </w:r>
            <w:r w:rsidR="00A17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809">
              <w:rPr>
                <w:rFonts w:ascii="Times New Roman" w:hAnsi="Times New Roman"/>
                <w:sz w:val="24"/>
                <w:szCs w:val="24"/>
              </w:rPr>
              <w:lastRenderedPageBreak/>
              <w:t>Знать состав гидросферы.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учебнику. Физическая карта полушарий; физическая карта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</w:p>
          <w:p w:rsidR="00F16EF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</w:p>
          <w:p w:rsidR="00A1780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0E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90E0F">
              <w:rPr>
                <w:rFonts w:ascii="Times New Roman" w:hAnsi="Times New Roman"/>
                <w:sz w:val="24"/>
                <w:szCs w:val="24"/>
              </w:rPr>
              <w:t>бъяснительно</w:t>
            </w:r>
            <w:proofErr w:type="spellEnd"/>
            <w:r w:rsidR="00990E0F">
              <w:rPr>
                <w:rFonts w:ascii="Times New Roman" w:hAnsi="Times New Roman"/>
                <w:sz w:val="24"/>
                <w:szCs w:val="24"/>
              </w:rPr>
              <w:t>-иллюстративный.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сознания.</w:t>
            </w:r>
          </w:p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8" w:rsidRPr="00B35E18" w:rsidRDefault="00B35E18" w:rsidP="00B35E18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и планировать учебное сотрудничество с 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самостоятельно выделять и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формулировать познавательную цель, искать и выделя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>делать выводы о значении атмосферы для жизни на Земле, понимать смысл выражения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тропосфера – кухня погоды» </w:t>
            </w:r>
          </w:p>
          <w:p w:rsidR="00F16EF9" w:rsidRDefault="00F16EF9" w:rsidP="00A178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 атмосфера. Называть свойства воздуха.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Самос-тоятельная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</w:p>
          <w:p w:rsidR="00F16EF9" w:rsidRDefault="00A17809" w:rsidP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A17809" w:rsidRDefault="00A178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EC5B94" w:rsidP="00990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9" w:rsidRDefault="00A17809" w:rsidP="00A178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основ экологической культуры.</w:t>
            </w:r>
          </w:p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8" w:rsidRPr="00B35E18" w:rsidRDefault="00B35E18" w:rsidP="00B35E18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5E18">
              <w:rPr>
                <w:rFonts w:ascii="Georgia" w:eastAsia="Times New Roman" w:hAnsi="Georgi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35E1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Коммуникативные УУД:</w:t>
            </w:r>
            <w:r>
              <w:rPr>
                <w:rFonts w:ascii="Georgia" w:eastAsia="Times New Roman" w:hAnsi="Georgia"/>
                <w:i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B35E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характеризовать распределение живого вещества в би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осфере </w:t>
            </w:r>
          </w:p>
          <w:p w:rsidR="00F16EF9" w:rsidRDefault="00F16EF9" w:rsidP="00B35E18">
            <w:pPr>
              <w:spacing w:before="195" w:after="195" w:line="28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 биосфера.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7A69BD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0E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90E0F">
              <w:rPr>
                <w:rFonts w:ascii="Times New Roman" w:hAnsi="Times New Roman"/>
                <w:sz w:val="24"/>
                <w:szCs w:val="24"/>
              </w:rPr>
              <w:t>бъяснительно</w:t>
            </w:r>
            <w:proofErr w:type="spellEnd"/>
            <w:r w:rsidR="00990E0F">
              <w:rPr>
                <w:rFonts w:ascii="Times New Roman" w:hAnsi="Times New Roman"/>
                <w:sz w:val="24"/>
                <w:szCs w:val="24"/>
              </w:rPr>
              <w:t>-иллюстративный. Работа с учебником и тетрадью.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BD" w:rsidRDefault="007A69BD" w:rsidP="007A6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культуры.</w:t>
            </w:r>
          </w:p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осознания целостности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среды во взаимосвязи.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FD6027" w:rsidRDefault="00FD6027" w:rsidP="00FD6027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602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Коммуникативные УУД:</w:t>
            </w:r>
            <w:r>
              <w:rPr>
                <w:rFonts w:ascii="Georgia" w:eastAsia="Times New Roman" w:hAnsi="Georgia"/>
                <w:i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организовывать и планировать учебное сотрудничество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учителем и одноклассниками;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 выделять и формулировать познавательную цель, искать и выдел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ять необходимую информацию;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уметь объяснять, что почва – особое     природное тело, продукт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взаимодействия горных пород, рельефа, климата, воды, микроорган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измов, растений и животных </w:t>
            </w:r>
          </w:p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 почва, гумус. Объяснять процесс образования почвы.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7A69BD" w:rsidRDefault="007A69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990E0F" w:rsidP="00990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EC5B94"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  <w:r w:rsidR="00EC5B94">
              <w:rPr>
                <w:rFonts w:ascii="Times New Roman" w:hAnsi="Times New Roman"/>
                <w:sz w:val="24"/>
                <w:szCs w:val="24"/>
              </w:rPr>
              <w:t xml:space="preserve">-поисковый. </w:t>
            </w:r>
            <w:r w:rsidR="004639B9">
              <w:rPr>
                <w:rFonts w:ascii="Times New Roman" w:hAnsi="Times New Roman"/>
                <w:sz w:val="24"/>
                <w:szCs w:val="24"/>
              </w:rPr>
              <w:t xml:space="preserve"> Поиск ответа на вопрос «Зачем человеку природа?». Работа в группах.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A69BD" w:rsidP="00707B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 Формирование осознания целостности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среды во взаимосвязи.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FD6027" w:rsidRDefault="00FD6027" w:rsidP="00FD6027">
            <w:pPr>
              <w:spacing w:before="195" w:after="195" w:line="28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навыки учебного сотрудничества в ходе индивид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уальной и групповой работы;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 и формы сотрудничества;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>уметь объяснять взаимос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вязи в природном комплексе </w:t>
            </w:r>
          </w:p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07BE0" w:rsidP="00707B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и оценивать разнообразные природные явления и процессы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90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</w:t>
            </w:r>
            <w:proofErr w:type="spellEnd"/>
            <w:r w:rsidR="00D463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ничест</w:t>
            </w:r>
            <w:proofErr w:type="spellEnd"/>
            <w:r w:rsidR="00D463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="00D463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6342" w:rsidRDefault="00D46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опрос.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0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0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EF9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94121C" w:rsidP="000D7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16EF9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«Природа Земли»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EC5B94" w:rsidP="00463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proofErr w:type="spellStart"/>
            <w:proofErr w:type="gramStart"/>
            <w:r w:rsidR="004639B9"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 w:rsidR="004639B9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="004639B9">
              <w:rPr>
                <w:rFonts w:ascii="Times New Roman" w:hAnsi="Times New Roman"/>
                <w:sz w:val="24"/>
                <w:szCs w:val="24"/>
              </w:rPr>
              <w:t xml:space="preserve"> беседа. </w:t>
            </w:r>
            <w:proofErr w:type="spellStart"/>
            <w:proofErr w:type="gramStart"/>
            <w:r w:rsidR="004639B9">
              <w:rPr>
                <w:rFonts w:ascii="Times New Roman" w:hAnsi="Times New Roman"/>
                <w:sz w:val="24"/>
                <w:szCs w:val="24"/>
              </w:rPr>
              <w:t>Интеллек-туальные</w:t>
            </w:r>
            <w:proofErr w:type="spellEnd"/>
            <w:proofErr w:type="gramEnd"/>
            <w:r w:rsidR="004639B9">
              <w:rPr>
                <w:rFonts w:ascii="Times New Roman" w:hAnsi="Times New Roman"/>
                <w:sz w:val="24"/>
                <w:szCs w:val="24"/>
              </w:rPr>
              <w:t xml:space="preserve"> игры. Тестовый контроль.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E0" w:rsidRDefault="00707BE0" w:rsidP="00707B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707BE0" w:rsidRDefault="00707BE0" w:rsidP="00707B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7BE0" w:rsidRDefault="00707BE0" w:rsidP="00707B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 Формирование основ экологической культуры.</w:t>
            </w:r>
          </w:p>
          <w:p w:rsidR="00F16EF9" w:rsidRDefault="00F16EF9" w:rsidP="0070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Pr="00FD6027" w:rsidRDefault="00FD6027" w:rsidP="00FD60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Коммуникативные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коммуникации;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применять методы информационного поиска, в том числе с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мощью компьютерных средств;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определять новый уровень отношения к самому себе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субъекту деятельности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2B0887" w:rsidP="002B0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1B1F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46342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707BE0" w:rsidP="0070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Физическая карта полушарий;</w:t>
            </w:r>
            <w:r w:rsidR="002B0887">
              <w:rPr>
                <w:rFonts w:ascii="Times New Roman" w:hAnsi="Times New Roman"/>
                <w:sz w:val="24"/>
                <w:szCs w:val="24"/>
              </w:rPr>
              <w:t xml:space="preserve"> физическая карта России.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2B08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2B0887" w:rsidRDefault="002B08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 w:rsidR="002B0887" w:rsidRDefault="002B08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B0887" w:rsidRDefault="002B08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9" w:rsidRDefault="00F16E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1C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2B0887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94121C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 урок</w:t>
            </w: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B9" w:rsidRDefault="004639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051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EC5B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фронтальная, групповая </w:t>
            </w:r>
            <w:proofErr w:type="spellStart"/>
            <w:proofErr w:type="gramStart"/>
            <w:r w:rsidR="004639B9">
              <w:rPr>
                <w:rFonts w:ascii="Times New Roman" w:hAnsi="Times New Roman"/>
                <w:sz w:val="24"/>
                <w:szCs w:val="24"/>
              </w:rPr>
              <w:t>Эвристичес</w:t>
            </w:r>
            <w:proofErr w:type="spellEnd"/>
            <w:r w:rsidR="004639B9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="004639B9">
              <w:rPr>
                <w:rFonts w:ascii="Times New Roman" w:hAnsi="Times New Roman"/>
                <w:sz w:val="24"/>
                <w:szCs w:val="24"/>
              </w:rPr>
              <w:t xml:space="preserve"> беседа. </w:t>
            </w:r>
            <w:proofErr w:type="spellStart"/>
            <w:proofErr w:type="gramStart"/>
            <w:r w:rsidR="004639B9">
              <w:rPr>
                <w:rFonts w:ascii="Times New Roman" w:hAnsi="Times New Roman"/>
                <w:sz w:val="24"/>
                <w:szCs w:val="24"/>
              </w:rPr>
              <w:t>Интеллек-туальные</w:t>
            </w:r>
            <w:proofErr w:type="spellEnd"/>
            <w:proofErr w:type="gramEnd"/>
            <w:r w:rsidR="004639B9">
              <w:rPr>
                <w:rFonts w:ascii="Times New Roman" w:hAnsi="Times New Roman"/>
                <w:sz w:val="24"/>
                <w:szCs w:val="24"/>
              </w:rPr>
              <w:t xml:space="preserve"> игры. </w:t>
            </w:r>
            <w:r w:rsidR="004639B9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 w:rsidP="008E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учебе.</w:t>
            </w:r>
          </w:p>
          <w:p w:rsidR="008E5110" w:rsidRDefault="008E5110" w:rsidP="008E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110" w:rsidRDefault="008E5110" w:rsidP="008E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 Формирование основ экологической культуры. Формирование осознания себя как члена общества. Как жителя планеты Земля.</w:t>
            </w:r>
          </w:p>
          <w:p w:rsidR="0094121C" w:rsidRDefault="0094121C" w:rsidP="001B1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FD60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 xml:space="preserve">Коммуникативные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задачами и условиями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коммуникации;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Регулятивные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применять методы информационного поиска, в том числе с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мощью компьютерных средств;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Познавательные УУД: </w:t>
            </w:r>
            <w:r w:rsidRPr="00FD60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определять новый уровень отношения к самому себе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субъекту деятельности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8E5110" w:rsidP="008E5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об особенностях экологических проблем на различных территориях и акваториях, умений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безопасного и экологически целесообразного поведения в окружающей среде.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D46342" w:rsidP="00D463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 Урок-игра.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учебнику. Физическая карта полушар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ий; физическая карта России.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1C" w:rsidRDefault="009412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110" w:rsidTr="0042302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 w:rsidP="002B0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0" w:rsidRDefault="008E5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358" w:rsidRDefault="004C5358"/>
    <w:p w:rsidR="00D46342" w:rsidRDefault="00D46342"/>
    <w:p w:rsidR="00EC5B94" w:rsidRDefault="00EC5B94" w:rsidP="00D46342">
      <w:pPr>
        <w:jc w:val="center"/>
        <w:rPr>
          <w:b/>
          <w:sz w:val="28"/>
          <w:szCs w:val="28"/>
        </w:rPr>
      </w:pPr>
    </w:p>
    <w:p w:rsidR="00EC5B94" w:rsidRDefault="00EC5B94" w:rsidP="00D46342">
      <w:pPr>
        <w:jc w:val="center"/>
        <w:rPr>
          <w:b/>
          <w:sz w:val="28"/>
          <w:szCs w:val="28"/>
        </w:rPr>
      </w:pPr>
    </w:p>
    <w:p w:rsidR="00EC5B94" w:rsidRDefault="00EC5B94" w:rsidP="00D46342">
      <w:pPr>
        <w:jc w:val="center"/>
        <w:rPr>
          <w:b/>
          <w:sz w:val="28"/>
          <w:szCs w:val="28"/>
        </w:rPr>
      </w:pPr>
    </w:p>
    <w:p w:rsidR="00FD6027" w:rsidRDefault="00FD6027" w:rsidP="00D46342">
      <w:pPr>
        <w:jc w:val="center"/>
        <w:rPr>
          <w:b/>
          <w:sz w:val="28"/>
          <w:szCs w:val="28"/>
        </w:rPr>
      </w:pPr>
    </w:p>
    <w:p w:rsidR="00FD6027" w:rsidRDefault="00FD6027" w:rsidP="00D46342">
      <w:pPr>
        <w:jc w:val="center"/>
        <w:rPr>
          <w:b/>
          <w:sz w:val="28"/>
          <w:szCs w:val="28"/>
        </w:rPr>
      </w:pPr>
    </w:p>
    <w:p w:rsidR="00FD6027" w:rsidRDefault="00FD6027" w:rsidP="00D46342">
      <w:pPr>
        <w:jc w:val="center"/>
        <w:rPr>
          <w:b/>
          <w:sz w:val="28"/>
          <w:szCs w:val="28"/>
        </w:rPr>
      </w:pPr>
    </w:p>
    <w:p w:rsidR="00D46342" w:rsidRDefault="00D46342" w:rsidP="00D46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Географическая номенклатура.</w:t>
      </w:r>
    </w:p>
    <w:p w:rsidR="00D46342" w:rsidRPr="00A42113" w:rsidRDefault="00D46342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Маршруты географических открытий.</w:t>
      </w:r>
    </w:p>
    <w:p w:rsidR="00D46342" w:rsidRPr="00A42113" w:rsidRDefault="00D46342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Маршруты географических открытий русских путешественников.</w:t>
      </w:r>
    </w:p>
    <w:p w:rsidR="00D46342" w:rsidRPr="00A42113" w:rsidRDefault="00D46342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Материки: Евразия, Африка, Северная Америка, Южная Америка,</w:t>
      </w:r>
      <w:r w:rsidR="00E90A38" w:rsidRPr="00A42113">
        <w:rPr>
          <w:rFonts w:ascii="Times New Roman" w:hAnsi="Times New Roman"/>
          <w:sz w:val="24"/>
          <w:szCs w:val="24"/>
        </w:rPr>
        <w:t xml:space="preserve"> Австралия, Антарктида.</w:t>
      </w:r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Вулканы: Ключевская Сопка, Кракатау.</w:t>
      </w:r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Острова: Гренландия, Сахалин.</w:t>
      </w:r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Архипелаги: Северная Земля, Земля Франца Иосифа</w:t>
      </w:r>
      <w:bookmarkStart w:id="0" w:name="_GoBack"/>
      <w:bookmarkEnd w:id="0"/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Океаны: Тихий, Атлантический, Индийский, Северный Ледовитый.</w:t>
      </w:r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Моря: Филиппинское, Аравийское, Коралловое.</w:t>
      </w:r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Горы: Гималаи, Памир, Тянь-Шань, Анды.</w:t>
      </w:r>
    </w:p>
    <w:p w:rsidR="00E90A38" w:rsidRPr="00A42113" w:rsidRDefault="00E90A38" w:rsidP="00D4634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113">
        <w:rPr>
          <w:rFonts w:ascii="Times New Roman" w:hAnsi="Times New Roman"/>
          <w:sz w:val="24"/>
          <w:szCs w:val="24"/>
        </w:rPr>
        <w:t>Реки: Волга, Нил, Амазонка, Муррей.</w:t>
      </w:r>
    </w:p>
    <w:p w:rsidR="00B12040" w:rsidRPr="00A42113" w:rsidRDefault="00B12040">
      <w:pPr>
        <w:rPr>
          <w:rFonts w:ascii="Times New Roman" w:hAnsi="Times New Roman"/>
        </w:rPr>
      </w:pPr>
    </w:p>
    <w:p w:rsidR="00B12040" w:rsidRDefault="00B12040"/>
    <w:p w:rsidR="00B12040" w:rsidRDefault="00B12040"/>
    <w:p w:rsidR="00B12040" w:rsidRDefault="00B12040"/>
    <w:p w:rsidR="00B12040" w:rsidRDefault="00B12040"/>
    <w:p w:rsidR="00B12040" w:rsidRDefault="00B12040"/>
    <w:p w:rsidR="00B12040" w:rsidRDefault="00B12040"/>
    <w:p w:rsidR="00B12040" w:rsidRDefault="00B12040"/>
    <w:p w:rsidR="00B12040" w:rsidRDefault="00B12040"/>
    <w:p w:rsidR="00B12040" w:rsidRDefault="00B12040"/>
    <w:sectPr w:rsidR="00B12040" w:rsidSect="00B120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6E84"/>
    <w:multiLevelType w:val="hybridMultilevel"/>
    <w:tmpl w:val="6EDE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BA"/>
    <w:rsid w:val="000149A5"/>
    <w:rsid w:val="00051044"/>
    <w:rsid w:val="00051E6E"/>
    <w:rsid w:val="0005580B"/>
    <w:rsid w:val="000D7720"/>
    <w:rsid w:val="00163D29"/>
    <w:rsid w:val="00196CC9"/>
    <w:rsid w:val="00196F12"/>
    <w:rsid w:val="001B1F59"/>
    <w:rsid w:val="001E72CC"/>
    <w:rsid w:val="00291E12"/>
    <w:rsid w:val="002B0887"/>
    <w:rsid w:val="00357636"/>
    <w:rsid w:val="00372D21"/>
    <w:rsid w:val="00383574"/>
    <w:rsid w:val="003B5200"/>
    <w:rsid w:val="003B66CD"/>
    <w:rsid w:val="003F2F5B"/>
    <w:rsid w:val="00420388"/>
    <w:rsid w:val="0042302C"/>
    <w:rsid w:val="004639B9"/>
    <w:rsid w:val="004C5358"/>
    <w:rsid w:val="00504D15"/>
    <w:rsid w:val="00540E89"/>
    <w:rsid w:val="0055202D"/>
    <w:rsid w:val="00552846"/>
    <w:rsid w:val="00557E12"/>
    <w:rsid w:val="005B6915"/>
    <w:rsid w:val="005D1A2D"/>
    <w:rsid w:val="006146EA"/>
    <w:rsid w:val="0069082F"/>
    <w:rsid w:val="00694B8B"/>
    <w:rsid w:val="006A7442"/>
    <w:rsid w:val="006C397B"/>
    <w:rsid w:val="006E6DC4"/>
    <w:rsid w:val="00707BE0"/>
    <w:rsid w:val="007446D5"/>
    <w:rsid w:val="00782196"/>
    <w:rsid w:val="00790224"/>
    <w:rsid w:val="007A69BD"/>
    <w:rsid w:val="007C4224"/>
    <w:rsid w:val="00813A5F"/>
    <w:rsid w:val="00871348"/>
    <w:rsid w:val="00872775"/>
    <w:rsid w:val="00880090"/>
    <w:rsid w:val="008907F4"/>
    <w:rsid w:val="00894FE8"/>
    <w:rsid w:val="008E5110"/>
    <w:rsid w:val="0094121C"/>
    <w:rsid w:val="009551C2"/>
    <w:rsid w:val="00990E0F"/>
    <w:rsid w:val="009B6634"/>
    <w:rsid w:val="009D27E3"/>
    <w:rsid w:val="009F0AF3"/>
    <w:rsid w:val="00A06D55"/>
    <w:rsid w:val="00A15BD2"/>
    <w:rsid w:val="00A17809"/>
    <w:rsid w:val="00A42113"/>
    <w:rsid w:val="00A607E8"/>
    <w:rsid w:val="00A61186"/>
    <w:rsid w:val="00A720EB"/>
    <w:rsid w:val="00A911B6"/>
    <w:rsid w:val="00AB0807"/>
    <w:rsid w:val="00AE16D8"/>
    <w:rsid w:val="00B12040"/>
    <w:rsid w:val="00B35E18"/>
    <w:rsid w:val="00B66C19"/>
    <w:rsid w:val="00C06248"/>
    <w:rsid w:val="00C30C31"/>
    <w:rsid w:val="00CA4757"/>
    <w:rsid w:val="00CD48F3"/>
    <w:rsid w:val="00CE022A"/>
    <w:rsid w:val="00CF7B32"/>
    <w:rsid w:val="00D46342"/>
    <w:rsid w:val="00D51E85"/>
    <w:rsid w:val="00D739C5"/>
    <w:rsid w:val="00DC0390"/>
    <w:rsid w:val="00DF1E64"/>
    <w:rsid w:val="00DF4F90"/>
    <w:rsid w:val="00E5105A"/>
    <w:rsid w:val="00E813D9"/>
    <w:rsid w:val="00E90A38"/>
    <w:rsid w:val="00EC5B94"/>
    <w:rsid w:val="00EE2A4A"/>
    <w:rsid w:val="00F16EF9"/>
    <w:rsid w:val="00F600F1"/>
    <w:rsid w:val="00FA307D"/>
    <w:rsid w:val="00FD6027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3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D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3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D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6313-6932-4B40-B7C4-9FE920D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2014-09-12T16:37:00Z</cp:lastPrinted>
  <dcterms:created xsi:type="dcterms:W3CDTF">2013-06-02T15:37:00Z</dcterms:created>
  <dcterms:modified xsi:type="dcterms:W3CDTF">2014-11-23T19:45:00Z</dcterms:modified>
</cp:coreProperties>
</file>