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73" w:rsidRDefault="00005273" w:rsidP="00005273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Календарно-тематическое планирование  уроко</w:t>
      </w:r>
      <w:r w:rsidR="00DE1670">
        <w:rPr>
          <w:rFonts w:ascii="Times New Roman CYR" w:hAnsi="Times New Roman CYR" w:cs="Times New Roman CYR"/>
          <w:sz w:val="28"/>
          <w:szCs w:val="28"/>
        </w:rPr>
        <w:t>в информатики и ИКТ в  6 классе.</w:t>
      </w:r>
    </w:p>
    <w:p w:rsidR="00005273" w:rsidRDefault="00005273" w:rsidP="00005273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7"/>
        <w:gridCol w:w="567"/>
        <w:gridCol w:w="1275"/>
        <w:gridCol w:w="284"/>
        <w:gridCol w:w="1701"/>
        <w:gridCol w:w="142"/>
        <w:gridCol w:w="2409"/>
        <w:gridCol w:w="142"/>
        <w:gridCol w:w="4536"/>
        <w:gridCol w:w="1134"/>
        <w:gridCol w:w="992"/>
      </w:tblGrid>
      <w:tr w:rsidR="00DE3326" w:rsidRPr="003D3318" w:rsidTr="00831CA6">
        <w:trPr>
          <w:trHeight w:val="1614"/>
        </w:trPr>
        <w:tc>
          <w:tcPr>
            <w:tcW w:w="567" w:type="dxa"/>
          </w:tcPr>
          <w:p w:rsidR="00DE3326" w:rsidRPr="003D3318" w:rsidRDefault="00DE3326" w:rsidP="00005273">
            <w:r w:rsidRPr="003D3318">
              <w:t>№ урока</w:t>
            </w:r>
          </w:p>
        </w:tc>
        <w:tc>
          <w:tcPr>
            <w:tcW w:w="2127" w:type="dxa"/>
          </w:tcPr>
          <w:p w:rsidR="00DE3326" w:rsidRPr="003D3318" w:rsidRDefault="00DE3326" w:rsidP="00005273">
            <w:r w:rsidRPr="003D3318">
              <w:t>Тема урока</w:t>
            </w:r>
          </w:p>
        </w:tc>
        <w:tc>
          <w:tcPr>
            <w:tcW w:w="567" w:type="dxa"/>
            <w:vAlign w:val="center"/>
          </w:tcPr>
          <w:p w:rsidR="00DE3326" w:rsidRPr="003D3318" w:rsidRDefault="00DE3326" w:rsidP="00005273">
            <w:pPr>
              <w:pStyle w:val="afa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3D3318">
              <w:rPr>
                <w:b/>
                <w:i/>
                <w:iCs/>
              </w:rPr>
              <w:t>Кол-во часов</w:t>
            </w:r>
          </w:p>
        </w:tc>
        <w:tc>
          <w:tcPr>
            <w:tcW w:w="1275" w:type="dxa"/>
            <w:vAlign w:val="center"/>
          </w:tcPr>
          <w:p w:rsidR="00DE3326" w:rsidRPr="003D3318" w:rsidRDefault="00DE3326" w:rsidP="00005273">
            <w:pPr>
              <w:pStyle w:val="afa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3D3318">
              <w:rPr>
                <w:b/>
                <w:i/>
                <w:iCs/>
              </w:rPr>
              <w:t>Тип урока, основные цели</w:t>
            </w:r>
          </w:p>
        </w:tc>
        <w:tc>
          <w:tcPr>
            <w:tcW w:w="1985" w:type="dxa"/>
            <w:gridSpan w:val="2"/>
          </w:tcPr>
          <w:p w:rsidR="00DE3326" w:rsidRPr="003D3318" w:rsidRDefault="00DE3326" w:rsidP="00005273">
            <w:r w:rsidRPr="003D3318">
              <w:rPr>
                <w:b/>
                <w:i/>
                <w:iCs/>
              </w:rPr>
              <w:t>Элементы содержания образования</w:t>
            </w:r>
          </w:p>
        </w:tc>
        <w:tc>
          <w:tcPr>
            <w:tcW w:w="2551" w:type="dxa"/>
            <w:gridSpan w:val="2"/>
          </w:tcPr>
          <w:p w:rsidR="00DE3326" w:rsidRPr="003D3318" w:rsidRDefault="00DE3326" w:rsidP="00005273">
            <w:pPr>
              <w:jc w:val="center"/>
            </w:pPr>
            <w:r w:rsidRPr="003D3318">
              <w:rPr>
                <w:b/>
                <w:i/>
                <w:iCs/>
              </w:rPr>
              <w:t>Результаты предметной деятельности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DE3326" w:rsidRPr="003D3318" w:rsidRDefault="00DE3326" w:rsidP="00DE3326">
            <w:pPr>
              <w:jc w:val="center"/>
              <w:rPr>
                <w:b/>
                <w:i/>
              </w:rPr>
            </w:pPr>
            <w:r w:rsidRPr="003D3318">
              <w:rPr>
                <w:b/>
                <w:i/>
              </w:rPr>
              <w:t>Универсальные учебные действия</w:t>
            </w:r>
          </w:p>
          <w:p w:rsidR="00DE3326" w:rsidRPr="003D3318" w:rsidRDefault="00DE3326" w:rsidP="0000527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3326" w:rsidRPr="003D3318" w:rsidRDefault="00DE3326" w:rsidP="00005273"/>
          <w:p w:rsidR="00DE3326" w:rsidRPr="003D3318" w:rsidRDefault="00DE3326" w:rsidP="00005273">
            <w:proofErr w:type="spellStart"/>
            <w:r w:rsidRPr="003D3318">
              <w:t>Хар</w:t>
            </w:r>
            <w:proofErr w:type="spellEnd"/>
            <w:r w:rsidRPr="003D3318">
              <w:t xml:space="preserve"> – </w:t>
            </w:r>
            <w:proofErr w:type="spellStart"/>
            <w:r w:rsidRPr="003D3318">
              <w:t>ка</w:t>
            </w:r>
            <w:proofErr w:type="spellEnd"/>
            <w:r w:rsidRPr="003D3318">
              <w:t xml:space="preserve"> деятельности</w:t>
            </w:r>
          </w:p>
          <w:p w:rsidR="00DE3326" w:rsidRPr="003D3318" w:rsidRDefault="00DE3326" w:rsidP="00005273">
            <w:pPr>
              <w:spacing w:after="200" w:line="276" w:lineRule="auto"/>
            </w:pPr>
          </w:p>
          <w:p w:rsidR="00DE3326" w:rsidRPr="003D3318" w:rsidRDefault="00DE3326" w:rsidP="00005273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3326" w:rsidRPr="003D3318" w:rsidRDefault="00DE3326" w:rsidP="00005273"/>
          <w:p w:rsidR="00DE3326" w:rsidRPr="003D3318" w:rsidRDefault="00DE3326" w:rsidP="00005273">
            <w:r w:rsidRPr="003D3318">
              <w:t>Дата проведения</w:t>
            </w:r>
          </w:p>
        </w:tc>
      </w:tr>
      <w:tr w:rsidR="000A0901" w:rsidRPr="003D3318" w:rsidTr="00A74D2F">
        <w:trPr>
          <w:trHeight w:val="225"/>
        </w:trPr>
        <w:tc>
          <w:tcPr>
            <w:tcW w:w="15876" w:type="dxa"/>
            <w:gridSpan w:val="12"/>
            <w:tcBorders>
              <w:bottom w:val="single" w:sz="4" w:space="0" w:color="auto"/>
            </w:tcBorders>
          </w:tcPr>
          <w:p w:rsidR="000A0901" w:rsidRPr="003D3318" w:rsidRDefault="000A0901" w:rsidP="000A0901">
            <w:pPr>
              <w:jc w:val="center"/>
              <w:rPr>
                <w:b/>
              </w:rPr>
            </w:pPr>
            <w:r w:rsidRPr="003D3318">
              <w:rPr>
                <w:b/>
              </w:rPr>
              <w:t xml:space="preserve">Компьютер и информация </w:t>
            </w:r>
            <w:proofErr w:type="gramStart"/>
            <w:r w:rsidRPr="003D3318">
              <w:rPr>
                <w:b/>
              </w:rPr>
              <w:t xml:space="preserve">( </w:t>
            </w:r>
            <w:proofErr w:type="gramEnd"/>
            <w:r w:rsidRPr="003D3318">
              <w:rPr>
                <w:b/>
              </w:rPr>
              <w:t>12 ч.)</w:t>
            </w:r>
          </w:p>
        </w:tc>
      </w:tr>
      <w:tr w:rsidR="00A74D2F" w:rsidRPr="003D3318" w:rsidTr="00B90095">
        <w:trPr>
          <w:cantSplit/>
          <w:trHeight w:val="4590"/>
        </w:trPr>
        <w:tc>
          <w:tcPr>
            <w:tcW w:w="567" w:type="dxa"/>
            <w:tcBorders>
              <w:top w:val="single" w:sz="4" w:space="0" w:color="auto"/>
            </w:tcBorders>
          </w:tcPr>
          <w:p w:rsidR="00A74D2F" w:rsidRPr="003D3318" w:rsidRDefault="00A74D2F" w:rsidP="00005273">
            <w:r w:rsidRPr="003D3318">
              <w:t>1.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74D2F" w:rsidRPr="003D3318" w:rsidRDefault="00A74D2F" w:rsidP="0000527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Компьютер - универсальная машина для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работы с информацией. Техника безопасности и организация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A74D2F" w:rsidRPr="003D3318" w:rsidRDefault="00A74D2F" w:rsidP="0000527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рабочего места.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A74D2F" w:rsidRPr="003D3318" w:rsidRDefault="00A74D2F" w:rsidP="00005273">
            <w:pPr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Клавиатурный тренажер в режиме ввода слов.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74D2F" w:rsidRPr="003D3318" w:rsidRDefault="00A74D2F" w:rsidP="00005273">
            <w:r w:rsidRPr="003D3318"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74D2F" w:rsidRPr="00831CA6" w:rsidRDefault="00A74D2F" w:rsidP="00831CA6">
            <w:pPr>
              <w:ind w:left="113" w:right="113"/>
            </w:pPr>
            <w:r w:rsidRPr="00831CA6">
              <w:t>УОСЗ</w:t>
            </w:r>
          </w:p>
          <w:p w:rsidR="00831CA6" w:rsidRPr="003D3318" w:rsidRDefault="00831CA6" w:rsidP="00831CA6">
            <w:pPr>
              <w:ind w:left="113" w:right="113"/>
              <w:rPr>
                <w:rFonts w:asciiTheme="minorHAnsi" w:hAnsiTheme="minorHAnsi"/>
              </w:rPr>
            </w:pPr>
            <w:r w:rsidRPr="00831CA6">
              <w:t>- показать, что компьютер является универсальным средством для работы с информацией.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A74D2F" w:rsidRPr="003D3318" w:rsidRDefault="00A74D2F" w:rsidP="0000527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Информатика, информация, виды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A74D2F" w:rsidRPr="003D3318" w:rsidRDefault="00A74D2F" w:rsidP="0000527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информации. Техника безопасности и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A74D2F" w:rsidRPr="003D3318" w:rsidRDefault="00A74D2F" w:rsidP="0000527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организация рабочего места. Компьютер, его назначение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A74D2F" w:rsidRPr="003D3318" w:rsidRDefault="00A74D2F" w:rsidP="00005273">
            <w:pPr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и устройство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A74D2F" w:rsidRPr="003D3318" w:rsidRDefault="00A74D2F" w:rsidP="00005273">
            <w:pPr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Знать и соблюдать</w:t>
            </w:r>
            <w:r w:rsidRPr="003D3318">
              <w:rPr>
                <w:rFonts w:ascii="Times New Roman CYR" w:hAnsi="Times New Roman CYR" w:cs="Times New Roman CYR"/>
              </w:rPr>
              <w:t xml:space="preserve"> 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требования безопасности и гигиены в работе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со средствами ИКТ.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Знать требования к организации компьютерного рабочего места</w:t>
            </w:r>
            <w:r w:rsidRPr="003D3318">
              <w:rPr>
                <w:rFonts w:ascii="Times New Roman CYR" w:hAnsi="Times New Roman CYR" w:cs="Times New Roman CYR"/>
              </w:rPr>
              <w:t>;</w:t>
            </w:r>
          </w:p>
          <w:p w:rsidR="00A74D2F" w:rsidRPr="003D3318" w:rsidRDefault="00A74D2F" w:rsidP="00005273">
            <w:pPr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Уметь различать виды информации по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способам ее восприятия; приводить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примеры обработки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информации на компьютере; определять устройства</w:t>
            </w:r>
            <w:r w:rsidRPr="003D3318">
              <w:rPr>
                <w:rFonts w:ascii="Times New Roman CYR" w:hAnsi="Times New Roman CYR" w:cs="Times New Roman CYR"/>
              </w:rPr>
              <w:t xml:space="preserve"> 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компьютера, моделирующие основные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компоненты информационных функций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человека.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A74D2F" w:rsidRPr="003D3318" w:rsidRDefault="00A74D2F" w:rsidP="00005273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A74D2F" w:rsidRPr="003D3318" w:rsidRDefault="00A74D2F" w:rsidP="00005273">
            <w:proofErr w:type="gramStart"/>
            <w:r w:rsidRPr="003D3318">
              <w:rPr>
                <w:i/>
              </w:rPr>
              <w:t>Регулятивные -</w:t>
            </w:r>
            <w:r w:rsidRPr="003D3318">
              <w:t xml:space="preserve"> определяют роль учебной деятельности;</w:t>
            </w:r>
            <w:proofErr w:type="gramEnd"/>
          </w:p>
          <w:p w:rsidR="00A74D2F" w:rsidRPr="003D3318" w:rsidRDefault="00A74D2F" w:rsidP="00005273">
            <w:proofErr w:type="gramStart"/>
            <w:r w:rsidRPr="003D3318">
              <w:rPr>
                <w:i/>
              </w:rPr>
              <w:t>Познавательные</w:t>
            </w:r>
            <w:proofErr w:type="gramEnd"/>
            <w:r w:rsidRPr="003D3318">
              <w:rPr>
                <w:i/>
              </w:rPr>
              <w:t xml:space="preserve"> –</w:t>
            </w:r>
            <w:r w:rsidRPr="003D3318">
              <w:t xml:space="preserve"> передают содержание в сжатом (развернутом) виде;</w:t>
            </w:r>
          </w:p>
          <w:p w:rsidR="00A74D2F" w:rsidRPr="003D3318" w:rsidRDefault="00A74D2F" w:rsidP="00005273">
            <w:r w:rsidRPr="003D3318">
              <w:rPr>
                <w:i/>
              </w:rPr>
              <w:t>Коммуникативные –</w:t>
            </w:r>
            <w:r w:rsidRPr="003D3318">
              <w:t xml:space="preserve"> умеют слушать других, принимать другую точку зрения, изменять свою точку зрения.</w:t>
            </w:r>
          </w:p>
          <w:p w:rsidR="00A74D2F" w:rsidRPr="003D3318" w:rsidRDefault="00A74D2F" w:rsidP="00005273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A74D2F" w:rsidRPr="003D3318" w:rsidRDefault="00A74D2F" w:rsidP="00005273">
            <w:pPr>
              <w:rPr>
                <w:i/>
              </w:rPr>
            </w:pPr>
            <w:r w:rsidRPr="003D3318">
              <w:t>Проявляют познавательный интерес к изучению предмета.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095" w:rsidRDefault="00A74D2F" w:rsidP="00005273">
            <w:proofErr w:type="spellStart"/>
            <w:r w:rsidRPr="003D3318">
              <w:t>Фрон</w:t>
            </w:r>
            <w:proofErr w:type="spellEnd"/>
          </w:p>
          <w:p w:rsidR="00A74D2F" w:rsidRPr="003D3318" w:rsidRDefault="00A74D2F" w:rsidP="00005273">
            <w:r w:rsidRPr="003D3318">
              <w:t>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D2F" w:rsidRPr="003D3318" w:rsidRDefault="00A74D2F" w:rsidP="00005273"/>
        </w:tc>
      </w:tr>
      <w:tr w:rsidR="00DE3326" w:rsidRPr="003D3318" w:rsidTr="00B90095">
        <w:trPr>
          <w:cantSplit/>
          <w:trHeight w:val="1134"/>
        </w:trPr>
        <w:tc>
          <w:tcPr>
            <w:tcW w:w="567" w:type="dxa"/>
          </w:tcPr>
          <w:p w:rsidR="00DE3326" w:rsidRPr="003D3318" w:rsidRDefault="00DE3326" w:rsidP="00005273">
            <w:r w:rsidRPr="003D3318">
              <w:lastRenderedPageBreak/>
              <w:t>2.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E3326" w:rsidRPr="003D3318" w:rsidRDefault="00DE3326" w:rsidP="0000527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Файлы и папки. </w:t>
            </w:r>
          </w:p>
          <w:p w:rsidR="00DE3326" w:rsidRPr="003D3318" w:rsidRDefault="00DE3326" w:rsidP="0000527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</w:rPr>
            </w:pPr>
            <w:proofErr w:type="gramStart"/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ПР</w:t>
            </w:r>
            <w:proofErr w:type="gramEnd"/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 xml:space="preserve"> № 1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</w:rPr>
              <w:t xml:space="preserve"> </w:t>
            </w:r>
          </w:p>
          <w:p w:rsidR="00DE3326" w:rsidRPr="003D3318" w:rsidRDefault="00DE3326" w:rsidP="0000527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«Работа с файлами и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папками»</w:t>
            </w:r>
          </w:p>
          <w:p w:rsidR="00DE3326" w:rsidRPr="003D3318" w:rsidRDefault="00DE3326" w:rsidP="0000527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u w:val="single"/>
              </w:rPr>
            </w:pPr>
            <w:r w:rsidRPr="003D3318">
              <w:rPr>
                <w:rFonts w:ascii="Times New Roman CYR" w:hAnsi="Times New Roman CYR" w:cs="Times New Roman CYR"/>
                <w:b/>
                <w:i/>
                <w:iCs/>
                <w:u w:val="single"/>
              </w:rPr>
              <w:t>Контрольная работа № 1. Входной срез. (20 мин).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3326" w:rsidRPr="003D3318" w:rsidRDefault="00DE3326" w:rsidP="00005273">
            <w:r w:rsidRPr="003D3318"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textDirection w:val="btLr"/>
          </w:tcPr>
          <w:p w:rsidR="00DE3326" w:rsidRDefault="00DE3326" w:rsidP="00831CA6">
            <w:pPr>
              <w:ind w:left="113" w:right="113"/>
            </w:pPr>
            <w:r w:rsidRPr="00831CA6">
              <w:t>УОНМ</w:t>
            </w:r>
          </w:p>
          <w:p w:rsidR="00831CA6" w:rsidRPr="00831CA6" w:rsidRDefault="00831CA6" w:rsidP="00831CA6">
            <w:pPr>
              <w:ind w:left="113" w:right="113"/>
            </w:pPr>
            <w:r>
              <w:t>-формировать знания, умения и навыки работы с файлами и папками.</w:t>
            </w:r>
          </w:p>
        </w:tc>
        <w:tc>
          <w:tcPr>
            <w:tcW w:w="1843" w:type="dxa"/>
            <w:gridSpan w:val="2"/>
          </w:tcPr>
          <w:p w:rsidR="00DE3326" w:rsidRPr="003D3318" w:rsidRDefault="00DE3326" w:rsidP="0000527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Программное обеспечение, операционная система, прикладные программы,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DE3326" w:rsidRPr="003D3318" w:rsidRDefault="00DE3326" w:rsidP="0000527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файл, </w:t>
            </w:r>
            <w:proofErr w:type="gramStart"/>
            <w:r w:rsidRPr="003D3318">
              <w:rPr>
                <w:rFonts w:ascii="Times New Roman CYR" w:hAnsi="Times New Roman CYR" w:cs="Times New Roman CYR"/>
                <w:color w:val="000000"/>
              </w:rPr>
              <w:t>основные</w:t>
            </w:r>
            <w:proofErr w:type="gramEnd"/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DE3326" w:rsidRPr="003D3318" w:rsidRDefault="00DE3326" w:rsidP="00005273">
            <w:r w:rsidRPr="003D3318">
              <w:rPr>
                <w:rFonts w:ascii="Times New Roman CYR" w:hAnsi="Times New Roman CYR" w:cs="Times New Roman CYR"/>
                <w:color w:val="000000"/>
              </w:rPr>
              <w:t>операции с файлами</w:t>
            </w:r>
          </w:p>
        </w:tc>
        <w:tc>
          <w:tcPr>
            <w:tcW w:w="2551" w:type="dxa"/>
            <w:gridSpan w:val="2"/>
          </w:tcPr>
          <w:p w:rsidR="00DE3326" w:rsidRPr="003D3318" w:rsidRDefault="00DE3326" w:rsidP="0000527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Знать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DE3326" w:rsidRPr="003D3318" w:rsidRDefault="00DE3326" w:rsidP="0000527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виды </w:t>
            </w:r>
            <w:proofErr w:type="gramStart"/>
            <w:r w:rsidRPr="003D3318">
              <w:rPr>
                <w:rFonts w:ascii="Times New Roman CYR" w:hAnsi="Times New Roman CYR" w:cs="Times New Roman CYR"/>
                <w:color w:val="000000"/>
              </w:rPr>
              <w:t>прикладных</w:t>
            </w:r>
            <w:proofErr w:type="gramEnd"/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DE3326" w:rsidRPr="003D3318" w:rsidRDefault="00DE3326" w:rsidP="0000527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программ, основные операции с файлами</w:t>
            </w:r>
            <w:proofErr w:type="gramStart"/>
            <w:r w:rsidRPr="003D3318">
              <w:rPr>
                <w:rFonts w:ascii="Times New Roman CYR" w:hAnsi="Times New Roman CYR" w:cs="Times New Roman CYR"/>
                <w:color w:val="000000"/>
              </w:rPr>
              <w:t>.</w:t>
            </w:r>
            <w:r w:rsidRPr="003D3318">
              <w:rPr>
                <w:rFonts w:ascii="Times New Roman CYR" w:hAnsi="Times New Roman CYR" w:cs="Times New Roman CYR"/>
              </w:rPr>
              <w:t>;</w:t>
            </w:r>
            <w:proofErr w:type="gramEnd"/>
          </w:p>
          <w:p w:rsidR="00DE3326" w:rsidRPr="003D3318" w:rsidRDefault="00DE3326" w:rsidP="0000527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Уметь создавать, открывать и закрывать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папки, упорядочивать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DE3326" w:rsidRPr="003D3318" w:rsidRDefault="00DE3326" w:rsidP="0000527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содержание папки,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DE3326" w:rsidRPr="003D3318" w:rsidRDefault="00DE3326" w:rsidP="0000527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определять назначение файла по его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расширению</w:t>
            </w:r>
          </w:p>
          <w:p w:rsidR="00DE3326" w:rsidRDefault="00DE3326" w:rsidP="00005273"/>
          <w:p w:rsidR="006866E1" w:rsidRPr="003D3318" w:rsidRDefault="006866E1" w:rsidP="00005273"/>
        </w:tc>
        <w:tc>
          <w:tcPr>
            <w:tcW w:w="4536" w:type="dxa"/>
            <w:tcBorders>
              <w:right w:val="single" w:sz="4" w:space="0" w:color="auto"/>
            </w:tcBorders>
          </w:tcPr>
          <w:p w:rsidR="00DE3326" w:rsidRPr="003D3318" w:rsidRDefault="00DE3326" w:rsidP="00DE3326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DE3326" w:rsidRPr="003D3318" w:rsidRDefault="00DE3326" w:rsidP="00005273">
            <w:proofErr w:type="gramStart"/>
            <w:r w:rsidRPr="003D3318">
              <w:rPr>
                <w:i/>
              </w:rPr>
              <w:t>Регулятивные</w:t>
            </w:r>
            <w:proofErr w:type="gramEnd"/>
            <w:r w:rsidRPr="003D3318">
              <w:rPr>
                <w:i/>
              </w:rPr>
              <w:t xml:space="preserve"> –</w:t>
            </w:r>
            <w:r w:rsidRPr="003D3318">
              <w:t xml:space="preserve"> работают по составленному плану;</w:t>
            </w:r>
          </w:p>
          <w:p w:rsidR="00DE3326" w:rsidRPr="003D3318" w:rsidRDefault="00DE3326" w:rsidP="00005273">
            <w:proofErr w:type="gramStart"/>
            <w:r w:rsidRPr="003D3318">
              <w:rPr>
                <w:i/>
              </w:rPr>
              <w:t>Познавательные</w:t>
            </w:r>
            <w:proofErr w:type="gramEnd"/>
            <w:r w:rsidRPr="003D3318">
              <w:rPr>
                <w:i/>
              </w:rPr>
              <w:t xml:space="preserve"> –</w:t>
            </w:r>
            <w:r w:rsidRPr="003D3318">
              <w:t xml:space="preserve"> передают содержание в сжатом (развернутом) виде;</w:t>
            </w:r>
          </w:p>
          <w:p w:rsidR="00DE3326" w:rsidRPr="003D3318" w:rsidRDefault="00DE3326" w:rsidP="00005273">
            <w:r w:rsidRPr="003D3318">
              <w:rPr>
                <w:i/>
              </w:rPr>
              <w:t>Коммуникативные –</w:t>
            </w:r>
            <w:r w:rsidRPr="003D3318">
              <w:t xml:space="preserve"> умеют слушать других, принимать другую точку зрения, изменять свою точку зрения.</w:t>
            </w:r>
          </w:p>
          <w:p w:rsidR="00DE3326" w:rsidRPr="003D3318" w:rsidRDefault="00DE3326" w:rsidP="00DE3326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DE3326" w:rsidRPr="003D3318" w:rsidRDefault="00DE3326" w:rsidP="00005273">
            <w:r w:rsidRPr="003D3318">
              <w:t>Понимают личностный смысл учения, оценивают свою учебную деятельность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3326" w:rsidRPr="003D3318" w:rsidRDefault="00DE3326" w:rsidP="00005273">
            <w:r w:rsidRPr="003D3318">
              <w:t xml:space="preserve">Отчет о выполнении </w:t>
            </w:r>
            <w:proofErr w:type="spellStart"/>
            <w:proofErr w:type="gramStart"/>
            <w:r w:rsidRPr="003D3318">
              <w:t>п</w:t>
            </w:r>
            <w:proofErr w:type="spellEnd"/>
            <w:proofErr w:type="gramEnd"/>
            <w:r w:rsidRPr="003D3318">
              <w:t>/</w:t>
            </w:r>
            <w:proofErr w:type="spellStart"/>
            <w:r w:rsidRPr="003D3318">
              <w:t>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E3326" w:rsidRPr="003D3318" w:rsidRDefault="00DE3326" w:rsidP="00005273"/>
        </w:tc>
      </w:tr>
      <w:tr w:rsidR="00DE3326" w:rsidRPr="003D3318" w:rsidTr="00B90095">
        <w:trPr>
          <w:cantSplit/>
          <w:trHeight w:val="1134"/>
        </w:trPr>
        <w:tc>
          <w:tcPr>
            <w:tcW w:w="567" w:type="dxa"/>
          </w:tcPr>
          <w:p w:rsidR="00DE3326" w:rsidRPr="003D3318" w:rsidRDefault="00DE3326" w:rsidP="00005273">
            <w:r w:rsidRPr="003D3318">
              <w:t>3.</w:t>
            </w:r>
          </w:p>
        </w:tc>
        <w:tc>
          <w:tcPr>
            <w:tcW w:w="2127" w:type="dxa"/>
          </w:tcPr>
          <w:p w:rsidR="00DE3326" w:rsidRPr="003D3318" w:rsidRDefault="00DE3326" w:rsidP="0000527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Информация в памяти</w:t>
            </w:r>
            <w:r w:rsidRPr="003D3318">
              <w:rPr>
                <w:rFonts w:ascii="Times New Roman CYR" w:hAnsi="Times New Roman CYR" w:cs="Times New Roman CYR"/>
              </w:rPr>
              <w:t xml:space="preserve"> к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омпьютера. Системы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DE3326" w:rsidRPr="003D3318" w:rsidRDefault="00DE3326" w:rsidP="00005273">
            <w:pPr>
              <w:rPr>
                <w:b/>
                <w:i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счисления.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3326" w:rsidRPr="003D3318" w:rsidRDefault="00DE3326" w:rsidP="00005273">
            <w:r w:rsidRPr="003D3318">
              <w:t>1</w:t>
            </w:r>
          </w:p>
        </w:tc>
        <w:tc>
          <w:tcPr>
            <w:tcW w:w="1559" w:type="dxa"/>
            <w:gridSpan w:val="2"/>
            <w:textDirection w:val="btLr"/>
          </w:tcPr>
          <w:p w:rsidR="00DE3326" w:rsidRDefault="00DE3326" w:rsidP="00831CA6">
            <w:pPr>
              <w:ind w:left="113" w:right="113"/>
            </w:pPr>
            <w:r w:rsidRPr="00831CA6">
              <w:t>УОНМ</w:t>
            </w:r>
          </w:p>
          <w:p w:rsidR="00831CA6" w:rsidRPr="00831CA6" w:rsidRDefault="007D0319" w:rsidP="00831CA6">
            <w:pPr>
              <w:ind w:left="113" w:right="113"/>
            </w:pPr>
            <w:r>
              <w:t xml:space="preserve">- ввести  </w:t>
            </w:r>
            <w:r w:rsidR="006866E1">
              <w:t>понятия «бит» и «двоичное кодирование «информации.</w:t>
            </w:r>
          </w:p>
        </w:tc>
        <w:tc>
          <w:tcPr>
            <w:tcW w:w="1843" w:type="dxa"/>
            <w:gridSpan w:val="2"/>
          </w:tcPr>
          <w:p w:rsidR="00DE3326" w:rsidRPr="003D3318" w:rsidRDefault="00DE3326" w:rsidP="0000527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Представление информации в памяти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DE3326" w:rsidRPr="003D3318" w:rsidRDefault="00DE3326" w:rsidP="0000527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компьютера.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DE3326" w:rsidRPr="003D3318" w:rsidRDefault="00DE3326" w:rsidP="0000527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Редактирование документа в </w:t>
            </w:r>
            <w:proofErr w:type="gramStart"/>
            <w:r w:rsidRPr="003D3318">
              <w:rPr>
                <w:rFonts w:ascii="Times New Roman CYR" w:hAnsi="Times New Roman CYR" w:cs="Times New Roman CYR"/>
                <w:color w:val="000000"/>
              </w:rPr>
              <w:t>текстовом</w:t>
            </w:r>
            <w:proofErr w:type="gramEnd"/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DE3326" w:rsidRPr="003D3318" w:rsidRDefault="00DE3326" w:rsidP="00005273">
            <w:proofErr w:type="gramStart"/>
            <w:r w:rsidRPr="003D3318">
              <w:rPr>
                <w:rFonts w:ascii="Times New Roman CYR" w:hAnsi="Times New Roman CYR" w:cs="Times New Roman CYR"/>
                <w:color w:val="000000"/>
              </w:rPr>
              <w:t>процессоре</w:t>
            </w:r>
            <w:proofErr w:type="gramEnd"/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 w:rsidRPr="003D3318">
              <w:rPr>
                <w:rFonts w:ascii="Times New Roman CYR" w:hAnsi="Times New Roman CYR" w:cs="Times New Roman CYR"/>
                <w:color w:val="000000"/>
              </w:rPr>
              <w:t>Word</w:t>
            </w:r>
            <w:proofErr w:type="spellEnd"/>
            <w:r w:rsidRPr="003D3318"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2551" w:type="dxa"/>
            <w:gridSpan w:val="2"/>
          </w:tcPr>
          <w:p w:rsidR="00DE3326" w:rsidRPr="003D3318" w:rsidRDefault="00DE3326" w:rsidP="0000527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Знать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DE3326" w:rsidRPr="003D3318" w:rsidRDefault="00DE3326" w:rsidP="00005273">
            <w:pPr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виды объектов текстовой информации;</w:t>
            </w:r>
          </w:p>
          <w:p w:rsidR="00DE3326" w:rsidRPr="003D3318" w:rsidRDefault="00DE3326" w:rsidP="0000527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Уметь запускать программу, вводить, </w:t>
            </w:r>
            <w:proofErr w:type="gramStart"/>
            <w:r w:rsidRPr="003D3318">
              <w:rPr>
                <w:rFonts w:ascii="Times New Roman CYR" w:hAnsi="Times New Roman CYR" w:cs="Times New Roman CYR"/>
                <w:color w:val="000000"/>
              </w:rPr>
              <w:t>из</w:t>
            </w:r>
            <w:proofErr w:type="gramEnd"/>
            <w:r w:rsidRPr="003D3318"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DE3326" w:rsidRPr="003D3318" w:rsidRDefault="00DE3326" w:rsidP="0000527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менять текст, проверять правописание,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DE3326" w:rsidRPr="003D3318" w:rsidRDefault="00DE3326" w:rsidP="00005273">
            <w:r w:rsidRPr="003D3318">
              <w:rPr>
                <w:rFonts w:ascii="Times New Roman CYR" w:hAnsi="Times New Roman CYR" w:cs="Times New Roman CYR"/>
                <w:color w:val="000000"/>
              </w:rPr>
              <w:t>сохранять документы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E3326" w:rsidRPr="003D3318" w:rsidRDefault="00DE3326" w:rsidP="00DE3326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DE3326" w:rsidRPr="003D3318" w:rsidRDefault="00DE3326" w:rsidP="00005273">
            <w:proofErr w:type="gramStart"/>
            <w:r w:rsidRPr="003D3318">
              <w:rPr>
                <w:i/>
              </w:rPr>
              <w:t>Регулятивные –</w:t>
            </w:r>
            <w:r w:rsidRPr="003D3318">
              <w:t xml:space="preserve"> определяют цель учебной деятельности;</w:t>
            </w:r>
            <w:proofErr w:type="gramEnd"/>
          </w:p>
          <w:p w:rsidR="00DE3326" w:rsidRPr="003D3318" w:rsidRDefault="00DE3326" w:rsidP="00005273">
            <w:r w:rsidRPr="003D3318">
              <w:rPr>
                <w:i/>
              </w:rPr>
              <w:t>Познавательные –</w:t>
            </w:r>
            <w:r w:rsidRPr="003D3318">
              <w:t xml:space="preserve"> применяют полученные знания на практике;</w:t>
            </w:r>
          </w:p>
          <w:p w:rsidR="00DE3326" w:rsidRPr="003D3318" w:rsidRDefault="00DE3326" w:rsidP="00005273">
            <w:proofErr w:type="gramStart"/>
            <w:r w:rsidRPr="003D3318">
              <w:rPr>
                <w:i/>
              </w:rPr>
              <w:t>Коммуникативные</w:t>
            </w:r>
            <w:proofErr w:type="gramEnd"/>
            <w:r w:rsidRPr="003D3318">
              <w:rPr>
                <w:i/>
              </w:rPr>
              <w:t xml:space="preserve"> –</w:t>
            </w:r>
            <w:r w:rsidRPr="003D3318">
              <w:t xml:space="preserve"> умеют организовывать учебное сотрудничество в группе.</w:t>
            </w:r>
          </w:p>
          <w:p w:rsidR="00DE3326" w:rsidRPr="003D3318" w:rsidRDefault="00DE3326" w:rsidP="00DE3326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DE3326" w:rsidRPr="003D3318" w:rsidRDefault="00DE3326" w:rsidP="00005273">
            <w:r w:rsidRPr="003D3318">
              <w:t>Дают адекватную оценку своей учебной деятельности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3326" w:rsidRPr="003D3318" w:rsidRDefault="00DE3326" w:rsidP="00005273">
            <w:r w:rsidRPr="003D3318">
              <w:t>Групповая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E3326" w:rsidRPr="003D3318" w:rsidRDefault="00DE3326" w:rsidP="00005273"/>
        </w:tc>
      </w:tr>
      <w:tr w:rsidR="00DE3326" w:rsidRPr="003D3318" w:rsidTr="00B90095">
        <w:trPr>
          <w:cantSplit/>
          <w:trHeight w:val="1191"/>
        </w:trPr>
        <w:tc>
          <w:tcPr>
            <w:tcW w:w="567" w:type="dxa"/>
          </w:tcPr>
          <w:p w:rsidR="00DE3326" w:rsidRPr="003D3318" w:rsidRDefault="00DE3326" w:rsidP="00005273">
            <w:r w:rsidRPr="003D3318">
              <w:lastRenderedPageBreak/>
              <w:t>4.</w:t>
            </w:r>
          </w:p>
        </w:tc>
        <w:tc>
          <w:tcPr>
            <w:tcW w:w="2127" w:type="dxa"/>
          </w:tcPr>
          <w:p w:rsidR="00DE3326" w:rsidRPr="003D3318" w:rsidRDefault="00DE3326" w:rsidP="00005273">
            <w:r w:rsidRPr="003D3318">
              <w:rPr>
                <w:rFonts w:ascii="Times New Roman CYR" w:hAnsi="Times New Roman CYR" w:cs="Times New Roman CYR"/>
              </w:rPr>
              <w:t>Двоичное кодирование числовой информации.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E3326" w:rsidRPr="003D3318" w:rsidRDefault="00DE3326" w:rsidP="00005273">
            <w:pPr>
              <w:jc w:val="center"/>
            </w:pPr>
            <w:r w:rsidRPr="003D3318">
              <w:t>1</w:t>
            </w:r>
          </w:p>
        </w:tc>
        <w:tc>
          <w:tcPr>
            <w:tcW w:w="1559" w:type="dxa"/>
            <w:gridSpan w:val="2"/>
            <w:textDirection w:val="btLr"/>
          </w:tcPr>
          <w:p w:rsidR="006866E1" w:rsidRDefault="00DE3326" w:rsidP="006866E1">
            <w:pPr>
              <w:ind w:left="113" w:right="113"/>
            </w:pPr>
            <w:r w:rsidRPr="003D3318">
              <w:rPr>
                <w:rFonts w:ascii="Helvetica, sans-serif" w:hAnsi="Helvetica, sans-serif"/>
              </w:rPr>
              <w:t xml:space="preserve">  </w:t>
            </w:r>
            <w:r w:rsidRPr="003D3318">
              <w:t>УОНМ</w:t>
            </w:r>
          </w:p>
          <w:p w:rsidR="00DE3326" w:rsidRDefault="00DE3326" w:rsidP="006866E1">
            <w:pPr>
              <w:ind w:left="113" w:right="113"/>
            </w:pPr>
            <w:r w:rsidRPr="003D3318">
              <w:t xml:space="preserve"> </w:t>
            </w:r>
            <w:r w:rsidR="006866E1">
              <w:t>– ввести понятия  «кодирование», «двоичное кодирование».</w:t>
            </w:r>
            <w:r w:rsidRPr="003D3318">
              <w:t xml:space="preserve"> </w:t>
            </w:r>
          </w:p>
          <w:p w:rsidR="006866E1" w:rsidRPr="003D3318" w:rsidRDefault="006866E1" w:rsidP="006866E1">
            <w:pPr>
              <w:ind w:left="113" w:right="113"/>
            </w:pPr>
          </w:p>
        </w:tc>
        <w:tc>
          <w:tcPr>
            <w:tcW w:w="1843" w:type="dxa"/>
            <w:gridSpan w:val="2"/>
          </w:tcPr>
          <w:p w:rsidR="00DE3326" w:rsidRPr="003D3318" w:rsidRDefault="00DE3326" w:rsidP="006066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Понятие системы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счисления, двоичная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система счисления.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DE3326" w:rsidRPr="003D3318" w:rsidRDefault="00DE3326" w:rsidP="00606635">
            <w:r w:rsidRPr="003D3318">
              <w:rPr>
                <w:rFonts w:ascii="Times New Roman CYR" w:hAnsi="Times New Roman CYR" w:cs="Times New Roman CYR"/>
                <w:color w:val="000000"/>
              </w:rPr>
              <w:t>Форматирование в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текстовом процессоре </w:t>
            </w:r>
            <w:proofErr w:type="spellStart"/>
            <w:r w:rsidRPr="003D3318">
              <w:rPr>
                <w:rFonts w:ascii="Times New Roman CYR" w:hAnsi="Times New Roman CYR" w:cs="Times New Roman CYR"/>
                <w:color w:val="000000"/>
              </w:rPr>
              <w:t>Word</w:t>
            </w:r>
            <w:proofErr w:type="spellEnd"/>
          </w:p>
        </w:tc>
        <w:tc>
          <w:tcPr>
            <w:tcW w:w="2551" w:type="dxa"/>
            <w:gridSpan w:val="2"/>
          </w:tcPr>
          <w:p w:rsidR="00DE3326" w:rsidRPr="003D3318" w:rsidRDefault="00DE3326" w:rsidP="006066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Знать и уметь различать виды систем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DE3326" w:rsidRPr="003D3318" w:rsidRDefault="003D3318" w:rsidP="00606635">
            <w:pPr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с</w:t>
            </w:r>
            <w:r w:rsidR="00DE3326" w:rsidRPr="003D3318">
              <w:rPr>
                <w:rFonts w:ascii="Times New Roman CYR" w:hAnsi="Times New Roman CYR" w:cs="Times New Roman CYR"/>
                <w:color w:val="000000"/>
              </w:rPr>
              <w:t>числения;</w:t>
            </w:r>
          </w:p>
          <w:p w:rsidR="00DE3326" w:rsidRPr="003D3318" w:rsidRDefault="00DE3326" w:rsidP="006066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Уметь приводить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DE3326" w:rsidRPr="003D3318" w:rsidRDefault="00DE3326" w:rsidP="006066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примеры  </w:t>
            </w:r>
            <w:proofErr w:type="gramStart"/>
            <w:r w:rsidRPr="003D3318">
              <w:rPr>
                <w:rFonts w:ascii="Times New Roman CYR" w:hAnsi="Times New Roman CYR" w:cs="Times New Roman CYR"/>
                <w:color w:val="000000"/>
              </w:rPr>
              <w:t>позиционных</w:t>
            </w:r>
            <w:proofErr w:type="gramEnd"/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 и непозиционных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DE3326" w:rsidRPr="003D3318" w:rsidRDefault="00DE3326" w:rsidP="006066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систем счисления;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DE3326" w:rsidRPr="003D3318" w:rsidRDefault="00DE3326" w:rsidP="00606635">
            <w:r w:rsidRPr="003D3318">
              <w:rPr>
                <w:rFonts w:ascii="Times New Roman CYR" w:hAnsi="Times New Roman CYR" w:cs="Times New Roman CYR"/>
                <w:color w:val="000000"/>
              </w:rPr>
              <w:t>выполнять базовые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операции форматирования абзаца и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шрифта в текстовом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процессоре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E3326" w:rsidRPr="003D3318" w:rsidRDefault="00DE3326" w:rsidP="00DE3326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DE3326" w:rsidRPr="003D3318" w:rsidRDefault="00DE3326" w:rsidP="00005273">
            <w:r w:rsidRPr="003D3318">
              <w:rPr>
                <w:i/>
              </w:rPr>
              <w:t>Регулятивны</w:t>
            </w:r>
            <w:proofErr w:type="gramStart"/>
            <w:r w:rsidRPr="003D3318">
              <w:rPr>
                <w:i/>
              </w:rPr>
              <w:t>е-</w:t>
            </w:r>
            <w:proofErr w:type="gramEnd"/>
            <w:r w:rsidRPr="003D3318">
              <w:t xml:space="preserve"> определяют цель учебной деятельности;</w:t>
            </w:r>
          </w:p>
          <w:p w:rsidR="00DE3326" w:rsidRPr="003D3318" w:rsidRDefault="00DE3326" w:rsidP="00005273">
            <w:r w:rsidRPr="003D3318">
              <w:rPr>
                <w:i/>
              </w:rPr>
              <w:t xml:space="preserve">Познавательные - </w:t>
            </w:r>
            <w:r w:rsidRPr="003D3318">
              <w:t>применяют полученные знания на практике;</w:t>
            </w:r>
          </w:p>
          <w:p w:rsidR="00DE3326" w:rsidRPr="003D3318" w:rsidRDefault="00DE3326" w:rsidP="00005273">
            <w:pPr>
              <w:rPr>
                <w:i/>
              </w:rPr>
            </w:pPr>
            <w:r w:rsidRPr="003D3318">
              <w:rPr>
                <w:i/>
              </w:rPr>
              <w:t xml:space="preserve">Коммуникативные - </w:t>
            </w:r>
          </w:p>
          <w:p w:rsidR="00DE3326" w:rsidRPr="003D3318" w:rsidRDefault="00DE3326" w:rsidP="00005273">
            <w:r w:rsidRPr="003D3318">
              <w:t>умеют организовывать учебное сотрудничество в группе.</w:t>
            </w:r>
          </w:p>
          <w:p w:rsidR="00DE3326" w:rsidRPr="003D3318" w:rsidRDefault="00DE3326" w:rsidP="00DE3326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DE3326" w:rsidRPr="003D3318" w:rsidRDefault="00DE3326" w:rsidP="00005273">
            <w:r w:rsidRPr="003D3318">
              <w:t>Оценивают свою учебную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E3326" w:rsidRPr="003D3318" w:rsidRDefault="00DE3326" w:rsidP="00005273">
            <w:r w:rsidRPr="003D3318">
              <w:t>Групповая работа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E3326" w:rsidRPr="003D3318" w:rsidRDefault="00DE3326" w:rsidP="00005273"/>
        </w:tc>
      </w:tr>
      <w:tr w:rsidR="003D3318" w:rsidRPr="003D3318" w:rsidTr="00B90095">
        <w:trPr>
          <w:cantSplit/>
          <w:trHeight w:val="1380"/>
        </w:trPr>
        <w:tc>
          <w:tcPr>
            <w:tcW w:w="567" w:type="dxa"/>
          </w:tcPr>
          <w:p w:rsidR="003D3318" w:rsidRPr="003D3318" w:rsidRDefault="003D3318" w:rsidP="00005273">
            <w:r w:rsidRPr="003D3318">
              <w:t>5.</w:t>
            </w:r>
          </w:p>
        </w:tc>
        <w:tc>
          <w:tcPr>
            <w:tcW w:w="2127" w:type="dxa"/>
          </w:tcPr>
          <w:p w:rsidR="003D3318" w:rsidRPr="003D3318" w:rsidRDefault="003D3318" w:rsidP="006066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Перевод </w:t>
            </w:r>
            <w:proofErr w:type="gramStart"/>
            <w:r w:rsidRPr="003D3318">
              <w:rPr>
                <w:rFonts w:ascii="Times New Roman CYR" w:hAnsi="Times New Roman CYR" w:cs="Times New Roman CYR"/>
                <w:color w:val="000000"/>
              </w:rPr>
              <w:t>двоичных</w:t>
            </w:r>
            <w:proofErr w:type="gramEnd"/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3D3318" w:rsidRPr="003D3318" w:rsidRDefault="003D3318" w:rsidP="006066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чисел в </w:t>
            </w:r>
            <w:proofErr w:type="gramStart"/>
            <w:r w:rsidRPr="003D3318">
              <w:rPr>
                <w:rFonts w:ascii="Times New Roman CYR" w:hAnsi="Times New Roman CYR" w:cs="Times New Roman CYR"/>
                <w:color w:val="000000"/>
              </w:rPr>
              <w:t>десятичную</w:t>
            </w:r>
            <w:proofErr w:type="gramEnd"/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3D3318" w:rsidRPr="003D3318" w:rsidRDefault="003D3318" w:rsidP="006066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систему счисления.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3D3318" w:rsidRPr="003D3318" w:rsidRDefault="003D3318" w:rsidP="00606635">
            <w:r w:rsidRPr="003D3318">
              <w:rPr>
                <w:rFonts w:ascii="Times New Roman CYR" w:hAnsi="Times New Roman CYR" w:cs="Times New Roman CYR"/>
                <w:i/>
                <w:iCs/>
                <w:color w:val="000000"/>
              </w:rPr>
              <w:t>Работа с приложением Калькулятор.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3318" w:rsidRPr="003D3318" w:rsidRDefault="003D3318" w:rsidP="00005273">
            <w:pPr>
              <w:jc w:val="center"/>
            </w:pPr>
            <w:r w:rsidRPr="003D3318">
              <w:t>1</w:t>
            </w:r>
          </w:p>
        </w:tc>
        <w:tc>
          <w:tcPr>
            <w:tcW w:w="1559" w:type="dxa"/>
            <w:gridSpan w:val="2"/>
            <w:textDirection w:val="btLr"/>
          </w:tcPr>
          <w:p w:rsidR="003D3318" w:rsidRDefault="003D3318" w:rsidP="006866E1">
            <w:pPr>
              <w:ind w:left="113" w:right="113"/>
            </w:pPr>
            <w:r w:rsidRPr="003D3318">
              <w:t>УПЗУ</w:t>
            </w:r>
          </w:p>
          <w:p w:rsidR="006866E1" w:rsidRPr="003D3318" w:rsidRDefault="006866E1" w:rsidP="006866E1">
            <w:pPr>
              <w:ind w:left="113" w:right="113"/>
            </w:pPr>
            <w:r>
              <w:t>- формирование знаний, умений и навыко</w:t>
            </w:r>
            <w:r w:rsidR="00C24C08">
              <w:t>в по переводу чисел из одной системы счисления в другую.</w:t>
            </w:r>
          </w:p>
        </w:tc>
        <w:tc>
          <w:tcPr>
            <w:tcW w:w="1843" w:type="dxa"/>
            <w:gridSpan w:val="2"/>
          </w:tcPr>
          <w:p w:rsidR="003D3318" w:rsidRPr="003D3318" w:rsidRDefault="003D3318" w:rsidP="006066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Перевод двоичных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чисел в </w:t>
            </w:r>
            <w:proofErr w:type="gramStart"/>
            <w:r w:rsidRPr="003D3318">
              <w:rPr>
                <w:rFonts w:ascii="Times New Roman CYR" w:hAnsi="Times New Roman CYR" w:cs="Times New Roman CYR"/>
                <w:color w:val="000000"/>
              </w:rPr>
              <w:t>десятичную</w:t>
            </w:r>
            <w:proofErr w:type="gramEnd"/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3D3318" w:rsidRPr="003D3318" w:rsidRDefault="003D3318" w:rsidP="006066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систему счисления </w:t>
            </w:r>
            <w:proofErr w:type="gramStart"/>
            <w:r w:rsidRPr="003D3318">
              <w:rPr>
                <w:rFonts w:ascii="Times New Roman CYR" w:hAnsi="Times New Roman CYR" w:cs="Times New Roman CYR"/>
                <w:color w:val="000000"/>
              </w:rPr>
              <w:t>с</w:t>
            </w:r>
            <w:proofErr w:type="gramEnd"/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3D3318" w:rsidRPr="003D3318" w:rsidRDefault="003D3318" w:rsidP="00606635">
            <w:r w:rsidRPr="003D3318">
              <w:rPr>
                <w:rFonts w:ascii="Times New Roman CYR" w:hAnsi="Times New Roman CYR" w:cs="Times New Roman CYR"/>
                <w:color w:val="000000"/>
              </w:rPr>
              <w:t>помощью калькулятора</w:t>
            </w:r>
          </w:p>
        </w:tc>
        <w:tc>
          <w:tcPr>
            <w:tcW w:w="2551" w:type="dxa"/>
            <w:gridSpan w:val="2"/>
          </w:tcPr>
          <w:p w:rsidR="003D3318" w:rsidRPr="003D3318" w:rsidRDefault="003D3318" w:rsidP="006066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Знать алгоритм перевода целых чисел </w:t>
            </w:r>
            <w:proofErr w:type="gramStart"/>
            <w:r w:rsidRPr="003D3318">
              <w:rPr>
                <w:rFonts w:ascii="Times New Roman CYR" w:hAnsi="Times New Roman CYR" w:cs="Times New Roman CYR"/>
                <w:color w:val="000000"/>
              </w:rPr>
              <w:t>из</w:t>
            </w:r>
            <w:proofErr w:type="gramEnd"/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3D3318" w:rsidRPr="003D3318" w:rsidRDefault="003D3318" w:rsidP="006066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десятичной системы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3D3318" w:rsidRPr="003D3318" w:rsidRDefault="003D3318" w:rsidP="006066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счисления в </w:t>
            </w:r>
            <w:proofErr w:type="gramStart"/>
            <w:r w:rsidRPr="003D3318">
              <w:rPr>
                <w:rFonts w:ascii="Times New Roman CYR" w:hAnsi="Times New Roman CYR" w:cs="Times New Roman CYR"/>
                <w:color w:val="000000"/>
              </w:rPr>
              <w:t>двоичную</w:t>
            </w:r>
            <w:proofErr w:type="gramEnd"/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 и наоборот.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3D3318" w:rsidRPr="003D3318" w:rsidRDefault="003D3318" w:rsidP="006066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Уметь переводить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3D3318" w:rsidRPr="003D3318" w:rsidRDefault="003D3318" w:rsidP="006066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целые числа из десятичной системы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3D3318" w:rsidRPr="003D3318" w:rsidRDefault="003D3318" w:rsidP="006066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счисления в </w:t>
            </w:r>
            <w:proofErr w:type="gramStart"/>
            <w:r w:rsidRPr="003D3318">
              <w:rPr>
                <w:rFonts w:ascii="Times New Roman CYR" w:hAnsi="Times New Roman CYR" w:cs="Times New Roman CYR"/>
                <w:color w:val="000000"/>
              </w:rPr>
              <w:t>двоичную</w:t>
            </w:r>
            <w:proofErr w:type="gramEnd"/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 и, наоборот, с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3D3318" w:rsidRPr="003D3318" w:rsidRDefault="003D3318" w:rsidP="006066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использованием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3D3318" w:rsidRPr="003D3318" w:rsidRDefault="003D3318" w:rsidP="00606635">
            <w:r w:rsidRPr="003D3318">
              <w:rPr>
                <w:rFonts w:ascii="Times New Roman CYR" w:hAnsi="Times New Roman CYR" w:cs="Times New Roman CYR"/>
                <w:color w:val="000000"/>
              </w:rPr>
              <w:t>калькулятора</w:t>
            </w:r>
            <w:r w:rsidRPr="003D3318">
              <w:t xml:space="preserve"> 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D3318" w:rsidRPr="003D3318" w:rsidRDefault="003D3318" w:rsidP="003D3318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3D3318" w:rsidRPr="003D3318" w:rsidRDefault="003D3318" w:rsidP="00005273">
            <w:proofErr w:type="gramStart"/>
            <w:r w:rsidRPr="003D3318">
              <w:rPr>
                <w:i/>
              </w:rPr>
              <w:t xml:space="preserve">Регулятивные  - </w:t>
            </w:r>
            <w:r w:rsidRPr="003D3318">
              <w:t>определяют цель учебной деятельности;</w:t>
            </w:r>
            <w:proofErr w:type="gramEnd"/>
          </w:p>
          <w:p w:rsidR="003D3318" w:rsidRPr="003D3318" w:rsidRDefault="003D3318" w:rsidP="00005273">
            <w:r w:rsidRPr="003D3318">
              <w:rPr>
                <w:i/>
              </w:rPr>
              <w:t xml:space="preserve">Познавательные </w:t>
            </w:r>
            <w:r w:rsidRPr="003D3318">
              <w:t>– самостоятельно делают выводы;</w:t>
            </w:r>
          </w:p>
          <w:p w:rsidR="003D3318" w:rsidRPr="003D3318" w:rsidRDefault="003D3318" w:rsidP="00005273">
            <w:pPr>
              <w:rPr>
                <w:i/>
              </w:rPr>
            </w:pPr>
            <w:r w:rsidRPr="003D3318">
              <w:rPr>
                <w:i/>
              </w:rPr>
              <w:t xml:space="preserve">Коммуникативные – </w:t>
            </w:r>
          </w:p>
          <w:p w:rsidR="003D3318" w:rsidRPr="003D3318" w:rsidRDefault="003D3318" w:rsidP="00005273">
            <w:r w:rsidRPr="003D3318">
              <w:t>умеют слушать других, принимать другую точку зрения, изменять свою точку зрения.</w:t>
            </w:r>
          </w:p>
          <w:p w:rsidR="003D3318" w:rsidRPr="003D3318" w:rsidRDefault="003D3318" w:rsidP="003D3318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3D3318" w:rsidRPr="003D3318" w:rsidRDefault="003D3318" w:rsidP="00005273">
            <w:pPr>
              <w:rPr>
                <w:i/>
              </w:rPr>
            </w:pPr>
            <w:r w:rsidRPr="003D3318">
              <w:t>Проявляют познавательный интерес к изучению предмета.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D3318" w:rsidRPr="003D3318" w:rsidRDefault="003D3318" w:rsidP="00005273">
            <w:r w:rsidRPr="003D3318">
              <w:t>Индивидуальная работа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3318" w:rsidRPr="003D3318" w:rsidRDefault="003D3318" w:rsidP="00005273"/>
        </w:tc>
      </w:tr>
      <w:tr w:rsidR="00DE3326" w:rsidRPr="003D3318" w:rsidTr="00B90095">
        <w:trPr>
          <w:cantSplit/>
          <w:trHeight w:val="1134"/>
        </w:trPr>
        <w:tc>
          <w:tcPr>
            <w:tcW w:w="567" w:type="dxa"/>
          </w:tcPr>
          <w:p w:rsidR="00DE3326" w:rsidRPr="003D3318" w:rsidRDefault="00DE3326" w:rsidP="00005273">
            <w:r w:rsidRPr="003D3318">
              <w:lastRenderedPageBreak/>
              <w:t>6.</w:t>
            </w:r>
          </w:p>
        </w:tc>
        <w:tc>
          <w:tcPr>
            <w:tcW w:w="2127" w:type="dxa"/>
          </w:tcPr>
          <w:p w:rsidR="00DE3326" w:rsidRPr="003D3318" w:rsidRDefault="00DE3326" w:rsidP="006066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Тексты в памяти компьютера. </w:t>
            </w:r>
          </w:p>
          <w:p w:rsidR="00DE3326" w:rsidRPr="003D3318" w:rsidRDefault="00DE3326" w:rsidP="006066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DE3326" w:rsidRPr="003D3318" w:rsidRDefault="00DE3326" w:rsidP="00606635">
            <w:pPr>
              <w:rPr>
                <w:b/>
              </w:rPr>
            </w:pPr>
            <w:proofErr w:type="gramStart"/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ПР</w:t>
            </w:r>
            <w:proofErr w:type="gramEnd"/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 xml:space="preserve"> №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</w:rPr>
              <w:t>2 «Ввод, редактирование и форматирование текста»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3326" w:rsidRPr="003D3318" w:rsidRDefault="00DE3326" w:rsidP="00005273">
            <w:pPr>
              <w:jc w:val="center"/>
            </w:pPr>
            <w:r w:rsidRPr="003D3318">
              <w:t>1</w:t>
            </w:r>
          </w:p>
        </w:tc>
        <w:tc>
          <w:tcPr>
            <w:tcW w:w="1559" w:type="dxa"/>
            <w:gridSpan w:val="2"/>
            <w:textDirection w:val="btLr"/>
            <w:vAlign w:val="bottom"/>
          </w:tcPr>
          <w:p w:rsidR="00DE3326" w:rsidRDefault="00DE3326" w:rsidP="00C24C08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3D3318">
              <w:rPr>
                <w:rFonts w:ascii="Helvetica, sans-serif" w:hAnsi="Helvetica, sans-serif"/>
              </w:rPr>
              <w:t>УОНМ</w:t>
            </w:r>
          </w:p>
          <w:p w:rsidR="00C24C08" w:rsidRPr="00C24C08" w:rsidRDefault="00C24C08" w:rsidP="00C24C08">
            <w:pPr>
              <w:ind w:left="113" w:right="113"/>
              <w:jc w:val="center"/>
            </w:pPr>
            <w:r w:rsidRPr="00C24C08">
              <w:t>- начать изучение кодирования текстов.</w:t>
            </w:r>
          </w:p>
        </w:tc>
        <w:tc>
          <w:tcPr>
            <w:tcW w:w="1843" w:type="dxa"/>
            <w:gridSpan w:val="2"/>
          </w:tcPr>
          <w:p w:rsidR="00DE3326" w:rsidRPr="003D3318" w:rsidRDefault="00DE3326" w:rsidP="006066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Кодирование текстовой информации.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DE3326" w:rsidRPr="003D3318" w:rsidRDefault="00DE3326" w:rsidP="006066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Таблицы кодирования. Байт, объем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DE3326" w:rsidRPr="003D3318" w:rsidRDefault="00DE3326" w:rsidP="00606635">
            <w:r w:rsidRPr="003D3318">
              <w:rPr>
                <w:rFonts w:ascii="Times New Roman CYR" w:hAnsi="Times New Roman CYR" w:cs="Times New Roman CYR"/>
                <w:color w:val="000000"/>
              </w:rPr>
              <w:t>текстового документа.</w:t>
            </w:r>
          </w:p>
        </w:tc>
        <w:tc>
          <w:tcPr>
            <w:tcW w:w="2551" w:type="dxa"/>
            <w:gridSpan w:val="2"/>
          </w:tcPr>
          <w:p w:rsidR="00DE3326" w:rsidRPr="003D3318" w:rsidRDefault="00DE3326" w:rsidP="0049063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</w:rPr>
              <w:t>Знать понятия: кодовая таблица, двоичное кодирование текстовой информации, надпись.</w:t>
            </w:r>
          </w:p>
          <w:p w:rsidR="00DE3326" w:rsidRPr="003D3318" w:rsidRDefault="00DE3326" w:rsidP="0049063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Уметь редактировать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DE3326" w:rsidRPr="003D3318" w:rsidRDefault="00DE3326" w:rsidP="0049063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и форматировать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DE3326" w:rsidRPr="003D3318" w:rsidRDefault="00DE3326" w:rsidP="0049063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текст, используя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DE3326" w:rsidRPr="003D3318" w:rsidRDefault="00DE3326" w:rsidP="0049063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формат абзац и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DE3326" w:rsidRPr="003D3318" w:rsidRDefault="00DE3326" w:rsidP="0049063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текст; создавать надписи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D3318" w:rsidRPr="003D3318" w:rsidRDefault="003D3318" w:rsidP="003D3318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DE3326" w:rsidRPr="003D3318" w:rsidRDefault="00DE3326" w:rsidP="00005273">
            <w:proofErr w:type="gramStart"/>
            <w:r w:rsidRPr="003D3318">
              <w:rPr>
                <w:i/>
              </w:rPr>
              <w:t>Регулятивные –</w:t>
            </w:r>
            <w:r w:rsidRPr="003D3318">
              <w:t xml:space="preserve"> осуществляют поиск средств для достижения поставленной цели;</w:t>
            </w:r>
            <w:proofErr w:type="gramEnd"/>
          </w:p>
          <w:p w:rsidR="00DE3326" w:rsidRPr="003D3318" w:rsidRDefault="00DE3326" w:rsidP="00005273">
            <w:r w:rsidRPr="003D3318">
              <w:rPr>
                <w:i/>
              </w:rPr>
              <w:t>Познавательные –</w:t>
            </w:r>
            <w:r w:rsidRPr="003D3318">
              <w:t xml:space="preserve"> делают предположение об информации, которая нужна для решения учебной задачи.</w:t>
            </w:r>
          </w:p>
          <w:p w:rsidR="00DE3326" w:rsidRPr="003D3318" w:rsidRDefault="00DE3326" w:rsidP="00005273">
            <w:r w:rsidRPr="003D3318">
              <w:rPr>
                <w:i/>
              </w:rPr>
              <w:t xml:space="preserve">Коммуникативные -  </w:t>
            </w:r>
            <w:r w:rsidRPr="003D3318">
              <w:t>умеют высказывать свою точку зрения и её обосновывать, приводя аргументы.</w:t>
            </w:r>
          </w:p>
          <w:p w:rsidR="003D3318" w:rsidRPr="003D3318" w:rsidRDefault="003D3318" w:rsidP="003D3318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DE3326" w:rsidRPr="003D3318" w:rsidRDefault="00DE3326" w:rsidP="00DE3326">
            <w:r w:rsidRPr="003D3318">
              <w:t>Проявляют мотивы учебной деятельности,</w:t>
            </w:r>
          </w:p>
          <w:p w:rsidR="00DE3326" w:rsidRPr="003D3318" w:rsidRDefault="00DE3326" w:rsidP="00DE3326">
            <w:pPr>
              <w:rPr>
                <w:i/>
              </w:rPr>
            </w:pPr>
            <w:r w:rsidRPr="003D3318">
              <w:t>принимают причины успеха в учебной деятельности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3326" w:rsidRPr="003D3318" w:rsidRDefault="00DE3326" w:rsidP="00005273">
            <w:r w:rsidRPr="003D3318">
              <w:t xml:space="preserve">Отчет о выполнении </w:t>
            </w:r>
            <w:proofErr w:type="spellStart"/>
            <w:proofErr w:type="gramStart"/>
            <w:r w:rsidRPr="003D3318">
              <w:t>п</w:t>
            </w:r>
            <w:proofErr w:type="spellEnd"/>
            <w:proofErr w:type="gramEnd"/>
            <w:r w:rsidRPr="003D3318">
              <w:t>/</w:t>
            </w:r>
            <w:proofErr w:type="spellStart"/>
            <w:r w:rsidRPr="003D3318">
              <w:t>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E3326" w:rsidRPr="003D3318" w:rsidRDefault="00DE3326" w:rsidP="00005273"/>
        </w:tc>
      </w:tr>
      <w:tr w:rsidR="003D3318" w:rsidRPr="003D3318" w:rsidTr="00B90095">
        <w:trPr>
          <w:cantSplit/>
          <w:trHeight w:val="4348"/>
        </w:trPr>
        <w:tc>
          <w:tcPr>
            <w:tcW w:w="567" w:type="dxa"/>
          </w:tcPr>
          <w:p w:rsidR="003D3318" w:rsidRPr="003D3318" w:rsidRDefault="003D3318" w:rsidP="00005273">
            <w:r w:rsidRPr="003D3318">
              <w:t>7.</w:t>
            </w:r>
          </w:p>
        </w:tc>
        <w:tc>
          <w:tcPr>
            <w:tcW w:w="2127" w:type="dxa"/>
          </w:tcPr>
          <w:p w:rsidR="003D3318" w:rsidRPr="003D3318" w:rsidRDefault="003D3318" w:rsidP="0049063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Кодирование текстовой информации.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3D3318" w:rsidRPr="003D3318" w:rsidRDefault="003D3318" w:rsidP="0049063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</w:rPr>
            </w:pPr>
            <w:proofErr w:type="gramStart"/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ПР</w:t>
            </w:r>
            <w:proofErr w:type="gramEnd"/>
            <w:r w:rsidRPr="003D3318">
              <w:rPr>
                <w:rFonts w:ascii="Times New Roman CYR" w:hAnsi="Times New Roman CYR" w:cs="Times New Roman CYR"/>
                <w:b/>
                <w:i/>
                <w:iCs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№ 3 «Редактирование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и форматирование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текста. Создание надписей»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3318" w:rsidRPr="003D3318" w:rsidRDefault="003D3318" w:rsidP="00005273">
            <w:pPr>
              <w:jc w:val="center"/>
            </w:pPr>
            <w:r w:rsidRPr="003D3318">
              <w:t>1</w:t>
            </w:r>
          </w:p>
        </w:tc>
        <w:tc>
          <w:tcPr>
            <w:tcW w:w="1559" w:type="dxa"/>
            <w:gridSpan w:val="2"/>
            <w:textDirection w:val="btLr"/>
          </w:tcPr>
          <w:p w:rsidR="003D3318" w:rsidRDefault="003D3318" w:rsidP="00C24C08">
            <w:pPr>
              <w:ind w:left="113" w:right="113"/>
            </w:pPr>
            <w:r w:rsidRPr="003D3318">
              <w:t>УПЗУ</w:t>
            </w:r>
          </w:p>
          <w:p w:rsidR="00C24C08" w:rsidRPr="003D3318" w:rsidRDefault="00C24C08" w:rsidP="00C24C08">
            <w:pPr>
              <w:ind w:left="113" w:right="113"/>
            </w:pPr>
            <w:r>
              <w:t>- продолжить изучение кодирования текстовой информации с помощью таблицы символов.</w:t>
            </w:r>
          </w:p>
        </w:tc>
        <w:tc>
          <w:tcPr>
            <w:tcW w:w="1843" w:type="dxa"/>
            <w:gridSpan w:val="2"/>
          </w:tcPr>
          <w:p w:rsidR="003D3318" w:rsidRPr="003D3318" w:rsidRDefault="003D3318" w:rsidP="0049063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Элементы текста и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3D3318" w:rsidRPr="003D3318" w:rsidRDefault="003D3318" w:rsidP="00490638">
            <w:r w:rsidRPr="003D3318">
              <w:rPr>
                <w:rFonts w:ascii="Times New Roman CYR" w:hAnsi="Times New Roman CYR" w:cs="Times New Roman CYR"/>
                <w:color w:val="000000"/>
              </w:rPr>
              <w:t>способы их форматирования</w:t>
            </w:r>
          </w:p>
        </w:tc>
        <w:tc>
          <w:tcPr>
            <w:tcW w:w="2551" w:type="dxa"/>
            <w:gridSpan w:val="2"/>
          </w:tcPr>
          <w:p w:rsidR="003D3318" w:rsidRPr="003D3318" w:rsidRDefault="003D3318" w:rsidP="0049063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Знать: </w:t>
            </w:r>
            <w:proofErr w:type="gramStart"/>
            <w:r w:rsidRPr="003D3318">
              <w:rPr>
                <w:rFonts w:ascii="Times New Roman CYR" w:hAnsi="Times New Roman CYR" w:cs="Times New Roman CYR"/>
                <w:color w:val="000000"/>
              </w:rPr>
              <w:t>различные</w:t>
            </w:r>
            <w:proofErr w:type="gramEnd"/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3D3318" w:rsidRPr="003D3318" w:rsidRDefault="003D3318" w:rsidP="0049063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формы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3D3318" w:rsidRPr="003D3318" w:rsidRDefault="003D3318" w:rsidP="0049063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представления текста </w:t>
            </w:r>
            <w:proofErr w:type="gramStart"/>
            <w:r w:rsidRPr="003D3318">
              <w:rPr>
                <w:rFonts w:ascii="Times New Roman CYR" w:hAnsi="Times New Roman CYR" w:cs="Times New Roman CYR"/>
                <w:color w:val="000000"/>
              </w:rPr>
              <w:t>в</w:t>
            </w:r>
            <w:proofErr w:type="gramEnd"/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3D3318" w:rsidRPr="003D3318" w:rsidRDefault="003D3318" w:rsidP="00490638">
            <w:pPr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 w:rsidRPr="003D3318">
              <w:rPr>
                <w:rFonts w:ascii="Times New Roman CYR" w:hAnsi="Times New Roman CYR" w:cs="Times New Roman CYR"/>
                <w:color w:val="000000"/>
              </w:rPr>
              <w:t>документе</w:t>
            </w:r>
            <w:proofErr w:type="gramEnd"/>
            <w:r w:rsidRPr="003D3318">
              <w:rPr>
                <w:rFonts w:ascii="Times New Roman CYR" w:hAnsi="Times New Roman CYR" w:cs="Times New Roman CYR"/>
                <w:color w:val="000000"/>
              </w:rPr>
              <w:t>.</w:t>
            </w:r>
          </w:p>
          <w:p w:rsidR="003D3318" w:rsidRPr="003D3318" w:rsidRDefault="003D3318" w:rsidP="00432FD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Уметь редактировать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3D3318" w:rsidRPr="003D3318" w:rsidRDefault="003D3318" w:rsidP="00432FD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и форматировать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3D3318" w:rsidRPr="003D3318" w:rsidRDefault="003D3318" w:rsidP="00432FD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текст, используя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3D3318" w:rsidRPr="003D3318" w:rsidRDefault="003D3318" w:rsidP="00432FD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формат, абзац и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3D3318" w:rsidRPr="003D3318" w:rsidRDefault="003D3318" w:rsidP="00432FD5">
            <w:r w:rsidRPr="003D3318">
              <w:rPr>
                <w:rFonts w:ascii="Times New Roman CYR" w:hAnsi="Times New Roman CYR" w:cs="Times New Roman CYR"/>
                <w:color w:val="000000"/>
              </w:rPr>
              <w:t>текст; создавать надписи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D3318" w:rsidRPr="003D3318" w:rsidRDefault="003D3318" w:rsidP="00005273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3D3318" w:rsidRPr="003D3318" w:rsidRDefault="003D3318" w:rsidP="00005273">
            <w:proofErr w:type="gramStart"/>
            <w:r w:rsidRPr="003D3318">
              <w:rPr>
                <w:i/>
              </w:rPr>
              <w:t>Регулятивные</w:t>
            </w:r>
            <w:r w:rsidRPr="003D3318">
              <w:t xml:space="preserve"> - осуществляют поиск средств для достижения поставленной цели;</w:t>
            </w:r>
            <w:proofErr w:type="gramEnd"/>
          </w:p>
          <w:p w:rsidR="003D3318" w:rsidRPr="003D3318" w:rsidRDefault="003D3318" w:rsidP="00005273">
            <w:r w:rsidRPr="003D3318">
              <w:rPr>
                <w:i/>
              </w:rPr>
              <w:t>Познавательные –</w:t>
            </w:r>
            <w:r w:rsidRPr="003D3318">
              <w:t xml:space="preserve"> делают предположение об информации, которая нужна для решения учебной задачи.</w:t>
            </w:r>
          </w:p>
          <w:p w:rsidR="003D3318" w:rsidRPr="003D3318" w:rsidRDefault="003D3318" w:rsidP="00005273">
            <w:r w:rsidRPr="003D3318">
              <w:rPr>
                <w:i/>
              </w:rPr>
              <w:t xml:space="preserve">Коммуникативные -  </w:t>
            </w:r>
            <w:r w:rsidRPr="003D3318">
              <w:t>умеют высказывать свою точку зрения и её обосновывать, приводя аргументы.</w:t>
            </w:r>
          </w:p>
          <w:p w:rsidR="003D3318" w:rsidRPr="003D3318" w:rsidRDefault="003D3318" w:rsidP="003D3318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3D3318" w:rsidRPr="003D3318" w:rsidRDefault="003D3318" w:rsidP="00005273">
            <w:r w:rsidRPr="003D3318">
              <w:t>Адекватно оценивают свою учебную деятельность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3318" w:rsidRPr="003D3318" w:rsidRDefault="003D3318" w:rsidP="00005273">
            <w:r w:rsidRPr="003D3318">
              <w:t xml:space="preserve">Отчет о выполнении </w:t>
            </w:r>
            <w:proofErr w:type="spellStart"/>
            <w:proofErr w:type="gramStart"/>
            <w:r w:rsidRPr="003D3318">
              <w:t>п</w:t>
            </w:r>
            <w:proofErr w:type="spellEnd"/>
            <w:proofErr w:type="gramEnd"/>
            <w:r w:rsidRPr="003D3318">
              <w:t>/</w:t>
            </w:r>
            <w:proofErr w:type="spellStart"/>
            <w:r w:rsidRPr="003D3318">
              <w:t>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3318" w:rsidRPr="003D3318" w:rsidRDefault="003D3318" w:rsidP="00005273"/>
        </w:tc>
      </w:tr>
      <w:tr w:rsidR="003D3318" w:rsidRPr="003D3318" w:rsidTr="00B90095">
        <w:trPr>
          <w:cantSplit/>
          <w:trHeight w:val="1134"/>
        </w:trPr>
        <w:tc>
          <w:tcPr>
            <w:tcW w:w="567" w:type="dxa"/>
          </w:tcPr>
          <w:p w:rsidR="003D3318" w:rsidRPr="003D3318" w:rsidRDefault="003D3318" w:rsidP="00005273">
            <w:r w:rsidRPr="003D3318">
              <w:lastRenderedPageBreak/>
              <w:t>8.</w:t>
            </w:r>
          </w:p>
        </w:tc>
        <w:tc>
          <w:tcPr>
            <w:tcW w:w="2127" w:type="dxa"/>
          </w:tcPr>
          <w:p w:rsidR="003D3318" w:rsidRPr="003D3318" w:rsidRDefault="003D3318" w:rsidP="00432FD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u w:val="single"/>
              </w:rPr>
            </w:pPr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  <w:u w:val="single"/>
              </w:rPr>
              <w:t>Практическая контрольная работа</w:t>
            </w:r>
            <w:r w:rsidRPr="003D3318">
              <w:rPr>
                <w:rFonts w:ascii="Times New Roman CYR" w:hAnsi="Times New Roman CYR" w:cs="Times New Roman CYR"/>
                <w:b/>
                <w:color w:val="000000"/>
                <w:u w:val="single"/>
              </w:rPr>
              <w:t xml:space="preserve">  № 2. 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  <w:u w:val="single"/>
              </w:rPr>
              <w:t>Создание документов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  <w:u w:val="single"/>
              </w:rPr>
              <w:t xml:space="preserve"> </w:t>
            </w:r>
          </w:p>
          <w:p w:rsidR="003D3318" w:rsidRPr="003D3318" w:rsidRDefault="003D3318" w:rsidP="00432FD5"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  <w:u w:val="single"/>
              </w:rPr>
              <w:t xml:space="preserve">в текстовом процессоре </w:t>
            </w:r>
            <w:proofErr w:type="spellStart"/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  <w:u w:val="single"/>
              </w:rPr>
              <w:t>Word</w:t>
            </w:r>
            <w:proofErr w:type="spellEnd"/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  <w:u w:val="singl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3318" w:rsidRPr="003D3318" w:rsidRDefault="003D3318" w:rsidP="00005273">
            <w:pPr>
              <w:jc w:val="center"/>
            </w:pPr>
            <w:r w:rsidRPr="003D3318">
              <w:t>1</w:t>
            </w:r>
          </w:p>
        </w:tc>
        <w:tc>
          <w:tcPr>
            <w:tcW w:w="1559" w:type="dxa"/>
            <w:gridSpan w:val="2"/>
            <w:textDirection w:val="btLr"/>
          </w:tcPr>
          <w:p w:rsidR="003D3318" w:rsidRDefault="003D3318" w:rsidP="00C24C08">
            <w:pPr>
              <w:ind w:left="113" w:right="113"/>
            </w:pPr>
            <w:r w:rsidRPr="003D3318">
              <w:t>УПЗ</w:t>
            </w:r>
          </w:p>
          <w:p w:rsidR="00C24C08" w:rsidRDefault="00C24C08" w:rsidP="00C24C08">
            <w:pPr>
              <w:ind w:left="113" w:right="113"/>
            </w:pPr>
            <w:r>
              <w:t>- закрепить практические навыки работы в текстовом редакторе.</w:t>
            </w:r>
          </w:p>
          <w:p w:rsidR="00C24C08" w:rsidRPr="003D3318" w:rsidRDefault="00C24C08" w:rsidP="00C24C08">
            <w:pPr>
              <w:ind w:left="113" w:right="113"/>
            </w:pPr>
          </w:p>
        </w:tc>
        <w:tc>
          <w:tcPr>
            <w:tcW w:w="1843" w:type="dxa"/>
            <w:gridSpan w:val="2"/>
          </w:tcPr>
          <w:p w:rsidR="003D3318" w:rsidRPr="003D3318" w:rsidRDefault="003D3318" w:rsidP="00432FD5"/>
        </w:tc>
        <w:tc>
          <w:tcPr>
            <w:tcW w:w="2551" w:type="dxa"/>
            <w:gridSpan w:val="2"/>
          </w:tcPr>
          <w:p w:rsidR="003D3318" w:rsidRPr="003D3318" w:rsidRDefault="003D3318" w:rsidP="00432FD5"/>
        </w:tc>
        <w:tc>
          <w:tcPr>
            <w:tcW w:w="4536" w:type="dxa"/>
            <w:tcBorders>
              <w:right w:val="single" w:sz="4" w:space="0" w:color="auto"/>
            </w:tcBorders>
          </w:tcPr>
          <w:p w:rsidR="003D3318" w:rsidRPr="003D3318" w:rsidRDefault="003D3318" w:rsidP="003D3318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3D3318" w:rsidRPr="003D3318" w:rsidRDefault="003D3318" w:rsidP="00005273">
            <w:r w:rsidRPr="003D3318">
              <w:rPr>
                <w:i/>
              </w:rPr>
              <w:t>Регулятивные</w:t>
            </w:r>
            <w:r w:rsidRPr="003D3318">
              <w:t xml:space="preserve"> – понимают причины своего неуспеха и находят способы выхода из этой ситуации;</w:t>
            </w:r>
          </w:p>
          <w:p w:rsidR="003D3318" w:rsidRPr="003D3318" w:rsidRDefault="003D3318" w:rsidP="00005273">
            <w:r w:rsidRPr="003D3318">
              <w:rPr>
                <w:i/>
              </w:rPr>
              <w:t xml:space="preserve">Познавательные – </w:t>
            </w:r>
            <w:r w:rsidRPr="003D3318">
              <w:t>делают предположения об информации, которая нужна для решения учебной задачи;</w:t>
            </w:r>
          </w:p>
          <w:p w:rsidR="003D3318" w:rsidRPr="003D3318" w:rsidRDefault="003D3318" w:rsidP="00005273">
            <w:pPr>
              <w:rPr>
                <w:i/>
              </w:rPr>
            </w:pPr>
            <w:r w:rsidRPr="003D3318">
              <w:rPr>
                <w:i/>
              </w:rPr>
              <w:t xml:space="preserve">Коммуникативные - </w:t>
            </w:r>
          </w:p>
          <w:p w:rsidR="003D3318" w:rsidRDefault="003D3318" w:rsidP="00005273">
            <w:r w:rsidRPr="003D3318">
              <w:t>умеют критично относиться к своему мнению.</w:t>
            </w:r>
          </w:p>
          <w:p w:rsidR="003D3318" w:rsidRPr="003D3318" w:rsidRDefault="003D3318" w:rsidP="003D3318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3D3318" w:rsidRPr="003D3318" w:rsidRDefault="003D3318" w:rsidP="00005273">
            <w:r w:rsidRPr="003D3318">
              <w:t>Объясняют самому себе свои наиболее заметные достижения.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3318" w:rsidRPr="003D3318" w:rsidRDefault="003D3318" w:rsidP="00005273">
            <w:r w:rsidRPr="003D3318">
              <w:t xml:space="preserve">Отчет о выполнении </w:t>
            </w:r>
            <w:proofErr w:type="spellStart"/>
            <w:proofErr w:type="gramStart"/>
            <w:r w:rsidRPr="003D3318">
              <w:t>п</w:t>
            </w:r>
            <w:proofErr w:type="spellEnd"/>
            <w:proofErr w:type="gramEnd"/>
            <w:r w:rsidRPr="003D3318">
              <w:t>/</w:t>
            </w:r>
            <w:proofErr w:type="spellStart"/>
            <w:r w:rsidRPr="003D3318">
              <w:t>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3318" w:rsidRPr="003D3318" w:rsidRDefault="003D3318" w:rsidP="00005273"/>
        </w:tc>
      </w:tr>
      <w:tr w:rsidR="003D3318" w:rsidRPr="003D3318" w:rsidTr="00B90095">
        <w:trPr>
          <w:cantSplit/>
          <w:trHeight w:val="3394"/>
        </w:trPr>
        <w:tc>
          <w:tcPr>
            <w:tcW w:w="567" w:type="dxa"/>
          </w:tcPr>
          <w:p w:rsidR="003D3318" w:rsidRPr="003D3318" w:rsidRDefault="003D3318" w:rsidP="00005273">
            <w:r w:rsidRPr="003D3318">
              <w:t>9.</w:t>
            </w:r>
          </w:p>
        </w:tc>
        <w:tc>
          <w:tcPr>
            <w:tcW w:w="2127" w:type="dxa"/>
          </w:tcPr>
          <w:p w:rsidR="003D3318" w:rsidRPr="003D3318" w:rsidRDefault="003D3318" w:rsidP="00005273">
            <w:pPr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Растровое кодирование графической информации</w:t>
            </w:r>
            <w:proofErr w:type="gramStart"/>
            <w:r w:rsidRPr="003D3318">
              <w:rPr>
                <w:rFonts w:ascii="Times New Roman CYR" w:hAnsi="Times New Roman CYR" w:cs="Times New Roman CYR"/>
              </w:rPr>
              <w:t xml:space="preserve"> .</w:t>
            </w:r>
            <w:proofErr w:type="gramEnd"/>
          </w:p>
          <w:p w:rsidR="003D3318" w:rsidRPr="003D3318" w:rsidRDefault="003D3318" w:rsidP="00005273">
            <w:pPr>
              <w:rPr>
                <w:b/>
              </w:rPr>
            </w:pPr>
            <w:proofErr w:type="gramStart"/>
            <w:r w:rsidRPr="003D3318">
              <w:rPr>
                <w:rFonts w:ascii="Times New Roman CYR" w:hAnsi="Times New Roman CYR" w:cs="Times New Roman CYR"/>
                <w:b/>
                <w:i/>
                <w:iCs/>
              </w:rPr>
              <w:t>ПР</w:t>
            </w:r>
            <w:proofErr w:type="gramEnd"/>
            <w:r w:rsidRPr="003D3318">
              <w:rPr>
                <w:rFonts w:ascii="Times New Roman CYR" w:hAnsi="Times New Roman CYR" w:cs="Times New Roman CYR"/>
                <w:b/>
                <w:i/>
                <w:iCs/>
              </w:rPr>
              <w:t xml:space="preserve"> №4«Оформление текста в виде списков. Нумерованные списки».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3318" w:rsidRPr="003D3318" w:rsidRDefault="003D3318" w:rsidP="00005273">
            <w:pPr>
              <w:jc w:val="center"/>
            </w:pPr>
            <w:r w:rsidRPr="003D3318">
              <w:t>1</w:t>
            </w:r>
          </w:p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/>
        </w:tc>
        <w:tc>
          <w:tcPr>
            <w:tcW w:w="1559" w:type="dxa"/>
            <w:gridSpan w:val="2"/>
            <w:textDirection w:val="btLr"/>
          </w:tcPr>
          <w:p w:rsidR="003D3318" w:rsidRDefault="003D3318" w:rsidP="00C24C08">
            <w:pPr>
              <w:ind w:left="113" w:right="113"/>
            </w:pPr>
            <w:r w:rsidRPr="00C24C08">
              <w:t>УОНМ</w:t>
            </w:r>
          </w:p>
          <w:p w:rsidR="00C87C5C" w:rsidRDefault="00C87C5C" w:rsidP="00C24C08">
            <w:pPr>
              <w:ind w:left="113" w:right="113"/>
            </w:pPr>
            <w:r>
              <w:t>- ввести понятие растровой графики и рассмотреть кодирование растровых изображений.</w:t>
            </w:r>
          </w:p>
          <w:p w:rsidR="00C24C08" w:rsidRPr="00C24C08" w:rsidRDefault="00C24C08" w:rsidP="00C24C08">
            <w:pPr>
              <w:ind w:left="113" w:right="113"/>
            </w:pPr>
          </w:p>
        </w:tc>
        <w:tc>
          <w:tcPr>
            <w:tcW w:w="1843" w:type="dxa"/>
            <w:gridSpan w:val="2"/>
          </w:tcPr>
          <w:p w:rsidR="003D3318" w:rsidRPr="003D3318" w:rsidRDefault="003D3318" w:rsidP="00432FD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ind w:right="86" w:firstLine="5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Растр. </w:t>
            </w:r>
            <w:proofErr w:type="spellStart"/>
            <w:r w:rsidRPr="003D3318">
              <w:rPr>
                <w:rFonts w:ascii="Times New Roman CYR" w:hAnsi="Times New Roman CYR" w:cs="Times New Roman CYR"/>
                <w:color w:val="000000"/>
              </w:rPr>
              <w:t>Пиксель</w:t>
            </w:r>
            <w:proofErr w:type="gramStart"/>
            <w:r w:rsidRPr="003D3318">
              <w:rPr>
                <w:rFonts w:ascii="Times New Roman CYR" w:hAnsi="Times New Roman CYR" w:cs="Times New Roman CYR"/>
                <w:color w:val="000000"/>
              </w:rPr>
              <w:t>.К</w:t>
            </w:r>
            <w:proofErr w:type="gramEnd"/>
            <w:r w:rsidRPr="003D3318">
              <w:rPr>
                <w:rFonts w:ascii="Times New Roman CYR" w:hAnsi="Times New Roman CYR" w:cs="Times New Roman CYR"/>
                <w:color w:val="000000"/>
              </w:rPr>
              <w:t>одирование</w:t>
            </w:r>
            <w:proofErr w:type="spellEnd"/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 информации. Растровое кодиро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softHyphen/>
              <w:t xml:space="preserve">вание </w:t>
            </w:r>
            <w:proofErr w:type="gramStart"/>
            <w:r w:rsidRPr="003D3318">
              <w:rPr>
                <w:rFonts w:ascii="Times New Roman CYR" w:hAnsi="Times New Roman CYR" w:cs="Times New Roman CYR"/>
                <w:color w:val="000000"/>
              </w:rPr>
              <w:t>графической</w:t>
            </w:r>
            <w:proofErr w:type="gramEnd"/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3D3318" w:rsidRPr="003D3318" w:rsidRDefault="003D3318" w:rsidP="00432FD5">
            <w:r w:rsidRPr="003D3318">
              <w:rPr>
                <w:rFonts w:ascii="Times New Roman CYR" w:hAnsi="Times New Roman CYR" w:cs="Times New Roman CYR"/>
                <w:color w:val="000000"/>
              </w:rPr>
              <w:t>информации</w:t>
            </w:r>
          </w:p>
        </w:tc>
        <w:tc>
          <w:tcPr>
            <w:tcW w:w="2551" w:type="dxa"/>
            <w:gridSpan w:val="2"/>
          </w:tcPr>
          <w:p w:rsidR="003D3318" w:rsidRPr="003D3318" w:rsidRDefault="003D3318" w:rsidP="00446C5B">
            <w:pPr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</w:rPr>
              <w:t>Знать понятия: графический объект, пиксель, растровое кодирование.</w:t>
            </w:r>
          </w:p>
          <w:p w:rsidR="003D3318" w:rsidRPr="003D3318" w:rsidRDefault="003D3318" w:rsidP="00446C5B">
            <w:r w:rsidRPr="003D3318">
              <w:rPr>
                <w:rFonts w:ascii="Times New Roman CYR" w:hAnsi="Times New Roman CYR" w:cs="Times New Roman CYR"/>
              </w:rPr>
              <w:t>Уметь кодировать цвет в виде двоичного кода.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D3318" w:rsidRPr="003D3318" w:rsidRDefault="003D3318" w:rsidP="003D3318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3D3318" w:rsidRPr="003D3318" w:rsidRDefault="003D3318" w:rsidP="00005273">
            <w:proofErr w:type="gramStart"/>
            <w:r w:rsidRPr="003D3318">
              <w:rPr>
                <w:i/>
              </w:rPr>
              <w:t>Регулятивные</w:t>
            </w:r>
            <w:r w:rsidRPr="003D3318">
              <w:t xml:space="preserve"> – определяют цель учебной деятельности, осуществляют поиск средств для её осуществления;</w:t>
            </w:r>
            <w:proofErr w:type="gramEnd"/>
          </w:p>
          <w:p w:rsidR="003D3318" w:rsidRPr="003D3318" w:rsidRDefault="003D3318" w:rsidP="00005273">
            <w:r w:rsidRPr="003D3318">
              <w:rPr>
                <w:i/>
              </w:rPr>
              <w:t xml:space="preserve">Познавательные – </w:t>
            </w:r>
            <w:r w:rsidRPr="003D3318">
              <w:t>делают выводы;</w:t>
            </w:r>
          </w:p>
          <w:p w:rsidR="003D3318" w:rsidRDefault="003D3318" w:rsidP="00005273">
            <w:r w:rsidRPr="003D3318">
              <w:rPr>
                <w:i/>
              </w:rPr>
              <w:t xml:space="preserve">Коммуникативные – </w:t>
            </w:r>
            <w:r w:rsidRPr="003D3318">
              <w:t>умеют отстаивать свою точку зрения, аргументируя её, подтверждая фактами.</w:t>
            </w:r>
          </w:p>
          <w:p w:rsidR="003D3318" w:rsidRPr="003D3318" w:rsidRDefault="003D3318" w:rsidP="003D3318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3D3318" w:rsidRPr="003D3318" w:rsidRDefault="003D3318" w:rsidP="00005273">
            <w:r w:rsidRPr="003D3318">
              <w:t>Дают позитивную самооценку учебной деятельности.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3318" w:rsidRPr="003D3318" w:rsidRDefault="003D3318" w:rsidP="00005273">
            <w:r w:rsidRPr="003D3318"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3318" w:rsidRPr="003D3318" w:rsidRDefault="003D3318" w:rsidP="00005273"/>
        </w:tc>
      </w:tr>
      <w:tr w:rsidR="003D3318" w:rsidRPr="003D3318" w:rsidTr="00B90095">
        <w:trPr>
          <w:cantSplit/>
          <w:trHeight w:val="1134"/>
        </w:trPr>
        <w:tc>
          <w:tcPr>
            <w:tcW w:w="567" w:type="dxa"/>
          </w:tcPr>
          <w:p w:rsidR="003D3318" w:rsidRPr="003D3318" w:rsidRDefault="003D3318" w:rsidP="00005273">
            <w:r w:rsidRPr="003D3318">
              <w:lastRenderedPageBreak/>
              <w:t>10.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D3318" w:rsidRPr="003D3318" w:rsidRDefault="003D3318" w:rsidP="00446C5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Векторное кодирование графической информации.</w:t>
            </w:r>
          </w:p>
          <w:p w:rsidR="003D3318" w:rsidRPr="003D3318" w:rsidRDefault="003D3318" w:rsidP="00446C5B">
            <w:pPr>
              <w:rPr>
                <w:b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gramStart"/>
            <w:r w:rsidRPr="003D3318">
              <w:rPr>
                <w:rFonts w:ascii="Times New Roman CYR" w:hAnsi="Times New Roman CYR" w:cs="Times New Roman CYR"/>
                <w:b/>
                <w:i/>
                <w:iCs/>
              </w:rPr>
              <w:t>ПР</w:t>
            </w:r>
            <w:proofErr w:type="gramEnd"/>
            <w:r w:rsidRPr="003D3318">
              <w:rPr>
                <w:rFonts w:ascii="Times New Roman CYR" w:hAnsi="Times New Roman CYR" w:cs="Times New Roman CYR"/>
                <w:b/>
                <w:i/>
                <w:iCs/>
              </w:rPr>
              <w:t xml:space="preserve"> №5 «Оформление текста в виде списков. Маркированные  списки»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>
            <w:pPr>
              <w:jc w:val="center"/>
            </w:pPr>
            <w:r w:rsidRPr="003D3318">
              <w:t>1</w:t>
            </w:r>
          </w:p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/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D3318" w:rsidRPr="00C87C5C" w:rsidRDefault="003D3318" w:rsidP="00C87C5C">
            <w:pPr>
              <w:ind w:left="113" w:right="113"/>
            </w:pPr>
            <w:r w:rsidRPr="00C87C5C">
              <w:t>УОНМ</w:t>
            </w:r>
          </w:p>
          <w:p w:rsidR="00C87C5C" w:rsidRPr="00C87C5C" w:rsidRDefault="00C87C5C" w:rsidP="00C87C5C">
            <w:pPr>
              <w:ind w:left="113" w:right="113"/>
              <w:rPr>
                <w:rFonts w:asciiTheme="minorHAnsi" w:hAnsiTheme="minorHAnsi"/>
              </w:rPr>
            </w:pPr>
            <w:r w:rsidRPr="00C87C5C">
              <w:t>- ввести понятие векторной графики и рассмотреть кодирование векторных изображений.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3D3318" w:rsidRPr="003D3318" w:rsidRDefault="003D3318" w:rsidP="00446C5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Векторное кодирование </w:t>
            </w:r>
            <w:proofErr w:type="gramStart"/>
            <w:r w:rsidRPr="003D3318">
              <w:rPr>
                <w:rFonts w:ascii="Times New Roman CYR" w:hAnsi="Times New Roman CYR" w:cs="Times New Roman CYR"/>
                <w:color w:val="000000"/>
              </w:rPr>
              <w:t>графической</w:t>
            </w:r>
            <w:proofErr w:type="gramEnd"/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3D3318" w:rsidRPr="003D3318" w:rsidRDefault="003D3318" w:rsidP="00446C5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информации. Сходства и различия </w:t>
            </w:r>
            <w:proofErr w:type="gramStart"/>
            <w:r w:rsidRPr="003D3318">
              <w:rPr>
                <w:rFonts w:ascii="Times New Roman CYR" w:hAnsi="Times New Roman CYR" w:cs="Times New Roman CYR"/>
                <w:color w:val="000000"/>
              </w:rPr>
              <w:t>в</w:t>
            </w:r>
            <w:proofErr w:type="gramEnd"/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3D3318" w:rsidRPr="003D3318" w:rsidRDefault="003D3318" w:rsidP="00446C5B"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способах  кодирования </w:t>
            </w:r>
            <w:proofErr w:type="gramStart"/>
            <w:r w:rsidRPr="003D3318">
              <w:rPr>
                <w:rFonts w:ascii="Times New Roman CYR" w:hAnsi="Times New Roman CYR" w:cs="Times New Roman CYR"/>
                <w:color w:val="000000"/>
              </w:rPr>
              <w:t>графической</w:t>
            </w:r>
            <w:proofErr w:type="gramEnd"/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3D3318">
              <w:rPr>
                <w:rFonts w:ascii="Times New Roman CYR" w:hAnsi="Times New Roman CYR" w:cs="Times New Roman CYR"/>
                <w:color w:val="000000"/>
              </w:rPr>
              <w:t>инфор-мации</w:t>
            </w:r>
            <w:proofErr w:type="spellEnd"/>
            <w:r w:rsidRPr="003D3318">
              <w:rPr>
                <w:rFonts w:ascii="Times New Roman CYR" w:hAnsi="Times New Roman CYR" w:cs="Times New Roman CYR"/>
                <w:color w:val="000000"/>
              </w:rPr>
              <w:t>. Списки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как способ оформления текста.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D3318" w:rsidRPr="003D3318" w:rsidRDefault="003D3318" w:rsidP="00005273">
            <w:pPr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Знать понятия: графический примитив, векторное кодирование.</w:t>
            </w:r>
          </w:p>
          <w:p w:rsidR="003D3318" w:rsidRPr="003D3318" w:rsidRDefault="003D3318" w:rsidP="00005273">
            <w:r w:rsidRPr="003D3318">
              <w:rPr>
                <w:rFonts w:ascii="Times New Roman CYR" w:hAnsi="Times New Roman CYR" w:cs="Times New Roman CYR"/>
                <w:color w:val="000000"/>
              </w:rPr>
              <w:t>Уметь создавать нумерованные списки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3D3318" w:rsidRPr="003D3318" w:rsidRDefault="003D3318" w:rsidP="003D3318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3D3318" w:rsidRPr="003D3318" w:rsidRDefault="003D3318" w:rsidP="00005273">
            <w:proofErr w:type="gramStart"/>
            <w:r w:rsidRPr="003D3318">
              <w:rPr>
                <w:i/>
              </w:rPr>
              <w:t xml:space="preserve">Регулятивные  - </w:t>
            </w:r>
            <w:r w:rsidRPr="003D3318">
              <w:t>определяют цель учебной деятельности;</w:t>
            </w:r>
            <w:proofErr w:type="gramEnd"/>
          </w:p>
          <w:p w:rsidR="003D3318" w:rsidRPr="003D3318" w:rsidRDefault="003D3318" w:rsidP="00005273">
            <w:r w:rsidRPr="003D3318">
              <w:rPr>
                <w:i/>
              </w:rPr>
              <w:t xml:space="preserve">Познавательные </w:t>
            </w:r>
            <w:r w:rsidRPr="003D3318">
              <w:t>– самостоятельно делают выводы;</w:t>
            </w:r>
          </w:p>
          <w:p w:rsidR="003D3318" w:rsidRPr="003D3318" w:rsidRDefault="003D3318" w:rsidP="00005273">
            <w:pPr>
              <w:rPr>
                <w:i/>
              </w:rPr>
            </w:pPr>
            <w:r w:rsidRPr="003D3318">
              <w:rPr>
                <w:i/>
              </w:rPr>
              <w:t xml:space="preserve">Коммуникативные – </w:t>
            </w:r>
          </w:p>
          <w:p w:rsidR="003D3318" w:rsidRDefault="003D3318" w:rsidP="00005273">
            <w:r w:rsidRPr="003D3318">
              <w:t>умеют слушать других, принимать другую точку зрения, изменять свою точку зрения.</w:t>
            </w:r>
          </w:p>
          <w:p w:rsidR="003D3318" w:rsidRPr="003D3318" w:rsidRDefault="003D3318" w:rsidP="003D3318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3D3318" w:rsidRPr="003D3318" w:rsidRDefault="003D3318" w:rsidP="00005273">
            <w:r w:rsidRPr="003D3318">
              <w:t xml:space="preserve">Принимают и осваивают социальную роль </w:t>
            </w:r>
            <w:proofErr w:type="gramStart"/>
            <w:r w:rsidRPr="003D3318">
              <w:t>обучающегося</w:t>
            </w:r>
            <w:proofErr w:type="gramEnd"/>
            <w:r w:rsidRPr="003D3318">
              <w:t>, оценивают свою учебную деятельность.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D3318" w:rsidRPr="003D3318" w:rsidRDefault="003D3318" w:rsidP="00005273">
            <w:r w:rsidRPr="003D3318">
              <w:t>Групповая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3318" w:rsidRPr="003D3318" w:rsidRDefault="003D3318" w:rsidP="00005273"/>
        </w:tc>
      </w:tr>
      <w:tr w:rsidR="003D3318" w:rsidRPr="003D3318" w:rsidTr="00B90095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</w:tcBorders>
          </w:tcPr>
          <w:p w:rsidR="003D3318" w:rsidRPr="003D3318" w:rsidRDefault="003D3318" w:rsidP="00005273">
            <w:r w:rsidRPr="003D3318">
              <w:t>11.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D3318" w:rsidRPr="003D3318" w:rsidRDefault="003D3318" w:rsidP="00446C5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Единицы измерения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информации. </w:t>
            </w:r>
          </w:p>
          <w:p w:rsidR="003D3318" w:rsidRPr="003D3318" w:rsidRDefault="003D3318" w:rsidP="00446C5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</w:rPr>
            </w:pPr>
            <w:proofErr w:type="gramStart"/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ПР</w:t>
            </w:r>
            <w:proofErr w:type="gramEnd"/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 xml:space="preserve"> № 5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</w:rPr>
              <w:t xml:space="preserve"> </w:t>
            </w:r>
          </w:p>
          <w:p w:rsidR="003D3318" w:rsidRPr="003D3318" w:rsidRDefault="003D3318" w:rsidP="00446C5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</w:rPr>
            </w:pPr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«Оформление текста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в виде списков. Маркированные списки».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</w:rPr>
              <w:t xml:space="preserve"> </w:t>
            </w:r>
          </w:p>
          <w:p w:rsidR="003D3318" w:rsidRPr="003D3318" w:rsidRDefault="003D3318" w:rsidP="00005273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>
            <w:pPr>
              <w:jc w:val="center"/>
            </w:pPr>
            <w:r w:rsidRPr="003D3318">
              <w:t>1</w:t>
            </w:r>
          </w:p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>
            <w:pPr>
              <w:jc w:val="center"/>
            </w:pPr>
          </w:p>
          <w:p w:rsidR="003D3318" w:rsidRPr="003D3318" w:rsidRDefault="003D3318" w:rsidP="00005273"/>
        </w:tc>
        <w:tc>
          <w:tcPr>
            <w:tcW w:w="1559" w:type="dxa"/>
            <w:gridSpan w:val="2"/>
            <w:tcBorders>
              <w:top w:val="single" w:sz="4" w:space="0" w:color="auto"/>
            </w:tcBorders>
            <w:textDirection w:val="btLr"/>
          </w:tcPr>
          <w:p w:rsidR="003D3318" w:rsidRPr="00C87C5C" w:rsidRDefault="003D3318" w:rsidP="00C87C5C">
            <w:pPr>
              <w:ind w:left="113" w:right="113"/>
            </w:pPr>
            <w:r w:rsidRPr="00C87C5C">
              <w:t>УОНМ</w:t>
            </w:r>
          </w:p>
          <w:p w:rsidR="00C87C5C" w:rsidRPr="00C87C5C" w:rsidRDefault="00C87C5C" w:rsidP="00C87C5C">
            <w:pPr>
              <w:ind w:left="113" w:right="113"/>
            </w:pPr>
            <w:r w:rsidRPr="00C87C5C">
              <w:t>- изучить различные единицы измерения информации.</w:t>
            </w:r>
          </w:p>
          <w:p w:rsidR="00C87C5C" w:rsidRPr="00C87C5C" w:rsidRDefault="00C87C5C" w:rsidP="00C87C5C">
            <w:pPr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3D3318" w:rsidRPr="003D3318" w:rsidRDefault="003D3318" w:rsidP="00446C5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Носители информации, единицы измерения информации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(бит, байт, Кбайт,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Мбайт, Гбайт). Списки как способ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3D3318" w:rsidRPr="003D3318" w:rsidRDefault="003D3318" w:rsidP="00446C5B">
            <w:r w:rsidRPr="003D3318">
              <w:rPr>
                <w:rFonts w:ascii="Times New Roman CYR" w:hAnsi="Times New Roman CYR" w:cs="Times New Roman CYR"/>
                <w:color w:val="000000"/>
              </w:rPr>
              <w:t>оформления текста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3D3318" w:rsidRPr="003D3318" w:rsidRDefault="003D3318" w:rsidP="00446C5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Знать связь </w:t>
            </w:r>
            <w:proofErr w:type="gramStart"/>
            <w:r w:rsidRPr="003D3318">
              <w:rPr>
                <w:rFonts w:ascii="Times New Roman CYR" w:hAnsi="Times New Roman CYR" w:cs="Times New Roman CYR"/>
                <w:color w:val="000000"/>
              </w:rPr>
              <w:t>между</w:t>
            </w:r>
            <w:proofErr w:type="gramEnd"/>
          </w:p>
          <w:p w:rsidR="003D3318" w:rsidRPr="003D3318" w:rsidRDefault="003D3318" w:rsidP="00446C5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единицами измерения информации.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3D3318" w:rsidRPr="003D3318" w:rsidRDefault="003D3318" w:rsidP="00446C5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Уметь переводить из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больших единиц измерения информации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3D3318" w:rsidRPr="003D3318" w:rsidRDefault="003D3318" w:rsidP="00446C5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в меньшие.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3D3318" w:rsidRPr="003D3318" w:rsidRDefault="003D3318" w:rsidP="00446C5B">
            <w:r w:rsidRPr="003D3318">
              <w:rPr>
                <w:rFonts w:ascii="Times New Roman CYR" w:hAnsi="Times New Roman CYR" w:cs="Times New Roman CYR"/>
                <w:color w:val="000000"/>
              </w:rPr>
              <w:t>Уметь создавать нумерованные списки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3D3318" w:rsidRPr="003D3318" w:rsidRDefault="003D3318" w:rsidP="003D3318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3D3318" w:rsidRPr="003D3318" w:rsidRDefault="003D3318" w:rsidP="00005273">
            <w:r w:rsidRPr="003D3318">
              <w:rPr>
                <w:i/>
              </w:rPr>
              <w:t xml:space="preserve">Регулятивные  - </w:t>
            </w:r>
            <w:r w:rsidRPr="003D3318">
              <w:t>составляют план выполнения заданий совместно с учителем;</w:t>
            </w:r>
          </w:p>
          <w:p w:rsidR="003D3318" w:rsidRPr="003D3318" w:rsidRDefault="003D3318" w:rsidP="00005273">
            <w:pPr>
              <w:rPr>
                <w:i/>
              </w:rPr>
            </w:pPr>
            <w:r w:rsidRPr="003D3318">
              <w:rPr>
                <w:i/>
              </w:rPr>
              <w:t>Познавательные –</w:t>
            </w:r>
          </w:p>
          <w:p w:rsidR="003D3318" w:rsidRPr="003D3318" w:rsidRDefault="003D3318" w:rsidP="00005273">
            <w:r w:rsidRPr="003D3318">
              <w:t>передают содержание в сжатом (развернутом) виде;</w:t>
            </w:r>
          </w:p>
          <w:p w:rsidR="003D3318" w:rsidRDefault="003D3318" w:rsidP="00005273">
            <w:r w:rsidRPr="003D3318">
              <w:rPr>
                <w:i/>
              </w:rPr>
              <w:t>Коммуникативные –</w:t>
            </w:r>
            <w:r w:rsidRPr="003D3318">
              <w:t xml:space="preserve"> умеют слушать других, принимать другую точку зрения, изменять свою точку зрения.</w:t>
            </w:r>
          </w:p>
          <w:p w:rsidR="003D3318" w:rsidRPr="003D3318" w:rsidRDefault="003D3318" w:rsidP="003D3318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3D3318" w:rsidRPr="003D3318" w:rsidRDefault="003D3318" w:rsidP="00005273">
            <w:r w:rsidRPr="003D3318">
              <w:t>Проявляют мотивы учебной деятельности, понимают личностный смысл 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D3318" w:rsidRPr="003D3318" w:rsidRDefault="003D3318" w:rsidP="00005273">
            <w:r w:rsidRPr="003D3318"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3318" w:rsidRPr="003D3318" w:rsidRDefault="003D3318" w:rsidP="00005273"/>
        </w:tc>
      </w:tr>
      <w:tr w:rsidR="003D3318" w:rsidRPr="003D3318" w:rsidTr="00B90095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</w:tcBorders>
          </w:tcPr>
          <w:p w:rsidR="003D3318" w:rsidRPr="003D3318" w:rsidRDefault="003D3318" w:rsidP="00005273">
            <w:r w:rsidRPr="003D3318">
              <w:lastRenderedPageBreak/>
              <w:t>12.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D3318" w:rsidRPr="003D3318" w:rsidRDefault="003D3318" w:rsidP="00005273">
            <w:pPr>
              <w:rPr>
                <w:b/>
                <w:u w:val="single"/>
              </w:rPr>
            </w:pPr>
            <w:r w:rsidRPr="003D3318">
              <w:rPr>
                <w:rFonts w:ascii="Times New Roman CYR" w:hAnsi="Times New Roman CYR" w:cs="Times New Roman CYR"/>
                <w:b/>
                <w:i/>
                <w:iCs/>
                <w:u w:val="single"/>
              </w:rPr>
              <w:t>Контрольная работа  № 3 по теме «Компьютер и информация».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3318" w:rsidRPr="003D3318" w:rsidRDefault="003D3318" w:rsidP="00005273">
            <w:r w:rsidRPr="003D3318"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textDirection w:val="btLr"/>
          </w:tcPr>
          <w:p w:rsidR="003D3318" w:rsidRDefault="003D3318" w:rsidP="00C87C5C">
            <w:pPr>
              <w:ind w:left="113" w:right="113"/>
            </w:pPr>
            <w:r w:rsidRPr="003D3318">
              <w:t>УПЗ</w:t>
            </w:r>
          </w:p>
          <w:p w:rsidR="00C87C5C" w:rsidRPr="003D3318" w:rsidRDefault="00C87C5C" w:rsidP="00C87C5C">
            <w:pPr>
              <w:ind w:left="113" w:right="113"/>
            </w:pPr>
            <w:r>
              <w:t>- проверить  усвоение материала по изученной теме.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:rsidR="003D3318" w:rsidRPr="003D3318" w:rsidRDefault="003D3318" w:rsidP="00005273"/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D3318" w:rsidRPr="003D3318" w:rsidRDefault="003D3318" w:rsidP="00672DB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Уметь: кодировать и декодировать информацию. Создавать документ в текстовом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процессоре, </w:t>
            </w:r>
          </w:p>
          <w:p w:rsidR="003D3318" w:rsidRPr="003D3318" w:rsidRDefault="003D3318" w:rsidP="00672DBF"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сохранять его, редактировать и форматировать текст по образцу. Переводить числа из десятичной системы счисления в </w:t>
            </w:r>
            <w:proofErr w:type="gramStart"/>
            <w:r w:rsidRPr="003D3318">
              <w:rPr>
                <w:rFonts w:ascii="Times New Roman CYR" w:hAnsi="Times New Roman CYR" w:cs="Times New Roman CYR"/>
                <w:color w:val="000000"/>
              </w:rPr>
              <w:t>двоичную</w:t>
            </w:r>
            <w:proofErr w:type="gramEnd"/>
            <w:r w:rsidRPr="003D3318"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3D3318" w:rsidRPr="003D3318" w:rsidRDefault="003D3318" w:rsidP="00005273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3D3318" w:rsidRPr="003D3318" w:rsidRDefault="003D3318" w:rsidP="00005273">
            <w:proofErr w:type="gramStart"/>
            <w:r w:rsidRPr="003D3318">
              <w:rPr>
                <w:i/>
              </w:rPr>
              <w:t xml:space="preserve">Регулятивные  - </w:t>
            </w:r>
            <w:r w:rsidRPr="003D3318">
              <w:t>определяют цель учебной деятельности;</w:t>
            </w:r>
            <w:proofErr w:type="gramEnd"/>
          </w:p>
          <w:p w:rsidR="003D3318" w:rsidRPr="003D3318" w:rsidRDefault="003D3318" w:rsidP="00005273">
            <w:r w:rsidRPr="003D3318">
              <w:rPr>
                <w:i/>
              </w:rPr>
              <w:t xml:space="preserve">Познавательные </w:t>
            </w:r>
            <w:r w:rsidRPr="003D3318">
              <w:t>– самостоятельно делают выводы;</w:t>
            </w:r>
          </w:p>
          <w:p w:rsidR="003D3318" w:rsidRDefault="003D3318" w:rsidP="00005273">
            <w:r w:rsidRPr="003D3318">
              <w:rPr>
                <w:i/>
              </w:rPr>
              <w:t>Коммуникативные –</w:t>
            </w:r>
            <w:r w:rsidRPr="003D3318">
              <w:t xml:space="preserve"> умеют слушать других, принимать другую точку зрения, изменять свою точку зрения.</w:t>
            </w:r>
          </w:p>
          <w:p w:rsidR="003D3318" w:rsidRPr="003D3318" w:rsidRDefault="003D3318" w:rsidP="003D3318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3D3318" w:rsidRPr="003D3318" w:rsidRDefault="003D3318" w:rsidP="00005273">
            <w:r w:rsidRPr="003D3318">
              <w:t>Выражают положительное отношение к процессу познания, оценивают свою учебную деятельность.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D3318" w:rsidRPr="003D3318" w:rsidRDefault="003D3318" w:rsidP="00005273">
            <w:r w:rsidRPr="003D3318">
              <w:t>Индивидуальная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3318" w:rsidRPr="003D3318" w:rsidRDefault="003D3318" w:rsidP="00005273"/>
        </w:tc>
      </w:tr>
      <w:tr w:rsidR="000A0901" w:rsidRPr="003D3318" w:rsidTr="00A74D2F">
        <w:trPr>
          <w:trHeight w:val="210"/>
        </w:trPr>
        <w:tc>
          <w:tcPr>
            <w:tcW w:w="15876" w:type="dxa"/>
            <w:gridSpan w:val="12"/>
            <w:tcBorders>
              <w:top w:val="single" w:sz="4" w:space="0" w:color="auto"/>
            </w:tcBorders>
          </w:tcPr>
          <w:p w:rsidR="000A0901" w:rsidRPr="003D3318" w:rsidRDefault="000A0901" w:rsidP="000A0901">
            <w:pPr>
              <w:jc w:val="center"/>
              <w:rPr>
                <w:b/>
              </w:rPr>
            </w:pPr>
            <w:r w:rsidRPr="003D3318">
              <w:rPr>
                <w:b/>
              </w:rPr>
              <w:t>Человек и информация (12 ч.)</w:t>
            </w:r>
          </w:p>
        </w:tc>
      </w:tr>
      <w:tr w:rsidR="00826884" w:rsidRPr="003D3318" w:rsidTr="00C87C5C">
        <w:trPr>
          <w:cantSplit/>
          <w:trHeight w:val="1134"/>
        </w:trPr>
        <w:tc>
          <w:tcPr>
            <w:tcW w:w="567" w:type="dxa"/>
          </w:tcPr>
          <w:p w:rsidR="00826884" w:rsidRPr="003D3318" w:rsidRDefault="00826884" w:rsidP="00005273">
            <w:r w:rsidRPr="003D3318">
              <w:t>13.</w:t>
            </w:r>
          </w:p>
        </w:tc>
        <w:tc>
          <w:tcPr>
            <w:tcW w:w="2127" w:type="dxa"/>
          </w:tcPr>
          <w:p w:rsidR="00826884" w:rsidRPr="003D3318" w:rsidRDefault="00826884" w:rsidP="00672DB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Информация и знания</w:t>
            </w:r>
            <w:r w:rsidRPr="003D3318">
              <w:rPr>
                <w:rFonts w:ascii="Times New Roman CYR" w:hAnsi="Times New Roman CYR" w:cs="Times New Roman CYR"/>
                <w:i/>
                <w:iCs/>
                <w:color w:val="000000"/>
              </w:rPr>
              <w:t>.</w:t>
            </w:r>
          </w:p>
          <w:p w:rsidR="00826884" w:rsidRPr="003D3318" w:rsidRDefault="00826884" w:rsidP="00672DB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  <w:r w:rsidRPr="003D3318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</w:t>
            </w:r>
            <w:proofErr w:type="gramStart"/>
            <w:r w:rsidRPr="003D3318">
              <w:rPr>
                <w:rFonts w:ascii="Times New Roman CYR" w:hAnsi="Times New Roman CYR" w:cs="Times New Roman CYR"/>
                <w:i/>
                <w:iCs/>
                <w:color w:val="000000"/>
              </w:rPr>
              <w:t>ПР</w:t>
            </w:r>
            <w:proofErr w:type="gramEnd"/>
            <w:r w:rsidRPr="003D3318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№ 6 «Создание</w:t>
            </w:r>
            <w:r w:rsidRPr="003D3318"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</w:p>
          <w:p w:rsidR="00826884" w:rsidRPr="003D3318" w:rsidRDefault="00826884" w:rsidP="00672DB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i/>
                <w:iCs/>
                <w:color w:val="000000"/>
              </w:rPr>
              <w:t>таблиц»</w:t>
            </w:r>
          </w:p>
          <w:p w:rsidR="00826884" w:rsidRPr="003D3318" w:rsidRDefault="00826884" w:rsidP="00005273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6884" w:rsidRPr="003D3318" w:rsidRDefault="00826884" w:rsidP="00005273">
            <w:r w:rsidRPr="003D3318">
              <w:t>1</w:t>
            </w:r>
          </w:p>
        </w:tc>
        <w:tc>
          <w:tcPr>
            <w:tcW w:w="1275" w:type="dxa"/>
            <w:textDirection w:val="btLr"/>
          </w:tcPr>
          <w:p w:rsidR="00826884" w:rsidRDefault="00826884" w:rsidP="00C87C5C">
            <w:pPr>
              <w:ind w:left="113" w:right="113"/>
            </w:pPr>
            <w:r w:rsidRPr="003D3318">
              <w:t>КУ</w:t>
            </w:r>
          </w:p>
          <w:p w:rsidR="00C87C5C" w:rsidRDefault="00C87C5C" w:rsidP="00C87C5C">
            <w:pPr>
              <w:ind w:left="113" w:right="113"/>
            </w:pPr>
            <w:r>
              <w:t>- познакомить с различными формами получения знаний.</w:t>
            </w:r>
          </w:p>
          <w:p w:rsidR="00C87C5C" w:rsidRDefault="00C87C5C" w:rsidP="00C87C5C">
            <w:pPr>
              <w:ind w:left="113" w:right="113"/>
            </w:pPr>
          </w:p>
          <w:p w:rsidR="00C87C5C" w:rsidRPr="003D3318" w:rsidRDefault="00C87C5C" w:rsidP="00C87C5C">
            <w:pPr>
              <w:ind w:left="113" w:right="113"/>
            </w:pPr>
          </w:p>
        </w:tc>
        <w:tc>
          <w:tcPr>
            <w:tcW w:w="1985" w:type="dxa"/>
            <w:gridSpan w:val="2"/>
          </w:tcPr>
          <w:p w:rsidR="00826884" w:rsidRPr="003D3318" w:rsidRDefault="00826884" w:rsidP="006C4A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Понятие информации как знания, правила, факты.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826884" w:rsidRPr="003D3318" w:rsidRDefault="00826884" w:rsidP="006C4A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Формы  получения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826884" w:rsidRPr="003D3318" w:rsidRDefault="00826884" w:rsidP="006C4A88">
            <w:r w:rsidRPr="003D3318">
              <w:rPr>
                <w:rFonts w:ascii="Times New Roman CYR" w:hAnsi="Times New Roman CYR" w:cs="Times New Roman CYR"/>
                <w:color w:val="000000"/>
              </w:rPr>
              <w:t>знаний.</w:t>
            </w:r>
          </w:p>
        </w:tc>
        <w:tc>
          <w:tcPr>
            <w:tcW w:w="2551" w:type="dxa"/>
            <w:gridSpan w:val="2"/>
          </w:tcPr>
          <w:p w:rsidR="00826884" w:rsidRPr="003D3318" w:rsidRDefault="00826884" w:rsidP="006C4A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Знать достоинства и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826884" w:rsidRPr="003D3318" w:rsidRDefault="00826884" w:rsidP="006C4A88">
            <w:pPr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недостатки представления информации в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виде текста.</w:t>
            </w:r>
          </w:p>
          <w:p w:rsidR="00826884" w:rsidRPr="003D3318" w:rsidRDefault="00826884" w:rsidP="006C4A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Уметь создавать таблицы, редактировать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826884" w:rsidRPr="003D3318" w:rsidRDefault="00826884" w:rsidP="006C4A88">
            <w:r w:rsidRPr="003D3318">
              <w:rPr>
                <w:rFonts w:ascii="Times New Roman CYR" w:hAnsi="Times New Roman CYR" w:cs="Times New Roman CYR"/>
                <w:color w:val="000000"/>
              </w:rPr>
              <w:t>информацию в ячейках.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826884" w:rsidRPr="003D3318" w:rsidRDefault="00826884" w:rsidP="00826884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826884" w:rsidRPr="003D3318" w:rsidRDefault="00826884" w:rsidP="00005273">
            <w:r w:rsidRPr="003D3318">
              <w:rPr>
                <w:i/>
              </w:rPr>
              <w:t>Регулятивны</w:t>
            </w:r>
            <w:proofErr w:type="gramStart"/>
            <w:r w:rsidRPr="003D3318">
              <w:rPr>
                <w:i/>
              </w:rPr>
              <w:t>е-</w:t>
            </w:r>
            <w:proofErr w:type="gramEnd"/>
            <w:r w:rsidRPr="003D3318">
              <w:t xml:space="preserve"> определяют цель учебной деятельности;</w:t>
            </w:r>
          </w:p>
          <w:p w:rsidR="00826884" w:rsidRPr="003D3318" w:rsidRDefault="00826884" w:rsidP="00005273">
            <w:r w:rsidRPr="003D3318">
              <w:rPr>
                <w:i/>
              </w:rPr>
              <w:t xml:space="preserve">Познавательные - </w:t>
            </w:r>
            <w:r w:rsidRPr="003D3318">
              <w:t>применяют полученные знания на практике;</w:t>
            </w:r>
          </w:p>
          <w:p w:rsidR="00826884" w:rsidRPr="003D3318" w:rsidRDefault="00826884" w:rsidP="00005273">
            <w:pPr>
              <w:rPr>
                <w:i/>
              </w:rPr>
            </w:pPr>
            <w:r w:rsidRPr="003D3318">
              <w:rPr>
                <w:i/>
              </w:rPr>
              <w:t xml:space="preserve">Коммуникативные - </w:t>
            </w:r>
          </w:p>
          <w:p w:rsidR="00826884" w:rsidRDefault="00826884" w:rsidP="00005273">
            <w:r w:rsidRPr="003D3318">
              <w:t>умеют организовывать учебное сотрудничество в группе.</w:t>
            </w:r>
          </w:p>
          <w:p w:rsidR="00826884" w:rsidRPr="003D3318" w:rsidRDefault="00826884" w:rsidP="00826884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826884" w:rsidRPr="003D3318" w:rsidRDefault="00826884" w:rsidP="00005273">
            <w:r w:rsidRPr="003D3318">
              <w:t>Оценивают свою учебную деятельность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884" w:rsidRDefault="00826884" w:rsidP="00005273">
            <w:proofErr w:type="spellStart"/>
            <w:r w:rsidRPr="003D3318">
              <w:t>Группо</w:t>
            </w:r>
            <w:proofErr w:type="spellEnd"/>
          </w:p>
          <w:p w:rsidR="00826884" w:rsidRPr="003D3318" w:rsidRDefault="00826884" w:rsidP="00005273">
            <w:proofErr w:type="spellStart"/>
            <w:r w:rsidRPr="003D3318">
              <w:t>вая</w:t>
            </w:r>
            <w:proofErr w:type="spellEnd"/>
            <w:r w:rsidRPr="003D3318"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6884" w:rsidRPr="003D3318" w:rsidRDefault="00826884" w:rsidP="00005273"/>
        </w:tc>
      </w:tr>
      <w:tr w:rsidR="00826884" w:rsidRPr="003D3318" w:rsidTr="00C87C5C">
        <w:trPr>
          <w:cantSplit/>
          <w:trHeight w:val="1134"/>
        </w:trPr>
        <w:tc>
          <w:tcPr>
            <w:tcW w:w="567" w:type="dxa"/>
          </w:tcPr>
          <w:p w:rsidR="00826884" w:rsidRPr="003D3318" w:rsidRDefault="00826884" w:rsidP="00005273">
            <w:r w:rsidRPr="003D3318">
              <w:t>14.</w:t>
            </w:r>
          </w:p>
        </w:tc>
        <w:tc>
          <w:tcPr>
            <w:tcW w:w="2127" w:type="dxa"/>
          </w:tcPr>
          <w:p w:rsidR="00826884" w:rsidRPr="003D3318" w:rsidRDefault="00826884" w:rsidP="006C4A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Чувственное познание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окружающего мира.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826884" w:rsidRPr="003D3318" w:rsidRDefault="00826884" w:rsidP="006C4A88">
            <w:pPr>
              <w:rPr>
                <w:b/>
              </w:rPr>
            </w:pPr>
            <w:proofErr w:type="gramStart"/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ПР</w:t>
            </w:r>
            <w:proofErr w:type="gramEnd"/>
            <w:r w:rsidRPr="003D3318">
              <w:rPr>
                <w:rFonts w:ascii="Times New Roman CYR" w:hAnsi="Times New Roman CYR" w:cs="Times New Roman CYR"/>
                <w:b/>
                <w:i/>
                <w:iCs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№ 6 «Создание таблиц»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6884" w:rsidRPr="003D3318" w:rsidRDefault="00826884" w:rsidP="00005273">
            <w:r w:rsidRPr="003D3318">
              <w:t>1</w:t>
            </w:r>
          </w:p>
        </w:tc>
        <w:tc>
          <w:tcPr>
            <w:tcW w:w="1275" w:type="dxa"/>
            <w:textDirection w:val="btLr"/>
          </w:tcPr>
          <w:p w:rsidR="00826884" w:rsidRPr="00C87C5C" w:rsidRDefault="00826884" w:rsidP="00C87C5C">
            <w:pPr>
              <w:ind w:left="113" w:right="113"/>
            </w:pPr>
            <w:r w:rsidRPr="00C87C5C">
              <w:t>УОНМ</w:t>
            </w:r>
          </w:p>
          <w:p w:rsidR="00C87C5C" w:rsidRPr="00C87C5C" w:rsidRDefault="00C87C5C" w:rsidP="00C87C5C">
            <w:pPr>
              <w:ind w:left="113" w:right="113"/>
              <w:rPr>
                <w:rFonts w:asciiTheme="minorHAnsi" w:hAnsiTheme="minorHAnsi"/>
              </w:rPr>
            </w:pPr>
            <w:r w:rsidRPr="00C87C5C">
              <w:t>- обобщить представления о чувственном познании окружающего мира.</w:t>
            </w:r>
          </w:p>
        </w:tc>
        <w:tc>
          <w:tcPr>
            <w:tcW w:w="1985" w:type="dxa"/>
            <w:gridSpan w:val="2"/>
          </w:tcPr>
          <w:p w:rsidR="00826884" w:rsidRPr="003D3318" w:rsidRDefault="00826884" w:rsidP="006C4A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Чувственная форма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получения знаний -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826884" w:rsidRPr="003D3318" w:rsidRDefault="00826884" w:rsidP="006C4A88">
            <w:r w:rsidRPr="003D3318">
              <w:rPr>
                <w:rFonts w:ascii="Times New Roman CYR" w:hAnsi="Times New Roman CYR" w:cs="Times New Roman CYR"/>
                <w:color w:val="000000"/>
              </w:rPr>
              <w:t>ощущения, восприятия и представления</w:t>
            </w:r>
          </w:p>
        </w:tc>
        <w:tc>
          <w:tcPr>
            <w:tcW w:w="2551" w:type="dxa"/>
            <w:gridSpan w:val="2"/>
          </w:tcPr>
          <w:p w:rsidR="00826884" w:rsidRPr="003D3318" w:rsidRDefault="00826884" w:rsidP="006C4A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Знать: способы познания человеком</w:t>
            </w:r>
            <w:r w:rsidRPr="003D3318">
              <w:rPr>
                <w:rFonts w:ascii="Times New Roman CYR" w:hAnsi="Times New Roman CYR" w:cs="Times New Roman CYR"/>
              </w:rPr>
              <w:t xml:space="preserve"> 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мира через органы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826884" w:rsidRPr="003D3318" w:rsidRDefault="00826884" w:rsidP="006C4A88">
            <w:pPr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чувств, способы структурирования текста с помощью таблиц.</w:t>
            </w:r>
          </w:p>
          <w:p w:rsidR="00826884" w:rsidRPr="003D3318" w:rsidRDefault="00826884" w:rsidP="006C4A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Уметь создавать таблицы в текстовом процессоре,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826884" w:rsidRPr="003D3318" w:rsidRDefault="00826884" w:rsidP="006C4A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удалять и добавлять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826884" w:rsidRPr="003D3318" w:rsidRDefault="00826884" w:rsidP="006C4A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ячейки, строки,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826884" w:rsidRPr="003D3318" w:rsidRDefault="00826884" w:rsidP="006C4A88">
            <w:r w:rsidRPr="003D3318">
              <w:rPr>
                <w:rFonts w:ascii="Times New Roman CYR" w:hAnsi="Times New Roman CYR" w:cs="Times New Roman CYR"/>
                <w:color w:val="000000"/>
              </w:rPr>
              <w:t>столбцы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826884" w:rsidRPr="003D3318" w:rsidRDefault="00826884" w:rsidP="00826884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826884" w:rsidRPr="003D3318" w:rsidRDefault="00826884" w:rsidP="00005273">
            <w:r w:rsidRPr="003D3318">
              <w:rPr>
                <w:i/>
              </w:rPr>
              <w:t>Регулятивные -</w:t>
            </w:r>
            <w:r>
              <w:rPr>
                <w:i/>
              </w:rPr>
              <w:t xml:space="preserve"> </w:t>
            </w:r>
            <w:r w:rsidRPr="003D3318">
              <w:t>работают по составленному плану, используют основные и дополнительные средства получения информации;</w:t>
            </w:r>
          </w:p>
          <w:p w:rsidR="00826884" w:rsidRPr="003D3318" w:rsidRDefault="00826884" w:rsidP="00005273">
            <w:r w:rsidRPr="003D3318">
              <w:rPr>
                <w:i/>
              </w:rPr>
              <w:t xml:space="preserve">Познавательные – </w:t>
            </w:r>
            <w:r w:rsidRPr="003D3318">
              <w:t>делают предположения об информации, которая нужна для решения учебной задачи;</w:t>
            </w:r>
          </w:p>
          <w:p w:rsidR="00826884" w:rsidRDefault="00826884" w:rsidP="00005273">
            <w:proofErr w:type="gramStart"/>
            <w:r w:rsidRPr="003D3318">
              <w:rPr>
                <w:i/>
              </w:rPr>
              <w:t>Коммуникативные</w:t>
            </w:r>
            <w:proofErr w:type="gramEnd"/>
            <w:r w:rsidRPr="003D3318">
              <w:rPr>
                <w:i/>
              </w:rPr>
              <w:t xml:space="preserve"> – </w:t>
            </w:r>
            <w:r w:rsidRPr="003D3318">
              <w:t>умеют критично относиться к своему мнению.</w:t>
            </w:r>
          </w:p>
          <w:p w:rsidR="00826884" w:rsidRPr="003D3318" w:rsidRDefault="00826884" w:rsidP="00826884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826884" w:rsidRPr="003D3318" w:rsidRDefault="00826884" w:rsidP="00005273">
            <w:r w:rsidRPr="003D3318">
              <w:t>Понимают личностный смысл учения; оценивают свою учебную деятельность.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884" w:rsidRDefault="00826884" w:rsidP="00005273">
            <w:proofErr w:type="spellStart"/>
            <w:r w:rsidRPr="003D3318">
              <w:t>Фрон</w:t>
            </w:r>
            <w:proofErr w:type="spellEnd"/>
          </w:p>
          <w:p w:rsidR="00826884" w:rsidRPr="003D3318" w:rsidRDefault="00826884" w:rsidP="00005273">
            <w:proofErr w:type="spellStart"/>
            <w:r w:rsidRPr="003D3318">
              <w:t>тальный</w:t>
            </w:r>
            <w:proofErr w:type="spellEnd"/>
            <w:r w:rsidRPr="003D3318">
              <w:t xml:space="preserve"> опрос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6884" w:rsidRPr="003D3318" w:rsidRDefault="00826884" w:rsidP="00005273"/>
        </w:tc>
      </w:tr>
      <w:tr w:rsidR="00826884" w:rsidRPr="003D3318" w:rsidTr="00C87C5C">
        <w:trPr>
          <w:cantSplit/>
          <w:trHeight w:val="1134"/>
        </w:trPr>
        <w:tc>
          <w:tcPr>
            <w:tcW w:w="567" w:type="dxa"/>
          </w:tcPr>
          <w:p w:rsidR="00826884" w:rsidRPr="003D3318" w:rsidRDefault="00826884" w:rsidP="00005273">
            <w:r w:rsidRPr="003D3318">
              <w:lastRenderedPageBreak/>
              <w:t>15.</w:t>
            </w:r>
          </w:p>
        </w:tc>
        <w:tc>
          <w:tcPr>
            <w:tcW w:w="2127" w:type="dxa"/>
          </w:tcPr>
          <w:p w:rsidR="00826884" w:rsidRPr="003D3318" w:rsidRDefault="00826884" w:rsidP="006C4A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Понятие как форма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мышления. </w:t>
            </w:r>
          </w:p>
          <w:p w:rsidR="00826884" w:rsidRPr="003D3318" w:rsidRDefault="00826884" w:rsidP="006C4A88">
            <w:pPr>
              <w:rPr>
                <w:b/>
              </w:rPr>
            </w:pPr>
            <w:proofErr w:type="gramStart"/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ПР</w:t>
            </w:r>
            <w:proofErr w:type="gramEnd"/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 xml:space="preserve"> № 7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«Таблицы. Размещение текста и графики».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6884" w:rsidRPr="003D3318" w:rsidRDefault="00826884" w:rsidP="00005273">
            <w:r w:rsidRPr="003D3318">
              <w:t>1</w:t>
            </w:r>
          </w:p>
        </w:tc>
        <w:tc>
          <w:tcPr>
            <w:tcW w:w="1275" w:type="dxa"/>
            <w:textDirection w:val="btLr"/>
          </w:tcPr>
          <w:p w:rsidR="00826884" w:rsidRDefault="00826884" w:rsidP="00C87C5C">
            <w:pPr>
              <w:ind w:left="113" w:right="113"/>
            </w:pPr>
            <w:r w:rsidRPr="003D3318">
              <w:t>КУ</w:t>
            </w:r>
          </w:p>
          <w:p w:rsidR="00C87C5C" w:rsidRPr="003D3318" w:rsidRDefault="00C87C5C" w:rsidP="00C87C5C">
            <w:pPr>
              <w:ind w:left="113" w:right="113"/>
            </w:pPr>
            <w:r>
              <w:t xml:space="preserve">- </w:t>
            </w:r>
            <w:r w:rsidR="00E963F4">
              <w:t>сформировать общее представление о  формах мышления.</w:t>
            </w:r>
          </w:p>
        </w:tc>
        <w:tc>
          <w:tcPr>
            <w:tcW w:w="1985" w:type="dxa"/>
            <w:gridSpan w:val="2"/>
          </w:tcPr>
          <w:p w:rsidR="00826884" w:rsidRPr="003D3318" w:rsidRDefault="00826884" w:rsidP="006C4A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-73"/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Логика, объект, существенные признаки объекта, понятие</w:t>
            </w:r>
          </w:p>
          <w:p w:rsidR="00826884" w:rsidRPr="003D3318" w:rsidRDefault="00826884" w:rsidP="006C4A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Наглядные формы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826884" w:rsidRPr="003D3318" w:rsidRDefault="00826884" w:rsidP="006C4A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представления информации: рисунки,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826884" w:rsidRPr="003D3318" w:rsidRDefault="00826884" w:rsidP="006C4A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схемы, диаграммы и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826884" w:rsidRPr="003D3318" w:rsidRDefault="00826884" w:rsidP="006C4A88">
            <w:r w:rsidRPr="003D3318">
              <w:rPr>
                <w:rFonts w:ascii="Times New Roman CYR" w:hAnsi="Times New Roman CYR" w:cs="Times New Roman CYR"/>
                <w:color w:val="000000"/>
              </w:rPr>
              <w:t>т.д.</w:t>
            </w:r>
          </w:p>
        </w:tc>
        <w:tc>
          <w:tcPr>
            <w:tcW w:w="2551" w:type="dxa"/>
            <w:gridSpan w:val="2"/>
          </w:tcPr>
          <w:p w:rsidR="00826884" w:rsidRPr="003D3318" w:rsidRDefault="00826884" w:rsidP="00005273">
            <w:pPr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</w:rPr>
              <w:t>Понятия: логика, объект, признак, понятие.</w:t>
            </w:r>
          </w:p>
          <w:p w:rsidR="00826884" w:rsidRPr="003D3318" w:rsidRDefault="00826884" w:rsidP="006C4A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Уметь получать информацию из таблиц,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826884" w:rsidRPr="003D3318" w:rsidRDefault="00826884" w:rsidP="006C4A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схем и диаграмм; изменять местоположение и размещение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826884" w:rsidRPr="003D3318" w:rsidRDefault="00826884" w:rsidP="006C4A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в тексте </w:t>
            </w:r>
            <w:proofErr w:type="gramStart"/>
            <w:r w:rsidRPr="003D3318">
              <w:rPr>
                <w:rFonts w:ascii="Times New Roman CYR" w:hAnsi="Times New Roman CYR" w:cs="Times New Roman CYR"/>
                <w:color w:val="000000"/>
              </w:rPr>
              <w:t>графических</w:t>
            </w:r>
            <w:proofErr w:type="gramEnd"/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826884" w:rsidRPr="003D3318" w:rsidRDefault="00826884" w:rsidP="006C4A88">
            <w:r w:rsidRPr="003D3318">
              <w:rPr>
                <w:rFonts w:ascii="Times New Roman CYR" w:hAnsi="Times New Roman CYR" w:cs="Times New Roman CYR"/>
                <w:color w:val="000000"/>
              </w:rPr>
              <w:t>объектов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826884" w:rsidRPr="003D3318" w:rsidRDefault="00826884" w:rsidP="00826884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826884" w:rsidRPr="003D3318" w:rsidRDefault="00826884" w:rsidP="00005273">
            <w:r w:rsidRPr="003D3318">
              <w:rPr>
                <w:i/>
              </w:rPr>
              <w:t xml:space="preserve">Регулятивные – </w:t>
            </w:r>
            <w:r w:rsidRPr="003D3318">
              <w:t>определяют цель учебной деятельности, осуществляют поиск средств её достижения;</w:t>
            </w:r>
          </w:p>
          <w:p w:rsidR="00826884" w:rsidRPr="003D3318" w:rsidRDefault="00826884" w:rsidP="00005273">
            <w:proofErr w:type="gramStart"/>
            <w:r w:rsidRPr="003D3318">
              <w:rPr>
                <w:i/>
              </w:rPr>
              <w:t>Познавательные</w:t>
            </w:r>
            <w:proofErr w:type="gramEnd"/>
            <w:r w:rsidRPr="003D3318">
              <w:rPr>
                <w:i/>
              </w:rPr>
              <w:t xml:space="preserve"> – </w:t>
            </w:r>
            <w:r w:rsidRPr="003D3318">
              <w:t>передают содержание</w:t>
            </w:r>
            <w:r w:rsidRPr="003D3318">
              <w:rPr>
                <w:i/>
              </w:rPr>
              <w:t xml:space="preserve"> </w:t>
            </w:r>
            <w:r w:rsidRPr="003D3318">
              <w:t xml:space="preserve"> в сжатом или развернутом виде;</w:t>
            </w:r>
          </w:p>
          <w:p w:rsidR="00826884" w:rsidRDefault="00826884" w:rsidP="00005273">
            <w:proofErr w:type="gramStart"/>
            <w:r w:rsidRPr="003D3318">
              <w:rPr>
                <w:i/>
              </w:rPr>
              <w:t>Коммуникативные –</w:t>
            </w:r>
            <w:r w:rsidRPr="003D3318">
              <w:t xml:space="preserve"> умеют понимать точку зрения другого.</w:t>
            </w:r>
            <w:proofErr w:type="gramEnd"/>
          </w:p>
          <w:p w:rsidR="00826884" w:rsidRPr="003D3318" w:rsidRDefault="00826884" w:rsidP="00826884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826884" w:rsidRPr="003D3318" w:rsidRDefault="00826884" w:rsidP="00005273">
            <w:r w:rsidRPr="003D3318">
              <w:t>Дают позитивную самооценку учебной деятельности, проявляют познавательный</w:t>
            </w:r>
            <w:r>
              <w:t xml:space="preserve"> </w:t>
            </w:r>
            <w:r w:rsidRPr="003D3318">
              <w:t>интерес к изучению предмета.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884" w:rsidRPr="003D3318" w:rsidRDefault="00826884" w:rsidP="00005273">
            <w:r w:rsidRPr="003D3318">
              <w:t>Групповая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6884" w:rsidRPr="003D3318" w:rsidRDefault="00826884" w:rsidP="00005273"/>
        </w:tc>
      </w:tr>
      <w:tr w:rsidR="00826884" w:rsidRPr="003D3318" w:rsidTr="00E963F4">
        <w:trPr>
          <w:cantSplit/>
          <w:trHeight w:val="1134"/>
        </w:trPr>
        <w:tc>
          <w:tcPr>
            <w:tcW w:w="567" w:type="dxa"/>
          </w:tcPr>
          <w:p w:rsidR="00826884" w:rsidRPr="003D3318" w:rsidRDefault="00826884" w:rsidP="00005273">
            <w:r w:rsidRPr="003D3318">
              <w:t>16.</w:t>
            </w:r>
          </w:p>
        </w:tc>
        <w:tc>
          <w:tcPr>
            <w:tcW w:w="2127" w:type="dxa"/>
          </w:tcPr>
          <w:p w:rsidR="00826884" w:rsidRPr="003D3318" w:rsidRDefault="00826884" w:rsidP="006C4A88">
            <w:pPr>
              <w:rPr>
                <w:b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Структурирование и визуализация информации. 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Практическая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контрольная работа № 4 по теме «Информация и знания». (20 минут).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6884" w:rsidRPr="003D3318" w:rsidRDefault="00826884" w:rsidP="00005273">
            <w:r w:rsidRPr="003D3318">
              <w:t>1</w:t>
            </w:r>
          </w:p>
        </w:tc>
        <w:tc>
          <w:tcPr>
            <w:tcW w:w="1275" w:type="dxa"/>
            <w:textDirection w:val="btLr"/>
          </w:tcPr>
          <w:p w:rsidR="00826884" w:rsidRDefault="00826884" w:rsidP="00E963F4">
            <w:pPr>
              <w:ind w:left="113" w:right="113"/>
            </w:pPr>
            <w:r w:rsidRPr="003D3318">
              <w:t>УПЗ</w:t>
            </w:r>
          </w:p>
          <w:p w:rsidR="00E963F4" w:rsidRPr="003D3318" w:rsidRDefault="00E963F4" w:rsidP="00E963F4">
            <w:pPr>
              <w:ind w:left="113" w:right="113"/>
            </w:pPr>
            <w:r>
              <w:t>- сформировать общее представление о  закономерностях  мышления.</w:t>
            </w:r>
          </w:p>
        </w:tc>
        <w:tc>
          <w:tcPr>
            <w:tcW w:w="1985" w:type="dxa"/>
            <w:gridSpan w:val="2"/>
          </w:tcPr>
          <w:p w:rsidR="00826884" w:rsidRPr="003D3318" w:rsidRDefault="00826884" w:rsidP="001A226C"/>
        </w:tc>
        <w:tc>
          <w:tcPr>
            <w:tcW w:w="2551" w:type="dxa"/>
            <w:gridSpan w:val="2"/>
          </w:tcPr>
          <w:p w:rsidR="00826884" w:rsidRPr="003D3318" w:rsidRDefault="00826884" w:rsidP="001A226C"/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826884" w:rsidRPr="003D3318" w:rsidRDefault="00826884" w:rsidP="00826884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826884" w:rsidRPr="003D3318" w:rsidRDefault="00826884" w:rsidP="00005273">
            <w:r w:rsidRPr="003D3318">
              <w:rPr>
                <w:i/>
              </w:rPr>
              <w:t>Регулятивные</w:t>
            </w:r>
            <w:r w:rsidRPr="003D3318">
              <w:t xml:space="preserve"> – понимают причины своего неуспеха и находят способы выхода из этой ситуации;</w:t>
            </w:r>
          </w:p>
          <w:p w:rsidR="00826884" w:rsidRPr="003D3318" w:rsidRDefault="00826884" w:rsidP="00005273">
            <w:r w:rsidRPr="003D3318">
              <w:rPr>
                <w:i/>
              </w:rPr>
              <w:t xml:space="preserve">Познавательные – </w:t>
            </w:r>
            <w:r w:rsidRPr="003D3318">
              <w:t>делают предположения об информации, которая нужна для решения учебной задачи;</w:t>
            </w:r>
          </w:p>
          <w:p w:rsidR="00826884" w:rsidRPr="003D3318" w:rsidRDefault="00826884" w:rsidP="00005273">
            <w:pPr>
              <w:rPr>
                <w:i/>
              </w:rPr>
            </w:pPr>
            <w:r w:rsidRPr="003D3318">
              <w:rPr>
                <w:i/>
              </w:rPr>
              <w:t xml:space="preserve">Коммуникативные - </w:t>
            </w:r>
          </w:p>
          <w:p w:rsidR="00826884" w:rsidRDefault="00826884" w:rsidP="00005273">
            <w:r w:rsidRPr="003D3318">
              <w:t>умеют критично относиться к своему мнению.</w:t>
            </w:r>
          </w:p>
          <w:p w:rsidR="00826884" w:rsidRPr="003D3318" w:rsidRDefault="00826884" w:rsidP="00826884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826884" w:rsidRPr="003D3318" w:rsidRDefault="00826884" w:rsidP="00005273">
            <w:r w:rsidRPr="003D3318">
              <w:t>Объясняют самому себе свои наиболее заметные достижения.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884" w:rsidRPr="003D3318" w:rsidRDefault="00826884" w:rsidP="00005273">
            <w:r w:rsidRPr="003D3318">
              <w:t>Интерактивное тестирование.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6884" w:rsidRPr="003D3318" w:rsidRDefault="00826884" w:rsidP="00005273"/>
        </w:tc>
      </w:tr>
      <w:tr w:rsidR="00826884" w:rsidRPr="003D3318" w:rsidTr="00E963F4">
        <w:trPr>
          <w:cantSplit/>
          <w:trHeight w:val="1134"/>
        </w:trPr>
        <w:tc>
          <w:tcPr>
            <w:tcW w:w="567" w:type="dxa"/>
          </w:tcPr>
          <w:p w:rsidR="00826884" w:rsidRPr="003D3318" w:rsidRDefault="00826884" w:rsidP="00005273">
            <w:r w:rsidRPr="003D3318">
              <w:lastRenderedPageBreak/>
              <w:t>17.</w:t>
            </w:r>
          </w:p>
          <w:p w:rsidR="00826884" w:rsidRPr="003D3318" w:rsidRDefault="00826884" w:rsidP="00005273"/>
          <w:p w:rsidR="00826884" w:rsidRPr="003D3318" w:rsidRDefault="00826884" w:rsidP="00005273"/>
          <w:p w:rsidR="00826884" w:rsidRPr="003D3318" w:rsidRDefault="00826884" w:rsidP="00005273"/>
          <w:p w:rsidR="00826884" w:rsidRPr="003D3318" w:rsidRDefault="00826884" w:rsidP="00005273"/>
          <w:p w:rsidR="00826884" w:rsidRPr="003D3318" w:rsidRDefault="00826884" w:rsidP="00005273"/>
          <w:p w:rsidR="00826884" w:rsidRPr="003D3318" w:rsidRDefault="00826884" w:rsidP="00005273"/>
          <w:p w:rsidR="00826884" w:rsidRPr="003D3318" w:rsidRDefault="00826884" w:rsidP="00005273"/>
        </w:tc>
        <w:tc>
          <w:tcPr>
            <w:tcW w:w="2127" w:type="dxa"/>
          </w:tcPr>
          <w:p w:rsidR="00826884" w:rsidRPr="003D3318" w:rsidRDefault="00826884" w:rsidP="009E3EC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Как образуются понятия?</w:t>
            </w:r>
          </w:p>
          <w:p w:rsidR="00826884" w:rsidRPr="003D3318" w:rsidRDefault="00826884" w:rsidP="009E3EC7">
            <w:proofErr w:type="gramStart"/>
            <w:r w:rsidRPr="003D3318">
              <w:rPr>
                <w:rFonts w:ascii="Times New Roman CYR" w:hAnsi="Times New Roman CYR" w:cs="Times New Roman CYR"/>
                <w:i/>
                <w:iCs/>
                <w:color w:val="000000"/>
              </w:rPr>
              <w:t>ПР</w:t>
            </w:r>
            <w:proofErr w:type="gramEnd"/>
            <w:r w:rsidRPr="003D3318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 № 8 «Таблицы.</w:t>
            </w:r>
            <w:r w:rsidRPr="003D3318">
              <w:rPr>
                <w:rFonts w:ascii="Times New Roman CYR" w:hAnsi="Times New Roman CYR" w:cs="Times New Roman CYR"/>
                <w:i/>
                <w:iCs/>
              </w:rPr>
              <w:t xml:space="preserve"> П</w:t>
            </w:r>
            <w:r w:rsidRPr="003D3318">
              <w:rPr>
                <w:rFonts w:ascii="Times New Roman CYR" w:hAnsi="Times New Roman CYR" w:cs="Times New Roman CYR"/>
                <w:i/>
                <w:iCs/>
                <w:color w:val="000000"/>
              </w:rPr>
              <w:t>остроение диаграмм» (задания 1-2)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6884" w:rsidRPr="003D3318" w:rsidRDefault="00826884" w:rsidP="00005273">
            <w:r w:rsidRPr="003D3318">
              <w:t>1</w:t>
            </w:r>
          </w:p>
        </w:tc>
        <w:tc>
          <w:tcPr>
            <w:tcW w:w="1275" w:type="dxa"/>
            <w:textDirection w:val="btLr"/>
          </w:tcPr>
          <w:p w:rsidR="00826884" w:rsidRDefault="00826884" w:rsidP="00E963F4">
            <w:pPr>
              <w:ind w:left="113" w:right="113"/>
            </w:pPr>
            <w:r w:rsidRPr="003D3318">
              <w:t>КУ</w:t>
            </w:r>
          </w:p>
          <w:p w:rsidR="00E963F4" w:rsidRPr="003D3318" w:rsidRDefault="00E963F4" w:rsidP="00E963F4">
            <w:pPr>
              <w:ind w:left="113" w:right="113"/>
            </w:pPr>
            <w:r>
              <w:t>- дать представление об основных логических приемах формирования понятий.</w:t>
            </w:r>
          </w:p>
        </w:tc>
        <w:tc>
          <w:tcPr>
            <w:tcW w:w="1985" w:type="dxa"/>
            <w:gridSpan w:val="2"/>
          </w:tcPr>
          <w:p w:rsidR="00826884" w:rsidRPr="003D3318" w:rsidRDefault="00826884" w:rsidP="001A226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Анализ, синтез,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826884" w:rsidRPr="003D3318" w:rsidRDefault="00826884" w:rsidP="001A226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сравнение, абстрагирование и обобщение. Обработка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826884" w:rsidRPr="003D3318" w:rsidRDefault="00826884" w:rsidP="001A226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графической  ин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826884" w:rsidRPr="003D3318" w:rsidRDefault="00826884" w:rsidP="001A226C">
            <w:r w:rsidRPr="003D3318">
              <w:rPr>
                <w:rFonts w:ascii="Times New Roman CYR" w:hAnsi="Times New Roman CYR" w:cs="Times New Roman CYR"/>
                <w:color w:val="000000"/>
              </w:rPr>
              <w:t>формации.</w:t>
            </w:r>
          </w:p>
        </w:tc>
        <w:tc>
          <w:tcPr>
            <w:tcW w:w="2551" w:type="dxa"/>
            <w:gridSpan w:val="2"/>
          </w:tcPr>
          <w:p w:rsidR="00826884" w:rsidRPr="003D3318" w:rsidRDefault="00826884" w:rsidP="001A226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Знать </w:t>
            </w:r>
            <w:proofErr w:type="gramStart"/>
            <w:r w:rsidRPr="003D3318">
              <w:rPr>
                <w:rFonts w:ascii="Times New Roman CYR" w:hAnsi="Times New Roman CYR" w:cs="Times New Roman CYR"/>
                <w:color w:val="000000"/>
              </w:rPr>
              <w:t>логические</w:t>
            </w:r>
            <w:proofErr w:type="gramEnd"/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826884" w:rsidRPr="003D3318" w:rsidRDefault="00826884" w:rsidP="001A226C">
            <w:pPr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приемы оперирования с понятием.</w:t>
            </w:r>
          </w:p>
          <w:p w:rsidR="00826884" w:rsidRPr="003D3318" w:rsidRDefault="00826884" w:rsidP="001A226C">
            <w:r w:rsidRPr="003D3318">
              <w:rPr>
                <w:rFonts w:ascii="Times New Roman CYR" w:hAnsi="Times New Roman CYR" w:cs="Times New Roman CYR"/>
                <w:color w:val="000000"/>
              </w:rPr>
              <w:t>Уметь создавать диаграммы разных типов, используя табличное представление информации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826884" w:rsidRPr="003D3318" w:rsidRDefault="00826884" w:rsidP="00826884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826884" w:rsidRPr="003D3318" w:rsidRDefault="00826884" w:rsidP="00005273">
            <w:proofErr w:type="gramStart"/>
            <w:r w:rsidRPr="003D3318">
              <w:rPr>
                <w:i/>
              </w:rPr>
              <w:t xml:space="preserve">Регулятивные  - </w:t>
            </w:r>
            <w:r w:rsidRPr="003D3318">
              <w:t>определяют цель учебной деятельности;</w:t>
            </w:r>
            <w:proofErr w:type="gramEnd"/>
          </w:p>
          <w:p w:rsidR="00826884" w:rsidRPr="003D3318" w:rsidRDefault="00826884" w:rsidP="00005273">
            <w:r w:rsidRPr="003D3318">
              <w:rPr>
                <w:i/>
              </w:rPr>
              <w:t xml:space="preserve">Познавательные </w:t>
            </w:r>
            <w:r w:rsidRPr="003D3318">
              <w:t>– самостоятельно делают выводы;</w:t>
            </w:r>
          </w:p>
          <w:p w:rsidR="00826884" w:rsidRPr="003D3318" w:rsidRDefault="00826884" w:rsidP="00005273">
            <w:pPr>
              <w:rPr>
                <w:i/>
              </w:rPr>
            </w:pPr>
            <w:r w:rsidRPr="003D3318">
              <w:rPr>
                <w:i/>
              </w:rPr>
              <w:t xml:space="preserve">Коммуникативные – </w:t>
            </w:r>
          </w:p>
          <w:p w:rsidR="00826884" w:rsidRDefault="00826884" w:rsidP="00005273">
            <w:r w:rsidRPr="003D3318">
              <w:t>умеют слушать других, принимать другую точку зрения, изменять свою точку зрения.</w:t>
            </w:r>
          </w:p>
          <w:p w:rsidR="00826884" w:rsidRPr="003D3318" w:rsidRDefault="00826884" w:rsidP="00826884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826884" w:rsidRPr="003D3318" w:rsidRDefault="00826884" w:rsidP="00005273">
            <w:r w:rsidRPr="003D3318">
              <w:t>Проявляют устойчивый и широкий интерес к работе  с новым приложением, осознают и принимают социальную роль ученика.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884" w:rsidRPr="003D3318" w:rsidRDefault="00826884" w:rsidP="00005273">
            <w:r w:rsidRPr="003D3318">
              <w:t xml:space="preserve">Отчет о выполнении </w:t>
            </w:r>
            <w:proofErr w:type="spellStart"/>
            <w:proofErr w:type="gramStart"/>
            <w:r w:rsidRPr="003D3318">
              <w:t>п</w:t>
            </w:r>
            <w:proofErr w:type="spellEnd"/>
            <w:proofErr w:type="gramEnd"/>
            <w:r w:rsidRPr="003D3318">
              <w:t>/</w:t>
            </w:r>
            <w:proofErr w:type="spellStart"/>
            <w:r w:rsidRPr="003D3318">
              <w:t>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6884" w:rsidRPr="003D3318" w:rsidRDefault="00826884" w:rsidP="00005273"/>
        </w:tc>
      </w:tr>
      <w:tr w:rsidR="00826884" w:rsidRPr="003D3318" w:rsidTr="00E963F4">
        <w:trPr>
          <w:cantSplit/>
          <w:trHeight w:val="1134"/>
        </w:trPr>
        <w:tc>
          <w:tcPr>
            <w:tcW w:w="567" w:type="dxa"/>
          </w:tcPr>
          <w:p w:rsidR="00826884" w:rsidRPr="003D3318" w:rsidRDefault="00826884" w:rsidP="00005273">
            <w:r w:rsidRPr="003D3318">
              <w:t>18.</w:t>
            </w:r>
          </w:p>
        </w:tc>
        <w:tc>
          <w:tcPr>
            <w:tcW w:w="2127" w:type="dxa"/>
          </w:tcPr>
          <w:p w:rsidR="00826884" w:rsidRPr="003D3318" w:rsidRDefault="00826884" w:rsidP="009E3EC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ind w:right="82" w:hanging="10"/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Содержание и объем понятия. </w:t>
            </w:r>
          </w:p>
          <w:p w:rsidR="00826884" w:rsidRPr="003D3318" w:rsidRDefault="00826884" w:rsidP="009E3EC7">
            <w:proofErr w:type="gramStart"/>
            <w:r w:rsidRPr="003D3318">
              <w:rPr>
                <w:rFonts w:ascii="Times New Roman CYR" w:hAnsi="Times New Roman CYR" w:cs="Times New Roman CYR"/>
                <w:i/>
                <w:iCs/>
                <w:color w:val="000000"/>
              </w:rPr>
              <w:t>ПР</w:t>
            </w:r>
            <w:proofErr w:type="gramEnd"/>
            <w:r w:rsidRPr="003D3318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№ 8</w:t>
            </w:r>
            <w:r w:rsidRPr="003D3318"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i/>
                <w:iCs/>
                <w:color w:val="000000"/>
              </w:rPr>
              <w:t>«Таблицы. Построение диаграмм» (задание 3).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6884" w:rsidRPr="003D3318" w:rsidRDefault="00826884" w:rsidP="00005273">
            <w:r w:rsidRPr="003D3318">
              <w:t>1</w:t>
            </w:r>
          </w:p>
          <w:p w:rsidR="00826884" w:rsidRPr="003D3318" w:rsidRDefault="00826884" w:rsidP="00005273"/>
          <w:p w:rsidR="00826884" w:rsidRPr="003D3318" w:rsidRDefault="00826884" w:rsidP="00005273"/>
          <w:p w:rsidR="00826884" w:rsidRPr="003D3318" w:rsidRDefault="00826884" w:rsidP="00005273"/>
          <w:p w:rsidR="00826884" w:rsidRPr="003D3318" w:rsidRDefault="00826884" w:rsidP="00005273"/>
          <w:p w:rsidR="00826884" w:rsidRPr="003D3318" w:rsidRDefault="00826884" w:rsidP="00005273"/>
          <w:p w:rsidR="00826884" w:rsidRPr="003D3318" w:rsidRDefault="00826884" w:rsidP="00005273"/>
          <w:p w:rsidR="00826884" w:rsidRPr="003D3318" w:rsidRDefault="00826884" w:rsidP="00005273"/>
          <w:p w:rsidR="00826884" w:rsidRPr="003D3318" w:rsidRDefault="00826884" w:rsidP="00005273"/>
          <w:p w:rsidR="00826884" w:rsidRPr="003D3318" w:rsidRDefault="00826884" w:rsidP="00005273"/>
          <w:p w:rsidR="00826884" w:rsidRPr="003D3318" w:rsidRDefault="00826884" w:rsidP="00005273"/>
          <w:p w:rsidR="00826884" w:rsidRPr="003D3318" w:rsidRDefault="00826884" w:rsidP="00005273"/>
          <w:p w:rsidR="00826884" w:rsidRPr="003D3318" w:rsidRDefault="00826884" w:rsidP="00005273"/>
          <w:p w:rsidR="00826884" w:rsidRPr="003D3318" w:rsidRDefault="00826884" w:rsidP="00005273"/>
          <w:p w:rsidR="00826884" w:rsidRPr="003D3318" w:rsidRDefault="00826884" w:rsidP="00005273"/>
          <w:p w:rsidR="00826884" w:rsidRPr="003D3318" w:rsidRDefault="00826884" w:rsidP="00005273"/>
        </w:tc>
        <w:tc>
          <w:tcPr>
            <w:tcW w:w="1275" w:type="dxa"/>
            <w:textDirection w:val="btLr"/>
          </w:tcPr>
          <w:p w:rsidR="00826884" w:rsidRPr="00E963F4" w:rsidRDefault="00826884" w:rsidP="00E963F4">
            <w:pPr>
              <w:ind w:left="113" w:right="113"/>
            </w:pPr>
            <w:r w:rsidRPr="00E963F4">
              <w:t xml:space="preserve">     КУ</w:t>
            </w:r>
          </w:p>
          <w:p w:rsidR="00E963F4" w:rsidRPr="00E963F4" w:rsidRDefault="00E963F4" w:rsidP="00E963F4">
            <w:pPr>
              <w:ind w:left="113" w:right="113"/>
              <w:rPr>
                <w:rFonts w:asciiTheme="minorHAnsi" w:hAnsiTheme="minorHAnsi"/>
              </w:rPr>
            </w:pPr>
            <w:r w:rsidRPr="00E963F4">
              <w:t>- сформировать представление о содержании и объеме понятия.</w:t>
            </w:r>
          </w:p>
        </w:tc>
        <w:tc>
          <w:tcPr>
            <w:tcW w:w="1985" w:type="dxa"/>
            <w:gridSpan w:val="2"/>
          </w:tcPr>
          <w:p w:rsidR="00826884" w:rsidRPr="003D3318" w:rsidRDefault="00826884" w:rsidP="009E3EC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exact"/>
              <w:ind w:hanging="5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Объем и содержание понятия.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826884" w:rsidRPr="003D3318" w:rsidRDefault="00826884" w:rsidP="009E3EC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Единичные и общие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826884" w:rsidRPr="003D3318" w:rsidRDefault="00826884" w:rsidP="009E3EC7">
            <w:r w:rsidRPr="003D3318">
              <w:rPr>
                <w:rFonts w:ascii="Times New Roman CYR" w:hAnsi="Times New Roman CYR" w:cs="Times New Roman CYR"/>
                <w:color w:val="000000"/>
              </w:rPr>
              <w:t>понятия</w:t>
            </w:r>
          </w:p>
        </w:tc>
        <w:tc>
          <w:tcPr>
            <w:tcW w:w="2551" w:type="dxa"/>
            <w:gridSpan w:val="2"/>
          </w:tcPr>
          <w:p w:rsidR="00826884" w:rsidRPr="003D3318" w:rsidRDefault="00826884" w:rsidP="00005273">
            <w:pPr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</w:rPr>
              <w:t>Понятия: содержание понятия, объем понятия, единичное понятие, общее понятие.</w:t>
            </w:r>
          </w:p>
          <w:p w:rsidR="00826884" w:rsidRPr="003D3318" w:rsidRDefault="00826884" w:rsidP="00005273">
            <w:r w:rsidRPr="003D3318">
              <w:rPr>
                <w:rFonts w:ascii="Times New Roman CYR" w:hAnsi="Times New Roman CYR" w:cs="Times New Roman CYR"/>
                <w:color w:val="000000"/>
              </w:rPr>
              <w:t>Уметь различать общие и единичные понятия; приводить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примеры существенных признаков и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множества объектов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,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которым они присущи; редактировать диаграммы.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826884" w:rsidRPr="003D3318" w:rsidRDefault="00826884" w:rsidP="00826884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826884" w:rsidRPr="003D3318" w:rsidRDefault="00826884" w:rsidP="00005273">
            <w:proofErr w:type="gramStart"/>
            <w:r w:rsidRPr="003D3318">
              <w:rPr>
                <w:i/>
              </w:rPr>
              <w:t>Регулятивные</w:t>
            </w:r>
            <w:r w:rsidRPr="003D3318">
              <w:t xml:space="preserve"> - осуществляют поиск средств для достижения поставленной цели;</w:t>
            </w:r>
            <w:proofErr w:type="gramEnd"/>
          </w:p>
          <w:p w:rsidR="00826884" w:rsidRPr="003D3318" w:rsidRDefault="00826884" w:rsidP="00005273">
            <w:r w:rsidRPr="003D3318">
              <w:rPr>
                <w:i/>
              </w:rPr>
              <w:t>Познавательные –</w:t>
            </w:r>
            <w:r w:rsidRPr="003D3318">
              <w:t xml:space="preserve"> делают предположение об информации, которая нужна для решения учебной задачи.</w:t>
            </w:r>
          </w:p>
          <w:p w:rsidR="00826884" w:rsidRDefault="00826884" w:rsidP="00005273">
            <w:r w:rsidRPr="003D3318">
              <w:rPr>
                <w:i/>
              </w:rPr>
              <w:t xml:space="preserve">Коммуникативные -  </w:t>
            </w:r>
            <w:r w:rsidRPr="003D3318">
              <w:t>умеют высказывать свою точку зрения и её обосновывать, приводя аргументы.</w:t>
            </w:r>
          </w:p>
          <w:p w:rsidR="00826884" w:rsidRPr="00826884" w:rsidRDefault="00826884" w:rsidP="00005273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826884" w:rsidRPr="003D3318" w:rsidRDefault="00826884" w:rsidP="00005273">
            <w:r w:rsidRPr="003D3318">
              <w:t>Дают позитивную самооценку своей учебной деятельности, понимают причины успеха в учебной деятельности.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884" w:rsidRPr="003D3318" w:rsidRDefault="00826884" w:rsidP="00005273">
            <w:r w:rsidRPr="003D3318">
              <w:t xml:space="preserve">Отчет о выполнении </w:t>
            </w:r>
            <w:proofErr w:type="spellStart"/>
            <w:proofErr w:type="gramStart"/>
            <w:r w:rsidRPr="003D3318">
              <w:t>п</w:t>
            </w:r>
            <w:proofErr w:type="spellEnd"/>
            <w:proofErr w:type="gramEnd"/>
            <w:r w:rsidRPr="003D3318">
              <w:t>/</w:t>
            </w:r>
            <w:proofErr w:type="spellStart"/>
            <w:r w:rsidRPr="003D3318">
              <w:t>р</w:t>
            </w:r>
            <w:proofErr w:type="spellEnd"/>
          </w:p>
          <w:p w:rsidR="00826884" w:rsidRPr="003D3318" w:rsidRDefault="00826884" w:rsidP="00005273">
            <w:r w:rsidRPr="003D3318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6884" w:rsidRPr="003D3318" w:rsidRDefault="00826884" w:rsidP="00005273"/>
        </w:tc>
      </w:tr>
      <w:tr w:rsidR="00826884" w:rsidRPr="003D3318" w:rsidTr="00E963F4">
        <w:trPr>
          <w:cantSplit/>
          <w:trHeight w:val="3274"/>
        </w:trPr>
        <w:tc>
          <w:tcPr>
            <w:tcW w:w="567" w:type="dxa"/>
          </w:tcPr>
          <w:p w:rsidR="00826884" w:rsidRPr="003D3318" w:rsidRDefault="00826884" w:rsidP="00005273">
            <w:r w:rsidRPr="003D3318">
              <w:lastRenderedPageBreak/>
              <w:t>19.</w:t>
            </w:r>
          </w:p>
        </w:tc>
        <w:tc>
          <w:tcPr>
            <w:tcW w:w="2127" w:type="dxa"/>
          </w:tcPr>
          <w:p w:rsidR="00826884" w:rsidRPr="003D3318" w:rsidRDefault="00826884" w:rsidP="009E3EC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Отношения тождества, пересечения и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подчинения. </w:t>
            </w:r>
          </w:p>
          <w:p w:rsidR="00826884" w:rsidRPr="003D3318" w:rsidRDefault="00826884" w:rsidP="009E3EC7">
            <w:pPr>
              <w:rPr>
                <w:b/>
                <w:i/>
              </w:rPr>
            </w:pPr>
            <w:proofErr w:type="gramStart"/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ПР</w:t>
            </w:r>
            <w:proofErr w:type="gramEnd"/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 xml:space="preserve"> № 8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«Таблицы. Построение диаграмм» (задания 4-5)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6884" w:rsidRPr="003D3318" w:rsidRDefault="00826884" w:rsidP="00005273">
            <w:r w:rsidRPr="003D3318"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extDirection w:val="btLr"/>
          </w:tcPr>
          <w:p w:rsidR="00826884" w:rsidRDefault="00826884" w:rsidP="00E963F4">
            <w:pPr>
              <w:ind w:left="113" w:right="113"/>
            </w:pPr>
            <w:r w:rsidRPr="00E963F4">
              <w:t>УПЗУ</w:t>
            </w:r>
          </w:p>
          <w:p w:rsidR="00E963F4" w:rsidRPr="00E963F4" w:rsidRDefault="00E963F4" w:rsidP="00E963F4">
            <w:pPr>
              <w:ind w:left="113" w:right="113"/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- познакомить с отношениями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тождества, пересечения и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подчинения</w:t>
            </w:r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1985" w:type="dxa"/>
            <w:gridSpan w:val="2"/>
          </w:tcPr>
          <w:p w:rsidR="00826884" w:rsidRPr="003D3318" w:rsidRDefault="00826884" w:rsidP="009E3EC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Отношение тождества, пересечения и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826884" w:rsidRPr="003D3318" w:rsidRDefault="00826884" w:rsidP="009E3EC7">
            <w:r w:rsidRPr="003D3318">
              <w:rPr>
                <w:rFonts w:ascii="Times New Roman CYR" w:hAnsi="Times New Roman CYR" w:cs="Times New Roman CYR"/>
                <w:color w:val="000000"/>
              </w:rPr>
              <w:t>подчинения. Круги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Эйлера-Венна.</w:t>
            </w:r>
          </w:p>
        </w:tc>
        <w:tc>
          <w:tcPr>
            <w:tcW w:w="2551" w:type="dxa"/>
            <w:gridSpan w:val="2"/>
          </w:tcPr>
          <w:p w:rsidR="00826884" w:rsidRPr="003D3318" w:rsidRDefault="00826884" w:rsidP="00005273">
            <w:pPr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</w:rPr>
              <w:t>Отношения тождества, пересечения, подчинения понятий.</w:t>
            </w:r>
          </w:p>
          <w:p w:rsidR="00826884" w:rsidRPr="003D3318" w:rsidRDefault="00826884" w:rsidP="009E3EC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Уметь редактировать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826884" w:rsidRPr="003D3318" w:rsidRDefault="00826884" w:rsidP="009E3EC7">
            <w:r w:rsidRPr="003D3318">
              <w:rPr>
                <w:rFonts w:ascii="Times New Roman CYR" w:hAnsi="Times New Roman CYR" w:cs="Times New Roman CYR"/>
                <w:color w:val="000000"/>
              </w:rPr>
              <w:t>значения данных в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диаграммах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826884" w:rsidRPr="003D3318" w:rsidRDefault="00826884" w:rsidP="00826884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826884" w:rsidRPr="003D3318" w:rsidRDefault="00826884" w:rsidP="00005273">
            <w:r w:rsidRPr="003D3318">
              <w:rPr>
                <w:i/>
              </w:rPr>
              <w:t xml:space="preserve">Регулятивные – </w:t>
            </w:r>
            <w:r w:rsidRPr="003D3318">
              <w:t>определяют цель учебной деятельности, осуществляют поиск средств её достижения;</w:t>
            </w:r>
          </w:p>
          <w:p w:rsidR="00826884" w:rsidRPr="003D3318" w:rsidRDefault="00826884" w:rsidP="00005273">
            <w:r w:rsidRPr="003D3318">
              <w:rPr>
                <w:i/>
              </w:rPr>
              <w:t xml:space="preserve">Познавательные </w:t>
            </w:r>
            <w:r w:rsidRPr="003D3318">
              <w:t>– самостоятельно делают выводы;</w:t>
            </w:r>
          </w:p>
          <w:p w:rsidR="00826884" w:rsidRDefault="00826884" w:rsidP="00005273">
            <w:r w:rsidRPr="003D3318">
              <w:rPr>
                <w:i/>
              </w:rPr>
              <w:t>Коммуникативные –</w:t>
            </w:r>
            <w:r w:rsidRPr="003D3318">
              <w:t xml:space="preserve"> умеют слушать других, принимать другую точку зрения, изменять свою точку зрения.</w:t>
            </w:r>
          </w:p>
          <w:p w:rsidR="00826884" w:rsidRPr="00826884" w:rsidRDefault="00826884" w:rsidP="00826884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826884" w:rsidRPr="003D3318" w:rsidRDefault="00826884" w:rsidP="00005273">
            <w:r w:rsidRPr="003D3318">
              <w:t>Понимают личностный смысл учения; проявляют мотивы своей учебной деятельности.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884" w:rsidRPr="003D3318" w:rsidRDefault="00826884" w:rsidP="00005273">
            <w:r w:rsidRPr="003D3318">
              <w:t xml:space="preserve">Отчет о выполнении </w:t>
            </w:r>
            <w:proofErr w:type="spellStart"/>
            <w:proofErr w:type="gramStart"/>
            <w:r w:rsidRPr="003D3318">
              <w:t>п</w:t>
            </w:r>
            <w:proofErr w:type="spellEnd"/>
            <w:proofErr w:type="gramEnd"/>
            <w:r w:rsidRPr="003D3318">
              <w:t>/</w:t>
            </w:r>
            <w:proofErr w:type="spellStart"/>
            <w:r w:rsidRPr="003D3318">
              <w:t>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6884" w:rsidRPr="003D3318" w:rsidRDefault="00826884" w:rsidP="00005273"/>
        </w:tc>
      </w:tr>
      <w:tr w:rsidR="00826884" w:rsidRPr="003D3318" w:rsidTr="00E963F4">
        <w:trPr>
          <w:cantSplit/>
          <w:trHeight w:val="3084"/>
        </w:trPr>
        <w:tc>
          <w:tcPr>
            <w:tcW w:w="567" w:type="dxa"/>
          </w:tcPr>
          <w:p w:rsidR="00826884" w:rsidRPr="003D3318" w:rsidRDefault="00826884" w:rsidP="00005273">
            <w:r w:rsidRPr="003D3318">
              <w:t>20.</w:t>
            </w:r>
          </w:p>
        </w:tc>
        <w:tc>
          <w:tcPr>
            <w:tcW w:w="2127" w:type="dxa"/>
          </w:tcPr>
          <w:p w:rsidR="00826884" w:rsidRPr="003D3318" w:rsidRDefault="00826884" w:rsidP="009E3EC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Отношения соподчинения, противоречия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826884" w:rsidRPr="003D3318" w:rsidRDefault="00826884" w:rsidP="009E3EC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и противоположности.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3D3318">
              <w:rPr>
                <w:rFonts w:ascii="Times New Roman CYR" w:hAnsi="Times New Roman CYR" w:cs="Times New Roman CYR"/>
                <w:i/>
                <w:iCs/>
                <w:color w:val="000000"/>
              </w:rPr>
              <w:t>ПР</w:t>
            </w:r>
            <w:proofErr w:type="gramEnd"/>
            <w:r w:rsidRPr="003D3318"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i/>
                <w:iCs/>
                <w:color w:val="000000"/>
              </w:rPr>
              <w:t>№ 9 «Графический</w:t>
            </w:r>
            <w:r w:rsidRPr="003D3318"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</w:p>
          <w:p w:rsidR="00826884" w:rsidRPr="003D3318" w:rsidRDefault="00826884" w:rsidP="009E3EC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редактор </w:t>
            </w:r>
            <w:proofErr w:type="spellStart"/>
            <w:r w:rsidRPr="003D3318">
              <w:rPr>
                <w:rFonts w:ascii="Times New Roman CYR" w:hAnsi="Times New Roman CYR" w:cs="Times New Roman CYR"/>
                <w:i/>
                <w:iCs/>
                <w:color w:val="000000"/>
              </w:rPr>
              <w:t>Paint</w:t>
            </w:r>
            <w:proofErr w:type="spellEnd"/>
            <w:r w:rsidRPr="003D3318">
              <w:rPr>
                <w:rFonts w:ascii="Times New Roman CYR" w:hAnsi="Times New Roman CYR" w:cs="Times New Roman CYR"/>
                <w:i/>
                <w:iCs/>
                <w:color w:val="000000"/>
              </w:rPr>
              <w:t>»</w:t>
            </w:r>
          </w:p>
          <w:p w:rsidR="00826884" w:rsidRPr="003D3318" w:rsidRDefault="00826884" w:rsidP="009E3EC7">
            <w:r w:rsidRPr="003D3318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(задания 1-2).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6884" w:rsidRPr="003D3318" w:rsidRDefault="00826884" w:rsidP="00005273">
            <w:r w:rsidRPr="003D3318">
              <w:t>1</w:t>
            </w:r>
          </w:p>
        </w:tc>
        <w:tc>
          <w:tcPr>
            <w:tcW w:w="1275" w:type="dxa"/>
            <w:textDirection w:val="btLr"/>
          </w:tcPr>
          <w:p w:rsidR="00826884" w:rsidRDefault="00826884" w:rsidP="00E963F4">
            <w:pPr>
              <w:ind w:left="113" w:right="113"/>
            </w:pPr>
            <w:r w:rsidRPr="00E963F4">
              <w:t>УПЗУ</w:t>
            </w:r>
          </w:p>
          <w:p w:rsidR="00E963F4" w:rsidRPr="003D3318" w:rsidRDefault="00E963F4" w:rsidP="00E963F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- познакомить с отношениями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соподчинения, противоречия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E963F4" w:rsidRPr="00E963F4" w:rsidRDefault="00E963F4" w:rsidP="00E963F4">
            <w:pPr>
              <w:ind w:left="113" w:right="113"/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и противоположности</w:t>
            </w:r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1985" w:type="dxa"/>
            <w:gridSpan w:val="2"/>
          </w:tcPr>
          <w:p w:rsidR="00826884" w:rsidRPr="003D3318" w:rsidRDefault="00826884" w:rsidP="00005273">
            <w:r w:rsidRPr="003D3318">
              <w:rPr>
                <w:rFonts w:ascii="Times New Roman CYR" w:hAnsi="Times New Roman CYR" w:cs="Times New Roman CYR"/>
                <w:color w:val="000000"/>
              </w:rPr>
              <w:t>Отношение соподчинения, противоречия и противоположности</w:t>
            </w:r>
          </w:p>
        </w:tc>
        <w:tc>
          <w:tcPr>
            <w:tcW w:w="2551" w:type="dxa"/>
            <w:gridSpan w:val="2"/>
          </w:tcPr>
          <w:p w:rsidR="00826884" w:rsidRPr="003D3318" w:rsidRDefault="00826884" w:rsidP="00005273">
            <w:pPr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Знать возможности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графического редактора </w:t>
            </w:r>
            <w:proofErr w:type="spellStart"/>
            <w:r w:rsidRPr="003D3318">
              <w:rPr>
                <w:rFonts w:ascii="Times New Roman CYR" w:hAnsi="Times New Roman CYR" w:cs="Times New Roman CYR"/>
                <w:color w:val="000000"/>
              </w:rPr>
              <w:t>Paint</w:t>
            </w:r>
            <w:proofErr w:type="spellEnd"/>
            <w:r w:rsidRPr="003D3318">
              <w:rPr>
                <w:rFonts w:ascii="Times New Roman CYR" w:hAnsi="Times New Roman CYR" w:cs="Times New Roman CYR"/>
                <w:color w:val="000000"/>
              </w:rPr>
              <w:t>.</w:t>
            </w:r>
          </w:p>
          <w:p w:rsidR="00826884" w:rsidRPr="003D3318" w:rsidRDefault="00826884" w:rsidP="00005273">
            <w:r w:rsidRPr="003D3318">
              <w:rPr>
                <w:rFonts w:ascii="Times New Roman CYR" w:hAnsi="Times New Roman CYR" w:cs="Times New Roman CYR"/>
                <w:color w:val="000000"/>
              </w:rPr>
              <w:t>Уметь устанавливать логические отношения. Уметь делать рисунки, используя основные инструменты и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палитру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826884" w:rsidRDefault="00826884" w:rsidP="00005273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826884" w:rsidRPr="003D3318" w:rsidRDefault="00826884" w:rsidP="00005273">
            <w:r w:rsidRPr="003D3318">
              <w:rPr>
                <w:i/>
              </w:rPr>
              <w:t xml:space="preserve">Регулятивные – </w:t>
            </w:r>
            <w:r w:rsidRPr="003D3318">
              <w:t>составляют план выполнения учебного задания;</w:t>
            </w:r>
          </w:p>
          <w:p w:rsidR="00826884" w:rsidRPr="003D3318" w:rsidRDefault="00826884" w:rsidP="00005273">
            <w:r w:rsidRPr="003D3318">
              <w:rPr>
                <w:i/>
              </w:rPr>
              <w:t xml:space="preserve">Познавательные </w:t>
            </w:r>
            <w:r w:rsidRPr="003D3318">
              <w:t>– делают предположения об информации, которая нужна для решения поставленной задачи;</w:t>
            </w:r>
          </w:p>
          <w:p w:rsidR="00826884" w:rsidRDefault="00826884" w:rsidP="00005273">
            <w:r w:rsidRPr="003D3318">
              <w:rPr>
                <w:i/>
              </w:rPr>
              <w:t xml:space="preserve">Коммуникативные -  </w:t>
            </w:r>
            <w:r w:rsidRPr="003D3318">
              <w:t>умеют высказывать свою точку зрения и её обосновывать, приводя аргументы.</w:t>
            </w:r>
          </w:p>
          <w:p w:rsidR="00826884" w:rsidRPr="00826884" w:rsidRDefault="00826884" w:rsidP="00826884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826884" w:rsidRPr="003D3318" w:rsidRDefault="00826884" w:rsidP="00005273">
            <w:r w:rsidRPr="003D3318">
              <w:t>Осознают и принимают социальную роль ученика.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884" w:rsidRPr="003D3318" w:rsidRDefault="00826884" w:rsidP="00005273">
            <w:r w:rsidRPr="003D3318">
              <w:t xml:space="preserve">Отчет о выполнении </w:t>
            </w:r>
            <w:proofErr w:type="spellStart"/>
            <w:proofErr w:type="gramStart"/>
            <w:r w:rsidRPr="003D3318">
              <w:t>п</w:t>
            </w:r>
            <w:proofErr w:type="spellEnd"/>
            <w:proofErr w:type="gramEnd"/>
            <w:r w:rsidRPr="003D3318">
              <w:t>/</w:t>
            </w:r>
            <w:proofErr w:type="spellStart"/>
            <w:r w:rsidRPr="003D3318">
              <w:t>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26884" w:rsidRPr="003D3318" w:rsidRDefault="00826884" w:rsidP="00005273"/>
        </w:tc>
      </w:tr>
      <w:tr w:rsidR="00826884" w:rsidRPr="003D3318" w:rsidTr="00E963F4">
        <w:trPr>
          <w:cantSplit/>
          <w:trHeight w:val="1134"/>
        </w:trPr>
        <w:tc>
          <w:tcPr>
            <w:tcW w:w="567" w:type="dxa"/>
          </w:tcPr>
          <w:p w:rsidR="00826884" w:rsidRPr="003D3318" w:rsidRDefault="00826884" w:rsidP="00005273">
            <w:r w:rsidRPr="003D3318">
              <w:lastRenderedPageBreak/>
              <w:t xml:space="preserve">21. </w:t>
            </w:r>
          </w:p>
        </w:tc>
        <w:tc>
          <w:tcPr>
            <w:tcW w:w="2127" w:type="dxa"/>
          </w:tcPr>
          <w:p w:rsidR="00826884" w:rsidRPr="003D3318" w:rsidRDefault="00826884" w:rsidP="00C94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Определение понятия. </w:t>
            </w:r>
            <w:proofErr w:type="gramStart"/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ПР</w:t>
            </w:r>
            <w:proofErr w:type="gramEnd"/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 xml:space="preserve">  № 9 «Графический редактор </w:t>
            </w:r>
            <w:proofErr w:type="spellStart"/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Paint</w:t>
            </w:r>
            <w:proofErr w:type="spellEnd"/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»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</w:rPr>
              <w:t xml:space="preserve"> </w:t>
            </w:r>
          </w:p>
          <w:p w:rsidR="00826884" w:rsidRPr="003D3318" w:rsidRDefault="00826884" w:rsidP="00C94C31">
            <w:pPr>
              <w:rPr>
                <w:b/>
                <w:i/>
              </w:rPr>
            </w:pPr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(задания 3-6)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6884" w:rsidRPr="003D3318" w:rsidRDefault="00826884" w:rsidP="00005273">
            <w:r w:rsidRPr="003D3318">
              <w:t>1</w:t>
            </w:r>
          </w:p>
        </w:tc>
        <w:tc>
          <w:tcPr>
            <w:tcW w:w="1275" w:type="dxa"/>
            <w:textDirection w:val="btLr"/>
          </w:tcPr>
          <w:p w:rsidR="00826884" w:rsidRDefault="00826884" w:rsidP="00E963F4">
            <w:pPr>
              <w:ind w:left="113" w:right="113"/>
            </w:pPr>
            <w:r w:rsidRPr="00E963F4">
              <w:t>УПЗУ</w:t>
            </w:r>
          </w:p>
          <w:p w:rsidR="00E963F4" w:rsidRPr="00E963F4" w:rsidRDefault="00E963F4" w:rsidP="00E963F4">
            <w:pPr>
              <w:ind w:left="113" w:right="113"/>
            </w:pPr>
            <w:r>
              <w:t>- познакомить с приемами построения определений.</w:t>
            </w:r>
          </w:p>
        </w:tc>
        <w:tc>
          <w:tcPr>
            <w:tcW w:w="1985" w:type="dxa"/>
            <w:gridSpan w:val="2"/>
          </w:tcPr>
          <w:p w:rsidR="00826884" w:rsidRPr="003D3318" w:rsidRDefault="00826884" w:rsidP="00005273">
            <w:r w:rsidRPr="003D3318">
              <w:rPr>
                <w:rFonts w:ascii="Times New Roman CYR" w:hAnsi="Times New Roman CYR" w:cs="Times New Roman CYR"/>
                <w:color w:val="000000"/>
              </w:rPr>
              <w:t>Определение понятия через ближайший род и видовое отличие.</w:t>
            </w:r>
          </w:p>
        </w:tc>
        <w:tc>
          <w:tcPr>
            <w:tcW w:w="2551" w:type="dxa"/>
            <w:gridSpan w:val="2"/>
          </w:tcPr>
          <w:p w:rsidR="00826884" w:rsidRPr="003D3318" w:rsidRDefault="00826884" w:rsidP="00005273">
            <w:pPr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Знать виды определений, требования к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построению родовидового определения.</w:t>
            </w:r>
          </w:p>
          <w:p w:rsidR="00826884" w:rsidRPr="003D3318" w:rsidRDefault="00826884" w:rsidP="00C94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Уметь создавать рисунок, используя различные инструменты, преобразовывать </w:t>
            </w:r>
          </w:p>
          <w:p w:rsidR="00826884" w:rsidRPr="003D3318" w:rsidRDefault="00826884" w:rsidP="00C94C31"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 Рисунок.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826884" w:rsidRDefault="00826884" w:rsidP="00826884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826884" w:rsidRPr="003D3318" w:rsidRDefault="00826884" w:rsidP="00005273">
            <w:r w:rsidRPr="003D3318">
              <w:rPr>
                <w:i/>
              </w:rPr>
              <w:t xml:space="preserve">Регулятивные – </w:t>
            </w:r>
            <w:r w:rsidRPr="003D3318">
              <w:t>составляют план выполнения задач, решения проблем творческого и поискового характера;</w:t>
            </w:r>
          </w:p>
          <w:p w:rsidR="00826884" w:rsidRPr="003D3318" w:rsidRDefault="00826884" w:rsidP="00005273">
            <w:r w:rsidRPr="003D3318">
              <w:rPr>
                <w:i/>
              </w:rPr>
              <w:t xml:space="preserve">Познавательные </w:t>
            </w:r>
            <w:r w:rsidRPr="003D3318">
              <w:t>– преобразовывают модели с помощью выявления общих законов, определяющих предметную область;</w:t>
            </w:r>
          </w:p>
          <w:p w:rsidR="00826884" w:rsidRDefault="00826884" w:rsidP="00005273">
            <w:r w:rsidRPr="003D3318">
              <w:rPr>
                <w:i/>
              </w:rPr>
              <w:t>Коммуникативные –</w:t>
            </w:r>
            <w:r w:rsidRPr="003D3318">
              <w:t xml:space="preserve"> умеют слушать других, принимать другую точку зрения, изменять свою точку зрения.</w:t>
            </w:r>
          </w:p>
          <w:p w:rsidR="00826884" w:rsidRPr="00826884" w:rsidRDefault="00826884" w:rsidP="00826884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826884" w:rsidRPr="003D3318" w:rsidRDefault="00826884" w:rsidP="00005273">
            <w:r w:rsidRPr="003D3318">
              <w:t>Дают позитивную самооценку своей деятельности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884" w:rsidRPr="003D3318" w:rsidRDefault="00826884" w:rsidP="00005273">
            <w:pPr>
              <w:spacing w:after="200" w:line="276" w:lineRule="auto"/>
            </w:pPr>
            <w:r w:rsidRPr="003D3318">
              <w:t xml:space="preserve">Отчет о выполнении </w:t>
            </w:r>
            <w:proofErr w:type="spellStart"/>
            <w:proofErr w:type="gramStart"/>
            <w:r w:rsidRPr="003D3318">
              <w:t>п</w:t>
            </w:r>
            <w:proofErr w:type="spellEnd"/>
            <w:proofErr w:type="gramEnd"/>
            <w:r w:rsidRPr="003D3318">
              <w:t>/</w:t>
            </w:r>
            <w:proofErr w:type="spellStart"/>
            <w:r w:rsidRPr="003D3318">
              <w:t>р</w:t>
            </w:r>
            <w:proofErr w:type="spellEnd"/>
          </w:p>
          <w:p w:rsidR="00826884" w:rsidRPr="003D3318" w:rsidRDefault="00826884" w:rsidP="00005273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6884" w:rsidRPr="003D3318" w:rsidRDefault="00826884" w:rsidP="00005273"/>
        </w:tc>
      </w:tr>
      <w:tr w:rsidR="00826884" w:rsidRPr="003D3318" w:rsidTr="00E963F4">
        <w:trPr>
          <w:cantSplit/>
          <w:trHeight w:val="1134"/>
        </w:trPr>
        <w:tc>
          <w:tcPr>
            <w:tcW w:w="567" w:type="dxa"/>
          </w:tcPr>
          <w:p w:rsidR="00826884" w:rsidRPr="003D3318" w:rsidRDefault="00826884" w:rsidP="00005273">
            <w:r w:rsidRPr="003D3318">
              <w:t>22.</w:t>
            </w:r>
          </w:p>
        </w:tc>
        <w:tc>
          <w:tcPr>
            <w:tcW w:w="2127" w:type="dxa"/>
          </w:tcPr>
          <w:p w:rsidR="00826884" w:rsidRPr="003D3318" w:rsidRDefault="00826884" w:rsidP="00C94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Суждение как форма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мышления. </w:t>
            </w:r>
          </w:p>
          <w:p w:rsidR="00826884" w:rsidRPr="003D3318" w:rsidRDefault="00826884" w:rsidP="00C94C31">
            <w:proofErr w:type="gramStart"/>
            <w:r w:rsidRPr="003D3318">
              <w:rPr>
                <w:rFonts w:ascii="Times New Roman CYR" w:hAnsi="Times New Roman CYR" w:cs="Times New Roman CYR"/>
                <w:i/>
                <w:iCs/>
                <w:color w:val="000000"/>
              </w:rPr>
              <w:t>ПР</w:t>
            </w:r>
            <w:proofErr w:type="gramEnd"/>
            <w:r w:rsidRPr="003D3318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№ 1 0</w:t>
            </w:r>
            <w:r w:rsidRPr="003D3318"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i/>
                <w:iCs/>
                <w:color w:val="000000"/>
              </w:rPr>
              <w:t>«Графические возможности текстового</w:t>
            </w:r>
            <w:r w:rsidRPr="003D3318"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процессора </w:t>
            </w:r>
            <w:proofErr w:type="spellStart"/>
            <w:r w:rsidRPr="003D3318">
              <w:rPr>
                <w:rFonts w:ascii="Times New Roman CYR" w:hAnsi="Times New Roman CYR" w:cs="Times New Roman CYR"/>
                <w:i/>
                <w:iCs/>
                <w:color w:val="000000"/>
              </w:rPr>
              <w:t>Word</w:t>
            </w:r>
            <w:proofErr w:type="spellEnd"/>
            <w:r w:rsidRPr="003D3318">
              <w:rPr>
                <w:rFonts w:ascii="Times New Roman CYR" w:hAnsi="Times New Roman CYR" w:cs="Times New Roman CYR"/>
                <w:i/>
                <w:iCs/>
                <w:color w:val="000000"/>
              </w:rPr>
              <w:t>»</w:t>
            </w:r>
            <w:r w:rsidRPr="003D3318"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i/>
                <w:iCs/>
                <w:color w:val="000000"/>
              </w:rPr>
              <w:t>(задания 1-2)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6884" w:rsidRPr="003D3318" w:rsidRDefault="00826884" w:rsidP="00005273">
            <w:r w:rsidRPr="003D3318">
              <w:t>1</w:t>
            </w:r>
          </w:p>
        </w:tc>
        <w:tc>
          <w:tcPr>
            <w:tcW w:w="1275" w:type="dxa"/>
            <w:textDirection w:val="btLr"/>
          </w:tcPr>
          <w:p w:rsidR="00826884" w:rsidRDefault="00826884" w:rsidP="00E963F4">
            <w:pPr>
              <w:ind w:left="113" w:right="113"/>
            </w:pPr>
            <w:r w:rsidRPr="00E963F4">
              <w:t>УОНМ</w:t>
            </w:r>
          </w:p>
          <w:p w:rsidR="00E963F4" w:rsidRPr="00E963F4" w:rsidRDefault="00E963F4" w:rsidP="00E963F4">
            <w:pPr>
              <w:ind w:left="113" w:right="113"/>
            </w:pPr>
            <w:r>
              <w:t>- сформировать представление о понятии суждение как форме мышления.</w:t>
            </w:r>
          </w:p>
        </w:tc>
        <w:tc>
          <w:tcPr>
            <w:tcW w:w="1985" w:type="dxa"/>
            <w:gridSpan w:val="2"/>
          </w:tcPr>
          <w:p w:rsidR="00826884" w:rsidRPr="003D3318" w:rsidRDefault="00826884" w:rsidP="00005273">
            <w:r w:rsidRPr="003D3318">
              <w:rPr>
                <w:rFonts w:ascii="Times New Roman CYR" w:hAnsi="Times New Roman CYR" w:cs="Times New Roman CYR"/>
                <w:color w:val="000000"/>
              </w:rPr>
              <w:t>Суждения. Простые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и сложные. Общеутвердительные</w:t>
            </w:r>
            <w:proofErr w:type="gramStart"/>
            <w:r w:rsidRPr="003D3318">
              <w:rPr>
                <w:rFonts w:ascii="Times New Roman CYR" w:hAnsi="Times New Roman CYR" w:cs="Times New Roman CYR"/>
                <w:color w:val="000000"/>
              </w:rPr>
              <w:t>,о</w:t>
            </w:r>
            <w:proofErr w:type="gramEnd"/>
            <w:r w:rsidRPr="003D3318">
              <w:rPr>
                <w:rFonts w:ascii="Times New Roman CYR" w:hAnsi="Times New Roman CYR" w:cs="Times New Roman CYR"/>
                <w:color w:val="000000"/>
              </w:rPr>
              <w:t>бщеотрицательные,частноутвердительные,частноотрицательные. Логические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связки.</w:t>
            </w:r>
          </w:p>
        </w:tc>
        <w:tc>
          <w:tcPr>
            <w:tcW w:w="2551" w:type="dxa"/>
            <w:gridSpan w:val="2"/>
          </w:tcPr>
          <w:p w:rsidR="00826884" w:rsidRPr="003D3318" w:rsidRDefault="00826884" w:rsidP="00005273">
            <w:pPr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Знать виды суждений.</w:t>
            </w:r>
          </w:p>
          <w:p w:rsidR="00826884" w:rsidRPr="003D3318" w:rsidRDefault="00826884" w:rsidP="00005273">
            <w:r w:rsidRPr="003D3318">
              <w:rPr>
                <w:rFonts w:ascii="Times New Roman CYR" w:hAnsi="Times New Roman CYR" w:cs="Times New Roman CYR"/>
                <w:color w:val="000000"/>
              </w:rPr>
              <w:t>Уметь: Уметь встраивать в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те</w:t>
            </w:r>
            <w:proofErr w:type="gramStart"/>
            <w:r w:rsidRPr="003D3318">
              <w:rPr>
                <w:rFonts w:ascii="Times New Roman CYR" w:hAnsi="Times New Roman CYR" w:cs="Times New Roman CYR"/>
                <w:color w:val="000000"/>
              </w:rPr>
              <w:t>кст гр</w:t>
            </w:r>
            <w:proofErr w:type="gramEnd"/>
            <w:r w:rsidRPr="003D3318">
              <w:rPr>
                <w:rFonts w:ascii="Times New Roman CYR" w:hAnsi="Times New Roman CYR" w:cs="Times New Roman CYR"/>
                <w:color w:val="000000"/>
              </w:rPr>
              <w:t>афические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объекты из коллекции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826884" w:rsidRDefault="00826884" w:rsidP="00826884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826884" w:rsidRPr="003D3318" w:rsidRDefault="00826884" w:rsidP="00005273">
            <w:r w:rsidRPr="003D3318">
              <w:rPr>
                <w:i/>
              </w:rPr>
              <w:t xml:space="preserve">Регулятивные – </w:t>
            </w:r>
            <w:r w:rsidRPr="003D3318">
              <w:t>определяют цель учебной деятельности, осуществляют поиск средств её достижения;</w:t>
            </w:r>
          </w:p>
          <w:p w:rsidR="00826884" w:rsidRPr="003D3318" w:rsidRDefault="00826884" w:rsidP="00005273">
            <w:r w:rsidRPr="003D3318">
              <w:rPr>
                <w:i/>
              </w:rPr>
              <w:t xml:space="preserve">Познавательные </w:t>
            </w:r>
            <w:r w:rsidRPr="003D3318">
              <w:t>– самостоятельно делают выводы;</w:t>
            </w:r>
          </w:p>
          <w:p w:rsidR="00826884" w:rsidRDefault="00826884" w:rsidP="00005273">
            <w:r w:rsidRPr="003D3318">
              <w:rPr>
                <w:i/>
              </w:rPr>
              <w:t>Коммуникативные –</w:t>
            </w:r>
            <w:r w:rsidRPr="003D3318">
              <w:t xml:space="preserve"> умеют слушать других, принимать другую точку зрения, изменять свою точку зрения.</w:t>
            </w:r>
          </w:p>
          <w:p w:rsidR="00826884" w:rsidRPr="00826884" w:rsidRDefault="00826884" w:rsidP="00826884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826884" w:rsidRPr="003D3318" w:rsidRDefault="00826884" w:rsidP="00005273">
            <w:r w:rsidRPr="003D3318">
              <w:t>Адекватно оценивают результаты своей учебной деятельности, проявляют познавательный интерес к предмету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884" w:rsidRPr="003D3318" w:rsidRDefault="00826884" w:rsidP="00005273">
            <w:r w:rsidRPr="003D3318">
              <w:t>Индивидуальная работа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26884" w:rsidRPr="003D3318" w:rsidRDefault="00826884" w:rsidP="00005273"/>
        </w:tc>
      </w:tr>
      <w:tr w:rsidR="00826884" w:rsidRPr="003D3318" w:rsidTr="00E963F4">
        <w:trPr>
          <w:cantSplit/>
          <w:trHeight w:val="1134"/>
        </w:trPr>
        <w:tc>
          <w:tcPr>
            <w:tcW w:w="567" w:type="dxa"/>
          </w:tcPr>
          <w:p w:rsidR="00826884" w:rsidRPr="003D3318" w:rsidRDefault="00826884" w:rsidP="00005273">
            <w:r w:rsidRPr="003D3318">
              <w:lastRenderedPageBreak/>
              <w:t>23.</w:t>
            </w:r>
          </w:p>
        </w:tc>
        <w:tc>
          <w:tcPr>
            <w:tcW w:w="2127" w:type="dxa"/>
          </w:tcPr>
          <w:p w:rsidR="00826884" w:rsidRPr="003D3318" w:rsidRDefault="00826884" w:rsidP="00C94C3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Умозаключение как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форма мышления.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826884" w:rsidRPr="003D3318" w:rsidRDefault="00826884" w:rsidP="00C94C31">
            <w:pPr>
              <w:rPr>
                <w:b/>
              </w:rPr>
            </w:pPr>
            <w:proofErr w:type="gramStart"/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ПР</w:t>
            </w:r>
            <w:proofErr w:type="gramEnd"/>
            <w:r w:rsidRPr="003D3318">
              <w:rPr>
                <w:rFonts w:ascii="Times New Roman CYR" w:hAnsi="Times New Roman CYR" w:cs="Times New Roman CYR"/>
                <w:b/>
                <w:i/>
                <w:iCs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№ 10 «Графические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возможности текстового процессора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</w:rPr>
              <w:t xml:space="preserve"> </w:t>
            </w:r>
            <w:proofErr w:type="spellStart"/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Word</w:t>
            </w:r>
            <w:proofErr w:type="spellEnd"/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26884" w:rsidRPr="003D3318" w:rsidRDefault="00826884" w:rsidP="00005273">
            <w:r w:rsidRPr="003D3318">
              <w:t>1</w:t>
            </w:r>
          </w:p>
        </w:tc>
        <w:tc>
          <w:tcPr>
            <w:tcW w:w="1275" w:type="dxa"/>
            <w:textDirection w:val="btLr"/>
          </w:tcPr>
          <w:p w:rsidR="00826884" w:rsidRDefault="00826884" w:rsidP="00E963F4">
            <w:pPr>
              <w:ind w:left="113" w:right="113"/>
            </w:pPr>
            <w:r w:rsidRPr="00E963F4">
              <w:t>УПЗУ</w:t>
            </w:r>
          </w:p>
          <w:p w:rsidR="00E963F4" w:rsidRDefault="00E963F4" w:rsidP="00E963F4">
            <w:pPr>
              <w:ind w:left="113" w:right="113"/>
            </w:pPr>
            <w:r>
              <w:t>- сформировать представление   об умозаключении  как форме мышления.</w:t>
            </w:r>
          </w:p>
          <w:p w:rsidR="00E963F4" w:rsidRPr="00E963F4" w:rsidRDefault="00E963F4" w:rsidP="00E963F4">
            <w:pPr>
              <w:ind w:left="113" w:right="113"/>
            </w:pPr>
          </w:p>
        </w:tc>
        <w:tc>
          <w:tcPr>
            <w:tcW w:w="1985" w:type="dxa"/>
            <w:gridSpan w:val="2"/>
          </w:tcPr>
          <w:p w:rsidR="00826884" w:rsidRPr="003D3318" w:rsidRDefault="00826884" w:rsidP="00005273">
            <w:r w:rsidRPr="003D3318">
              <w:rPr>
                <w:rFonts w:ascii="Times New Roman CYR" w:hAnsi="Times New Roman CYR" w:cs="Times New Roman CYR"/>
                <w:color w:val="000000"/>
              </w:rPr>
              <w:t>Умозаключение -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форма мышления.</w:t>
            </w:r>
          </w:p>
        </w:tc>
        <w:tc>
          <w:tcPr>
            <w:tcW w:w="2551" w:type="dxa"/>
            <w:gridSpan w:val="2"/>
          </w:tcPr>
          <w:p w:rsidR="00826884" w:rsidRPr="003D3318" w:rsidRDefault="00826884" w:rsidP="00005273">
            <w:pPr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Знать правила получения умозаключений.</w:t>
            </w:r>
          </w:p>
          <w:p w:rsidR="00826884" w:rsidRPr="003D3318" w:rsidRDefault="00826884" w:rsidP="00005273">
            <w:r w:rsidRPr="003D3318">
              <w:rPr>
                <w:rFonts w:ascii="Times New Roman CYR" w:hAnsi="Times New Roman CYR" w:cs="Times New Roman CYR"/>
                <w:color w:val="000000"/>
              </w:rPr>
              <w:t>Уметь встраивать в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те</w:t>
            </w:r>
            <w:proofErr w:type="gramStart"/>
            <w:r w:rsidRPr="003D3318">
              <w:rPr>
                <w:rFonts w:ascii="Times New Roman CYR" w:hAnsi="Times New Roman CYR" w:cs="Times New Roman CYR"/>
                <w:color w:val="000000"/>
              </w:rPr>
              <w:t>кст гр</w:t>
            </w:r>
            <w:proofErr w:type="gramEnd"/>
            <w:r w:rsidRPr="003D3318">
              <w:rPr>
                <w:rFonts w:ascii="Times New Roman CYR" w:hAnsi="Times New Roman CYR" w:cs="Times New Roman CYR"/>
                <w:color w:val="000000"/>
              </w:rPr>
              <w:t>афические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объекты из коллекции.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826884" w:rsidRDefault="00826884" w:rsidP="00826884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826884" w:rsidRPr="003D3318" w:rsidRDefault="00826884" w:rsidP="00005273">
            <w:r w:rsidRPr="003D3318">
              <w:rPr>
                <w:i/>
              </w:rPr>
              <w:t xml:space="preserve">Регулятивные </w:t>
            </w:r>
            <w:proofErr w:type="gramStart"/>
            <w:r w:rsidRPr="003D3318">
              <w:rPr>
                <w:i/>
              </w:rPr>
              <w:t>-</w:t>
            </w:r>
            <w:r w:rsidRPr="003D3318">
              <w:t>р</w:t>
            </w:r>
            <w:proofErr w:type="gramEnd"/>
            <w:r w:rsidRPr="003D3318">
              <w:t>аботают по составленному плану, используют основные и дополнительные средства получения информации;</w:t>
            </w:r>
          </w:p>
          <w:p w:rsidR="00826884" w:rsidRPr="003D3318" w:rsidRDefault="00826884" w:rsidP="00005273">
            <w:r w:rsidRPr="003D3318">
              <w:rPr>
                <w:i/>
              </w:rPr>
              <w:t xml:space="preserve">Познавательные – </w:t>
            </w:r>
            <w:r w:rsidRPr="003D3318">
              <w:t>делают предположения об информации, которая нужна для решения учебной задачи;</w:t>
            </w:r>
          </w:p>
          <w:p w:rsidR="00826884" w:rsidRDefault="00826884" w:rsidP="00005273">
            <w:proofErr w:type="gramStart"/>
            <w:r w:rsidRPr="003D3318">
              <w:rPr>
                <w:i/>
              </w:rPr>
              <w:t>Коммуникативные</w:t>
            </w:r>
            <w:proofErr w:type="gramEnd"/>
            <w:r w:rsidRPr="003D3318">
              <w:rPr>
                <w:i/>
              </w:rPr>
              <w:t xml:space="preserve"> – </w:t>
            </w:r>
            <w:r w:rsidRPr="003D3318">
              <w:t>умеют критично относиться к своему мнению.</w:t>
            </w:r>
          </w:p>
          <w:p w:rsidR="00826884" w:rsidRPr="00826884" w:rsidRDefault="00826884" w:rsidP="00826884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826884" w:rsidRPr="003D3318" w:rsidRDefault="00826884" w:rsidP="00005273">
            <w:r w:rsidRPr="003D3318">
              <w:t>Объясняют самому себе  наиболее заметные достижения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6884" w:rsidRPr="003D3318" w:rsidRDefault="00826884" w:rsidP="00005273">
            <w:r w:rsidRPr="003D3318">
              <w:t xml:space="preserve">Отчет о выполнении </w:t>
            </w:r>
            <w:proofErr w:type="spellStart"/>
            <w:proofErr w:type="gramStart"/>
            <w:r w:rsidRPr="003D3318">
              <w:t>п</w:t>
            </w:r>
            <w:proofErr w:type="spellEnd"/>
            <w:proofErr w:type="gramEnd"/>
            <w:r w:rsidRPr="003D3318">
              <w:t>/</w:t>
            </w:r>
            <w:proofErr w:type="spellStart"/>
            <w:r w:rsidRPr="003D3318">
              <w:t>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26884" w:rsidRPr="003D3318" w:rsidRDefault="00826884" w:rsidP="00005273"/>
        </w:tc>
      </w:tr>
      <w:tr w:rsidR="006F5654" w:rsidRPr="003D3318" w:rsidTr="00ED53FF">
        <w:trPr>
          <w:cantSplit/>
          <w:trHeight w:val="3675"/>
        </w:trPr>
        <w:tc>
          <w:tcPr>
            <w:tcW w:w="567" w:type="dxa"/>
            <w:tcBorders>
              <w:bottom w:val="single" w:sz="4" w:space="0" w:color="auto"/>
            </w:tcBorders>
          </w:tcPr>
          <w:p w:rsidR="006F5654" w:rsidRPr="003D3318" w:rsidRDefault="006F5654" w:rsidP="00005273">
            <w:r w:rsidRPr="003D3318">
              <w:t>24.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F5654" w:rsidRPr="003D3318" w:rsidRDefault="006F5654" w:rsidP="00005273">
            <w:pPr>
              <w:rPr>
                <w:b/>
                <w:i/>
              </w:rPr>
            </w:pPr>
            <w:r w:rsidRPr="003D3318">
              <w:rPr>
                <w:rFonts w:ascii="Times New Roman CYR" w:hAnsi="Times New Roman CYR" w:cs="Times New Roman CYR"/>
                <w:b/>
                <w:i/>
                <w:color w:val="000000"/>
              </w:rPr>
              <w:t>Контрольная работа  № 5 по теме «Человек и информация»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5654" w:rsidRPr="003D3318" w:rsidRDefault="006F5654" w:rsidP="00005273">
            <w:r w:rsidRPr="003D3318"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extDirection w:val="btLr"/>
          </w:tcPr>
          <w:p w:rsidR="006F5654" w:rsidRDefault="006F5654" w:rsidP="00ED53FF">
            <w:pPr>
              <w:ind w:left="113" w:right="113"/>
            </w:pPr>
            <w:r w:rsidRPr="003D3318">
              <w:t>УПЗ</w:t>
            </w:r>
          </w:p>
          <w:p w:rsidR="00ED53FF" w:rsidRPr="003D3318" w:rsidRDefault="00ED53FF" w:rsidP="00ED53FF">
            <w:pPr>
              <w:ind w:left="113" w:right="113"/>
            </w:pPr>
            <w:r>
              <w:t>- проверить  усвоение материала по изученной теме.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6F5654" w:rsidRPr="003D3318" w:rsidRDefault="006F5654" w:rsidP="00005273"/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6F5654" w:rsidRPr="003D3318" w:rsidRDefault="006F5654" w:rsidP="00005273"/>
        </w:tc>
        <w:tc>
          <w:tcPr>
            <w:tcW w:w="4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5654" w:rsidRDefault="006F5654" w:rsidP="006F5654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6F5654" w:rsidRPr="003D3318" w:rsidRDefault="006F5654" w:rsidP="004D3B42">
            <w:r w:rsidRPr="003D3318">
              <w:rPr>
                <w:i/>
              </w:rPr>
              <w:t>Регулятивные</w:t>
            </w:r>
            <w:r w:rsidRPr="003D3318">
              <w:t xml:space="preserve"> – понимают причины своего неуспеха и находят способы выхода из этой ситуации;</w:t>
            </w:r>
          </w:p>
          <w:p w:rsidR="006F5654" w:rsidRPr="003D3318" w:rsidRDefault="006F5654" w:rsidP="004D3B42">
            <w:r w:rsidRPr="003D3318">
              <w:rPr>
                <w:i/>
              </w:rPr>
              <w:t xml:space="preserve">Познавательные – </w:t>
            </w:r>
            <w:r w:rsidRPr="003D3318">
              <w:t>делают предположения об информации, которая нужна для решения учебной задачи;</w:t>
            </w:r>
          </w:p>
          <w:p w:rsidR="006F5654" w:rsidRPr="003D3318" w:rsidRDefault="006F5654" w:rsidP="004D3B42">
            <w:pPr>
              <w:rPr>
                <w:i/>
              </w:rPr>
            </w:pPr>
            <w:r w:rsidRPr="003D3318">
              <w:rPr>
                <w:i/>
              </w:rPr>
              <w:t xml:space="preserve">Коммуникативные - </w:t>
            </w:r>
          </w:p>
          <w:p w:rsidR="006F5654" w:rsidRDefault="006F5654" w:rsidP="00005273">
            <w:r w:rsidRPr="003D3318">
              <w:t>умеют критично относиться к своему мнению.</w:t>
            </w:r>
          </w:p>
          <w:p w:rsidR="006F5654" w:rsidRPr="00826884" w:rsidRDefault="006F5654" w:rsidP="006F5654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6F5654" w:rsidRPr="003D3318" w:rsidRDefault="006F5654" w:rsidP="00005273">
            <w:r w:rsidRPr="003D3318">
              <w:t>Объясняют самому себе свои наиболее заметные достижения, адекватно оценивают результаты своей учебной деятельности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F5654" w:rsidRPr="003D3318" w:rsidRDefault="006F5654" w:rsidP="00005273">
            <w:r w:rsidRPr="003D3318">
              <w:t>Контроль и учет знаний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5654" w:rsidRPr="003D3318" w:rsidRDefault="006F5654" w:rsidP="00005273"/>
        </w:tc>
      </w:tr>
      <w:tr w:rsidR="000A0901" w:rsidRPr="003D3318" w:rsidTr="00A74D2F">
        <w:trPr>
          <w:trHeight w:val="220"/>
        </w:trPr>
        <w:tc>
          <w:tcPr>
            <w:tcW w:w="15876" w:type="dxa"/>
            <w:gridSpan w:val="12"/>
            <w:tcBorders>
              <w:top w:val="single" w:sz="4" w:space="0" w:color="auto"/>
            </w:tcBorders>
          </w:tcPr>
          <w:p w:rsidR="000A0901" w:rsidRPr="003D3318" w:rsidRDefault="000A0901" w:rsidP="000A0901">
            <w:pPr>
              <w:jc w:val="center"/>
              <w:rPr>
                <w:b/>
              </w:rPr>
            </w:pPr>
            <w:r w:rsidRPr="003D3318">
              <w:rPr>
                <w:b/>
              </w:rPr>
              <w:t>Элементы алгоритмизации (11 ч.)</w:t>
            </w:r>
          </w:p>
        </w:tc>
      </w:tr>
      <w:tr w:rsidR="006F5654" w:rsidRPr="003D3318" w:rsidTr="00ED53FF">
        <w:trPr>
          <w:cantSplit/>
          <w:trHeight w:val="4247"/>
        </w:trPr>
        <w:tc>
          <w:tcPr>
            <w:tcW w:w="567" w:type="dxa"/>
          </w:tcPr>
          <w:p w:rsidR="006F5654" w:rsidRPr="003D3318" w:rsidRDefault="006F5654" w:rsidP="00005273">
            <w:r w:rsidRPr="003D3318">
              <w:lastRenderedPageBreak/>
              <w:t>25.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F5654" w:rsidRPr="003D3318" w:rsidRDefault="006F5654" w:rsidP="00005273">
            <w:r w:rsidRPr="003D3318">
              <w:rPr>
                <w:rFonts w:ascii="Times New Roman CYR" w:hAnsi="Times New Roman CYR" w:cs="Times New Roman CYR"/>
                <w:color w:val="000000"/>
              </w:rPr>
              <w:t>Что такое алгоритм.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Практическая работа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№ 11 «Рисунок на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свободную тему»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5654" w:rsidRPr="003D3318" w:rsidRDefault="006F5654" w:rsidP="00005273">
            <w:r w:rsidRPr="003D3318"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extDirection w:val="btLr"/>
          </w:tcPr>
          <w:p w:rsidR="006F5654" w:rsidRDefault="006F5654" w:rsidP="00ED53FF">
            <w:pPr>
              <w:ind w:left="113" w:right="113"/>
              <w:rPr>
                <w:rFonts w:asciiTheme="minorHAnsi" w:hAnsiTheme="minorHAnsi"/>
              </w:rPr>
            </w:pPr>
            <w:r w:rsidRPr="003D3318">
              <w:rPr>
                <w:rFonts w:ascii="Helvetica, sans-serif" w:hAnsi="Helvetica, sans-serif"/>
              </w:rPr>
              <w:t>УОНМ</w:t>
            </w:r>
          </w:p>
          <w:p w:rsidR="00ED53FF" w:rsidRPr="00ED53FF" w:rsidRDefault="00ED53FF" w:rsidP="00ED53FF">
            <w:pPr>
              <w:ind w:left="113" w:righ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сформировать представление об алгоритме как фундаментальном понятии информатики.</w:t>
            </w:r>
          </w:p>
        </w:tc>
        <w:tc>
          <w:tcPr>
            <w:tcW w:w="1985" w:type="dxa"/>
            <w:gridSpan w:val="2"/>
          </w:tcPr>
          <w:p w:rsidR="006F5654" w:rsidRPr="003D3318" w:rsidRDefault="006F5654" w:rsidP="00005273">
            <w:r w:rsidRPr="003D3318">
              <w:rPr>
                <w:rFonts w:ascii="Times New Roman CYR" w:hAnsi="Times New Roman CYR" w:cs="Times New Roman CYR"/>
                <w:color w:val="000000"/>
              </w:rPr>
              <w:t>Алгоритм, его свойства, примеры алгоритмов.</w:t>
            </w:r>
          </w:p>
        </w:tc>
        <w:tc>
          <w:tcPr>
            <w:tcW w:w="2551" w:type="dxa"/>
            <w:gridSpan w:val="2"/>
          </w:tcPr>
          <w:p w:rsidR="006F5654" w:rsidRPr="003D3318" w:rsidRDefault="006F5654" w:rsidP="00005273">
            <w:pPr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Знать определение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алгоритма, его свойства.</w:t>
            </w:r>
          </w:p>
          <w:p w:rsidR="006F5654" w:rsidRPr="003D3318" w:rsidRDefault="006F5654" w:rsidP="00005273">
            <w:r w:rsidRPr="003D3318">
              <w:rPr>
                <w:rFonts w:ascii="Times New Roman CYR" w:hAnsi="Times New Roman CYR" w:cs="Times New Roman CYR"/>
                <w:color w:val="000000"/>
              </w:rPr>
              <w:t>Уметь приводить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примеры алгоритмов.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6F5654" w:rsidRDefault="006F5654" w:rsidP="006F5654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6F5654" w:rsidRPr="003D3318" w:rsidRDefault="006F5654" w:rsidP="00005273">
            <w:r w:rsidRPr="003D3318">
              <w:rPr>
                <w:i/>
              </w:rPr>
              <w:t>Регулятивны</w:t>
            </w:r>
            <w:proofErr w:type="gramStart"/>
            <w:r w:rsidRPr="003D3318">
              <w:rPr>
                <w:i/>
              </w:rPr>
              <w:t>е-</w:t>
            </w:r>
            <w:proofErr w:type="gramEnd"/>
            <w:r w:rsidRPr="003D3318">
              <w:t xml:space="preserve"> определяют цель учебной деятельности;</w:t>
            </w:r>
          </w:p>
          <w:p w:rsidR="006F5654" w:rsidRPr="003D3318" w:rsidRDefault="006F5654" w:rsidP="00005273">
            <w:r w:rsidRPr="003D3318">
              <w:rPr>
                <w:i/>
              </w:rPr>
              <w:t xml:space="preserve">Познавательные - </w:t>
            </w:r>
            <w:r w:rsidRPr="003D3318">
              <w:t>применяют полученные знания на практике;</w:t>
            </w:r>
          </w:p>
          <w:p w:rsidR="006F5654" w:rsidRPr="003D3318" w:rsidRDefault="006F5654" w:rsidP="00005273">
            <w:pPr>
              <w:rPr>
                <w:i/>
              </w:rPr>
            </w:pPr>
            <w:r w:rsidRPr="003D3318">
              <w:rPr>
                <w:i/>
              </w:rPr>
              <w:t xml:space="preserve">Коммуникативные - </w:t>
            </w:r>
          </w:p>
          <w:p w:rsidR="006F5654" w:rsidRDefault="006F5654" w:rsidP="00005273">
            <w:r w:rsidRPr="003D3318">
              <w:t>умеют организовывать учебное сотрудничество в группе.</w:t>
            </w:r>
          </w:p>
          <w:p w:rsidR="006F5654" w:rsidRPr="00826884" w:rsidRDefault="006F5654" w:rsidP="006F5654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6F5654" w:rsidRPr="003D3318" w:rsidRDefault="006F5654" w:rsidP="00005273">
            <w:r w:rsidRPr="003D3318">
              <w:t>Проявляют интерес к способам решения новых учебных задач.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5654" w:rsidRPr="003D3318" w:rsidRDefault="006F5654" w:rsidP="00005273">
            <w:r w:rsidRPr="003D3318">
              <w:t xml:space="preserve">Отчет о выполнении </w:t>
            </w:r>
            <w:proofErr w:type="spellStart"/>
            <w:proofErr w:type="gramStart"/>
            <w:r w:rsidRPr="003D3318">
              <w:t>п</w:t>
            </w:r>
            <w:proofErr w:type="spellEnd"/>
            <w:proofErr w:type="gramEnd"/>
            <w:r w:rsidRPr="003D3318">
              <w:t>/</w:t>
            </w:r>
            <w:proofErr w:type="spellStart"/>
            <w:r w:rsidRPr="003D3318">
              <w:t>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5654" w:rsidRPr="003D3318" w:rsidRDefault="006F5654" w:rsidP="00005273"/>
        </w:tc>
      </w:tr>
      <w:tr w:rsidR="006F5654" w:rsidRPr="003D3318" w:rsidTr="00ED53FF">
        <w:trPr>
          <w:cantSplit/>
          <w:trHeight w:val="1134"/>
        </w:trPr>
        <w:tc>
          <w:tcPr>
            <w:tcW w:w="567" w:type="dxa"/>
          </w:tcPr>
          <w:p w:rsidR="006F5654" w:rsidRPr="003D3318" w:rsidRDefault="006F5654" w:rsidP="00005273">
            <w:r w:rsidRPr="003D3318">
              <w:t>26.</w:t>
            </w:r>
          </w:p>
        </w:tc>
        <w:tc>
          <w:tcPr>
            <w:tcW w:w="2127" w:type="dxa"/>
          </w:tcPr>
          <w:p w:rsidR="006F5654" w:rsidRPr="003D3318" w:rsidRDefault="006F5654" w:rsidP="006B0B81">
            <w:r w:rsidRPr="003D3318">
              <w:rPr>
                <w:rFonts w:ascii="Times New Roman CYR" w:hAnsi="Times New Roman CYR" w:cs="Times New Roman CYR"/>
                <w:color w:val="000000"/>
              </w:rPr>
              <w:t>Исполнители вокруг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нас. Логическая игра.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5654" w:rsidRPr="003D3318" w:rsidRDefault="006F5654" w:rsidP="00005273">
            <w:r w:rsidRPr="003D3318">
              <w:t>1</w:t>
            </w:r>
          </w:p>
        </w:tc>
        <w:tc>
          <w:tcPr>
            <w:tcW w:w="1275" w:type="dxa"/>
            <w:textDirection w:val="btLr"/>
          </w:tcPr>
          <w:p w:rsidR="006F5654" w:rsidRDefault="006F5654" w:rsidP="00ED53FF">
            <w:pPr>
              <w:ind w:left="113" w:right="113"/>
            </w:pPr>
            <w:r w:rsidRPr="003D3318">
              <w:t>УПЗ</w:t>
            </w:r>
          </w:p>
          <w:p w:rsidR="00ED53FF" w:rsidRDefault="00ED53FF" w:rsidP="00ED53FF">
            <w:pPr>
              <w:ind w:left="113" w:right="113"/>
            </w:pPr>
            <w:r>
              <w:rPr>
                <w:rFonts w:asciiTheme="minorHAnsi" w:hAnsiTheme="minorHAnsi"/>
              </w:rPr>
              <w:t>сформировать представление об исполнителе алгоритма.</w:t>
            </w:r>
          </w:p>
          <w:p w:rsidR="00ED53FF" w:rsidRPr="003D3318" w:rsidRDefault="00ED53FF" w:rsidP="00ED53FF">
            <w:pPr>
              <w:ind w:left="113" w:right="113"/>
            </w:pPr>
          </w:p>
        </w:tc>
        <w:tc>
          <w:tcPr>
            <w:tcW w:w="1985" w:type="dxa"/>
            <w:gridSpan w:val="2"/>
          </w:tcPr>
          <w:p w:rsidR="006F5654" w:rsidRPr="003D3318" w:rsidRDefault="006F5654" w:rsidP="00005273">
            <w:r w:rsidRPr="003D3318">
              <w:rPr>
                <w:rFonts w:ascii="Times New Roman CYR" w:hAnsi="Times New Roman CYR" w:cs="Times New Roman CYR"/>
                <w:color w:val="000000"/>
              </w:rPr>
              <w:t>Понятия сочинителя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и исполнителя и их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взаимосвязь. Формальный исполнитель. Система команд исполнителя.</w:t>
            </w:r>
          </w:p>
        </w:tc>
        <w:tc>
          <w:tcPr>
            <w:tcW w:w="2551" w:type="dxa"/>
            <w:gridSpan w:val="2"/>
          </w:tcPr>
          <w:p w:rsidR="006F5654" w:rsidRPr="003D3318" w:rsidRDefault="006F5654" w:rsidP="00005273">
            <w:pPr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</w:rPr>
              <w:t>Понятия: исполнитель, система команд исполнителя.</w:t>
            </w:r>
          </w:p>
          <w:p w:rsidR="006F5654" w:rsidRPr="003D3318" w:rsidRDefault="006F5654" w:rsidP="00005273"/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6F5654" w:rsidRDefault="006F5654" w:rsidP="006F5654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6F5654" w:rsidRPr="003D3318" w:rsidRDefault="006F5654" w:rsidP="00005273">
            <w:r w:rsidRPr="003D3318">
              <w:rPr>
                <w:i/>
              </w:rPr>
              <w:t>Регулятивные</w:t>
            </w:r>
            <w:r w:rsidRPr="003D3318">
              <w:t xml:space="preserve"> – понимают причины своего неуспеха и находят способы выхода из этой ситуации;</w:t>
            </w:r>
          </w:p>
          <w:p w:rsidR="006F5654" w:rsidRPr="003D3318" w:rsidRDefault="006F5654" w:rsidP="00005273">
            <w:r w:rsidRPr="003D3318">
              <w:rPr>
                <w:i/>
              </w:rPr>
              <w:t xml:space="preserve">Познавательные – </w:t>
            </w:r>
            <w:r w:rsidRPr="003D3318">
              <w:t>делают предположения об информации, которая нужна для решения учебной задачи;</w:t>
            </w:r>
          </w:p>
          <w:p w:rsidR="006F5654" w:rsidRPr="003D3318" w:rsidRDefault="006F5654" w:rsidP="00005273">
            <w:pPr>
              <w:rPr>
                <w:i/>
              </w:rPr>
            </w:pPr>
            <w:r w:rsidRPr="003D3318">
              <w:rPr>
                <w:i/>
              </w:rPr>
              <w:t xml:space="preserve">Коммуникативные - </w:t>
            </w:r>
          </w:p>
          <w:p w:rsidR="006F5654" w:rsidRPr="003D3318" w:rsidRDefault="006F5654" w:rsidP="00005273">
            <w:r w:rsidRPr="003D3318">
              <w:t>умеют критично относиться к своему мнению.</w:t>
            </w:r>
          </w:p>
          <w:p w:rsidR="006F5654" w:rsidRPr="00826884" w:rsidRDefault="006F5654" w:rsidP="006F5654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6F5654" w:rsidRPr="003D3318" w:rsidRDefault="006F5654" w:rsidP="00005273">
            <w:r w:rsidRPr="003D3318">
              <w:t>Объясняют самому себе свои наиболее заметные достижения.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5654" w:rsidRPr="003D3318" w:rsidRDefault="006F5654" w:rsidP="00005273">
            <w:r w:rsidRPr="003D3318">
              <w:t>Групповая работа.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5654" w:rsidRPr="003D3318" w:rsidRDefault="006F5654" w:rsidP="00005273"/>
        </w:tc>
      </w:tr>
      <w:tr w:rsidR="006F5654" w:rsidRPr="003D3318" w:rsidTr="00ED53FF">
        <w:trPr>
          <w:cantSplit/>
          <w:trHeight w:val="1134"/>
        </w:trPr>
        <w:tc>
          <w:tcPr>
            <w:tcW w:w="567" w:type="dxa"/>
          </w:tcPr>
          <w:p w:rsidR="006F5654" w:rsidRPr="003D3318" w:rsidRDefault="006F5654" w:rsidP="00005273">
            <w:r w:rsidRPr="003D3318">
              <w:lastRenderedPageBreak/>
              <w:t>27.</w:t>
            </w:r>
          </w:p>
        </w:tc>
        <w:tc>
          <w:tcPr>
            <w:tcW w:w="2127" w:type="dxa"/>
          </w:tcPr>
          <w:p w:rsidR="006F5654" w:rsidRPr="003D3318" w:rsidRDefault="006F5654" w:rsidP="00005273">
            <w:r w:rsidRPr="003D3318">
              <w:rPr>
                <w:rFonts w:ascii="Times New Roman CYR" w:hAnsi="Times New Roman CYR" w:cs="Times New Roman CYR"/>
                <w:color w:val="000000"/>
              </w:rPr>
              <w:t>Формы записи алгоритмов.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5654" w:rsidRPr="003D3318" w:rsidRDefault="006F5654" w:rsidP="00005273">
            <w:r w:rsidRPr="003D3318">
              <w:t>1</w:t>
            </w:r>
          </w:p>
        </w:tc>
        <w:tc>
          <w:tcPr>
            <w:tcW w:w="1275" w:type="dxa"/>
            <w:textDirection w:val="btLr"/>
          </w:tcPr>
          <w:p w:rsidR="006F5654" w:rsidRDefault="006F5654" w:rsidP="00ED53FF">
            <w:pPr>
              <w:ind w:left="113" w:right="113"/>
            </w:pPr>
            <w:r w:rsidRPr="003D3318">
              <w:rPr>
                <w:rFonts w:ascii="Helvetica, sans-serif" w:hAnsi="Helvetica, sans-serif"/>
              </w:rPr>
              <w:t>УО</w:t>
            </w:r>
            <w:r w:rsidRPr="003D3318">
              <w:t>НМ</w:t>
            </w:r>
          </w:p>
          <w:p w:rsidR="00ED53FF" w:rsidRPr="003D3318" w:rsidRDefault="00ED53FF" w:rsidP="00ED53FF">
            <w:pPr>
              <w:ind w:left="113" w:right="113"/>
              <w:rPr>
                <w:rFonts w:asciiTheme="minorHAnsi" w:hAnsiTheme="minorHAnsi"/>
              </w:rPr>
            </w:pPr>
            <w:r>
              <w:t>- дать представление о формах записи алгоритмов.</w:t>
            </w:r>
          </w:p>
        </w:tc>
        <w:tc>
          <w:tcPr>
            <w:tcW w:w="1985" w:type="dxa"/>
            <w:gridSpan w:val="2"/>
          </w:tcPr>
          <w:p w:rsidR="006F5654" w:rsidRPr="003D3318" w:rsidRDefault="006F5654" w:rsidP="00005273">
            <w:r w:rsidRPr="003D3318">
              <w:rPr>
                <w:rFonts w:ascii="Times New Roman CYR" w:hAnsi="Times New Roman CYR" w:cs="Times New Roman CYR"/>
                <w:color w:val="000000"/>
              </w:rPr>
              <w:t>Формы записи алгоритмов. Графическое изображение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алгоритма. Блок-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схемы.</w:t>
            </w:r>
          </w:p>
        </w:tc>
        <w:tc>
          <w:tcPr>
            <w:tcW w:w="2551" w:type="dxa"/>
            <w:gridSpan w:val="2"/>
          </w:tcPr>
          <w:p w:rsidR="006F5654" w:rsidRPr="003D3318" w:rsidRDefault="006F5654" w:rsidP="00005273">
            <w:pPr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Знать способы описания алгоритмов,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понятие  блок-схемы, обозначения блоков.</w:t>
            </w:r>
          </w:p>
          <w:p w:rsidR="006F5654" w:rsidRPr="003D3318" w:rsidRDefault="006F5654" w:rsidP="00005273">
            <w:r w:rsidRPr="003D3318">
              <w:rPr>
                <w:rFonts w:ascii="Times New Roman CYR" w:hAnsi="Times New Roman CYR" w:cs="Times New Roman CYR"/>
                <w:color w:val="000000"/>
              </w:rPr>
              <w:t>Уметь записывать алгоритм известными</w:t>
            </w:r>
            <w:r w:rsidRPr="003D3318">
              <w:rPr>
                <w:rFonts w:ascii="Times New Roman CYR" w:hAnsi="Times New Roman CYR" w:cs="Times New Roman CYR"/>
              </w:rPr>
              <w:t xml:space="preserve"> с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пособами.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6F5654" w:rsidRDefault="006F5654" w:rsidP="006F5654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6F5654" w:rsidRPr="003D3318" w:rsidRDefault="006F5654" w:rsidP="00005273">
            <w:r w:rsidRPr="003D3318">
              <w:rPr>
                <w:i/>
              </w:rPr>
              <w:t xml:space="preserve">Регулятивные </w:t>
            </w:r>
            <w:proofErr w:type="gramStart"/>
            <w:r w:rsidRPr="003D3318">
              <w:rPr>
                <w:i/>
              </w:rPr>
              <w:t>-</w:t>
            </w:r>
            <w:r w:rsidRPr="003D3318">
              <w:t>р</w:t>
            </w:r>
            <w:proofErr w:type="gramEnd"/>
            <w:r w:rsidRPr="003D3318">
              <w:t>аботают по составленному плану, используют основные и дополнительные средства получения информации;</w:t>
            </w:r>
          </w:p>
          <w:p w:rsidR="006F5654" w:rsidRPr="003D3318" w:rsidRDefault="006F5654" w:rsidP="00005273">
            <w:r w:rsidRPr="003D3318">
              <w:rPr>
                <w:i/>
              </w:rPr>
              <w:t xml:space="preserve">Познавательные – </w:t>
            </w:r>
            <w:r w:rsidRPr="003D3318">
              <w:t>делают предположения об информации, которая нужна для решения учебной задачи;</w:t>
            </w:r>
          </w:p>
          <w:p w:rsidR="006F5654" w:rsidRDefault="006F5654" w:rsidP="00005273">
            <w:proofErr w:type="gramStart"/>
            <w:r w:rsidRPr="003D3318">
              <w:rPr>
                <w:i/>
              </w:rPr>
              <w:t>Коммуникативные</w:t>
            </w:r>
            <w:proofErr w:type="gramEnd"/>
            <w:r w:rsidRPr="003D3318">
              <w:rPr>
                <w:i/>
              </w:rPr>
              <w:t xml:space="preserve"> – </w:t>
            </w:r>
            <w:r w:rsidRPr="003D3318">
              <w:t>умеют критично относиться к своему мнению.</w:t>
            </w:r>
          </w:p>
          <w:p w:rsidR="006F5654" w:rsidRPr="00826884" w:rsidRDefault="006F5654" w:rsidP="006F5654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6F5654" w:rsidRPr="003D3318" w:rsidRDefault="006F5654" w:rsidP="00005273">
            <w:r w:rsidRPr="003D3318">
              <w:t>Дают позитивную самооценку результатам учебной деятельности, понимают причины успеха в учебной деятельности.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5654" w:rsidRPr="003D3318" w:rsidRDefault="006F5654" w:rsidP="00005273">
            <w:r w:rsidRPr="003D3318">
              <w:t>Групповая работа.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5654" w:rsidRPr="003D3318" w:rsidRDefault="006F5654" w:rsidP="00005273"/>
        </w:tc>
      </w:tr>
      <w:tr w:rsidR="006F5654" w:rsidRPr="003D3318" w:rsidTr="00ED53FF">
        <w:trPr>
          <w:cantSplit/>
          <w:trHeight w:val="1134"/>
        </w:trPr>
        <w:tc>
          <w:tcPr>
            <w:tcW w:w="567" w:type="dxa"/>
          </w:tcPr>
          <w:p w:rsidR="006F5654" w:rsidRPr="003D3318" w:rsidRDefault="006F5654" w:rsidP="00005273">
            <w:r w:rsidRPr="003D3318">
              <w:t>28.</w:t>
            </w:r>
          </w:p>
        </w:tc>
        <w:tc>
          <w:tcPr>
            <w:tcW w:w="2127" w:type="dxa"/>
          </w:tcPr>
          <w:p w:rsidR="006F5654" w:rsidRPr="003D3318" w:rsidRDefault="006F5654" w:rsidP="00211BD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Линейные алгоритмы. </w:t>
            </w:r>
          </w:p>
          <w:p w:rsidR="006F5654" w:rsidRPr="003D3318" w:rsidRDefault="006F5654" w:rsidP="00211BD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proofErr w:type="gramStart"/>
            <w:r w:rsidRPr="003D3318">
              <w:rPr>
                <w:rFonts w:ascii="Times New Roman CYR" w:hAnsi="Times New Roman CYR" w:cs="Times New Roman CYR"/>
                <w:b/>
                <w:color w:val="000000"/>
              </w:rPr>
              <w:t>ПР</w:t>
            </w:r>
            <w:proofErr w:type="gramEnd"/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 xml:space="preserve"> 12 «Линейная презентация «Часы»»</w:t>
            </w:r>
            <w:r w:rsidRPr="003D3318">
              <w:rPr>
                <w:rFonts w:ascii="Times New Roman CYR" w:hAnsi="Times New Roman CYR" w:cs="Times New Roman CYR"/>
                <w:b/>
              </w:rPr>
              <w:t xml:space="preserve"> </w:t>
            </w:r>
          </w:p>
          <w:p w:rsidR="006F5654" w:rsidRPr="003D3318" w:rsidRDefault="006F5654" w:rsidP="00005273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5654" w:rsidRPr="003D3318" w:rsidRDefault="006F5654" w:rsidP="00005273">
            <w:r w:rsidRPr="003D3318">
              <w:t>1</w:t>
            </w:r>
          </w:p>
        </w:tc>
        <w:tc>
          <w:tcPr>
            <w:tcW w:w="1275" w:type="dxa"/>
            <w:textDirection w:val="btLr"/>
          </w:tcPr>
          <w:p w:rsidR="006F5654" w:rsidRDefault="006F5654" w:rsidP="00ED53FF">
            <w:pPr>
              <w:ind w:left="113" w:right="113"/>
              <w:rPr>
                <w:rFonts w:asciiTheme="minorHAnsi" w:hAnsiTheme="minorHAnsi"/>
              </w:rPr>
            </w:pPr>
            <w:r w:rsidRPr="003D3318">
              <w:rPr>
                <w:rFonts w:ascii="Helvetica, sans-serif" w:hAnsi="Helvetica, sans-serif"/>
              </w:rPr>
              <w:t>УОСЗ</w:t>
            </w:r>
          </w:p>
          <w:p w:rsidR="00ED53FF" w:rsidRPr="00ED53FF" w:rsidRDefault="00ED53FF" w:rsidP="00ED53FF">
            <w:pPr>
              <w:ind w:left="113" w:righ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дать представление о линейных алгоритмах.</w:t>
            </w:r>
          </w:p>
        </w:tc>
        <w:tc>
          <w:tcPr>
            <w:tcW w:w="1985" w:type="dxa"/>
            <w:gridSpan w:val="2"/>
          </w:tcPr>
          <w:p w:rsidR="006F5654" w:rsidRPr="003D3318" w:rsidRDefault="006F5654" w:rsidP="00211BD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Понятие </w:t>
            </w:r>
            <w:proofErr w:type="gramStart"/>
            <w:r w:rsidRPr="003D3318">
              <w:rPr>
                <w:rFonts w:ascii="Times New Roman CYR" w:hAnsi="Times New Roman CYR" w:cs="Times New Roman CYR"/>
                <w:color w:val="000000"/>
              </w:rPr>
              <w:t>линейного</w:t>
            </w:r>
            <w:proofErr w:type="gramEnd"/>
            <w:r w:rsidRPr="003D3318">
              <w:rPr>
                <w:rFonts w:ascii="Times New Roman CYR" w:hAnsi="Times New Roman CYR" w:cs="Times New Roman CYR"/>
              </w:rPr>
              <w:t xml:space="preserve"> </w:t>
            </w:r>
          </w:p>
          <w:p w:rsidR="006F5654" w:rsidRPr="003D3318" w:rsidRDefault="006F5654" w:rsidP="00211BD6">
            <w:r w:rsidRPr="003D3318">
              <w:rPr>
                <w:rFonts w:ascii="Times New Roman CYR" w:hAnsi="Times New Roman CYR" w:cs="Times New Roman CYR"/>
                <w:color w:val="000000"/>
              </w:rPr>
              <w:t>алгоритма. Примеры.</w:t>
            </w:r>
          </w:p>
        </w:tc>
        <w:tc>
          <w:tcPr>
            <w:tcW w:w="2551" w:type="dxa"/>
            <w:gridSpan w:val="2"/>
          </w:tcPr>
          <w:p w:rsidR="006F5654" w:rsidRPr="003D3318" w:rsidRDefault="006F5654" w:rsidP="00211BD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Знать правила записи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линейного алгоритма; обозначения блоков. </w:t>
            </w:r>
          </w:p>
          <w:p w:rsidR="006F5654" w:rsidRPr="003D3318" w:rsidRDefault="006F5654" w:rsidP="00005273">
            <w:r w:rsidRPr="003D3318">
              <w:rPr>
                <w:rFonts w:ascii="Times New Roman CYR" w:hAnsi="Times New Roman CYR" w:cs="Times New Roman CYR"/>
                <w:color w:val="000000"/>
              </w:rPr>
              <w:t>Уметь составлять линейные алгоритмы.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6F5654" w:rsidRPr="006F5654" w:rsidRDefault="006F5654" w:rsidP="00005273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6F5654" w:rsidRPr="003D3318" w:rsidRDefault="006F5654" w:rsidP="00005273">
            <w:r w:rsidRPr="003D3318">
              <w:rPr>
                <w:i/>
              </w:rPr>
              <w:t xml:space="preserve">Регулятивные </w:t>
            </w:r>
            <w:proofErr w:type="gramStart"/>
            <w:r w:rsidRPr="003D3318">
              <w:rPr>
                <w:i/>
              </w:rPr>
              <w:t>-</w:t>
            </w:r>
            <w:r w:rsidRPr="003D3318">
              <w:t>р</w:t>
            </w:r>
            <w:proofErr w:type="gramEnd"/>
            <w:r w:rsidRPr="003D3318">
              <w:t>аботают по составленному плану, используют основные и дополнительные средства получения информации;</w:t>
            </w:r>
          </w:p>
          <w:p w:rsidR="006F5654" w:rsidRPr="003D3318" w:rsidRDefault="006F5654" w:rsidP="00005273">
            <w:r w:rsidRPr="003D3318">
              <w:rPr>
                <w:i/>
              </w:rPr>
              <w:t xml:space="preserve">Познавательные – </w:t>
            </w:r>
            <w:r w:rsidRPr="003D3318">
              <w:t>делают предположения об информации, которая нужна для решения учебной задачи;</w:t>
            </w:r>
          </w:p>
          <w:p w:rsidR="006F5654" w:rsidRDefault="006F5654" w:rsidP="00005273">
            <w:proofErr w:type="gramStart"/>
            <w:r w:rsidRPr="003D3318">
              <w:rPr>
                <w:i/>
              </w:rPr>
              <w:t>Коммуникативные</w:t>
            </w:r>
            <w:proofErr w:type="gramEnd"/>
            <w:r w:rsidRPr="003D3318">
              <w:rPr>
                <w:i/>
              </w:rPr>
              <w:t xml:space="preserve"> – </w:t>
            </w:r>
            <w:r w:rsidRPr="003D3318">
              <w:t>умеют критично относиться к своему мнению.</w:t>
            </w:r>
          </w:p>
          <w:p w:rsidR="006F5654" w:rsidRPr="00826884" w:rsidRDefault="006F5654" w:rsidP="006F5654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6F5654" w:rsidRPr="003D3318" w:rsidRDefault="006F5654" w:rsidP="00005273">
            <w:r w:rsidRPr="003D3318">
              <w:t>Дают позитивную самооценку результатам учебной деятельности, проявляют познавательный интерес к изучению предмета.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5654" w:rsidRPr="003D3318" w:rsidRDefault="006F5654" w:rsidP="00005273">
            <w:r w:rsidRPr="003D3318">
              <w:t>Индивидуальная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5654" w:rsidRPr="003D3318" w:rsidRDefault="006F5654" w:rsidP="00005273"/>
        </w:tc>
      </w:tr>
      <w:tr w:rsidR="006F5654" w:rsidRPr="003D3318" w:rsidTr="00ED53FF">
        <w:trPr>
          <w:cantSplit/>
          <w:trHeight w:val="3964"/>
        </w:trPr>
        <w:tc>
          <w:tcPr>
            <w:tcW w:w="567" w:type="dxa"/>
          </w:tcPr>
          <w:p w:rsidR="006F5654" w:rsidRPr="003D3318" w:rsidRDefault="006F5654" w:rsidP="00005273">
            <w:r w:rsidRPr="003D3318">
              <w:lastRenderedPageBreak/>
              <w:t>29.</w:t>
            </w:r>
          </w:p>
        </w:tc>
        <w:tc>
          <w:tcPr>
            <w:tcW w:w="2127" w:type="dxa"/>
          </w:tcPr>
          <w:p w:rsidR="006F5654" w:rsidRPr="003D3318" w:rsidRDefault="006F5654" w:rsidP="00005273">
            <w:pPr>
              <w:rPr>
                <w:b/>
                <w:i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Линейные алгоритмы. </w:t>
            </w:r>
            <w:proofErr w:type="gramStart"/>
            <w:r w:rsidRPr="003D3318">
              <w:rPr>
                <w:rFonts w:ascii="Times New Roman CYR" w:hAnsi="Times New Roman CYR" w:cs="Times New Roman CYR"/>
                <w:b/>
                <w:color w:val="000000"/>
              </w:rPr>
              <w:t>ПР</w:t>
            </w:r>
            <w:proofErr w:type="gramEnd"/>
            <w:r w:rsidRPr="003D3318">
              <w:rPr>
                <w:rFonts w:ascii="Times New Roman CYR" w:hAnsi="Times New Roman CYR" w:cs="Times New Roman CYR"/>
                <w:b/>
                <w:color w:val="000000"/>
              </w:rPr>
              <w:t xml:space="preserve"> №13 «Времена года»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5654" w:rsidRPr="003D3318" w:rsidRDefault="006F5654" w:rsidP="00005273">
            <w:r w:rsidRPr="003D3318">
              <w:t>1</w:t>
            </w:r>
          </w:p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</w:tc>
        <w:tc>
          <w:tcPr>
            <w:tcW w:w="1275" w:type="dxa"/>
            <w:textDirection w:val="btLr"/>
          </w:tcPr>
          <w:p w:rsidR="006F5654" w:rsidRPr="00ED53FF" w:rsidRDefault="006F5654" w:rsidP="00ED53FF">
            <w:pPr>
              <w:ind w:left="113" w:right="113"/>
            </w:pPr>
            <w:r w:rsidRPr="00ED53FF">
              <w:t>УОСЗ</w:t>
            </w:r>
          </w:p>
          <w:p w:rsidR="00ED53FF" w:rsidRPr="00ED53FF" w:rsidRDefault="00ED53FF" w:rsidP="00ED53FF">
            <w:pPr>
              <w:ind w:left="113" w:righ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дать представление о линейных алгоритмах.</w:t>
            </w:r>
          </w:p>
        </w:tc>
        <w:tc>
          <w:tcPr>
            <w:tcW w:w="1985" w:type="dxa"/>
            <w:gridSpan w:val="2"/>
          </w:tcPr>
          <w:p w:rsidR="006F5654" w:rsidRPr="003D3318" w:rsidRDefault="006F5654" w:rsidP="00005273">
            <w:r w:rsidRPr="003D3318">
              <w:rPr>
                <w:rFonts w:ascii="Times New Roman CYR" w:hAnsi="Times New Roman CYR" w:cs="Times New Roman CYR"/>
                <w:color w:val="000000"/>
              </w:rPr>
              <w:t>Понятие линейного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алгоритма.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Примеры.</w:t>
            </w:r>
          </w:p>
        </w:tc>
        <w:tc>
          <w:tcPr>
            <w:tcW w:w="2551" w:type="dxa"/>
            <w:gridSpan w:val="2"/>
          </w:tcPr>
          <w:p w:rsidR="006F5654" w:rsidRPr="003D3318" w:rsidRDefault="006F5654" w:rsidP="00005273">
            <w:pPr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Знать правила записи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линейного алгоритма; обозначения блоков.</w:t>
            </w:r>
          </w:p>
          <w:p w:rsidR="006F5654" w:rsidRPr="003D3318" w:rsidRDefault="006F5654" w:rsidP="00005273">
            <w:r w:rsidRPr="003D3318">
              <w:rPr>
                <w:rFonts w:ascii="Times New Roman CYR" w:hAnsi="Times New Roman CYR" w:cs="Times New Roman CYR"/>
                <w:color w:val="000000"/>
              </w:rPr>
              <w:t>Уметь составлять линейные алгоритмы и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записывать их  </w:t>
            </w:r>
            <w:proofErr w:type="spellStart"/>
            <w:r w:rsidRPr="003D3318">
              <w:rPr>
                <w:rFonts w:ascii="Times New Roman CYR" w:hAnsi="Times New Roman CYR" w:cs="Times New Roman CYR"/>
                <w:color w:val="000000"/>
              </w:rPr>
              <w:t>различ-ными</w:t>
            </w:r>
            <w:proofErr w:type="spellEnd"/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 способами,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3D3318">
              <w:rPr>
                <w:rFonts w:ascii="Times New Roman CYR" w:hAnsi="Times New Roman CYR" w:cs="Times New Roman CYR"/>
              </w:rPr>
              <w:t>п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ошагового</w:t>
            </w:r>
            <w:proofErr w:type="gramEnd"/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  выполнять линейные алгоритмы.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6F5654" w:rsidRPr="006F5654" w:rsidRDefault="006F5654" w:rsidP="006F5654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6F5654" w:rsidRPr="003D3318" w:rsidRDefault="006F5654" w:rsidP="00005273">
            <w:proofErr w:type="gramStart"/>
            <w:r w:rsidRPr="003D3318">
              <w:rPr>
                <w:i/>
              </w:rPr>
              <w:t>Регулятивные</w:t>
            </w:r>
            <w:r w:rsidRPr="003D3318">
              <w:t xml:space="preserve"> - осуществляют поиск средств для достижения поставленной цели;</w:t>
            </w:r>
            <w:proofErr w:type="gramEnd"/>
          </w:p>
          <w:p w:rsidR="006F5654" w:rsidRPr="003D3318" w:rsidRDefault="006F5654" w:rsidP="00005273">
            <w:r w:rsidRPr="003D3318">
              <w:rPr>
                <w:i/>
              </w:rPr>
              <w:t>Познавательные –</w:t>
            </w:r>
            <w:r w:rsidRPr="003D3318">
              <w:t xml:space="preserve"> делают предположение об информации, которая нужна для решения учебной задачи.</w:t>
            </w:r>
          </w:p>
          <w:p w:rsidR="006F5654" w:rsidRDefault="006F5654" w:rsidP="00005273">
            <w:r w:rsidRPr="003D3318">
              <w:rPr>
                <w:i/>
              </w:rPr>
              <w:t xml:space="preserve">Коммуникативные -  </w:t>
            </w:r>
            <w:r w:rsidRPr="003D3318">
              <w:t>умеют высказывать свою точку зрения и её обосновывать, приводя аргументы.</w:t>
            </w:r>
          </w:p>
          <w:p w:rsidR="006F5654" w:rsidRPr="00826884" w:rsidRDefault="006F5654" w:rsidP="006F5654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6F5654" w:rsidRPr="003D3318" w:rsidRDefault="006F5654" w:rsidP="00005273">
            <w:r w:rsidRPr="003D3318">
              <w:t>Проявляют интерес к способам решения новых учебных задач.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5654" w:rsidRPr="003D3318" w:rsidRDefault="006F5654" w:rsidP="00005273">
            <w:r w:rsidRPr="003D3318">
              <w:t>Творческая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5654" w:rsidRPr="003D3318" w:rsidRDefault="006F5654" w:rsidP="00005273"/>
        </w:tc>
      </w:tr>
      <w:tr w:rsidR="006F5654" w:rsidRPr="003D3318" w:rsidTr="00ED53FF">
        <w:trPr>
          <w:cantSplit/>
          <w:trHeight w:val="1134"/>
        </w:trPr>
        <w:tc>
          <w:tcPr>
            <w:tcW w:w="567" w:type="dxa"/>
          </w:tcPr>
          <w:p w:rsidR="006F5654" w:rsidRPr="003D3318" w:rsidRDefault="006F5654" w:rsidP="00005273">
            <w:r w:rsidRPr="003D3318">
              <w:t>30.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F5654" w:rsidRPr="003D3318" w:rsidRDefault="006F5654" w:rsidP="00211BD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23" w:lineRule="exact"/>
              <w:ind w:right="115"/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Алгоритмы с ветвлениями. </w:t>
            </w:r>
          </w:p>
          <w:p w:rsidR="006F5654" w:rsidRPr="003D3318" w:rsidRDefault="006F5654" w:rsidP="00211BD6">
            <w:pPr>
              <w:rPr>
                <w:b/>
              </w:rPr>
            </w:pPr>
            <w:proofErr w:type="gramStart"/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ПР</w:t>
            </w:r>
            <w:proofErr w:type="gramEnd"/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 xml:space="preserve"> № 14 «Цикличе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softHyphen/>
              <w:t>ская презентация «Скакалочка»».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5654" w:rsidRPr="003D3318" w:rsidRDefault="006F5654" w:rsidP="00005273">
            <w:r w:rsidRPr="003D3318">
              <w:t>1</w:t>
            </w:r>
          </w:p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F5654" w:rsidRDefault="006F5654" w:rsidP="00ED53FF">
            <w:pPr>
              <w:ind w:left="113" w:right="113"/>
            </w:pPr>
            <w:r w:rsidRPr="00ED53FF">
              <w:t>УОНМ</w:t>
            </w:r>
          </w:p>
          <w:p w:rsidR="00ED53FF" w:rsidRPr="00ED53FF" w:rsidRDefault="00ED53FF" w:rsidP="00ED53FF">
            <w:pPr>
              <w:ind w:left="113" w:right="113"/>
            </w:pPr>
            <w:r>
              <w:t xml:space="preserve">-  </w:t>
            </w:r>
            <w:r>
              <w:rPr>
                <w:rFonts w:asciiTheme="minorHAnsi" w:hAnsiTheme="minorHAnsi"/>
              </w:rPr>
              <w:t>- дать представление об алгоритмах с ветвлением.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654" w:rsidRPr="003D3318" w:rsidRDefault="006F5654" w:rsidP="00005273">
            <w:r w:rsidRPr="003D3318">
              <w:rPr>
                <w:rFonts w:ascii="Times New Roman CYR" w:hAnsi="Times New Roman CYR" w:cs="Times New Roman CYR"/>
                <w:color w:val="000000"/>
              </w:rPr>
              <w:t>Условие. Разветвленные алгоритмы.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Графическое изображение разветвленного алгоритма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654" w:rsidRPr="003D3318" w:rsidRDefault="006F5654" w:rsidP="006B0B81">
            <w:pPr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Знать правила записи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разветвленного алгоритма; обозначения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блоков.</w:t>
            </w:r>
          </w:p>
          <w:p w:rsidR="006F5654" w:rsidRPr="003D3318" w:rsidRDefault="006F5654" w:rsidP="006B0B81"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Уметь составлять алгоритмы с </w:t>
            </w:r>
            <w:proofErr w:type="spellStart"/>
            <w:proofErr w:type="gramStart"/>
            <w:r w:rsidRPr="003D3318">
              <w:rPr>
                <w:rFonts w:ascii="Times New Roman CYR" w:hAnsi="Times New Roman CYR" w:cs="Times New Roman CYR"/>
                <w:color w:val="000000"/>
              </w:rPr>
              <w:t>раз-ветвлениями</w:t>
            </w:r>
            <w:proofErr w:type="spellEnd"/>
            <w:proofErr w:type="gramEnd"/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 и записывать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их различными способами.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Уметь создавать презентации, используя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разветвленные алгоритмы.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4" w:rsidRPr="006F5654" w:rsidRDefault="006F5654" w:rsidP="00005273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6F5654" w:rsidRPr="003D3318" w:rsidRDefault="006F5654" w:rsidP="00005273">
            <w:r w:rsidRPr="003D3318">
              <w:rPr>
                <w:i/>
              </w:rPr>
              <w:t xml:space="preserve">Регулятивные </w:t>
            </w:r>
            <w:proofErr w:type="gramStart"/>
            <w:r w:rsidRPr="003D3318">
              <w:rPr>
                <w:i/>
              </w:rPr>
              <w:t>-</w:t>
            </w:r>
            <w:r w:rsidRPr="003D3318">
              <w:t>р</w:t>
            </w:r>
            <w:proofErr w:type="gramEnd"/>
            <w:r w:rsidRPr="003D3318">
              <w:t>аботают по составленному плану, используют основные и дополнительные средства получения информации;</w:t>
            </w:r>
          </w:p>
          <w:p w:rsidR="006F5654" w:rsidRPr="003D3318" w:rsidRDefault="006F5654" w:rsidP="00005273">
            <w:r w:rsidRPr="003D3318">
              <w:rPr>
                <w:i/>
              </w:rPr>
              <w:t xml:space="preserve">Познавательные – </w:t>
            </w:r>
            <w:r w:rsidRPr="003D3318">
              <w:t>делают предположения об информации, которая нужна для решения учебной задачи;</w:t>
            </w:r>
          </w:p>
          <w:p w:rsidR="006F5654" w:rsidRDefault="006F5654" w:rsidP="00005273">
            <w:proofErr w:type="gramStart"/>
            <w:r w:rsidRPr="003D3318">
              <w:rPr>
                <w:i/>
              </w:rPr>
              <w:t>Коммуникативные</w:t>
            </w:r>
            <w:proofErr w:type="gramEnd"/>
            <w:r w:rsidRPr="003D3318">
              <w:rPr>
                <w:i/>
              </w:rPr>
              <w:t xml:space="preserve"> – </w:t>
            </w:r>
            <w:r w:rsidRPr="003D3318">
              <w:t>умеют критично относиться к своему мнению.</w:t>
            </w:r>
          </w:p>
          <w:p w:rsidR="006F5654" w:rsidRPr="00826884" w:rsidRDefault="006F5654" w:rsidP="006F5654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6F5654" w:rsidRPr="003D3318" w:rsidRDefault="006F5654" w:rsidP="00005273">
            <w:r w:rsidRPr="003D3318">
              <w:t>Проявляют устойчивый и широкий интерес к способам решения познавательных задач, осознают и принимают социальную роль ученика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4" w:rsidRPr="003D3318" w:rsidRDefault="006F5654" w:rsidP="00005273">
            <w:r w:rsidRPr="003D3318">
              <w:t>Творческая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5654" w:rsidRPr="003D3318" w:rsidRDefault="006F5654" w:rsidP="00005273"/>
        </w:tc>
      </w:tr>
      <w:tr w:rsidR="006F5654" w:rsidRPr="003D3318" w:rsidTr="00ED53FF">
        <w:trPr>
          <w:cantSplit/>
          <w:trHeight w:val="1134"/>
        </w:trPr>
        <w:tc>
          <w:tcPr>
            <w:tcW w:w="567" w:type="dxa"/>
          </w:tcPr>
          <w:p w:rsidR="006F5654" w:rsidRPr="003D3318" w:rsidRDefault="006F5654" w:rsidP="00005273">
            <w:r w:rsidRPr="003D3318">
              <w:lastRenderedPageBreak/>
              <w:t>31.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F5654" w:rsidRPr="003D3318" w:rsidRDefault="006F5654" w:rsidP="008C26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ind w:right="96" w:hanging="19"/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Алгоритмы с ветвле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softHyphen/>
              <w:t xml:space="preserve">ниями </w:t>
            </w:r>
          </w:p>
          <w:p w:rsidR="006F5654" w:rsidRPr="003D3318" w:rsidRDefault="006F5654" w:rsidP="008C265C">
            <w:pPr>
              <w:rPr>
                <w:b/>
              </w:rPr>
            </w:pPr>
            <w:proofErr w:type="gramStart"/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ПР</w:t>
            </w:r>
            <w:proofErr w:type="gramEnd"/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 xml:space="preserve"> №15 «Работа с фай</w:t>
            </w:r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softHyphen/>
              <w:t xml:space="preserve">лами и папками»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5654" w:rsidRPr="003D3318" w:rsidRDefault="006F5654" w:rsidP="00005273"/>
          <w:p w:rsidR="006F5654" w:rsidRPr="003D3318" w:rsidRDefault="006F5654" w:rsidP="00005273">
            <w:r w:rsidRPr="003D3318">
              <w:t>1</w:t>
            </w:r>
          </w:p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</w:tc>
        <w:tc>
          <w:tcPr>
            <w:tcW w:w="1275" w:type="dxa"/>
            <w:tcBorders>
              <w:top w:val="single" w:sz="4" w:space="0" w:color="auto"/>
            </w:tcBorders>
            <w:textDirection w:val="btLr"/>
          </w:tcPr>
          <w:p w:rsidR="006F5654" w:rsidRDefault="006F5654" w:rsidP="00ED53FF">
            <w:pPr>
              <w:ind w:left="113" w:right="113"/>
            </w:pPr>
            <w:r w:rsidRPr="00ED53FF">
              <w:t>УПЗУ</w:t>
            </w:r>
          </w:p>
          <w:p w:rsidR="00ED53FF" w:rsidRPr="00ED53FF" w:rsidRDefault="00ED53FF" w:rsidP="00ED53FF">
            <w:pPr>
              <w:ind w:left="113" w:right="113"/>
            </w:pPr>
            <w:r>
              <w:t xml:space="preserve">-  </w:t>
            </w:r>
            <w:r>
              <w:rPr>
                <w:rFonts w:asciiTheme="minorHAnsi" w:hAnsiTheme="minorHAnsi"/>
              </w:rPr>
              <w:t>дать представление об алгоритмах с ветвлением.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6F5654" w:rsidRPr="003D3318" w:rsidRDefault="006F5654" w:rsidP="00005273">
            <w:r w:rsidRPr="003D3318">
              <w:rPr>
                <w:rFonts w:ascii="Times New Roman CYR" w:hAnsi="Times New Roman CYR" w:cs="Times New Roman CYR"/>
                <w:color w:val="000000"/>
              </w:rPr>
              <w:t>Условие. Графическое изображение разветвленного ал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softHyphen/>
              <w:t>горитма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6F5654" w:rsidRPr="003D3318" w:rsidRDefault="006F5654" w:rsidP="00005273">
            <w:pPr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Знать правила записи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разветвленного алгоритма; обозначения</w:t>
            </w:r>
            <w:r w:rsidRPr="003D3318">
              <w:rPr>
                <w:rFonts w:ascii="Times New Roman CYR" w:hAnsi="Times New Roman CYR" w:cs="Times New Roman CYR"/>
              </w:rPr>
              <w:t xml:space="preserve"> 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t>блоков.</w:t>
            </w:r>
          </w:p>
          <w:p w:rsidR="006F5654" w:rsidRPr="003D3318" w:rsidRDefault="006F5654" w:rsidP="008C265C"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Уметь составлять алгоритмы с разветвлениями и записывать их различными способами.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5654" w:rsidRPr="006F5654" w:rsidRDefault="006F5654" w:rsidP="006F5654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6F5654" w:rsidRPr="003D3318" w:rsidRDefault="006F5654" w:rsidP="00005273">
            <w:r w:rsidRPr="003D3318">
              <w:rPr>
                <w:i/>
              </w:rPr>
              <w:t xml:space="preserve">Регулятивные </w:t>
            </w:r>
            <w:proofErr w:type="gramStart"/>
            <w:r w:rsidRPr="003D3318">
              <w:rPr>
                <w:i/>
              </w:rPr>
              <w:t>-</w:t>
            </w:r>
            <w:r w:rsidRPr="003D3318">
              <w:t>р</w:t>
            </w:r>
            <w:proofErr w:type="gramEnd"/>
            <w:r w:rsidRPr="003D3318">
              <w:t>аботают по составленному плану, используют основные и дополнительные средства получения информации;</w:t>
            </w:r>
          </w:p>
          <w:p w:rsidR="006F5654" w:rsidRPr="003D3318" w:rsidRDefault="006F5654" w:rsidP="00005273">
            <w:r w:rsidRPr="003D3318">
              <w:rPr>
                <w:i/>
              </w:rPr>
              <w:t xml:space="preserve">Познавательные – </w:t>
            </w:r>
            <w:r w:rsidRPr="003D3318">
              <w:t>делают предположения об информации, которая нужна для решения учебной задачи;</w:t>
            </w:r>
          </w:p>
          <w:p w:rsidR="006F5654" w:rsidRDefault="006F5654" w:rsidP="00005273">
            <w:proofErr w:type="gramStart"/>
            <w:r w:rsidRPr="003D3318">
              <w:rPr>
                <w:i/>
              </w:rPr>
              <w:t>Коммуникативные</w:t>
            </w:r>
            <w:proofErr w:type="gramEnd"/>
            <w:r w:rsidRPr="003D3318">
              <w:rPr>
                <w:i/>
              </w:rPr>
              <w:t xml:space="preserve"> – </w:t>
            </w:r>
            <w:r w:rsidRPr="003D3318">
              <w:t>умеют критично относиться к своему мнению.</w:t>
            </w:r>
          </w:p>
          <w:p w:rsidR="006F5654" w:rsidRPr="00826884" w:rsidRDefault="006F5654" w:rsidP="006F5654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6F5654" w:rsidRPr="003D3318" w:rsidRDefault="006F5654" w:rsidP="00005273">
            <w:r w:rsidRPr="003D3318">
              <w:t>Адекватно оценивают результаты своей учебной деятельности, проявляют познавательный интерес к предмету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F5654" w:rsidRPr="003D3318" w:rsidRDefault="006F5654" w:rsidP="00005273">
            <w:r w:rsidRPr="003D3318">
              <w:t>Групповая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5654" w:rsidRPr="003D3318" w:rsidRDefault="006F5654" w:rsidP="00005273"/>
        </w:tc>
      </w:tr>
      <w:tr w:rsidR="006F5654" w:rsidRPr="003D3318" w:rsidTr="00ED53FF">
        <w:trPr>
          <w:cantSplit/>
          <w:trHeight w:val="3449"/>
        </w:trPr>
        <w:tc>
          <w:tcPr>
            <w:tcW w:w="567" w:type="dxa"/>
          </w:tcPr>
          <w:p w:rsidR="006F5654" w:rsidRPr="003D3318" w:rsidRDefault="006F5654" w:rsidP="00005273">
            <w:r w:rsidRPr="003D3318">
              <w:t>32.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F5654" w:rsidRPr="003D3318" w:rsidRDefault="006F5654" w:rsidP="008C26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exact"/>
              <w:ind w:right="29"/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Циклические алгорит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softHyphen/>
              <w:t xml:space="preserve">мы. </w:t>
            </w:r>
          </w:p>
          <w:p w:rsidR="006F5654" w:rsidRPr="003D3318" w:rsidRDefault="006F5654" w:rsidP="008C265C">
            <w:pPr>
              <w:rPr>
                <w:b/>
              </w:rPr>
            </w:pPr>
            <w:proofErr w:type="gramStart"/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ПР</w:t>
            </w:r>
            <w:proofErr w:type="gramEnd"/>
            <w:r w:rsidRPr="003D3318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 xml:space="preserve"> №16 «Знакомство со средой программирования»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5654" w:rsidRPr="003D3318" w:rsidRDefault="006F5654" w:rsidP="00005273"/>
          <w:p w:rsidR="006F5654" w:rsidRPr="003D3318" w:rsidRDefault="006F5654" w:rsidP="00005273">
            <w:r w:rsidRPr="003D3318">
              <w:t>1</w:t>
            </w:r>
          </w:p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  <w:p w:rsidR="006F5654" w:rsidRPr="003D3318" w:rsidRDefault="006F5654" w:rsidP="00005273"/>
        </w:tc>
        <w:tc>
          <w:tcPr>
            <w:tcW w:w="1275" w:type="dxa"/>
            <w:tcBorders>
              <w:bottom w:val="single" w:sz="4" w:space="0" w:color="auto"/>
            </w:tcBorders>
            <w:textDirection w:val="btLr"/>
          </w:tcPr>
          <w:p w:rsidR="006F5654" w:rsidRDefault="006F5654" w:rsidP="00ED53FF">
            <w:pPr>
              <w:ind w:left="113" w:right="113"/>
            </w:pPr>
            <w:r w:rsidRPr="00ED53FF">
              <w:t>УПЗУ</w:t>
            </w:r>
          </w:p>
          <w:p w:rsidR="00ED53FF" w:rsidRPr="00ED53FF" w:rsidRDefault="00ED53FF" w:rsidP="00ED53FF">
            <w:pPr>
              <w:ind w:left="113" w:right="113"/>
            </w:pPr>
            <w:r>
              <w:t xml:space="preserve">-  </w:t>
            </w:r>
            <w:r>
              <w:rPr>
                <w:rFonts w:asciiTheme="minorHAnsi" w:hAnsiTheme="minorHAnsi"/>
              </w:rPr>
              <w:t>сформировать представление о циклических алгоритмах.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6F5654" w:rsidRPr="003D3318" w:rsidRDefault="006F5654" w:rsidP="00005273">
            <w:r w:rsidRPr="003D3318">
              <w:rPr>
                <w:rFonts w:ascii="Times New Roman CYR" w:hAnsi="Times New Roman CYR" w:cs="Times New Roman CYR"/>
                <w:color w:val="000000"/>
              </w:rPr>
              <w:t>Цикл. Способы запи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softHyphen/>
              <w:t>си цикла.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6F5654" w:rsidRPr="003D3318" w:rsidRDefault="006F5654" w:rsidP="00005273">
            <w:pPr>
              <w:rPr>
                <w:rFonts w:ascii="Times New Roman CYR" w:hAnsi="Times New Roman CYR" w:cs="Times New Roman CYR"/>
                <w:color w:val="000000"/>
              </w:rPr>
            </w:pPr>
            <w:r w:rsidRPr="003D3318">
              <w:rPr>
                <w:rFonts w:ascii="Times New Roman CYR" w:hAnsi="Times New Roman CYR" w:cs="Times New Roman CYR"/>
                <w:color w:val="000000"/>
              </w:rPr>
              <w:t>Знать понятие цикла, его разновидности. Программы, программирование</w:t>
            </w:r>
            <w:proofErr w:type="gramStart"/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 ,</w:t>
            </w:r>
            <w:proofErr w:type="gramEnd"/>
            <w:r w:rsidRPr="003D3318">
              <w:rPr>
                <w:rFonts w:ascii="Times New Roman CYR" w:hAnsi="Times New Roman CYR" w:cs="Times New Roman CYR"/>
                <w:color w:val="000000"/>
              </w:rPr>
              <w:t xml:space="preserve"> операторы.</w:t>
            </w:r>
          </w:p>
          <w:p w:rsidR="006F5654" w:rsidRPr="003D3318" w:rsidRDefault="006F5654" w:rsidP="00005273">
            <w:r w:rsidRPr="003D3318">
              <w:rPr>
                <w:rFonts w:ascii="Times New Roman CYR" w:hAnsi="Times New Roman CYR" w:cs="Times New Roman CYR"/>
                <w:color w:val="000000"/>
              </w:rPr>
              <w:t>Уметь составлять циклические алгорит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softHyphen/>
              <w:t>мы; выполнять цикли</w:t>
            </w:r>
            <w:r w:rsidRPr="003D3318">
              <w:rPr>
                <w:rFonts w:ascii="Times New Roman CYR" w:hAnsi="Times New Roman CYR" w:cs="Times New Roman CYR"/>
                <w:color w:val="000000"/>
              </w:rPr>
              <w:softHyphen/>
              <w:t>ческие алгоритмы.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5654" w:rsidRPr="006F5654" w:rsidRDefault="006F5654" w:rsidP="006F5654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6F5654" w:rsidRPr="003D3318" w:rsidRDefault="006F5654" w:rsidP="00005273">
            <w:r w:rsidRPr="003D3318">
              <w:rPr>
                <w:i/>
              </w:rPr>
              <w:t>Регулятивны</w:t>
            </w:r>
            <w:proofErr w:type="gramStart"/>
            <w:r w:rsidRPr="003D3318">
              <w:rPr>
                <w:i/>
              </w:rPr>
              <w:t>е-</w:t>
            </w:r>
            <w:proofErr w:type="gramEnd"/>
            <w:r w:rsidRPr="003D3318">
              <w:t xml:space="preserve"> определяют цель учебной деятельности;</w:t>
            </w:r>
          </w:p>
          <w:p w:rsidR="006F5654" w:rsidRPr="003D3318" w:rsidRDefault="006F5654" w:rsidP="00005273">
            <w:r w:rsidRPr="003D3318">
              <w:rPr>
                <w:i/>
              </w:rPr>
              <w:t xml:space="preserve">Познавательные - </w:t>
            </w:r>
            <w:r w:rsidRPr="003D3318">
              <w:t>применяют полученные знания на практике;</w:t>
            </w:r>
          </w:p>
          <w:p w:rsidR="006F5654" w:rsidRPr="003D3318" w:rsidRDefault="006F5654" w:rsidP="00005273">
            <w:pPr>
              <w:rPr>
                <w:i/>
              </w:rPr>
            </w:pPr>
            <w:r w:rsidRPr="003D3318">
              <w:rPr>
                <w:i/>
              </w:rPr>
              <w:t xml:space="preserve">Коммуникативные - </w:t>
            </w:r>
          </w:p>
          <w:p w:rsidR="006F5654" w:rsidRDefault="006F5654" w:rsidP="00005273">
            <w:r w:rsidRPr="003D3318">
              <w:t>умеют организовывать учебное сотрудничество в группе.</w:t>
            </w:r>
          </w:p>
          <w:p w:rsidR="006F5654" w:rsidRPr="00826884" w:rsidRDefault="006F5654" w:rsidP="006F5654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6F5654" w:rsidRPr="003D3318" w:rsidRDefault="006F5654" w:rsidP="00005273">
            <w:r w:rsidRPr="003D3318">
              <w:t>Объясняют самому себе свои наиболее заметные достижения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F5654" w:rsidRPr="003D3318" w:rsidRDefault="006F5654" w:rsidP="00005273">
            <w:r w:rsidRPr="003D3318">
              <w:t>Творческая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5654" w:rsidRPr="003D3318" w:rsidRDefault="006F5654" w:rsidP="00005273"/>
        </w:tc>
      </w:tr>
      <w:tr w:rsidR="006F5654" w:rsidRPr="003D3318" w:rsidTr="00ED53FF">
        <w:trPr>
          <w:cantSplit/>
          <w:trHeight w:val="1134"/>
        </w:trPr>
        <w:tc>
          <w:tcPr>
            <w:tcW w:w="567" w:type="dxa"/>
          </w:tcPr>
          <w:p w:rsidR="006F5654" w:rsidRPr="003D3318" w:rsidRDefault="006F5654" w:rsidP="00005273">
            <w:r w:rsidRPr="003D3318">
              <w:lastRenderedPageBreak/>
              <w:t>33.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F5654" w:rsidRPr="003D3318" w:rsidRDefault="006F5654" w:rsidP="00005273">
            <w:pPr>
              <w:rPr>
                <w:b/>
                <w:u w:val="single"/>
              </w:rPr>
            </w:pPr>
            <w:r w:rsidRPr="003D3318">
              <w:rPr>
                <w:rFonts w:ascii="Times New Roman CYR" w:hAnsi="Times New Roman CYR" w:cs="Times New Roman CYR"/>
                <w:b/>
                <w:color w:val="000000"/>
                <w:u w:val="single"/>
              </w:rPr>
              <w:t>Итоговая контрольная работа по теме № 6 по теме «Алгоритмизация»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5654" w:rsidRPr="003D3318" w:rsidRDefault="006F5654" w:rsidP="008C265C">
            <w:pPr>
              <w:jc w:val="center"/>
            </w:pPr>
            <w:r w:rsidRPr="003D3318"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F5654" w:rsidRDefault="006F5654" w:rsidP="00ED53FF">
            <w:pPr>
              <w:ind w:left="113" w:right="113"/>
            </w:pPr>
            <w:r w:rsidRPr="003D3318">
              <w:t>УПЗ</w:t>
            </w:r>
          </w:p>
          <w:p w:rsidR="00ED53FF" w:rsidRPr="003D3318" w:rsidRDefault="00ED53FF" w:rsidP="00ED53FF">
            <w:pPr>
              <w:ind w:left="113" w:right="113"/>
            </w:pPr>
            <w:r>
              <w:t>- проверить усвоение знаний по теме «Алгоритмы и исполнители».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654" w:rsidRPr="003D3318" w:rsidRDefault="006F5654" w:rsidP="00005273"/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654" w:rsidRPr="003D3318" w:rsidRDefault="006F5654" w:rsidP="00005273">
            <w:r w:rsidRPr="003D3318"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4" w:rsidRPr="006F5654" w:rsidRDefault="006F5654" w:rsidP="006F5654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6F5654" w:rsidRPr="003D3318" w:rsidRDefault="006F5654" w:rsidP="00005273">
            <w:r w:rsidRPr="003D3318">
              <w:rPr>
                <w:i/>
              </w:rPr>
              <w:t>Регулятивные</w:t>
            </w:r>
            <w:r w:rsidRPr="003D3318">
              <w:t xml:space="preserve"> – понимают причины своего неуспеха и находят способы выхода из этой ситуации;</w:t>
            </w:r>
          </w:p>
          <w:p w:rsidR="006F5654" w:rsidRPr="003D3318" w:rsidRDefault="006F5654" w:rsidP="00005273">
            <w:r w:rsidRPr="003D3318">
              <w:rPr>
                <w:i/>
              </w:rPr>
              <w:t xml:space="preserve">Познавательные – </w:t>
            </w:r>
            <w:r w:rsidRPr="003D3318">
              <w:t>делают предположения об информации, которая нужна для решения учебной задачи;</w:t>
            </w:r>
          </w:p>
          <w:p w:rsidR="006F5654" w:rsidRPr="003D3318" w:rsidRDefault="006F5654" w:rsidP="00005273">
            <w:pPr>
              <w:rPr>
                <w:i/>
              </w:rPr>
            </w:pPr>
            <w:r w:rsidRPr="003D3318">
              <w:rPr>
                <w:i/>
              </w:rPr>
              <w:t xml:space="preserve">Коммуникативные - </w:t>
            </w:r>
          </w:p>
          <w:p w:rsidR="006F5654" w:rsidRDefault="006F5654" w:rsidP="00005273">
            <w:r w:rsidRPr="003D3318">
              <w:t>умеют критично относиться к своему мнению.</w:t>
            </w:r>
          </w:p>
          <w:p w:rsidR="006F5654" w:rsidRPr="00826884" w:rsidRDefault="006F5654" w:rsidP="006F5654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>Личностные:</w:t>
            </w:r>
          </w:p>
          <w:p w:rsidR="006F5654" w:rsidRDefault="006F5654" w:rsidP="00005273">
            <w:r w:rsidRPr="003D3318">
              <w:t>Объясняют самому себе свои наиболее заметные достижения, адекватно оценивают результаты своей учебной деятельности.</w:t>
            </w:r>
          </w:p>
          <w:p w:rsidR="006F5654" w:rsidRPr="003D3318" w:rsidRDefault="006F5654" w:rsidP="000052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4" w:rsidRPr="003D3318" w:rsidRDefault="006F5654" w:rsidP="008C265C">
            <w:r w:rsidRPr="003D3318">
              <w:t>Индивидуальная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5654" w:rsidRPr="003D3318" w:rsidRDefault="006F5654" w:rsidP="00005273"/>
        </w:tc>
      </w:tr>
      <w:tr w:rsidR="006F5654" w:rsidRPr="003D3318" w:rsidTr="00ED53FF">
        <w:trPr>
          <w:cantSplit/>
          <w:trHeight w:val="1134"/>
        </w:trPr>
        <w:tc>
          <w:tcPr>
            <w:tcW w:w="567" w:type="dxa"/>
          </w:tcPr>
          <w:p w:rsidR="006F5654" w:rsidRPr="003D3318" w:rsidRDefault="006F5654" w:rsidP="00005273">
            <w:r w:rsidRPr="003D3318">
              <w:t>34-35.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F5654" w:rsidRPr="003D3318" w:rsidRDefault="006F5654" w:rsidP="00005273">
            <w:r w:rsidRPr="003D3318">
              <w:t xml:space="preserve">Итоговый мини- проект.  </w:t>
            </w:r>
          </w:p>
          <w:p w:rsidR="006F5654" w:rsidRPr="003D3318" w:rsidRDefault="006F5654" w:rsidP="00005273">
            <w:pPr>
              <w:rPr>
                <w:b/>
                <w:i/>
              </w:rPr>
            </w:pPr>
            <w:r w:rsidRPr="003D3318">
              <w:rPr>
                <w:b/>
                <w:i/>
              </w:rPr>
              <w:t xml:space="preserve">П. Р. № 17.Создаем слайд – шоу.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5654" w:rsidRPr="003D3318" w:rsidRDefault="006F5654" w:rsidP="00005273">
            <w:r w:rsidRPr="003D3318"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extDirection w:val="btLr"/>
          </w:tcPr>
          <w:p w:rsidR="006F5654" w:rsidRDefault="006F5654" w:rsidP="00ED53FF">
            <w:pPr>
              <w:ind w:left="113" w:right="113"/>
            </w:pPr>
            <w:r w:rsidRPr="003D3318">
              <w:t>УОСЗ</w:t>
            </w:r>
          </w:p>
          <w:p w:rsidR="00ED53FF" w:rsidRPr="003D3318" w:rsidRDefault="00ED53FF" w:rsidP="00ED53FF">
            <w:pPr>
              <w:ind w:left="113" w:right="113"/>
            </w:pPr>
            <w:r>
              <w:t>-  формирование умений применять полученные знания на практике.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6F5654" w:rsidRPr="003D3318" w:rsidRDefault="006F5654" w:rsidP="00005273"/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6F5654" w:rsidRPr="003D3318" w:rsidRDefault="006F5654" w:rsidP="00005273"/>
        </w:tc>
        <w:tc>
          <w:tcPr>
            <w:tcW w:w="46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5654" w:rsidRPr="006F5654" w:rsidRDefault="006F5654" w:rsidP="006F5654">
            <w:pPr>
              <w:rPr>
                <w:b/>
                <w:i/>
              </w:rPr>
            </w:pPr>
            <w:proofErr w:type="spellStart"/>
            <w:r w:rsidRPr="003D3318">
              <w:rPr>
                <w:b/>
                <w:i/>
              </w:rPr>
              <w:t>Метапредметные</w:t>
            </w:r>
            <w:proofErr w:type="spellEnd"/>
            <w:r w:rsidRPr="003D3318">
              <w:rPr>
                <w:b/>
                <w:i/>
              </w:rPr>
              <w:t>:</w:t>
            </w:r>
          </w:p>
          <w:p w:rsidR="006F5654" w:rsidRPr="003D3318" w:rsidRDefault="006F5654" w:rsidP="000E3CE2">
            <w:r w:rsidRPr="003D3318">
              <w:rPr>
                <w:i/>
              </w:rPr>
              <w:t xml:space="preserve">Регулятивные </w:t>
            </w:r>
            <w:proofErr w:type="gramStart"/>
            <w:r w:rsidRPr="003D3318">
              <w:rPr>
                <w:i/>
              </w:rPr>
              <w:t>-</w:t>
            </w:r>
            <w:r w:rsidRPr="003D3318">
              <w:t>р</w:t>
            </w:r>
            <w:proofErr w:type="gramEnd"/>
            <w:r w:rsidRPr="003D3318">
              <w:t>аботают по составленному плану, используют основные и дополнительные средства получения информации;</w:t>
            </w:r>
          </w:p>
          <w:p w:rsidR="006F5654" w:rsidRPr="003D3318" w:rsidRDefault="006F5654" w:rsidP="000E3CE2">
            <w:r w:rsidRPr="003D3318">
              <w:rPr>
                <w:i/>
              </w:rPr>
              <w:t xml:space="preserve">Познавательные – </w:t>
            </w:r>
            <w:r w:rsidRPr="003D3318">
              <w:t>делают предположения об информации, которая нужна для решения учебной задачи;</w:t>
            </w:r>
          </w:p>
          <w:p w:rsidR="006F5654" w:rsidRDefault="006F5654" w:rsidP="000E3CE2">
            <w:proofErr w:type="gramStart"/>
            <w:r w:rsidRPr="003D3318">
              <w:rPr>
                <w:i/>
              </w:rPr>
              <w:t>Коммуникативные</w:t>
            </w:r>
            <w:proofErr w:type="gramEnd"/>
            <w:r w:rsidRPr="003D3318">
              <w:rPr>
                <w:i/>
              </w:rPr>
              <w:t xml:space="preserve"> – </w:t>
            </w:r>
            <w:r w:rsidRPr="003D3318">
              <w:t>умеют критично относиться к своему мнению.</w:t>
            </w:r>
          </w:p>
          <w:p w:rsidR="006F5654" w:rsidRDefault="006F5654" w:rsidP="000E3CE2">
            <w:r w:rsidRPr="003D3318">
              <w:rPr>
                <w:b/>
                <w:i/>
              </w:rPr>
              <w:t>Личностные</w:t>
            </w:r>
            <w:proofErr w:type="gramStart"/>
            <w:r w:rsidRPr="003D3318">
              <w:t xml:space="preserve"> </w:t>
            </w:r>
            <w:r>
              <w:t>:</w:t>
            </w:r>
            <w:proofErr w:type="gramEnd"/>
          </w:p>
          <w:p w:rsidR="006F5654" w:rsidRPr="003D3318" w:rsidRDefault="006F5654" w:rsidP="000E3CE2">
            <w:r w:rsidRPr="003D3318">
              <w:t>Объясняют самому себе свои наиболее заметные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F5654" w:rsidRPr="003D3318" w:rsidRDefault="006F5654" w:rsidP="00005273">
            <w:r w:rsidRPr="003D3318">
              <w:t>Индивидуальная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5654" w:rsidRPr="003D3318" w:rsidRDefault="006F5654" w:rsidP="00005273"/>
        </w:tc>
      </w:tr>
    </w:tbl>
    <w:p w:rsidR="00542D20" w:rsidRDefault="00542D20"/>
    <w:sectPr w:rsidR="00542D20" w:rsidSect="000052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05273"/>
    <w:rsid w:val="00005273"/>
    <w:rsid w:val="000A0901"/>
    <w:rsid w:val="000E3CE2"/>
    <w:rsid w:val="000F7701"/>
    <w:rsid w:val="001A226C"/>
    <w:rsid w:val="001B0AFF"/>
    <w:rsid w:val="00211BD6"/>
    <w:rsid w:val="00273383"/>
    <w:rsid w:val="003D3318"/>
    <w:rsid w:val="00432FD5"/>
    <w:rsid w:val="00446C5B"/>
    <w:rsid w:val="00490638"/>
    <w:rsid w:val="004D3B42"/>
    <w:rsid w:val="00542D20"/>
    <w:rsid w:val="00606635"/>
    <w:rsid w:val="00672DBF"/>
    <w:rsid w:val="00672F5F"/>
    <w:rsid w:val="006866E1"/>
    <w:rsid w:val="006B0B81"/>
    <w:rsid w:val="006C4A88"/>
    <w:rsid w:val="006E175C"/>
    <w:rsid w:val="006F5654"/>
    <w:rsid w:val="007D0319"/>
    <w:rsid w:val="00826884"/>
    <w:rsid w:val="00831CA6"/>
    <w:rsid w:val="00895E09"/>
    <w:rsid w:val="008B6F26"/>
    <w:rsid w:val="008C265C"/>
    <w:rsid w:val="00983164"/>
    <w:rsid w:val="009E3EC7"/>
    <w:rsid w:val="00A16FD7"/>
    <w:rsid w:val="00A74D2F"/>
    <w:rsid w:val="00B90095"/>
    <w:rsid w:val="00C24C08"/>
    <w:rsid w:val="00C87C5C"/>
    <w:rsid w:val="00C94C31"/>
    <w:rsid w:val="00DE1670"/>
    <w:rsid w:val="00DE3326"/>
    <w:rsid w:val="00E64778"/>
    <w:rsid w:val="00E963F4"/>
    <w:rsid w:val="00EB5AFF"/>
    <w:rsid w:val="00ED53FF"/>
    <w:rsid w:val="00F4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73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E175C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75C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75C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75C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75C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75C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75C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75C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75C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75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175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175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175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E175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E175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E175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E175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E175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E175C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6E175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E175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E175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E175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E175C"/>
    <w:rPr>
      <w:b/>
      <w:bCs/>
      <w:spacing w:val="0"/>
    </w:rPr>
  </w:style>
  <w:style w:type="character" w:styleId="a9">
    <w:name w:val="Emphasis"/>
    <w:uiPriority w:val="20"/>
    <w:qFormat/>
    <w:rsid w:val="006E175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E175C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6E175C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E175C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E175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E175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E175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6E175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E175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E175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E175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E175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E175C"/>
    <w:pPr>
      <w:outlineLvl w:val="9"/>
    </w:pPr>
  </w:style>
  <w:style w:type="character" w:customStyle="1" w:styleId="af4">
    <w:name w:val="Верхний колонтитул Знак"/>
    <w:basedOn w:val="a0"/>
    <w:link w:val="af5"/>
    <w:uiPriority w:val="99"/>
    <w:rsid w:val="0000527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header"/>
    <w:basedOn w:val="a"/>
    <w:link w:val="af4"/>
    <w:uiPriority w:val="99"/>
    <w:unhideWhenUsed/>
    <w:rsid w:val="0000527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7"/>
    <w:uiPriority w:val="99"/>
    <w:semiHidden/>
    <w:rsid w:val="0000527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6"/>
    <w:uiPriority w:val="99"/>
    <w:semiHidden/>
    <w:unhideWhenUsed/>
    <w:rsid w:val="00005273"/>
    <w:pPr>
      <w:tabs>
        <w:tab w:val="center" w:pos="4677"/>
        <w:tab w:val="right" w:pos="9355"/>
      </w:tabs>
    </w:pPr>
  </w:style>
  <w:style w:type="character" w:customStyle="1" w:styleId="af8">
    <w:name w:val="Текст выноски Знак"/>
    <w:basedOn w:val="a0"/>
    <w:link w:val="af9"/>
    <w:uiPriority w:val="99"/>
    <w:semiHidden/>
    <w:rsid w:val="00005273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9">
    <w:name w:val="Balloon Text"/>
    <w:basedOn w:val="a"/>
    <w:link w:val="af8"/>
    <w:uiPriority w:val="99"/>
    <w:semiHidden/>
    <w:unhideWhenUsed/>
    <w:rsid w:val="00005273"/>
    <w:rPr>
      <w:rFonts w:ascii="Tahoma" w:hAnsi="Tahoma" w:cs="Tahoma"/>
      <w:sz w:val="16"/>
      <w:szCs w:val="16"/>
    </w:rPr>
  </w:style>
  <w:style w:type="paragraph" w:styleId="afa">
    <w:name w:val="Normal (Web)"/>
    <w:basedOn w:val="a"/>
    <w:rsid w:val="0000527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17</Pages>
  <Words>3704</Words>
  <Characters>21115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2004-01-26T22:08:00Z</cp:lastPrinted>
  <dcterms:created xsi:type="dcterms:W3CDTF">2004-01-26T23:19:00Z</dcterms:created>
  <dcterms:modified xsi:type="dcterms:W3CDTF">2004-01-26T22:10:00Z</dcterms:modified>
</cp:coreProperties>
</file>