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163907094"/>
        <w:docPartObj>
          <w:docPartGallery w:val="и символа"/>
          <w:docPartUnique/>
        </w:docPartObj>
      </w:sdtPr>
      <w:sdtEndPr>
        <w:rPr>
          <w:rFonts w:ascii="Times New Roman" w:eastAsiaTheme="minorHAnsi" w:hAnsi="Times New Roman" w:cs="Times New Roman"/>
          <w:b/>
          <w:caps w:val="0"/>
          <w:color w:val="auto"/>
          <w:sz w:val="28"/>
          <w:szCs w:val="28"/>
          <w:lang w:val="ru-RU"/>
        </w:rPr>
      </w:sdtEndPr>
      <w:sdtContent>
        <w:tbl>
          <w:tblPr>
            <w:tblW w:w="4785" w:type="pct"/>
            <w:jc w:val="center"/>
            <w:tblInd w:w="4644" w:type="dxa"/>
            <w:tblLook w:val="04A0"/>
          </w:tblPr>
          <w:tblGrid>
            <w:gridCol w:w="4929"/>
            <w:gridCol w:w="4502"/>
          </w:tblGrid>
          <w:tr w:rsidR="00A876E8" w:rsidRPr="00A876E8" w:rsidTr="00A876E8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32CFDC0F1B434E66BDE015F98437DD1E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hAnsi="Times New Roman" w:cs="Times New Roman"/>
                  <w:b/>
                  <w:sz w:val="28"/>
                  <w:szCs w:val="28"/>
                </w:rPr>
              </w:sdtEndPr>
              <w:sdtContent>
                <w:tc>
                  <w:tcPr>
                    <w:tcW w:w="5000" w:type="pct"/>
                    <w:gridSpan w:val="2"/>
                  </w:tcPr>
                  <w:p w:rsidR="00A876E8" w:rsidRPr="00A876E8" w:rsidRDefault="00147048" w:rsidP="00147048">
                    <w:pPr>
                      <w:pStyle w:val="aa"/>
                      <w:ind w:left="0"/>
                      <w:jc w:val="center"/>
                      <w:rPr>
                        <w:rFonts w:asciiTheme="majorHAnsi" w:eastAsiaTheme="majorEastAsia" w:hAnsiTheme="majorHAnsi" w:cstheme="majorBidi"/>
                        <w:caps/>
                        <w:lang w:val="ru-RU"/>
                      </w:rPr>
                    </w:pPr>
                    <w:r w:rsidRPr="00147048">
                      <w:rPr>
                        <w:rFonts w:ascii="Times New Roman" w:eastAsiaTheme="majorEastAsia" w:hAnsi="Times New Roman" w:cs="Times New Roman"/>
                        <w:b/>
                        <w:caps/>
                        <w:sz w:val="28"/>
                        <w:szCs w:val="28"/>
                        <w:lang w:val="ru-RU"/>
                      </w:rPr>
                      <w:t>Муниципальное общеобразовательное учреждение</w:t>
                    </w:r>
                    <w:r w:rsidR="00A876E8" w:rsidRPr="00147048">
                      <w:rPr>
                        <w:rFonts w:ascii="Times New Roman" w:eastAsiaTheme="majorEastAsia" w:hAnsi="Times New Roman" w:cs="Times New Roman"/>
                        <w:b/>
                        <w:caps/>
                        <w:sz w:val="28"/>
                        <w:szCs w:val="28"/>
                        <w:lang w:val="ru-RU"/>
                      </w:rPr>
                      <w:t xml:space="preserve"> «Гимназия №87» г. Саратов</w:t>
                    </w:r>
                  </w:p>
                </w:tc>
              </w:sdtContent>
            </w:sdt>
          </w:tr>
          <w:tr w:rsidR="00A876E8" w:rsidRPr="00A876E8" w:rsidTr="00A876E8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placeholder>
                  <w:docPart w:val="00C4EE093B404FE2AA2F3CFEF46419C4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gridSpan w:val="2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A876E8" w:rsidRPr="00A876E8" w:rsidRDefault="00411510" w:rsidP="00411510">
                    <w:pPr>
                      <w:pStyle w:val="aa"/>
                      <w:ind w:left="0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ru-RU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ru-RU"/>
                      </w:rPr>
                      <w:t>Конспект у</w:t>
                    </w:r>
                    <w:r w:rsidR="00A876E8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ru-RU"/>
                      </w:rPr>
                      <w:t>рок</w:t>
                    </w: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ru-RU"/>
                      </w:rPr>
                      <w:t>а по</w:t>
                    </w:r>
                    <w:r w:rsidR="00A876E8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ru-RU"/>
                      </w:rPr>
                      <w:t xml:space="preserve"> геометрии в 8 классе </w:t>
                    </w:r>
                  </w:p>
                </w:tc>
              </w:sdtContent>
            </w:sdt>
          </w:tr>
          <w:tr w:rsidR="00A876E8" w:rsidRPr="00A876E8" w:rsidTr="00A876E8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56"/>
                  <w:szCs w:val="56"/>
                </w:rPr>
                <w:alias w:val="Подзаголовок"/>
                <w:id w:val="15524255"/>
                <w:placeholder>
                  <w:docPart w:val="2FF53CE5636D4865BD541100A0F600AA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gridSpan w:val="2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A876E8" w:rsidRPr="00A876E8" w:rsidRDefault="00A876E8" w:rsidP="00A876E8">
                    <w:pPr>
                      <w:pStyle w:val="aa"/>
                      <w:ind w:left="-142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lang w:val="ru-RU"/>
                      </w:rPr>
                    </w:pPr>
                    <w:r w:rsidRPr="00A876E8"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  <w:lang w:val="ru-RU"/>
                      </w:rPr>
                      <w:t>«Уравнения окружности и прямой»</w:t>
                    </w:r>
                  </w:p>
                </w:tc>
              </w:sdtContent>
            </w:sdt>
          </w:tr>
          <w:tr w:rsidR="00A876E8" w:rsidRPr="00A876E8" w:rsidTr="00A876E8">
            <w:trPr>
              <w:trHeight w:val="360"/>
              <w:jc w:val="center"/>
            </w:trPr>
            <w:sdt>
              <w:sdtPr>
                <w:rPr>
                  <w:b/>
                  <w:bCs/>
                  <w:sz w:val="28"/>
                  <w:szCs w:val="28"/>
                </w:rPr>
                <w:alias w:val="Автор"/>
                <w:id w:val="15524260"/>
                <w:placeholder>
                  <w:docPart w:val="D78E2F04AA884AE9A4CE728A06ECBD96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gridSpan w:val="2"/>
                    <w:vAlign w:val="center"/>
                  </w:tcPr>
                  <w:p w:rsidR="00A876E8" w:rsidRPr="00A876E8" w:rsidRDefault="00411510" w:rsidP="00411510">
                    <w:pPr>
                      <w:pStyle w:val="aa"/>
                      <w:jc w:val="center"/>
                      <w:rPr>
                        <w:lang w:val="ru-RU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ru-RU"/>
                      </w:rPr>
                      <w:t>подготовила у</w:t>
                    </w:r>
                    <w:r w:rsidR="00A876E8" w:rsidRPr="00A876E8">
                      <w:rPr>
                        <w:b/>
                        <w:bCs/>
                        <w:sz w:val="28"/>
                        <w:szCs w:val="28"/>
                        <w:lang w:val="ru-RU"/>
                      </w:rPr>
                      <w:t>читель математики высшей квалификационной категории Манина Светлана Вячеславовна</w:t>
                    </w:r>
                  </w:p>
                </w:tc>
              </w:sdtContent>
            </w:sdt>
          </w:tr>
          <w:tr w:rsidR="00A876E8" w:rsidRPr="00A876E8" w:rsidTr="00A876E8">
            <w:trPr>
              <w:gridAfter w:val="1"/>
              <w:wAfter w:w="2387" w:type="pct"/>
              <w:trHeight w:val="360"/>
              <w:jc w:val="center"/>
            </w:trPr>
            <w:tc>
              <w:tcPr>
                <w:tcW w:w="2613" w:type="pct"/>
                <w:vAlign w:val="center"/>
              </w:tcPr>
              <w:p w:rsidR="00A876E8" w:rsidRPr="00A876E8" w:rsidRDefault="00A876E8" w:rsidP="00A876E8">
                <w:pPr>
                  <w:pStyle w:val="aa"/>
                  <w:ind w:left="0"/>
                  <w:jc w:val="right"/>
                  <w:rPr>
                    <w:b/>
                    <w:bCs/>
                    <w:sz w:val="28"/>
                    <w:szCs w:val="28"/>
                    <w:lang w:val="ru-RU"/>
                  </w:rPr>
                </w:pPr>
              </w:p>
            </w:tc>
          </w:tr>
          <w:tr w:rsidR="00A876E8" w:rsidRPr="00A876E8" w:rsidTr="00A876E8">
            <w:trPr>
              <w:trHeight w:val="360"/>
              <w:jc w:val="center"/>
            </w:trPr>
            <w:tc>
              <w:tcPr>
                <w:tcW w:w="5000" w:type="pct"/>
                <w:gridSpan w:val="2"/>
                <w:vAlign w:val="center"/>
              </w:tcPr>
              <w:p w:rsidR="00A876E8" w:rsidRPr="00A876E8" w:rsidRDefault="00A876E8" w:rsidP="00A876E8">
                <w:pPr>
                  <w:pStyle w:val="aa"/>
                  <w:jc w:val="right"/>
                  <w:rPr>
                    <w:b/>
                    <w:bCs/>
                    <w:lang w:val="ru-RU"/>
                  </w:rPr>
                </w:pPr>
              </w:p>
            </w:tc>
          </w:tr>
        </w:tbl>
        <w:p w:rsidR="00A876E8" w:rsidRDefault="00A876E8">
          <w:pPr>
            <w:rPr>
              <w:lang w:val="ru-RU"/>
            </w:rPr>
          </w:pPr>
        </w:p>
        <w:p w:rsidR="00A876E8" w:rsidRDefault="00A876E8">
          <w:pPr>
            <w:rPr>
              <w:lang w:val="ru-RU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855"/>
          </w:tblGrid>
          <w:tr w:rsidR="00A876E8" w:rsidRPr="00A876E8">
            <w:sdt>
              <w:sdtPr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</w:rPr>
                <w:alias w:val="Аннотация"/>
                <w:id w:val="8276291"/>
                <w:placeholder>
                  <w:docPart w:val="6DA1042913734371BA860396840F0BD8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A876E8" w:rsidRPr="00411510" w:rsidRDefault="00411510" w:rsidP="00411510">
                    <w:pPr>
                      <w:pStyle w:val="aa"/>
                      <w:ind w:left="0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  <w:lang w:val="ru-RU"/>
                      </w:rPr>
                    </w:pPr>
                    <w:r w:rsidRPr="00411510">
                      <w:rPr>
                        <w:rFonts w:ascii="Times New Roman" w:hAnsi="Times New Roman" w:cs="Times New Roman"/>
                        <w:color w:val="000000" w:themeColor="text1"/>
                        <w:sz w:val="32"/>
                        <w:szCs w:val="32"/>
                        <w:lang w:val="ru-RU"/>
                      </w:rPr>
                      <w:t>г. Саратов 2011</w:t>
                    </w:r>
                  </w:p>
                </w:tc>
              </w:sdtContent>
            </w:sdt>
          </w:tr>
        </w:tbl>
        <w:p w:rsidR="00A876E8" w:rsidRDefault="00A876E8">
          <w:pPr>
            <w:rPr>
              <w:lang w:val="ru-RU"/>
            </w:rPr>
          </w:pPr>
        </w:p>
        <w:p w:rsidR="00A876E8" w:rsidRDefault="00A876E8">
          <w:pPr>
            <w:rPr>
              <w:rFonts w:ascii="Times New Roman" w:hAnsi="Times New Roman" w:cs="Times New Roman"/>
              <w:b/>
              <w:color w:val="auto"/>
              <w:sz w:val="28"/>
              <w:szCs w:val="28"/>
              <w:lang w:val="ru-RU"/>
            </w:rPr>
          </w:pPr>
          <w:r>
            <w:rPr>
              <w:rFonts w:ascii="Times New Roman" w:hAnsi="Times New Roman" w:cs="Times New Roman"/>
              <w:b/>
              <w:color w:val="auto"/>
              <w:sz w:val="28"/>
              <w:szCs w:val="28"/>
              <w:lang w:val="ru-RU"/>
            </w:rPr>
            <w:br w:type="page"/>
          </w:r>
        </w:p>
      </w:sdtContent>
    </w:sdt>
    <w:p w:rsidR="005863D3" w:rsidRPr="006D52EA" w:rsidRDefault="00D05205" w:rsidP="00D05205">
      <w:pPr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6D52EA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>Урок геометрии в 8 классе по теме «Уравнения окружности и прямой»</w:t>
      </w:r>
    </w:p>
    <w:p w:rsidR="00D05205" w:rsidRDefault="00D05205" w:rsidP="00D05205">
      <w:pPr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Урок </w:t>
      </w:r>
      <w:r w:rsidR="00A612D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рассчитан на </w:t>
      </w:r>
      <w:r w:rsidR="00A612D4" w:rsidRPr="00A612D4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>45 минут</w:t>
      </w:r>
      <w:r w:rsidR="00A612D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направлен на закрепление знаний, умений и навыков, приобретенных при изучении тем «Уравнение прямой» и «Уравнение окружности»; на то, чтобы учить детей на основании теоретических знаний с помощью логических рассуждений находить верный путь решения задач.</w:t>
      </w:r>
      <w:r w:rsidR="00E43A6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Урок поддержан </w:t>
      </w:r>
      <w:r w:rsidR="004C1AD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авторской </w:t>
      </w:r>
      <w:r w:rsidR="00E43A6D">
        <w:rPr>
          <w:rFonts w:ascii="Times New Roman" w:hAnsi="Times New Roman" w:cs="Times New Roman"/>
          <w:color w:val="auto"/>
          <w:sz w:val="24"/>
          <w:szCs w:val="24"/>
          <w:lang w:val="ru-RU"/>
        </w:rPr>
        <w:t>мультимедийной презентацией.</w:t>
      </w:r>
    </w:p>
    <w:p w:rsidR="00D05205" w:rsidRDefault="00D05205" w:rsidP="00D05205">
      <w:pPr>
        <w:ind w:left="0" w:firstLine="567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Цели урока:</w:t>
      </w:r>
    </w:p>
    <w:p w:rsidR="00D05205" w:rsidRPr="00D05205" w:rsidRDefault="00D05205" w:rsidP="00D05205">
      <w:pPr>
        <w:pStyle w:val="ac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дидактические: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отработка ЗУН, приобретенных при изучении данной темы;</w:t>
      </w:r>
    </w:p>
    <w:p w:rsidR="00D05205" w:rsidRPr="00D05205" w:rsidRDefault="00D05205" w:rsidP="00D05205">
      <w:pPr>
        <w:pStyle w:val="ac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развивающие</w:t>
      </w:r>
      <w:r w:rsidRPr="00D0520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: </w:t>
      </w:r>
      <w:r w:rsidRPr="00D05205">
        <w:rPr>
          <w:rFonts w:ascii="Times New Roman" w:hAnsi="Times New Roman" w:cs="Times New Roman"/>
          <w:color w:val="auto"/>
          <w:sz w:val="24"/>
          <w:szCs w:val="24"/>
          <w:lang w:val="ru-RU"/>
        </w:rPr>
        <w:t>развитие логического мышления, воображения, творческих способностей;</w:t>
      </w:r>
    </w:p>
    <w:p w:rsidR="00D05205" w:rsidRPr="003E6D7C" w:rsidRDefault="00D05205" w:rsidP="00D05205">
      <w:pPr>
        <w:pStyle w:val="ac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воспитательные: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воспитывать аккуратность записей, культуру речи, самостоятельность.</w:t>
      </w:r>
    </w:p>
    <w:p w:rsidR="003E6D7C" w:rsidRDefault="003E6D7C" w:rsidP="003E6D7C">
      <w:pPr>
        <w:pStyle w:val="ac"/>
        <w:ind w:left="0"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Тип урока: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закрепление ЗУН.</w:t>
      </w:r>
    </w:p>
    <w:p w:rsidR="00E43A6D" w:rsidRDefault="00E43A6D" w:rsidP="003E6D7C">
      <w:pPr>
        <w:pStyle w:val="ac"/>
        <w:ind w:left="0"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43A6D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Оборудование: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компьютер, мультимедийная приставка</w:t>
      </w:r>
      <w:r w:rsidR="008762B5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8762B5" w:rsidRPr="008762B5" w:rsidRDefault="008762B5" w:rsidP="003E6D7C">
      <w:pPr>
        <w:pStyle w:val="ac"/>
        <w:ind w:left="0"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762B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Время урока: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45 минут</w:t>
      </w:r>
    </w:p>
    <w:p w:rsidR="00E43A6D" w:rsidRDefault="00E43A6D" w:rsidP="00E43A6D">
      <w:pPr>
        <w:pStyle w:val="ac"/>
        <w:ind w:left="0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Ход урока.</w:t>
      </w:r>
    </w:p>
    <w:p w:rsidR="00D05205" w:rsidRPr="00E43A6D" w:rsidRDefault="00D05205" w:rsidP="00D05205">
      <w:pPr>
        <w:pStyle w:val="ac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Style w:val="af5"/>
        <w:tblpPr w:leftFromText="180" w:rightFromText="180" w:vertAnchor="text" w:tblpY="1"/>
        <w:tblOverlap w:val="nev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196"/>
        <w:gridCol w:w="2977"/>
      </w:tblGrid>
      <w:tr w:rsidR="003E6D7C" w:rsidTr="003F07CE">
        <w:tc>
          <w:tcPr>
            <w:tcW w:w="7196" w:type="dxa"/>
          </w:tcPr>
          <w:p w:rsidR="003E6D7C" w:rsidRDefault="00E43A6D" w:rsidP="006D52EA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B01D1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Организационный момент.</w:t>
            </w:r>
          </w:p>
          <w:p w:rsidR="006D52EA" w:rsidRPr="006D52EA" w:rsidRDefault="006D52EA" w:rsidP="006D52EA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E6D7C" w:rsidRDefault="00E43A6D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2 минуты</w:t>
            </w:r>
          </w:p>
        </w:tc>
      </w:tr>
      <w:tr w:rsidR="00CE7902" w:rsidTr="003F07CE">
        <w:trPr>
          <w:trHeight w:val="8276"/>
        </w:trPr>
        <w:tc>
          <w:tcPr>
            <w:tcW w:w="7196" w:type="dxa"/>
          </w:tcPr>
          <w:p w:rsidR="00CE7902" w:rsidRPr="00B01D1C" w:rsidRDefault="00CE7902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B01D1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2.  Устная работа </w:t>
            </w:r>
            <w:r w:rsidR="00B01D1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(актуализация знаний)</w:t>
            </w:r>
          </w:p>
          <w:p w:rsidR="00CE7902" w:rsidRDefault="0006298B" w:rsidP="003F07CE">
            <w:pPr>
              <w:pStyle w:val="ac"/>
              <w:ind w:left="0"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6298B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71.2pt;margin-top:374.95pt;width:98.45pt;height:24.55pt;z-index:251672576" stroked="f">
                  <v:textbox style="mso-next-textbox:#_x0000_s1030;mso-fit-shape-to-text:t" inset="0,0,0,0">
                    <w:txbxContent>
                      <w:p w:rsidR="00CE7902" w:rsidRPr="001D5160" w:rsidRDefault="00CE7902" w:rsidP="001D5160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1D5160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 xml:space="preserve">Рисунок </w:t>
                        </w:r>
                        <w:r w:rsidRPr="001D5160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ru-RU"/>
                          </w:rPr>
                          <w:t>2</w:t>
                        </w:r>
                      </w:p>
                    </w:txbxContent>
                  </v:textbox>
                  <w10:wrap type="square"/>
                </v:shape>
              </w:pict>
            </w:r>
            <w:r w:rsidR="00CE7902" w:rsidRPr="00E43A6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№1. </w:t>
            </w:r>
            <w:r w:rsidR="00CE790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Составьте уравнение окружностей, изображенных на рисунках:</w:t>
            </w:r>
          </w:p>
          <w:p w:rsidR="00CE7902" w:rsidRDefault="00CE7902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CE7902" w:rsidRDefault="00CE7902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CE7902" w:rsidRDefault="00CE7902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CE7902" w:rsidRDefault="00CE7902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CE7902" w:rsidRDefault="00CE7902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CE7902" w:rsidRDefault="00CE7902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CE7902" w:rsidRDefault="00CE7902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CE7902" w:rsidRDefault="00CE7902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CE7902" w:rsidRDefault="00CE7902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CE7902" w:rsidRDefault="00CE7902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CE7902" w:rsidRDefault="00CE7902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CE7902" w:rsidRDefault="0006298B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6298B">
              <w:rPr>
                <w:noProof/>
              </w:rPr>
              <w:pict>
                <v:shape id="_x0000_s1029" type="#_x0000_t202" style="position:absolute;margin-left:42.05pt;margin-top:-6.9pt;width:123.2pt;height:20.6pt;z-index:251670528" stroked="f">
                  <v:textbox style="mso-next-textbox:#_x0000_s1029" inset="0,0,0,0">
                    <w:txbxContent>
                      <w:p w:rsidR="00CE7902" w:rsidRPr="00506B15" w:rsidRDefault="00CE7902" w:rsidP="001D5160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noProof/>
                            <w:color w:val="auto"/>
                            <w:sz w:val="24"/>
                            <w:szCs w:val="24"/>
                            <w:lang w:val="ru-RU"/>
                          </w:rPr>
                        </w:pPr>
                        <w:r w:rsidRPr="001D5160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Рис</w:t>
                        </w:r>
                        <w:r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ru-RU"/>
                          </w:rPr>
                          <w:t xml:space="preserve">унок </w:t>
                        </w:r>
                        <w:r w:rsidRPr="001D5160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ru-RU"/>
                          </w:rPr>
                          <w:t>1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CE7902" w:rsidRDefault="00562E15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-103505</wp:posOffset>
                  </wp:positionH>
                  <wp:positionV relativeFrom="paragraph">
                    <wp:posOffset>110490</wp:posOffset>
                  </wp:positionV>
                  <wp:extent cx="2087880" cy="2369185"/>
                  <wp:effectExtent l="38100" t="19050" r="26670" b="12065"/>
                  <wp:wrapSquare wrapText="bothSides"/>
                  <wp:docPr id="5" name="Рисунок 0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880" cy="23691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E7902" w:rsidRPr="00E43A6D" w:rsidRDefault="00562E15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-122555</wp:posOffset>
                  </wp:positionH>
                  <wp:positionV relativeFrom="paragraph">
                    <wp:posOffset>-2173605</wp:posOffset>
                  </wp:positionV>
                  <wp:extent cx="2098040" cy="1859280"/>
                  <wp:effectExtent l="19050" t="19050" r="16510" b="26670"/>
                  <wp:wrapSquare wrapText="bothSides"/>
                  <wp:docPr id="6" name="Рисунок 1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8040" cy="18592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CE7902" w:rsidRDefault="00CE7902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8-10 минут</w:t>
            </w:r>
          </w:p>
          <w:p w:rsidR="00CE7902" w:rsidRPr="00404538" w:rsidRDefault="00CE7902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lang w:val="ru-RU"/>
              </w:rPr>
            </w:pPr>
            <w:r w:rsidRPr="00404538"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lang w:val="ru-RU"/>
              </w:rPr>
              <w:t>Презентация:</w:t>
            </w:r>
          </w:p>
          <w:p w:rsidR="00CE7902" w:rsidRPr="00404538" w:rsidRDefault="00CE7902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lang w:val="ru-RU"/>
              </w:rPr>
            </w:pPr>
            <w:r w:rsidRPr="00404538"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lang w:val="ru-RU"/>
              </w:rPr>
              <w:t>слайды</w:t>
            </w:r>
            <w:r w:rsidR="00404538" w:rsidRPr="00404538"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lang w:val="ru-RU"/>
              </w:rPr>
              <w:t xml:space="preserve"> </w:t>
            </w:r>
            <w:r w:rsidR="008D53AA"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lang w:val="ru-RU"/>
              </w:rPr>
              <w:t>2</w:t>
            </w:r>
            <w:r w:rsidR="00404538" w:rsidRPr="00404538"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lang w:val="ru-RU"/>
              </w:rPr>
              <w:t>-</w:t>
            </w:r>
            <w:r w:rsidR="008D53AA"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lang w:val="ru-RU"/>
              </w:rPr>
              <w:t>4</w:t>
            </w:r>
          </w:p>
          <w:p w:rsidR="00647899" w:rsidRDefault="00647899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647899" w:rsidRDefault="00647899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647899" w:rsidRDefault="00647899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647899" w:rsidRDefault="00647899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647899" w:rsidRPr="00647899" w:rsidRDefault="00647899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Ответ:</w:t>
            </w:r>
          </w:p>
          <w:p w:rsidR="00647899" w:rsidRDefault="00647899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647899">
              <w:rPr>
                <w:rFonts w:ascii="Times New Roman" w:hAnsi="Times New Roman" w:cs="Times New Roman"/>
                <w:b/>
                <w:color w:val="auto"/>
                <w:position w:val="-10"/>
                <w:sz w:val="24"/>
                <w:szCs w:val="24"/>
                <w:lang w:val="ru-RU"/>
              </w:rPr>
              <w:object w:dxaOrig="21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18.75pt" o:ole="">
                  <v:imagedata r:id="rId10" o:title=""/>
                </v:shape>
                <o:OLEObject Type="Embed" ProgID="Equation.3" ShapeID="_x0000_i1025" DrawAspect="Content" ObjectID="_1361461538" r:id="rId11"/>
              </w:object>
            </w:r>
          </w:p>
          <w:p w:rsidR="00117E4B" w:rsidRDefault="00117E4B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117E4B" w:rsidRDefault="00117E4B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117E4B" w:rsidRDefault="00117E4B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117E4B" w:rsidRDefault="00117E4B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117E4B" w:rsidRDefault="00117E4B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117E4B" w:rsidRDefault="00117E4B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7306F4" w:rsidRDefault="007306F4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7306F4" w:rsidRDefault="007306F4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117E4B" w:rsidRPr="00647899" w:rsidRDefault="00117E4B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Ответ:</w:t>
            </w:r>
          </w:p>
          <w:p w:rsidR="00117E4B" w:rsidRDefault="00117E4B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647899">
              <w:rPr>
                <w:rFonts w:ascii="Times New Roman" w:hAnsi="Times New Roman" w:cs="Times New Roman"/>
                <w:b/>
                <w:color w:val="auto"/>
                <w:position w:val="-10"/>
                <w:sz w:val="24"/>
                <w:szCs w:val="24"/>
                <w:lang w:val="ru-RU"/>
              </w:rPr>
              <w:object w:dxaOrig="1660" w:dyaOrig="380">
                <v:shape id="_x0000_i1026" type="#_x0000_t75" style="width:83.25pt;height:18.75pt" o:ole="">
                  <v:imagedata r:id="rId12" o:title=""/>
                </v:shape>
                <o:OLEObject Type="Embed" ProgID="Equation.3" ShapeID="_x0000_i1026" DrawAspect="Content" ObjectID="_1361461539" r:id="rId13"/>
              </w:object>
            </w:r>
          </w:p>
        </w:tc>
      </w:tr>
      <w:tr w:rsidR="001D5160" w:rsidRPr="00A876E8" w:rsidTr="003F07CE">
        <w:tc>
          <w:tcPr>
            <w:tcW w:w="7196" w:type="dxa"/>
          </w:tcPr>
          <w:p w:rsidR="001D5160" w:rsidRPr="008E709C" w:rsidRDefault="00E34DD4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ru-RU" w:eastAsia="ru-RU" w:bidi="ar-SA"/>
              </w:rPr>
            </w:pPr>
            <w:r w:rsidRPr="008E709C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ru-RU" w:eastAsia="ru-RU" w:bidi="ar-SA"/>
              </w:rPr>
              <w:lastRenderedPageBreak/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17417</wp:posOffset>
                  </wp:positionH>
                  <wp:positionV relativeFrom="paragraph">
                    <wp:posOffset>17417</wp:posOffset>
                  </wp:positionV>
                  <wp:extent cx="2352247" cy="1963731"/>
                  <wp:effectExtent l="19050" t="19050" r="9953" b="17469"/>
                  <wp:wrapSquare wrapText="bothSides"/>
                  <wp:docPr id="7" name="Рисунок 6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247" cy="196373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5160" w:rsidRPr="008E709C" w:rsidRDefault="001D5160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ru-RU" w:eastAsia="ru-RU" w:bidi="ar-SA"/>
              </w:rPr>
            </w:pPr>
          </w:p>
          <w:p w:rsidR="008E709C" w:rsidRPr="008E709C" w:rsidRDefault="008E709C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ru-RU" w:eastAsia="ru-RU" w:bidi="ar-SA"/>
              </w:rPr>
            </w:pPr>
          </w:p>
          <w:p w:rsidR="008E709C" w:rsidRPr="008E709C" w:rsidRDefault="008E709C" w:rsidP="003F07C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8E709C" w:rsidRPr="008E709C" w:rsidRDefault="008E709C" w:rsidP="003F07C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8E709C" w:rsidRPr="008E709C" w:rsidRDefault="008E709C" w:rsidP="003F07C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8E709C" w:rsidRPr="008E709C" w:rsidRDefault="008E709C" w:rsidP="003F07C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8E709C" w:rsidRPr="008E709C" w:rsidRDefault="008E709C" w:rsidP="003F07C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8E709C" w:rsidRPr="008E709C" w:rsidRDefault="008E709C" w:rsidP="003F07C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8E709C" w:rsidRPr="008E709C" w:rsidRDefault="008E709C" w:rsidP="003F07C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8E709C" w:rsidRPr="008E709C" w:rsidRDefault="008E709C" w:rsidP="003F07C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8E709C" w:rsidRPr="008E709C" w:rsidRDefault="008E709C" w:rsidP="003F07C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8E709C" w:rsidRPr="008E709C" w:rsidRDefault="008E709C" w:rsidP="003F07C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8E709C" w:rsidRPr="008E709C" w:rsidRDefault="008E709C" w:rsidP="003F07C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8E709C" w:rsidRPr="008E709C" w:rsidRDefault="008E709C" w:rsidP="003F07C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8E709C" w:rsidRDefault="008E709C" w:rsidP="003F07CE">
            <w:pPr>
              <w:ind w:left="0"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E709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 w:eastAsia="ru-RU" w:bidi="ar-SA"/>
              </w:rPr>
              <w:t>№2.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Определите координаты центра и диаметр окружности, заданной уравнением:</w:t>
            </w:r>
          </w:p>
          <w:p w:rsidR="008E709C" w:rsidRPr="00D07EFF" w:rsidRDefault="00D07EFF" w:rsidP="003F07CE">
            <w:pPr>
              <w:ind w:left="0" w:firstLine="567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auto"/>
                      <w:sz w:val="24"/>
                      <w:szCs w:val="24"/>
                      <w:lang w:val="ru-RU" w:eastAsia="ru-RU" w:bidi="ar-S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auto"/>
                  <w:sz w:val="24"/>
                  <w:szCs w:val="24"/>
                  <w:lang w:val="ru-RU" w:eastAsia="ru-RU" w:bidi="ar-S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auto"/>
                      <w:sz w:val="24"/>
                      <w:szCs w:val="24"/>
                      <w:lang w:val="ru-RU" w:eastAsia="ru-RU" w:bidi="ar-S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auto"/>
                  <w:sz w:val="24"/>
                  <w:szCs w:val="24"/>
                  <w:lang w:val="ru-RU" w:eastAsia="ru-RU" w:bidi="ar-SA"/>
                </w:rPr>
                <m:t>=16</m:t>
              </m:r>
            </m:oMath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;</w:t>
            </w:r>
          </w:p>
          <w:p w:rsidR="00D07EFF" w:rsidRDefault="00D07EFF" w:rsidP="003F07CE">
            <w:pPr>
              <w:ind w:left="0" w:firstLine="567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б</w:t>
            </w:r>
            <w:r w:rsidRPr="00D07EFF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auto"/>
                      <w:sz w:val="24"/>
                      <w:szCs w:val="24"/>
                      <w:lang w:val="ru-RU" w:eastAsia="ru-RU" w:bidi="ar-S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auto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auto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color w:val="auto"/>
                          <w:sz w:val="24"/>
                          <w:szCs w:val="24"/>
                          <w:lang w:val="ru-RU"/>
                        </w:rPr>
                        <m:t>-3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auto"/>
                  <w:sz w:val="24"/>
                  <w:szCs w:val="24"/>
                  <w:lang w:val="ru-RU" w:eastAsia="ru-RU" w:bidi="ar-S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auto"/>
                      <w:sz w:val="24"/>
                      <w:szCs w:val="24"/>
                      <w:lang w:val="ru-RU" w:eastAsia="ru-RU" w:bidi="ar-S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auto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auto"/>
                          <w:sz w:val="24"/>
                          <w:szCs w:val="24"/>
                        </w:rPr>
                        <m:t>y</m:t>
                      </m:r>
                      <m:r>
                        <w:rPr>
                          <w:rFonts w:ascii="Cambria Math" w:hAnsi="Cambria Math" w:cs="Times New Roman"/>
                          <w:color w:val="auto"/>
                          <w:sz w:val="24"/>
                          <w:szCs w:val="24"/>
                          <w:lang w:val="ru-RU"/>
                        </w:rPr>
                        <m:t>+2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auto"/>
                  <w:sz w:val="24"/>
                  <w:szCs w:val="24"/>
                  <w:lang w:val="ru-RU" w:eastAsia="ru-RU" w:bidi="ar-SA"/>
                </w:rPr>
                <m:t>=4</m:t>
              </m:r>
            </m:oMath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;</w:t>
            </w:r>
          </w:p>
          <w:p w:rsidR="00D07EFF" w:rsidRDefault="00D07EFF" w:rsidP="003F07CE">
            <w:pPr>
              <w:ind w:left="0" w:firstLine="567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в)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auto"/>
                      <w:sz w:val="24"/>
                      <w:szCs w:val="24"/>
                      <w:lang w:val="ru-RU" w:eastAsia="ru-RU" w:bidi="ar-S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auto"/>
                  <w:sz w:val="24"/>
                  <w:szCs w:val="24"/>
                  <w:lang w:val="ru-RU" w:eastAsia="ru-RU" w:bidi="ar-SA"/>
                </w:rPr>
                <m:t>-4x+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auto"/>
                      <w:sz w:val="24"/>
                      <w:szCs w:val="24"/>
                      <w:lang w:val="ru-RU" w:eastAsia="ru-RU" w:bidi="ar-S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auto"/>
                  <w:sz w:val="24"/>
                  <w:szCs w:val="24"/>
                  <w:lang w:val="ru-RU" w:eastAsia="ru-RU" w:bidi="ar-SA"/>
                </w:rPr>
                <m:t>=12</m:t>
              </m:r>
            </m:oMath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  <w:p w:rsidR="00D07EFF" w:rsidRDefault="00D07EFF" w:rsidP="003F07CE">
            <w:pPr>
              <w:ind w:left="0" w:firstLine="567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EE7007" w:rsidRDefault="00305DE3" w:rsidP="003F07CE">
            <w:pPr>
              <w:ind w:left="0" w:firstLine="567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305DE3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val="ru-RU" w:eastAsia="ru-RU" w:bidi="ar-SA"/>
              </w:rPr>
              <w:t>№3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. Определите взаимное расположение окружностей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  <w:sz w:val="24"/>
                      <w:szCs w:val="24"/>
                      <w:lang w:val="ru-RU" w:eastAsia="ru-RU" w:bidi="ar-S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 w:val="24"/>
                      <w:szCs w:val="24"/>
                      <w:lang w:val="ru-RU" w:eastAsia="ru-RU" w:bidi="ar-SA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auto"/>
                      <w:sz w:val="24"/>
                      <w:szCs w:val="24"/>
                      <w:lang w:val="ru-RU" w:eastAsia="ru-RU" w:bidi="ar-S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  <w:sz w:val="24"/>
                      <w:szCs w:val="24"/>
                      <w:lang w:val="ru-RU" w:eastAsia="ru-RU" w:bidi="ar-S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auto"/>
                          <w:sz w:val="24"/>
                          <w:szCs w:val="24"/>
                          <w:lang w:eastAsia="ru-RU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auto"/>
                          <w:sz w:val="24"/>
                          <w:szCs w:val="24"/>
                          <w:lang w:eastAsia="ru-RU" w:bidi="ar-SA"/>
                        </w:rPr>
                        <m:t>O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auto"/>
                          <w:sz w:val="24"/>
                          <w:szCs w:val="24"/>
                          <w:lang w:val="ru-RU" w:eastAsia="ru-RU" w:bidi="ar-SA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color w:val="auto"/>
                      <w:sz w:val="24"/>
                      <w:szCs w:val="24"/>
                      <w:lang w:val="ru-RU" w:eastAsia="ru-RU" w:bidi="ar-SA"/>
                    </w:rPr>
                    <m:t>;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auto"/>
                          <w:sz w:val="24"/>
                          <w:szCs w:val="24"/>
                          <w:lang w:eastAsia="ru-RU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auto"/>
                          <w:sz w:val="24"/>
                          <w:szCs w:val="24"/>
                          <w:lang w:eastAsia="ru-RU" w:bidi="ar-SA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auto"/>
                          <w:sz w:val="24"/>
                          <w:szCs w:val="24"/>
                          <w:lang w:val="ru-RU" w:eastAsia="ru-RU" w:bidi="ar-SA"/>
                        </w:rPr>
                        <m:t>1</m:t>
                      </m:r>
                    </m:sub>
                  </m:sSub>
                </m:e>
              </m:d>
            </m:oMath>
            <w:r w:rsidRPr="00305DE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  <w:sz w:val="24"/>
                      <w:szCs w:val="24"/>
                      <w:lang w:val="ru-RU" w:eastAsia="ru-RU" w:bidi="ar-S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 w:val="24"/>
                      <w:szCs w:val="24"/>
                      <w:lang w:val="ru-RU" w:eastAsia="ru-RU" w:bidi="ar-SA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auto"/>
                      <w:sz w:val="24"/>
                      <w:szCs w:val="24"/>
                      <w:lang w:val="ru-RU" w:eastAsia="ru-RU" w:bidi="ar-SA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  <w:sz w:val="24"/>
                      <w:szCs w:val="24"/>
                      <w:lang w:val="ru-RU" w:eastAsia="ru-RU" w:bidi="ar-S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auto"/>
                          <w:sz w:val="24"/>
                          <w:szCs w:val="24"/>
                          <w:lang w:eastAsia="ru-RU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auto"/>
                          <w:sz w:val="24"/>
                          <w:szCs w:val="24"/>
                          <w:lang w:eastAsia="ru-RU" w:bidi="ar-SA"/>
                        </w:rPr>
                        <m:t>O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auto"/>
                          <w:sz w:val="24"/>
                          <w:szCs w:val="24"/>
                          <w:lang w:val="ru-RU" w:eastAsia="ru-RU" w:bidi="ar-SA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color w:val="auto"/>
                      <w:sz w:val="24"/>
                      <w:szCs w:val="24"/>
                      <w:lang w:val="ru-RU" w:eastAsia="ru-RU" w:bidi="ar-SA"/>
                    </w:rPr>
                    <m:t>;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auto"/>
                          <w:sz w:val="24"/>
                          <w:szCs w:val="24"/>
                          <w:lang w:eastAsia="ru-RU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auto"/>
                          <w:sz w:val="24"/>
                          <w:szCs w:val="24"/>
                          <w:lang w:eastAsia="ru-RU" w:bidi="ar-SA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auto"/>
                          <w:sz w:val="24"/>
                          <w:szCs w:val="24"/>
                          <w:lang w:val="ru-RU" w:eastAsia="ru-RU" w:bidi="ar-SA"/>
                        </w:rPr>
                        <m:t>2</m:t>
                      </m:r>
                    </m:sub>
                  </m:sSub>
                </m:e>
              </m:d>
            </m:oMath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, если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  <w:sz w:val="24"/>
                      <w:szCs w:val="24"/>
                      <w:lang w:val="ru-RU" w:eastAsia="ru-RU" w:bidi="ar-S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 w:val="24"/>
                      <w:szCs w:val="24"/>
                      <w:lang w:val="ru-RU" w:eastAsia="ru-RU" w:bidi="ar-SA"/>
                    </w:rPr>
                    <m:t>O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auto"/>
                      <w:sz w:val="24"/>
                      <w:szCs w:val="24"/>
                      <w:lang w:val="ru-RU" w:eastAsia="ru-RU" w:bidi="ar-S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  <w:sz w:val="24"/>
                      <w:szCs w:val="24"/>
                      <w:lang w:val="ru-RU" w:eastAsia="ru-RU" w:bidi="ar-S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 w:val="24"/>
                      <w:szCs w:val="24"/>
                      <w:lang w:val="ru-RU" w:eastAsia="ru-RU" w:bidi="ar-SA"/>
                    </w:rPr>
                    <m:t>2;3</m:t>
                  </m:r>
                </m:e>
              </m:d>
            </m:oMath>
            <w:r w:rsidR="00EE7007" w:rsidRPr="00EE700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, 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  <w:sz w:val="24"/>
                      <w:szCs w:val="24"/>
                      <w:lang w:val="ru-RU" w:eastAsia="ru-RU" w:bidi="ar-S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 w:val="24"/>
                      <w:szCs w:val="24"/>
                      <w:lang w:val="ru-RU" w:eastAsia="ru-RU" w:bidi="ar-SA"/>
                    </w:rPr>
                    <m:t>O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auto"/>
                      <w:sz w:val="24"/>
                      <w:szCs w:val="24"/>
                      <w:lang w:val="ru-RU" w:eastAsia="ru-RU" w:bidi="ar-SA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  <w:sz w:val="24"/>
                      <w:szCs w:val="24"/>
                      <w:lang w:val="ru-RU" w:eastAsia="ru-RU" w:bidi="ar-S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 w:val="24"/>
                      <w:szCs w:val="24"/>
                      <w:lang w:val="ru-RU" w:eastAsia="ru-RU" w:bidi="ar-SA"/>
                    </w:rPr>
                    <m:t>6;6</m:t>
                  </m:r>
                </m:e>
              </m:d>
            </m:oMath>
            <w:r w:rsidR="00EE7007" w:rsidRPr="00EE700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и</w:t>
            </w:r>
            <w:r w:rsidR="00EE700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:</w:t>
            </w:r>
          </w:p>
          <w:p w:rsidR="00D07EFF" w:rsidRPr="000D4BDE" w:rsidRDefault="00EE7007" w:rsidP="003F07CE">
            <w:pPr>
              <w:ind w:left="0" w:firstLine="567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а)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  <w:sz w:val="24"/>
                      <w:szCs w:val="24"/>
                      <w:lang w:val="ru-RU" w:eastAsia="ru-RU" w:bidi="ar-S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 w:val="24"/>
                      <w:szCs w:val="24"/>
                      <w:lang w:val="ru-RU" w:eastAsia="ru-RU" w:bidi="ar-SA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auto"/>
                      <w:sz w:val="24"/>
                      <w:szCs w:val="24"/>
                      <w:lang w:val="ru-RU" w:eastAsia="ru-RU" w:bidi="ar-SA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auto"/>
                  <w:sz w:val="24"/>
                  <w:szCs w:val="24"/>
                  <w:lang w:val="ru-RU" w:eastAsia="ru-RU" w:bidi="ar-SA"/>
                </w:rPr>
                <m:t xml:space="preserve">=3;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  <w:sz w:val="24"/>
                      <w:szCs w:val="24"/>
                      <w:lang w:val="ru-RU" w:eastAsia="ru-RU" w:bidi="ar-S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 w:val="24"/>
                      <w:szCs w:val="24"/>
                      <w:lang w:val="ru-RU" w:eastAsia="ru-RU" w:bidi="ar-SA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auto"/>
                      <w:sz w:val="24"/>
                      <w:szCs w:val="24"/>
                      <w:lang w:val="ru-RU" w:eastAsia="ru-RU" w:bidi="ar-SA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auto"/>
                  <w:sz w:val="24"/>
                  <w:szCs w:val="24"/>
                  <w:lang w:val="ru-RU" w:eastAsia="ru-RU" w:bidi="ar-SA"/>
                </w:rPr>
                <m:t>=2</m:t>
              </m:r>
            </m:oMath>
            <w:r w:rsidRPr="000D4BDE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;</w:t>
            </w:r>
          </w:p>
          <w:p w:rsidR="00EE7007" w:rsidRDefault="00EE7007" w:rsidP="003F07CE">
            <w:pPr>
              <w:ind w:left="0" w:firstLine="567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б)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  <w:sz w:val="24"/>
                      <w:szCs w:val="24"/>
                      <w:lang w:val="ru-RU" w:eastAsia="ru-RU" w:bidi="ar-S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 w:val="24"/>
                      <w:szCs w:val="24"/>
                      <w:lang w:val="ru-RU" w:eastAsia="ru-RU" w:bidi="ar-SA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auto"/>
                      <w:sz w:val="24"/>
                      <w:szCs w:val="24"/>
                      <w:lang w:val="ru-RU" w:eastAsia="ru-RU" w:bidi="ar-SA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auto"/>
                  <w:sz w:val="24"/>
                  <w:szCs w:val="24"/>
                  <w:lang w:val="ru-RU" w:eastAsia="ru-RU" w:bidi="ar-SA"/>
                </w:rPr>
                <m:t xml:space="preserve">=1,5;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  <w:sz w:val="24"/>
                      <w:szCs w:val="24"/>
                      <w:lang w:val="ru-RU" w:eastAsia="ru-RU" w:bidi="ar-S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 w:val="24"/>
                      <w:szCs w:val="24"/>
                      <w:lang w:val="ru-RU" w:eastAsia="ru-RU" w:bidi="ar-SA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auto"/>
                      <w:sz w:val="24"/>
                      <w:szCs w:val="24"/>
                      <w:lang w:val="ru-RU" w:eastAsia="ru-RU" w:bidi="ar-SA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auto"/>
                  <w:sz w:val="24"/>
                  <w:szCs w:val="24"/>
                  <w:lang w:val="ru-RU" w:eastAsia="ru-RU" w:bidi="ar-SA"/>
                </w:rPr>
                <m:t>=2,8</m:t>
              </m:r>
            </m:oMath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;</w:t>
            </w:r>
          </w:p>
          <w:p w:rsidR="00EE7007" w:rsidRDefault="00EE7007" w:rsidP="003F07CE">
            <w:pPr>
              <w:ind w:left="0" w:firstLine="567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в)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  <w:sz w:val="24"/>
                      <w:szCs w:val="24"/>
                      <w:lang w:val="ru-RU" w:eastAsia="ru-RU" w:bidi="ar-S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 w:val="24"/>
                      <w:szCs w:val="24"/>
                      <w:lang w:val="ru-RU" w:eastAsia="ru-RU" w:bidi="ar-SA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auto"/>
                      <w:sz w:val="24"/>
                      <w:szCs w:val="24"/>
                      <w:lang w:val="ru-RU" w:eastAsia="ru-RU" w:bidi="ar-SA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auto"/>
                  <w:sz w:val="24"/>
                  <w:szCs w:val="24"/>
                  <w:lang w:val="ru-RU" w:eastAsia="ru-RU" w:bidi="ar-SA"/>
                </w:rPr>
                <m:t xml:space="preserve">=4;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  <w:sz w:val="24"/>
                      <w:szCs w:val="24"/>
                      <w:lang w:val="ru-RU" w:eastAsia="ru-RU" w:bidi="ar-S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 w:val="24"/>
                      <w:szCs w:val="24"/>
                      <w:lang w:val="ru-RU" w:eastAsia="ru-RU" w:bidi="ar-SA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auto"/>
                      <w:sz w:val="24"/>
                      <w:szCs w:val="24"/>
                      <w:lang w:val="ru-RU" w:eastAsia="ru-RU" w:bidi="ar-SA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auto"/>
                  <w:sz w:val="24"/>
                  <w:szCs w:val="24"/>
                  <w:lang w:val="ru-RU" w:eastAsia="ru-RU" w:bidi="ar-SA"/>
                </w:rPr>
                <m:t>=2</m:t>
              </m:r>
            </m:oMath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  <w:p w:rsidR="00EE7007" w:rsidRDefault="00EE7007" w:rsidP="003F07CE">
            <w:pPr>
              <w:ind w:left="0" w:firstLine="567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EE7007" w:rsidRDefault="00EE7007" w:rsidP="003F07CE">
            <w:pPr>
              <w:ind w:left="0" w:firstLine="567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val="ru-RU" w:eastAsia="ru-RU" w:bidi="ar-SA"/>
              </w:rPr>
              <w:t xml:space="preserve">№4. </w:t>
            </w:r>
            <w:r w:rsidR="00DE2CCE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Составьте уравнения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прямых, изображенных на рисунках:</w:t>
            </w:r>
          </w:p>
          <w:p w:rsidR="00EE7007" w:rsidRDefault="000D4BDE" w:rsidP="003F07CE">
            <w:pPr>
              <w:ind w:left="0" w:firstLine="567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102870</wp:posOffset>
                  </wp:positionV>
                  <wp:extent cx="2284730" cy="2041525"/>
                  <wp:effectExtent l="19050" t="19050" r="20320" b="15875"/>
                  <wp:wrapSquare wrapText="bothSides"/>
                  <wp:docPr id="8" name="Рисунок 7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730" cy="20415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E7A08" w:rsidRDefault="005E7A08" w:rsidP="003F07CE">
            <w:pPr>
              <w:ind w:left="0" w:firstLine="567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5E7A08" w:rsidRDefault="005E7A08" w:rsidP="003F07CE">
            <w:pPr>
              <w:ind w:left="0" w:firstLine="567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5E7A08" w:rsidRDefault="005E7A08" w:rsidP="003F07CE">
            <w:pPr>
              <w:ind w:left="0" w:firstLine="567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5E7A08" w:rsidRDefault="005E7A08" w:rsidP="003F07CE">
            <w:pPr>
              <w:ind w:left="0" w:firstLine="567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5E7A08" w:rsidRDefault="005E7A08" w:rsidP="003F07CE">
            <w:pPr>
              <w:ind w:left="0" w:firstLine="567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5E7A08" w:rsidRDefault="005E7A08" w:rsidP="003F07CE">
            <w:pPr>
              <w:ind w:left="0" w:firstLine="567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5E7A08" w:rsidRDefault="005E7A08" w:rsidP="003F07CE">
            <w:pPr>
              <w:ind w:left="0" w:firstLine="567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5E7A08" w:rsidRDefault="005E7A08" w:rsidP="003F07CE">
            <w:pPr>
              <w:ind w:left="0" w:firstLine="567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5E7A08" w:rsidRDefault="005E7A08" w:rsidP="003F07CE">
            <w:pPr>
              <w:ind w:left="0" w:firstLine="567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 w:eastAsia="ru-RU" w:bidi="ar-SA"/>
              </w:rPr>
            </w:pPr>
          </w:p>
          <w:p w:rsidR="00DE6D7F" w:rsidRDefault="00DE6D7F" w:rsidP="003F07CE">
            <w:pPr>
              <w:ind w:left="0" w:firstLine="567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 w:eastAsia="ru-RU" w:bidi="ar-SA"/>
              </w:rPr>
            </w:pPr>
          </w:p>
          <w:p w:rsidR="00DE6D7F" w:rsidRPr="00EE7007" w:rsidRDefault="00DE6D7F" w:rsidP="003F07CE">
            <w:pPr>
              <w:ind w:left="0" w:firstLine="567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 w:eastAsia="ru-RU" w:bidi="ar-SA"/>
              </w:rPr>
            </w:pPr>
          </w:p>
          <w:p w:rsidR="008E709C" w:rsidRPr="008E709C" w:rsidRDefault="008E709C" w:rsidP="003F07CE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4755FE" w:rsidRDefault="0006298B" w:rsidP="003F07CE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06298B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2" type="#_x0000_t202" style="position:absolute;margin-left:89.1pt;margin-top:-441.25pt;width:98.45pt;height:24.55pt;z-index:251674624" stroked="f">
                  <v:textbox style="mso-next-textbox:#_x0000_s1032;mso-fit-shape-to-text:t" inset="0,0,0,0">
                    <w:txbxContent>
                      <w:p w:rsidR="00E34DD4" w:rsidRPr="001D5160" w:rsidRDefault="00E34DD4" w:rsidP="00E34DD4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1D5160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 xml:space="preserve">Рисунок </w:t>
                        </w:r>
                        <w:r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ru-RU"/>
                          </w:rPr>
                          <w:t>3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4755FE" w:rsidRDefault="004755FE" w:rsidP="003F07CE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4755FE" w:rsidRDefault="004755FE" w:rsidP="003F07CE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4755FE" w:rsidRDefault="004755FE" w:rsidP="003F07CE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4755FE" w:rsidRDefault="004755FE" w:rsidP="003F07CE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4755FE" w:rsidRDefault="004755FE" w:rsidP="003F07CE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8E709C" w:rsidRPr="008E709C" w:rsidRDefault="0006298B" w:rsidP="003F07CE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06298B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3" type="#_x0000_t202" style="position:absolute;margin-left:89.1pt;margin-top:-117.55pt;width:98.45pt;height:24.55pt;z-index:251676672" stroked="f">
                  <v:textbox style="mso-next-textbox:#_x0000_s1033;mso-fit-shape-to-text:t" inset="0,0,0,0">
                    <w:txbxContent>
                      <w:p w:rsidR="008D3356" w:rsidRPr="001D5160" w:rsidRDefault="008D3356" w:rsidP="008D3356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1D5160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 xml:space="preserve">Рисунок </w:t>
                        </w:r>
                        <w:r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ru-RU"/>
                          </w:rPr>
                          <w:t>4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8E709C" w:rsidRPr="008E709C" w:rsidRDefault="008E709C" w:rsidP="003F07C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8E709C" w:rsidRPr="008E709C" w:rsidRDefault="008E709C" w:rsidP="003F07C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8E709C" w:rsidRDefault="008E709C" w:rsidP="003F07C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0D4BDE" w:rsidRDefault="000D4BDE" w:rsidP="003F07C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0D4BDE" w:rsidRDefault="000D4BDE" w:rsidP="003F07C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0D4BDE" w:rsidRDefault="000D4BDE" w:rsidP="003F07C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0D4BDE" w:rsidRDefault="000D4BDE" w:rsidP="003F07C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0D4BDE" w:rsidRDefault="000D4BDE" w:rsidP="003F07C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0D4BDE" w:rsidRDefault="000D4BDE" w:rsidP="003F07C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-318770</wp:posOffset>
                  </wp:positionV>
                  <wp:extent cx="2329180" cy="2112645"/>
                  <wp:effectExtent l="19050" t="19050" r="13970" b="20955"/>
                  <wp:wrapSquare wrapText="bothSides"/>
                  <wp:docPr id="9" name="Рисунок 8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180" cy="21126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D4BDE" w:rsidRDefault="000D4BDE" w:rsidP="003F07C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0D4BDE" w:rsidRDefault="000D4BDE" w:rsidP="003F07C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0D4BDE" w:rsidRDefault="000D4BDE" w:rsidP="003F07C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0D4BDE" w:rsidRDefault="000D4BDE" w:rsidP="003F07C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0D4BDE" w:rsidRDefault="000D4BDE" w:rsidP="003F07CE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0D4BDE" w:rsidRDefault="000D4BDE" w:rsidP="003F07C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4755FE" w:rsidRDefault="004755FE" w:rsidP="003F07C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0D4BDE" w:rsidRDefault="000D4BDE" w:rsidP="003F07C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1B7540" w:rsidRPr="008E709C" w:rsidRDefault="001B7540" w:rsidP="003F07C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1D5160" w:rsidRDefault="008E709C" w:rsidP="003F07CE">
            <w:pPr>
              <w:tabs>
                <w:tab w:val="left" w:pos="195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E709C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ab/>
            </w:r>
          </w:p>
          <w:p w:rsidR="001B7540" w:rsidRPr="008E709C" w:rsidRDefault="0006298B" w:rsidP="003F07CE">
            <w:pPr>
              <w:tabs>
                <w:tab w:val="left" w:pos="1954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06298B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5" type="#_x0000_t202" style="position:absolute;margin-left:95.4pt;margin-top:137.95pt;width:98.45pt;height:24.55pt;z-index:251679744" stroked="f">
                  <v:textbox style="mso-next-textbox:#_x0000_s1035;mso-fit-shape-to-text:t" inset="0,0,0,0">
                    <w:txbxContent>
                      <w:p w:rsidR="00716B41" w:rsidRPr="001D5160" w:rsidRDefault="00716B41" w:rsidP="00716B41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1D5160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 xml:space="preserve">Рисунок </w:t>
                        </w:r>
                        <w:r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ru-RU"/>
                          </w:rPr>
                          <w:t>6</w:t>
                        </w:r>
                      </w:p>
                    </w:txbxContent>
                  </v:textbox>
                  <w10:wrap type="square"/>
                </v:shape>
              </w:pict>
            </w:r>
            <w:r w:rsidR="0031312F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ru-RU" w:eastAsia="ru-RU" w:bidi="ar-SA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17417</wp:posOffset>
                  </wp:positionH>
                  <wp:positionV relativeFrom="paragraph">
                    <wp:posOffset>17728</wp:posOffset>
                  </wp:positionV>
                  <wp:extent cx="2298804" cy="2047707"/>
                  <wp:effectExtent l="19050" t="19050" r="25296" b="9693"/>
                  <wp:wrapTight wrapText="bothSides">
                    <wp:wrapPolygon edited="0">
                      <wp:start x="-179" y="-201"/>
                      <wp:lineTo x="-179" y="21702"/>
                      <wp:lineTo x="21838" y="21702"/>
                      <wp:lineTo x="21838" y="-201"/>
                      <wp:lineTo x="-179" y="-201"/>
                    </wp:wrapPolygon>
                  </wp:wrapTight>
                  <wp:docPr id="10" name="Рисунок 9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804" cy="204770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709C" w:rsidRDefault="008E709C" w:rsidP="003F07CE">
            <w:pPr>
              <w:tabs>
                <w:tab w:val="left" w:pos="195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67437E" w:rsidRDefault="0067437E" w:rsidP="003F07CE">
            <w:pPr>
              <w:tabs>
                <w:tab w:val="left" w:pos="195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67437E" w:rsidRDefault="0067437E" w:rsidP="003F07CE">
            <w:pPr>
              <w:tabs>
                <w:tab w:val="left" w:pos="195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67437E" w:rsidRDefault="0067437E" w:rsidP="003F07CE">
            <w:pPr>
              <w:tabs>
                <w:tab w:val="left" w:pos="195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67437E" w:rsidRDefault="0067437E" w:rsidP="003F07CE">
            <w:pPr>
              <w:tabs>
                <w:tab w:val="left" w:pos="195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67437E" w:rsidRDefault="0067437E" w:rsidP="003F07CE">
            <w:pPr>
              <w:tabs>
                <w:tab w:val="left" w:pos="195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67437E" w:rsidRDefault="0067437E" w:rsidP="003F07CE">
            <w:pPr>
              <w:tabs>
                <w:tab w:val="left" w:pos="195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67437E" w:rsidRDefault="0067437E" w:rsidP="003F07CE">
            <w:pPr>
              <w:tabs>
                <w:tab w:val="left" w:pos="195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67437E" w:rsidRDefault="0067437E" w:rsidP="003F07CE">
            <w:pPr>
              <w:tabs>
                <w:tab w:val="left" w:pos="195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67437E" w:rsidRDefault="0067437E" w:rsidP="003F07CE">
            <w:pPr>
              <w:tabs>
                <w:tab w:val="left" w:pos="195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67437E" w:rsidRDefault="0067437E" w:rsidP="003F07CE">
            <w:pPr>
              <w:tabs>
                <w:tab w:val="left" w:pos="195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67437E" w:rsidRDefault="0006298B" w:rsidP="003F07CE">
            <w:pPr>
              <w:tabs>
                <w:tab w:val="left" w:pos="195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06298B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4" type="#_x0000_t202" style="position:absolute;left:0;text-align:left;margin-left:86.4pt;margin-top:-201.7pt;width:98.45pt;height:24.55pt;z-index:251678720" stroked="f">
                  <v:textbox style="mso-next-textbox:#_x0000_s1034;mso-fit-shape-to-text:t" inset="0,0,0,0">
                    <w:txbxContent>
                      <w:p w:rsidR="000D4BDE" w:rsidRPr="001D5160" w:rsidRDefault="000D4BDE" w:rsidP="000D4BDE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1D5160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 xml:space="preserve">Рисунок </w:t>
                        </w:r>
                        <w:r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ru-RU"/>
                          </w:rPr>
                          <w:t>5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67437E" w:rsidRDefault="005069C6" w:rsidP="003F07CE">
            <w:pPr>
              <w:tabs>
                <w:tab w:val="left" w:pos="1954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506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 w:eastAsia="ru-RU" w:bidi="ar-SA"/>
              </w:rPr>
              <w:t xml:space="preserve">№5. </w:t>
            </w:r>
            <w:r w:rsidRPr="005069C6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Найдите несоответствие геометрической иллюстрации данным задачи:</w:t>
            </w:r>
          </w:p>
          <w:p w:rsidR="00993E12" w:rsidRPr="005069C6" w:rsidRDefault="00993E12" w:rsidP="003F07CE">
            <w:pPr>
              <w:tabs>
                <w:tab w:val="left" w:pos="1954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5069C6" w:rsidRDefault="006C2552" w:rsidP="003F07CE">
            <w:pPr>
              <w:tabs>
                <w:tab w:val="left" w:pos="1954"/>
              </w:tabs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2114550" cy="2281588"/>
                  <wp:effectExtent l="19050" t="19050" r="19050" b="23462"/>
                  <wp:docPr id="2" name="Рисунок 1" descr="№5_а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№5_а_1.PN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228158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552" w:rsidRDefault="006C2552" w:rsidP="003F07CE">
            <w:pPr>
              <w:tabs>
                <w:tab w:val="left" w:pos="1954"/>
              </w:tabs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</w:p>
          <w:p w:rsidR="006C2552" w:rsidRDefault="006C2552" w:rsidP="003F07CE">
            <w:pPr>
              <w:tabs>
                <w:tab w:val="left" w:pos="1954"/>
              </w:tabs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ru-RU" w:eastAsia="ru-RU" w:bidi="ar-SA"/>
              </w:rPr>
              <w:lastRenderedPageBreak/>
              <w:drawing>
                <wp:inline distT="0" distB="0" distL="0" distR="0">
                  <wp:extent cx="1995052" cy="2152650"/>
                  <wp:effectExtent l="38100" t="19050" r="24248" b="19050"/>
                  <wp:docPr id="3" name="Рисунок 2" descr="№5_б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№5_б_1.PN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686" cy="215333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552" w:rsidRDefault="006C2552" w:rsidP="003F07CE">
            <w:pPr>
              <w:tabs>
                <w:tab w:val="left" w:pos="1954"/>
              </w:tabs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</w:p>
          <w:p w:rsidR="006C2552" w:rsidRDefault="006C2552" w:rsidP="003F07CE">
            <w:pPr>
              <w:tabs>
                <w:tab w:val="left" w:pos="1954"/>
              </w:tabs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</w:p>
          <w:p w:rsidR="00D766FF" w:rsidRDefault="006C2552" w:rsidP="003F07CE">
            <w:pPr>
              <w:tabs>
                <w:tab w:val="left" w:pos="1954"/>
              </w:tabs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2048018" cy="2209800"/>
                  <wp:effectExtent l="19050" t="19050" r="28432" b="19050"/>
                  <wp:docPr id="4" name="Рисунок 3" descr="№5_в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№5_в_1.PN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018" cy="2209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3C6" w:rsidRPr="0003671F" w:rsidRDefault="007A43C6" w:rsidP="003F07CE">
            <w:pPr>
              <w:tabs>
                <w:tab w:val="left" w:pos="1954"/>
              </w:tabs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 w:bidi="ar-SA"/>
              </w:rPr>
            </w:pPr>
          </w:p>
          <w:p w:rsidR="007A43C6" w:rsidRPr="005069C6" w:rsidRDefault="007A43C6" w:rsidP="003F07CE">
            <w:pPr>
              <w:tabs>
                <w:tab w:val="left" w:pos="1954"/>
              </w:tabs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977" w:type="dxa"/>
          </w:tcPr>
          <w:p w:rsidR="007306F4" w:rsidRPr="00647899" w:rsidRDefault="007306F4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lastRenderedPageBreak/>
              <w:t>Ответ:</w:t>
            </w:r>
          </w:p>
          <w:p w:rsidR="001D5160" w:rsidRDefault="007C74F0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647899">
              <w:rPr>
                <w:rFonts w:ascii="Times New Roman" w:hAnsi="Times New Roman" w:cs="Times New Roman"/>
                <w:b/>
                <w:color w:val="auto"/>
                <w:position w:val="-10"/>
                <w:sz w:val="24"/>
                <w:szCs w:val="24"/>
                <w:lang w:val="ru-RU"/>
              </w:rPr>
              <w:object w:dxaOrig="2260" w:dyaOrig="380">
                <v:shape id="_x0000_i1027" type="#_x0000_t75" style="width:113.25pt;height:18.75pt" o:ole="">
                  <v:imagedata r:id="rId21" o:title=""/>
                </v:shape>
                <o:OLEObject Type="Embed" ProgID="Equation.3" ShapeID="_x0000_i1027" DrawAspect="Content" ObjectID="_1361461540" r:id="rId22"/>
              </w:object>
            </w:r>
          </w:p>
          <w:p w:rsidR="007C74F0" w:rsidRDefault="007C74F0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7C74F0" w:rsidRDefault="007C74F0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7C74F0" w:rsidRDefault="007C74F0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7C74F0" w:rsidRDefault="007C74F0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7C74F0" w:rsidRDefault="007C74F0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7C74F0" w:rsidRDefault="007C74F0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7C74F0" w:rsidRDefault="007C74F0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7C74F0" w:rsidRDefault="007C74F0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7C74F0" w:rsidRDefault="007C74F0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7C74F0" w:rsidRDefault="007C74F0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7C74F0" w:rsidRDefault="007C74F0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7C74F0" w:rsidRDefault="007C74F0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404538" w:rsidRPr="00404538" w:rsidRDefault="00404538" w:rsidP="00404538">
            <w:pPr>
              <w:pStyle w:val="ac"/>
              <w:ind w:left="0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lang w:val="ru-RU"/>
              </w:rPr>
            </w:pPr>
            <w:r w:rsidRPr="00404538"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lang w:val="ru-RU"/>
              </w:rPr>
              <w:t xml:space="preserve">слайд </w:t>
            </w:r>
            <w:r w:rsidR="008D53AA"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lang w:val="ru-RU"/>
              </w:rPr>
              <w:t>5</w:t>
            </w:r>
          </w:p>
          <w:p w:rsidR="007C74F0" w:rsidRDefault="00415F2B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415F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Ответы:</w:t>
            </w:r>
          </w:p>
          <w:p w:rsidR="00415F2B" w:rsidRDefault="00415F2B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а) </w:t>
            </w:r>
            <w:r w:rsidR="00F04C9A" w:rsidRPr="00415F2B">
              <w:rPr>
                <w:rFonts w:ascii="Times New Roman" w:hAnsi="Times New Roman" w:cs="Times New Roman"/>
                <w:b/>
                <w:color w:val="auto"/>
                <w:position w:val="-10"/>
                <w:sz w:val="24"/>
                <w:szCs w:val="24"/>
                <w:lang w:val="ru-RU"/>
              </w:rPr>
              <w:object w:dxaOrig="1300" w:dyaOrig="340">
                <v:shape id="_x0000_i1028" type="#_x0000_t75" style="width:65.25pt;height:17.25pt" o:ole="">
                  <v:imagedata r:id="rId23" o:title=""/>
                </v:shape>
                <o:OLEObject Type="Embed" ProgID="Equation.3" ShapeID="_x0000_i1028" DrawAspect="Content" ObjectID="_1361461541" r:id="rId24"/>
              </w:objec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;</w:t>
            </w:r>
          </w:p>
          <w:p w:rsidR="00415F2B" w:rsidRDefault="00415F2B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б) </w:t>
            </w:r>
            <w:r w:rsidR="00F04C9A" w:rsidRPr="00415F2B">
              <w:rPr>
                <w:rFonts w:ascii="Times New Roman" w:hAnsi="Times New Roman" w:cs="Times New Roman"/>
                <w:b/>
                <w:color w:val="auto"/>
                <w:position w:val="-10"/>
                <w:sz w:val="24"/>
                <w:szCs w:val="24"/>
                <w:lang w:val="ru-RU"/>
              </w:rPr>
              <w:object w:dxaOrig="1440" w:dyaOrig="340">
                <v:shape id="_x0000_i1029" type="#_x0000_t75" style="width:1in;height:17.25pt" o:ole="">
                  <v:imagedata r:id="rId25" o:title=""/>
                </v:shape>
                <o:OLEObject Type="Embed" ProgID="Equation.3" ShapeID="_x0000_i1029" DrawAspect="Content" ObjectID="_1361461542" r:id="rId26"/>
              </w:objec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;</w:t>
            </w:r>
          </w:p>
          <w:p w:rsidR="00415F2B" w:rsidRDefault="00415F2B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в) </w:t>
            </w:r>
            <w:r w:rsidR="00F04C9A" w:rsidRPr="00415F2B">
              <w:rPr>
                <w:rFonts w:ascii="Times New Roman" w:hAnsi="Times New Roman" w:cs="Times New Roman"/>
                <w:b/>
                <w:color w:val="auto"/>
                <w:position w:val="-10"/>
                <w:sz w:val="24"/>
                <w:szCs w:val="24"/>
                <w:lang w:val="ru-RU"/>
              </w:rPr>
              <w:object w:dxaOrig="1320" w:dyaOrig="340">
                <v:shape id="_x0000_i1030" type="#_x0000_t75" style="width:66pt;height:17.25pt" o:ole="">
                  <v:imagedata r:id="rId27" o:title=""/>
                </v:shape>
                <o:OLEObject Type="Embed" ProgID="Equation.3" ShapeID="_x0000_i1030" DrawAspect="Content" ObjectID="_1361461543" r:id="rId28"/>
              </w:object>
            </w:r>
            <w:r w:rsidR="00F04C9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.</w:t>
            </w:r>
          </w:p>
          <w:p w:rsidR="00F04C9A" w:rsidRDefault="00F04C9A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6B7A45" w:rsidRPr="006B7A45" w:rsidRDefault="006B7A45" w:rsidP="006B7A45">
            <w:pPr>
              <w:pStyle w:val="ac"/>
              <w:ind w:left="0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lang w:val="ru-RU"/>
              </w:rPr>
            </w:pPr>
            <w:r w:rsidRPr="00404538"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lang w:val="ru-RU"/>
              </w:rPr>
              <w:t>слайд</w:t>
            </w:r>
            <w:r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lang w:val="ru-RU"/>
              </w:rPr>
              <w:t xml:space="preserve"> </w:t>
            </w:r>
            <w:r w:rsidR="008D53AA"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lang w:val="ru-RU"/>
              </w:rPr>
              <w:t>6</w:t>
            </w:r>
          </w:p>
          <w:p w:rsidR="00F04C9A" w:rsidRDefault="00F04C9A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415F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Ответы:</w:t>
            </w:r>
          </w:p>
          <w:p w:rsidR="00F04C9A" w:rsidRPr="00F04C9A" w:rsidRDefault="00F04C9A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а) </w:t>
            </w:r>
            <w:r w:rsidRPr="00F04C9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касаются внешним образом;</w:t>
            </w:r>
          </w:p>
          <w:p w:rsidR="00F04C9A" w:rsidRDefault="00F04C9A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б)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не имеют общих точек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;</w:t>
            </w:r>
          </w:p>
          <w:p w:rsidR="00F04C9A" w:rsidRDefault="00F04C9A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в)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пересекаются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.</w:t>
            </w:r>
          </w:p>
          <w:p w:rsidR="00F04C9A" w:rsidRDefault="00F04C9A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260BD1" w:rsidRPr="006B7A45" w:rsidRDefault="00260BD1" w:rsidP="00260BD1">
            <w:pPr>
              <w:pStyle w:val="ac"/>
              <w:ind w:left="0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lang w:val="ru-RU"/>
              </w:rPr>
            </w:pPr>
            <w:r w:rsidRPr="00404538"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lang w:val="ru-RU"/>
              </w:rPr>
              <w:t>слайд</w:t>
            </w:r>
            <w:r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lang w:val="ru-RU"/>
              </w:rPr>
              <w:t xml:space="preserve">ы </w:t>
            </w:r>
            <w:r w:rsidR="008D53AA"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lang w:val="ru-RU"/>
              </w:rPr>
              <w:t>-</w:t>
            </w:r>
            <w:r w:rsidR="008D53AA"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lang w:val="ru-RU"/>
              </w:rPr>
              <w:t>9</w:t>
            </w:r>
          </w:p>
          <w:p w:rsidR="00BB308F" w:rsidRDefault="00BB308F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BB308F" w:rsidRDefault="00BB308F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BB308F" w:rsidRDefault="00BB308F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BB308F" w:rsidRDefault="00BB308F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Ответ</w:t>
            </w:r>
            <w:r w:rsidRPr="00415F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:</w:t>
            </w:r>
          </w:p>
          <w:p w:rsidR="00BB308F" w:rsidRDefault="00BB308F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415F2B">
              <w:rPr>
                <w:rFonts w:ascii="Times New Roman" w:hAnsi="Times New Roman" w:cs="Times New Roman"/>
                <w:b/>
                <w:color w:val="auto"/>
                <w:position w:val="-10"/>
                <w:sz w:val="24"/>
                <w:szCs w:val="24"/>
                <w:lang w:val="ru-RU"/>
              </w:rPr>
              <w:object w:dxaOrig="580" w:dyaOrig="320">
                <v:shape id="_x0000_i1031" type="#_x0000_t75" style="width:29.25pt;height:15.75pt" o:ole="">
                  <v:imagedata r:id="rId29" o:title=""/>
                </v:shape>
                <o:OLEObject Type="Embed" ProgID="Equation.3" ShapeID="_x0000_i1031" DrawAspect="Content" ObjectID="_1361461544" r:id="rId30"/>
              </w:objec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;</w:t>
            </w:r>
          </w:p>
          <w:p w:rsidR="00BB308F" w:rsidRDefault="00BB308F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BB308F" w:rsidRDefault="00BB308F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BB308F" w:rsidRDefault="00BB308F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BB308F" w:rsidRDefault="00BB308F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BB308F" w:rsidRDefault="00BB308F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BB308F" w:rsidRDefault="00BB308F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BB308F" w:rsidRDefault="00BB308F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BB308F" w:rsidRDefault="00BB308F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BB308F" w:rsidRDefault="00BB308F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BB308F" w:rsidRDefault="00BB308F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BB308F" w:rsidRDefault="00BB308F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BB308F" w:rsidRDefault="00BB308F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BB308F" w:rsidRDefault="00BB308F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BB308F" w:rsidRDefault="00BB308F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BB308F" w:rsidRDefault="00BB308F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BB308F" w:rsidRDefault="00BB308F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BB308F" w:rsidRDefault="00BB308F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BB308F" w:rsidRDefault="00BB308F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BB308F" w:rsidRDefault="00BB308F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BB308F" w:rsidRDefault="00BB308F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BB308F" w:rsidRDefault="00BB308F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BB308F" w:rsidRDefault="00BB308F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BB308F" w:rsidRDefault="00BB308F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Ответ</w:t>
            </w:r>
            <w:r w:rsidRPr="00415F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:</w:t>
            </w:r>
          </w:p>
          <w:p w:rsidR="00BB308F" w:rsidRDefault="00BB308F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="00993E12" w:rsidRPr="00BB308F">
              <w:rPr>
                <w:rFonts w:ascii="Times New Roman" w:hAnsi="Times New Roman" w:cs="Times New Roman"/>
                <w:b/>
                <w:color w:val="auto"/>
                <w:position w:val="-6"/>
                <w:sz w:val="24"/>
                <w:szCs w:val="24"/>
                <w:lang w:val="ru-RU"/>
              </w:rPr>
              <w:object w:dxaOrig="700" w:dyaOrig="279">
                <v:shape id="_x0000_i1032" type="#_x0000_t75" style="width:35.25pt;height:14.25pt" o:ole="">
                  <v:imagedata r:id="rId31" o:title=""/>
                </v:shape>
                <o:OLEObject Type="Embed" ProgID="Equation.3" ShapeID="_x0000_i1032" DrawAspect="Content" ObjectID="_1361461545" r:id="rId32"/>
              </w:objec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;</w:t>
            </w:r>
          </w:p>
          <w:p w:rsidR="00BB308F" w:rsidRDefault="00BB308F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BB308F" w:rsidRDefault="00BB308F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BB308F" w:rsidRDefault="00BB308F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BB308F" w:rsidRDefault="00BB308F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BB308F" w:rsidRDefault="00BB308F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BB308F" w:rsidRDefault="00BB308F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BB308F" w:rsidRDefault="00BB308F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BB308F" w:rsidRDefault="00BB308F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4755FE" w:rsidRDefault="004755FE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4755FE" w:rsidRDefault="004755FE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BB308F" w:rsidRDefault="00BB308F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BB308F" w:rsidRDefault="00BB308F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BB308F" w:rsidRDefault="00BB308F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Ответ</w:t>
            </w:r>
            <w:r w:rsidRPr="00415F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:</w:t>
            </w:r>
          </w:p>
          <w:p w:rsidR="00BB308F" w:rsidRDefault="00BB308F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="00993E12" w:rsidRPr="00BB308F">
              <w:rPr>
                <w:rFonts w:ascii="Times New Roman" w:hAnsi="Times New Roman" w:cs="Times New Roman"/>
                <w:b/>
                <w:color w:val="auto"/>
                <w:position w:val="-24"/>
                <w:sz w:val="24"/>
                <w:szCs w:val="24"/>
                <w:lang w:val="ru-RU"/>
              </w:rPr>
              <w:object w:dxaOrig="780" w:dyaOrig="620">
                <v:shape id="_x0000_i1033" type="#_x0000_t75" style="width:39pt;height:30.75pt" o:ole="">
                  <v:imagedata r:id="rId33" o:title=""/>
                </v:shape>
                <o:OLEObject Type="Embed" ProgID="Equation.3" ShapeID="_x0000_i1033" DrawAspect="Content" ObjectID="_1361461546" r:id="rId34"/>
              </w:objec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;</w:t>
            </w:r>
          </w:p>
          <w:p w:rsidR="00BB308F" w:rsidRDefault="00BB308F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264BAA" w:rsidRDefault="00264BAA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264BAA" w:rsidRDefault="00264BAA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264BAA" w:rsidRDefault="00264BAA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264BAA" w:rsidRDefault="00264BAA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264BAA" w:rsidRDefault="00264BAA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264BAA" w:rsidRDefault="00264BAA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264BAA" w:rsidRDefault="00264BAA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264BAA" w:rsidRDefault="00264BAA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260BD1" w:rsidRPr="006B7A45" w:rsidRDefault="00260BD1" w:rsidP="00260BD1">
            <w:pPr>
              <w:pStyle w:val="ac"/>
              <w:ind w:left="0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lang w:val="ru-RU"/>
              </w:rPr>
            </w:pPr>
            <w:r w:rsidRPr="00404538"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lang w:val="ru-RU"/>
              </w:rPr>
              <w:t>слайд</w:t>
            </w:r>
            <w:r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lang w:val="ru-RU"/>
              </w:rPr>
              <w:t xml:space="preserve">ы </w:t>
            </w:r>
            <w:r w:rsidR="008D53AA"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lang w:val="ru-RU"/>
              </w:rPr>
              <w:t>-1</w:t>
            </w:r>
            <w:r w:rsidR="008D53AA"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lang w:val="ru-RU"/>
              </w:rPr>
              <w:t>2</w:t>
            </w:r>
          </w:p>
          <w:p w:rsidR="00264BAA" w:rsidRDefault="00264BAA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264BAA" w:rsidRDefault="00264BAA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264BAA" w:rsidRDefault="00264BAA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Ответ</w:t>
            </w:r>
            <w:r w:rsidRPr="00415F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:</w:t>
            </w:r>
          </w:p>
          <w:p w:rsidR="00264BAA" w:rsidRDefault="00264BAA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64BA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прямая и окружность не должны иметь общих точек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  <w:p w:rsidR="00264BAA" w:rsidRDefault="00264BAA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64BAA" w:rsidRDefault="00264BAA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64BAA" w:rsidRDefault="00264BAA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64BAA" w:rsidRDefault="00264BAA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64BAA" w:rsidRDefault="00264BAA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64BAA" w:rsidRDefault="00264BAA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64BAA" w:rsidRDefault="00264BAA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64BAA" w:rsidRDefault="00264BAA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64BAA" w:rsidRDefault="00264BAA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64BAA" w:rsidRDefault="00264BAA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64BAA" w:rsidRDefault="00264BAA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64BAA" w:rsidRDefault="00264BAA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64BAA" w:rsidRDefault="00264BAA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64BAA" w:rsidRDefault="00264BAA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64BAA" w:rsidRDefault="00264BAA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64BAA" w:rsidRDefault="00264BAA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64BAA" w:rsidRDefault="00264BAA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64BAA" w:rsidRDefault="00264BAA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64BAA" w:rsidRDefault="00264BAA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64BAA" w:rsidRDefault="00264BAA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64BAA" w:rsidRDefault="00264BAA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64BAA" w:rsidRDefault="00264BAA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64BAA" w:rsidRDefault="00264BAA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64BAA" w:rsidRDefault="00264BAA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Ответ</w:t>
            </w:r>
            <w:r w:rsidRPr="00415F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:</w:t>
            </w:r>
          </w:p>
          <w:p w:rsidR="00264BAA" w:rsidRDefault="00264BAA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прямая и окружность должны пересекаться.</w:t>
            </w:r>
          </w:p>
          <w:p w:rsidR="00264BAA" w:rsidRDefault="00264BAA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64BAA" w:rsidRDefault="00264BAA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64BAA" w:rsidRDefault="00264BAA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64BAA" w:rsidRDefault="00264BAA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64BAA" w:rsidRDefault="00264BAA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64BAA" w:rsidRDefault="00264BAA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64BAA" w:rsidRDefault="00264BAA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64BAA" w:rsidRDefault="00264BAA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64BAA" w:rsidRDefault="00264BAA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64BAA" w:rsidRDefault="00264BAA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64BAA" w:rsidRDefault="00264BAA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64BAA" w:rsidRDefault="00264BAA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Ответ</w:t>
            </w:r>
            <w:r w:rsidRPr="00415F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:</w:t>
            </w:r>
          </w:p>
          <w:p w:rsidR="00264BAA" w:rsidRPr="00264BAA" w:rsidRDefault="00264BAA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прямая и окружность должны касаться.</w:t>
            </w:r>
          </w:p>
        </w:tc>
      </w:tr>
      <w:tr w:rsidR="007C74F0" w:rsidRPr="00A876E8" w:rsidTr="003F07CE">
        <w:tc>
          <w:tcPr>
            <w:tcW w:w="7196" w:type="dxa"/>
          </w:tcPr>
          <w:p w:rsidR="007C74F0" w:rsidRPr="00B01D1C" w:rsidRDefault="00C8301F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val="ru-RU" w:eastAsia="ru-RU" w:bidi="ar-SA"/>
              </w:rPr>
            </w:pPr>
            <w:r w:rsidRPr="00B01D1C"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val="ru-RU" w:eastAsia="ru-RU" w:bidi="ar-SA"/>
              </w:rPr>
              <w:lastRenderedPageBreak/>
              <w:t>3. Решение задач.</w:t>
            </w:r>
          </w:p>
          <w:p w:rsidR="00C8301F" w:rsidRDefault="00C8301F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ru-RU" w:eastAsia="ru-RU" w:bidi="ar-SA"/>
              </w:rPr>
            </w:pPr>
          </w:p>
          <w:p w:rsidR="00C8301F" w:rsidRDefault="00C8301F" w:rsidP="003F07CE">
            <w:pPr>
              <w:pStyle w:val="ac"/>
              <w:ind w:left="0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ru-RU" w:eastAsia="ru-RU" w:bidi="ar-SA"/>
              </w:rPr>
              <w:t xml:space="preserve">№1. </w:t>
            </w:r>
            <w:r w:rsidRPr="00C8301F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t>Используя геометрические соображения, составьте уравнение окружности, проходящей через началоо координат и точки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  <w:r w:rsidRPr="00C8301F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t>(6;0) и (0;8).</w:t>
            </w:r>
          </w:p>
          <w:p w:rsidR="00C8301F" w:rsidRDefault="00C8301F" w:rsidP="003F07CE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ru-RU" w:eastAsia="ru-RU" w:bidi="ar-SA"/>
              </w:rPr>
              <w:t>Решение.</w:t>
            </w:r>
          </w:p>
          <w:p w:rsidR="00C8301F" w:rsidRPr="005213B8" w:rsidRDefault="005213B8" w:rsidP="003F07CE">
            <w:pPr>
              <w:pStyle w:val="ac"/>
              <w:ind w:left="0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t>1) Так как точки A</w:t>
            </w:r>
            <w:r w:rsidRPr="005213B8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t>,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t xml:space="preserve"> O и B</w:t>
            </w:r>
            <w:r w:rsidRPr="005213B8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t xml:space="preserve"> принадлежат окружности, то они равноудалены от центра этой окружности.</w:t>
            </w:r>
          </w:p>
          <w:p w:rsidR="005213B8" w:rsidRDefault="005213B8" w:rsidP="003F07CE">
            <w:pPr>
              <w:ind w:left="0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t xml:space="preserve">2) Учитывая, что точки, лежащие на серединном перпендикуляре к отрезку, равноудалены от концов этого отрезка, проведем две прямые </w:t>
            </w:r>
            <w:r w:rsidRPr="005213B8"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ru-RU" w:eastAsia="ru-RU" w:bidi="ar-SA"/>
              </w:rPr>
              <w:t>l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t xml:space="preserve"> и </w:t>
            </w:r>
            <w:r w:rsidRPr="005213B8"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ru-RU" w:eastAsia="ru-RU" w:bidi="ar-SA"/>
              </w:rPr>
              <w:t>m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t xml:space="preserve">, такие что: </w:t>
            </w:r>
            <w:r w:rsidRPr="005213B8">
              <w:rPr>
                <w:rFonts w:ascii="Times New Roman" w:hAnsi="Times New Roman" w:cs="Times New Roman"/>
                <w:noProof/>
                <w:color w:val="auto"/>
                <w:position w:val="-10"/>
                <w:sz w:val="24"/>
                <w:szCs w:val="24"/>
                <w:lang w:val="ru-RU" w:eastAsia="ru-RU" w:bidi="ar-SA"/>
              </w:rPr>
              <w:object w:dxaOrig="2400" w:dyaOrig="320">
                <v:shape id="_x0000_i1034" type="#_x0000_t75" style="width:120pt;height:15.75pt" o:ole="">
                  <v:imagedata r:id="rId35" o:title=""/>
                </v:shape>
                <o:OLEObject Type="Embed" ProgID="Equation.3" ShapeID="_x0000_i1034" DrawAspect="Content" ObjectID="_1361461547" r:id="rId36"/>
              </w:object>
            </w:r>
            <w:r w:rsidR="0003671F" w:rsidRPr="005213B8">
              <w:rPr>
                <w:rFonts w:ascii="Times New Roman" w:hAnsi="Times New Roman" w:cs="Times New Roman"/>
                <w:noProof/>
                <w:color w:val="auto"/>
                <w:position w:val="-10"/>
                <w:sz w:val="24"/>
                <w:szCs w:val="24"/>
                <w:lang w:val="ru-RU" w:eastAsia="ru-RU" w:bidi="ar-SA"/>
              </w:rPr>
              <w:object w:dxaOrig="2700" w:dyaOrig="320">
                <v:shape id="_x0000_i1035" type="#_x0000_t75" style="width:135pt;height:15.75pt" o:ole="">
                  <v:imagedata r:id="rId37" o:title=""/>
                </v:shape>
                <o:OLEObject Type="Embed" ProgID="Equation.3" ShapeID="_x0000_i1035" DrawAspect="Content" ObjectID="_1361461548" r:id="rId38"/>
              </w:objec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  <w:p w:rsidR="005213B8" w:rsidRDefault="00843C49" w:rsidP="003F07CE">
            <w:pPr>
              <w:ind w:left="0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-1115695</wp:posOffset>
                  </wp:positionV>
                  <wp:extent cx="2089785" cy="2124075"/>
                  <wp:effectExtent l="19050" t="19050" r="24765" b="28575"/>
                  <wp:wrapTight wrapText="bothSides">
                    <wp:wrapPolygon edited="0">
                      <wp:start x="-197" y="-194"/>
                      <wp:lineTo x="-197" y="21891"/>
                      <wp:lineTo x="21856" y="21891"/>
                      <wp:lineTo x="21856" y="-194"/>
                      <wp:lineTo x="-197" y="-194"/>
                    </wp:wrapPolygon>
                  </wp:wrapTight>
                  <wp:docPr id="1" name="Рисунок 0" descr="1_п_ре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п_реш.png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785" cy="21240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03671F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t xml:space="preserve">3) </w:t>
            </w:r>
            <w:r w:rsidR="0003671F" w:rsidRPr="0003671F">
              <w:rPr>
                <w:rFonts w:ascii="Times New Roman" w:hAnsi="Times New Roman" w:cs="Times New Roman"/>
                <w:noProof/>
                <w:color w:val="auto"/>
                <w:position w:val="-6"/>
                <w:sz w:val="24"/>
                <w:szCs w:val="24"/>
                <w:lang w:val="ru-RU" w:eastAsia="ru-RU" w:bidi="ar-SA"/>
              </w:rPr>
              <w:object w:dxaOrig="1020" w:dyaOrig="279">
                <v:shape id="_x0000_i1036" type="#_x0000_t75" style="width:51pt;height:14.25pt" o:ole="">
                  <v:imagedata r:id="rId40" o:title=""/>
                </v:shape>
                <o:OLEObject Type="Embed" ProgID="Equation.3" ShapeID="_x0000_i1036" DrawAspect="Content" ObjectID="_1361461549" r:id="rId41"/>
              </w:object>
            </w:r>
            <w:r w:rsidR="0003671F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t xml:space="preserve">, следовательно точка </w:t>
            </w:r>
            <w:r w:rsidR="0003671F" w:rsidRPr="0003671F">
              <w:rPr>
                <w:rFonts w:ascii="Times New Roman" w:hAnsi="Times New Roman" w:cs="Times New Roman"/>
                <w:noProof/>
                <w:color w:val="auto"/>
                <w:position w:val="-10"/>
                <w:sz w:val="24"/>
                <w:szCs w:val="24"/>
                <w:lang w:val="ru-RU" w:eastAsia="ru-RU" w:bidi="ar-SA"/>
              </w:rPr>
              <w:object w:dxaOrig="660" w:dyaOrig="340">
                <v:shape id="_x0000_i1037" type="#_x0000_t75" style="width:33pt;height:17.25pt" o:ole="">
                  <v:imagedata r:id="rId42" o:title=""/>
                </v:shape>
                <o:OLEObject Type="Embed" ProgID="Equation.3" ShapeID="_x0000_i1037" DrawAspect="Content" ObjectID="_1361461550" r:id="rId43"/>
              </w:object>
            </w:r>
            <w:r w:rsidR="0003671F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t xml:space="preserve"> - центр окружности.</w:t>
            </w:r>
          </w:p>
          <w:p w:rsidR="0003671F" w:rsidRPr="0003671F" w:rsidRDefault="0003671F" w:rsidP="003F07CE">
            <w:pPr>
              <w:ind w:left="0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t xml:space="preserve">4) Найдем радиус окружности: </w:t>
            </w:r>
            <w:r w:rsidRPr="0003671F">
              <w:rPr>
                <w:rFonts w:ascii="Times New Roman" w:hAnsi="Times New Roman" w:cs="Times New Roman"/>
                <w:noProof/>
                <w:color w:val="auto"/>
                <w:position w:val="-8"/>
                <w:sz w:val="24"/>
                <w:szCs w:val="24"/>
                <w:lang w:val="ru-RU" w:eastAsia="ru-RU" w:bidi="ar-SA"/>
              </w:rPr>
              <w:object w:dxaOrig="2320" w:dyaOrig="400">
                <v:shape id="_x0000_i1038" type="#_x0000_t75" style="width:116.25pt;height:20.25pt" o:ole="">
                  <v:imagedata r:id="rId44" o:title=""/>
                </v:shape>
                <o:OLEObject Type="Embed" ProgID="Equation.3" ShapeID="_x0000_i1038" DrawAspect="Content" ObjectID="_1361461551" r:id="rId45"/>
              </w:objec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  <w:p w:rsidR="0003671F" w:rsidRDefault="0003671F" w:rsidP="003F07CE">
            <w:pPr>
              <w:ind w:left="0"/>
              <w:rPr>
                <w:rFonts w:ascii="Times New Roman" w:hAnsi="Times New Roman" w:cs="Times New Roman"/>
                <w:b/>
                <w:color w:val="auto"/>
                <w:position w:val="-10"/>
                <w:sz w:val="24"/>
                <w:szCs w:val="24"/>
                <w:lang w:val="ru-RU"/>
              </w:rPr>
            </w:pPr>
            <w:r w:rsidRPr="0003671F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t xml:space="preserve">5) 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t xml:space="preserve">Составим уравнение окружности с центром в точке </w:t>
            </w:r>
            <w:r w:rsidRPr="0003671F">
              <w:rPr>
                <w:rFonts w:ascii="Times New Roman" w:hAnsi="Times New Roman" w:cs="Times New Roman"/>
                <w:noProof/>
                <w:color w:val="auto"/>
                <w:position w:val="-10"/>
                <w:sz w:val="24"/>
                <w:szCs w:val="24"/>
                <w:lang w:val="ru-RU" w:eastAsia="ru-RU" w:bidi="ar-SA"/>
              </w:rPr>
              <w:object w:dxaOrig="660" w:dyaOrig="340">
                <v:shape id="_x0000_i1039" type="#_x0000_t75" style="width:33pt;height:17.25pt" o:ole="">
                  <v:imagedata r:id="rId42" o:title=""/>
                </v:shape>
                <o:OLEObject Type="Embed" ProgID="Equation.3" ShapeID="_x0000_i1039" DrawAspect="Content" ObjectID="_1361461552" r:id="rId46"/>
              </w:objec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t xml:space="preserve"> и радиусом </w:t>
            </w:r>
            <w:r w:rsidRPr="0003671F">
              <w:rPr>
                <w:rFonts w:ascii="Times New Roman" w:hAnsi="Times New Roman" w:cs="Times New Roman"/>
                <w:noProof/>
                <w:color w:val="auto"/>
                <w:position w:val="-6"/>
                <w:sz w:val="24"/>
                <w:szCs w:val="24"/>
                <w:lang w:val="ru-RU" w:eastAsia="ru-RU" w:bidi="ar-SA"/>
              </w:rPr>
              <w:object w:dxaOrig="600" w:dyaOrig="279">
                <v:shape id="_x0000_i1040" type="#_x0000_t75" style="width:30pt;height:14.25pt" o:ole="">
                  <v:imagedata r:id="rId47" o:title=""/>
                </v:shape>
                <o:OLEObject Type="Embed" ProgID="Equation.3" ShapeID="_x0000_i1040" DrawAspect="Content" ObjectID="_1361461553" r:id="rId48"/>
              </w:objec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t xml:space="preserve">: </w:t>
            </w:r>
            <w:r w:rsidR="00142601" w:rsidRPr="00647899">
              <w:rPr>
                <w:rFonts w:ascii="Times New Roman" w:hAnsi="Times New Roman" w:cs="Times New Roman"/>
                <w:b/>
                <w:color w:val="auto"/>
                <w:position w:val="-10"/>
                <w:sz w:val="24"/>
                <w:szCs w:val="24"/>
                <w:lang w:val="ru-RU"/>
              </w:rPr>
              <w:object w:dxaOrig="2260" w:dyaOrig="380">
                <v:shape id="_x0000_i1041" type="#_x0000_t75" style="width:113.25pt;height:18.75pt" o:ole="">
                  <v:imagedata r:id="rId49" o:title=""/>
                </v:shape>
                <o:OLEObject Type="Embed" ProgID="Equation.3" ShapeID="_x0000_i1041" DrawAspect="Content" ObjectID="_1361461554" r:id="rId50"/>
              </w:object>
            </w:r>
          </w:p>
          <w:p w:rsidR="00843C49" w:rsidRDefault="00843C49" w:rsidP="003F07CE">
            <w:pPr>
              <w:ind w:left="0"/>
              <w:rPr>
                <w:rFonts w:ascii="Times New Roman" w:hAnsi="Times New Roman" w:cs="Times New Roman"/>
                <w:b/>
                <w:color w:val="auto"/>
                <w:position w:val="-1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position w:val="-10"/>
                <w:sz w:val="24"/>
                <w:szCs w:val="24"/>
                <w:lang w:val="ru-RU"/>
              </w:rPr>
              <w:t xml:space="preserve">Ответ: </w:t>
            </w:r>
            <w:r w:rsidRPr="00647899">
              <w:rPr>
                <w:rFonts w:ascii="Times New Roman" w:hAnsi="Times New Roman" w:cs="Times New Roman"/>
                <w:b/>
                <w:color w:val="auto"/>
                <w:position w:val="-10"/>
                <w:sz w:val="24"/>
                <w:szCs w:val="24"/>
                <w:lang w:val="ru-RU"/>
              </w:rPr>
              <w:object w:dxaOrig="2260" w:dyaOrig="380">
                <v:shape id="_x0000_i1042" type="#_x0000_t75" style="width:113.25pt;height:18.75pt" o:ole="">
                  <v:imagedata r:id="rId49" o:title=""/>
                </v:shape>
                <o:OLEObject Type="Embed" ProgID="Equation.3" ShapeID="_x0000_i1042" DrawAspect="Content" ObjectID="_1361461555" r:id="rId51"/>
              </w:object>
            </w:r>
            <w:r w:rsidR="00711931">
              <w:rPr>
                <w:rFonts w:ascii="Times New Roman" w:hAnsi="Times New Roman" w:cs="Times New Roman"/>
                <w:b/>
                <w:color w:val="auto"/>
                <w:position w:val="-10"/>
                <w:sz w:val="24"/>
                <w:szCs w:val="24"/>
                <w:lang w:val="ru-RU"/>
              </w:rPr>
              <w:t>.</w:t>
            </w:r>
          </w:p>
          <w:p w:rsidR="00711931" w:rsidRDefault="00711931" w:rsidP="003F07CE">
            <w:pPr>
              <w:ind w:left="0"/>
              <w:rPr>
                <w:rFonts w:ascii="Times New Roman" w:hAnsi="Times New Roman" w:cs="Times New Roman"/>
                <w:b/>
                <w:color w:val="auto"/>
                <w:position w:val="-10"/>
                <w:sz w:val="24"/>
                <w:szCs w:val="24"/>
                <w:lang w:val="ru-RU"/>
              </w:rPr>
            </w:pPr>
          </w:p>
          <w:p w:rsidR="00711931" w:rsidRPr="00711931" w:rsidRDefault="00711931" w:rsidP="003F07CE">
            <w:pPr>
              <w:ind w:left="0"/>
              <w:rPr>
                <w:rFonts w:ascii="Times New Roman" w:hAnsi="Times New Roman" w:cs="Times New Roman"/>
                <w:color w:val="auto"/>
                <w:position w:val="-1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position w:val="-10"/>
                <w:sz w:val="24"/>
                <w:szCs w:val="24"/>
                <w:lang w:val="ru-RU"/>
              </w:rPr>
              <w:t>Дополнительое устное задание:</w:t>
            </w:r>
            <w:r>
              <w:rPr>
                <w:rFonts w:ascii="Times New Roman" w:hAnsi="Times New Roman" w:cs="Times New Roman"/>
                <w:b/>
                <w:color w:val="auto"/>
                <w:position w:val="-10"/>
                <w:sz w:val="24"/>
                <w:szCs w:val="24"/>
                <w:lang w:val="ru-RU"/>
              </w:rPr>
              <w:t xml:space="preserve"> </w:t>
            </w:r>
            <w:r w:rsidRPr="00711931">
              <w:rPr>
                <w:rFonts w:ascii="Times New Roman" w:hAnsi="Times New Roman" w:cs="Times New Roman"/>
                <w:color w:val="auto"/>
                <w:position w:val="-10"/>
                <w:sz w:val="24"/>
                <w:szCs w:val="24"/>
                <w:lang w:val="ru-RU"/>
              </w:rPr>
              <w:t>составьте</w:t>
            </w:r>
            <w:r>
              <w:rPr>
                <w:rFonts w:ascii="Times New Roman" w:hAnsi="Times New Roman" w:cs="Times New Roman"/>
                <w:color w:val="auto"/>
                <w:position w:val="-10"/>
                <w:sz w:val="24"/>
                <w:szCs w:val="24"/>
                <w:lang w:val="ru-RU"/>
              </w:rPr>
              <w:t xml:space="preserve"> уравнение касательной к этой окружности, если известно, что она параллельна оси </w:t>
            </w:r>
            <w:r w:rsidRPr="00711931">
              <w:rPr>
                <w:rFonts w:ascii="Times New Roman" w:hAnsi="Times New Roman" w:cs="Times New Roman"/>
                <w:i/>
                <w:color w:val="auto"/>
                <w:position w:val="-10"/>
                <w:sz w:val="24"/>
                <w:szCs w:val="24"/>
                <w:lang w:val="ru-RU"/>
              </w:rPr>
              <w:t>Ox</w:t>
            </w:r>
            <w:r>
              <w:rPr>
                <w:rFonts w:ascii="Times New Roman" w:hAnsi="Times New Roman" w:cs="Times New Roman"/>
                <w:color w:val="auto"/>
                <w:position w:val="-10"/>
                <w:sz w:val="24"/>
                <w:szCs w:val="24"/>
                <w:lang w:val="ru-RU"/>
              </w:rPr>
              <w:t>.</w:t>
            </w:r>
          </w:p>
          <w:p w:rsidR="00142601" w:rsidRDefault="00142601" w:rsidP="003F07CE">
            <w:pPr>
              <w:ind w:left="0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</w:pPr>
          </w:p>
          <w:p w:rsidR="000E1F01" w:rsidRDefault="000E1F01" w:rsidP="000E1F01">
            <w:pPr>
              <w:ind w:left="0"/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</w:pPr>
            <w:r w:rsidRPr="000E1F01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ru-RU" w:eastAsia="ru-RU" w:bidi="ar-SA"/>
              </w:rPr>
              <w:t xml:space="preserve">№2. 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t xml:space="preserve"> Докажите, что линия, заданная уравнением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color w:val="auto"/>
                      <w:sz w:val="24"/>
                      <w:szCs w:val="24"/>
                      <w:lang w:val="ru-RU" w:eastAsia="ru-RU" w:bidi="ar-S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color w:val="auto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color w:val="auto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noProof/>
                  <w:color w:val="auto"/>
                  <w:sz w:val="24"/>
                  <w:szCs w:val="24"/>
                  <w:lang w:val="ru-RU" w:eastAsia="ru-RU" w:bidi="ar-SA"/>
                </w:rPr>
                <m:t>+6x+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color w:val="auto"/>
                      <w:sz w:val="24"/>
                      <w:szCs w:val="24"/>
                      <w:lang w:val="ru-RU" w:eastAsia="ru-RU" w:bidi="ar-S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color w:val="auto"/>
                      <w:sz w:val="24"/>
                      <w:szCs w:val="24"/>
                      <w:lang w:val="ru-RU" w:eastAsia="ru-RU" w:bidi="ar-SA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color w:val="auto"/>
                      <w:sz w:val="24"/>
                      <w:szCs w:val="24"/>
                      <w:lang w:val="ru-RU" w:eastAsia="ru-RU" w:bidi="ar-S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noProof/>
                  <w:color w:val="auto"/>
                  <w:sz w:val="24"/>
                  <w:szCs w:val="24"/>
                  <w:lang w:val="ru-RU" w:eastAsia="ru-RU" w:bidi="ar-SA"/>
                </w:rPr>
                <m:t>=0</m:t>
              </m:r>
            </m:oMath>
            <w:r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t xml:space="preserve">, является окружностью. Является ли отрезок </w:t>
            </w:r>
            <w:r w:rsidRPr="000E1F01">
              <w:rPr>
                <w:rFonts w:ascii="Times New Roman" w:eastAsiaTheme="minorEastAsia" w:hAnsi="Times New Roman" w:cs="Times New Roman"/>
                <w:i/>
                <w:noProof/>
                <w:color w:val="auto"/>
                <w:sz w:val="24"/>
                <w:szCs w:val="24"/>
                <w:lang w:val="ru-RU" w:eastAsia="ru-RU" w:bidi="ar-SA"/>
              </w:rPr>
              <w:t>AB</w:t>
            </w:r>
            <w:r>
              <w:rPr>
                <w:rFonts w:ascii="Times New Roman" w:eastAsiaTheme="minorEastAsia" w:hAnsi="Times New Roman" w:cs="Times New Roman"/>
                <w:i/>
                <w:noProof/>
                <w:color w:val="auto"/>
                <w:sz w:val="24"/>
                <w:szCs w:val="24"/>
                <w:lang w:val="ru-RU" w:eastAsia="ru-RU" w:bidi="ar-SA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t xml:space="preserve">где </w:t>
            </w:r>
            <m:oMath>
              <m:r>
                <w:rPr>
                  <w:rFonts w:ascii="Cambria Math" w:eastAsiaTheme="minorEastAsia" w:hAnsi="Cambria Math" w:cs="Times New Roman"/>
                  <w:noProof/>
                  <w:color w:val="auto"/>
                  <w:sz w:val="24"/>
                  <w:szCs w:val="24"/>
                  <w:lang w:val="ru-RU" w:eastAsia="ru-RU" w:bidi="ar-SA"/>
                </w:rPr>
                <m:t>A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color w:val="auto"/>
                      <w:sz w:val="24"/>
                      <w:szCs w:val="24"/>
                      <w:lang w:val="ru-RU" w:eastAsia="ru-RU" w:bidi="ar-S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noProof/>
                      <w:color w:val="auto"/>
                      <w:sz w:val="24"/>
                      <w:szCs w:val="24"/>
                      <w:lang w:val="ru-RU" w:eastAsia="ru-RU" w:bidi="ar-SA"/>
                    </w:rPr>
                    <m:t>-1;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color w:val="auto"/>
                          <w:sz w:val="24"/>
                          <w:szCs w:val="24"/>
                          <w:lang w:val="ru-RU" w:eastAsia="ru-RU" w:bidi="ar-SA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color w:val="auto"/>
                          <w:sz w:val="24"/>
                          <w:szCs w:val="24"/>
                          <w:lang w:val="ru-RU" w:eastAsia="ru-RU" w:bidi="ar-SA"/>
                        </w:rPr>
                        <m:t>5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noProof/>
                      <w:color w:val="auto"/>
                      <w:sz w:val="24"/>
                      <w:szCs w:val="24"/>
                      <w:lang w:val="ru-RU" w:eastAsia="ru-RU" w:bidi="ar-SA"/>
                    </w:rPr>
                    <m:t>,</m:t>
                  </m:r>
                </m:e>
              </m:d>
              <m:r>
                <w:rPr>
                  <w:rFonts w:ascii="Cambria Math" w:eastAsiaTheme="minorEastAsia" w:hAnsi="Cambria Math" w:cs="Times New Roman"/>
                  <w:noProof/>
                  <w:color w:val="auto"/>
                  <w:sz w:val="24"/>
                  <w:szCs w:val="24"/>
                  <w:lang w:val="ru-RU" w:eastAsia="ru-RU" w:bidi="ar-SA"/>
                </w:rPr>
                <m:t>, B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color w:val="auto"/>
                      <w:sz w:val="24"/>
                      <w:szCs w:val="24"/>
                      <w:lang w:val="ru-RU" w:eastAsia="ru-RU" w:bidi="ar-S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noProof/>
                      <w:color w:val="auto"/>
                      <w:sz w:val="24"/>
                      <w:szCs w:val="24"/>
                      <w:lang w:val="ru-RU" w:eastAsia="ru-RU" w:bidi="ar-SA"/>
                    </w:rPr>
                    <m:t>-5;-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color w:val="auto"/>
                          <w:sz w:val="24"/>
                          <w:szCs w:val="24"/>
                          <w:lang w:val="ru-RU" w:eastAsia="ru-RU" w:bidi="ar-SA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color w:val="auto"/>
                          <w:sz w:val="24"/>
                          <w:szCs w:val="24"/>
                          <w:lang w:val="ru-RU" w:eastAsia="ru-RU" w:bidi="ar-SA"/>
                        </w:rPr>
                        <m:t>5</m:t>
                      </m:r>
                    </m:e>
                  </m:rad>
                </m:e>
              </m:d>
            </m:oMath>
            <w:r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t xml:space="preserve"> , диаметром этой окружности?</w:t>
            </w:r>
          </w:p>
          <w:p w:rsidR="000E1F01" w:rsidRDefault="000E1F01" w:rsidP="000E1F01">
            <w:pPr>
              <w:ind w:left="0"/>
              <w:jc w:val="center"/>
              <w:rPr>
                <w:rFonts w:ascii="Times New Roman" w:eastAsiaTheme="minorEastAsia" w:hAnsi="Times New Roman" w:cs="Times New Roman"/>
                <w:b/>
                <w:noProof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color w:val="auto"/>
                <w:sz w:val="24"/>
                <w:szCs w:val="24"/>
                <w:lang w:val="ru-RU" w:eastAsia="ru-RU" w:bidi="ar-SA"/>
              </w:rPr>
              <w:t>Решение.</w:t>
            </w:r>
          </w:p>
          <w:p w:rsidR="002A65DC" w:rsidRPr="002A65DC" w:rsidRDefault="002A65DC" w:rsidP="002A65DC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t>Преобразуем левую часть уравнения</w:t>
            </w:r>
          </w:p>
          <w:p w:rsidR="000E1F01" w:rsidRDefault="002A65DC" w:rsidP="002A65DC">
            <w:pPr>
              <w:pStyle w:val="ac"/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noProof/>
                      <w:color w:val="auto"/>
                      <w:sz w:val="24"/>
                      <w:szCs w:val="24"/>
                      <w:lang w:val="ru-RU" w:eastAsia="ru-RU" w:bidi="ar-S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color w:val="auto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noProof/>
                      <w:color w:val="auto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noProof/>
                  <w:color w:val="auto"/>
                  <w:sz w:val="24"/>
                  <w:szCs w:val="24"/>
                  <w:lang w:val="ru-RU" w:eastAsia="ru-RU" w:bidi="ar-SA"/>
                </w:rPr>
                <m:t>+6</m:t>
              </m:r>
              <m:r>
                <w:rPr>
                  <w:rFonts w:ascii="Cambria Math" w:hAnsi="Cambria Math" w:cs="Times New Roman"/>
                  <w:noProof/>
                  <w:color w:val="auto"/>
                  <w:sz w:val="24"/>
                  <w:szCs w:val="24"/>
                  <w:lang w:val="ru-RU" w:eastAsia="ru-RU" w:bidi="ar-SA"/>
                </w:rPr>
                <m:t>x</m:t>
              </m:r>
              <m:r>
                <w:rPr>
                  <w:rFonts w:ascii="Cambria Math" w:hAnsi="Times New Roman" w:cs="Times New Roman"/>
                  <w:noProof/>
                  <w:color w:val="auto"/>
                  <w:sz w:val="24"/>
                  <w:szCs w:val="24"/>
                  <w:lang w:val="ru-RU" w:eastAsia="ru-RU" w:bidi="ar-SA"/>
                </w:rPr>
                <m:t>+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noProof/>
                      <w:color w:val="auto"/>
                      <w:sz w:val="24"/>
                      <w:szCs w:val="24"/>
                      <w:lang w:val="ru-RU" w:eastAsia="ru-RU" w:bidi="ar-S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color w:val="auto"/>
                      <w:sz w:val="24"/>
                      <w:szCs w:val="24"/>
                      <w:lang w:val="ru-RU" w:eastAsia="ru-RU" w:bidi="ar-SA"/>
                    </w:rPr>
                    <m:t>y</m:t>
                  </m:r>
                </m:e>
                <m:sup>
                  <m:r>
                    <w:rPr>
                      <w:rFonts w:ascii="Cambria Math" w:hAnsi="Times New Roman" w:cs="Times New Roman"/>
                      <w:noProof/>
                      <w:color w:val="auto"/>
                      <w:sz w:val="24"/>
                      <w:szCs w:val="24"/>
                      <w:lang w:val="ru-RU" w:eastAsia="ru-RU" w:bidi="ar-SA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noProof/>
                  <w:color w:val="auto"/>
                  <w:sz w:val="24"/>
                  <w:szCs w:val="24"/>
                  <w:lang w:val="ru-RU" w:eastAsia="ru-RU" w:bidi="ar-SA"/>
                </w:rPr>
                <m:t>=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noProof/>
                      <w:color w:val="auto"/>
                      <w:sz w:val="24"/>
                      <w:szCs w:val="24"/>
                      <w:lang w:val="ru-RU" w:eastAsia="ru-RU" w:bidi="ar-S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noProof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noProof/>
                  <w:color w:val="auto"/>
                  <w:sz w:val="24"/>
                  <w:szCs w:val="24"/>
                  <w:lang w:val="ru-RU" w:eastAsia="ru-RU" w:bidi="ar-SA"/>
                </w:rPr>
                <m:t>+6</m:t>
              </m:r>
              <m:r>
                <w:rPr>
                  <w:rFonts w:ascii="Cambria Math" w:hAnsi="Cambria Math" w:cs="Times New Roman"/>
                  <w:noProof/>
                  <w:color w:val="auto"/>
                  <w:sz w:val="24"/>
                  <w:szCs w:val="24"/>
                  <w:lang w:val="ru-RU" w:eastAsia="ru-RU" w:bidi="ar-SA"/>
                </w:rPr>
                <m:t>x</m:t>
              </m:r>
              <m:r>
                <w:rPr>
                  <w:rFonts w:ascii="Cambria Math" w:hAnsi="Times New Roman" w:cs="Times New Roman"/>
                  <w:noProof/>
                  <w:color w:val="auto"/>
                  <w:sz w:val="24"/>
                  <w:szCs w:val="24"/>
                  <w:lang w:val="ru-RU" w:eastAsia="ru-RU" w:bidi="ar-SA"/>
                </w:rPr>
                <m:t>+9+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noProof/>
                      <w:color w:val="auto"/>
                      <w:sz w:val="24"/>
                      <w:szCs w:val="24"/>
                      <w:lang w:eastAsia="ru-RU" w:bidi="ar-S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Times New Roman" w:cs="Times New Roman"/>
                      <w:noProof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  <m:r>
                <w:rPr>
                  <w:rFonts w:ascii="Times New Roman" w:hAnsi="Times New Roman" w:cs="Times New Roman"/>
                  <w:noProof/>
                  <w:color w:val="auto"/>
                  <w:sz w:val="24"/>
                  <w:szCs w:val="24"/>
                  <w:lang w:val="ru-RU" w:eastAsia="ru-RU" w:bidi="ar-SA"/>
                </w:rPr>
                <m:t>-</m:t>
              </m:r>
              <m:r>
                <w:rPr>
                  <w:rFonts w:ascii="Cambria Math" w:hAnsi="Times New Roman" w:cs="Times New Roman"/>
                  <w:noProof/>
                  <w:color w:val="auto"/>
                  <w:sz w:val="24"/>
                  <w:szCs w:val="24"/>
                  <w:lang w:val="ru-RU" w:eastAsia="ru-RU" w:bidi="ar-SA"/>
                </w:rPr>
                <m:t>9=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noProof/>
                      <w:color w:val="auto"/>
                      <w:sz w:val="24"/>
                      <w:szCs w:val="24"/>
                      <w:lang w:eastAsia="ru-RU" w:bidi="ar-S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noProof/>
                          <w:color w:val="auto"/>
                          <w:sz w:val="24"/>
                          <w:szCs w:val="24"/>
                          <w:lang w:eastAsia="ru-RU" w:bidi="ar-SA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noProof/>
                          <w:color w:val="auto"/>
                          <w:sz w:val="24"/>
                          <w:szCs w:val="24"/>
                          <w:lang w:eastAsia="ru-RU" w:bidi="ar-SA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noProof/>
                          <w:color w:val="auto"/>
                          <w:sz w:val="24"/>
                          <w:szCs w:val="24"/>
                          <w:lang w:val="ru-RU" w:eastAsia="ru-RU" w:bidi="ar-SA"/>
                        </w:rPr>
                        <m:t>+3</m:t>
                      </m:r>
                    </m:e>
                  </m:d>
                </m:e>
                <m:sup>
                  <m:r>
                    <w:rPr>
                      <w:rFonts w:ascii="Cambria Math" w:hAnsi="Times New Roman" w:cs="Times New Roman"/>
                      <w:noProof/>
                      <w:color w:val="auto"/>
                      <w:sz w:val="24"/>
                      <w:szCs w:val="24"/>
                      <w:lang w:val="ru-RU" w:eastAsia="ru-RU" w:bidi="ar-SA"/>
                    </w:rPr>
                    <m:t>2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noProof/>
                  <w:color w:val="auto"/>
                  <w:sz w:val="24"/>
                  <w:szCs w:val="24"/>
                  <w:lang w:val="ru-RU" w:eastAsia="ru-RU" w:bidi="ar-SA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noProof/>
                      <w:color w:val="auto"/>
                      <w:sz w:val="24"/>
                      <w:szCs w:val="24"/>
                      <w:lang w:eastAsia="ru-RU" w:bidi="ar-S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color w:val="auto"/>
                      <w:sz w:val="24"/>
                      <w:szCs w:val="24"/>
                      <w:lang w:eastAsia="ru-RU" w:bidi="ar-SA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noProof/>
                      <w:color w:val="auto"/>
                      <w:sz w:val="24"/>
                      <w:szCs w:val="24"/>
                      <w:lang w:val="ru-RU" w:eastAsia="ru-RU" w:bidi="ar-SA"/>
                    </w:rPr>
                    <m:t>2</m:t>
                  </m:r>
                </m:sup>
              </m:sSup>
              <m:r>
                <w:rPr>
                  <w:rFonts w:ascii="Times New Roman" w:eastAsiaTheme="minorEastAsia" w:hAnsi="Times New Roman" w:cs="Times New Roman"/>
                  <w:noProof/>
                  <w:color w:val="auto"/>
                  <w:sz w:val="24"/>
                  <w:szCs w:val="24"/>
                  <w:lang w:val="ru-RU" w:eastAsia="ru-RU" w:bidi="ar-SA"/>
                </w:rPr>
                <m:t>-</m:t>
              </m:r>
              <m:r>
                <w:rPr>
                  <w:rFonts w:ascii="Cambria Math" w:eastAsiaTheme="minorEastAsia" w:hAnsi="Times New Roman" w:cs="Times New Roman"/>
                  <w:noProof/>
                  <w:color w:val="auto"/>
                  <w:sz w:val="24"/>
                  <w:szCs w:val="24"/>
                  <w:lang w:val="ru-RU" w:eastAsia="ru-RU" w:bidi="ar-SA"/>
                </w:rPr>
                <m:t>9</m:t>
              </m:r>
            </m:oMath>
            <w:r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t xml:space="preserve">. Тогда исходное уравнение примет вид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color w:val="auto"/>
                      <w:sz w:val="24"/>
                      <w:szCs w:val="24"/>
                      <w:lang w:eastAsia="ru-RU" w:bidi="ar-S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color w:val="auto"/>
                          <w:sz w:val="24"/>
                          <w:szCs w:val="24"/>
                          <w:lang w:eastAsia="ru-RU" w:bidi="ar-SA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noProof/>
                          <w:color w:val="auto"/>
                          <w:sz w:val="24"/>
                          <w:szCs w:val="24"/>
                          <w:lang w:eastAsia="ru-RU" w:bidi="ar-SA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noProof/>
                          <w:color w:val="auto"/>
                          <w:sz w:val="24"/>
                          <w:szCs w:val="24"/>
                          <w:lang w:val="ru-RU" w:eastAsia="ru-RU" w:bidi="ar-SA"/>
                        </w:rPr>
                        <m:t>+3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noProof/>
                      <w:color w:val="auto"/>
                      <w:sz w:val="24"/>
                      <w:szCs w:val="24"/>
                      <w:lang w:val="ru-RU" w:eastAsia="ru-RU" w:bidi="ar-S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noProof/>
                  <w:color w:val="auto"/>
                  <w:sz w:val="24"/>
                  <w:szCs w:val="24"/>
                  <w:lang w:val="ru-RU" w:eastAsia="ru-RU" w:bidi="ar-SA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color w:val="auto"/>
                      <w:sz w:val="24"/>
                      <w:szCs w:val="24"/>
                      <w:lang w:eastAsia="ru-RU" w:bidi="ar-S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color w:val="auto"/>
                      <w:sz w:val="24"/>
                      <w:szCs w:val="24"/>
                      <w:lang w:eastAsia="ru-RU" w:bidi="ar-SA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color w:val="auto"/>
                      <w:sz w:val="24"/>
                      <w:szCs w:val="24"/>
                      <w:lang w:val="ru-RU" w:eastAsia="ru-RU" w:bidi="ar-S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noProof/>
                  <w:color w:val="auto"/>
                  <w:sz w:val="24"/>
                  <w:szCs w:val="24"/>
                  <w:lang w:val="ru-RU" w:eastAsia="ru-RU" w:bidi="ar-SA"/>
                </w:rPr>
                <m:t>=9</m:t>
              </m:r>
            </m:oMath>
            <w:r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t xml:space="preserve">, а это – уравнение окружности с центром в точке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color w:val="auto"/>
                      <w:sz w:val="24"/>
                      <w:szCs w:val="24"/>
                      <w:lang w:val="ru-RU" w:eastAsia="ru-RU" w:bidi="ar-S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noProof/>
                      <w:color w:val="auto"/>
                      <w:sz w:val="24"/>
                      <w:szCs w:val="24"/>
                      <w:lang w:val="ru-RU" w:eastAsia="ru-RU" w:bidi="ar-SA"/>
                    </w:rPr>
                    <m:t>-3;0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t xml:space="preserve"> и радиусом равным 3. </w:t>
            </w:r>
          </w:p>
          <w:p w:rsidR="00974AB1" w:rsidRPr="00974AB1" w:rsidRDefault="00EC3518" w:rsidP="002A65DC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t xml:space="preserve">Вычислим координаты середины отрезка </w:t>
            </w:r>
            <w:r w:rsidRPr="000E1F01">
              <w:rPr>
                <w:rFonts w:ascii="Times New Roman" w:eastAsiaTheme="minorEastAsia" w:hAnsi="Times New Roman" w:cs="Times New Roman"/>
                <w:i/>
                <w:noProof/>
                <w:color w:val="auto"/>
                <w:sz w:val="24"/>
                <w:szCs w:val="24"/>
                <w:lang w:val="ru-RU" w:eastAsia="ru-RU" w:bidi="ar-SA"/>
              </w:rPr>
              <w:t xml:space="preserve"> AB</w:t>
            </w:r>
            <w:r w:rsidR="00974AB1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t>:</w:t>
            </w:r>
          </w:p>
          <w:p w:rsidR="00974AB1" w:rsidRPr="00974AB1" w:rsidRDefault="00612A54" w:rsidP="00974AB1">
            <w:pPr>
              <w:pStyle w:val="ac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  <m:oMath>
              <m:r>
                <w:rPr>
                  <w:rFonts w:ascii="Cambria Math" w:eastAsiaTheme="minorEastAsia" w:hAnsi="Cambria Math" w:cs="Cambria Math"/>
                  <w:noProof/>
                  <w:color w:val="auto"/>
                  <w:sz w:val="24"/>
                  <w:szCs w:val="24"/>
                  <w:lang w:val="ru-RU" w:eastAsia="ru-RU" w:bidi="ar-SA"/>
                </w:rPr>
                <m:t xml:space="preserve"> x</m:t>
              </m:r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noProof/>
                  <w:color w:val="auto"/>
                  <w:sz w:val="24"/>
                  <w:szCs w:val="24"/>
                  <w:lang w:val="ru-RU" w:eastAsia="ru-RU" w:bidi="ar-SA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noProof/>
                      <w:color w:val="auto"/>
                      <w:sz w:val="24"/>
                      <w:szCs w:val="24"/>
                      <w:lang w:val="ru-RU" w:eastAsia="ru-RU" w:bidi="ar-S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noProof/>
                      <w:color w:val="auto"/>
                      <w:sz w:val="24"/>
                      <w:szCs w:val="24"/>
                      <w:lang w:val="ru-RU" w:eastAsia="ru-RU" w:bidi="ar-SA"/>
                    </w:rPr>
                    <m:t>-</m:t>
                  </m:r>
                  <m:r>
                    <w:rPr>
                      <w:rFonts w:ascii="Cambria Math" w:eastAsiaTheme="minorEastAsia" w:hAnsi="Cambria Math" w:cs="Cambria Math"/>
                      <w:noProof/>
                      <w:color w:val="auto"/>
                      <w:sz w:val="24"/>
                      <w:szCs w:val="24"/>
                      <w:lang w:val="ru-RU" w:eastAsia="ru-RU" w:bidi="ar-SA"/>
                    </w:rPr>
                    <m:t>1-5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noProof/>
                      <w:color w:val="auto"/>
                      <w:sz w:val="24"/>
                      <w:szCs w:val="24"/>
                      <w:lang w:val="ru-RU" w:eastAsia="ru-RU" w:bidi="ar-SA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color w:val="auto"/>
                  <w:sz w:val="24"/>
                  <w:szCs w:val="24"/>
                  <w:lang w:val="ru-RU" w:eastAsia="ru-RU" w:bidi="ar-SA"/>
                </w:rPr>
                <m:t>=-3;</m:t>
              </m:r>
              <m:r>
                <w:rPr>
                  <w:rFonts w:ascii="Cambria Math" w:eastAsiaTheme="minorEastAsia" w:hAnsi="Cambria Math" w:cs="Cambria Math"/>
                  <w:noProof/>
                  <w:color w:val="auto"/>
                  <w:sz w:val="24"/>
                  <w:szCs w:val="24"/>
                  <w:lang w:val="ru-RU" w:eastAsia="ru-RU" w:bidi="ar-SA"/>
                </w:rPr>
                <m:t>y</m:t>
              </m:r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noProof/>
                  <w:color w:val="auto"/>
                  <w:sz w:val="24"/>
                  <w:szCs w:val="24"/>
                  <w:lang w:val="ru-RU" w:eastAsia="ru-RU" w:bidi="ar-SA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noProof/>
                      <w:color w:val="auto"/>
                      <w:sz w:val="24"/>
                      <w:szCs w:val="24"/>
                      <w:lang w:val="ru-RU" w:eastAsia="ru-RU" w:bidi="ar-SA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noProof/>
                          <w:color w:val="auto"/>
                          <w:sz w:val="24"/>
                          <w:szCs w:val="24"/>
                          <w:lang w:val="ru-RU" w:eastAsia="ru-RU" w:bidi="ar-SA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noProof/>
                          <w:color w:val="auto"/>
                          <w:sz w:val="24"/>
                          <w:szCs w:val="24"/>
                          <w:lang w:val="ru-RU" w:eastAsia="ru-RU" w:bidi="ar-SA"/>
                        </w:rPr>
                        <m:t>5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noProof/>
                      <w:color w:val="auto"/>
                      <w:sz w:val="24"/>
                      <w:szCs w:val="24"/>
                      <w:lang w:val="ru-RU" w:eastAsia="ru-RU" w:bidi="ar-SA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noProof/>
                          <w:color w:val="auto"/>
                          <w:sz w:val="24"/>
                          <w:szCs w:val="24"/>
                          <w:lang w:val="ru-RU" w:eastAsia="ru-RU" w:bidi="ar-SA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noProof/>
                          <w:color w:val="auto"/>
                          <w:sz w:val="24"/>
                          <w:szCs w:val="24"/>
                          <w:lang w:val="ru-RU" w:eastAsia="ru-RU" w:bidi="ar-SA"/>
                        </w:rPr>
                        <m:t>5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noProof/>
                      <w:color w:val="auto"/>
                      <w:sz w:val="24"/>
                      <w:szCs w:val="24"/>
                      <w:lang w:val="ru-RU" w:eastAsia="ru-RU" w:bidi="ar-SA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color w:val="auto"/>
                  <w:sz w:val="24"/>
                  <w:szCs w:val="24"/>
                  <w:lang w:val="ru-RU" w:eastAsia="ru-RU" w:bidi="ar-SA"/>
                </w:rPr>
                <m:t>=0</m:t>
              </m:r>
            </m:oMath>
            <w:r w:rsidR="00974AB1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t xml:space="preserve">, т.е. координаты середины отрезка </w:t>
            </w:r>
            <w:r w:rsidR="00974AB1" w:rsidRPr="000E1F01">
              <w:rPr>
                <w:rFonts w:ascii="Times New Roman" w:eastAsiaTheme="minorEastAsia" w:hAnsi="Times New Roman" w:cs="Times New Roman"/>
                <w:i/>
                <w:noProof/>
                <w:color w:val="auto"/>
                <w:sz w:val="24"/>
                <w:szCs w:val="24"/>
                <w:lang w:val="ru-RU" w:eastAsia="ru-RU" w:bidi="ar-SA"/>
              </w:rPr>
              <w:t xml:space="preserve"> AB</w:t>
            </w:r>
            <w:r w:rsidR="00974AB1">
              <w:rPr>
                <w:rFonts w:ascii="Times New Roman" w:eastAsiaTheme="minorEastAsia" w:hAnsi="Times New Roman" w:cs="Times New Roman"/>
                <w:i/>
                <w:noProof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  <w:r w:rsidR="00974AB1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t>совпадают с координатами центра заданной окружности.</w:t>
            </w:r>
          </w:p>
          <w:p w:rsidR="00974AB1" w:rsidRPr="00974AB1" w:rsidRDefault="00974AB1" w:rsidP="00974AB1">
            <w:pPr>
              <w:pStyle w:val="ac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</w:pPr>
          </w:p>
          <w:p w:rsidR="002A65DC" w:rsidRPr="00974AB1" w:rsidRDefault="00974AB1" w:rsidP="002A65DC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t>Д</w:t>
            </w:r>
            <w:r w:rsidR="00612A54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t xml:space="preserve">окажем, что точка </w:t>
            </w:r>
            <w:r w:rsidR="00612A54" w:rsidRPr="000E1F01">
              <w:rPr>
                <w:rFonts w:ascii="Times New Roman" w:eastAsiaTheme="minorEastAsia" w:hAnsi="Times New Roman" w:cs="Times New Roman"/>
                <w:i/>
                <w:noProof/>
                <w:color w:val="auto"/>
                <w:sz w:val="24"/>
                <w:szCs w:val="24"/>
                <w:lang w:val="ru-RU" w:eastAsia="ru-RU" w:bidi="ar-SA"/>
              </w:rPr>
              <w:t>A</w:t>
            </w:r>
            <w:r w:rsidR="00612A54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t>, например, принадлежит окружности.</w:t>
            </w:r>
          </w:p>
          <w:p w:rsidR="00974AB1" w:rsidRDefault="00BA52F3" w:rsidP="00974AB1">
            <w:pPr>
              <w:pStyle w:val="ac"/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t xml:space="preserve">Подставим координаты точки </w:t>
            </w:r>
            <w:r w:rsidRPr="000E1F01">
              <w:rPr>
                <w:rFonts w:ascii="Times New Roman" w:eastAsiaTheme="minorEastAsia" w:hAnsi="Times New Roman" w:cs="Times New Roman"/>
                <w:i/>
                <w:noProof/>
                <w:color w:val="auto"/>
                <w:sz w:val="24"/>
                <w:szCs w:val="24"/>
                <w:lang w:val="ru-RU" w:eastAsia="ru-RU" w:bidi="ar-SA"/>
              </w:rPr>
              <w:t xml:space="preserve"> A</w:t>
            </w:r>
            <w:r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t xml:space="preserve"> в уравнение окружности</w:t>
            </w:r>
            <w:r w:rsidR="000A095C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t xml:space="preserve">, получим: </w:t>
            </w:r>
          </w:p>
          <w:p w:rsidR="000A095C" w:rsidRPr="000A095C" w:rsidRDefault="0006298B" w:rsidP="000A095C">
            <w:pPr>
              <w:pStyle w:val="ac"/>
              <w:ind w:left="0"/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color w:val="auto"/>
                        <w:sz w:val="24"/>
                        <w:szCs w:val="24"/>
                        <w:lang w:eastAsia="ru-RU" w:bidi="ar-S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color w:val="auto"/>
                            <w:sz w:val="24"/>
                            <w:szCs w:val="24"/>
                            <w:lang w:eastAsia="ru-RU" w:bidi="ar-S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noProof/>
                            <w:color w:val="auto"/>
                            <w:sz w:val="24"/>
                            <w:szCs w:val="24"/>
                            <w:lang w:eastAsia="ru-RU" w:bidi="ar-SA"/>
                          </w:rPr>
                          <m:t>-1</m:t>
                        </m:r>
                        <m:r>
                          <w:rPr>
                            <w:rFonts w:ascii="Cambria Math" w:hAnsi="Cambria Math" w:cs="Times New Roman"/>
                            <w:noProof/>
                            <w:color w:val="auto"/>
                            <w:sz w:val="24"/>
                            <w:szCs w:val="24"/>
                            <w:lang w:val="ru-RU" w:eastAsia="ru-RU" w:bidi="ar-SA"/>
                          </w:rPr>
                          <m:t>+3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noProof/>
                        <w:color w:val="auto"/>
                        <w:sz w:val="24"/>
                        <w:szCs w:val="24"/>
                        <w:lang w:val="ru-RU" w:eastAsia="ru-RU" w:bidi="ar-S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noProof/>
                    <w:color w:val="auto"/>
                    <w:sz w:val="24"/>
                    <w:szCs w:val="24"/>
                    <w:lang w:val="ru-RU" w:eastAsia="ru-RU" w:bidi="ar-SA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color w:val="auto"/>
                        <w:sz w:val="24"/>
                        <w:szCs w:val="24"/>
                        <w:lang w:eastAsia="ru-RU" w:bidi="ar-S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color w:val="auto"/>
                            <w:sz w:val="24"/>
                            <w:szCs w:val="24"/>
                            <w:lang w:eastAsia="ru-RU" w:bidi="ar-SA"/>
                          </w:rPr>
                        </m:ctrlPr>
                      </m:dPr>
                      <m:e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color w:val="auto"/>
                                <w:sz w:val="24"/>
                                <w:szCs w:val="24"/>
                                <w:lang w:eastAsia="ru-RU" w:bidi="ar-SA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color w:val="auto"/>
                                <w:sz w:val="24"/>
                                <w:szCs w:val="24"/>
                                <w:lang w:eastAsia="ru-RU" w:bidi="ar-SA"/>
                              </w:rPr>
                              <m:t>5</m:t>
                            </m:r>
                          </m:e>
                        </m:rad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color w:val="auto"/>
                        <w:sz w:val="24"/>
                        <w:szCs w:val="24"/>
                        <w:lang w:val="ru-RU" w:eastAsia="ru-RU" w:bidi="ar-S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noProof/>
                    <w:color w:val="auto"/>
                    <w:sz w:val="24"/>
                    <w:szCs w:val="24"/>
                    <w:lang w:val="ru-RU" w:eastAsia="ru-RU" w:bidi="ar-SA"/>
                  </w:rPr>
                  <m:t>=4+5=9,</m:t>
                </m:r>
              </m:oMath>
            </m:oMathPara>
          </w:p>
          <w:p w:rsidR="00612A54" w:rsidRPr="000A095C" w:rsidRDefault="000A095C" w:rsidP="000A095C">
            <w:pPr>
              <w:pStyle w:val="ac"/>
              <w:ind w:left="0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</w:pPr>
            <m:oMath>
              <m:r>
                <w:rPr>
                  <w:rFonts w:ascii="Cambria Math" w:eastAsiaTheme="minorEastAsia" w:hAnsi="Cambria Math" w:cs="Times New Roman"/>
                  <w:noProof/>
                  <w:color w:val="auto"/>
                  <w:sz w:val="24"/>
                  <w:szCs w:val="24"/>
                  <w:lang w:val="ru-RU" w:eastAsia="ru-RU" w:bidi="ar-SA"/>
                </w:rPr>
                <m:t xml:space="preserve"> 9=9</m:t>
              </m:r>
            </m:oMath>
            <w:r w:rsidRPr="000A095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t xml:space="preserve"> - верное числовое равенство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t xml:space="preserve">, значит точка </w:t>
            </w:r>
            <w:r w:rsidRPr="000E1F01">
              <w:rPr>
                <w:rFonts w:ascii="Times New Roman" w:eastAsiaTheme="minorEastAsia" w:hAnsi="Times New Roman" w:cs="Times New Roman"/>
                <w:i/>
                <w:noProof/>
                <w:color w:val="auto"/>
                <w:sz w:val="24"/>
                <w:szCs w:val="24"/>
                <w:lang w:val="ru-RU" w:eastAsia="ru-RU" w:bidi="ar-SA"/>
              </w:rPr>
              <w:t xml:space="preserve"> A</w:t>
            </w:r>
            <w:r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t xml:space="preserve"> принадлежит заданной окружности, а отрезок </w:t>
            </w:r>
            <w:r w:rsidRPr="000E1F01">
              <w:rPr>
                <w:rFonts w:ascii="Times New Roman" w:eastAsiaTheme="minorEastAsia" w:hAnsi="Times New Roman" w:cs="Times New Roman"/>
                <w:i/>
                <w:noProof/>
                <w:color w:val="auto"/>
                <w:sz w:val="24"/>
                <w:szCs w:val="24"/>
                <w:lang w:val="ru-RU" w:eastAsia="ru-RU" w:bidi="ar-SA"/>
              </w:rPr>
              <w:t xml:space="preserve"> AB</w:t>
            </w:r>
            <w:r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t xml:space="preserve"> является ее диаметром.</w:t>
            </w:r>
          </w:p>
        </w:tc>
        <w:tc>
          <w:tcPr>
            <w:tcW w:w="2977" w:type="dxa"/>
          </w:tcPr>
          <w:p w:rsidR="00E50944" w:rsidRPr="0003671F" w:rsidRDefault="00E50944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E50944" w:rsidRPr="0003671F" w:rsidRDefault="00E50944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E50944" w:rsidRPr="00E50944" w:rsidRDefault="00E50944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E5094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4-5 минут</w:t>
            </w:r>
          </w:p>
          <w:p w:rsidR="00130560" w:rsidRPr="00624A90" w:rsidRDefault="00130560" w:rsidP="003F07CE">
            <w:pPr>
              <w:pStyle w:val="ac"/>
              <w:ind w:left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624A90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ru-RU"/>
              </w:rPr>
              <w:t xml:space="preserve">Приложение 1 </w:t>
            </w:r>
          </w:p>
          <w:p w:rsidR="007C74F0" w:rsidRDefault="00E50944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5094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Совместное решение задачи</w:t>
            </w:r>
            <w:r w:rsidR="00974AB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;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одного ученика вызвать к доске для оформления решения задачи.</w:t>
            </w:r>
          </w:p>
          <w:p w:rsidR="003F07CE" w:rsidRDefault="003F07CE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3F07CE" w:rsidRDefault="003F07CE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3F07CE" w:rsidRDefault="003F07CE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3F07CE" w:rsidRDefault="003F07CE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3F07CE" w:rsidRDefault="003F07CE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3F07CE" w:rsidRDefault="003F07CE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3F07CE" w:rsidRDefault="003F07CE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3F07CE" w:rsidRDefault="003F07CE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3F07CE" w:rsidRDefault="003F07CE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3F07CE" w:rsidRDefault="003F07CE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3F07CE" w:rsidRDefault="003F07CE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3F07CE" w:rsidRDefault="003F07CE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3F07CE" w:rsidRDefault="003F07CE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3F07CE" w:rsidRDefault="003F07CE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3F07CE" w:rsidRDefault="003F07CE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485A4F" w:rsidRDefault="00485A4F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3F07CE" w:rsidRDefault="003F07CE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 xml:space="preserve">Поскольку существует две таких касательных, то их уравнения: </w:t>
            </w:r>
            <w:r w:rsidRPr="003F07CE">
              <w:rPr>
                <w:rFonts w:ascii="Times New Roman" w:hAnsi="Times New Roman" w:cs="Times New Roman"/>
                <w:b/>
                <w:color w:val="auto"/>
                <w:position w:val="-10"/>
                <w:sz w:val="24"/>
                <w:szCs w:val="24"/>
                <w:lang w:val="ru-RU"/>
              </w:rPr>
              <w:object w:dxaOrig="1300" w:dyaOrig="320">
                <v:shape id="_x0000_i1043" type="#_x0000_t75" style="width:65.25pt;height:15.75pt" o:ole="">
                  <v:imagedata r:id="rId52" o:title=""/>
                </v:shape>
                <o:OLEObject Type="Embed" ProgID="Equation.3" ShapeID="_x0000_i1043" DrawAspect="Content" ObjectID="_1361461556" r:id="rId53"/>
              </w:object>
            </w:r>
            <w:r>
              <w:rPr>
                <w:rFonts w:ascii="Times New Roman" w:hAnsi="Times New Roman" w:cs="Times New Roman"/>
                <w:b/>
                <w:color w:val="auto"/>
                <w:position w:val="-24"/>
                <w:sz w:val="24"/>
                <w:szCs w:val="24"/>
                <w:lang w:val="ru-RU"/>
              </w:rPr>
              <w:t xml:space="preserve"> </w:t>
            </w:r>
          </w:p>
          <w:p w:rsidR="003F07CE" w:rsidRDefault="003F07CE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974AB1" w:rsidRDefault="009D4BA2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4-5 минут</w:t>
            </w:r>
          </w:p>
          <w:p w:rsidR="00B43A7E" w:rsidRPr="00C5212C" w:rsidRDefault="00B43A7E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ru-RU"/>
              </w:rPr>
            </w:pPr>
            <w:r w:rsidRPr="00C5212C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ru-RU"/>
              </w:rPr>
              <w:t>Приложение 1</w:t>
            </w:r>
          </w:p>
          <w:p w:rsidR="00974AB1" w:rsidRDefault="00974AB1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974AB1" w:rsidRDefault="00974AB1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974AB1" w:rsidRDefault="00974AB1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BA52F3" w:rsidRPr="000A095C" w:rsidRDefault="00974AB1" w:rsidP="003F07CE">
            <w:pPr>
              <w:pStyle w:val="ac"/>
              <w:ind w:left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Обсудить ход решения задачи с классом</w:t>
            </w:r>
            <w:r w:rsidR="00BA52F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(фронтальная беседа). </w:t>
            </w:r>
            <w:r w:rsidR="00BA52F3" w:rsidRPr="000A095C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 xml:space="preserve">Примерные вопросы: </w:t>
            </w:r>
          </w:p>
          <w:p w:rsidR="00BA52F3" w:rsidRPr="000A095C" w:rsidRDefault="00BA52F3" w:rsidP="00BA52F3">
            <w:pPr>
              <w:pStyle w:val="ac"/>
              <w:numPr>
                <w:ilvl w:val="0"/>
                <w:numId w:val="5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0A095C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Как можно доказать, что перед вами уравнение окружности?</w:t>
            </w:r>
          </w:p>
          <w:p w:rsidR="00BA52F3" w:rsidRPr="000A095C" w:rsidRDefault="00BA52F3" w:rsidP="00BA52F3">
            <w:pPr>
              <w:pStyle w:val="ac"/>
              <w:numPr>
                <w:ilvl w:val="0"/>
                <w:numId w:val="5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0A095C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Какой отрезок называется диаметром окружности?</w:t>
            </w:r>
          </w:p>
          <w:p w:rsidR="00BA52F3" w:rsidRPr="000A095C" w:rsidRDefault="00BA52F3" w:rsidP="00BA52F3">
            <w:pPr>
              <w:pStyle w:val="ac"/>
              <w:numPr>
                <w:ilvl w:val="0"/>
                <w:numId w:val="5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0A095C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Какими свойствами обладает диаметр?</w:t>
            </w:r>
          </w:p>
          <w:p w:rsidR="003D6A54" w:rsidRPr="000A095C" w:rsidRDefault="003D6A54" w:rsidP="00BA52F3">
            <w:pPr>
              <w:pStyle w:val="ac"/>
              <w:numPr>
                <w:ilvl w:val="0"/>
                <w:numId w:val="5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0A095C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Любой ли отрезок, середина которого совпадает с центром окружности, может являться диаметром этой окружности?</w:t>
            </w:r>
          </w:p>
          <w:p w:rsidR="00BA52F3" w:rsidRPr="00BA52F3" w:rsidRDefault="00BA52F3" w:rsidP="00BA52F3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974AB1" w:rsidRPr="00E50944" w:rsidRDefault="00974AB1" w:rsidP="00BA52F3">
            <w:pPr>
              <w:pStyle w:val="ac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Дети самостоятельно решают задачу; для проверки правильности решения к скрытой доске вызвать одного ученика.</w:t>
            </w:r>
          </w:p>
        </w:tc>
      </w:tr>
      <w:tr w:rsidR="00562E15" w:rsidRPr="00A876E8" w:rsidTr="003F07CE">
        <w:tc>
          <w:tcPr>
            <w:tcW w:w="7196" w:type="dxa"/>
          </w:tcPr>
          <w:p w:rsidR="006D52EA" w:rsidRPr="00824342" w:rsidRDefault="00824342" w:rsidP="00824342">
            <w:pPr>
              <w:ind w:left="0"/>
              <w:rPr>
                <w:rFonts w:ascii="Times New Roman" w:hAnsi="Times New Roman" w:cs="Times New Roman"/>
              </w:rPr>
            </w:pPr>
            <w:r w:rsidRPr="0082434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lastRenderedPageBreak/>
              <w:t>4.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 </w:t>
            </w:r>
            <w:r w:rsidR="006D52EA" w:rsidRPr="0082434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Домашнее задание</w:t>
            </w:r>
            <w:r w:rsidR="006D52EA" w:rsidRPr="0082434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24342" w:rsidRPr="00824342" w:rsidRDefault="00824342" w:rsidP="00824342">
            <w:pPr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Обязательное задание.</w:t>
            </w:r>
          </w:p>
          <w:p w:rsidR="00824342" w:rsidRDefault="00824342" w:rsidP="00824342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2434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Повторить весь теоретический материал по темам «Уравнение прямой», «Уравнение окружности».</w:t>
            </w:r>
          </w:p>
          <w:p w:rsidR="00824342" w:rsidRDefault="00824342" w:rsidP="00824342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Решить  задачи:</w:t>
            </w:r>
          </w:p>
          <w:p w:rsidR="00824342" w:rsidRDefault="00824342" w:rsidP="00824342">
            <w:pPr>
              <w:ind w:left="720"/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</w:pPr>
            <w:r w:rsidRPr="0082434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№1.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Составьте уравнение прямой, проходящей через начало координат и точку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color w:val="auto"/>
                      <w:sz w:val="24"/>
                      <w:szCs w:val="24"/>
                      <w:lang w:val="ru-RU" w:eastAsia="ru-RU" w:bidi="ar-S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noProof/>
                      <w:color w:val="auto"/>
                      <w:sz w:val="24"/>
                      <w:szCs w:val="24"/>
                      <w:lang w:val="ru-RU" w:eastAsia="ru-RU" w:bidi="ar-SA"/>
                    </w:rPr>
                    <m:t>2;3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t xml:space="preserve"> .</w:t>
            </w:r>
          </w:p>
          <w:p w:rsidR="00824342" w:rsidRPr="00824342" w:rsidRDefault="00824342" w:rsidP="00824342">
            <w:pPr>
              <w:ind w:left="72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24342">
              <w:rPr>
                <w:rFonts w:ascii="Times New Roman" w:eastAsiaTheme="minorEastAsia" w:hAnsi="Times New Roman" w:cs="Times New Roman"/>
                <w:b/>
                <w:noProof/>
                <w:color w:val="auto"/>
                <w:sz w:val="24"/>
                <w:szCs w:val="24"/>
                <w:lang w:val="ru-RU" w:eastAsia="ru-RU" w:bidi="ar-SA"/>
              </w:rPr>
              <w:t xml:space="preserve">№2. </w:t>
            </w:r>
            <w:r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t xml:space="preserve"> Найдите точки пересечения окружности </w:t>
            </w:r>
          </w:p>
          <w:p w:rsidR="00824342" w:rsidRPr="00824342" w:rsidRDefault="0006298B" w:rsidP="00824342">
            <w:pPr>
              <w:ind w:left="72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auto"/>
                      <w:sz w:val="24"/>
                      <w:szCs w:val="24"/>
                      <w:lang w:val="ru-RU" w:eastAsia="ru-RU" w:bidi="ar-S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  <w:lang w:val="ru-RU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auto"/>
                  <w:sz w:val="24"/>
                  <w:szCs w:val="24"/>
                  <w:lang w:val="ru-RU" w:eastAsia="ru-RU" w:bidi="ar-S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auto"/>
                      <w:sz w:val="24"/>
                      <w:szCs w:val="24"/>
                      <w:lang w:val="ru-RU" w:eastAsia="ru-RU" w:bidi="ar-S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  <w:lang w:val="ru-RU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auto"/>
                  <w:sz w:val="24"/>
                  <w:szCs w:val="24"/>
                  <w:lang w:val="ru-RU" w:eastAsia="ru-RU" w:bidi="ar-SA"/>
                </w:rPr>
                <m:t>=1</m:t>
              </m:r>
            </m:oMath>
            <w:r w:rsidR="0082434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с прямой: а) </w:t>
            </w:r>
            <m:oMath>
              <m:r>
                <w:rPr>
                  <w:rFonts w:ascii="Cambria Math" w:eastAsiaTheme="minorEastAsia" w:hAnsi="Cambria Math" w:cs="Times New Roman"/>
                  <w:color w:val="auto"/>
                  <w:sz w:val="24"/>
                  <w:szCs w:val="24"/>
                  <w:lang w:val="ru-RU" w:eastAsia="ru-RU" w:bidi="ar-SA"/>
                </w:rPr>
                <m:t>y=3x+1</m:t>
              </m:r>
            </m:oMath>
            <w:r w:rsidR="0082434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, б) </w:t>
            </w:r>
            <m:oMath>
              <m:r>
                <w:rPr>
                  <w:rFonts w:ascii="Cambria Math" w:eastAsiaTheme="minorEastAsia" w:hAnsi="Cambria Math" w:cs="Times New Roman"/>
                  <w:color w:val="auto"/>
                  <w:sz w:val="24"/>
                  <w:szCs w:val="24"/>
                  <w:lang w:val="ru-RU" w:eastAsia="ru-RU" w:bidi="ar-SA"/>
                </w:rPr>
                <m:t>y=kx+1</m:t>
              </m:r>
            </m:oMath>
            <w:r w:rsidR="00BC2F0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  <w:p w:rsidR="00824342" w:rsidRPr="00824342" w:rsidRDefault="00824342" w:rsidP="00824342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562E15" w:rsidRDefault="00BC2F0D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i/>
                <w:noProof/>
                <w:color w:val="auto"/>
                <w:sz w:val="24"/>
                <w:szCs w:val="24"/>
                <w:lang w:val="ru-RU" w:eastAsia="ru-RU" w:bidi="ar-SA"/>
              </w:rPr>
            </w:pPr>
            <w:r w:rsidRPr="00BC2F0D">
              <w:rPr>
                <w:rFonts w:ascii="Times New Roman" w:hAnsi="Times New Roman" w:cs="Times New Roman"/>
                <w:b/>
                <w:i/>
                <w:noProof/>
                <w:color w:val="auto"/>
                <w:sz w:val="24"/>
                <w:szCs w:val="24"/>
                <w:lang w:val="ru-RU" w:eastAsia="ru-RU" w:bidi="ar-SA"/>
              </w:rPr>
              <w:t>Дополнительная часть</w:t>
            </w:r>
            <w:r>
              <w:rPr>
                <w:rFonts w:ascii="Times New Roman" w:hAnsi="Times New Roman" w:cs="Times New Roman"/>
                <w:b/>
                <w:i/>
                <w:noProof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  <w:p w:rsidR="00BC2F0D" w:rsidRDefault="0099245D" w:rsidP="0099245D">
            <w:pPr>
              <w:pStyle w:val="ac"/>
              <w:ind w:left="0"/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ru-RU" w:eastAsia="ru-RU" w:bidi="ar-SA"/>
              </w:rPr>
              <w:t xml:space="preserve">№3. 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t xml:space="preserve">Найдите периметр треугольника </w:t>
            </w:r>
            <w:r w:rsidRPr="000E1F01">
              <w:rPr>
                <w:rFonts w:ascii="Times New Roman" w:eastAsiaTheme="minorEastAsia" w:hAnsi="Times New Roman" w:cs="Times New Roman"/>
                <w:i/>
                <w:noProof/>
                <w:color w:val="auto"/>
                <w:sz w:val="24"/>
                <w:szCs w:val="24"/>
                <w:lang w:val="ru-RU" w:eastAsia="ru-RU" w:bidi="ar-SA"/>
              </w:rPr>
              <w:t xml:space="preserve"> AB</w:t>
            </w:r>
            <w:r>
              <w:rPr>
                <w:rFonts w:ascii="Times New Roman" w:eastAsiaTheme="minorEastAsia" w:hAnsi="Times New Roman" w:cs="Times New Roman"/>
                <w:i/>
                <w:noProof/>
                <w:color w:val="auto"/>
                <w:sz w:val="24"/>
                <w:szCs w:val="24"/>
                <w:lang w:eastAsia="ru-RU" w:bidi="ar-SA"/>
              </w:rPr>
              <w:t>C</w:t>
            </w:r>
            <w:r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t xml:space="preserve">, у которого точка </w:t>
            </w:r>
            <m:oMath>
              <m:r>
                <w:rPr>
                  <w:rFonts w:ascii="Cambria Math" w:eastAsiaTheme="minorEastAsia" w:hAnsi="Cambria Math" w:cs="Times New Roman"/>
                  <w:noProof/>
                  <w:color w:val="auto"/>
                  <w:sz w:val="24"/>
                  <w:szCs w:val="24"/>
                  <w:lang w:val="ru-RU" w:eastAsia="ru-RU" w:bidi="ar-SA"/>
                </w:rPr>
                <m:t xml:space="preserve"> A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color w:val="auto"/>
                      <w:sz w:val="24"/>
                      <w:szCs w:val="24"/>
                      <w:lang w:val="ru-RU" w:eastAsia="ru-RU" w:bidi="ar-S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noProof/>
                      <w:color w:val="auto"/>
                      <w:sz w:val="24"/>
                      <w:szCs w:val="24"/>
                      <w:lang w:val="ru-RU" w:eastAsia="ru-RU" w:bidi="ar-SA"/>
                    </w:rPr>
                    <m:t>2;3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t xml:space="preserve"> - центр окружности радиуса 2, точка </w:t>
            </w:r>
            <m:oMath>
              <m:r>
                <w:rPr>
                  <w:rFonts w:ascii="Cambria Math" w:eastAsiaTheme="minorEastAsia" w:hAnsi="Cambria Math" w:cs="Times New Roman"/>
                  <w:noProof/>
                  <w:color w:val="auto"/>
                  <w:sz w:val="24"/>
                  <w:szCs w:val="24"/>
                  <w:lang w:val="ru-RU" w:eastAsia="ru-RU" w:bidi="ar-SA"/>
                </w:rPr>
                <m:t xml:space="preserve"> B</m:t>
              </m:r>
            </m:oMath>
            <w:r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t xml:space="preserve"> - центр окружности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color w:val="auto"/>
                      <w:sz w:val="24"/>
                      <w:szCs w:val="24"/>
                      <w:lang w:val="ru-RU" w:eastAsia="ru-RU" w:bidi="ar-S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color w:val="auto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color w:val="auto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noProof/>
                  <w:color w:val="auto"/>
                  <w:sz w:val="24"/>
                  <w:szCs w:val="24"/>
                  <w:lang w:val="ru-RU" w:eastAsia="ru-RU" w:bidi="ar-SA"/>
                </w:rPr>
                <m:t>-12x+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color w:val="auto"/>
                      <w:sz w:val="24"/>
                      <w:szCs w:val="24"/>
                      <w:lang w:val="ru-RU" w:eastAsia="ru-RU" w:bidi="ar-S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color w:val="auto"/>
                      <w:sz w:val="24"/>
                      <w:szCs w:val="24"/>
                      <w:lang w:val="ru-RU" w:eastAsia="ru-RU" w:bidi="ar-SA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color w:val="auto"/>
                      <w:sz w:val="24"/>
                      <w:szCs w:val="24"/>
                      <w:lang w:val="ru-RU" w:eastAsia="ru-RU" w:bidi="ar-S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noProof/>
                  <w:color w:val="auto"/>
                  <w:sz w:val="24"/>
                  <w:szCs w:val="24"/>
                  <w:lang w:val="ru-RU" w:eastAsia="ru-RU" w:bidi="ar-SA"/>
                </w:rPr>
                <m:t>-6y+36=0</m:t>
              </m:r>
            </m:oMath>
            <w:r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t>,</w:t>
            </w:r>
            <w:r w:rsidRPr="0099245D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t xml:space="preserve"> а точка </w:t>
            </w:r>
            <w:r>
              <w:rPr>
                <w:rFonts w:ascii="Times New Roman" w:eastAsiaTheme="minorEastAsia" w:hAnsi="Times New Roman" w:cs="Times New Roman"/>
                <w:i/>
                <w:noProof/>
                <w:color w:val="auto"/>
                <w:sz w:val="24"/>
                <w:szCs w:val="24"/>
                <w:lang w:eastAsia="ru-RU" w:bidi="ar-SA"/>
              </w:rPr>
              <w:t>C</w:t>
            </w:r>
            <w:r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t xml:space="preserve"> – одна из точек пересечения данных окружностей.</w:t>
            </w:r>
          </w:p>
          <w:p w:rsidR="0099245D" w:rsidRPr="0099245D" w:rsidRDefault="0099245D" w:rsidP="0099245D">
            <w:pPr>
              <w:pStyle w:val="ac"/>
              <w:ind w:left="0"/>
              <w:jc w:val="right"/>
              <w:rPr>
                <w:rFonts w:ascii="Times New Roman" w:hAnsi="Times New Roman" w:cs="Times New Roman"/>
                <w:b/>
                <w:i/>
                <w:noProof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color w:val="auto"/>
                <w:sz w:val="24"/>
                <w:szCs w:val="24"/>
                <w:lang w:val="ru-RU" w:eastAsia="ru-RU" w:bidi="ar-SA"/>
              </w:rPr>
              <w:t xml:space="preserve">Ответ: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noProof/>
                      <w:color w:val="auto"/>
                      <w:sz w:val="24"/>
                      <w:szCs w:val="24"/>
                      <w:lang w:val="ru-RU" w:eastAsia="ru-RU" w:bidi="ar-S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color w:val="auto"/>
                      <w:sz w:val="24"/>
                      <w:szCs w:val="24"/>
                      <w:lang w:val="ru-RU" w:eastAsia="ru-RU" w:bidi="ar-SA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Times New Roman" w:eastAsiaTheme="minorEastAsia" w:hAnsi="Times New Roman" w:cs="Times New Roman"/>
                      <w:noProof/>
                      <w:color w:val="auto"/>
                      <w:sz w:val="24"/>
                      <w:szCs w:val="24"/>
                      <w:lang w:val="ru-RU" w:eastAsia="ru-RU" w:bidi="ar-SA"/>
                    </w:rPr>
                    <m:t>∆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color w:val="auto"/>
                      <w:sz w:val="24"/>
                      <w:szCs w:val="24"/>
                      <w:lang w:val="ru-RU" w:eastAsia="ru-RU" w:bidi="ar-SA"/>
                    </w:rPr>
                    <m:t>ABC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noProof/>
                  <w:color w:val="auto"/>
                  <w:sz w:val="24"/>
                  <w:szCs w:val="24"/>
                  <w:lang w:val="ru-RU" w:eastAsia="ru-RU" w:bidi="ar-SA"/>
                </w:rPr>
                <m:t>=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color w:val="auto"/>
                  <w:sz w:val="24"/>
                  <w:szCs w:val="24"/>
                  <w:lang w:val="ru-RU" w:eastAsia="ru-RU" w:bidi="ar-SA"/>
                </w:rPr>
                <m:t>9</m:t>
              </m:r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noProof/>
                  <w:color w:val="auto"/>
                  <w:sz w:val="24"/>
                  <w:szCs w:val="24"/>
                  <w:lang w:val="ru-RU" w:eastAsia="ru-RU" w:bidi="ar-SA"/>
                </w:rPr>
                <m:t xml:space="preserve"> </m:t>
              </m:r>
              <m:r>
                <m:rPr>
                  <m:sty m:val="bi"/>
                </m:rPr>
                <w:rPr>
                  <w:rFonts w:ascii="Times New Roman" w:eastAsiaTheme="minorEastAsia" w:hAnsi="Times New Roman" w:cs="Times New Roman"/>
                  <w:noProof/>
                  <w:color w:val="auto"/>
                  <w:sz w:val="24"/>
                  <w:szCs w:val="24"/>
                  <w:lang w:val="ru-RU" w:eastAsia="ru-RU" w:bidi="ar-SA"/>
                </w:rPr>
                <m:t>кв</m:t>
              </m:r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noProof/>
                  <w:color w:val="auto"/>
                  <w:sz w:val="24"/>
                  <w:szCs w:val="24"/>
                  <w:lang w:val="ru-RU" w:eastAsia="ru-RU" w:bidi="ar-SA"/>
                </w:rPr>
                <m:t>.</m:t>
              </m:r>
              <m:r>
                <m:rPr>
                  <m:sty m:val="bi"/>
                </m:rPr>
                <w:rPr>
                  <w:rFonts w:ascii="Times New Roman" w:eastAsiaTheme="minorEastAsia" w:hAnsi="Times New Roman" w:cs="Times New Roman"/>
                  <w:noProof/>
                  <w:color w:val="auto"/>
                  <w:sz w:val="24"/>
                  <w:szCs w:val="24"/>
                  <w:lang w:val="ru-RU" w:eastAsia="ru-RU" w:bidi="ar-SA"/>
                </w:rPr>
                <m:t>ед</m:t>
              </m:r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noProof/>
                  <w:color w:val="auto"/>
                  <w:sz w:val="24"/>
                  <w:szCs w:val="24"/>
                  <w:lang w:val="ru-RU" w:eastAsia="ru-RU" w:bidi="ar-SA"/>
                </w:rPr>
                <m:t>.</m:t>
              </m:r>
            </m:oMath>
          </w:p>
        </w:tc>
        <w:tc>
          <w:tcPr>
            <w:tcW w:w="2977" w:type="dxa"/>
          </w:tcPr>
          <w:p w:rsidR="00562E15" w:rsidRDefault="00BD4895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2-3- минуты</w:t>
            </w:r>
          </w:p>
          <w:p w:rsidR="00C5212C" w:rsidRPr="00C5212C" w:rsidRDefault="00C5212C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ru-RU"/>
              </w:rPr>
            </w:pPr>
            <w:r w:rsidRPr="00C5212C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ru-RU"/>
              </w:rPr>
              <w:t>Приложение 2</w:t>
            </w:r>
          </w:p>
          <w:p w:rsidR="003D5F32" w:rsidRPr="004D4D24" w:rsidRDefault="004D4D24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4D4D2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Обязательное задание дома выполняют все ученики, а дополнительное задание – по желанию. Можно рассмотреть вариант отдельного оценивания этой задачи.</w:t>
            </w:r>
          </w:p>
          <w:p w:rsidR="003D5F32" w:rsidRDefault="003D5F32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3D5F32" w:rsidRDefault="003D5F32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3D5F32" w:rsidRDefault="003D5F32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Ранее учащимся было предложено задание: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 xml:space="preserve">составить и решить задачу по темам «Уравнение окружности», «Уравнение прямой». </w:t>
            </w:r>
          </w:p>
          <w:p w:rsidR="003D5F32" w:rsidRPr="003D5F32" w:rsidRDefault="003D5F32" w:rsidP="003F07CE">
            <w:pPr>
              <w:pStyle w:val="ac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Задача №3 домашней работы – это задача, придуманная одним из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 xml:space="preserve">учеников. </w:t>
            </w:r>
          </w:p>
        </w:tc>
      </w:tr>
      <w:tr w:rsidR="00CF01C0" w:rsidRPr="00A876E8" w:rsidTr="003F07CE">
        <w:tc>
          <w:tcPr>
            <w:tcW w:w="7196" w:type="dxa"/>
          </w:tcPr>
          <w:p w:rsidR="00CF01C0" w:rsidRDefault="00BD4895" w:rsidP="00BD4895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lastRenderedPageBreak/>
              <w:t>Самостоятельная работа обучающего характера.</w:t>
            </w:r>
          </w:p>
          <w:p w:rsidR="00AF2CBA" w:rsidRDefault="002228DA" w:rsidP="002228DA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228D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Самостоятельная работа проводится в форме теста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состоящего из двух частей: тестовой и части с подробной записью решения. Тексты заданий следует раздать ученикам во время комментариев к домашнему заданию. </w:t>
            </w:r>
          </w:p>
          <w:p w:rsidR="00656965" w:rsidRDefault="00AF2CBA" w:rsidP="002228DA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Работу учащиеся выполняют на двойных листах. </w:t>
            </w:r>
          </w:p>
          <w:p w:rsidR="002228DA" w:rsidRPr="002228DA" w:rsidRDefault="002228DA" w:rsidP="002228DA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 журнал следует поставить оценки тем ученикам, которые довольны своим результатом</w:t>
            </w:r>
            <w:r w:rsidR="007457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 поскольку самостоятельная работа носит обучающий характер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</w:tcPr>
          <w:p w:rsidR="00CF01C0" w:rsidRDefault="002228DA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20 минут</w:t>
            </w:r>
          </w:p>
          <w:p w:rsidR="002228DA" w:rsidRPr="00C5212C" w:rsidRDefault="002228DA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ru-RU"/>
              </w:rPr>
            </w:pPr>
            <w:r w:rsidRPr="00C5212C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ru-RU"/>
              </w:rPr>
              <w:t>Приложение</w:t>
            </w:r>
            <w:r w:rsidR="00C5212C" w:rsidRPr="00C5212C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ru-RU"/>
              </w:rPr>
              <w:t xml:space="preserve"> 3</w:t>
            </w:r>
          </w:p>
          <w:p w:rsidR="00AF2CBA" w:rsidRDefault="00AF2CBA" w:rsidP="003F07CE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AF2CBA" w:rsidRPr="00AF2CBA" w:rsidRDefault="00AF2CBA" w:rsidP="008D53AA">
            <w:pPr>
              <w:pStyle w:val="ac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После того, как ученики сдадут свои работы, при наличии времени можно осуществить мгновенную проверку </w:t>
            </w:r>
            <w:r w:rsidR="003C5A6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(</w:t>
            </w:r>
            <w:r w:rsidR="00174A9B"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lang w:val="ru-RU"/>
              </w:rPr>
              <w:t>с</w:t>
            </w:r>
            <w:r w:rsidRPr="00174A9B"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lang w:val="ru-RU"/>
              </w:rPr>
              <w:t>лайд</w:t>
            </w:r>
            <w:r w:rsidR="00174A9B" w:rsidRPr="00174A9B"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lang w:val="ru-RU"/>
              </w:rPr>
              <w:t xml:space="preserve"> 1</w:t>
            </w:r>
            <w:r w:rsidR="008D53AA"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lang w:val="ru-RU"/>
              </w:rPr>
              <w:t>3</w:t>
            </w:r>
            <w:r w:rsidR="003C5A69" w:rsidRPr="003C5A6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</w:tr>
    </w:tbl>
    <w:p w:rsidR="003E6D7C" w:rsidRDefault="003E6D7C" w:rsidP="001D5160">
      <w:pPr>
        <w:ind w:left="0"/>
        <w:rPr>
          <w:lang w:val="ru-RU"/>
        </w:rPr>
      </w:pPr>
    </w:p>
    <w:p w:rsidR="00157333" w:rsidRDefault="00157333" w:rsidP="001D5160">
      <w:pPr>
        <w:ind w:left="0"/>
        <w:rPr>
          <w:lang w:val="ru-RU"/>
        </w:rPr>
      </w:pPr>
    </w:p>
    <w:p w:rsidR="00157333" w:rsidRDefault="003301B2" w:rsidP="00157333">
      <w:pPr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Список использованной литературы</w:t>
      </w:r>
    </w:p>
    <w:p w:rsidR="00157333" w:rsidRPr="00E0496D" w:rsidRDefault="0075388F" w:rsidP="00157333">
      <w:pPr>
        <w:pStyle w:val="ac"/>
        <w:numPr>
          <w:ilvl w:val="0"/>
          <w:numId w:val="9"/>
        </w:numP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Костаева Т.В. Геометрия. Тетрадь с печатной основой 8 класс Изд. 2-ое, доп. И перераб. – Саратов: МВУИП «Сигма - плюс», 1996.</w:t>
      </w:r>
    </w:p>
    <w:p w:rsidR="00E0496D" w:rsidRPr="00A876E8" w:rsidRDefault="00E0496D" w:rsidP="00157333">
      <w:pPr>
        <w:pStyle w:val="ac"/>
        <w:numPr>
          <w:ilvl w:val="0"/>
          <w:numId w:val="9"/>
        </w:numP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Математика: 2600 тестов и проверочных заданий для школьников и поступающих в вузы / П.И. Алтынов, Л.И. Звавич, А.И. Медяник и др. – 2-е изд., стереотип. – М.: Дрофа, 2000.</w:t>
      </w:r>
    </w:p>
    <w:p w:rsidR="00A876E8" w:rsidRPr="00157333" w:rsidRDefault="00A876E8" w:rsidP="00157333">
      <w:pPr>
        <w:pStyle w:val="ac"/>
        <w:numPr>
          <w:ilvl w:val="0"/>
          <w:numId w:val="9"/>
        </w:numP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Иллюстрации автора, выполнены в программах </w:t>
      </w:r>
      <w:r w:rsidRPr="00A876E8">
        <w:rPr>
          <w:rFonts w:ascii="Times New Roman" w:hAnsi="Times New Roman" w:cs="Times New Roman"/>
          <w:color w:val="auto"/>
          <w:sz w:val="24"/>
          <w:szCs w:val="24"/>
          <w:lang w:val="ru-RU"/>
        </w:rPr>
        <w:t>GeoGebra WebStart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</w:t>
      </w:r>
      <w:r w:rsidRPr="00A876E8">
        <w:rPr>
          <w:rFonts w:ascii="Times New Roman" w:hAnsi="Times New Roman" w:cs="Times New Roman"/>
          <w:color w:val="auto"/>
          <w:sz w:val="24"/>
          <w:szCs w:val="24"/>
          <w:lang w:val="ru-RU"/>
        </w:rPr>
        <w:t>1C Математический конструктор 3.0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sectPr w:rsidR="00A876E8" w:rsidRPr="00157333" w:rsidSect="007D5DBF">
      <w:pgSz w:w="11906" w:h="16838"/>
      <w:pgMar w:top="1134" w:right="1133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F0E" w:rsidRDefault="00116F0E" w:rsidP="00CF01C0">
      <w:pPr>
        <w:spacing w:after="0" w:line="240" w:lineRule="auto"/>
      </w:pPr>
      <w:r>
        <w:separator/>
      </w:r>
    </w:p>
  </w:endnote>
  <w:endnote w:type="continuationSeparator" w:id="1">
    <w:p w:rsidR="00116F0E" w:rsidRDefault="00116F0E" w:rsidP="00CF0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F0E" w:rsidRDefault="00116F0E" w:rsidP="00CF01C0">
      <w:pPr>
        <w:spacing w:after="0" w:line="240" w:lineRule="auto"/>
      </w:pPr>
      <w:r>
        <w:separator/>
      </w:r>
    </w:p>
  </w:footnote>
  <w:footnote w:type="continuationSeparator" w:id="1">
    <w:p w:rsidR="00116F0E" w:rsidRDefault="00116F0E" w:rsidP="00CF0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1CB6"/>
    <w:multiLevelType w:val="hybridMultilevel"/>
    <w:tmpl w:val="5E149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01F39"/>
    <w:multiLevelType w:val="hybridMultilevel"/>
    <w:tmpl w:val="E9DC44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C7382A"/>
    <w:multiLevelType w:val="hybridMultilevel"/>
    <w:tmpl w:val="AAB212D6"/>
    <w:lvl w:ilvl="0" w:tplc="8990F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3D3BF1"/>
    <w:multiLevelType w:val="hybridMultilevel"/>
    <w:tmpl w:val="99525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C6F47"/>
    <w:multiLevelType w:val="hybridMultilevel"/>
    <w:tmpl w:val="1624A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C3D10"/>
    <w:multiLevelType w:val="hybridMultilevel"/>
    <w:tmpl w:val="41FE2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86CE9"/>
    <w:multiLevelType w:val="hybridMultilevel"/>
    <w:tmpl w:val="7E448F9A"/>
    <w:lvl w:ilvl="0" w:tplc="6F44F96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E2840"/>
    <w:multiLevelType w:val="hybridMultilevel"/>
    <w:tmpl w:val="5E149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974FA"/>
    <w:multiLevelType w:val="hybridMultilevel"/>
    <w:tmpl w:val="EB62A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205"/>
    <w:rsid w:val="0003671F"/>
    <w:rsid w:val="000464FB"/>
    <w:rsid w:val="0006298B"/>
    <w:rsid w:val="000A095C"/>
    <w:rsid w:val="000D4BDE"/>
    <w:rsid w:val="000E1F01"/>
    <w:rsid w:val="000F7E5C"/>
    <w:rsid w:val="00116F0E"/>
    <w:rsid w:val="00117E4B"/>
    <w:rsid w:val="00130560"/>
    <w:rsid w:val="00142601"/>
    <w:rsid w:val="00147048"/>
    <w:rsid w:val="00157333"/>
    <w:rsid w:val="00174A9B"/>
    <w:rsid w:val="001B7540"/>
    <w:rsid w:val="001D5160"/>
    <w:rsid w:val="001E2E75"/>
    <w:rsid w:val="002228DA"/>
    <w:rsid w:val="00226A46"/>
    <w:rsid w:val="00260BD1"/>
    <w:rsid w:val="00264BAA"/>
    <w:rsid w:val="002A65DC"/>
    <w:rsid w:val="00305DE3"/>
    <w:rsid w:val="0031312F"/>
    <w:rsid w:val="003301B2"/>
    <w:rsid w:val="003A4F33"/>
    <w:rsid w:val="003C5A69"/>
    <w:rsid w:val="003D5F32"/>
    <w:rsid w:val="003D6A54"/>
    <w:rsid w:val="003E6D7C"/>
    <w:rsid w:val="003F07CE"/>
    <w:rsid w:val="003F45EA"/>
    <w:rsid w:val="00404538"/>
    <w:rsid w:val="00411510"/>
    <w:rsid w:val="00415F2B"/>
    <w:rsid w:val="004755FE"/>
    <w:rsid w:val="00481E54"/>
    <w:rsid w:val="00485A4F"/>
    <w:rsid w:val="004C1AD9"/>
    <w:rsid w:val="004D4D24"/>
    <w:rsid w:val="005069C6"/>
    <w:rsid w:val="00506B15"/>
    <w:rsid w:val="005213B8"/>
    <w:rsid w:val="00562E15"/>
    <w:rsid w:val="005863D3"/>
    <w:rsid w:val="005E7A08"/>
    <w:rsid w:val="00612A54"/>
    <w:rsid w:val="00624A90"/>
    <w:rsid w:val="00647899"/>
    <w:rsid w:val="00656965"/>
    <w:rsid w:val="0067437E"/>
    <w:rsid w:val="006B7A45"/>
    <w:rsid w:val="006C2552"/>
    <w:rsid w:val="006D52EA"/>
    <w:rsid w:val="00711931"/>
    <w:rsid w:val="00716B41"/>
    <w:rsid w:val="007306F4"/>
    <w:rsid w:val="00745757"/>
    <w:rsid w:val="0075388F"/>
    <w:rsid w:val="007A43C6"/>
    <w:rsid w:val="007C74F0"/>
    <w:rsid w:val="007D5DBF"/>
    <w:rsid w:val="00824342"/>
    <w:rsid w:val="00843C49"/>
    <w:rsid w:val="008762B5"/>
    <w:rsid w:val="00876DEB"/>
    <w:rsid w:val="008C735B"/>
    <w:rsid w:val="008D3356"/>
    <w:rsid w:val="008D53AA"/>
    <w:rsid w:val="008E709C"/>
    <w:rsid w:val="008F3BC7"/>
    <w:rsid w:val="00974AB1"/>
    <w:rsid w:val="0099245D"/>
    <w:rsid w:val="00993E12"/>
    <w:rsid w:val="009D4BA2"/>
    <w:rsid w:val="009E61F4"/>
    <w:rsid w:val="00A37186"/>
    <w:rsid w:val="00A612D4"/>
    <w:rsid w:val="00A876E8"/>
    <w:rsid w:val="00AC4460"/>
    <w:rsid w:val="00AD463C"/>
    <w:rsid w:val="00AF2CBA"/>
    <w:rsid w:val="00B01D1C"/>
    <w:rsid w:val="00B43A7E"/>
    <w:rsid w:val="00B67105"/>
    <w:rsid w:val="00BA52F3"/>
    <w:rsid w:val="00BB308F"/>
    <w:rsid w:val="00BC2F0D"/>
    <w:rsid w:val="00BC5B68"/>
    <w:rsid w:val="00BD4895"/>
    <w:rsid w:val="00C1749C"/>
    <w:rsid w:val="00C5212C"/>
    <w:rsid w:val="00C8301F"/>
    <w:rsid w:val="00C840A6"/>
    <w:rsid w:val="00CB1C24"/>
    <w:rsid w:val="00CE7902"/>
    <w:rsid w:val="00CF01C0"/>
    <w:rsid w:val="00D05205"/>
    <w:rsid w:val="00D07EFF"/>
    <w:rsid w:val="00D247AC"/>
    <w:rsid w:val="00D766FF"/>
    <w:rsid w:val="00DC7EDF"/>
    <w:rsid w:val="00DE2CCE"/>
    <w:rsid w:val="00DE6D7F"/>
    <w:rsid w:val="00E0496D"/>
    <w:rsid w:val="00E1037C"/>
    <w:rsid w:val="00E161A9"/>
    <w:rsid w:val="00E34DD4"/>
    <w:rsid w:val="00E43A6D"/>
    <w:rsid w:val="00E50944"/>
    <w:rsid w:val="00EB1A57"/>
    <w:rsid w:val="00EC3518"/>
    <w:rsid w:val="00EE7007"/>
    <w:rsid w:val="00F04C9A"/>
    <w:rsid w:val="00F4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F4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E61F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61F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61F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61F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61F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61F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61F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61F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61F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1F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61F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E61F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E61F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E61F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E61F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E61F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E61F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E61F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unhideWhenUsed/>
    <w:qFormat/>
    <w:rsid w:val="009E61F4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E61F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E61F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E61F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E61F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E61F4"/>
    <w:rPr>
      <w:b/>
      <w:bCs/>
      <w:spacing w:val="0"/>
    </w:rPr>
  </w:style>
  <w:style w:type="character" w:styleId="a9">
    <w:name w:val="Emphasis"/>
    <w:uiPriority w:val="20"/>
    <w:qFormat/>
    <w:rsid w:val="009E61F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9E61F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E61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61F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E61F4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E61F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9E61F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9E61F4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9E61F4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9E61F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9E61F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9E61F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9E61F4"/>
    <w:pPr>
      <w:outlineLvl w:val="9"/>
    </w:pPr>
  </w:style>
  <w:style w:type="table" w:styleId="af5">
    <w:name w:val="Table Grid"/>
    <w:basedOn w:val="a1"/>
    <w:uiPriority w:val="59"/>
    <w:rsid w:val="003E6D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1E2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E2E75"/>
    <w:rPr>
      <w:rFonts w:ascii="Tahoma" w:hAnsi="Tahoma" w:cs="Tahoma"/>
      <w:color w:val="5A5A5A" w:themeColor="text1" w:themeTint="A5"/>
      <w:sz w:val="16"/>
      <w:szCs w:val="16"/>
    </w:rPr>
  </w:style>
  <w:style w:type="character" w:styleId="af8">
    <w:name w:val="Placeholder Text"/>
    <w:basedOn w:val="a0"/>
    <w:uiPriority w:val="99"/>
    <w:semiHidden/>
    <w:rsid w:val="00D07EFF"/>
    <w:rPr>
      <w:color w:val="808080"/>
    </w:rPr>
  </w:style>
  <w:style w:type="paragraph" w:styleId="af9">
    <w:name w:val="header"/>
    <w:basedOn w:val="a"/>
    <w:link w:val="afa"/>
    <w:uiPriority w:val="99"/>
    <w:semiHidden/>
    <w:unhideWhenUsed/>
    <w:rsid w:val="00CF0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CF01C0"/>
    <w:rPr>
      <w:color w:val="5A5A5A" w:themeColor="text1" w:themeTint="A5"/>
    </w:rPr>
  </w:style>
  <w:style w:type="paragraph" w:styleId="afb">
    <w:name w:val="footer"/>
    <w:basedOn w:val="a"/>
    <w:link w:val="afc"/>
    <w:uiPriority w:val="99"/>
    <w:semiHidden/>
    <w:unhideWhenUsed/>
    <w:rsid w:val="00CF0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CF01C0"/>
    <w:rPr>
      <w:color w:val="5A5A5A" w:themeColor="text1" w:themeTint="A5"/>
    </w:rPr>
  </w:style>
  <w:style w:type="character" w:customStyle="1" w:styleId="ab">
    <w:name w:val="Без интервала Знак"/>
    <w:basedOn w:val="a0"/>
    <w:link w:val="aa"/>
    <w:uiPriority w:val="1"/>
    <w:rsid w:val="00A876E8"/>
    <w:rPr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9.png"/><Relationship Id="rId26" Type="http://schemas.openxmlformats.org/officeDocument/2006/relationships/oleObject" Target="embeddings/oleObject5.bin"/><Relationship Id="rId39" Type="http://schemas.openxmlformats.org/officeDocument/2006/relationships/image" Target="media/image21.png"/><Relationship Id="rId21" Type="http://schemas.openxmlformats.org/officeDocument/2006/relationships/image" Target="media/image12.wmf"/><Relationship Id="rId34" Type="http://schemas.openxmlformats.org/officeDocument/2006/relationships/oleObject" Target="embeddings/oleObject9.bin"/><Relationship Id="rId42" Type="http://schemas.openxmlformats.org/officeDocument/2006/relationships/image" Target="media/image23.wmf"/><Relationship Id="rId47" Type="http://schemas.openxmlformats.org/officeDocument/2006/relationships/image" Target="media/image25.wmf"/><Relationship Id="rId50" Type="http://schemas.openxmlformats.org/officeDocument/2006/relationships/oleObject" Target="embeddings/oleObject17.bin"/><Relationship Id="rId55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8.png"/><Relationship Id="rId25" Type="http://schemas.openxmlformats.org/officeDocument/2006/relationships/image" Target="media/image14.wmf"/><Relationship Id="rId33" Type="http://schemas.openxmlformats.org/officeDocument/2006/relationships/image" Target="media/image18.wmf"/><Relationship Id="rId38" Type="http://schemas.openxmlformats.org/officeDocument/2006/relationships/oleObject" Target="embeddings/oleObject11.bin"/><Relationship Id="rId46" Type="http://schemas.openxmlformats.org/officeDocument/2006/relationships/oleObject" Target="embeddings/oleObject15.bin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6.wmf"/><Relationship Id="rId41" Type="http://schemas.openxmlformats.org/officeDocument/2006/relationships/oleObject" Target="embeddings/oleObject12.bin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8.bin"/><Relationship Id="rId37" Type="http://schemas.openxmlformats.org/officeDocument/2006/relationships/image" Target="media/image20.wmf"/><Relationship Id="rId40" Type="http://schemas.openxmlformats.org/officeDocument/2006/relationships/image" Target="media/image22.wmf"/><Relationship Id="rId45" Type="http://schemas.openxmlformats.org/officeDocument/2006/relationships/oleObject" Target="embeddings/oleObject14.bin"/><Relationship Id="rId53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wmf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0.bin"/><Relationship Id="rId49" Type="http://schemas.openxmlformats.org/officeDocument/2006/relationships/image" Target="media/image26.wmf"/><Relationship Id="rId10" Type="http://schemas.openxmlformats.org/officeDocument/2006/relationships/image" Target="media/image3.wmf"/><Relationship Id="rId19" Type="http://schemas.openxmlformats.org/officeDocument/2006/relationships/image" Target="media/image10.png"/><Relationship Id="rId31" Type="http://schemas.openxmlformats.org/officeDocument/2006/relationships/image" Target="media/image17.wmf"/><Relationship Id="rId44" Type="http://schemas.openxmlformats.org/officeDocument/2006/relationships/image" Target="media/image24.wmf"/><Relationship Id="rId52" Type="http://schemas.openxmlformats.org/officeDocument/2006/relationships/image" Target="media/image27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oleObject" Target="embeddings/oleObject3.bin"/><Relationship Id="rId27" Type="http://schemas.openxmlformats.org/officeDocument/2006/relationships/image" Target="media/image15.wmf"/><Relationship Id="rId30" Type="http://schemas.openxmlformats.org/officeDocument/2006/relationships/oleObject" Target="embeddings/oleObject7.bin"/><Relationship Id="rId35" Type="http://schemas.openxmlformats.org/officeDocument/2006/relationships/image" Target="media/image19.wmf"/><Relationship Id="rId43" Type="http://schemas.openxmlformats.org/officeDocument/2006/relationships/oleObject" Target="embeddings/oleObject13.bin"/><Relationship Id="rId48" Type="http://schemas.openxmlformats.org/officeDocument/2006/relationships/oleObject" Target="embeddings/oleObject16.bin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oleObject" Target="embeddings/oleObject18.bin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CFDC0F1B434E66BDE015F98437DD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CF76EB-7A83-42C9-B3CD-3B87FDDB9C17}"/>
      </w:docPartPr>
      <w:docPartBody>
        <w:p w:rsidR="00000000" w:rsidRDefault="00843C35" w:rsidP="00843C35">
          <w:pPr>
            <w:pStyle w:val="32CFDC0F1B434E66BDE015F98437DD1E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00C4EE093B404FE2AA2F3CFEF46419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63F92E-C18C-4DBA-B766-87A8521FB179}"/>
      </w:docPartPr>
      <w:docPartBody>
        <w:p w:rsidR="00000000" w:rsidRDefault="00843C35" w:rsidP="00843C35">
          <w:pPr>
            <w:pStyle w:val="00C4EE093B404FE2AA2F3CFEF46419C4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2FF53CE5636D4865BD541100A0F600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66886F-7C00-4FC5-BC2B-66973D2B3E4B}"/>
      </w:docPartPr>
      <w:docPartBody>
        <w:p w:rsidR="00000000" w:rsidRDefault="00843C35" w:rsidP="00843C35">
          <w:pPr>
            <w:pStyle w:val="2FF53CE5636D4865BD541100A0F600AA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6DA1042913734371BA860396840F0B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31B30A-EC19-4AA1-B9DB-7274DC219A2B}"/>
      </w:docPartPr>
      <w:docPartBody>
        <w:p w:rsidR="00000000" w:rsidRDefault="00843C35" w:rsidP="00843C35">
          <w:pPr>
            <w:pStyle w:val="6DA1042913734371BA860396840F0BD8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  <w:docPart>
      <w:docPartPr>
        <w:name w:val="D78E2F04AA884AE9A4CE728A06ECBD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94FEB-A52A-4A63-B27E-BEC8A9D89CA4}"/>
      </w:docPartPr>
      <w:docPartBody>
        <w:p w:rsidR="00000000" w:rsidRDefault="00843C35" w:rsidP="00843C35">
          <w:pPr>
            <w:pStyle w:val="D78E2F04AA884AE9A4CE728A06ECBD96"/>
          </w:pPr>
          <w:r>
            <w:rPr>
              <w:b/>
              <w:bCs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43C35"/>
    <w:rsid w:val="00843C35"/>
    <w:rsid w:val="009D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CFDC0F1B434E66BDE015F98437DD1E">
    <w:name w:val="32CFDC0F1B434E66BDE015F98437DD1E"/>
    <w:rsid w:val="00843C35"/>
  </w:style>
  <w:style w:type="paragraph" w:customStyle="1" w:styleId="00C4EE093B404FE2AA2F3CFEF46419C4">
    <w:name w:val="00C4EE093B404FE2AA2F3CFEF46419C4"/>
    <w:rsid w:val="00843C35"/>
  </w:style>
  <w:style w:type="paragraph" w:customStyle="1" w:styleId="2FF53CE5636D4865BD541100A0F600AA">
    <w:name w:val="2FF53CE5636D4865BD541100A0F600AA"/>
    <w:rsid w:val="00843C35"/>
  </w:style>
  <w:style w:type="paragraph" w:customStyle="1" w:styleId="16A33EE20E7749569AB3CF78BBA223DB">
    <w:name w:val="16A33EE20E7749569AB3CF78BBA223DB"/>
    <w:rsid w:val="00843C35"/>
  </w:style>
  <w:style w:type="paragraph" w:customStyle="1" w:styleId="0CEA2A8049024E30BED1EFBE5636DD4B">
    <w:name w:val="0CEA2A8049024E30BED1EFBE5636DD4B"/>
    <w:rsid w:val="00843C35"/>
  </w:style>
  <w:style w:type="paragraph" w:customStyle="1" w:styleId="6DA1042913734371BA860396840F0BD8">
    <w:name w:val="6DA1042913734371BA860396840F0BD8"/>
    <w:rsid w:val="00843C35"/>
  </w:style>
  <w:style w:type="paragraph" w:customStyle="1" w:styleId="D78E2F04AA884AE9A4CE728A06ECBD96">
    <w:name w:val="D78E2F04AA884AE9A4CE728A06ECBD96"/>
    <w:rsid w:val="00843C3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2011-03-12T00:00:00</PublishDate>
  <Abstract>г. Саратов 2011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общеобразовательное учреждение «Гимназия №87» г. Саратов</Company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 по геометрии в 8 классе </dc:title>
  <dc:subject>«Уравнения окружности и прямой»</dc:subject>
  <dc:creator>подготовила учитель математики высшей квалификационной категории Манина Светлана Вячеславовна</dc:creator>
  <cp:keywords/>
  <dc:description/>
  <cp:lastModifiedBy>User</cp:lastModifiedBy>
  <cp:revision>38</cp:revision>
  <dcterms:created xsi:type="dcterms:W3CDTF">2011-02-25T05:46:00Z</dcterms:created>
  <dcterms:modified xsi:type="dcterms:W3CDTF">2011-03-12T15:57:00Z</dcterms:modified>
</cp:coreProperties>
</file>