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78" w:rsidRPr="00A32827" w:rsidRDefault="00D36378" w:rsidP="00D36378">
      <w:pPr>
        <w:spacing w:before="100" w:beforeAutospacing="1" w:after="100" w:afterAutospacing="1"/>
        <w:rPr>
          <w:color w:val="000000"/>
        </w:rPr>
      </w:pPr>
      <w:r>
        <w:rPr>
          <w:rFonts w:ascii="Times New Roman" w:hAnsi="Times New Roman" w:cs="Times New Roman"/>
          <w:b/>
        </w:rPr>
        <w:t xml:space="preserve">                              </w:t>
      </w:r>
      <w:r>
        <w:rPr>
          <w:rFonts w:ascii="Calibri" w:eastAsia="Calibri" w:hAnsi="Calibri"/>
        </w:rPr>
        <w:t xml:space="preserve">                  </w:t>
      </w:r>
      <w:r w:rsidRPr="00A32827">
        <w:rPr>
          <w:b/>
          <w:bCs/>
          <w:color w:val="000000"/>
        </w:rPr>
        <w:t>Пояснительная записка</w:t>
      </w:r>
    </w:p>
    <w:p w:rsidR="00D36378" w:rsidRPr="00A32827" w:rsidRDefault="00D36378" w:rsidP="00D36378">
      <w:pPr>
        <w:spacing w:before="100" w:beforeAutospacing="1"/>
        <w:ind w:firstLine="360"/>
        <w:jc w:val="both"/>
        <w:rPr>
          <w:rFonts w:ascii="Times New Roman" w:hAnsi="Times New Roman" w:cs="Times New Roman"/>
          <w:color w:val="000000"/>
        </w:rPr>
      </w:pPr>
      <w:r w:rsidRPr="00A32827">
        <w:rPr>
          <w:rFonts w:ascii="Times New Roman" w:hAnsi="Times New Roman" w:cs="Times New Roman"/>
          <w:color w:val="000000"/>
        </w:rPr>
        <w:t>Рабочая программа по физике для 10 класса составлена на</w:t>
      </w:r>
      <w:r>
        <w:rPr>
          <w:rFonts w:ascii="Times New Roman" w:hAnsi="Times New Roman" w:cs="Times New Roman"/>
          <w:color w:val="000000"/>
        </w:rPr>
        <w:t xml:space="preserve"> основе </w:t>
      </w:r>
      <w:r w:rsidRPr="00A3282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A32827">
        <w:rPr>
          <w:rFonts w:ascii="Times New Roman" w:hAnsi="Times New Roman" w:cs="Times New Roman"/>
          <w:color w:val="000000"/>
        </w:rPr>
        <w:t xml:space="preserve">авторской программы «Физика. 10-11 классы» под редакцией В. С. </w:t>
      </w:r>
      <w:proofErr w:type="spellStart"/>
      <w:r w:rsidRPr="00A32827">
        <w:rPr>
          <w:rFonts w:ascii="Times New Roman" w:hAnsi="Times New Roman" w:cs="Times New Roman"/>
          <w:color w:val="000000"/>
        </w:rPr>
        <w:t>Данюшенкова</w:t>
      </w:r>
      <w:proofErr w:type="spellEnd"/>
      <w:r w:rsidRPr="00A32827">
        <w:rPr>
          <w:rFonts w:ascii="Times New Roman" w:hAnsi="Times New Roman" w:cs="Times New Roman"/>
          <w:color w:val="000000"/>
        </w:rPr>
        <w:t>, О. В. Коршуновой</w:t>
      </w:r>
      <w:r>
        <w:rPr>
          <w:rStyle w:val="a8"/>
          <w:rFonts w:ascii="Times New Roman" w:hAnsi="Times New Roman" w:cs="Times New Roman"/>
          <w:color w:val="0000FF"/>
          <w:u w:val="single"/>
          <w:vertAlign w:val="superscript"/>
        </w:rPr>
        <w:t xml:space="preserve"> </w:t>
      </w:r>
      <w:r>
        <w:rPr>
          <w:rStyle w:val="a8"/>
          <w:rFonts w:ascii="Times New Roman" w:hAnsi="Times New Roman" w:cs="Times New Roman"/>
          <w:color w:val="0000FF"/>
          <w:u w:val="single"/>
        </w:rPr>
        <w:t>-М.</w:t>
      </w:r>
      <w:r>
        <w:rPr>
          <w:rFonts w:ascii="Times New Roman" w:hAnsi="Times New Roman" w:cs="Times New Roman"/>
          <w:color w:val="0000FF"/>
          <w:u w:val="single"/>
        </w:rPr>
        <w:t xml:space="preserve"> «</w:t>
      </w:r>
      <w:r>
        <w:rPr>
          <w:rStyle w:val="a8"/>
          <w:rFonts w:ascii="Times New Roman" w:hAnsi="Times New Roman" w:cs="Times New Roman"/>
          <w:color w:val="0000FF"/>
          <w:u w:val="single"/>
        </w:rPr>
        <w:t>Просвещение</w:t>
      </w:r>
      <w:r>
        <w:rPr>
          <w:rFonts w:ascii="Times New Roman" w:hAnsi="Times New Roman" w:cs="Times New Roman"/>
          <w:color w:val="0000FF"/>
          <w:u w:val="single"/>
        </w:rPr>
        <w:t>»</w:t>
      </w:r>
      <w:r>
        <w:rPr>
          <w:rStyle w:val="a8"/>
          <w:rFonts w:ascii="Times New Roman" w:hAnsi="Times New Roman" w:cs="Times New Roman"/>
          <w:color w:val="0000FF"/>
          <w:u w:val="single"/>
        </w:rPr>
        <w:t>,</w:t>
      </w:r>
      <w:r>
        <w:rPr>
          <w:rFonts w:ascii="Times New Roman" w:hAnsi="Times New Roman" w:cs="Times New Roman"/>
          <w:color w:val="0000FF"/>
          <w:u w:val="single"/>
        </w:rPr>
        <w:t xml:space="preserve"> </w:t>
      </w:r>
      <w:r>
        <w:rPr>
          <w:rStyle w:val="a8"/>
          <w:rFonts w:ascii="Times New Roman" w:hAnsi="Times New Roman" w:cs="Times New Roman"/>
          <w:color w:val="0000FF"/>
          <w:u w:val="single"/>
        </w:rPr>
        <w:t>2009</w:t>
      </w:r>
      <w:r w:rsidRPr="00A32827">
        <w:rPr>
          <w:rFonts w:ascii="Times New Roman" w:hAnsi="Times New Roman" w:cs="Times New Roman"/>
          <w:color w:val="000000"/>
        </w:rPr>
        <w:t>, федерального компонента государственного стандарта основного о</w:t>
      </w:r>
      <w:r>
        <w:rPr>
          <w:rFonts w:ascii="Times New Roman" w:hAnsi="Times New Roman" w:cs="Times New Roman"/>
          <w:color w:val="000000"/>
        </w:rPr>
        <w:t>бщего образования по физике , 2006</w:t>
      </w:r>
      <w:r w:rsidRPr="00A32827">
        <w:rPr>
          <w:rFonts w:ascii="Times New Roman" w:hAnsi="Times New Roman" w:cs="Times New Roman"/>
          <w:color w:val="000000"/>
        </w:rPr>
        <w:t xml:space="preserve"> г</w:t>
      </w:r>
      <w:r>
        <w:rPr>
          <w:rFonts w:ascii="Times New Roman" w:hAnsi="Times New Roman" w:cs="Times New Roman"/>
          <w:color w:val="000000"/>
        </w:rPr>
        <w:t>.</w:t>
      </w:r>
      <w:r w:rsidRPr="00A32827">
        <w:rPr>
          <w:rFonts w:ascii="Times New Roman" w:hAnsi="Times New Roman" w:cs="Times New Roman"/>
          <w:color w:val="000000"/>
        </w:rPr>
        <w:t xml:space="preserve"> </w:t>
      </w:r>
    </w:p>
    <w:p w:rsidR="00D36378" w:rsidRPr="00A32827" w:rsidRDefault="00D36378" w:rsidP="00D36378">
      <w:pPr>
        <w:pStyle w:val="2"/>
        <w:jc w:val="both"/>
        <w:rPr>
          <w:color w:val="000000"/>
          <w:sz w:val="22"/>
          <w:szCs w:val="22"/>
        </w:rPr>
      </w:pPr>
      <w:r w:rsidRPr="00A32827">
        <w:rPr>
          <w:b/>
          <w:bCs/>
          <w:color w:val="000000"/>
          <w:sz w:val="22"/>
          <w:szCs w:val="22"/>
        </w:rPr>
        <w:t>Изучение физики в средней школе на базовом уровне направлено на достижение следующих целей:</w:t>
      </w:r>
    </w:p>
    <w:p w:rsidR="00D36378" w:rsidRPr="00A32827" w:rsidRDefault="00D36378" w:rsidP="00D36378">
      <w:pPr>
        <w:ind w:firstLine="360"/>
        <w:jc w:val="both"/>
        <w:rPr>
          <w:rFonts w:ascii="Times New Roman" w:hAnsi="Times New Roman" w:cs="Times New Roman"/>
          <w:color w:val="000000"/>
        </w:rPr>
      </w:pPr>
      <w:r w:rsidRPr="00A32827">
        <w:rPr>
          <w:rFonts w:ascii="Times New Roman" w:hAnsi="Times New Roman" w:cs="Times New Roman"/>
          <w:color w:val="000000"/>
        </w:rPr>
        <w:t>·    </w:t>
      </w:r>
      <w:r w:rsidRPr="00A3282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A32827">
        <w:rPr>
          <w:rFonts w:ascii="Times New Roman" w:hAnsi="Times New Roman" w:cs="Times New Roman"/>
          <w:b/>
          <w:bCs/>
          <w:i/>
          <w:iCs/>
          <w:color w:val="000000"/>
        </w:rPr>
        <w:t>освоение знаний</w:t>
      </w:r>
      <w:r w:rsidRPr="00A32827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</w:rPr>
        <w:t> </w:t>
      </w:r>
      <w:r w:rsidRPr="00A32827">
        <w:rPr>
          <w:rFonts w:ascii="Times New Roman" w:hAnsi="Times New Roman" w:cs="Times New Roman"/>
          <w:i/>
          <w:iCs/>
          <w:color w:val="000000"/>
        </w:rPr>
        <w:t>о</w:t>
      </w:r>
      <w:r w:rsidRPr="00A3282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A32827">
        <w:rPr>
          <w:rFonts w:ascii="Times New Roman" w:hAnsi="Times New Roman" w:cs="Times New Roman"/>
          <w:color w:val="000000"/>
        </w:rPr>
        <w:t>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D36378" w:rsidRPr="00A32827" w:rsidRDefault="00D36378" w:rsidP="00D36378">
      <w:pPr>
        <w:ind w:firstLine="360"/>
        <w:jc w:val="both"/>
        <w:rPr>
          <w:rFonts w:ascii="Times New Roman" w:hAnsi="Times New Roman" w:cs="Times New Roman"/>
          <w:color w:val="000000"/>
        </w:rPr>
      </w:pPr>
      <w:r w:rsidRPr="00A32827">
        <w:rPr>
          <w:rFonts w:ascii="Times New Roman" w:hAnsi="Times New Roman" w:cs="Times New Roman"/>
          <w:color w:val="000000"/>
        </w:rPr>
        <w:t>·    </w:t>
      </w:r>
      <w:r w:rsidRPr="00A3282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A32827">
        <w:rPr>
          <w:rFonts w:ascii="Times New Roman" w:hAnsi="Times New Roman" w:cs="Times New Roman"/>
          <w:b/>
          <w:bCs/>
          <w:i/>
          <w:iCs/>
          <w:color w:val="000000"/>
        </w:rPr>
        <w:t>овладение умениями</w:t>
      </w:r>
      <w:r w:rsidRPr="00A32827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A32827">
        <w:rPr>
          <w:rFonts w:ascii="Times New Roman" w:hAnsi="Times New Roman" w:cs="Times New Roman"/>
          <w:color w:val="000000"/>
        </w:rPr>
        <w:t>проводить наблюдения, планировать и выполнять эксперименты, выдвигать гипотезы и</w:t>
      </w:r>
      <w:r w:rsidRPr="00A3282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A32827">
        <w:rPr>
          <w:rFonts w:ascii="Times New Roman" w:hAnsi="Times New Roman" w:cs="Times New Roman"/>
          <w:color w:val="000000"/>
        </w:rPr>
        <w:t>строить модели,</w:t>
      </w:r>
      <w:r w:rsidRPr="00A3282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A32827">
        <w:rPr>
          <w:rFonts w:ascii="Times New Roman" w:hAnsi="Times New Roman" w:cs="Times New Roman"/>
          <w:color w:val="000000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D36378" w:rsidRPr="00A32827" w:rsidRDefault="00D36378" w:rsidP="00D36378">
      <w:pPr>
        <w:ind w:firstLine="360"/>
        <w:jc w:val="both"/>
        <w:rPr>
          <w:rFonts w:ascii="Times New Roman" w:hAnsi="Times New Roman" w:cs="Times New Roman"/>
          <w:color w:val="000000"/>
        </w:rPr>
      </w:pPr>
      <w:r w:rsidRPr="00A32827">
        <w:rPr>
          <w:rFonts w:ascii="Times New Roman" w:hAnsi="Times New Roman" w:cs="Times New Roman"/>
          <w:color w:val="000000"/>
        </w:rPr>
        <w:t>·    </w:t>
      </w:r>
      <w:r w:rsidRPr="00A3282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A32827">
        <w:rPr>
          <w:rFonts w:ascii="Times New Roman" w:hAnsi="Times New Roman" w:cs="Times New Roman"/>
          <w:b/>
          <w:bCs/>
          <w:i/>
          <w:iCs/>
          <w:color w:val="000000"/>
        </w:rPr>
        <w:t>развитие</w:t>
      </w:r>
      <w:r w:rsidRPr="00A32827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</w:rPr>
        <w:t> </w:t>
      </w:r>
      <w:r w:rsidRPr="00A32827">
        <w:rPr>
          <w:rFonts w:ascii="Times New Roman" w:hAnsi="Times New Roman" w:cs="Times New Roman"/>
          <w:color w:val="000000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D36378" w:rsidRPr="00A32827" w:rsidRDefault="00D36378" w:rsidP="00D36378">
      <w:pPr>
        <w:ind w:firstLine="360"/>
        <w:jc w:val="both"/>
        <w:rPr>
          <w:rFonts w:ascii="Times New Roman" w:hAnsi="Times New Roman" w:cs="Times New Roman"/>
          <w:color w:val="000000"/>
        </w:rPr>
      </w:pPr>
      <w:r w:rsidRPr="00A32827">
        <w:rPr>
          <w:rFonts w:ascii="Times New Roman" w:hAnsi="Times New Roman" w:cs="Times New Roman"/>
          <w:color w:val="000000"/>
        </w:rPr>
        <w:t>·    </w:t>
      </w:r>
      <w:r w:rsidRPr="00A3282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A32827">
        <w:rPr>
          <w:rFonts w:ascii="Times New Roman" w:hAnsi="Times New Roman" w:cs="Times New Roman"/>
          <w:b/>
          <w:bCs/>
          <w:i/>
          <w:iCs/>
          <w:color w:val="000000"/>
        </w:rPr>
        <w:t>воспитание</w:t>
      </w:r>
      <w:r w:rsidRPr="00A32827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</w:rPr>
        <w:t> </w:t>
      </w:r>
      <w:r w:rsidRPr="00A32827">
        <w:rPr>
          <w:rFonts w:ascii="Times New Roman" w:hAnsi="Times New Roman" w:cs="Times New Roman"/>
          <w:color w:val="000000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D36378" w:rsidRDefault="00D36378" w:rsidP="00D36378">
      <w:pPr>
        <w:ind w:firstLine="360"/>
        <w:jc w:val="both"/>
        <w:rPr>
          <w:rFonts w:ascii="Times New Roman" w:hAnsi="Times New Roman" w:cs="Times New Roman"/>
          <w:color w:val="000000"/>
        </w:rPr>
      </w:pPr>
      <w:r w:rsidRPr="00A32827">
        <w:rPr>
          <w:rFonts w:ascii="Times New Roman" w:hAnsi="Times New Roman" w:cs="Times New Roman"/>
          <w:color w:val="000000"/>
        </w:rPr>
        <w:t>·    </w:t>
      </w:r>
      <w:r w:rsidRPr="00A3282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A32827">
        <w:rPr>
          <w:rFonts w:ascii="Times New Roman" w:hAnsi="Times New Roman" w:cs="Times New Roman"/>
          <w:b/>
          <w:bCs/>
          <w:color w:val="000000"/>
        </w:rPr>
        <w:t>использование приобретенных знаний и умений</w:t>
      </w:r>
      <w:r w:rsidRPr="00A32827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A32827">
        <w:rPr>
          <w:rFonts w:ascii="Times New Roman" w:hAnsi="Times New Roman" w:cs="Times New Roman"/>
          <w:color w:val="000000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D36378" w:rsidRPr="00DE36A7" w:rsidRDefault="00D36378" w:rsidP="00D36378">
      <w:pPr>
        <w:pStyle w:val="a5"/>
        <w:rPr>
          <w:rFonts w:ascii="Times New Roman" w:hAnsi="Times New Roman" w:cs="Times New Roman"/>
          <w:b/>
        </w:rPr>
      </w:pPr>
      <w:r>
        <w:rPr>
          <w:rFonts w:ascii="Calibri" w:eastAsia="Calibri" w:hAnsi="Calibri"/>
          <w:b/>
        </w:rPr>
        <w:t xml:space="preserve">         </w:t>
      </w:r>
      <w:r w:rsidRPr="00DE36A7">
        <w:rPr>
          <w:rFonts w:ascii="Calibri" w:eastAsia="Calibri" w:hAnsi="Calibri"/>
          <w:b/>
        </w:rPr>
        <w:t xml:space="preserve"> </w:t>
      </w:r>
      <w:proofErr w:type="spellStart"/>
      <w:r w:rsidRPr="00DE36A7">
        <w:rPr>
          <w:b/>
        </w:rPr>
        <w:t>Общеучебные</w:t>
      </w:r>
      <w:proofErr w:type="spellEnd"/>
      <w:r w:rsidRPr="00DE36A7">
        <w:rPr>
          <w:b/>
        </w:rPr>
        <w:t xml:space="preserve"> умения, навыки и способы деятельности</w:t>
      </w:r>
    </w:p>
    <w:p w:rsidR="00D36378" w:rsidRPr="00DE36A7" w:rsidRDefault="00D36378" w:rsidP="00D36378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DE36A7">
        <w:rPr>
          <w:rFonts w:ascii="Times New Roman" w:eastAsia="Times New Roman" w:hAnsi="Times New Roman" w:cs="Times New Roman"/>
          <w:lang w:eastAsia="ru-RU"/>
        </w:rPr>
        <w:t xml:space="preserve">Рабочая программа предусматривает формирование у школьников </w:t>
      </w:r>
      <w:proofErr w:type="spellStart"/>
      <w:r w:rsidRPr="00DE36A7">
        <w:rPr>
          <w:rFonts w:ascii="Times New Roman" w:eastAsia="Times New Roman" w:hAnsi="Times New Roman" w:cs="Times New Roman"/>
          <w:lang w:eastAsia="ru-RU"/>
        </w:rPr>
        <w:t>общеучебных</w:t>
      </w:r>
      <w:proofErr w:type="spellEnd"/>
      <w:r w:rsidRPr="00DE36A7">
        <w:rPr>
          <w:rFonts w:ascii="Times New Roman" w:eastAsia="Times New Roman" w:hAnsi="Times New Roman" w:cs="Times New Roman"/>
          <w:lang w:eastAsia="ru-RU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D36378" w:rsidRPr="00DE36A7" w:rsidRDefault="00D36378" w:rsidP="00D36378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DE36A7">
        <w:rPr>
          <w:rFonts w:ascii="Times New Roman" w:eastAsia="Times New Roman" w:hAnsi="Times New Roman" w:cs="Times New Roman"/>
          <w:i/>
          <w:iCs/>
          <w:lang w:eastAsia="ru-RU"/>
        </w:rPr>
        <w:t>Познавательная деятельность:</w:t>
      </w:r>
    </w:p>
    <w:p w:rsidR="00D36378" w:rsidRPr="00DE36A7" w:rsidRDefault="00D36378" w:rsidP="00D36378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DE36A7">
        <w:rPr>
          <w:rFonts w:ascii="Times New Roman" w:eastAsia="Times New Roman" w:hAnsi="Times New Roman" w:cs="Times New Roman"/>
          <w:lang w:eastAsia="ru-RU"/>
        </w:rPr>
        <w:t>· 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D36378" w:rsidRPr="00DE36A7" w:rsidRDefault="00D36378" w:rsidP="00D36378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DE36A7">
        <w:rPr>
          <w:rFonts w:ascii="Times New Roman" w:eastAsia="Times New Roman" w:hAnsi="Times New Roman" w:cs="Times New Roman"/>
          <w:lang w:eastAsia="ru-RU"/>
        </w:rPr>
        <w:t>·    формирование умений различать факты, гипотезы, причины, следствия, доказательства, законы, теории;</w:t>
      </w:r>
    </w:p>
    <w:p w:rsidR="00D36378" w:rsidRPr="00DE36A7" w:rsidRDefault="00D36378" w:rsidP="00D36378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DE36A7">
        <w:rPr>
          <w:rFonts w:ascii="Times New Roman" w:eastAsia="Times New Roman" w:hAnsi="Times New Roman" w:cs="Times New Roman"/>
          <w:lang w:eastAsia="ru-RU"/>
        </w:rPr>
        <w:t>·   овладение адекватными способами решения теоретических и экспериментальных задач;</w:t>
      </w:r>
    </w:p>
    <w:p w:rsidR="00D36378" w:rsidRPr="00DE36A7" w:rsidRDefault="00D36378" w:rsidP="00D36378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DE36A7">
        <w:rPr>
          <w:rFonts w:ascii="Times New Roman" w:eastAsia="Times New Roman" w:hAnsi="Times New Roman" w:cs="Times New Roman"/>
          <w:lang w:eastAsia="ru-RU"/>
        </w:rPr>
        <w:t>· приобретение опыта выдвижения гипотез для объяснения известных фактов и экспериментальной проверки выдвигаемых гипотез.</w:t>
      </w:r>
    </w:p>
    <w:p w:rsidR="00D36378" w:rsidRPr="00DE36A7" w:rsidRDefault="00D36378" w:rsidP="00D36378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DE36A7">
        <w:rPr>
          <w:rFonts w:ascii="Times New Roman" w:eastAsia="Times New Roman" w:hAnsi="Times New Roman" w:cs="Times New Roman"/>
          <w:i/>
          <w:iCs/>
          <w:lang w:eastAsia="ru-RU"/>
        </w:rPr>
        <w:t>Информационно-коммуникативная деятельность:</w:t>
      </w:r>
    </w:p>
    <w:p w:rsidR="00D36378" w:rsidRPr="000158C4" w:rsidRDefault="00D36378" w:rsidP="00D3637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8C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владение монологической и диалогической речью. Способность понимать точку зрения собеседника и  признавать право на иное мнение;</w:t>
      </w:r>
    </w:p>
    <w:p w:rsidR="00D36378" w:rsidRPr="000158C4" w:rsidRDefault="00D36378" w:rsidP="00D36378">
      <w:pPr>
        <w:pStyle w:val="a5"/>
        <w:rPr>
          <w:lang w:eastAsia="ru-RU"/>
        </w:rPr>
      </w:pPr>
      <w:r w:rsidRPr="000158C4">
        <w:rPr>
          <w:lang w:eastAsia="ru-RU"/>
        </w:rPr>
        <w:t>· использование для решения познавательных и коммуникативных задач различных источников информации.</w:t>
      </w:r>
    </w:p>
    <w:p w:rsidR="00D36378" w:rsidRPr="000158C4" w:rsidRDefault="00D36378" w:rsidP="00D36378">
      <w:pPr>
        <w:pStyle w:val="a5"/>
        <w:rPr>
          <w:color w:val="000000"/>
          <w:lang w:eastAsia="ru-RU"/>
        </w:rPr>
      </w:pPr>
      <w:r w:rsidRPr="000158C4">
        <w:rPr>
          <w:i/>
          <w:iCs/>
          <w:color w:val="000000"/>
          <w:lang w:eastAsia="ru-RU"/>
        </w:rPr>
        <w:t>Рефлексивная деятельность:</w:t>
      </w:r>
    </w:p>
    <w:p w:rsidR="00D36378" w:rsidRPr="000158C4" w:rsidRDefault="00D36378" w:rsidP="00D36378">
      <w:pPr>
        <w:pStyle w:val="a5"/>
        <w:rPr>
          <w:color w:val="000000"/>
          <w:lang w:eastAsia="ru-RU"/>
        </w:rPr>
      </w:pPr>
      <w:r w:rsidRPr="000158C4">
        <w:rPr>
          <w:color w:val="000000"/>
          <w:lang w:eastAsia="ru-RU"/>
        </w:rPr>
        <w:t>· владение навыками контроля и оценки своей деятельности, умением предвидеть возможные результаты своих действий:</w:t>
      </w:r>
    </w:p>
    <w:p w:rsidR="00D36378" w:rsidRDefault="00D36378" w:rsidP="00D36378">
      <w:pPr>
        <w:pStyle w:val="a5"/>
        <w:rPr>
          <w:color w:val="000000"/>
          <w:lang w:eastAsia="ru-RU"/>
        </w:rPr>
      </w:pPr>
      <w:r w:rsidRPr="000158C4">
        <w:rPr>
          <w:color w:val="000000"/>
          <w:lang w:eastAsia="ru-RU"/>
        </w:rPr>
        <w:lastRenderedPageBreak/>
        <w:t>· организация учебной деятельности: постановка цели, планирование, определение оптимального соотношения цели и средств</w:t>
      </w:r>
    </w:p>
    <w:p w:rsidR="00D36378" w:rsidRPr="00A32827" w:rsidRDefault="00D36378" w:rsidP="00D36378">
      <w:pPr>
        <w:pStyle w:val="a5"/>
        <w:rPr>
          <w:color w:val="000000"/>
          <w:lang w:eastAsia="ru-RU"/>
        </w:rPr>
      </w:pPr>
    </w:p>
    <w:p w:rsidR="00D36378" w:rsidRDefault="00D36378" w:rsidP="00D36378">
      <w:pPr>
        <w:pStyle w:val="a5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</w:t>
      </w:r>
      <w:r w:rsidRPr="000158C4">
        <w:rPr>
          <w:color w:val="000000"/>
          <w:lang w:eastAsia="ru-RU"/>
        </w:rPr>
        <w:t xml:space="preserve">В рабочей программе внесены </w:t>
      </w:r>
      <w:r w:rsidRPr="00DE36A7">
        <w:rPr>
          <w:b/>
          <w:i/>
          <w:color w:val="000000"/>
          <w:lang w:eastAsia="ru-RU"/>
        </w:rPr>
        <w:t>изменения</w:t>
      </w:r>
      <w:r w:rsidRPr="000158C4">
        <w:rPr>
          <w:color w:val="000000"/>
          <w:lang w:eastAsia="ru-RU"/>
        </w:rPr>
        <w:t>: увеличено число часов на изучение раздел</w:t>
      </w:r>
      <w:r>
        <w:rPr>
          <w:color w:val="000000"/>
          <w:lang w:eastAsia="ru-RU"/>
        </w:rPr>
        <w:t>а «Механика» на 3</w:t>
      </w:r>
      <w:r w:rsidRPr="000158C4">
        <w:rPr>
          <w:color w:val="000000"/>
          <w:lang w:eastAsia="ru-RU"/>
        </w:rPr>
        <w:t xml:space="preserve"> час</w:t>
      </w:r>
      <w:r>
        <w:rPr>
          <w:color w:val="000000"/>
          <w:lang w:eastAsia="ru-RU"/>
        </w:rPr>
        <w:t>а</w:t>
      </w:r>
      <w:r w:rsidRPr="000158C4">
        <w:rPr>
          <w:color w:val="000000"/>
          <w:lang w:eastAsia="ru-RU"/>
        </w:rPr>
        <w:t>, так как материал раздела вызывает наибольшие затруднения у учащихся. Число часов на изучение раздела «Молекулярная физик</w:t>
      </w:r>
      <w:r>
        <w:rPr>
          <w:color w:val="000000"/>
          <w:lang w:eastAsia="ru-RU"/>
        </w:rPr>
        <w:t>а. Термодинамика» уменьшено на 2</w:t>
      </w:r>
      <w:r w:rsidRPr="000158C4">
        <w:rPr>
          <w:color w:val="000000"/>
          <w:lang w:eastAsia="ru-RU"/>
        </w:rPr>
        <w:t xml:space="preserve"> часа, так как материал раздела частично </w:t>
      </w:r>
      <w:proofErr w:type="gramStart"/>
      <w:r w:rsidRPr="000158C4">
        <w:rPr>
          <w:color w:val="000000"/>
          <w:lang w:eastAsia="ru-RU"/>
        </w:rPr>
        <w:t>знаком</w:t>
      </w:r>
      <w:proofErr w:type="gramEnd"/>
      <w:r w:rsidRPr="000158C4">
        <w:rPr>
          <w:color w:val="000000"/>
          <w:lang w:eastAsia="ru-RU"/>
        </w:rPr>
        <w:t xml:space="preserve"> учащимся из 7-8 классов.</w:t>
      </w:r>
    </w:p>
    <w:p w:rsidR="00D36378" w:rsidRDefault="00D36378" w:rsidP="00D36378">
      <w:pPr>
        <w:pStyle w:val="a5"/>
        <w:rPr>
          <w:color w:val="000000"/>
          <w:lang w:eastAsia="ru-RU"/>
        </w:rPr>
      </w:pPr>
    </w:p>
    <w:p w:rsidR="00D36378" w:rsidRDefault="00D36378" w:rsidP="00D36378">
      <w:pPr>
        <w:pStyle w:val="a5"/>
        <w:rPr>
          <w:lang w:eastAsia="ru-RU"/>
        </w:rPr>
      </w:pPr>
      <w:r w:rsidRPr="00DE36A7">
        <w:rPr>
          <w:lang w:eastAsia="ru-RU"/>
        </w:rPr>
        <w:t xml:space="preserve">Согласно </w:t>
      </w:r>
      <w:r w:rsidRPr="00DE36A7">
        <w:rPr>
          <w:b/>
          <w:i/>
          <w:lang w:eastAsia="ru-RU"/>
        </w:rPr>
        <w:t>базисному учебному плану</w:t>
      </w:r>
      <w:r w:rsidRPr="00DE36A7">
        <w:rPr>
          <w:lang w:eastAsia="ru-RU"/>
        </w:rPr>
        <w:t xml:space="preserve"> на изучение физики в объеме обязательного минимума содержания образовательных программ отводится </w:t>
      </w:r>
      <w:r w:rsidRPr="00DE36A7">
        <w:rPr>
          <w:b/>
          <w:lang w:eastAsia="ru-RU"/>
        </w:rPr>
        <w:t>2 ч в неделю (70 часов за год</w:t>
      </w:r>
      <w:r w:rsidRPr="00DE36A7">
        <w:rPr>
          <w:lang w:eastAsia="ru-RU"/>
        </w:rPr>
        <w:t>).</w:t>
      </w:r>
    </w:p>
    <w:p w:rsidR="00D36378" w:rsidRPr="00DE36A7" w:rsidRDefault="00D36378" w:rsidP="00D36378">
      <w:pPr>
        <w:pStyle w:val="a5"/>
        <w:rPr>
          <w:lang w:eastAsia="ru-RU"/>
        </w:rPr>
      </w:pPr>
    </w:p>
    <w:p w:rsidR="00D36378" w:rsidRPr="00DE36A7" w:rsidRDefault="00D36378" w:rsidP="00D36378">
      <w:pPr>
        <w:pStyle w:val="a5"/>
        <w:rPr>
          <w:lang w:eastAsia="ru-RU"/>
        </w:rPr>
      </w:pPr>
      <w:r w:rsidRPr="00DE36A7">
        <w:rPr>
          <w:lang w:eastAsia="ru-RU"/>
        </w:rPr>
        <w:t xml:space="preserve">При реализации рабочей программы используется УМК Мякишева Г. Я., </w:t>
      </w:r>
      <w:proofErr w:type="spellStart"/>
      <w:r w:rsidRPr="00DE36A7">
        <w:rPr>
          <w:lang w:eastAsia="ru-RU"/>
        </w:rPr>
        <w:t>Буховцева</w:t>
      </w:r>
      <w:proofErr w:type="spellEnd"/>
      <w:r w:rsidRPr="00DE36A7">
        <w:rPr>
          <w:lang w:eastAsia="ru-RU"/>
        </w:rPr>
        <w:t xml:space="preserve"> Б. Б., входящий в Федеральный перечень учебников, утвержденный Министерством образования и науки РФ.</w:t>
      </w:r>
    </w:p>
    <w:p w:rsidR="00D36378" w:rsidRPr="00DE36A7" w:rsidRDefault="00D36378" w:rsidP="00D36378">
      <w:pPr>
        <w:pStyle w:val="a5"/>
        <w:rPr>
          <w:lang w:eastAsia="ru-RU"/>
        </w:rPr>
      </w:pPr>
      <w:r w:rsidRPr="00DE36A7">
        <w:rPr>
          <w:lang w:eastAsia="ru-RU"/>
        </w:rPr>
        <w:t>Рабочая программа предусматривает выполнение практической части курса:</w:t>
      </w:r>
    </w:p>
    <w:p w:rsidR="00D36378" w:rsidRDefault="00D36378" w:rsidP="00D36378">
      <w:pPr>
        <w:pStyle w:val="a5"/>
        <w:rPr>
          <w:lang w:eastAsia="ru-RU"/>
        </w:rPr>
      </w:pPr>
      <w:r w:rsidRPr="00DE36A7">
        <w:rPr>
          <w:lang w:eastAsia="ru-RU"/>
        </w:rPr>
        <w:t xml:space="preserve"> 5 лабораторных работ, 6 контрольных работ. Тексты лабораторных работ приводятся в учебнике физики для 10 класса.</w:t>
      </w:r>
    </w:p>
    <w:p w:rsidR="00D36378" w:rsidRDefault="00D36378" w:rsidP="00D36378">
      <w:pPr>
        <w:pStyle w:val="a5"/>
        <w:rPr>
          <w:lang w:eastAsia="ru-RU"/>
        </w:rPr>
      </w:pPr>
    </w:p>
    <w:p w:rsidR="00D36378" w:rsidRPr="0090206A" w:rsidRDefault="00D36378" w:rsidP="00D36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lang w:eastAsia="ru-RU"/>
        </w:rPr>
        <w:t xml:space="preserve">                   </w:t>
      </w:r>
      <w:r w:rsidRPr="0090206A">
        <w:rPr>
          <w:rFonts w:ascii="Times New Roman" w:eastAsia="Times New Roman" w:hAnsi="Times New Roman" w:cs="Times New Roman"/>
          <w:color w:val="000000"/>
          <w:lang w:eastAsia="ru-RU"/>
        </w:rPr>
        <w:t>ТРЕБОВАНИЯ К УРОВНЮ ПОДГОТОВКИ УЧАЩИХСЯ</w:t>
      </w:r>
    </w:p>
    <w:p w:rsidR="00D36378" w:rsidRPr="0090206A" w:rsidRDefault="00D36378" w:rsidP="00D3637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206A">
        <w:rPr>
          <w:rFonts w:ascii="Times New Roman" w:eastAsia="Times New Roman" w:hAnsi="Times New Roman" w:cs="Times New Roman"/>
          <w:color w:val="000000"/>
          <w:lang w:eastAsia="ru-RU"/>
        </w:rPr>
        <w:t>В результате изучения физики на базовом уровне ученик должен</w:t>
      </w:r>
    </w:p>
    <w:p w:rsidR="00D36378" w:rsidRPr="0090206A" w:rsidRDefault="00D36378" w:rsidP="00D3637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20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Знать/понимать</w:t>
      </w:r>
    </w:p>
    <w:p w:rsidR="00D36378" w:rsidRPr="0090206A" w:rsidRDefault="00D36378" w:rsidP="00D363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206A">
        <w:rPr>
          <w:rFonts w:ascii="Times New Roman" w:eastAsia="Times New Roman" w:hAnsi="Times New Roman" w:cs="Times New Roman"/>
          <w:color w:val="000000"/>
          <w:lang w:eastAsia="ru-RU"/>
        </w:rPr>
        <w:t>·  </w:t>
      </w:r>
      <w:r w:rsidRPr="009020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Смысл понятий</w:t>
      </w:r>
      <w:r w:rsidRPr="0090206A">
        <w:rPr>
          <w:rFonts w:ascii="Times New Roman" w:eastAsia="Times New Roman" w:hAnsi="Times New Roman" w:cs="Times New Roman"/>
          <w:color w:val="000000"/>
          <w:lang w:eastAsia="ru-RU"/>
        </w:rPr>
        <w:t>: физическое явление, гипотеза, закон, теория, вещество, взаимодействие,</w:t>
      </w:r>
    </w:p>
    <w:p w:rsidR="00D36378" w:rsidRPr="0090206A" w:rsidRDefault="00D36378" w:rsidP="00D363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0206A">
        <w:rPr>
          <w:rFonts w:ascii="Times New Roman" w:eastAsia="Times New Roman" w:hAnsi="Times New Roman" w:cs="Times New Roman"/>
          <w:color w:val="000000"/>
          <w:lang w:eastAsia="ru-RU"/>
        </w:rPr>
        <w:t>· </w:t>
      </w:r>
      <w:r w:rsidRPr="009020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Смысл физических величин</w:t>
      </w:r>
      <w:r w:rsidRPr="0090206A">
        <w:rPr>
          <w:rFonts w:ascii="Times New Roman" w:eastAsia="Times New Roman" w:hAnsi="Times New Roman" w:cs="Times New Roman"/>
          <w:color w:val="000000"/>
          <w:lang w:eastAsia="ru-RU"/>
        </w:rPr>
        <w:t>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D36378" w:rsidRPr="0090206A" w:rsidRDefault="00D36378" w:rsidP="00D363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206A">
        <w:rPr>
          <w:rFonts w:ascii="Times New Roman" w:eastAsia="Times New Roman" w:hAnsi="Times New Roman" w:cs="Times New Roman"/>
          <w:color w:val="000000"/>
          <w:lang w:eastAsia="ru-RU"/>
        </w:rPr>
        <w:t>·   </w:t>
      </w:r>
      <w:r w:rsidRPr="009020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Смысл физических законов</w:t>
      </w:r>
      <w:r w:rsidRPr="0090206A">
        <w:rPr>
          <w:rFonts w:ascii="Times New Roman" w:eastAsia="Times New Roman" w:hAnsi="Times New Roman" w:cs="Times New Roman"/>
          <w:color w:val="000000"/>
          <w:lang w:eastAsia="ru-RU"/>
        </w:rPr>
        <w:t> классической механики, всемирного тяготения, сохранения энергии, импульса и электрического заряда, термодинамики,</w:t>
      </w:r>
    </w:p>
    <w:p w:rsidR="00D36378" w:rsidRPr="0090206A" w:rsidRDefault="00D36378" w:rsidP="00D363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</w:t>
      </w:r>
      <w:r w:rsidRPr="0090206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020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Вклад</w:t>
      </w:r>
      <w:r w:rsidRPr="0090206A">
        <w:rPr>
          <w:rFonts w:ascii="Times New Roman" w:eastAsia="Times New Roman" w:hAnsi="Times New Roman" w:cs="Times New Roman"/>
          <w:color w:val="000000"/>
          <w:lang w:eastAsia="ru-RU"/>
        </w:rPr>
        <w:t> российских и зарубежных ученых, оказавших значительное влияние на развитие физики;</w:t>
      </w:r>
    </w:p>
    <w:p w:rsidR="00D36378" w:rsidRPr="0090206A" w:rsidRDefault="00D36378" w:rsidP="00D3637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20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Уметь</w:t>
      </w:r>
    </w:p>
    <w:p w:rsidR="00D36378" w:rsidRPr="0090206A" w:rsidRDefault="00D36378" w:rsidP="00D363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206A">
        <w:rPr>
          <w:rFonts w:ascii="Times New Roman" w:eastAsia="Times New Roman" w:hAnsi="Times New Roman" w:cs="Times New Roman"/>
          <w:color w:val="000000"/>
          <w:lang w:eastAsia="ru-RU"/>
        </w:rPr>
        <w:t>·    </w:t>
      </w:r>
      <w:r w:rsidRPr="009020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Описывать и объяснять физические явления и свойства тел: </w:t>
      </w:r>
      <w:r w:rsidRPr="0090206A">
        <w:rPr>
          <w:rFonts w:ascii="Times New Roman" w:eastAsia="Times New Roman" w:hAnsi="Times New Roman" w:cs="Times New Roman"/>
          <w:color w:val="000000"/>
          <w:lang w:eastAsia="ru-RU"/>
        </w:rPr>
        <w:t>движение небесных тел и ИСЗ, свойства газов, жидкостей и твердых тел,</w:t>
      </w:r>
    </w:p>
    <w:p w:rsidR="00D36378" w:rsidRPr="0090206A" w:rsidRDefault="00D36378" w:rsidP="00D363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206A">
        <w:rPr>
          <w:rFonts w:ascii="Times New Roman" w:eastAsia="Times New Roman" w:hAnsi="Times New Roman" w:cs="Times New Roman"/>
          <w:color w:val="000000"/>
          <w:lang w:eastAsia="ru-RU"/>
        </w:rPr>
        <w:t>·   </w:t>
      </w:r>
      <w:r w:rsidRPr="009020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Отличать </w:t>
      </w:r>
      <w:r w:rsidRPr="0090206A">
        <w:rPr>
          <w:rFonts w:ascii="Times New Roman" w:eastAsia="Times New Roman" w:hAnsi="Times New Roman" w:cs="Times New Roman"/>
          <w:color w:val="000000"/>
          <w:lang w:eastAsia="ru-RU"/>
        </w:rPr>
        <w:t>гипотезы от научных теорий, делать выводы на основе экспериментальных данных, приводить примеры, показывающие, что наблюдения и эксперименты являются основой для выдвижения гипотез и теорий, позволяют проверить истинность теоретических выводов, физическая  теория дает возможность объяснять известные явления природы и научные факты, предсказывать еще не известные явления;</w:t>
      </w:r>
    </w:p>
    <w:p w:rsidR="00D36378" w:rsidRPr="0090206A" w:rsidRDefault="00D36378" w:rsidP="00D363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206A">
        <w:rPr>
          <w:rFonts w:ascii="Times New Roman" w:eastAsia="Times New Roman" w:hAnsi="Times New Roman" w:cs="Times New Roman"/>
          <w:color w:val="000000"/>
          <w:lang w:eastAsia="ru-RU"/>
        </w:rPr>
        <w:t>·   </w:t>
      </w:r>
      <w:r w:rsidRPr="009020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Приводить примеры практического использования физических </w:t>
      </w:r>
      <w:proofErr w:type="spellStart"/>
      <w:r w:rsidRPr="009020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знаний</w:t>
      </w:r>
      <w:proofErr w:type="gramStart"/>
      <w:r w:rsidRPr="009020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90206A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gramEnd"/>
      <w:r w:rsidRPr="0090206A">
        <w:rPr>
          <w:rFonts w:ascii="Times New Roman" w:eastAsia="Times New Roman" w:hAnsi="Times New Roman" w:cs="Times New Roman"/>
          <w:color w:val="000000"/>
          <w:lang w:eastAsia="ru-RU"/>
        </w:rPr>
        <w:t>аконов</w:t>
      </w:r>
      <w:proofErr w:type="spellEnd"/>
      <w:r w:rsidRPr="0090206A">
        <w:rPr>
          <w:rFonts w:ascii="Times New Roman" w:eastAsia="Times New Roman" w:hAnsi="Times New Roman" w:cs="Times New Roman"/>
          <w:color w:val="000000"/>
          <w:lang w:eastAsia="ru-RU"/>
        </w:rPr>
        <w:t xml:space="preserve"> механики, термодинамики и электродинамики в энергетике;</w:t>
      </w:r>
    </w:p>
    <w:p w:rsidR="00D36378" w:rsidRPr="0090206A" w:rsidRDefault="00D36378" w:rsidP="00D363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·  </w:t>
      </w:r>
      <w:r w:rsidRPr="0090206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020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Воспринимать и на основе полученных знаний самостоятельно оценивать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0206A">
        <w:rPr>
          <w:rFonts w:ascii="Times New Roman" w:eastAsia="Times New Roman" w:hAnsi="Times New Roman" w:cs="Times New Roman"/>
          <w:color w:val="000000"/>
          <w:lang w:eastAsia="ru-RU"/>
        </w:rPr>
        <w:t>информацию, содержащуюся в сообщениях СМИ, Интернете, научно-популярных статьях;</w:t>
      </w:r>
    </w:p>
    <w:p w:rsidR="00D36378" w:rsidRPr="0090206A" w:rsidRDefault="00D36378" w:rsidP="00D3637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20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020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</w:t>
      </w:r>
      <w:proofErr w:type="gramEnd"/>
      <w:r w:rsidRPr="009020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D36378" w:rsidRPr="0090206A" w:rsidRDefault="00D36378" w:rsidP="00D363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206A">
        <w:rPr>
          <w:rFonts w:ascii="Times New Roman" w:eastAsia="Times New Roman" w:hAnsi="Times New Roman" w:cs="Times New Roman"/>
          <w:color w:val="000000"/>
          <w:lang w:eastAsia="ru-RU"/>
        </w:rPr>
        <w:t>·   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D36378" w:rsidRPr="0090206A" w:rsidRDefault="00D36378" w:rsidP="00D363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206A">
        <w:rPr>
          <w:rFonts w:ascii="Times New Roman" w:eastAsia="Times New Roman" w:hAnsi="Times New Roman" w:cs="Times New Roman"/>
          <w:color w:val="000000"/>
          <w:lang w:eastAsia="ru-RU"/>
        </w:rPr>
        <w:t>·   Оценки влияния на организм человека и другие организмы загрязнения окружающей среды;</w:t>
      </w:r>
    </w:p>
    <w:p w:rsidR="00D36378" w:rsidRPr="0090206A" w:rsidRDefault="00D36378" w:rsidP="00D363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206A">
        <w:rPr>
          <w:rFonts w:ascii="Times New Roman" w:eastAsia="Times New Roman" w:hAnsi="Times New Roman" w:cs="Times New Roman"/>
          <w:color w:val="000000"/>
          <w:lang w:eastAsia="ru-RU"/>
        </w:rPr>
        <w:t>·   Рационального природопользования и защиты окружающей среды.</w:t>
      </w:r>
    </w:p>
    <w:p w:rsidR="00D36378" w:rsidRPr="000158C4" w:rsidRDefault="00D36378" w:rsidP="00D36378">
      <w:pPr>
        <w:rPr>
          <w:rFonts w:ascii="Times New Roman" w:hAnsi="Times New Roman" w:cs="Times New Roman"/>
          <w:sz w:val="24"/>
          <w:szCs w:val="24"/>
        </w:rPr>
      </w:pPr>
    </w:p>
    <w:p w:rsidR="00D36378" w:rsidRDefault="00D36378" w:rsidP="00D36378">
      <w:pPr>
        <w:rPr>
          <w:rFonts w:ascii="Times New Roman" w:hAnsi="Times New Roman" w:cs="Times New Roman"/>
          <w:b/>
        </w:rPr>
      </w:pPr>
    </w:p>
    <w:p w:rsidR="00D36378" w:rsidRDefault="00D36378" w:rsidP="00D36378">
      <w:pPr>
        <w:rPr>
          <w:rFonts w:ascii="Times New Roman" w:hAnsi="Times New Roman" w:cs="Times New Roman"/>
          <w:b/>
        </w:rPr>
      </w:pPr>
    </w:p>
    <w:p w:rsidR="00D36378" w:rsidRPr="00DE36A7" w:rsidRDefault="00D36378" w:rsidP="00D363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</w:t>
      </w:r>
      <w:r w:rsidRPr="00DE36A7">
        <w:rPr>
          <w:rFonts w:ascii="Times New Roman" w:hAnsi="Times New Roman" w:cs="Times New Roman"/>
          <w:b/>
        </w:rPr>
        <w:t>Содержание   программы учебного предмета (70ч)</w:t>
      </w:r>
    </w:p>
    <w:p w:rsidR="00D36378" w:rsidRPr="00B54721" w:rsidRDefault="00D36378" w:rsidP="00D36378">
      <w:pPr>
        <w:rPr>
          <w:color w:val="000000"/>
          <w:sz w:val="24"/>
          <w:szCs w:val="24"/>
        </w:rPr>
      </w:pPr>
      <w:r w:rsidRPr="00B547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Физика и  </w:t>
      </w:r>
      <w:r w:rsidRPr="00B54721">
        <w:rPr>
          <w:rFonts w:ascii="Times New Roman" w:hAnsi="Times New Roman" w:cs="Times New Roman"/>
          <w:b/>
          <w:color w:val="000000"/>
          <w:sz w:val="24"/>
          <w:szCs w:val="24"/>
        </w:rPr>
        <w:t>позн</w:t>
      </w:r>
      <w:r w:rsidRPr="00B54721">
        <w:rPr>
          <w:rFonts w:ascii="Times New Roman" w:hAnsi="Times New Roman" w:cs="Times New Roman"/>
          <w:b/>
          <w:sz w:val="24"/>
          <w:szCs w:val="24"/>
        </w:rPr>
        <w:t>ание мира.</w:t>
      </w:r>
      <w:r w:rsidRPr="00B54721">
        <w:rPr>
          <w:rFonts w:ascii="Times New Roman" w:hAnsi="Times New Roman" w:cs="Times New Roman"/>
          <w:b/>
          <w:i/>
          <w:sz w:val="24"/>
          <w:szCs w:val="24"/>
        </w:rPr>
        <w:t xml:space="preserve"> (1 ч)</w:t>
      </w:r>
      <w:r w:rsidRPr="00B54721">
        <w:rPr>
          <w:color w:val="000000"/>
          <w:sz w:val="24"/>
          <w:szCs w:val="24"/>
        </w:rPr>
        <w:t xml:space="preserve"> </w:t>
      </w:r>
    </w:p>
    <w:p w:rsidR="00D36378" w:rsidRPr="00DE36A7" w:rsidRDefault="00D36378" w:rsidP="00D36378">
      <w:pPr>
        <w:pStyle w:val="a5"/>
        <w:rPr>
          <w:rFonts w:ascii="Times New Roman" w:hAnsi="Times New Roman" w:cs="Times New Roman"/>
          <w:b/>
          <w:i/>
        </w:rPr>
      </w:pPr>
      <w:r w:rsidRPr="00DE36A7">
        <w:rPr>
          <w:rFonts w:ascii="Times New Roman" w:hAnsi="Times New Roman" w:cs="Times New Roman"/>
        </w:rPr>
        <w:t>Физика как наука и основа естествознания. Экспериментальный характер физики. Физические величины и их измерение. Связи между физическими величинами. Научные методы познания окружающего мира и их отличие от других методов познания. Роль эксперимента и теории в процессе познания природы. Научные гипотезы. Физические законы. Физические теории.</w:t>
      </w:r>
      <w:r w:rsidRPr="00DE36A7">
        <w:rPr>
          <w:rStyle w:val="apple-converted-space"/>
          <w:rFonts w:ascii="Times New Roman" w:hAnsi="Times New Roman" w:cs="Times New Roman"/>
          <w:color w:val="000000"/>
        </w:rPr>
        <w:t> </w:t>
      </w:r>
    </w:p>
    <w:p w:rsidR="00D36378" w:rsidRPr="00B54721" w:rsidRDefault="00D36378" w:rsidP="00D36378">
      <w:pPr>
        <w:pStyle w:val="a3"/>
        <w:spacing w:before="0" w:beforeAutospacing="0" w:after="0" w:afterAutospacing="0"/>
      </w:pPr>
      <w:r>
        <w:rPr>
          <w:rFonts w:eastAsiaTheme="minorHAnsi"/>
          <w:b/>
          <w:sz w:val="22"/>
          <w:szCs w:val="22"/>
          <w:lang w:eastAsia="en-US"/>
        </w:rPr>
        <w:t xml:space="preserve">                                                       </w:t>
      </w:r>
      <w:r w:rsidRPr="00DE36A7">
        <w:rPr>
          <w:b/>
          <w:sz w:val="22"/>
          <w:szCs w:val="22"/>
        </w:rPr>
        <w:t xml:space="preserve"> </w:t>
      </w:r>
      <w:r w:rsidRPr="00B54721">
        <w:rPr>
          <w:b/>
        </w:rPr>
        <w:t>Механика (25 ч)</w:t>
      </w:r>
    </w:p>
    <w:p w:rsidR="00D36378" w:rsidRPr="00B54721" w:rsidRDefault="00D36378" w:rsidP="00D36378">
      <w:pPr>
        <w:ind w:firstLine="709"/>
        <w:jc w:val="both"/>
        <w:rPr>
          <w:rFonts w:ascii="Times New Roman" w:hAnsi="Times New Roman" w:cs="Times New Roman"/>
        </w:rPr>
      </w:pPr>
      <w:r w:rsidRPr="00DE36A7">
        <w:rPr>
          <w:rFonts w:ascii="Times New Roman" w:hAnsi="Times New Roman" w:cs="Times New Roman"/>
          <w:b/>
        </w:rPr>
        <w:t>Кинематика.</w:t>
      </w:r>
      <w:r w:rsidRPr="00DE36A7">
        <w:rPr>
          <w:rFonts w:ascii="Times New Roman" w:hAnsi="Times New Roman" w:cs="Times New Roman"/>
        </w:rPr>
        <w:t xml:space="preserve"> Механическое движение. Материаль</w:t>
      </w:r>
      <w:r w:rsidRPr="00DE36A7">
        <w:rPr>
          <w:rFonts w:ascii="Times New Roman" w:hAnsi="Times New Roman" w:cs="Times New Roman"/>
        </w:rPr>
        <w:softHyphen/>
        <w:t>ная точка. Относительность механического движе</w:t>
      </w:r>
      <w:r w:rsidRPr="00DE36A7">
        <w:rPr>
          <w:rFonts w:ascii="Times New Roman" w:hAnsi="Times New Roman" w:cs="Times New Roman"/>
        </w:rPr>
        <w:softHyphen/>
        <w:t>ния. Система отсчета. Координаты. Радиус-вектор. Вектор перемещения. Скорость. Ускорение. Прямо</w:t>
      </w:r>
      <w:r w:rsidRPr="00DE36A7">
        <w:rPr>
          <w:rFonts w:ascii="Times New Roman" w:hAnsi="Times New Roman" w:cs="Times New Roman"/>
        </w:rPr>
        <w:softHyphen/>
        <w:t>линейное движение с постоянным ускорением. Сво</w:t>
      </w:r>
      <w:r w:rsidRPr="00DE36A7">
        <w:rPr>
          <w:rFonts w:ascii="Times New Roman" w:hAnsi="Times New Roman" w:cs="Times New Roman"/>
        </w:rPr>
        <w:softHyphen/>
        <w:t>бодное падение тел. Движение тела по окружности. Центростремительное ускорение.</w:t>
      </w:r>
    </w:p>
    <w:p w:rsidR="00D36378" w:rsidRPr="00B54721" w:rsidRDefault="00D36378" w:rsidP="00D363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</w:t>
      </w:r>
      <w:r w:rsidRPr="00B54721">
        <w:rPr>
          <w:rFonts w:ascii="Times New Roman" w:hAnsi="Times New Roman" w:cs="Times New Roman"/>
          <w:b/>
        </w:rPr>
        <w:t>Кинематика твердого тела</w:t>
      </w:r>
      <w:r>
        <w:rPr>
          <w:rFonts w:ascii="Times New Roman" w:hAnsi="Times New Roman" w:cs="Times New Roman"/>
        </w:rPr>
        <w:t>. Поступательное движение, Вращательное движение твердого тела. Угловая и линейная скорости вращения.</w:t>
      </w:r>
    </w:p>
    <w:p w:rsidR="00D36378" w:rsidRPr="00DE36A7" w:rsidRDefault="00D36378" w:rsidP="00D36378">
      <w:p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color w:val="000000"/>
        </w:rPr>
        <w:t xml:space="preserve">           </w:t>
      </w:r>
      <w:r w:rsidRPr="00DE36A7">
        <w:rPr>
          <w:rFonts w:ascii="Times New Roman" w:eastAsia="Calibri" w:hAnsi="Times New Roman" w:cs="Times New Roman"/>
          <w:b/>
          <w:color w:val="000000"/>
        </w:rPr>
        <w:t>Демонстрации</w:t>
      </w:r>
      <w:r w:rsidRPr="00DE36A7">
        <w:rPr>
          <w:rFonts w:ascii="Times New Roman" w:eastAsia="Calibri" w:hAnsi="Times New Roman" w:cs="Times New Roman"/>
          <w:color w:val="000000"/>
        </w:rPr>
        <w:t>:</w:t>
      </w:r>
    </w:p>
    <w:p w:rsidR="00D36378" w:rsidRPr="00DE36A7" w:rsidRDefault="00D36378" w:rsidP="00D36378">
      <w:pPr>
        <w:numPr>
          <w:ilvl w:val="0"/>
          <w:numId w:val="1"/>
        </w:numPr>
        <w:tabs>
          <w:tab w:val="clear" w:pos="567"/>
          <w:tab w:val="num" w:pos="981"/>
        </w:tabs>
        <w:spacing w:after="0" w:line="240" w:lineRule="auto"/>
        <w:ind w:firstLine="654"/>
        <w:jc w:val="both"/>
        <w:rPr>
          <w:rFonts w:ascii="Times New Roman" w:eastAsia="Calibri" w:hAnsi="Times New Roman" w:cs="Times New Roman"/>
          <w:color w:val="000000"/>
        </w:rPr>
      </w:pPr>
      <w:r w:rsidRPr="00DE36A7">
        <w:rPr>
          <w:rFonts w:ascii="Times New Roman" w:eastAsia="Calibri" w:hAnsi="Times New Roman" w:cs="Times New Roman"/>
          <w:color w:val="000000"/>
        </w:rPr>
        <w:t>Относительность движения.</w:t>
      </w:r>
    </w:p>
    <w:p w:rsidR="00D36378" w:rsidRPr="00DE36A7" w:rsidRDefault="00D36378" w:rsidP="00D36378">
      <w:pPr>
        <w:numPr>
          <w:ilvl w:val="0"/>
          <w:numId w:val="1"/>
        </w:numPr>
        <w:tabs>
          <w:tab w:val="clear" w:pos="567"/>
          <w:tab w:val="num" w:pos="981"/>
        </w:tabs>
        <w:spacing w:after="0" w:line="240" w:lineRule="auto"/>
        <w:ind w:firstLine="654"/>
        <w:jc w:val="both"/>
        <w:rPr>
          <w:rFonts w:ascii="Times New Roman" w:eastAsia="Calibri" w:hAnsi="Times New Roman" w:cs="Times New Roman"/>
          <w:color w:val="000000"/>
        </w:rPr>
      </w:pPr>
      <w:r w:rsidRPr="00DE36A7">
        <w:rPr>
          <w:rFonts w:ascii="Times New Roman" w:eastAsia="Calibri" w:hAnsi="Times New Roman" w:cs="Times New Roman"/>
          <w:color w:val="000000"/>
        </w:rPr>
        <w:t>Прямолинейное и криволинейное движение.</w:t>
      </w:r>
    </w:p>
    <w:p w:rsidR="00D36378" w:rsidRPr="00DE36A7" w:rsidRDefault="00D36378" w:rsidP="00D36378">
      <w:pPr>
        <w:numPr>
          <w:ilvl w:val="0"/>
          <w:numId w:val="1"/>
        </w:numPr>
        <w:tabs>
          <w:tab w:val="clear" w:pos="567"/>
          <w:tab w:val="num" w:pos="981"/>
        </w:tabs>
        <w:spacing w:after="0" w:line="240" w:lineRule="auto"/>
        <w:ind w:firstLine="654"/>
        <w:jc w:val="both"/>
        <w:rPr>
          <w:rFonts w:ascii="Times New Roman" w:eastAsia="Calibri" w:hAnsi="Times New Roman" w:cs="Times New Roman"/>
          <w:color w:val="000000"/>
        </w:rPr>
      </w:pPr>
      <w:r w:rsidRPr="00DE36A7">
        <w:rPr>
          <w:rFonts w:ascii="Times New Roman" w:eastAsia="Calibri" w:hAnsi="Times New Roman" w:cs="Times New Roman"/>
          <w:color w:val="000000"/>
        </w:rPr>
        <w:t>Запись равномерного и равноускоренного движения.</w:t>
      </w:r>
    </w:p>
    <w:p w:rsidR="00D36378" w:rsidRPr="00DE36A7" w:rsidRDefault="00D36378" w:rsidP="00D36378">
      <w:pPr>
        <w:numPr>
          <w:ilvl w:val="0"/>
          <w:numId w:val="1"/>
        </w:numPr>
        <w:tabs>
          <w:tab w:val="clear" w:pos="567"/>
          <w:tab w:val="num" w:pos="981"/>
        </w:tabs>
        <w:spacing w:after="0" w:line="240" w:lineRule="auto"/>
        <w:ind w:firstLine="654"/>
        <w:jc w:val="both"/>
        <w:rPr>
          <w:rFonts w:ascii="Times New Roman" w:eastAsia="Calibri" w:hAnsi="Times New Roman" w:cs="Times New Roman"/>
          <w:color w:val="000000"/>
        </w:rPr>
      </w:pPr>
      <w:r w:rsidRPr="00DE36A7">
        <w:rPr>
          <w:rFonts w:ascii="Times New Roman" w:eastAsia="Calibri" w:hAnsi="Times New Roman" w:cs="Times New Roman"/>
          <w:color w:val="000000"/>
        </w:rPr>
        <w:t>Падение тел в воздухе и безвоздушном пространстве (трубки Ньютона)</w:t>
      </w:r>
    </w:p>
    <w:p w:rsidR="00D36378" w:rsidRPr="00DE36A7" w:rsidRDefault="00D36378" w:rsidP="00D36378">
      <w:pPr>
        <w:numPr>
          <w:ilvl w:val="0"/>
          <w:numId w:val="1"/>
        </w:numPr>
        <w:tabs>
          <w:tab w:val="clear" w:pos="567"/>
          <w:tab w:val="num" w:pos="981"/>
        </w:tabs>
        <w:spacing w:after="0" w:line="240" w:lineRule="auto"/>
        <w:ind w:firstLine="654"/>
        <w:jc w:val="both"/>
        <w:rPr>
          <w:rFonts w:ascii="Times New Roman" w:eastAsia="Calibri" w:hAnsi="Times New Roman" w:cs="Times New Roman"/>
        </w:rPr>
      </w:pPr>
      <w:r w:rsidRPr="00DE36A7">
        <w:rPr>
          <w:rFonts w:ascii="Times New Roman" w:eastAsia="Calibri" w:hAnsi="Times New Roman" w:cs="Times New Roman"/>
          <w:color w:val="000000"/>
        </w:rPr>
        <w:t>Направление скорости при движении тела по окружности.</w:t>
      </w:r>
    </w:p>
    <w:p w:rsidR="00D36378" w:rsidRPr="00DE36A7" w:rsidRDefault="00D36378" w:rsidP="00D36378">
      <w:pPr>
        <w:pStyle w:val="a3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</w:p>
    <w:p w:rsidR="00D36378" w:rsidRPr="00DE36A7" w:rsidRDefault="00D36378" w:rsidP="00D3637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DE36A7">
        <w:rPr>
          <w:b/>
          <w:sz w:val="22"/>
          <w:szCs w:val="22"/>
        </w:rPr>
        <w:t xml:space="preserve">             Динамика.</w:t>
      </w:r>
      <w:r w:rsidRPr="00DE36A7">
        <w:rPr>
          <w:sz w:val="22"/>
          <w:szCs w:val="22"/>
        </w:rPr>
        <w:t xml:space="preserve"> Основное утверждение механики. Пер</w:t>
      </w:r>
      <w:r w:rsidRPr="00DE36A7">
        <w:rPr>
          <w:sz w:val="22"/>
          <w:szCs w:val="22"/>
        </w:rPr>
        <w:softHyphen/>
        <w:t>вый закон Ньютона. Инерциальные системы отсчета. Сила. Связь между силой и ускорением. Второй закон Ньютона. Масса. Третий закон Ньютона. Принцип от</w:t>
      </w:r>
      <w:r w:rsidRPr="00DE36A7">
        <w:rPr>
          <w:sz w:val="22"/>
          <w:szCs w:val="22"/>
        </w:rPr>
        <w:softHyphen/>
        <w:t>носительности Галилея.</w:t>
      </w:r>
    </w:p>
    <w:p w:rsidR="00D36378" w:rsidRPr="00DE36A7" w:rsidRDefault="00D36378" w:rsidP="00D36378">
      <w:pPr>
        <w:ind w:firstLine="709"/>
        <w:jc w:val="both"/>
        <w:rPr>
          <w:rFonts w:ascii="Times New Roman" w:hAnsi="Times New Roman" w:cs="Times New Roman"/>
        </w:rPr>
      </w:pPr>
      <w:r w:rsidRPr="00DE36A7">
        <w:rPr>
          <w:rFonts w:ascii="Times New Roman" w:hAnsi="Times New Roman" w:cs="Times New Roman"/>
          <w:b/>
        </w:rPr>
        <w:t>Силы в природе.</w:t>
      </w:r>
      <w:r w:rsidRPr="00DE36A7">
        <w:rPr>
          <w:rFonts w:ascii="Times New Roman" w:hAnsi="Times New Roman" w:cs="Times New Roman"/>
        </w:rPr>
        <w:t xml:space="preserve"> Сила тяготения. Закон всемирно</w:t>
      </w:r>
      <w:r w:rsidRPr="00DE36A7">
        <w:rPr>
          <w:rFonts w:ascii="Times New Roman" w:hAnsi="Times New Roman" w:cs="Times New Roman"/>
        </w:rPr>
        <w:softHyphen/>
        <w:t>го тяготения. Первая космическая скорость. Сила тя</w:t>
      </w:r>
      <w:r w:rsidRPr="00DE36A7">
        <w:rPr>
          <w:rFonts w:ascii="Times New Roman" w:hAnsi="Times New Roman" w:cs="Times New Roman"/>
        </w:rPr>
        <w:softHyphen/>
        <w:t>жести и вес. Невесомость. Сила упругости. Закон Гу</w:t>
      </w:r>
      <w:r w:rsidRPr="00DE36A7">
        <w:rPr>
          <w:rFonts w:ascii="Times New Roman" w:hAnsi="Times New Roman" w:cs="Times New Roman"/>
        </w:rPr>
        <w:softHyphen/>
        <w:t>ка. Силы трения.</w:t>
      </w:r>
    </w:p>
    <w:p w:rsidR="00D36378" w:rsidRPr="00DE36A7" w:rsidRDefault="00D36378" w:rsidP="00D36378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DE36A7">
        <w:rPr>
          <w:rFonts w:ascii="Times New Roman" w:hAnsi="Times New Roman" w:cs="Times New Roman"/>
          <w:b/>
        </w:rPr>
        <w:t>Лабораторная работа №1</w:t>
      </w:r>
      <w:r w:rsidRPr="00DE36A7">
        <w:rPr>
          <w:rFonts w:ascii="Times New Roman" w:hAnsi="Times New Roman" w:cs="Times New Roman"/>
        </w:rPr>
        <w:t xml:space="preserve"> « Изучение движения тела по окружности под действием сил упругости и тяжести»</w:t>
      </w:r>
      <w:r w:rsidRPr="00DE36A7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</w:p>
    <w:p w:rsidR="00D36378" w:rsidRPr="00DE36A7" w:rsidRDefault="00D36378" w:rsidP="00D36378">
      <w:pPr>
        <w:jc w:val="both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 xml:space="preserve">           </w:t>
      </w:r>
      <w:r w:rsidRPr="00DE36A7">
        <w:rPr>
          <w:rFonts w:ascii="Times New Roman" w:eastAsia="Calibri" w:hAnsi="Times New Roman" w:cs="Times New Roman"/>
          <w:b/>
          <w:color w:val="000000"/>
        </w:rPr>
        <w:t>Демонстрации</w:t>
      </w:r>
      <w:r w:rsidRPr="00DE36A7">
        <w:rPr>
          <w:rFonts w:ascii="Times New Roman" w:eastAsia="Calibri" w:hAnsi="Times New Roman" w:cs="Times New Roman"/>
          <w:color w:val="000000"/>
        </w:rPr>
        <w:t>:</w:t>
      </w:r>
    </w:p>
    <w:p w:rsidR="00D36378" w:rsidRPr="00DE36A7" w:rsidRDefault="00D36378" w:rsidP="00D36378">
      <w:pPr>
        <w:spacing w:after="0" w:line="240" w:lineRule="auto"/>
        <w:ind w:left="654"/>
        <w:jc w:val="both"/>
        <w:rPr>
          <w:rFonts w:ascii="Times New Roman" w:eastAsia="Calibri" w:hAnsi="Times New Roman" w:cs="Times New Roman"/>
          <w:color w:val="000000"/>
        </w:rPr>
      </w:pPr>
      <w:r w:rsidRPr="00DE36A7">
        <w:rPr>
          <w:rFonts w:ascii="Times New Roman" w:eastAsia="Calibri" w:hAnsi="Times New Roman" w:cs="Times New Roman"/>
          <w:color w:val="000000"/>
        </w:rPr>
        <w:t>6.Проявление инерции.</w:t>
      </w:r>
    </w:p>
    <w:p w:rsidR="00D36378" w:rsidRPr="00DE36A7" w:rsidRDefault="00D36378" w:rsidP="00D36378">
      <w:pPr>
        <w:spacing w:after="0" w:line="240" w:lineRule="auto"/>
        <w:ind w:left="654"/>
        <w:jc w:val="both"/>
        <w:rPr>
          <w:rFonts w:ascii="Times New Roman" w:eastAsia="Calibri" w:hAnsi="Times New Roman" w:cs="Times New Roman"/>
          <w:color w:val="000000"/>
        </w:rPr>
      </w:pPr>
      <w:r w:rsidRPr="00DE36A7">
        <w:rPr>
          <w:rFonts w:ascii="Times New Roman" w:eastAsia="Calibri" w:hAnsi="Times New Roman" w:cs="Times New Roman"/>
          <w:color w:val="000000"/>
        </w:rPr>
        <w:t>7.Сравнение массы тел.</w:t>
      </w:r>
    </w:p>
    <w:p w:rsidR="00D36378" w:rsidRPr="00DE36A7" w:rsidRDefault="00D36378" w:rsidP="00D36378">
      <w:pPr>
        <w:spacing w:after="0" w:line="240" w:lineRule="auto"/>
        <w:ind w:left="654"/>
        <w:jc w:val="both"/>
        <w:rPr>
          <w:rFonts w:ascii="Times New Roman" w:eastAsia="Calibri" w:hAnsi="Times New Roman" w:cs="Times New Roman"/>
          <w:color w:val="000000"/>
        </w:rPr>
      </w:pPr>
      <w:r w:rsidRPr="00DE36A7">
        <w:rPr>
          <w:rFonts w:ascii="Times New Roman" w:eastAsia="Calibri" w:hAnsi="Times New Roman" w:cs="Times New Roman"/>
          <w:color w:val="000000"/>
        </w:rPr>
        <w:t>8.Второй закон Ньютона</w:t>
      </w:r>
    </w:p>
    <w:p w:rsidR="00D36378" w:rsidRPr="00DE36A7" w:rsidRDefault="00D36378" w:rsidP="00D36378">
      <w:pPr>
        <w:spacing w:after="0" w:line="240" w:lineRule="auto"/>
        <w:ind w:left="654"/>
        <w:jc w:val="both"/>
        <w:rPr>
          <w:rFonts w:ascii="Times New Roman" w:eastAsia="Calibri" w:hAnsi="Times New Roman" w:cs="Times New Roman"/>
          <w:color w:val="000000"/>
        </w:rPr>
      </w:pPr>
      <w:r w:rsidRPr="00DE36A7">
        <w:rPr>
          <w:rFonts w:ascii="Times New Roman" w:eastAsia="Calibri" w:hAnsi="Times New Roman" w:cs="Times New Roman"/>
          <w:color w:val="000000"/>
        </w:rPr>
        <w:t>9.Третий закон Ньютона</w:t>
      </w:r>
    </w:p>
    <w:p w:rsidR="00D36378" w:rsidRPr="00DE36A7" w:rsidRDefault="00D36378" w:rsidP="00D36378">
      <w:pPr>
        <w:spacing w:after="0" w:line="240" w:lineRule="auto"/>
        <w:ind w:left="654"/>
        <w:jc w:val="both"/>
        <w:rPr>
          <w:rFonts w:ascii="Times New Roman" w:eastAsia="Calibri" w:hAnsi="Times New Roman" w:cs="Times New Roman"/>
          <w:color w:val="000000"/>
        </w:rPr>
      </w:pPr>
      <w:r w:rsidRPr="00DE36A7">
        <w:rPr>
          <w:rFonts w:ascii="Times New Roman" w:eastAsia="Calibri" w:hAnsi="Times New Roman" w:cs="Times New Roman"/>
          <w:color w:val="000000"/>
        </w:rPr>
        <w:t>10.Вес тела при ускоренном подъеме и падении тела.</w:t>
      </w:r>
    </w:p>
    <w:p w:rsidR="00D36378" w:rsidRPr="00DE36A7" w:rsidRDefault="00D36378" w:rsidP="00D36378">
      <w:pPr>
        <w:spacing w:after="0" w:line="240" w:lineRule="auto"/>
        <w:ind w:left="654"/>
        <w:jc w:val="both"/>
        <w:rPr>
          <w:rFonts w:ascii="Times New Roman" w:eastAsia="Calibri" w:hAnsi="Times New Roman" w:cs="Times New Roman"/>
          <w:color w:val="000000"/>
        </w:rPr>
      </w:pPr>
      <w:r w:rsidRPr="00DE36A7">
        <w:rPr>
          <w:rFonts w:ascii="Times New Roman" w:eastAsia="Calibri" w:hAnsi="Times New Roman" w:cs="Times New Roman"/>
          <w:color w:val="000000"/>
        </w:rPr>
        <w:t>11.Невесомость.</w:t>
      </w:r>
    </w:p>
    <w:p w:rsidR="00D36378" w:rsidRPr="00DE36A7" w:rsidRDefault="00D36378" w:rsidP="00D36378">
      <w:pPr>
        <w:spacing w:after="0" w:line="240" w:lineRule="auto"/>
        <w:ind w:left="654"/>
        <w:jc w:val="both"/>
        <w:rPr>
          <w:rFonts w:ascii="Times New Roman" w:eastAsia="Calibri" w:hAnsi="Times New Roman" w:cs="Times New Roman"/>
          <w:color w:val="000000"/>
        </w:rPr>
      </w:pPr>
      <w:r w:rsidRPr="00DE36A7">
        <w:rPr>
          <w:rFonts w:ascii="Times New Roman" w:eastAsia="Calibri" w:hAnsi="Times New Roman" w:cs="Times New Roman"/>
          <w:color w:val="000000"/>
        </w:rPr>
        <w:t>12.Зависимость силы упругости от величины деформации.</w:t>
      </w:r>
    </w:p>
    <w:p w:rsidR="00D36378" w:rsidRPr="00DE36A7" w:rsidRDefault="00D36378" w:rsidP="00D36378">
      <w:pPr>
        <w:spacing w:after="0" w:line="240" w:lineRule="auto"/>
        <w:ind w:left="654"/>
        <w:jc w:val="both"/>
        <w:rPr>
          <w:rFonts w:ascii="Times New Roman" w:eastAsia="Calibri" w:hAnsi="Times New Roman" w:cs="Times New Roman"/>
          <w:color w:val="000000"/>
        </w:rPr>
      </w:pPr>
      <w:r w:rsidRPr="00DE36A7">
        <w:rPr>
          <w:rFonts w:ascii="Times New Roman" w:eastAsia="Calibri" w:hAnsi="Times New Roman" w:cs="Times New Roman"/>
          <w:color w:val="000000"/>
        </w:rPr>
        <w:t>13.Силы трения покоя, скольжения и качения.</w:t>
      </w:r>
    </w:p>
    <w:p w:rsidR="00D36378" w:rsidRPr="00DE36A7" w:rsidRDefault="00D36378" w:rsidP="00D3637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D36378" w:rsidRPr="00DE36A7" w:rsidRDefault="00D36378" w:rsidP="00D36378">
      <w:pPr>
        <w:ind w:firstLine="709"/>
        <w:jc w:val="both"/>
        <w:rPr>
          <w:rFonts w:ascii="Times New Roman" w:hAnsi="Times New Roman" w:cs="Times New Roman"/>
        </w:rPr>
      </w:pPr>
      <w:r w:rsidRPr="00DE36A7">
        <w:rPr>
          <w:rFonts w:ascii="Times New Roman" w:hAnsi="Times New Roman" w:cs="Times New Roman"/>
          <w:b/>
        </w:rPr>
        <w:t>Законы сохранения в механике.</w:t>
      </w:r>
      <w:r w:rsidRPr="00DE36A7">
        <w:rPr>
          <w:rFonts w:ascii="Times New Roman" w:hAnsi="Times New Roman" w:cs="Times New Roman"/>
        </w:rPr>
        <w:t xml:space="preserve"> Импульс. Закон сохранения импульса. Реактивное движение. Работа силы. Кинетическая энергия. Потенциальная энер</w:t>
      </w:r>
      <w:r w:rsidRPr="00DE36A7">
        <w:rPr>
          <w:rFonts w:ascii="Times New Roman" w:hAnsi="Times New Roman" w:cs="Times New Roman"/>
        </w:rPr>
        <w:softHyphen/>
        <w:t>гия. Закон сохранения механической энергии.</w:t>
      </w:r>
    </w:p>
    <w:p w:rsidR="00D36378" w:rsidRPr="00DE36A7" w:rsidRDefault="00D36378" w:rsidP="00D36378">
      <w:pPr>
        <w:spacing w:after="0" w:line="240" w:lineRule="auto"/>
        <w:ind w:left="654"/>
        <w:jc w:val="both"/>
        <w:rPr>
          <w:rFonts w:ascii="Times New Roman" w:eastAsia="Calibri" w:hAnsi="Times New Roman" w:cs="Times New Roman"/>
          <w:color w:val="000000"/>
        </w:rPr>
      </w:pPr>
      <w:r w:rsidRPr="00DE36A7">
        <w:rPr>
          <w:rFonts w:ascii="Times New Roman" w:eastAsia="Calibri" w:hAnsi="Times New Roman" w:cs="Times New Roman"/>
          <w:b/>
          <w:bCs/>
          <w:i/>
          <w:iCs/>
          <w:color w:val="000000"/>
        </w:rPr>
        <w:t xml:space="preserve"> Лабораторная работа №2</w:t>
      </w:r>
      <w:r w:rsidRPr="00DE36A7">
        <w:rPr>
          <w:rFonts w:ascii="Times New Roman" w:eastAsia="Calibri" w:hAnsi="Times New Roman" w:cs="Times New Roman"/>
          <w:color w:val="000000"/>
        </w:rPr>
        <w:t xml:space="preserve"> «Изучение закона сохранения механической энергии». </w:t>
      </w:r>
    </w:p>
    <w:p w:rsidR="00D36378" w:rsidRPr="00DE36A7" w:rsidRDefault="00D36378" w:rsidP="00D3637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</w:p>
    <w:p w:rsidR="00D36378" w:rsidRPr="00DE36A7" w:rsidRDefault="00D36378" w:rsidP="00D363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</w:rPr>
        <w:t xml:space="preserve">            </w:t>
      </w:r>
      <w:r w:rsidRPr="00DE36A7">
        <w:rPr>
          <w:rFonts w:ascii="Times New Roman" w:eastAsia="Calibri" w:hAnsi="Times New Roman" w:cs="Times New Roman"/>
          <w:b/>
          <w:bCs/>
          <w:i/>
          <w:iCs/>
          <w:color w:val="000000"/>
        </w:rPr>
        <w:t>Демонстрации:</w:t>
      </w:r>
    </w:p>
    <w:p w:rsidR="00D36378" w:rsidRPr="00DE36A7" w:rsidRDefault="00D36378" w:rsidP="00D36378">
      <w:pPr>
        <w:spacing w:after="0" w:line="240" w:lineRule="auto"/>
        <w:ind w:left="654"/>
        <w:jc w:val="both"/>
        <w:rPr>
          <w:rFonts w:ascii="Times New Roman" w:eastAsia="Calibri" w:hAnsi="Times New Roman" w:cs="Times New Roman"/>
          <w:color w:val="000000"/>
        </w:rPr>
      </w:pPr>
      <w:r w:rsidRPr="00DE36A7">
        <w:rPr>
          <w:rFonts w:ascii="Times New Roman" w:eastAsia="Calibri" w:hAnsi="Times New Roman" w:cs="Times New Roman"/>
          <w:color w:val="000000"/>
        </w:rPr>
        <w:t>14.Закон сохранения импульса.</w:t>
      </w:r>
    </w:p>
    <w:p w:rsidR="00D36378" w:rsidRPr="00DE36A7" w:rsidRDefault="00D36378" w:rsidP="00D36378">
      <w:pPr>
        <w:spacing w:after="0" w:line="240" w:lineRule="auto"/>
        <w:ind w:left="654"/>
        <w:jc w:val="both"/>
        <w:rPr>
          <w:rFonts w:ascii="Times New Roman" w:eastAsia="Calibri" w:hAnsi="Times New Roman" w:cs="Times New Roman"/>
          <w:color w:val="000000"/>
        </w:rPr>
      </w:pPr>
      <w:r w:rsidRPr="00DE36A7">
        <w:rPr>
          <w:rFonts w:ascii="Times New Roman" w:eastAsia="Calibri" w:hAnsi="Times New Roman" w:cs="Times New Roman"/>
          <w:color w:val="000000"/>
        </w:rPr>
        <w:t>15.Реактивное движение.</w:t>
      </w:r>
    </w:p>
    <w:p w:rsidR="00D36378" w:rsidRPr="00DE36A7" w:rsidRDefault="00D36378" w:rsidP="00D36378">
      <w:pPr>
        <w:spacing w:after="0" w:line="240" w:lineRule="auto"/>
        <w:ind w:left="654"/>
        <w:jc w:val="both"/>
        <w:rPr>
          <w:rFonts w:ascii="Times New Roman" w:hAnsi="Times New Roman" w:cs="Times New Roman"/>
          <w:color w:val="000000"/>
        </w:rPr>
      </w:pPr>
      <w:r w:rsidRPr="00DE36A7">
        <w:rPr>
          <w:rFonts w:ascii="Times New Roman" w:eastAsia="Calibri" w:hAnsi="Times New Roman" w:cs="Times New Roman"/>
          <w:color w:val="000000"/>
        </w:rPr>
        <w:t>16.Изменение энергии тела при совершении работы.</w:t>
      </w:r>
      <w:r w:rsidRPr="00DE36A7">
        <w:rPr>
          <w:rFonts w:ascii="Times New Roman" w:hAnsi="Times New Roman" w:cs="Times New Roman"/>
          <w:color w:val="000000"/>
        </w:rPr>
        <w:t xml:space="preserve"> </w:t>
      </w:r>
    </w:p>
    <w:p w:rsidR="00D36378" w:rsidRDefault="00D36378" w:rsidP="00D36378">
      <w:pPr>
        <w:spacing w:after="0" w:line="240" w:lineRule="auto"/>
        <w:ind w:left="654"/>
        <w:jc w:val="both"/>
        <w:rPr>
          <w:color w:val="000000"/>
        </w:rPr>
      </w:pPr>
      <w:r w:rsidRPr="00DE36A7">
        <w:rPr>
          <w:rFonts w:ascii="Times New Roman" w:eastAsia="Calibri" w:hAnsi="Times New Roman" w:cs="Times New Roman"/>
          <w:color w:val="000000"/>
        </w:rPr>
        <w:t xml:space="preserve">17.Переход потенциальной энергии тела в </w:t>
      </w:r>
      <w:proofErr w:type="gramStart"/>
      <w:r w:rsidRPr="00DE36A7">
        <w:rPr>
          <w:rFonts w:ascii="Times New Roman" w:eastAsia="Calibri" w:hAnsi="Times New Roman" w:cs="Times New Roman"/>
          <w:color w:val="000000"/>
        </w:rPr>
        <w:t>кинетическую</w:t>
      </w:r>
      <w:proofErr w:type="gramEnd"/>
      <w:r w:rsidRPr="00DE36A7">
        <w:rPr>
          <w:color w:val="000000"/>
        </w:rPr>
        <w:t>.</w:t>
      </w:r>
    </w:p>
    <w:p w:rsidR="00D36378" w:rsidRPr="00B54721" w:rsidRDefault="00D36378" w:rsidP="00D36378">
      <w:pPr>
        <w:spacing w:after="0" w:line="240" w:lineRule="auto"/>
        <w:ind w:left="654"/>
        <w:jc w:val="both"/>
        <w:rPr>
          <w:color w:val="000000"/>
          <w:sz w:val="24"/>
          <w:szCs w:val="24"/>
        </w:rPr>
      </w:pPr>
      <w:r w:rsidRPr="00DE36A7">
        <w:rPr>
          <w:rFonts w:ascii="Calibri" w:eastAsia="Calibri" w:hAnsi="Calibri"/>
          <w:color w:val="000000"/>
        </w:rPr>
        <w:lastRenderedPageBreak/>
        <w:t xml:space="preserve">  </w:t>
      </w:r>
      <w:r w:rsidRPr="00B54721">
        <w:rPr>
          <w:b/>
          <w:sz w:val="24"/>
          <w:szCs w:val="24"/>
        </w:rPr>
        <w:t>Молекулярная физика. Термодинамика (19 ч)</w:t>
      </w:r>
    </w:p>
    <w:p w:rsidR="00D36378" w:rsidRPr="00DE36A7" w:rsidRDefault="00D36378" w:rsidP="00D36378">
      <w:pPr>
        <w:pStyle w:val="a5"/>
      </w:pPr>
      <w:r w:rsidRPr="00DE36A7">
        <w:rPr>
          <w:b/>
        </w:rPr>
        <w:t xml:space="preserve">         Основы молекулярной физики.</w:t>
      </w:r>
      <w:r w:rsidRPr="00DE36A7">
        <w:t xml:space="preserve"> Возникновение атомистической гипотезы строения вещества и ее экспериментальные доказательства. Размеры и масса молекул. Количество вещества. Моль. </w:t>
      </w:r>
      <w:proofErr w:type="gramStart"/>
      <w:r w:rsidRPr="00DE36A7">
        <w:t>Постоянная</w:t>
      </w:r>
      <w:proofErr w:type="gramEnd"/>
      <w:r w:rsidRPr="00DE36A7">
        <w:t xml:space="preserve"> Авогадро. Броуновское движение. Силы взаимодейст</w:t>
      </w:r>
      <w:r w:rsidRPr="00DE36A7">
        <w:softHyphen/>
        <w:t>вия молекул. Строение газообразных, жидких и твер</w:t>
      </w:r>
      <w:r w:rsidRPr="00DE36A7">
        <w:softHyphen/>
        <w:t>дых тел. Тепловое движение молекул. Модель идеального газа. Основное урав</w:t>
      </w:r>
      <w:r w:rsidRPr="00DE36A7">
        <w:softHyphen/>
        <w:t xml:space="preserve">нение молекулярно-кинетической теории газа.                                        </w:t>
      </w:r>
      <w:r w:rsidRPr="00DE36A7">
        <w:rPr>
          <w:b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</w:t>
      </w:r>
      <w:r w:rsidRPr="00DE36A7">
        <w:rPr>
          <w:b/>
        </w:rPr>
        <w:t xml:space="preserve">Температура.  Энергия теплового движения молекул. </w:t>
      </w:r>
      <w:r w:rsidRPr="00DE36A7">
        <w:t>Тепловое равновесие. Определение температуры. Абсолютная температура. Температура — мера сред</w:t>
      </w:r>
      <w:r w:rsidRPr="00DE36A7">
        <w:softHyphen/>
        <w:t>ней кинетической энергии молекул. Измерение ско</w:t>
      </w:r>
      <w:r w:rsidRPr="00DE36A7">
        <w:softHyphen/>
        <w:t>ростей движения молекул газа.</w:t>
      </w:r>
    </w:p>
    <w:p w:rsidR="00D36378" w:rsidRPr="00DE36A7" w:rsidRDefault="00D36378" w:rsidP="00D36378">
      <w:pPr>
        <w:pStyle w:val="a5"/>
      </w:pPr>
      <w:r w:rsidRPr="00DE36A7">
        <w:t xml:space="preserve">        </w:t>
      </w:r>
      <w:r w:rsidRPr="00DE36A7">
        <w:rPr>
          <w:b/>
        </w:rPr>
        <w:t>Уравнение состояния идеального газа</w:t>
      </w:r>
      <w:r w:rsidRPr="00DE36A7">
        <w:t>. Уравнение Менделеева—</w:t>
      </w:r>
      <w:proofErr w:type="spellStart"/>
      <w:r w:rsidRPr="00DE36A7">
        <w:t>Клапейрона</w:t>
      </w:r>
      <w:proofErr w:type="spellEnd"/>
      <w:r w:rsidRPr="00DE36A7">
        <w:t>. Газовые</w:t>
      </w:r>
    </w:p>
    <w:p w:rsidR="00D36378" w:rsidRPr="00DE36A7" w:rsidRDefault="00D36378" w:rsidP="00D36378">
      <w:pPr>
        <w:pStyle w:val="a5"/>
      </w:pPr>
      <w:r w:rsidRPr="00DE36A7">
        <w:t xml:space="preserve">законы. </w:t>
      </w:r>
    </w:p>
    <w:p w:rsidR="00D36378" w:rsidRPr="00DE36A7" w:rsidRDefault="00D36378" w:rsidP="00D36378">
      <w:pPr>
        <w:pStyle w:val="a5"/>
      </w:pPr>
      <w:r w:rsidRPr="00DE36A7">
        <w:rPr>
          <w:b/>
        </w:rPr>
        <w:t xml:space="preserve">        Взаимное превращение жидкостей и газов. Твердые тела</w:t>
      </w:r>
      <w:r w:rsidRPr="00DE36A7">
        <w:t>. Испарение и кипение, Насыщенный пар. Относительная влажность. Крис</w:t>
      </w:r>
      <w:r w:rsidRPr="00DE36A7">
        <w:softHyphen/>
        <w:t>таллические и аморфные тела.</w:t>
      </w:r>
    </w:p>
    <w:p w:rsidR="00D36378" w:rsidRPr="00DE36A7" w:rsidRDefault="00D36378" w:rsidP="00D36378">
      <w:pPr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hAnsi="Times New Roman" w:cs="Times New Roman"/>
        </w:rPr>
        <w:t xml:space="preserve">       </w:t>
      </w:r>
      <w:r w:rsidRPr="00DE36A7">
        <w:rPr>
          <w:rFonts w:ascii="Times New Roman" w:hAnsi="Times New Roman" w:cs="Times New Roman"/>
        </w:rPr>
        <w:t xml:space="preserve"> </w:t>
      </w:r>
      <w:r w:rsidRPr="00DE36A7">
        <w:rPr>
          <w:rFonts w:ascii="Times New Roman" w:eastAsia="Calibri" w:hAnsi="Times New Roman" w:cs="Times New Roman"/>
          <w:b/>
          <w:color w:val="000000"/>
        </w:rPr>
        <w:t>Демонстрации</w:t>
      </w:r>
      <w:r w:rsidRPr="00DE36A7">
        <w:rPr>
          <w:rFonts w:ascii="Times New Roman" w:eastAsia="Calibri" w:hAnsi="Times New Roman" w:cs="Times New Roman"/>
          <w:color w:val="000000"/>
        </w:rPr>
        <w:t>:</w:t>
      </w:r>
    </w:p>
    <w:p w:rsidR="00D36378" w:rsidRPr="00DE36A7" w:rsidRDefault="00D36378" w:rsidP="00D36378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color w:val="000000"/>
        </w:rPr>
      </w:pPr>
      <w:r w:rsidRPr="00DE36A7">
        <w:rPr>
          <w:rFonts w:ascii="Times New Roman" w:eastAsia="Calibri" w:hAnsi="Times New Roman" w:cs="Times New Roman"/>
          <w:color w:val="000000"/>
        </w:rPr>
        <w:t>Опыты, доказывающие основные положения МКТ.</w:t>
      </w:r>
    </w:p>
    <w:p w:rsidR="00D36378" w:rsidRPr="00DE36A7" w:rsidRDefault="00D36378" w:rsidP="00D36378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DE36A7">
        <w:rPr>
          <w:rFonts w:ascii="Times New Roman" w:eastAsia="Calibri" w:hAnsi="Times New Roman" w:cs="Times New Roman"/>
        </w:rPr>
        <w:t>Механическую модель броуновского движения.</w:t>
      </w:r>
    </w:p>
    <w:p w:rsidR="00D36378" w:rsidRPr="00DE36A7" w:rsidRDefault="00D36378" w:rsidP="00D36378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DE36A7">
        <w:rPr>
          <w:rFonts w:ascii="Times New Roman" w:eastAsia="Calibri" w:hAnsi="Times New Roman" w:cs="Times New Roman"/>
        </w:rPr>
        <w:t>Взаимосвязь между температурой, давлением и объемом для данной массы газа.</w:t>
      </w:r>
    </w:p>
    <w:p w:rsidR="00D36378" w:rsidRPr="00DE36A7" w:rsidRDefault="00D36378" w:rsidP="00D36378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DE36A7">
        <w:rPr>
          <w:rFonts w:ascii="Times New Roman" w:eastAsia="Calibri" w:hAnsi="Times New Roman" w:cs="Times New Roman"/>
        </w:rPr>
        <w:t>Изотермический процесс.</w:t>
      </w:r>
    </w:p>
    <w:p w:rsidR="00D36378" w:rsidRPr="00DE36A7" w:rsidRDefault="00D36378" w:rsidP="00D36378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DE36A7">
        <w:rPr>
          <w:rFonts w:ascii="Times New Roman" w:eastAsia="Calibri" w:hAnsi="Times New Roman" w:cs="Times New Roman"/>
        </w:rPr>
        <w:t>Изобарный процесс.</w:t>
      </w:r>
    </w:p>
    <w:p w:rsidR="00D36378" w:rsidRPr="00DE36A7" w:rsidRDefault="00D36378" w:rsidP="00D36378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DE36A7">
        <w:rPr>
          <w:rFonts w:ascii="Times New Roman" w:eastAsia="Calibri" w:hAnsi="Times New Roman" w:cs="Times New Roman"/>
        </w:rPr>
        <w:t>Изохорный процесс.</w:t>
      </w:r>
    </w:p>
    <w:p w:rsidR="00D36378" w:rsidRPr="00DE36A7" w:rsidRDefault="00D36378" w:rsidP="00D36378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DE36A7">
        <w:rPr>
          <w:rFonts w:ascii="Times New Roman" w:eastAsia="Calibri" w:hAnsi="Times New Roman" w:cs="Times New Roman"/>
        </w:rPr>
        <w:t>Свойства насыщенных паров.</w:t>
      </w:r>
    </w:p>
    <w:p w:rsidR="00D36378" w:rsidRPr="00DE36A7" w:rsidRDefault="00D36378" w:rsidP="00D36378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DE36A7">
        <w:rPr>
          <w:rFonts w:ascii="Times New Roman" w:eastAsia="Calibri" w:hAnsi="Times New Roman" w:cs="Times New Roman"/>
        </w:rPr>
        <w:t>Кипение воды при пониженном давлении.</w:t>
      </w:r>
    </w:p>
    <w:p w:rsidR="00D36378" w:rsidRPr="00DE36A7" w:rsidRDefault="00D36378" w:rsidP="00D36378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DE36A7">
        <w:rPr>
          <w:rFonts w:ascii="Times New Roman" w:eastAsia="Calibri" w:hAnsi="Times New Roman" w:cs="Times New Roman"/>
        </w:rPr>
        <w:t>Устройство принцип действия психрометра.</w:t>
      </w:r>
    </w:p>
    <w:p w:rsidR="00D36378" w:rsidRPr="00DE36A7" w:rsidRDefault="00D36378" w:rsidP="00D36378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DE36A7">
        <w:rPr>
          <w:rFonts w:ascii="Times New Roman" w:eastAsia="Calibri" w:hAnsi="Times New Roman" w:cs="Times New Roman"/>
        </w:rPr>
        <w:t>Конденсационный гигрометр.</w:t>
      </w:r>
    </w:p>
    <w:p w:rsidR="00D36378" w:rsidRPr="00DE36A7" w:rsidRDefault="00D36378" w:rsidP="00D36378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DE36A7">
        <w:rPr>
          <w:rFonts w:ascii="Times New Roman" w:eastAsia="Calibri" w:hAnsi="Times New Roman" w:cs="Times New Roman"/>
        </w:rPr>
        <w:t>Модели кристаллических решеток.</w:t>
      </w:r>
    </w:p>
    <w:p w:rsidR="00D36378" w:rsidRPr="00DE36A7" w:rsidRDefault="00D36378" w:rsidP="00D36378">
      <w:pPr>
        <w:rPr>
          <w:rFonts w:ascii="Times New Roman" w:eastAsia="Calibri" w:hAnsi="Times New Roman" w:cs="Times New Roman"/>
        </w:rPr>
      </w:pPr>
      <w:r w:rsidRPr="00DE36A7">
        <w:rPr>
          <w:rFonts w:ascii="Times New Roman" w:eastAsia="Calibri" w:hAnsi="Times New Roman" w:cs="Times New Roman"/>
          <w:b/>
        </w:rPr>
        <w:t>Лабораторная работа №3</w:t>
      </w:r>
      <w:r w:rsidRPr="00DE36A7">
        <w:rPr>
          <w:rFonts w:ascii="Times New Roman" w:eastAsia="Calibri" w:hAnsi="Times New Roman" w:cs="Times New Roman"/>
        </w:rPr>
        <w:t xml:space="preserve">  «Опытная проверка закона Гей </w:t>
      </w:r>
      <w:proofErr w:type="gramStart"/>
      <w:r w:rsidRPr="00DE36A7">
        <w:rPr>
          <w:rFonts w:ascii="Times New Roman" w:eastAsia="Calibri" w:hAnsi="Times New Roman" w:cs="Times New Roman"/>
        </w:rPr>
        <w:t>–</w:t>
      </w:r>
      <w:proofErr w:type="spellStart"/>
      <w:r w:rsidRPr="00DE36A7">
        <w:rPr>
          <w:rFonts w:ascii="Times New Roman" w:eastAsia="Calibri" w:hAnsi="Times New Roman" w:cs="Times New Roman"/>
        </w:rPr>
        <w:t>Л</w:t>
      </w:r>
      <w:proofErr w:type="gramEnd"/>
      <w:r w:rsidRPr="00DE36A7">
        <w:rPr>
          <w:rFonts w:ascii="Times New Roman" w:eastAsia="Calibri" w:hAnsi="Times New Roman" w:cs="Times New Roman"/>
        </w:rPr>
        <w:t>юссака</w:t>
      </w:r>
      <w:proofErr w:type="spellEnd"/>
      <w:r w:rsidRPr="00DE36A7">
        <w:rPr>
          <w:rFonts w:ascii="Times New Roman" w:eastAsia="Calibri" w:hAnsi="Times New Roman" w:cs="Times New Roman"/>
        </w:rPr>
        <w:t>»</w:t>
      </w:r>
    </w:p>
    <w:p w:rsidR="00D36378" w:rsidRPr="00DE36A7" w:rsidRDefault="00D36378" w:rsidP="00D3637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DE36A7">
        <w:rPr>
          <w:b/>
          <w:sz w:val="22"/>
          <w:szCs w:val="22"/>
        </w:rPr>
        <w:t xml:space="preserve">      Термодинамика.</w:t>
      </w:r>
      <w:r w:rsidRPr="00DE36A7">
        <w:rPr>
          <w:sz w:val="22"/>
          <w:szCs w:val="22"/>
        </w:rPr>
        <w:t xml:space="preserve"> Внутренняя энергия. Работа в термодинамике. Количество теплоты. Теплоемкость. Первый закон термодинамики. </w:t>
      </w:r>
      <w:proofErr w:type="spellStart"/>
      <w:r w:rsidRPr="00DE36A7">
        <w:rPr>
          <w:sz w:val="22"/>
          <w:szCs w:val="22"/>
        </w:rPr>
        <w:t>Изопроцессы</w:t>
      </w:r>
      <w:proofErr w:type="spellEnd"/>
      <w:r w:rsidRPr="00DE36A7">
        <w:rPr>
          <w:sz w:val="22"/>
          <w:szCs w:val="22"/>
        </w:rPr>
        <w:t>. Второй закон термодинамики. Тепловые двигатели. КПД двига</w:t>
      </w:r>
      <w:r w:rsidRPr="00DE36A7">
        <w:rPr>
          <w:sz w:val="22"/>
          <w:szCs w:val="22"/>
        </w:rPr>
        <w:softHyphen/>
        <w:t>телей.</w:t>
      </w:r>
    </w:p>
    <w:p w:rsidR="00D36378" w:rsidRPr="00DE36A7" w:rsidRDefault="00D36378" w:rsidP="00D363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Pr="00DE36A7">
        <w:rPr>
          <w:rFonts w:ascii="Times New Roman" w:hAnsi="Times New Roman" w:cs="Times New Roman"/>
          <w:b/>
        </w:rPr>
        <w:t>Демонстрации:</w:t>
      </w:r>
    </w:p>
    <w:p w:rsidR="00D36378" w:rsidRPr="00DE36A7" w:rsidRDefault="00D36378" w:rsidP="00D36378">
      <w:pPr>
        <w:pStyle w:val="a5"/>
      </w:pPr>
      <w:r w:rsidRPr="00DE36A7">
        <w:t xml:space="preserve">      29.Сравнение удельной теплоемкости двух различных жидкостей.</w:t>
      </w:r>
    </w:p>
    <w:p w:rsidR="00D36378" w:rsidRPr="00DE36A7" w:rsidRDefault="00D36378" w:rsidP="00D36378">
      <w:pPr>
        <w:pStyle w:val="a5"/>
      </w:pPr>
      <w:r w:rsidRPr="00DE36A7">
        <w:t xml:space="preserve">     30. Изменение внутренней энергии тела при теплопередаче и совершении работы.</w:t>
      </w:r>
    </w:p>
    <w:p w:rsidR="00D36378" w:rsidRPr="00DE36A7" w:rsidRDefault="00D36378" w:rsidP="00D36378">
      <w:pPr>
        <w:pStyle w:val="a5"/>
      </w:pPr>
      <w:r w:rsidRPr="00DE36A7">
        <w:t xml:space="preserve">     31.Изменение температуры воздуха при адиабатном расширении и сжатии.</w:t>
      </w:r>
    </w:p>
    <w:p w:rsidR="00D36378" w:rsidRPr="00DE36A7" w:rsidRDefault="00D36378" w:rsidP="00D36378">
      <w:pPr>
        <w:pStyle w:val="a5"/>
      </w:pPr>
      <w:r w:rsidRPr="00DE36A7">
        <w:t xml:space="preserve">     32.Принцип действия тепловой машины.</w:t>
      </w:r>
    </w:p>
    <w:p w:rsidR="00D36378" w:rsidRPr="00DE36A7" w:rsidRDefault="00D36378" w:rsidP="00D36378">
      <w:pPr>
        <w:pStyle w:val="a5"/>
      </w:pPr>
    </w:p>
    <w:p w:rsidR="00D36378" w:rsidRPr="00B54721" w:rsidRDefault="00D36378" w:rsidP="00D36378">
      <w:pPr>
        <w:pStyle w:val="a3"/>
        <w:spacing w:before="0" w:beforeAutospacing="0" w:after="0" w:afterAutospacing="0"/>
        <w:jc w:val="center"/>
      </w:pPr>
      <w:r w:rsidRPr="00B54721">
        <w:rPr>
          <w:b/>
        </w:rPr>
        <w:t>Электродинамика (23 ч)</w:t>
      </w:r>
    </w:p>
    <w:p w:rsidR="00D36378" w:rsidRPr="00DE36A7" w:rsidRDefault="00D36378" w:rsidP="00D36378">
      <w:pPr>
        <w:rPr>
          <w:rFonts w:ascii="Times New Roman" w:hAnsi="Times New Roman" w:cs="Times New Roman"/>
        </w:rPr>
      </w:pPr>
      <w:r w:rsidRPr="00DE36A7">
        <w:rPr>
          <w:rFonts w:ascii="Times New Roman" w:hAnsi="Times New Roman" w:cs="Times New Roman"/>
          <w:b/>
        </w:rPr>
        <w:t xml:space="preserve">       Электростатика.</w:t>
      </w:r>
      <w:r w:rsidRPr="00DE36A7">
        <w:rPr>
          <w:rFonts w:ascii="Times New Roman" w:hAnsi="Times New Roman" w:cs="Times New Roman"/>
        </w:rPr>
        <w:t xml:space="preserve"> Электрический заряд и элемен</w:t>
      </w:r>
      <w:r w:rsidRPr="00DE36A7">
        <w:rPr>
          <w:rFonts w:ascii="Times New Roman" w:hAnsi="Times New Roman" w:cs="Times New Roman"/>
        </w:rPr>
        <w:softHyphen/>
        <w:t>тарные частицы. Закон сохранения электрического заряда. Закон Кулона. Электрическое поле. Напря</w:t>
      </w:r>
      <w:r w:rsidRPr="00DE36A7">
        <w:rPr>
          <w:rFonts w:ascii="Times New Roman" w:hAnsi="Times New Roman" w:cs="Times New Roman"/>
        </w:rPr>
        <w:softHyphen/>
        <w:t>женность электрического поля. Принцип суперпози</w:t>
      </w:r>
      <w:r w:rsidRPr="00DE36A7">
        <w:rPr>
          <w:rFonts w:ascii="Times New Roman" w:hAnsi="Times New Roman" w:cs="Times New Roman"/>
        </w:rPr>
        <w:softHyphen/>
        <w:t>ции полей. Проводники в электростатическом поле. Диэлектрики в электрическом поле. Поляризация диэлектриков. Потенциальность электростатического поля. Потенциал и разность потенциалов. Электроем</w:t>
      </w:r>
      <w:r w:rsidRPr="00DE36A7">
        <w:rPr>
          <w:rFonts w:ascii="Times New Roman" w:hAnsi="Times New Roman" w:cs="Times New Roman"/>
        </w:rPr>
        <w:softHyphen/>
        <w:t>кость. Конденсаторы. Энергия электрического поля конденсатора.</w:t>
      </w:r>
    </w:p>
    <w:p w:rsidR="00D36378" w:rsidRPr="00DE36A7" w:rsidRDefault="00D36378" w:rsidP="00D36378">
      <w:pPr>
        <w:ind w:left="708"/>
        <w:rPr>
          <w:rFonts w:ascii="Times New Roman" w:eastAsia="Calibri" w:hAnsi="Times New Roman" w:cs="Times New Roman"/>
        </w:rPr>
      </w:pPr>
      <w:r w:rsidRPr="00DE36A7">
        <w:rPr>
          <w:rFonts w:ascii="Times New Roman" w:hAnsi="Times New Roman" w:cs="Times New Roman"/>
          <w:b/>
        </w:rPr>
        <w:t xml:space="preserve"> </w:t>
      </w:r>
      <w:r w:rsidRPr="00DE36A7">
        <w:rPr>
          <w:rFonts w:ascii="Times New Roman" w:eastAsia="Calibri" w:hAnsi="Times New Roman" w:cs="Times New Roman"/>
          <w:b/>
        </w:rPr>
        <w:t>Демонстрации</w:t>
      </w:r>
      <w:r w:rsidRPr="00DE36A7">
        <w:rPr>
          <w:rFonts w:ascii="Times New Roman" w:eastAsia="Calibri" w:hAnsi="Times New Roman" w:cs="Times New Roman"/>
        </w:rPr>
        <w:t>:</w:t>
      </w:r>
    </w:p>
    <w:p w:rsidR="00D36378" w:rsidRPr="00DE36A7" w:rsidRDefault="00D36378" w:rsidP="00D36378">
      <w:pPr>
        <w:numPr>
          <w:ilvl w:val="1"/>
          <w:numId w:val="3"/>
        </w:numPr>
        <w:tabs>
          <w:tab w:val="clear" w:pos="454"/>
          <w:tab w:val="num" w:pos="1090"/>
        </w:tabs>
        <w:spacing w:after="0" w:line="240" w:lineRule="auto"/>
        <w:ind w:firstLine="654"/>
        <w:rPr>
          <w:rFonts w:ascii="Calibri" w:eastAsia="Calibri" w:hAnsi="Calibri" w:cs="Times New Roman"/>
        </w:rPr>
      </w:pPr>
      <w:r w:rsidRPr="00DE36A7">
        <w:rPr>
          <w:rFonts w:ascii="Calibri" w:eastAsia="Calibri" w:hAnsi="Calibri" w:cs="Times New Roman"/>
        </w:rPr>
        <w:t>Электризация тел трением.</w:t>
      </w:r>
    </w:p>
    <w:p w:rsidR="00D36378" w:rsidRPr="00DE36A7" w:rsidRDefault="00D36378" w:rsidP="00D36378">
      <w:pPr>
        <w:numPr>
          <w:ilvl w:val="1"/>
          <w:numId w:val="3"/>
        </w:numPr>
        <w:tabs>
          <w:tab w:val="clear" w:pos="454"/>
          <w:tab w:val="num" w:pos="1090"/>
        </w:tabs>
        <w:spacing w:after="0" w:line="240" w:lineRule="auto"/>
        <w:ind w:firstLine="654"/>
        <w:rPr>
          <w:rFonts w:ascii="Calibri" w:eastAsia="Calibri" w:hAnsi="Calibri" w:cs="Times New Roman"/>
        </w:rPr>
      </w:pPr>
      <w:r w:rsidRPr="00DE36A7">
        <w:rPr>
          <w:rFonts w:ascii="Calibri" w:eastAsia="Calibri" w:hAnsi="Calibri" w:cs="Times New Roman"/>
        </w:rPr>
        <w:t>Взаимодействие зарядов.</w:t>
      </w:r>
    </w:p>
    <w:p w:rsidR="00D36378" w:rsidRPr="00DE36A7" w:rsidRDefault="00D36378" w:rsidP="00D36378">
      <w:pPr>
        <w:numPr>
          <w:ilvl w:val="1"/>
          <w:numId w:val="3"/>
        </w:numPr>
        <w:tabs>
          <w:tab w:val="clear" w:pos="454"/>
          <w:tab w:val="num" w:pos="1090"/>
        </w:tabs>
        <w:spacing w:after="0" w:line="240" w:lineRule="auto"/>
        <w:ind w:firstLine="654"/>
        <w:rPr>
          <w:rFonts w:ascii="Calibri" w:eastAsia="Calibri" w:hAnsi="Calibri" w:cs="Times New Roman"/>
        </w:rPr>
      </w:pPr>
      <w:r w:rsidRPr="00DE36A7">
        <w:rPr>
          <w:rFonts w:ascii="Calibri" w:eastAsia="Calibri" w:hAnsi="Calibri" w:cs="Times New Roman"/>
        </w:rPr>
        <w:t>Устройство и принцип действия электрометра.</w:t>
      </w:r>
    </w:p>
    <w:p w:rsidR="00D36378" w:rsidRPr="00DE36A7" w:rsidRDefault="00D36378" w:rsidP="00D36378">
      <w:pPr>
        <w:numPr>
          <w:ilvl w:val="1"/>
          <w:numId w:val="3"/>
        </w:numPr>
        <w:tabs>
          <w:tab w:val="clear" w:pos="454"/>
          <w:tab w:val="num" w:pos="1090"/>
        </w:tabs>
        <w:spacing w:after="0" w:line="240" w:lineRule="auto"/>
        <w:ind w:firstLine="654"/>
        <w:rPr>
          <w:rFonts w:ascii="Calibri" w:eastAsia="Calibri" w:hAnsi="Calibri" w:cs="Times New Roman"/>
        </w:rPr>
      </w:pPr>
      <w:r w:rsidRPr="00DE36A7">
        <w:rPr>
          <w:rFonts w:ascii="Calibri" w:eastAsia="Calibri" w:hAnsi="Calibri" w:cs="Times New Roman"/>
        </w:rPr>
        <w:t>Электрическое поле двух заряженных шариков.</w:t>
      </w:r>
    </w:p>
    <w:p w:rsidR="00D36378" w:rsidRPr="00DE36A7" w:rsidRDefault="00D36378" w:rsidP="00D36378">
      <w:pPr>
        <w:numPr>
          <w:ilvl w:val="1"/>
          <w:numId w:val="3"/>
        </w:numPr>
        <w:tabs>
          <w:tab w:val="clear" w:pos="454"/>
          <w:tab w:val="num" w:pos="1090"/>
        </w:tabs>
        <w:spacing w:after="0" w:line="240" w:lineRule="auto"/>
        <w:ind w:firstLine="654"/>
        <w:rPr>
          <w:rFonts w:ascii="Calibri" w:eastAsia="Calibri" w:hAnsi="Calibri" w:cs="Times New Roman"/>
        </w:rPr>
      </w:pPr>
      <w:r w:rsidRPr="00DE36A7">
        <w:rPr>
          <w:rFonts w:ascii="Calibri" w:eastAsia="Calibri" w:hAnsi="Calibri" w:cs="Times New Roman"/>
        </w:rPr>
        <w:t>Электрическое поле двух заряженных пластин.</w:t>
      </w:r>
    </w:p>
    <w:p w:rsidR="00D36378" w:rsidRPr="00DE36A7" w:rsidRDefault="00D36378" w:rsidP="00D36378">
      <w:pPr>
        <w:numPr>
          <w:ilvl w:val="1"/>
          <w:numId w:val="3"/>
        </w:numPr>
        <w:tabs>
          <w:tab w:val="clear" w:pos="454"/>
          <w:tab w:val="num" w:pos="1090"/>
        </w:tabs>
        <w:spacing w:after="0" w:line="240" w:lineRule="auto"/>
        <w:ind w:firstLine="654"/>
        <w:rPr>
          <w:rFonts w:ascii="Calibri" w:eastAsia="Calibri" w:hAnsi="Calibri" w:cs="Times New Roman"/>
        </w:rPr>
      </w:pPr>
      <w:r w:rsidRPr="00DE36A7">
        <w:rPr>
          <w:rFonts w:ascii="Calibri" w:eastAsia="Calibri" w:hAnsi="Calibri" w:cs="Times New Roman"/>
        </w:rPr>
        <w:lastRenderedPageBreak/>
        <w:t>Проводники в электрическом поле.</w:t>
      </w:r>
    </w:p>
    <w:p w:rsidR="00D36378" w:rsidRPr="00DE36A7" w:rsidRDefault="00D36378" w:rsidP="00D36378">
      <w:pPr>
        <w:numPr>
          <w:ilvl w:val="1"/>
          <w:numId w:val="3"/>
        </w:numPr>
        <w:tabs>
          <w:tab w:val="clear" w:pos="454"/>
          <w:tab w:val="num" w:pos="1090"/>
        </w:tabs>
        <w:spacing w:after="0" w:line="240" w:lineRule="auto"/>
        <w:ind w:firstLine="654"/>
        <w:rPr>
          <w:rFonts w:ascii="Calibri" w:eastAsia="Calibri" w:hAnsi="Calibri" w:cs="Times New Roman"/>
        </w:rPr>
      </w:pPr>
      <w:r w:rsidRPr="00DE36A7">
        <w:rPr>
          <w:rFonts w:ascii="Calibri" w:eastAsia="Calibri" w:hAnsi="Calibri" w:cs="Times New Roman"/>
        </w:rPr>
        <w:t>Диэлектрики в электрическом поле.</w:t>
      </w:r>
    </w:p>
    <w:p w:rsidR="00D36378" w:rsidRPr="00DE36A7" w:rsidRDefault="00D36378" w:rsidP="00D36378">
      <w:pPr>
        <w:numPr>
          <w:ilvl w:val="1"/>
          <w:numId w:val="3"/>
        </w:numPr>
        <w:tabs>
          <w:tab w:val="clear" w:pos="454"/>
          <w:tab w:val="num" w:pos="1090"/>
        </w:tabs>
        <w:spacing w:after="0" w:line="240" w:lineRule="auto"/>
        <w:ind w:firstLine="654"/>
        <w:rPr>
          <w:rFonts w:ascii="Calibri" w:eastAsia="Calibri" w:hAnsi="Calibri" w:cs="Times New Roman"/>
        </w:rPr>
      </w:pPr>
      <w:r w:rsidRPr="00DE36A7">
        <w:rPr>
          <w:rFonts w:ascii="Calibri" w:eastAsia="Calibri" w:hAnsi="Calibri" w:cs="Times New Roman"/>
        </w:rPr>
        <w:t>Устройство конденсатора постоянной и переменной емкости.</w:t>
      </w:r>
    </w:p>
    <w:p w:rsidR="00D36378" w:rsidRPr="00DE36A7" w:rsidRDefault="00D36378" w:rsidP="00D36378">
      <w:pPr>
        <w:numPr>
          <w:ilvl w:val="1"/>
          <w:numId w:val="3"/>
        </w:numPr>
        <w:tabs>
          <w:tab w:val="clear" w:pos="454"/>
          <w:tab w:val="num" w:pos="981"/>
        </w:tabs>
        <w:spacing w:after="0" w:line="240" w:lineRule="auto"/>
        <w:ind w:firstLine="654"/>
        <w:rPr>
          <w:rFonts w:ascii="Calibri" w:eastAsia="Calibri" w:hAnsi="Calibri" w:cs="Times New Roman"/>
        </w:rPr>
      </w:pPr>
      <w:r w:rsidRPr="00DE36A7">
        <w:rPr>
          <w:rFonts w:ascii="Calibri" w:eastAsia="Calibri" w:hAnsi="Calibri" w:cs="Times New Roman"/>
        </w:rPr>
        <w:t>Зависимость электроемкости плоского конденсатора от площади пластин, расстояния между ними и диэлектрической проницаемостью среды.</w:t>
      </w:r>
    </w:p>
    <w:p w:rsidR="00D36378" w:rsidRPr="00DE36A7" w:rsidRDefault="00D36378" w:rsidP="00D36378">
      <w:pPr>
        <w:pStyle w:val="a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6378" w:rsidRPr="00DE36A7" w:rsidRDefault="00D36378" w:rsidP="00D3637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DE36A7">
        <w:rPr>
          <w:b/>
          <w:sz w:val="22"/>
          <w:szCs w:val="22"/>
        </w:rPr>
        <w:t xml:space="preserve">     Постоянный электрический ток.</w:t>
      </w:r>
      <w:r w:rsidRPr="00DE36A7">
        <w:rPr>
          <w:sz w:val="22"/>
          <w:szCs w:val="22"/>
        </w:rPr>
        <w:t xml:space="preserve"> Сила тока. Закон Ома для участка цепи. Сопротивление. Электриче</w:t>
      </w:r>
      <w:r w:rsidRPr="00DE36A7">
        <w:rPr>
          <w:sz w:val="22"/>
          <w:szCs w:val="22"/>
        </w:rPr>
        <w:softHyphen/>
        <w:t>ские цепи. Последовательное и параллельное соеди</w:t>
      </w:r>
      <w:r w:rsidRPr="00DE36A7">
        <w:rPr>
          <w:sz w:val="22"/>
          <w:szCs w:val="22"/>
        </w:rPr>
        <w:softHyphen/>
        <w:t>нения проводников. Работа и мощность тока. Элек</w:t>
      </w:r>
      <w:r w:rsidRPr="00DE36A7">
        <w:rPr>
          <w:sz w:val="22"/>
          <w:szCs w:val="22"/>
        </w:rPr>
        <w:softHyphen/>
        <w:t>тродвижущая сила. Закон Ома для полной цепи.</w:t>
      </w:r>
    </w:p>
    <w:p w:rsidR="00D36378" w:rsidRPr="00DE36A7" w:rsidRDefault="00D36378" w:rsidP="00D3637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D36378" w:rsidRPr="00DE36A7" w:rsidRDefault="00D36378" w:rsidP="00D36378">
      <w:pPr>
        <w:ind w:firstLine="709"/>
        <w:jc w:val="both"/>
        <w:rPr>
          <w:rFonts w:ascii="Calibri" w:eastAsia="Calibri" w:hAnsi="Calibri" w:cs="Times New Roman"/>
          <w:color w:val="000000"/>
        </w:rPr>
      </w:pPr>
      <w:r w:rsidRPr="00DE36A7">
        <w:rPr>
          <w:b/>
          <w:bCs/>
          <w:i/>
          <w:iCs/>
          <w:color w:val="000000"/>
        </w:rPr>
        <w:t xml:space="preserve"> </w:t>
      </w:r>
      <w:r w:rsidRPr="00DE36A7">
        <w:rPr>
          <w:rFonts w:ascii="Calibri" w:eastAsia="Calibri" w:hAnsi="Calibri" w:cs="Times New Roman"/>
          <w:b/>
          <w:bCs/>
          <w:i/>
          <w:iCs/>
          <w:color w:val="000000"/>
        </w:rPr>
        <w:t>Лабораторная работа №4</w:t>
      </w:r>
      <w:r w:rsidRPr="00DE36A7">
        <w:rPr>
          <w:rFonts w:ascii="Calibri" w:eastAsia="Calibri" w:hAnsi="Calibri" w:cs="Times New Roman"/>
          <w:color w:val="000000"/>
        </w:rPr>
        <w:t xml:space="preserve"> «Изучение после</w:t>
      </w:r>
      <w:r w:rsidRPr="00DE36A7">
        <w:rPr>
          <w:rFonts w:ascii="Calibri" w:eastAsia="Calibri" w:hAnsi="Calibri" w:cs="Times New Roman"/>
          <w:color w:val="000000"/>
        </w:rPr>
        <w:softHyphen/>
        <w:t>довательного и параллельного соединения проводников».</w:t>
      </w:r>
    </w:p>
    <w:p w:rsidR="00D36378" w:rsidRDefault="00D36378" w:rsidP="00D36378">
      <w:pPr>
        <w:ind w:firstLine="709"/>
        <w:jc w:val="both"/>
        <w:rPr>
          <w:rFonts w:ascii="Calibri" w:eastAsia="Calibri" w:hAnsi="Calibri" w:cs="Times New Roman"/>
          <w:color w:val="000000"/>
        </w:rPr>
      </w:pPr>
      <w:r w:rsidRPr="00DE36A7">
        <w:rPr>
          <w:rFonts w:ascii="Calibri" w:eastAsia="Calibri" w:hAnsi="Calibri" w:cs="Times New Roman"/>
          <w:b/>
          <w:bCs/>
          <w:i/>
          <w:iCs/>
          <w:color w:val="000000"/>
        </w:rPr>
        <w:t>Лабораторная работа №5</w:t>
      </w:r>
      <w:r w:rsidRPr="00DE36A7">
        <w:rPr>
          <w:rFonts w:ascii="Calibri" w:eastAsia="Calibri" w:hAnsi="Calibri" w:cs="Times New Roman"/>
          <w:color w:val="000000"/>
        </w:rPr>
        <w:t>«Измерение ЭДС и внутреннего сопро</w:t>
      </w:r>
      <w:r w:rsidRPr="00DE36A7">
        <w:rPr>
          <w:rFonts w:ascii="Calibri" w:eastAsia="Calibri" w:hAnsi="Calibri" w:cs="Times New Roman"/>
          <w:color w:val="000000"/>
        </w:rPr>
        <w:softHyphen/>
        <w:t>тивления источника тока»</w:t>
      </w:r>
      <w:r>
        <w:rPr>
          <w:rFonts w:ascii="Calibri" w:eastAsia="Calibri" w:hAnsi="Calibri" w:cs="Times New Roman"/>
          <w:color w:val="000000"/>
        </w:rPr>
        <w:t xml:space="preserve">     </w:t>
      </w:r>
    </w:p>
    <w:p w:rsidR="00D36378" w:rsidRPr="00B54721" w:rsidRDefault="00D36378" w:rsidP="00D36378">
      <w:pPr>
        <w:ind w:firstLine="709"/>
        <w:jc w:val="both"/>
        <w:rPr>
          <w:rFonts w:ascii="Calibri" w:eastAsia="Calibri" w:hAnsi="Calibri" w:cs="Times New Roman"/>
          <w:color w:val="000000"/>
        </w:rPr>
      </w:pPr>
      <w:r w:rsidRPr="00DE36A7">
        <w:rPr>
          <w:rFonts w:ascii="Calibri" w:eastAsia="Calibri" w:hAnsi="Calibri" w:cs="Times New Roman"/>
          <w:b/>
        </w:rPr>
        <w:t>Демонстрации</w:t>
      </w:r>
      <w:r w:rsidRPr="00DE36A7">
        <w:rPr>
          <w:rFonts w:ascii="Calibri" w:eastAsia="Calibri" w:hAnsi="Calibri" w:cs="Times New Roman"/>
        </w:rPr>
        <w:t>:</w:t>
      </w:r>
    </w:p>
    <w:p w:rsidR="00D36378" w:rsidRPr="00DE36A7" w:rsidRDefault="00D36378" w:rsidP="00D36378">
      <w:pPr>
        <w:numPr>
          <w:ilvl w:val="0"/>
          <w:numId w:val="4"/>
        </w:numPr>
        <w:tabs>
          <w:tab w:val="clear" w:pos="511"/>
          <w:tab w:val="num" w:pos="981"/>
        </w:tabs>
        <w:spacing w:after="0" w:line="240" w:lineRule="auto"/>
        <w:ind w:left="0" w:firstLine="597"/>
        <w:jc w:val="both"/>
        <w:rPr>
          <w:rFonts w:ascii="Calibri" w:eastAsia="Calibri" w:hAnsi="Calibri" w:cs="Times New Roman"/>
        </w:rPr>
      </w:pPr>
      <w:r w:rsidRPr="00DE36A7">
        <w:rPr>
          <w:rFonts w:ascii="Calibri" w:eastAsia="Calibri" w:hAnsi="Calibri" w:cs="Times New Roman"/>
        </w:rPr>
        <w:t>Механическая модель для демонстрации условия существования электрического тока.</w:t>
      </w:r>
    </w:p>
    <w:p w:rsidR="00D36378" w:rsidRPr="00DE36A7" w:rsidRDefault="00D36378" w:rsidP="00D36378">
      <w:pPr>
        <w:numPr>
          <w:ilvl w:val="0"/>
          <w:numId w:val="4"/>
        </w:numPr>
        <w:tabs>
          <w:tab w:val="clear" w:pos="511"/>
          <w:tab w:val="num" w:pos="981"/>
        </w:tabs>
        <w:spacing w:after="0" w:line="240" w:lineRule="auto"/>
        <w:ind w:left="0" w:firstLine="597"/>
        <w:jc w:val="both"/>
        <w:rPr>
          <w:rFonts w:ascii="Calibri" w:eastAsia="Calibri" w:hAnsi="Calibri" w:cs="Times New Roman"/>
        </w:rPr>
      </w:pPr>
      <w:r w:rsidRPr="00DE36A7">
        <w:rPr>
          <w:rFonts w:ascii="Calibri" w:eastAsia="Calibri" w:hAnsi="Calibri" w:cs="Times New Roman"/>
        </w:rPr>
        <w:t>Закон Ома для участка цепи.</w:t>
      </w:r>
    </w:p>
    <w:p w:rsidR="00D36378" w:rsidRPr="00DE36A7" w:rsidRDefault="00D36378" w:rsidP="00D36378">
      <w:pPr>
        <w:numPr>
          <w:ilvl w:val="0"/>
          <w:numId w:val="4"/>
        </w:numPr>
        <w:tabs>
          <w:tab w:val="clear" w:pos="511"/>
          <w:tab w:val="num" w:pos="981"/>
        </w:tabs>
        <w:spacing w:after="0" w:line="240" w:lineRule="auto"/>
        <w:ind w:left="0" w:firstLine="597"/>
        <w:jc w:val="both"/>
        <w:rPr>
          <w:rFonts w:ascii="Calibri" w:eastAsia="Calibri" w:hAnsi="Calibri" w:cs="Times New Roman"/>
        </w:rPr>
      </w:pPr>
      <w:r w:rsidRPr="00DE36A7">
        <w:rPr>
          <w:rFonts w:ascii="Calibri" w:eastAsia="Calibri" w:hAnsi="Calibri" w:cs="Times New Roman"/>
        </w:rPr>
        <w:t>Распределение токов и напряжений при последовательном и параллельном соединении проводников.</w:t>
      </w:r>
    </w:p>
    <w:p w:rsidR="00D36378" w:rsidRPr="00DE36A7" w:rsidRDefault="00D36378" w:rsidP="00D36378">
      <w:pPr>
        <w:numPr>
          <w:ilvl w:val="0"/>
          <w:numId w:val="4"/>
        </w:numPr>
        <w:tabs>
          <w:tab w:val="clear" w:pos="511"/>
          <w:tab w:val="num" w:pos="981"/>
        </w:tabs>
        <w:spacing w:after="0" w:line="240" w:lineRule="auto"/>
        <w:ind w:left="0" w:firstLine="597"/>
        <w:jc w:val="both"/>
        <w:rPr>
          <w:rFonts w:ascii="Calibri" w:eastAsia="Calibri" w:hAnsi="Calibri" w:cs="Times New Roman"/>
        </w:rPr>
      </w:pPr>
      <w:r w:rsidRPr="00DE36A7">
        <w:rPr>
          <w:rFonts w:ascii="Calibri" w:eastAsia="Calibri" w:hAnsi="Calibri" w:cs="Times New Roman"/>
        </w:rPr>
        <w:t>Зависимость накала нити лампочка от напряжения и силы тока в ней.</w:t>
      </w:r>
    </w:p>
    <w:p w:rsidR="00D36378" w:rsidRPr="00DE36A7" w:rsidRDefault="00D36378" w:rsidP="00D36378">
      <w:pPr>
        <w:numPr>
          <w:ilvl w:val="0"/>
          <w:numId w:val="4"/>
        </w:numPr>
        <w:tabs>
          <w:tab w:val="clear" w:pos="511"/>
          <w:tab w:val="num" w:pos="981"/>
        </w:tabs>
        <w:spacing w:after="0" w:line="240" w:lineRule="auto"/>
        <w:ind w:left="0" w:firstLine="597"/>
        <w:jc w:val="both"/>
        <w:rPr>
          <w:rFonts w:ascii="Calibri" w:eastAsia="Calibri" w:hAnsi="Calibri" w:cs="Times New Roman"/>
        </w:rPr>
      </w:pPr>
      <w:r w:rsidRPr="00DE36A7">
        <w:rPr>
          <w:rFonts w:ascii="Calibri" w:eastAsia="Calibri" w:hAnsi="Calibri" w:cs="Times New Roman"/>
        </w:rPr>
        <w:t>Зависимость силы тока от ЭДС и полного сопротивления цепи.</w:t>
      </w:r>
    </w:p>
    <w:p w:rsidR="00D36378" w:rsidRPr="00DE36A7" w:rsidRDefault="00D36378" w:rsidP="00D36378">
      <w:r>
        <w:rPr>
          <w:rFonts w:ascii="Calibri" w:eastAsia="Calibri" w:hAnsi="Calibri" w:cs="Times New Roman"/>
        </w:rPr>
        <w:t xml:space="preserve">          </w:t>
      </w:r>
      <w:r w:rsidRPr="00DE36A7">
        <w:rPr>
          <w:b/>
        </w:rPr>
        <w:t xml:space="preserve">  Электрический ток в  различных средах.</w:t>
      </w:r>
      <w:r w:rsidRPr="00DE36A7">
        <w:t xml:space="preserve"> Электри</w:t>
      </w:r>
      <w:r w:rsidRPr="00DE36A7">
        <w:softHyphen/>
        <w:t xml:space="preserve">ческий ток в металлах. Зависимость сопротивления от температуры. Сверхпроводимость. Полупроводники. Собственная и </w:t>
      </w:r>
      <w:proofErr w:type="spellStart"/>
      <w:r w:rsidRPr="00DE36A7">
        <w:t>примесная</w:t>
      </w:r>
      <w:proofErr w:type="spellEnd"/>
      <w:r w:rsidRPr="00DE36A7">
        <w:t xml:space="preserve"> проводимость полупро</w:t>
      </w:r>
      <w:r w:rsidRPr="00DE36A7">
        <w:softHyphen/>
        <w:t xml:space="preserve">водников, </w:t>
      </w:r>
      <w:proofErr w:type="spellStart"/>
      <w:r w:rsidRPr="00DE36A7">
        <w:t>р</w:t>
      </w:r>
      <w:proofErr w:type="spellEnd"/>
      <w:r w:rsidRPr="00DE36A7">
        <w:t>—</w:t>
      </w:r>
      <w:proofErr w:type="spellStart"/>
      <w:r w:rsidRPr="00DE36A7">
        <w:t>п</w:t>
      </w:r>
      <w:proofErr w:type="spellEnd"/>
      <w:r w:rsidRPr="00DE36A7">
        <w:t xml:space="preserve"> переход. Полупроводниковый диод. Транзистор. Электрический ток в жидкостях. Элект</w:t>
      </w:r>
      <w:r w:rsidRPr="00DE36A7">
        <w:softHyphen/>
        <w:t>рический ток в вакууме. Электрический ток в газах. Плазма.</w:t>
      </w:r>
    </w:p>
    <w:p w:rsidR="00D36378" w:rsidRPr="00DE36A7" w:rsidRDefault="00D36378" w:rsidP="00D36378">
      <w:pPr>
        <w:ind w:left="708"/>
        <w:rPr>
          <w:rFonts w:ascii="Calibri" w:eastAsia="Calibri" w:hAnsi="Calibri" w:cs="Times New Roman"/>
        </w:rPr>
      </w:pPr>
      <w:r w:rsidRPr="00DE36A7">
        <w:rPr>
          <w:b/>
        </w:rPr>
        <w:t xml:space="preserve"> </w:t>
      </w:r>
      <w:r w:rsidRPr="00DE36A7">
        <w:rPr>
          <w:rFonts w:ascii="Calibri" w:eastAsia="Calibri" w:hAnsi="Calibri" w:cs="Times New Roman"/>
          <w:b/>
        </w:rPr>
        <w:t>Демонстрации</w:t>
      </w:r>
      <w:r w:rsidRPr="00DE36A7">
        <w:rPr>
          <w:rFonts w:ascii="Calibri" w:eastAsia="Calibri" w:hAnsi="Calibri" w:cs="Times New Roman"/>
        </w:rPr>
        <w:t>:</w:t>
      </w:r>
    </w:p>
    <w:p w:rsidR="00D36378" w:rsidRPr="00DE36A7" w:rsidRDefault="00D36378" w:rsidP="00D36378">
      <w:pPr>
        <w:numPr>
          <w:ilvl w:val="0"/>
          <w:numId w:val="5"/>
        </w:numPr>
        <w:tabs>
          <w:tab w:val="clear" w:pos="567"/>
          <w:tab w:val="num" w:pos="981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DE36A7">
        <w:rPr>
          <w:rFonts w:ascii="Calibri" w:eastAsia="Calibri" w:hAnsi="Calibri" w:cs="Times New Roman"/>
        </w:rPr>
        <w:t>Зависимость сопротивление металлического проводника от температуры.</w:t>
      </w:r>
    </w:p>
    <w:p w:rsidR="00D36378" w:rsidRPr="00DE36A7" w:rsidRDefault="00D36378" w:rsidP="00D36378">
      <w:pPr>
        <w:numPr>
          <w:ilvl w:val="0"/>
          <w:numId w:val="5"/>
        </w:numPr>
        <w:tabs>
          <w:tab w:val="clear" w:pos="567"/>
          <w:tab w:val="num" w:pos="981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DE36A7">
        <w:rPr>
          <w:rFonts w:ascii="Calibri" w:eastAsia="Calibri" w:hAnsi="Calibri" w:cs="Times New Roman"/>
        </w:rPr>
        <w:t>Зависимость сопротивления полупроводников от  температуры и освещенности.</w:t>
      </w:r>
    </w:p>
    <w:p w:rsidR="00D36378" w:rsidRPr="00DE36A7" w:rsidRDefault="00D36378" w:rsidP="00D36378">
      <w:pPr>
        <w:numPr>
          <w:ilvl w:val="0"/>
          <w:numId w:val="5"/>
        </w:numPr>
        <w:tabs>
          <w:tab w:val="clear" w:pos="567"/>
          <w:tab w:val="num" w:pos="981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DE36A7">
        <w:rPr>
          <w:rFonts w:ascii="Calibri" w:eastAsia="Calibri" w:hAnsi="Calibri" w:cs="Times New Roman"/>
        </w:rPr>
        <w:t>Действие термистора и фоторезистора.</w:t>
      </w:r>
    </w:p>
    <w:p w:rsidR="00D36378" w:rsidRPr="00DE36A7" w:rsidRDefault="00D36378" w:rsidP="00D36378">
      <w:pPr>
        <w:numPr>
          <w:ilvl w:val="0"/>
          <w:numId w:val="5"/>
        </w:numPr>
        <w:tabs>
          <w:tab w:val="clear" w:pos="567"/>
          <w:tab w:val="num" w:pos="981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DE36A7">
        <w:rPr>
          <w:rFonts w:ascii="Calibri" w:eastAsia="Calibri" w:hAnsi="Calibri" w:cs="Times New Roman"/>
        </w:rPr>
        <w:t>Односторонняя электропроводность полупроводникового диода.</w:t>
      </w:r>
    </w:p>
    <w:p w:rsidR="00D36378" w:rsidRPr="00DE36A7" w:rsidRDefault="00D36378" w:rsidP="00D36378">
      <w:pPr>
        <w:numPr>
          <w:ilvl w:val="0"/>
          <w:numId w:val="5"/>
        </w:numPr>
        <w:tabs>
          <w:tab w:val="clear" w:pos="567"/>
          <w:tab w:val="num" w:pos="981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DE36A7">
        <w:rPr>
          <w:rFonts w:ascii="Calibri" w:eastAsia="Calibri" w:hAnsi="Calibri" w:cs="Times New Roman"/>
        </w:rPr>
        <w:t>Зависимость силы тока  в полупроводниковом диоде от напряжения.</w:t>
      </w:r>
    </w:p>
    <w:p w:rsidR="00D36378" w:rsidRPr="00DE36A7" w:rsidRDefault="00D36378" w:rsidP="00D36378">
      <w:pPr>
        <w:numPr>
          <w:ilvl w:val="0"/>
          <w:numId w:val="5"/>
        </w:numPr>
        <w:tabs>
          <w:tab w:val="clear" w:pos="567"/>
          <w:tab w:val="num" w:pos="981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DE36A7">
        <w:rPr>
          <w:rFonts w:ascii="Calibri" w:eastAsia="Calibri" w:hAnsi="Calibri" w:cs="Times New Roman"/>
        </w:rPr>
        <w:t>Устройство и принцип действия электронно-лучевой трубки.</w:t>
      </w:r>
    </w:p>
    <w:p w:rsidR="00D36378" w:rsidRPr="00DE36A7" w:rsidRDefault="00D36378" w:rsidP="00D36378">
      <w:pPr>
        <w:numPr>
          <w:ilvl w:val="0"/>
          <w:numId w:val="5"/>
        </w:numPr>
        <w:tabs>
          <w:tab w:val="clear" w:pos="567"/>
          <w:tab w:val="num" w:pos="981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DE36A7">
        <w:rPr>
          <w:rFonts w:ascii="Calibri" w:eastAsia="Calibri" w:hAnsi="Calibri" w:cs="Times New Roman"/>
        </w:rPr>
        <w:t>Сравнение электропроводности воды и раствора соли или кислоты.</w:t>
      </w:r>
    </w:p>
    <w:p w:rsidR="00D36378" w:rsidRPr="00DE36A7" w:rsidRDefault="00D36378" w:rsidP="00D36378">
      <w:pPr>
        <w:numPr>
          <w:ilvl w:val="0"/>
          <w:numId w:val="5"/>
        </w:numPr>
        <w:tabs>
          <w:tab w:val="clear" w:pos="567"/>
          <w:tab w:val="num" w:pos="981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DE36A7">
        <w:rPr>
          <w:rFonts w:ascii="Calibri" w:eastAsia="Calibri" w:hAnsi="Calibri" w:cs="Times New Roman"/>
        </w:rPr>
        <w:t>Электролиз сульфата меди.</w:t>
      </w:r>
    </w:p>
    <w:p w:rsidR="00D36378" w:rsidRPr="00DE36A7" w:rsidRDefault="00D36378" w:rsidP="00D36378">
      <w:pPr>
        <w:numPr>
          <w:ilvl w:val="0"/>
          <w:numId w:val="5"/>
        </w:numPr>
        <w:tabs>
          <w:tab w:val="clear" w:pos="567"/>
          <w:tab w:val="num" w:pos="981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DE36A7">
        <w:rPr>
          <w:rFonts w:ascii="Calibri" w:eastAsia="Calibri" w:hAnsi="Calibri" w:cs="Times New Roman"/>
        </w:rPr>
        <w:t xml:space="preserve">Ионизация газа при его нагревании. </w:t>
      </w:r>
    </w:p>
    <w:p w:rsidR="00D36378" w:rsidRPr="00DE36A7" w:rsidRDefault="00D36378" w:rsidP="00D36378">
      <w:pPr>
        <w:numPr>
          <w:ilvl w:val="0"/>
          <w:numId w:val="5"/>
        </w:numPr>
        <w:tabs>
          <w:tab w:val="clear" w:pos="567"/>
          <w:tab w:val="num" w:pos="981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DE36A7">
        <w:rPr>
          <w:rFonts w:ascii="Calibri" w:eastAsia="Calibri" w:hAnsi="Calibri" w:cs="Times New Roman"/>
        </w:rPr>
        <w:t>Несамостоятельный разряд.</w:t>
      </w:r>
    </w:p>
    <w:p w:rsidR="00D36378" w:rsidRPr="00DE36A7" w:rsidRDefault="00D36378" w:rsidP="00D36378">
      <w:pPr>
        <w:numPr>
          <w:ilvl w:val="0"/>
          <w:numId w:val="5"/>
        </w:numPr>
        <w:tabs>
          <w:tab w:val="clear" w:pos="567"/>
          <w:tab w:val="num" w:pos="981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DE36A7">
        <w:rPr>
          <w:rFonts w:ascii="Calibri" w:eastAsia="Calibri" w:hAnsi="Calibri" w:cs="Times New Roman"/>
        </w:rPr>
        <w:t>Искровой разряд.</w:t>
      </w:r>
    </w:p>
    <w:p w:rsidR="00D36378" w:rsidRDefault="00D36378" w:rsidP="00D36378">
      <w:pPr>
        <w:pStyle w:val="a6"/>
        <w:rPr>
          <w:rFonts w:ascii="Calibri" w:eastAsia="Calibri" w:hAnsi="Calibri" w:cs="Times New Roman"/>
        </w:rPr>
      </w:pPr>
      <w:r w:rsidRPr="00DE36A7">
        <w:rPr>
          <w:rFonts w:ascii="Calibri" w:eastAsia="Calibri" w:hAnsi="Calibri" w:cs="Times New Roman"/>
        </w:rPr>
        <w:t xml:space="preserve">      58.Самостоятельный разряд в газах при пониженном давлении.</w:t>
      </w:r>
    </w:p>
    <w:p w:rsidR="00D36378" w:rsidRPr="0090206A" w:rsidRDefault="00D36378" w:rsidP="00D36378">
      <w:pPr>
        <w:pStyle w:val="a6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</w:t>
      </w:r>
      <w:r w:rsidRPr="0090206A">
        <w:rPr>
          <w:rFonts w:ascii="Calibri" w:eastAsia="Calibri" w:hAnsi="Calibri" w:cs="Times New Roman"/>
          <w:b/>
        </w:rPr>
        <w:t>Повторение (2ч)</w:t>
      </w:r>
    </w:p>
    <w:p w:rsidR="00D36378" w:rsidRDefault="00D36378" w:rsidP="00D36378">
      <w:pPr>
        <w:pStyle w:val="a6"/>
        <w:ind w:firstLine="36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</w:t>
      </w:r>
      <w:r w:rsidRPr="00DE36A7">
        <w:rPr>
          <w:rFonts w:ascii="Times New Roman" w:hAnsi="Times New Roman" w:cs="Times New Roman"/>
          <w:b/>
          <w:bCs/>
          <w:color w:val="000000"/>
        </w:rPr>
        <w:t xml:space="preserve"> Формы и средства контроля.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D36378" w:rsidRPr="00B13E57" w:rsidRDefault="00D36378" w:rsidP="00D36378">
      <w:pPr>
        <w:pStyle w:val="a6"/>
        <w:ind w:firstLine="360"/>
        <w:rPr>
          <w:color w:val="000000"/>
        </w:rPr>
      </w:pPr>
      <w:r w:rsidRPr="00DE36A7">
        <w:rPr>
          <w:color w:val="000000"/>
        </w:rPr>
        <w:t xml:space="preserve">Основными методами проверки знаний и умений учащихся по физике являются устный опрос, письменные и лабораторные работы. К письменным формам контроля относятся: физические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</w:t>
      </w:r>
    </w:p>
    <w:p w:rsidR="00D36378" w:rsidRPr="00B13E5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82782D" w:rsidRDefault="00D36378" w:rsidP="006E18A9"/>
    <w:p w:rsidR="0082782D" w:rsidRDefault="0082782D" w:rsidP="0082782D">
      <w:pPr>
        <w:pStyle w:val="2"/>
        <w:ind w:firstLine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2782D" w:rsidRDefault="0082782D" w:rsidP="0082782D">
      <w:pPr>
        <w:pStyle w:val="2"/>
        <w:ind w:firstLine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2782D" w:rsidRPr="0082782D" w:rsidRDefault="0082782D" w:rsidP="0082782D">
      <w:pPr>
        <w:pStyle w:val="2"/>
        <w:ind w:firstLine="0"/>
        <w:jc w:val="both"/>
        <w:rPr>
          <w:sz w:val="24"/>
          <w:szCs w:val="24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</w:t>
      </w:r>
      <w:r w:rsidRPr="0082782D">
        <w:rPr>
          <w:sz w:val="24"/>
          <w:szCs w:val="24"/>
        </w:rPr>
        <w:t xml:space="preserve">Учебно-тематический план </w:t>
      </w:r>
      <w:r w:rsidRPr="0082782D">
        <w:rPr>
          <w:b/>
          <w:sz w:val="24"/>
          <w:szCs w:val="24"/>
        </w:rPr>
        <w:t>10 класса</w:t>
      </w:r>
    </w:p>
    <w:p w:rsidR="0082782D" w:rsidRPr="0082782D" w:rsidRDefault="0082782D" w:rsidP="0082782D">
      <w:pPr>
        <w:pStyle w:val="2"/>
        <w:ind w:firstLine="0"/>
        <w:jc w:val="both"/>
        <w:rPr>
          <w:sz w:val="24"/>
          <w:szCs w:val="24"/>
        </w:rPr>
      </w:pPr>
    </w:p>
    <w:p w:rsidR="0082782D" w:rsidRPr="0082782D" w:rsidRDefault="0082782D" w:rsidP="0082782D">
      <w:pPr>
        <w:pStyle w:val="2"/>
        <w:ind w:firstLine="0"/>
        <w:jc w:val="both"/>
        <w:rPr>
          <w:b/>
          <w:i/>
          <w:sz w:val="24"/>
          <w:szCs w:val="24"/>
        </w:rPr>
      </w:pPr>
      <w:r w:rsidRPr="0082782D">
        <w:rPr>
          <w:sz w:val="24"/>
          <w:szCs w:val="24"/>
        </w:rPr>
        <w:t xml:space="preserve">                                      </w:t>
      </w:r>
      <w:r w:rsidRPr="0082782D">
        <w:rPr>
          <w:b/>
          <w:i/>
          <w:sz w:val="24"/>
          <w:szCs w:val="24"/>
        </w:rPr>
        <w:t>2 часа в неделю, всего – 70 часов</w:t>
      </w:r>
    </w:p>
    <w:p w:rsidR="0082782D" w:rsidRPr="0082782D" w:rsidRDefault="0082782D" w:rsidP="0082782D">
      <w:pPr>
        <w:pStyle w:val="2"/>
        <w:ind w:firstLine="0"/>
        <w:jc w:val="both"/>
        <w:rPr>
          <w:sz w:val="24"/>
          <w:szCs w:val="24"/>
        </w:rPr>
      </w:pPr>
    </w:p>
    <w:p w:rsidR="0082782D" w:rsidRPr="0082782D" w:rsidRDefault="0082782D" w:rsidP="0082782D">
      <w:pPr>
        <w:pStyle w:val="2"/>
        <w:ind w:firstLine="0"/>
        <w:jc w:val="both"/>
        <w:rPr>
          <w:sz w:val="24"/>
          <w:szCs w:val="24"/>
        </w:rPr>
      </w:pPr>
    </w:p>
    <w:tbl>
      <w:tblPr>
        <w:tblW w:w="8516" w:type="dxa"/>
        <w:jc w:val="center"/>
        <w:tblInd w:w="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6"/>
        <w:gridCol w:w="4033"/>
        <w:gridCol w:w="1090"/>
        <w:gridCol w:w="1417"/>
        <w:gridCol w:w="1360"/>
      </w:tblGrid>
      <w:tr w:rsidR="0082782D" w:rsidRPr="0082782D" w:rsidTr="002C583E">
        <w:trPr>
          <w:cantSplit/>
          <w:trHeight w:val="230"/>
          <w:jc w:val="center"/>
        </w:trPr>
        <w:tc>
          <w:tcPr>
            <w:tcW w:w="616" w:type="dxa"/>
            <w:vMerge w:val="restart"/>
          </w:tcPr>
          <w:p w:rsidR="0082782D" w:rsidRPr="0082782D" w:rsidRDefault="0082782D" w:rsidP="002C583E">
            <w:pPr>
              <w:pStyle w:val="2"/>
              <w:ind w:firstLine="0"/>
              <w:jc w:val="both"/>
              <w:rPr>
                <w:sz w:val="24"/>
                <w:szCs w:val="24"/>
              </w:rPr>
            </w:pPr>
            <w:r w:rsidRPr="0082782D">
              <w:rPr>
                <w:sz w:val="24"/>
                <w:szCs w:val="24"/>
              </w:rPr>
              <w:t xml:space="preserve">№ </w:t>
            </w:r>
          </w:p>
          <w:p w:rsidR="0082782D" w:rsidRPr="0082782D" w:rsidRDefault="0082782D" w:rsidP="002C583E">
            <w:pPr>
              <w:pStyle w:val="2"/>
              <w:ind w:firstLine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2782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2782D">
              <w:rPr>
                <w:sz w:val="24"/>
                <w:szCs w:val="24"/>
              </w:rPr>
              <w:t>/</w:t>
            </w:r>
            <w:proofErr w:type="spellStart"/>
            <w:r w:rsidRPr="0082782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3" w:type="dxa"/>
            <w:vMerge w:val="restart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82782D">
              <w:rPr>
                <w:sz w:val="24"/>
                <w:szCs w:val="24"/>
              </w:rPr>
              <w:t>Тема</w:t>
            </w:r>
          </w:p>
        </w:tc>
        <w:tc>
          <w:tcPr>
            <w:tcW w:w="1090" w:type="dxa"/>
            <w:vMerge w:val="restart"/>
            <w:vAlign w:val="center"/>
          </w:tcPr>
          <w:p w:rsidR="0082782D" w:rsidRPr="0082782D" w:rsidRDefault="0082782D" w:rsidP="002C583E">
            <w:pPr>
              <w:pStyle w:val="2"/>
              <w:ind w:left="-108" w:right="-108" w:firstLine="0"/>
              <w:jc w:val="center"/>
              <w:rPr>
                <w:sz w:val="24"/>
                <w:szCs w:val="24"/>
              </w:rPr>
            </w:pPr>
            <w:r w:rsidRPr="0082782D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777" w:type="dxa"/>
            <w:gridSpan w:val="2"/>
            <w:shd w:val="clear" w:color="auto" w:fill="auto"/>
          </w:tcPr>
          <w:p w:rsidR="0082782D" w:rsidRPr="0082782D" w:rsidRDefault="0082782D" w:rsidP="002C583E">
            <w:pPr>
              <w:rPr>
                <w:sz w:val="24"/>
                <w:szCs w:val="24"/>
              </w:rPr>
            </w:pPr>
            <w:r w:rsidRPr="0082782D">
              <w:rPr>
                <w:sz w:val="24"/>
                <w:szCs w:val="24"/>
              </w:rPr>
              <w:t>В том числе</w:t>
            </w:r>
          </w:p>
        </w:tc>
      </w:tr>
      <w:tr w:rsidR="0082782D" w:rsidRPr="0082782D" w:rsidTr="002C583E">
        <w:trPr>
          <w:cantSplit/>
          <w:jc w:val="center"/>
        </w:trPr>
        <w:tc>
          <w:tcPr>
            <w:tcW w:w="616" w:type="dxa"/>
            <w:vMerge/>
          </w:tcPr>
          <w:p w:rsidR="0082782D" w:rsidRPr="0082782D" w:rsidRDefault="0082782D" w:rsidP="002C583E">
            <w:pPr>
              <w:pStyle w:val="2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033" w:type="dxa"/>
            <w:vMerge/>
          </w:tcPr>
          <w:p w:rsidR="0082782D" w:rsidRPr="0082782D" w:rsidRDefault="0082782D" w:rsidP="002C583E">
            <w:pPr>
              <w:pStyle w:val="2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82782D" w:rsidRPr="0082782D" w:rsidRDefault="0082782D" w:rsidP="002C583E">
            <w:pPr>
              <w:pStyle w:val="2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82782D">
              <w:rPr>
                <w:sz w:val="24"/>
                <w:szCs w:val="24"/>
              </w:rPr>
              <w:t>лабораторные</w:t>
            </w:r>
          </w:p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82782D">
              <w:rPr>
                <w:sz w:val="24"/>
                <w:szCs w:val="24"/>
              </w:rPr>
              <w:t>занятия</w:t>
            </w:r>
          </w:p>
        </w:tc>
        <w:tc>
          <w:tcPr>
            <w:tcW w:w="1360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82782D">
              <w:rPr>
                <w:sz w:val="24"/>
                <w:szCs w:val="24"/>
              </w:rPr>
              <w:t>контрольные работы</w:t>
            </w:r>
          </w:p>
        </w:tc>
      </w:tr>
      <w:tr w:rsidR="0082782D" w:rsidRPr="0082782D" w:rsidTr="002C583E">
        <w:trPr>
          <w:jc w:val="center"/>
        </w:trPr>
        <w:tc>
          <w:tcPr>
            <w:tcW w:w="616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82782D">
              <w:rPr>
                <w:sz w:val="24"/>
                <w:szCs w:val="24"/>
              </w:rPr>
              <w:t>1</w:t>
            </w:r>
          </w:p>
        </w:tc>
        <w:tc>
          <w:tcPr>
            <w:tcW w:w="4033" w:type="dxa"/>
          </w:tcPr>
          <w:p w:rsidR="0082782D" w:rsidRPr="0082782D" w:rsidRDefault="0082782D" w:rsidP="002C583E">
            <w:pPr>
              <w:pStyle w:val="2"/>
              <w:ind w:firstLine="0"/>
              <w:jc w:val="both"/>
              <w:rPr>
                <w:sz w:val="24"/>
                <w:szCs w:val="24"/>
              </w:rPr>
            </w:pPr>
            <w:r w:rsidRPr="0082782D">
              <w:rPr>
                <w:sz w:val="24"/>
                <w:szCs w:val="24"/>
              </w:rPr>
              <w:t>Введение</w:t>
            </w:r>
          </w:p>
        </w:tc>
        <w:tc>
          <w:tcPr>
            <w:tcW w:w="1090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8278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782D" w:rsidRPr="0082782D" w:rsidTr="002C583E">
        <w:trPr>
          <w:jc w:val="center"/>
        </w:trPr>
        <w:tc>
          <w:tcPr>
            <w:tcW w:w="616" w:type="dxa"/>
            <w:vMerge w:val="restart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82782D">
              <w:rPr>
                <w:sz w:val="24"/>
                <w:szCs w:val="24"/>
              </w:rPr>
              <w:t>2</w:t>
            </w:r>
          </w:p>
          <w:p w:rsidR="0082782D" w:rsidRPr="0082782D" w:rsidRDefault="0082782D" w:rsidP="002C583E">
            <w:pPr>
              <w:pStyle w:val="2"/>
              <w:jc w:val="center"/>
              <w:rPr>
                <w:sz w:val="24"/>
                <w:szCs w:val="24"/>
              </w:rPr>
            </w:pPr>
          </w:p>
          <w:p w:rsidR="0082782D" w:rsidRPr="0082782D" w:rsidRDefault="0082782D" w:rsidP="002C58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033" w:type="dxa"/>
          </w:tcPr>
          <w:p w:rsidR="0082782D" w:rsidRPr="0082782D" w:rsidRDefault="0082782D" w:rsidP="002C583E">
            <w:pPr>
              <w:pStyle w:val="2"/>
              <w:ind w:firstLine="0"/>
              <w:jc w:val="both"/>
              <w:rPr>
                <w:b/>
                <w:sz w:val="24"/>
                <w:szCs w:val="24"/>
              </w:rPr>
            </w:pPr>
            <w:r w:rsidRPr="0082782D">
              <w:rPr>
                <w:b/>
                <w:sz w:val="24"/>
                <w:szCs w:val="24"/>
              </w:rPr>
              <w:t>Механика</w:t>
            </w:r>
          </w:p>
        </w:tc>
        <w:tc>
          <w:tcPr>
            <w:tcW w:w="1090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82782D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782D" w:rsidRPr="0082782D" w:rsidTr="002C583E">
        <w:trPr>
          <w:jc w:val="center"/>
        </w:trPr>
        <w:tc>
          <w:tcPr>
            <w:tcW w:w="616" w:type="dxa"/>
            <w:vMerge/>
            <w:vAlign w:val="center"/>
          </w:tcPr>
          <w:p w:rsidR="0082782D" w:rsidRPr="0082782D" w:rsidRDefault="0082782D" w:rsidP="002C583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033" w:type="dxa"/>
          </w:tcPr>
          <w:p w:rsidR="0082782D" w:rsidRPr="0082782D" w:rsidRDefault="0082782D" w:rsidP="002C583E">
            <w:pPr>
              <w:pStyle w:val="2"/>
              <w:ind w:firstLine="0"/>
              <w:jc w:val="both"/>
              <w:rPr>
                <w:sz w:val="24"/>
                <w:szCs w:val="24"/>
              </w:rPr>
            </w:pPr>
            <w:r w:rsidRPr="0082782D">
              <w:rPr>
                <w:sz w:val="24"/>
                <w:szCs w:val="24"/>
              </w:rPr>
              <w:t xml:space="preserve"> - кинематика </w:t>
            </w:r>
          </w:p>
        </w:tc>
        <w:tc>
          <w:tcPr>
            <w:tcW w:w="1090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82782D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82782D">
              <w:rPr>
                <w:sz w:val="24"/>
                <w:szCs w:val="24"/>
              </w:rPr>
              <w:t>1</w:t>
            </w:r>
          </w:p>
        </w:tc>
      </w:tr>
      <w:tr w:rsidR="0082782D" w:rsidRPr="0082782D" w:rsidTr="002C583E">
        <w:trPr>
          <w:jc w:val="center"/>
        </w:trPr>
        <w:tc>
          <w:tcPr>
            <w:tcW w:w="616" w:type="dxa"/>
            <w:vMerge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33" w:type="dxa"/>
          </w:tcPr>
          <w:p w:rsidR="0082782D" w:rsidRPr="0082782D" w:rsidRDefault="0082782D" w:rsidP="002C583E">
            <w:pPr>
              <w:pStyle w:val="2"/>
              <w:ind w:firstLine="0"/>
              <w:jc w:val="both"/>
              <w:rPr>
                <w:sz w:val="24"/>
                <w:szCs w:val="24"/>
              </w:rPr>
            </w:pPr>
            <w:r w:rsidRPr="0082782D">
              <w:rPr>
                <w:sz w:val="24"/>
                <w:szCs w:val="24"/>
              </w:rPr>
              <w:t xml:space="preserve"> - динамика</w:t>
            </w:r>
          </w:p>
        </w:tc>
        <w:tc>
          <w:tcPr>
            <w:tcW w:w="1090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82782D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82782D">
              <w:rPr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82782D">
              <w:rPr>
                <w:sz w:val="24"/>
                <w:szCs w:val="24"/>
              </w:rPr>
              <w:t>1</w:t>
            </w:r>
          </w:p>
        </w:tc>
      </w:tr>
      <w:tr w:rsidR="0082782D" w:rsidRPr="0082782D" w:rsidTr="002C583E">
        <w:trPr>
          <w:jc w:val="center"/>
        </w:trPr>
        <w:tc>
          <w:tcPr>
            <w:tcW w:w="616" w:type="dxa"/>
            <w:vMerge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33" w:type="dxa"/>
          </w:tcPr>
          <w:p w:rsidR="0082782D" w:rsidRPr="0082782D" w:rsidRDefault="0082782D" w:rsidP="002C583E">
            <w:pPr>
              <w:pStyle w:val="2"/>
              <w:ind w:firstLine="0"/>
              <w:jc w:val="both"/>
              <w:rPr>
                <w:sz w:val="24"/>
                <w:szCs w:val="24"/>
              </w:rPr>
            </w:pPr>
            <w:r w:rsidRPr="0082782D">
              <w:rPr>
                <w:sz w:val="24"/>
                <w:szCs w:val="24"/>
              </w:rPr>
              <w:t xml:space="preserve"> - законы сохранения</w:t>
            </w:r>
          </w:p>
        </w:tc>
        <w:tc>
          <w:tcPr>
            <w:tcW w:w="1090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82782D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82782D">
              <w:rPr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82782D">
              <w:rPr>
                <w:sz w:val="24"/>
                <w:szCs w:val="24"/>
              </w:rPr>
              <w:t>1</w:t>
            </w:r>
          </w:p>
        </w:tc>
      </w:tr>
      <w:tr w:rsidR="0082782D" w:rsidRPr="0082782D" w:rsidTr="002C583E">
        <w:trPr>
          <w:jc w:val="center"/>
        </w:trPr>
        <w:tc>
          <w:tcPr>
            <w:tcW w:w="616" w:type="dxa"/>
            <w:vMerge w:val="restart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82782D">
              <w:rPr>
                <w:sz w:val="24"/>
                <w:szCs w:val="24"/>
              </w:rPr>
              <w:t>3</w:t>
            </w:r>
          </w:p>
        </w:tc>
        <w:tc>
          <w:tcPr>
            <w:tcW w:w="4033" w:type="dxa"/>
          </w:tcPr>
          <w:p w:rsidR="0082782D" w:rsidRPr="0082782D" w:rsidRDefault="0082782D" w:rsidP="002C583E">
            <w:pPr>
              <w:pStyle w:val="2"/>
              <w:ind w:firstLine="0"/>
              <w:jc w:val="both"/>
              <w:rPr>
                <w:b/>
                <w:sz w:val="24"/>
                <w:szCs w:val="24"/>
              </w:rPr>
            </w:pPr>
            <w:r w:rsidRPr="0082782D">
              <w:rPr>
                <w:b/>
                <w:sz w:val="24"/>
                <w:szCs w:val="24"/>
              </w:rPr>
              <w:t>Молекулярная физика. Термодинамика.</w:t>
            </w:r>
          </w:p>
        </w:tc>
        <w:tc>
          <w:tcPr>
            <w:tcW w:w="1090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82782D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782D" w:rsidRPr="0082782D" w:rsidTr="002C583E">
        <w:trPr>
          <w:jc w:val="center"/>
        </w:trPr>
        <w:tc>
          <w:tcPr>
            <w:tcW w:w="616" w:type="dxa"/>
            <w:vMerge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33" w:type="dxa"/>
          </w:tcPr>
          <w:p w:rsidR="0082782D" w:rsidRPr="0082782D" w:rsidRDefault="0082782D" w:rsidP="002C583E">
            <w:pPr>
              <w:pStyle w:val="2"/>
              <w:ind w:firstLine="0"/>
              <w:jc w:val="both"/>
              <w:rPr>
                <w:sz w:val="24"/>
                <w:szCs w:val="24"/>
              </w:rPr>
            </w:pPr>
            <w:r w:rsidRPr="0082782D">
              <w:rPr>
                <w:bCs/>
                <w:sz w:val="24"/>
                <w:szCs w:val="24"/>
              </w:rPr>
              <w:t xml:space="preserve"> -основы молекулярно-кинетической тео</w:t>
            </w:r>
            <w:r w:rsidRPr="0082782D">
              <w:rPr>
                <w:bCs/>
                <w:sz w:val="24"/>
                <w:szCs w:val="24"/>
              </w:rPr>
              <w:softHyphen/>
              <w:t>рии</w:t>
            </w:r>
          </w:p>
        </w:tc>
        <w:tc>
          <w:tcPr>
            <w:tcW w:w="1090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82782D">
              <w:rPr>
                <w:sz w:val="24"/>
                <w:szCs w:val="24"/>
              </w:rPr>
              <w:t>8+4</w:t>
            </w:r>
          </w:p>
        </w:tc>
        <w:tc>
          <w:tcPr>
            <w:tcW w:w="1417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82782D">
              <w:rPr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82782D">
              <w:rPr>
                <w:sz w:val="24"/>
                <w:szCs w:val="24"/>
              </w:rPr>
              <w:t>1</w:t>
            </w:r>
          </w:p>
        </w:tc>
      </w:tr>
      <w:tr w:rsidR="0082782D" w:rsidRPr="0082782D" w:rsidTr="002C583E">
        <w:trPr>
          <w:jc w:val="center"/>
        </w:trPr>
        <w:tc>
          <w:tcPr>
            <w:tcW w:w="616" w:type="dxa"/>
            <w:vMerge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33" w:type="dxa"/>
          </w:tcPr>
          <w:p w:rsidR="0082782D" w:rsidRPr="0082782D" w:rsidRDefault="0082782D" w:rsidP="002C583E">
            <w:pPr>
              <w:pStyle w:val="2"/>
              <w:ind w:firstLine="0"/>
              <w:jc w:val="both"/>
              <w:rPr>
                <w:sz w:val="24"/>
                <w:szCs w:val="24"/>
              </w:rPr>
            </w:pPr>
            <w:r w:rsidRPr="0082782D">
              <w:rPr>
                <w:sz w:val="24"/>
                <w:szCs w:val="24"/>
              </w:rPr>
              <w:t xml:space="preserve"> - основы термоди</w:t>
            </w:r>
            <w:r w:rsidRPr="0082782D">
              <w:rPr>
                <w:sz w:val="24"/>
                <w:szCs w:val="24"/>
              </w:rPr>
              <w:softHyphen/>
              <w:t>намики</w:t>
            </w:r>
          </w:p>
        </w:tc>
        <w:tc>
          <w:tcPr>
            <w:tcW w:w="1090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82782D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82782D">
              <w:rPr>
                <w:sz w:val="24"/>
                <w:szCs w:val="24"/>
              </w:rPr>
              <w:t>1</w:t>
            </w:r>
          </w:p>
        </w:tc>
      </w:tr>
      <w:tr w:rsidR="0082782D" w:rsidRPr="0082782D" w:rsidTr="002C583E">
        <w:trPr>
          <w:jc w:val="center"/>
        </w:trPr>
        <w:tc>
          <w:tcPr>
            <w:tcW w:w="616" w:type="dxa"/>
            <w:vMerge w:val="restart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82782D">
              <w:rPr>
                <w:sz w:val="24"/>
                <w:szCs w:val="24"/>
              </w:rPr>
              <w:t>4</w:t>
            </w:r>
          </w:p>
        </w:tc>
        <w:tc>
          <w:tcPr>
            <w:tcW w:w="4033" w:type="dxa"/>
          </w:tcPr>
          <w:p w:rsidR="0082782D" w:rsidRPr="0082782D" w:rsidRDefault="0082782D" w:rsidP="002C583E">
            <w:pPr>
              <w:pStyle w:val="2"/>
              <w:ind w:firstLine="0"/>
              <w:jc w:val="both"/>
              <w:rPr>
                <w:b/>
                <w:sz w:val="24"/>
                <w:szCs w:val="24"/>
              </w:rPr>
            </w:pPr>
            <w:r w:rsidRPr="0082782D">
              <w:rPr>
                <w:b/>
                <w:sz w:val="24"/>
                <w:szCs w:val="24"/>
              </w:rPr>
              <w:t>Электродинамика</w:t>
            </w:r>
          </w:p>
        </w:tc>
        <w:tc>
          <w:tcPr>
            <w:tcW w:w="1090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82782D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782D" w:rsidRPr="0082782D" w:rsidTr="002C583E">
        <w:trPr>
          <w:jc w:val="center"/>
        </w:trPr>
        <w:tc>
          <w:tcPr>
            <w:tcW w:w="616" w:type="dxa"/>
            <w:vMerge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33" w:type="dxa"/>
          </w:tcPr>
          <w:p w:rsidR="0082782D" w:rsidRPr="0082782D" w:rsidRDefault="0082782D" w:rsidP="002C583E">
            <w:pPr>
              <w:pStyle w:val="2"/>
              <w:ind w:firstLine="0"/>
              <w:jc w:val="both"/>
              <w:rPr>
                <w:sz w:val="24"/>
                <w:szCs w:val="24"/>
              </w:rPr>
            </w:pPr>
            <w:r w:rsidRPr="0082782D">
              <w:rPr>
                <w:sz w:val="24"/>
                <w:szCs w:val="24"/>
              </w:rPr>
              <w:t>-электростатика</w:t>
            </w:r>
          </w:p>
        </w:tc>
        <w:tc>
          <w:tcPr>
            <w:tcW w:w="1090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82782D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782D" w:rsidRPr="0082782D" w:rsidTr="002C583E">
        <w:trPr>
          <w:jc w:val="center"/>
        </w:trPr>
        <w:tc>
          <w:tcPr>
            <w:tcW w:w="616" w:type="dxa"/>
            <w:vMerge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33" w:type="dxa"/>
          </w:tcPr>
          <w:p w:rsidR="0082782D" w:rsidRPr="0082782D" w:rsidRDefault="0082782D" w:rsidP="002C583E">
            <w:pPr>
              <w:pStyle w:val="2"/>
              <w:ind w:firstLine="0"/>
              <w:jc w:val="both"/>
              <w:rPr>
                <w:sz w:val="24"/>
                <w:szCs w:val="24"/>
              </w:rPr>
            </w:pPr>
            <w:r w:rsidRPr="0082782D">
              <w:rPr>
                <w:sz w:val="24"/>
                <w:szCs w:val="24"/>
              </w:rPr>
              <w:t>-законы постоян</w:t>
            </w:r>
            <w:r w:rsidRPr="0082782D">
              <w:rPr>
                <w:sz w:val="24"/>
                <w:szCs w:val="24"/>
              </w:rPr>
              <w:softHyphen/>
              <w:t>ного тока</w:t>
            </w:r>
          </w:p>
        </w:tc>
        <w:tc>
          <w:tcPr>
            <w:tcW w:w="1090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82782D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82782D">
              <w:rPr>
                <w:sz w:val="24"/>
                <w:szCs w:val="24"/>
              </w:rPr>
              <w:t>2</w:t>
            </w:r>
          </w:p>
        </w:tc>
        <w:tc>
          <w:tcPr>
            <w:tcW w:w="1360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82782D">
              <w:rPr>
                <w:sz w:val="24"/>
                <w:szCs w:val="24"/>
              </w:rPr>
              <w:t>1</w:t>
            </w:r>
          </w:p>
        </w:tc>
      </w:tr>
      <w:tr w:rsidR="0082782D" w:rsidRPr="0082782D" w:rsidTr="002C583E">
        <w:trPr>
          <w:jc w:val="center"/>
        </w:trPr>
        <w:tc>
          <w:tcPr>
            <w:tcW w:w="616" w:type="dxa"/>
            <w:vMerge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33" w:type="dxa"/>
          </w:tcPr>
          <w:p w:rsidR="0082782D" w:rsidRPr="0082782D" w:rsidRDefault="0082782D" w:rsidP="002C583E">
            <w:pPr>
              <w:pStyle w:val="2"/>
              <w:ind w:firstLine="0"/>
              <w:jc w:val="both"/>
              <w:rPr>
                <w:sz w:val="24"/>
                <w:szCs w:val="24"/>
              </w:rPr>
            </w:pPr>
            <w:r w:rsidRPr="0082782D">
              <w:rPr>
                <w:sz w:val="24"/>
                <w:szCs w:val="24"/>
              </w:rPr>
              <w:t>-электрический ток в различных средах</w:t>
            </w:r>
          </w:p>
        </w:tc>
        <w:tc>
          <w:tcPr>
            <w:tcW w:w="1090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82782D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782D" w:rsidRPr="0082782D" w:rsidTr="002C583E">
        <w:trPr>
          <w:jc w:val="center"/>
        </w:trPr>
        <w:tc>
          <w:tcPr>
            <w:tcW w:w="616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82782D">
              <w:rPr>
                <w:sz w:val="24"/>
                <w:szCs w:val="24"/>
              </w:rPr>
              <w:t>5</w:t>
            </w:r>
          </w:p>
        </w:tc>
        <w:tc>
          <w:tcPr>
            <w:tcW w:w="4033" w:type="dxa"/>
          </w:tcPr>
          <w:p w:rsidR="0082782D" w:rsidRPr="0082782D" w:rsidRDefault="0082782D" w:rsidP="002C583E">
            <w:pPr>
              <w:pStyle w:val="2"/>
              <w:ind w:firstLine="0"/>
              <w:jc w:val="both"/>
              <w:rPr>
                <w:b/>
                <w:sz w:val="24"/>
                <w:szCs w:val="24"/>
              </w:rPr>
            </w:pPr>
            <w:r w:rsidRPr="0082782D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1090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8278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782D" w:rsidRPr="0082782D" w:rsidTr="002C583E">
        <w:trPr>
          <w:cantSplit/>
          <w:jc w:val="center"/>
        </w:trPr>
        <w:tc>
          <w:tcPr>
            <w:tcW w:w="616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3" w:type="dxa"/>
          </w:tcPr>
          <w:p w:rsidR="0082782D" w:rsidRPr="0082782D" w:rsidRDefault="0082782D" w:rsidP="002C583E">
            <w:pPr>
              <w:pStyle w:val="2"/>
              <w:ind w:left="72" w:firstLine="0"/>
              <w:jc w:val="both"/>
              <w:rPr>
                <w:b/>
                <w:sz w:val="24"/>
                <w:szCs w:val="24"/>
              </w:rPr>
            </w:pPr>
            <w:r w:rsidRPr="0082782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90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82782D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417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82782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60" w:type="dxa"/>
            <w:vAlign w:val="center"/>
          </w:tcPr>
          <w:p w:rsidR="0082782D" w:rsidRPr="0082782D" w:rsidRDefault="0082782D" w:rsidP="002C583E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82782D">
              <w:rPr>
                <w:b/>
                <w:sz w:val="24"/>
                <w:szCs w:val="24"/>
              </w:rPr>
              <w:t>6</w:t>
            </w:r>
          </w:p>
        </w:tc>
      </w:tr>
    </w:tbl>
    <w:p w:rsidR="0082782D" w:rsidRPr="0082782D" w:rsidRDefault="0082782D" w:rsidP="0082782D">
      <w:pPr>
        <w:rPr>
          <w:b/>
          <w:sz w:val="24"/>
          <w:szCs w:val="24"/>
        </w:rPr>
      </w:pPr>
    </w:p>
    <w:p w:rsidR="0082782D" w:rsidRPr="0082782D" w:rsidRDefault="0082782D" w:rsidP="006E18A9">
      <w:pPr>
        <w:sectPr w:rsidR="0082782D" w:rsidRPr="0082782D" w:rsidSect="00D3637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9"/>
        <w:tblW w:w="0" w:type="auto"/>
        <w:tblLook w:val="04A0"/>
      </w:tblPr>
      <w:tblGrid>
        <w:gridCol w:w="959"/>
        <w:gridCol w:w="6095"/>
        <w:gridCol w:w="5245"/>
        <w:gridCol w:w="1134"/>
        <w:gridCol w:w="1134"/>
      </w:tblGrid>
      <w:tr w:rsidR="00D36378" w:rsidTr="006E18A9">
        <w:trPr>
          <w:trHeight w:val="240"/>
        </w:trPr>
        <w:tc>
          <w:tcPr>
            <w:tcW w:w="959" w:type="dxa"/>
            <w:vMerge w:val="restart"/>
          </w:tcPr>
          <w:p w:rsidR="00D36378" w:rsidRDefault="00D36378" w:rsidP="006E18A9">
            <w:r>
              <w:lastRenderedPageBreak/>
              <w:t>№</w:t>
            </w:r>
          </w:p>
        </w:tc>
        <w:tc>
          <w:tcPr>
            <w:tcW w:w="6095" w:type="dxa"/>
            <w:vMerge w:val="restart"/>
          </w:tcPr>
          <w:p w:rsidR="00D36378" w:rsidRDefault="00D36378" w:rsidP="006E18A9">
            <w:r>
              <w:t>Тема урока</w:t>
            </w:r>
          </w:p>
        </w:tc>
        <w:tc>
          <w:tcPr>
            <w:tcW w:w="5245" w:type="dxa"/>
            <w:vMerge w:val="restart"/>
          </w:tcPr>
          <w:p w:rsidR="00D36378" w:rsidRDefault="00D36378" w:rsidP="006E18A9">
            <w:r>
              <w:t xml:space="preserve">Ученик </w:t>
            </w:r>
          </w:p>
          <w:p w:rsidR="00D36378" w:rsidRDefault="00D36378" w:rsidP="006E18A9">
            <w:r>
              <w:t>должен знать  и</w:t>
            </w:r>
          </w:p>
          <w:p w:rsidR="00D36378" w:rsidRDefault="00D36378" w:rsidP="006E18A9">
            <w:r>
              <w:t>уметь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36378" w:rsidRDefault="00D36378" w:rsidP="006E18A9">
            <w:proofErr w:type="gramStart"/>
            <w:r>
              <w:t>Дета</w:t>
            </w:r>
            <w:proofErr w:type="gramEnd"/>
            <w:r>
              <w:t xml:space="preserve"> проведения</w:t>
            </w:r>
          </w:p>
        </w:tc>
      </w:tr>
      <w:tr w:rsidR="00D36378" w:rsidTr="006E18A9">
        <w:trPr>
          <w:trHeight w:val="285"/>
        </w:trPr>
        <w:tc>
          <w:tcPr>
            <w:tcW w:w="959" w:type="dxa"/>
            <w:vMerge/>
          </w:tcPr>
          <w:p w:rsidR="00D36378" w:rsidRDefault="00D36378" w:rsidP="006E18A9"/>
        </w:tc>
        <w:tc>
          <w:tcPr>
            <w:tcW w:w="6095" w:type="dxa"/>
            <w:vMerge/>
          </w:tcPr>
          <w:p w:rsidR="00D36378" w:rsidRDefault="00D36378" w:rsidP="006E18A9"/>
        </w:tc>
        <w:tc>
          <w:tcPr>
            <w:tcW w:w="5245" w:type="dxa"/>
            <w:vMerge/>
          </w:tcPr>
          <w:p w:rsidR="00D36378" w:rsidRDefault="00D36378" w:rsidP="006E18A9"/>
        </w:tc>
        <w:tc>
          <w:tcPr>
            <w:tcW w:w="1134" w:type="dxa"/>
            <w:tcBorders>
              <w:top w:val="single" w:sz="4" w:space="0" w:color="auto"/>
            </w:tcBorders>
          </w:tcPr>
          <w:p w:rsidR="00D36378" w:rsidRDefault="00D36378" w:rsidP="006E18A9">
            <w: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36378" w:rsidRDefault="00D36378" w:rsidP="006E18A9">
            <w:r>
              <w:t>факт</w:t>
            </w:r>
          </w:p>
        </w:tc>
      </w:tr>
      <w:tr w:rsidR="00D36378" w:rsidTr="006E18A9">
        <w:tc>
          <w:tcPr>
            <w:tcW w:w="959" w:type="dxa"/>
          </w:tcPr>
          <w:p w:rsidR="00D36378" w:rsidRPr="00C80302" w:rsidRDefault="00D36378" w:rsidP="006E18A9">
            <w:pPr>
              <w:rPr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:rsidR="00D36378" w:rsidRDefault="00D36378" w:rsidP="006E18A9">
            <w:pPr>
              <w:rPr>
                <w:b/>
                <w:sz w:val="28"/>
                <w:szCs w:val="28"/>
              </w:rPr>
            </w:pPr>
            <w:r w:rsidRPr="00CC66BE">
              <w:rPr>
                <w:b/>
                <w:sz w:val="28"/>
                <w:szCs w:val="28"/>
              </w:rPr>
              <w:t>Введение</w:t>
            </w:r>
            <w:proofErr w:type="gramStart"/>
            <w:r w:rsidRPr="00CC66BE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CC66BE">
              <w:rPr>
                <w:b/>
                <w:sz w:val="28"/>
                <w:szCs w:val="28"/>
              </w:rPr>
              <w:t xml:space="preserve"> Основные особенности </w:t>
            </w:r>
            <w:r>
              <w:rPr>
                <w:b/>
                <w:sz w:val="28"/>
                <w:szCs w:val="28"/>
              </w:rPr>
              <w:t>физического метода исследования (1ч)</w:t>
            </w:r>
          </w:p>
          <w:p w:rsidR="00D36378" w:rsidRPr="003748F5" w:rsidRDefault="00D36378" w:rsidP="00B13E57">
            <w:pPr>
              <w:rPr>
                <w:b/>
              </w:rPr>
            </w:pP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1/1</w:t>
            </w:r>
          </w:p>
        </w:tc>
        <w:tc>
          <w:tcPr>
            <w:tcW w:w="6095" w:type="dxa"/>
          </w:tcPr>
          <w:p w:rsidR="00D36378" w:rsidRDefault="00D36378" w:rsidP="006E18A9">
            <w:r>
              <w:t xml:space="preserve"> Правила ТБ в кабинете физики.</w:t>
            </w:r>
          </w:p>
          <w:p w:rsidR="00D36378" w:rsidRDefault="00D36378" w:rsidP="006E18A9">
            <w:r>
              <w:t>Физика и познание мира.</w:t>
            </w:r>
          </w:p>
        </w:tc>
        <w:tc>
          <w:tcPr>
            <w:tcW w:w="5245" w:type="dxa"/>
          </w:tcPr>
          <w:p w:rsidR="00D36378" w:rsidRDefault="00D36378" w:rsidP="006E1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смысл понятия «Физическое явление».</w:t>
            </w:r>
          </w:p>
          <w:p w:rsidR="00D36378" w:rsidRDefault="00D36378" w:rsidP="006E18A9">
            <w:r>
              <w:rPr>
                <w:sz w:val="24"/>
                <w:szCs w:val="24"/>
              </w:rPr>
              <w:t>Основные положения. Знать роль эксперимента и теории в процессе познания природы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RPr="00CC66BE" w:rsidTr="006E18A9">
        <w:trPr>
          <w:trHeight w:val="1140"/>
        </w:trPr>
        <w:tc>
          <w:tcPr>
            <w:tcW w:w="959" w:type="dxa"/>
            <w:vMerge w:val="restart"/>
          </w:tcPr>
          <w:p w:rsidR="00D36378" w:rsidRPr="00CC66BE" w:rsidRDefault="00D36378" w:rsidP="006E18A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0" w:type="dxa"/>
            <w:gridSpan w:val="2"/>
            <w:tcBorders>
              <w:bottom w:val="single" w:sz="4" w:space="0" w:color="auto"/>
            </w:tcBorders>
          </w:tcPr>
          <w:p w:rsidR="00D36378" w:rsidRDefault="00D36378" w:rsidP="006E18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Раздел 1.Механика  (25 ч)</w:t>
            </w:r>
          </w:p>
          <w:p w:rsidR="00D36378" w:rsidRPr="003C5CE0" w:rsidRDefault="00D36378" w:rsidP="006E18A9">
            <w:pPr>
              <w:rPr>
                <w:b/>
                <w:i/>
                <w:sz w:val="24"/>
                <w:szCs w:val="24"/>
              </w:rPr>
            </w:pPr>
            <w:r w:rsidRPr="003C5CE0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3C5CE0">
              <w:rPr>
                <w:b/>
                <w:i/>
                <w:sz w:val="24"/>
                <w:szCs w:val="24"/>
              </w:rPr>
              <w:t>Основные  виды учебной деятельности:</w:t>
            </w:r>
            <w:r>
              <w:rPr>
                <w:sz w:val="24"/>
                <w:szCs w:val="24"/>
              </w:rPr>
              <w:t xml:space="preserve"> </w:t>
            </w:r>
            <w:r>
              <w:t>изучать движение тела по окружности под действием сил упругости и тяжести, моделировать перегрузку и невесомость, измерять ускорение свободного падения, изучать зависимость периода и скорости движения тела по окружности от радиуса окружности, наблюдать взаимодействие тел, применять второй закон Ньютона при расчете ускорении тела, проверять закон сохранения механической энергии, сравнивать изменение полной механической энергии с работой сил трения</w:t>
            </w:r>
            <w:proofErr w:type="gramEnd"/>
            <w:r>
              <w:t>, применять закон сохранения в механике при решении задач</w:t>
            </w:r>
          </w:p>
          <w:p w:rsidR="00D36378" w:rsidRDefault="00D36378" w:rsidP="006E18A9">
            <w:pPr>
              <w:rPr>
                <w:b/>
                <w:sz w:val="28"/>
                <w:szCs w:val="28"/>
              </w:rPr>
            </w:pPr>
          </w:p>
          <w:p w:rsidR="00D36378" w:rsidRPr="003748F5" w:rsidRDefault="00D36378" w:rsidP="006E18A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D36378" w:rsidRPr="00CC66BE" w:rsidRDefault="00D36378" w:rsidP="006E18A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D36378" w:rsidRPr="00CC66BE" w:rsidRDefault="00D36378" w:rsidP="006E18A9">
            <w:pPr>
              <w:rPr>
                <w:sz w:val="28"/>
                <w:szCs w:val="28"/>
              </w:rPr>
            </w:pPr>
          </w:p>
        </w:tc>
      </w:tr>
      <w:tr w:rsidR="00D36378" w:rsidRPr="00CC66BE" w:rsidTr="006E18A9">
        <w:trPr>
          <w:trHeight w:val="510"/>
        </w:trPr>
        <w:tc>
          <w:tcPr>
            <w:tcW w:w="959" w:type="dxa"/>
            <w:vMerge/>
          </w:tcPr>
          <w:p w:rsidR="00D36378" w:rsidRPr="00CC66BE" w:rsidRDefault="00D36378" w:rsidP="006E18A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</w:tcBorders>
          </w:tcPr>
          <w:p w:rsidR="00D36378" w:rsidRDefault="00D36378" w:rsidP="006E18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Тема 1.</w:t>
            </w:r>
            <w:r w:rsidRPr="00CC66BE">
              <w:rPr>
                <w:b/>
                <w:sz w:val="28"/>
                <w:szCs w:val="28"/>
              </w:rPr>
              <w:t>Кинематика.</w:t>
            </w:r>
            <w:r>
              <w:rPr>
                <w:b/>
                <w:sz w:val="28"/>
                <w:szCs w:val="28"/>
              </w:rPr>
              <w:t>(8ч)</w:t>
            </w:r>
          </w:p>
        </w:tc>
        <w:tc>
          <w:tcPr>
            <w:tcW w:w="1134" w:type="dxa"/>
            <w:vMerge/>
          </w:tcPr>
          <w:p w:rsidR="00D36378" w:rsidRPr="00CC66BE" w:rsidRDefault="00D36378" w:rsidP="006E18A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36378" w:rsidRPr="00CC66BE" w:rsidRDefault="00D36378" w:rsidP="006E18A9">
            <w:pPr>
              <w:rPr>
                <w:sz w:val="28"/>
                <w:szCs w:val="28"/>
              </w:rPr>
            </w:pPr>
          </w:p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2/1</w:t>
            </w:r>
          </w:p>
        </w:tc>
        <w:tc>
          <w:tcPr>
            <w:tcW w:w="6095" w:type="dxa"/>
          </w:tcPr>
          <w:p w:rsidR="00D36378" w:rsidRDefault="00D36378" w:rsidP="006E18A9">
            <w:r>
              <w:t>Основные понятия кинематики.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Знать основные понятия: закон, теория, вещество, взаимодействие. Смысл физических величин: скорость, ускорение, масса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3/2</w:t>
            </w:r>
          </w:p>
        </w:tc>
        <w:tc>
          <w:tcPr>
            <w:tcW w:w="6095" w:type="dxa"/>
          </w:tcPr>
          <w:p w:rsidR="00D36378" w:rsidRDefault="00D36378" w:rsidP="006E18A9">
            <w:r>
              <w:t>Скорость. Равномерное прямолинейное движение.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Знать основные понятия: материальная точка, перемещение, скорость, путь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4/3</w:t>
            </w:r>
          </w:p>
        </w:tc>
        <w:tc>
          <w:tcPr>
            <w:tcW w:w="6095" w:type="dxa"/>
          </w:tcPr>
          <w:p w:rsidR="00D36378" w:rsidRDefault="00D36378" w:rsidP="006E18A9">
            <w:r>
              <w:t>Относительность механического движения. Принцип относительности в механике.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Знать   формулу   определения мгновенной скорости и уметь её рассчитывать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5/4</w:t>
            </w:r>
          </w:p>
        </w:tc>
        <w:tc>
          <w:tcPr>
            <w:tcW w:w="6095" w:type="dxa"/>
          </w:tcPr>
          <w:p w:rsidR="00D36378" w:rsidRDefault="00D36378" w:rsidP="006E18A9">
            <w:r>
              <w:t>Аналитическое описание равноускоренного прямолинейного движения.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Понимать смысл понятия «равноускоренное движение» Читать и строить графики, выражающие зависимость кинематических величин от времени.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6/5</w:t>
            </w:r>
          </w:p>
        </w:tc>
        <w:tc>
          <w:tcPr>
            <w:tcW w:w="6095" w:type="dxa"/>
          </w:tcPr>
          <w:p w:rsidR="00D36378" w:rsidRDefault="00D36378" w:rsidP="006E18A9">
            <w:r>
              <w:t xml:space="preserve">Свободное падение тел. Ускорение свободного падения. Решение задач на нахождение характеристик тел при </w:t>
            </w:r>
            <w:r>
              <w:lastRenderedPageBreak/>
              <w:t>свободном падении.</w:t>
            </w:r>
          </w:p>
        </w:tc>
        <w:tc>
          <w:tcPr>
            <w:tcW w:w="5245" w:type="dxa"/>
          </w:tcPr>
          <w:p w:rsidR="00D36378" w:rsidRPr="00233777" w:rsidRDefault="00D36378" w:rsidP="006E1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Знать формулу для расчёта параметров при </w:t>
            </w:r>
            <w:r>
              <w:rPr>
                <w:sz w:val="24"/>
                <w:szCs w:val="24"/>
              </w:rPr>
              <w:lastRenderedPageBreak/>
              <w:t>свободном падении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lastRenderedPageBreak/>
              <w:t>7/6</w:t>
            </w:r>
          </w:p>
        </w:tc>
        <w:tc>
          <w:tcPr>
            <w:tcW w:w="6095" w:type="dxa"/>
          </w:tcPr>
          <w:p w:rsidR="00D36378" w:rsidRDefault="00D36378" w:rsidP="006E18A9">
            <w:r>
              <w:t>Равномерное  движение точки по окружности.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Знать формулы для вы</w:t>
            </w:r>
            <w:r>
              <w:rPr>
                <w:sz w:val="24"/>
                <w:szCs w:val="24"/>
              </w:rPr>
              <w:softHyphen/>
              <w:t>числения периода, часто</w:t>
            </w:r>
            <w:r>
              <w:rPr>
                <w:sz w:val="24"/>
                <w:szCs w:val="24"/>
              </w:rPr>
              <w:softHyphen/>
              <w:t>ты, ускорения, линейной и угловой скорости при кри</w:t>
            </w:r>
            <w:r>
              <w:rPr>
                <w:sz w:val="24"/>
                <w:szCs w:val="24"/>
              </w:rPr>
              <w:softHyphen/>
              <w:t>волинейном движении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8/7</w:t>
            </w:r>
          </w:p>
        </w:tc>
        <w:tc>
          <w:tcPr>
            <w:tcW w:w="6095" w:type="dxa"/>
          </w:tcPr>
          <w:p w:rsidR="00D36378" w:rsidRDefault="00D36378" w:rsidP="006E18A9">
            <w:r>
              <w:t>Повторительно-обобщающий урок по теме « Кинематика»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Уметь решать задачи по теме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9/8</w:t>
            </w:r>
          </w:p>
        </w:tc>
        <w:tc>
          <w:tcPr>
            <w:tcW w:w="6095" w:type="dxa"/>
          </w:tcPr>
          <w:p w:rsidR="00D36378" w:rsidRDefault="00D36378" w:rsidP="006E18A9">
            <w:r>
              <w:t>Контрольная работа №1 по теме  «Кинематика»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Уметь решать задачи по теме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rPr>
          <w:trHeight w:val="330"/>
        </w:trPr>
        <w:tc>
          <w:tcPr>
            <w:tcW w:w="959" w:type="dxa"/>
            <w:vMerge w:val="restart"/>
          </w:tcPr>
          <w:p w:rsidR="00D36378" w:rsidRPr="00CC66BE" w:rsidRDefault="00D36378" w:rsidP="006E18A9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vMerge w:val="restart"/>
          </w:tcPr>
          <w:p w:rsidR="00D36378" w:rsidRDefault="00D36378" w:rsidP="006E18A9">
            <w:pPr>
              <w:rPr>
                <w:b/>
                <w:sz w:val="28"/>
                <w:szCs w:val="28"/>
              </w:rPr>
            </w:pPr>
          </w:p>
          <w:p w:rsidR="00D36378" w:rsidRDefault="00D36378" w:rsidP="006E18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2. </w:t>
            </w:r>
            <w:r w:rsidRPr="00CC66BE">
              <w:rPr>
                <w:b/>
                <w:sz w:val="28"/>
                <w:szCs w:val="28"/>
              </w:rPr>
              <w:t>Динамика.</w:t>
            </w:r>
            <w:r>
              <w:rPr>
                <w:b/>
                <w:sz w:val="28"/>
                <w:szCs w:val="28"/>
              </w:rPr>
              <w:t>(10 ч)</w:t>
            </w:r>
          </w:p>
          <w:p w:rsidR="00D36378" w:rsidRPr="00CC66BE" w:rsidRDefault="00D36378" w:rsidP="006E18A9">
            <w:pPr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D36378" w:rsidRPr="003748F5" w:rsidRDefault="00D36378" w:rsidP="006E18A9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6378" w:rsidRDefault="00D36378" w:rsidP="006E18A9"/>
        </w:tc>
        <w:tc>
          <w:tcPr>
            <w:tcW w:w="1134" w:type="dxa"/>
            <w:tcBorders>
              <w:bottom w:val="single" w:sz="4" w:space="0" w:color="auto"/>
            </w:tcBorders>
          </w:tcPr>
          <w:p w:rsidR="00D36378" w:rsidRDefault="00D36378" w:rsidP="006E18A9"/>
        </w:tc>
      </w:tr>
      <w:tr w:rsidR="00D36378" w:rsidTr="006E18A9">
        <w:trPr>
          <w:trHeight w:val="360"/>
        </w:trPr>
        <w:tc>
          <w:tcPr>
            <w:tcW w:w="959" w:type="dxa"/>
            <w:vMerge/>
          </w:tcPr>
          <w:p w:rsidR="00D36378" w:rsidRPr="00CC66BE" w:rsidRDefault="00D36378" w:rsidP="006E18A9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D36378" w:rsidRDefault="00D36378" w:rsidP="006E18A9">
            <w:pPr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D36378" w:rsidRPr="003748F5" w:rsidRDefault="00D36378" w:rsidP="006E18A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36378" w:rsidRDefault="00D36378" w:rsidP="006E18A9"/>
        </w:tc>
        <w:tc>
          <w:tcPr>
            <w:tcW w:w="1134" w:type="dxa"/>
            <w:tcBorders>
              <w:top w:val="single" w:sz="4" w:space="0" w:color="auto"/>
            </w:tcBorders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10/1</w:t>
            </w:r>
          </w:p>
        </w:tc>
        <w:tc>
          <w:tcPr>
            <w:tcW w:w="6095" w:type="dxa"/>
          </w:tcPr>
          <w:p w:rsidR="00D36378" w:rsidRDefault="00D36378" w:rsidP="006E18A9">
            <w:r>
              <w:t>Масса и сила. Законы Ньютона, их экспериментальное подтверждение.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Знать формулировки трех законов Ньютона, приводить примеры, уметь объяснить физиче</w:t>
            </w:r>
            <w:r>
              <w:rPr>
                <w:sz w:val="24"/>
                <w:szCs w:val="24"/>
              </w:rPr>
              <w:softHyphen/>
              <w:t>ский смысл, границы при</w:t>
            </w:r>
            <w:r>
              <w:rPr>
                <w:sz w:val="24"/>
                <w:szCs w:val="24"/>
              </w:rPr>
              <w:softHyphen/>
              <w:t>менимости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11/2</w:t>
            </w:r>
          </w:p>
        </w:tc>
        <w:tc>
          <w:tcPr>
            <w:tcW w:w="6095" w:type="dxa"/>
          </w:tcPr>
          <w:p w:rsidR="00D36378" w:rsidRDefault="00D36378" w:rsidP="006E18A9">
            <w:r>
              <w:t>Решение задач на законы Ньютона.</w:t>
            </w:r>
          </w:p>
        </w:tc>
        <w:tc>
          <w:tcPr>
            <w:tcW w:w="5245" w:type="dxa"/>
          </w:tcPr>
          <w:p w:rsidR="00D36378" w:rsidRDefault="00D36378" w:rsidP="006E18A9">
            <w:r>
              <w:t>Уметь решать задачи  по теме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12/3</w:t>
            </w:r>
          </w:p>
        </w:tc>
        <w:tc>
          <w:tcPr>
            <w:tcW w:w="6095" w:type="dxa"/>
          </w:tcPr>
          <w:p w:rsidR="00D36378" w:rsidRDefault="00D36378" w:rsidP="006E18A9">
            <w:r>
              <w:t>Силы в механике. Гравитационные силы.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Объяснять природу взаимодействия. Исследовать механическое явление в макромире. Знать и уметь объяснять,  что такое гравитационная сила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13/4</w:t>
            </w:r>
          </w:p>
        </w:tc>
        <w:tc>
          <w:tcPr>
            <w:tcW w:w="6095" w:type="dxa"/>
          </w:tcPr>
          <w:p w:rsidR="00D36378" w:rsidRDefault="00D36378" w:rsidP="006E18A9">
            <w:r>
              <w:t>Сила тяжести и вес.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Знать точку приложения веса тела. Понятие о невесомости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14/5</w:t>
            </w:r>
          </w:p>
        </w:tc>
        <w:tc>
          <w:tcPr>
            <w:tcW w:w="6095" w:type="dxa"/>
          </w:tcPr>
          <w:p w:rsidR="00D36378" w:rsidRDefault="00D36378" w:rsidP="006E18A9">
            <w:r>
              <w:t>Решение задач по теме «Гравитационные силы. Вес тела»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Уметь решать задачи по теме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15/6</w:t>
            </w:r>
          </w:p>
        </w:tc>
        <w:tc>
          <w:tcPr>
            <w:tcW w:w="6095" w:type="dxa"/>
          </w:tcPr>
          <w:p w:rsidR="00D36378" w:rsidRDefault="00D36378" w:rsidP="006E18A9">
            <w:r>
              <w:t>Силы упругости. Закон Гука. Движение тел под действием силы упругости.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Знать закон Гука и указы</w:t>
            </w:r>
            <w:r>
              <w:rPr>
                <w:sz w:val="24"/>
                <w:szCs w:val="24"/>
              </w:rPr>
              <w:softHyphen/>
              <w:t>вать границы его приме</w:t>
            </w:r>
            <w:r>
              <w:rPr>
                <w:sz w:val="24"/>
                <w:szCs w:val="24"/>
              </w:rPr>
              <w:softHyphen/>
              <w:t>нимости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16/7</w:t>
            </w:r>
          </w:p>
        </w:tc>
        <w:tc>
          <w:tcPr>
            <w:tcW w:w="6095" w:type="dxa"/>
          </w:tcPr>
          <w:p w:rsidR="00D36378" w:rsidRDefault="00D36378" w:rsidP="006E18A9">
            <w:r>
              <w:t>Лабораторная работа №1 «Изучение движения тела по окружности под действием сил упругости и тяжести»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Уметь пользоваться приборами и применять формулы периодического движения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17/8</w:t>
            </w:r>
          </w:p>
        </w:tc>
        <w:tc>
          <w:tcPr>
            <w:tcW w:w="6095" w:type="dxa"/>
          </w:tcPr>
          <w:p w:rsidR="00D36378" w:rsidRDefault="00D36378" w:rsidP="006E18A9">
            <w:r>
              <w:t>Силы трения. Движение тел под действием силы трения.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Знать формулы для рас</w:t>
            </w:r>
            <w:r>
              <w:rPr>
                <w:sz w:val="24"/>
                <w:szCs w:val="24"/>
              </w:rPr>
              <w:softHyphen/>
              <w:t>чёта сил трения и сопро</w:t>
            </w:r>
            <w:r>
              <w:rPr>
                <w:sz w:val="24"/>
                <w:szCs w:val="24"/>
              </w:rPr>
              <w:softHyphen/>
              <w:t>тивления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18/9</w:t>
            </w:r>
          </w:p>
        </w:tc>
        <w:tc>
          <w:tcPr>
            <w:tcW w:w="6095" w:type="dxa"/>
          </w:tcPr>
          <w:p w:rsidR="00D36378" w:rsidRDefault="00D36378" w:rsidP="006E18A9">
            <w:proofErr w:type="spellStart"/>
            <w:r>
              <w:t>Повторительно</w:t>
            </w:r>
            <w:proofErr w:type="spellEnd"/>
            <w:r>
              <w:t xml:space="preserve">  – обобщающий урок по теме « Динамика</w:t>
            </w:r>
            <w:proofErr w:type="gramStart"/>
            <w:r>
              <w:t xml:space="preserve"> .</w:t>
            </w:r>
            <w:proofErr w:type="gramEnd"/>
            <w:r>
              <w:t xml:space="preserve"> Силы в природе»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Уметь решать задачи по теме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19/10</w:t>
            </w:r>
          </w:p>
        </w:tc>
        <w:tc>
          <w:tcPr>
            <w:tcW w:w="6095" w:type="dxa"/>
          </w:tcPr>
          <w:p w:rsidR="00D36378" w:rsidRDefault="00D36378" w:rsidP="006E18A9">
            <w:r>
              <w:t>Контрольная работа №2 по теме «Динамика»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Уметь решать задачи по теме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Pr="00CC66BE" w:rsidRDefault="00D36378" w:rsidP="006E18A9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D36378" w:rsidRDefault="00D36378" w:rsidP="006E18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D36378" w:rsidRPr="00CC66BE" w:rsidRDefault="00D36378" w:rsidP="006E18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Тема 3.</w:t>
            </w:r>
            <w:r w:rsidRPr="00CC66BE">
              <w:rPr>
                <w:b/>
                <w:sz w:val="28"/>
                <w:szCs w:val="28"/>
              </w:rPr>
              <w:t>Законы сохранения</w:t>
            </w:r>
            <w:r>
              <w:rPr>
                <w:b/>
                <w:sz w:val="28"/>
                <w:szCs w:val="28"/>
              </w:rPr>
              <w:t xml:space="preserve"> (7ч)</w:t>
            </w:r>
          </w:p>
        </w:tc>
        <w:tc>
          <w:tcPr>
            <w:tcW w:w="5245" w:type="dxa"/>
          </w:tcPr>
          <w:p w:rsidR="00D36378" w:rsidRPr="003748F5" w:rsidRDefault="00D36378" w:rsidP="006E18A9">
            <w:pPr>
              <w:rPr>
                <w:b/>
              </w:rPr>
            </w:pP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lastRenderedPageBreak/>
              <w:t>20/1</w:t>
            </w:r>
          </w:p>
        </w:tc>
        <w:tc>
          <w:tcPr>
            <w:tcW w:w="6095" w:type="dxa"/>
          </w:tcPr>
          <w:p w:rsidR="00D36378" w:rsidRDefault="00D36378" w:rsidP="006E18A9">
            <w:r>
              <w:t xml:space="preserve">Импульс силы и тела.  Изменение импульса. Закон сохранения импульса. 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Знать смысл физических величин: импульс тела, импульс силы; смысл физических законов классической механики, сохранение импульса, границы применимости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21/2</w:t>
            </w:r>
          </w:p>
        </w:tc>
        <w:tc>
          <w:tcPr>
            <w:tcW w:w="6095" w:type="dxa"/>
          </w:tcPr>
          <w:p w:rsidR="00D36378" w:rsidRDefault="00D36378" w:rsidP="006E18A9">
            <w:r>
              <w:t>Реактивное движение.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Знать границы применимости реактивного движения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22/3</w:t>
            </w:r>
          </w:p>
        </w:tc>
        <w:tc>
          <w:tcPr>
            <w:tcW w:w="6095" w:type="dxa"/>
          </w:tcPr>
          <w:p w:rsidR="00D36378" w:rsidRDefault="00D36378" w:rsidP="006E18A9">
            <w:r>
              <w:t>Энергия и работа. Механическая работа и мощность.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Знать смысл физических величин: работа, механическая энергия.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23/4</w:t>
            </w:r>
          </w:p>
        </w:tc>
        <w:tc>
          <w:tcPr>
            <w:tcW w:w="6095" w:type="dxa"/>
          </w:tcPr>
          <w:p w:rsidR="00D36378" w:rsidRDefault="00D36378" w:rsidP="006E18A9">
            <w:r>
              <w:t>Работа силы тяжести, трения, упругости.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Знать физический смысл работы силы тяжести, силы упругости, силы трения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24/5</w:t>
            </w:r>
          </w:p>
        </w:tc>
        <w:tc>
          <w:tcPr>
            <w:tcW w:w="6095" w:type="dxa"/>
          </w:tcPr>
          <w:p w:rsidR="00D36378" w:rsidRDefault="00D36378" w:rsidP="006E18A9">
            <w:r>
              <w:t>Потенциальная и кинетическая энергия. Закон сохранения энергии.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Знать: формулы для рас</w:t>
            </w:r>
            <w:r>
              <w:rPr>
                <w:sz w:val="24"/>
                <w:szCs w:val="24"/>
              </w:rPr>
              <w:softHyphen/>
              <w:t>чёта кинетической энер</w:t>
            </w:r>
            <w:r>
              <w:rPr>
                <w:sz w:val="24"/>
                <w:szCs w:val="24"/>
              </w:rPr>
              <w:softHyphen/>
              <w:t>гии тела, формулы для рас</w:t>
            </w:r>
            <w:r>
              <w:rPr>
                <w:sz w:val="24"/>
                <w:szCs w:val="24"/>
              </w:rPr>
              <w:softHyphen/>
              <w:t>чёта потенциальной энер</w:t>
            </w:r>
            <w:r>
              <w:rPr>
                <w:sz w:val="24"/>
                <w:szCs w:val="24"/>
              </w:rPr>
              <w:softHyphen/>
              <w:t>гии тела в поле тяжести Земли и упругодеформированной пружины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25/6</w:t>
            </w:r>
          </w:p>
        </w:tc>
        <w:tc>
          <w:tcPr>
            <w:tcW w:w="6095" w:type="dxa"/>
          </w:tcPr>
          <w:p w:rsidR="00D36378" w:rsidRDefault="00D36378" w:rsidP="006E18A9">
            <w:r>
              <w:t>Лабораторная работа №2 « Изучение закона сохранения механической энергии».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Уметь пользоваться приборами и проводить измерения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26/7</w:t>
            </w:r>
          </w:p>
        </w:tc>
        <w:tc>
          <w:tcPr>
            <w:tcW w:w="6095" w:type="dxa"/>
          </w:tcPr>
          <w:p w:rsidR="00D36378" w:rsidRDefault="00D36378" w:rsidP="006E18A9">
            <w:r>
              <w:t>Контрольная работа №3 по теме «Законы сохранения в механике»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Уметь решать задачи по теме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rPr>
          <w:trHeight w:val="660"/>
        </w:trPr>
        <w:tc>
          <w:tcPr>
            <w:tcW w:w="959" w:type="dxa"/>
            <w:vMerge w:val="restart"/>
          </w:tcPr>
          <w:p w:rsidR="00D36378" w:rsidRPr="00CC66BE" w:rsidRDefault="00D36378" w:rsidP="006E18A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0" w:type="dxa"/>
            <w:gridSpan w:val="2"/>
            <w:tcBorders>
              <w:bottom w:val="single" w:sz="4" w:space="0" w:color="auto"/>
            </w:tcBorders>
          </w:tcPr>
          <w:p w:rsidR="00D36378" w:rsidRDefault="00D36378" w:rsidP="006E18A9">
            <w:pPr>
              <w:rPr>
                <w:b/>
                <w:sz w:val="28"/>
                <w:szCs w:val="28"/>
              </w:rPr>
            </w:pPr>
          </w:p>
          <w:p w:rsidR="00D36378" w:rsidRDefault="00D36378" w:rsidP="006E18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</w:p>
          <w:p w:rsidR="00D36378" w:rsidRDefault="00D36378" w:rsidP="006E18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2. </w:t>
            </w:r>
            <w:r w:rsidRPr="00CC66BE">
              <w:rPr>
                <w:b/>
                <w:sz w:val="28"/>
                <w:szCs w:val="28"/>
              </w:rPr>
              <w:t>Молекулярная физика. Термодинамика.</w:t>
            </w:r>
            <w:r>
              <w:rPr>
                <w:b/>
                <w:sz w:val="28"/>
                <w:szCs w:val="28"/>
              </w:rPr>
              <w:t xml:space="preserve">  (19 ч)</w:t>
            </w:r>
          </w:p>
          <w:p w:rsidR="00D36378" w:rsidRPr="003C5CE0" w:rsidRDefault="00D36378" w:rsidP="006E18A9">
            <w:r w:rsidRPr="003C5CE0">
              <w:t xml:space="preserve"> </w:t>
            </w:r>
            <w:r w:rsidRPr="00075A8C">
              <w:rPr>
                <w:b/>
                <w:i/>
              </w:rPr>
              <w:t>Основные  виды учебной деятельности</w:t>
            </w:r>
            <w:r w:rsidRPr="003C5CE0">
              <w:t>:</w:t>
            </w:r>
            <w:r>
              <w:t xml:space="preserve">  изучать закон Менделеева – </w:t>
            </w:r>
            <w:proofErr w:type="spellStart"/>
            <w:r>
              <w:t>Клапейрона</w:t>
            </w:r>
            <w:proofErr w:type="spellEnd"/>
            <w:r>
              <w:t xml:space="preserve">,  </w:t>
            </w:r>
            <w:proofErr w:type="spellStart"/>
            <w:r>
              <w:t>изопроцессы</w:t>
            </w:r>
            <w:proofErr w:type="spellEnd"/>
            <w:r>
              <w:t xml:space="preserve">, строить графики </w:t>
            </w:r>
            <w:proofErr w:type="spellStart"/>
            <w:r>
              <w:t>изопроцессов</w:t>
            </w:r>
            <w:proofErr w:type="spellEnd"/>
            <w:r>
              <w:t>, исследовать зависимость объема газа от температуры при постоянном давлении, наблюдать постоянство температуры жидкости при кипении, измерять влажность воздуха, рассчитывать количество теплоты, высказывать свое мнение и доказывать его примерами</w:t>
            </w:r>
          </w:p>
          <w:p w:rsidR="00D36378" w:rsidRDefault="00D36378" w:rsidP="006E18A9">
            <w:pPr>
              <w:rPr>
                <w:sz w:val="28"/>
                <w:szCs w:val="28"/>
              </w:rPr>
            </w:pPr>
          </w:p>
          <w:p w:rsidR="00D36378" w:rsidRDefault="00D36378" w:rsidP="006E18A9"/>
          <w:p w:rsidR="00D36378" w:rsidRDefault="00D36378" w:rsidP="006E18A9"/>
          <w:p w:rsidR="00D36378" w:rsidRDefault="00D36378" w:rsidP="006E18A9"/>
        </w:tc>
        <w:tc>
          <w:tcPr>
            <w:tcW w:w="1134" w:type="dxa"/>
            <w:vMerge w:val="restart"/>
          </w:tcPr>
          <w:p w:rsidR="00D36378" w:rsidRDefault="00D36378" w:rsidP="006E18A9"/>
        </w:tc>
        <w:tc>
          <w:tcPr>
            <w:tcW w:w="1134" w:type="dxa"/>
            <w:vMerge w:val="restart"/>
          </w:tcPr>
          <w:p w:rsidR="00D36378" w:rsidRDefault="00D36378" w:rsidP="006E18A9"/>
        </w:tc>
      </w:tr>
      <w:tr w:rsidR="00D36378" w:rsidTr="006E18A9">
        <w:trPr>
          <w:trHeight w:val="630"/>
        </w:trPr>
        <w:tc>
          <w:tcPr>
            <w:tcW w:w="959" w:type="dxa"/>
            <w:vMerge/>
          </w:tcPr>
          <w:p w:rsidR="00D36378" w:rsidRPr="00CC66BE" w:rsidRDefault="00D36378" w:rsidP="006E18A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</w:tcBorders>
          </w:tcPr>
          <w:p w:rsidR="00D36378" w:rsidRDefault="00D36378" w:rsidP="006E18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proofErr w:type="gramStart"/>
            <w:r>
              <w:rPr>
                <w:b/>
                <w:sz w:val="28"/>
                <w:szCs w:val="28"/>
              </w:rPr>
              <w:t>1</w:t>
            </w:r>
            <w:proofErr w:type="gramEnd"/>
            <w:r>
              <w:rPr>
                <w:b/>
                <w:sz w:val="28"/>
                <w:szCs w:val="28"/>
              </w:rPr>
              <w:t>. Основы МКТ (8 ч)</w:t>
            </w:r>
          </w:p>
          <w:p w:rsidR="00D36378" w:rsidRDefault="00D36378" w:rsidP="006E18A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36378" w:rsidRDefault="00D36378" w:rsidP="006E18A9"/>
        </w:tc>
        <w:tc>
          <w:tcPr>
            <w:tcW w:w="1134" w:type="dxa"/>
            <w:vMerge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27/1</w:t>
            </w:r>
          </w:p>
        </w:tc>
        <w:tc>
          <w:tcPr>
            <w:tcW w:w="6095" w:type="dxa"/>
          </w:tcPr>
          <w:p w:rsidR="00D36378" w:rsidRDefault="00D36378" w:rsidP="006E18A9">
            <w:r>
              <w:t>Основные положения молекулярно-кинетической теории и их опытное обоснование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Понимать смысл понятий: атом, атомное ядро. Характеристики молекул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28/2</w:t>
            </w:r>
          </w:p>
        </w:tc>
        <w:tc>
          <w:tcPr>
            <w:tcW w:w="6095" w:type="dxa"/>
          </w:tcPr>
          <w:p w:rsidR="00D36378" w:rsidRDefault="00D36378" w:rsidP="006E18A9">
            <w:r>
              <w:t>Решение задач на характеристики молекул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Уметь решать задачи по теме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29/3</w:t>
            </w:r>
          </w:p>
        </w:tc>
        <w:tc>
          <w:tcPr>
            <w:tcW w:w="6095" w:type="dxa"/>
          </w:tcPr>
          <w:p w:rsidR="00D36378" w:rsidRPr="00CC66BE" w:rsidRDefault="00D36378" w:rsidP="006E18A9">
            <w:r>
              <w:t>Идеальный газ. Основное уравнение МКТ</w:t>
            </w:r>
            <w:r>
              <w:br/>
              <w:t>идеального газа.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Знать модель идеального газа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Уметь высказывать свое мнение и доказывать его примерами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30/4</w:t>
            </w:r>
          </w:p>
        </w:tc>
        <w:tc>
          <w:tcPr>
            <w:tcW w:w="6095" w:type="dxa"/>
          </w:tcPr>
          <w:p w:rsidR="00D36378" w:rsidRDefault="00D36378" w:rsidP="006E18A9">
            <w:r>
              <w:t>Температура и способы её измерения. Скорость молекул газа.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Понимать смысл понятий: абсолютная температура, средняя кинетическая энергия частиц. Иметь понятие о темпе</w:t>
            </w:r>
            <w:r>
              <w:rPr>
                <w:sz w:val="24"/>
                <w:szCs w:val="24"/>
              </w:rPr>
              <w:softHyphen/>
              <w:t>ратуре и разных шкалах измерения. Уметь пере</w:t>
            </w:r>
            <w:r>
              <w:rPr>
                <w:sz w:val="24"/>
                <w:szCs w:val="24"/>
              </w:rPr>
              <w:softHyphen/>
              <w:t>водить температуры из одной шкалы в другую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31/5</w:t>
            </w:r>
          </w:p>
        </w:tc>
        <w:tc>
          <w:tcPr>
            <w:tcW w:w="6095" w:type="dxa"/>
          </w:tcPr>
          <w:p w:rsidR="00D36378" w:rsidRDefault="00D36378" w:rsidP="006E18A9">
            <w:r>
              <w:t>Уравнение состояния идеального газа.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 xml:space="preserve">Знать уравнение </w:t>
            </w:r>
            <w:proofErr w:type="spellStart"/>
            <w:r>
              <w:rPr>
                <w:sz w:val="24"/>
                <w:szCs w:val="24"/>
              </w:rPr>
              <w:t>Менде</w:t>
            </w:r>
            <w:r>
              <w:rPr>
                <w:sz w:val="24"/>
                <w:szCs w:val="24"/>
              </w:rPr>
              <w:softHyphen/>
              <w:t>леева-Клапейрона</w:t>
            </w:r>
            <w:proofErr w:type="spellEnd"/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32/6</w:t>
            </w:r>
          </w:p>
        </w:tc>
        <w:tc>
          <w:tcPr>
            <w:tcW w:w="6095" w:type="dxa"/>
          </w:tcPr>
          <w:p w:rsidR="00D36378" w:rsidRDefault="00D36378" w:rsidP="006E18A9">
            <w:r>
              <w:t>Газовые законы.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Знать  урав</w:t>
            </w:r>
            <w:r>
              <w:rPr>
                <w:sz w:val="24"/>
                <w:szCs w:val="24"/>
              </w:rPr>
              <w:softHyphen/>
              <w:t xml:space="preserve">нения и графики </w:t>
            </w:r>
            <w:proofErr w:type="spellStart"/>
            <w:r>
              <w:rPr>
                <w:sz w:val="24"/>
                <w:szCs w:val="24"/>
              </w:rPr>
              <w:t>изопро</w:t>
            </w:r>
            <w:r>
              <w:rPr>
                <w:sz w:val="24"/>
                <w:szCs w:val="24"/>
              </w:rPr>
              <w:softHyphen/>
              <w:t>цессов</w:t>
            </w:r>
            <w:proofErr w:type="spellEnd"/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33/7</w:t>
            </w:r>
          </w:p>
        </w:tc>
        <w:tc>
          <w:tcPr>
            <w:tcW w:w="6095" w:type="dxa"/>
          </w:tcPr>
          <w:p w:rsidR="00D36378" w:rsidRDefault="00D36378" w:rsidP="006E18A9">
            <w:r>
              <w:t>Решение задач на  уравнение Менделеев</w:t>
            </w:r>
            <w:proofErr w:type="gramStart"/>
            <w:r>
              <w:t>а-</w:t>
            </w:r>
            <w:proofErr w:type="gramEnd"/>
            <w:r>
              <w:t xml:space="preserve">  </w:t>
            </w:r>
            <w:proofErr w:type="spellStart"/>
            <w:r>
              <w:t>Клапейрона</w:t>
            </w:r>
            <w:proofErr w:type="spellEnd"/>
            <w:r>
              <w:t xml:space="preserve"> и газовые законы.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Уметь решать задачи по теме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34/8</w:t>
            </w:r>
          </w:p>
        </w:tc>
        <w:tc>
          <w:tcPr>
            <w:tcW w:w="6095" w:type="dxa"/>
          </w:tcPr>
          <w:p w:rsidR="00D36378" w:rsidRDefault="00D36378" w:rsidP="006E18A9">
            <w:r>
              <w:t>Лабораторная работа №3 « Опытная проверка закона Гей-Люссака»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Уметь применять полученные знания на практике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Pr="00986518" w:rsidRDefault="00D36378" w:rsidP="006E18A9">
            <w:pPr>
              <w:rPr>
                <w:b/>
              </w:rPr>
            </w:pPr>
          </w:p>
        </w:tc>
        <w:tc>
          <w:tcPr>
            <w:tcW w:w="11340" w:type="dxa"/>
            <w:gridSpan w:val="2"/>
          </w:tcPr>
          <w:p w:rsidR="00D36378" w:rsidRDefault="00D36378" w:rsidP="006E18A9">
            <w:r w:rsidRPr="00986518">
              <w:rPr>
                <w:b/>
              </w:rPr>
              <w:t>Взаимные превращения жидкостей и газов. Твердые тела.</w:t>
            </w:r>
            <w:r>
              <w:rPr>
                <w:b/>
              </w:rPr>
              <w:t xml:space="preserve"> (4ч)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35/1</w:t>
            </w:r>
          </w:p>
        </w:tc>
        <w:tc>
          <w:tcPr>
            <w:tcW w:w="6095" w:type="dxa"/>
          </w:tcPr>
          <w:p w:rsidR="00D36378" w:rsidRPr="00745D09" w:rsidRDefault="00D36378" w:rsidP="006E18A9">
            <w:r>
              <w:t>Реальный газ. Воздух. Пар.</w:t>
            </w:r>
          </w:p>
        </w:tc>
        <w:tc>
          <w:tcPr>
            <w:tcW w:w="5245" w:type="dxa"/>
          </w:tcPr>
          <w:p w:rsidR="00D36378" w:rsidRDefault="00D36378" w:rsidP="006E1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изменения, происходящие при пере</w:t>
            </w:r>
            <w:r>
              <w:rPr>
                <w:sz w:val="24"/>
                <w:szCs w:val="24"/>
              </w:rPr>
              <w:softHyphen/>
              <w:t xml:space="preserve">ходе вещества из жидкого состояния в </w:t>
            </w:r>
            <w:proofErr w:type="gramStart"/>
            <w:r>
              <w:rPr>
                <w:sz w:val="24"/>
                <w:szCs w:val="24"/>
              </w:rPr>
              <w:t>газообразное</w:t>
            </w:r>
            <w:proofErr w:type="gramEnd"/>
            <w:r>
              <w:rPr>
                <w:sz w:val="24"/>
                <w:szCs w:val="24"/>
              </w:rPr>
              <w:t xml:space="preserve"> и наоборот.</w:t>
            </w:r>
          </w:p>
          <w:p w:rsidR="00D36378" w:rsidRDefault="00D36378" w:rsidP="006E18A9">
            <w:r>
              <w:rPr>
                <w:sz w:val="24"/>
                <w:szCs w:val="24"/>
              </w:rPr>
              <w:t>Уметь рассчитывать и определять абсолютную и относительную влажность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36/2</w:t>
            </w:r>
          </w:p>
        </w:tc>
        <w:tc>
          <w:tcPr>
            <w:tcW w:w="6095" w:type="dxa"/>
          </w:tcPr>
          <w:p w:rsidR="00D36378" w:rsidRDefault="00D36378" w:rsidP="006E18A9">
            <w:r>
              <w:t>Жидкое состояние вещества. Свойства поверхности жидкости.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Знать свойства жидких тел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37/3</w:t>
            </w:r>
          </w:p>
        </w:tc>
        <w:tc>
          <w:tcPr>
            <w:tcW w:w="6095" w:type="dxa"/>
          </w:tcPr>
          <w:p w:rsidR="00D36378" w:rsidRDefault="00D36378" w:rsidP="006E18A9">
            <w:r>
              <w:t>Твердое состояние вещества.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Знать свойства твердых тел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38/4</w:t>
            </w:r>
          </w:p>
        </w:tc>
        <w:tc>
          <w:tcPr>
            <w:tcW w:w="6095" w:type="dxa"/>
          </w:tcPr>
          <w:p w:rsidR="00D36378" w:rsidRDefault="00D36378" w:rsidP="006E18A9">
            <w:r>
              <w:t>Контрольная работа  по теме «Основы МКТ»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Уметь решать задачи по теме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/>
        </w:tc>
        <w:tc>
          <w:tcPr>
            <w:tcW w:w="11340" w:type="dxa"/>
            <w:gridSpan w:val="2"/>
          </w:tcPr>
          <w:p w:rsidR="00D36378" w:rsidRDefault="00D36378" w:rsidP="006E18A9">
            <w:pPr>
              <w:rPr>
                <w:b/>
                <w:sz w:val="28"/>
                <w:szCs w:val="28"/>
              </w:rPr>
            </w:pPr>
          </w:p>
          <w:p w:rsidR="00D36378" w:rsidRDefault="00D36378" w:rsidP="006E18A9">
            <w:pPr>
              <w:rPr>
                <w:b/>
                <w:sz w:val="28"/>
                <w:szCs w:val="28"/>
              </w:rPr>
            </w:pPr>
          </w:p>
          <w:p w:rsidR="00D36378" w:rsidRDefault="00D36378" w:rsidP="006E18A9">
            <w:pPr>
              <w:rPr>
                <w:b/>
                <w:sz w:val="28"/>
                <w:szCs w:val="28"/>
              </w:rPr>
            </w:pPr>
            <w:r w:rsidRPr="00986518">
              <w:rPr>
                <w:b/>
                <w:sz w:val="28"/>
                <w:szCs w:val="28"/>
              </w:rPr>
              <w:lastRenderedPageBreak/>
              <w:t>Тема  2.</w:t>
            </w:r>
            <w:r>
              <w:rPr>
                <w:b/>
                <w:sz w:val="28"/>
                <w:szCs w:val="28"/>
              </w:rPr>
              <w:t>Основы термодинамики  (7 ч)</w:t>
            </w:r>
          </w:p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lastRenderedPageBreak/>
              <w:t>39/1</w:t>
            </w:r>
          </w:p>
        </w:tc>
        <w:tc>
          <w:tcPr>
            <w:tcW w:w="6095" w:type="dxa"/>
          </w:tcPr>
          <w:p w:rsidR="00D36378" w:rsidRDefault="00D36378" w:rsidP="006E18A9">
            <w:r>
              <w:t>Термодинамика как фундаментальная физическая теория.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Знать формулы для рас</w:t>
            </w:r>
            <w:r>
              <w:rPr>
                <w:sz w:val="24"/>
                <w:szCs w:val="24"/>
              </w:rPr>
              <w:softHyphen/>
              <w:t xml:space="preserve">чёта внутренней энергии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-атомного идеального газа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40/2</w:t>
            </w:r>
          </w:p>
        </w:tc>
        <w:tc>
          <w:tcPr>
            <w:tcW w:w="6095" w:type="dxa"/>
          </w:tcPr>
          <w:p w:rsidR="00D36378" w:rsidRDefault="00D36378" w:rsidP="006E18A9">
            <w:r>
              <w:t xml:space="preserve">Работа в термодинамике. 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Знать формулу для рас</w:t>
            </w:r>
            <w:r>
              <w:rPr>
                <w:sz w:val="24"/>
                <w:szCs w:val="24"/>
              </w:rPr>
              <w:softHyphen/>
              <w:t>чёта работы в термоди</w:t>
            </w:r>
            <w:r>
              <w:rPr>
                <w:sz w:val="24"/>
                <w:szCs w:val="24"/>
              </w:rPr>
              <w:softHyphen/>
              <w:t>намике и её графическое истолкование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41 /3</w:t>
            </w:r>
          </w:p>
        </w:tc>
        <w:tc>
          <w:tcPr>
            <w:tcW w:w="6095" w:type="dxa"/>
          </w:tcPr>
          <w:p w:rsidR="00D36378" w:rsidRDefault="00D36378" w:rsidP="006E18A9">
            <w:r>
              <w:t>Теплопередача. Количество теплоты.</w:t>
            </w:r>
          </w:p>
        </w:tc>
        <w:tc>
          <w:tcPr>
            <w:tcW w:w="5245" w:type="dxa"/>
          </w:tcPr>
          <w:p w:rsidR="00D36378" w:rsidRDefault="00D36378" w:rsidP="006E1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формулы для расчета количества теплоты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42/4</w:t>
            </w:r>
          </w:p>
        </w:tc>
        <w:tc>
          <w:tcPr>
            <w:tcW w:w="6095" w:type="dxa"/>
          </w:tcPr>
          <w:p w:rsidR="00D36378" w:rsidRDefault="00D36378" w:rsidP="006E18A9">
            <w:r>
              <w:t xml:space="preserve">Первый закон термодинамики и его применение к </w:t>
            </w:r>
            <w:proofErr w:type="spellStart"/>
            <w:r>
              <w:t>изопроцессам</w:t>
            </w:r>
            <w:proofErr w:type="spellEnd"/>
            <w:r>
              <w:t>.</w:t>
            </w:r>
          </w:p>
        </w:tc>
        <w:tc>
          <w:tcPr>
            <w:tcW w:w="5245" w:type="dxa"/>
          </w:tcPr>
          <w:p w:rsidR="00D36378" w:rsidRDefault="00D36378" w:rsidP="006E1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первый закон тер</w:t>
            </w:r>
            <w:r>
              <w:rPr>
                <w:sz w:val="24"/>
                <w:szCs w:val="24"/>
              </w:rPr>
              <w:softHyphen/>
              <w:t>модинамики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D36378" w:rsidRDefault="00D36378" w:rsidP="006E18A9">
            <w:r>
              <w:rPr>
                <w:sz w:val="24"/>
                <w:szCs w:val="24"/>
              </w:rPr>
              <w:t>Уметь при</w:t>
            </w:r>
            <w:r>
              <w:rPr>
                <w:sz w:val="24"/>
                <w:szCs w:val="24"/>
              </w:rPr>
              <w:softHyphen/>
              <w:t>менять первый закон тер</w:t>
            </w:r>
            <w:r>
              <w:rPr>
                <w:sz w:val="24"/>
                <w:szCs w:val="24"/>
              </w:rPr>
              <w:softHyphen/>
              <w:t xml:space="preserve">модинамики для </w:t>
            </w:r>
            <w:proofErr w:type="spellStart"/>
            <w:r>
              <w:rPr>
                <w:sz w:val="24"/>
                <w:szCs w:val="24"/>
              </w:rPr>
              <w:t>изопро</w:t>
            </w:r>
            <w:r>
              <w:rPr>
                <w:sz w:val="24"/>
                <w:szCs w:val="24"/>
              </w:rPr>
              <w:softHyphen/>
              <w:t>цессов</w:t>
            </w:r>
            <w:proofErr w:type="spellEnd"/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43/5</w:t>
            </w:r>
          </w:p>
        </w:tc>
        <w:tc>
          <w:tcPr>
            <w:tcW w:w="6095" w:type="dxa"/>
          </w:tcPr>
          <w:p w:rsidR="00D36378" w:rsidRDefault="00D36378" w:rsidP="006E18A9">
            <w:r>
              <w:t>Необратимость процессов в природе.</w:t>
            </w:r>
          </w:p>
          <w:p w:rsidR="00D36378" w:rsidRDefault="00D36378" w:rsidP="006E18A9">
            <w:r>
              <w:t>Второй закон термодинамики.</w:t>
            </w:r>
          </w:p>
        </w:tc>
        <w:tc>
          <w:tcPr>
            <w:tcW w:w="5245" w:type="dxa"/>
          </w:tcPr>
          <w:p w:rsidR="00D36378" w:rsidRDefault="00D36378" w:rsidP="006E18A9">
            <w:r>
              <w:t>Знать второй закон термодинамики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44/6</w:t>
            </w:r>
          </w:p>
        </w:tc>
        <w:tc>
          <w:tcPr>
            <w:tcW w:w="6095" w:type="dxa"/>
          </w:tcPr>
          <w:p w:rsidR="00D36378" w:rsidRPr="003A745C" w:rsidRDefault="00D36378" w:rsidP="006E18A9">
            <w:r>
              <w:t>Тепловые двигатели</w:t>
            </w:r>
            <w:r w:rsidRPr="003A745C">
              <w:t xml:space="preserve"> </w:t>
            </w:r>
            <w:r>
              <w:t>и охрана окружающей среды.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Знать принцип действия тепловых двигателей; КПД и экологические проблемы, связанные с использованием тепло</w:t>
            </w:r>
            <w:r>
              <w:rPr>
                <w:sz w:val="24"/>
                <w:szCs w:val="24"/>
              </w:rPr>
              <w:softHyphen/>
              <w:t>вых двигателей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45/7</w:t>
            </w:r>
          </w:p>
        </w:tc>
        <w:tc>
          <w:tcPr>
            <w:tcW w:w="6095" w:type="dxa"/>
          </w:tcPr>
          <w:p w:rsidR="00D36378" w:rsidRDefault="00D36378" w:rsidP="006E18A9">
            <w:r>
              <w:t>контрольная работа по теме «Термодинамика»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Уметь применять теоретические знания на практике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RPr="00986518" w:rsidTr="006E18A9">
        <w:trPr>
          <w:trHeight w:val="1125"/>
        </w:trPr>
        <w:tc>
          <w:tcPr>
            <w:tcW w:w="959" w:type="dxa"/>
            <w:vMerge w:val="restart"/>
          </w:tcPr>
          <w:p w:rsidR="00D36378" w:rsidRPr="00986518" w:rsidRDefault="00D36378" w:rsidP="006E18A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0" w:type="dxa"/>
            <w:gridSpan w:val="2"/>
            <w:tcBorders>
              <w:bottom w:val="single" w:sz="4" w:space="0" w:color="auto"/>
            </w:tcBorders>
          </w:tcPr>
          <w:p w:rsidR="00D36378" w:rsidRDefault="00D36378" w:rsidP="006E18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3.Электродинамика 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23 ч)</w:t>
            </w:r>
          </w:p>
          <w:p w:rsidR="00D36378" w:rsidRPr="003C5CE0" w:rsidRDefault="00D36378" w:rsidP="006E18A9">
            <w:r w:rsidRPr="003C5CE0">
              <w:t xml:space="preserve"> </w:t>
            </w:r>
            <w:r w:rsidRPr="00980140">
              <w:rPr>
                <w:b/>
                <w:i/>
              </w:rPr>
              <w:t>Основные  виды учебной деятельности</w:t>
            </w:r>
            <w:proofErr w:type="gramStart"/>
            <w:r>
              <w:t xml:space="preserve"> :</w:t>
            </w:r>
            <w:proofErr w:type="gramEnd"/>
            <w:r>
              <w:t xml:space="preserve"> изучать закон Кулона, показывать направление силовых линий, изучать зависимость сопротивления проводника от его температуры, изучать зависимость между силой тока в проводнике и напряжением на его концах, рассчитывать мощность тока в </w:t>
            </w:r>
            <w:proofErr w:type="spellStart"/>
            <w:r>
              <w:t>эл</w:t>
            </w:r>
            <w:proofErr w:type="spellEnd"/>
            <w:r>
              <w:t>. лампе, изучать зависимость сопротивления проводника от его температуры, изучать зависимость сопротивления фоторезистора от освещенности, наблюдать одностороннюю проводимость полупроводникового диода, определять ЭДС и внутреннее сопротивление источника тока</w:t>
            </w:r>
            <w:proofErr w:type="gramStart"/>
            <w:r>
              <w:t xml:space="preserve">  ,</w:t>
            </w:r>
            <w:proofErr w:type="gramEnd"/>
            <w:r>
              <w:t xml:space="preserve"> применять полученные знания для решения задач</w:t>
            </w:r>
          </w:p>
          <w:p w:rsidR="00D36378" w:rsidRDefault="00D36378" w:rsidP="006E18A9">
            <w:pPr>
              <w:rPr>
                <w:sz w:val="28"/>
                <w:szCs w:val="28"/>
              </w:rPr>
            </w:pPr>
          </w:p>
          <w:p w:rsidR="00D36378" w:rsidRPr="00986518" w:rsidRDefault="00D36378" w:rsidP="006E18A9">
            <w:pPr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D36378" w:rsidRPr="00986518" w:rsidRDefault="00D36378" w:rsidP="006E18A9">
            <w:pPr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D36378" w:rsidRPr="00986518" w:rsidRDefault="00D36378" w:rsidP="006E18A9">
            <w:pPr>
              <w:rPr>
                <w:b/>
              </w:rPr>
            </w:pPr>
          </w:p>
        </w:tc>
      </w:tr>
      <w:tr w:rsidR="00D36378" w:rsidRPr="00986518" w:rsidTr="006E18A9">
        <w:trPr>
          <w:trHeight w:val="525"/>
        </w:trPr>
        <w:tc>
          <w:tcPr>
            <w:tcW w:w="959" w:type="dxa"/>
            <w:vMerge/>
          </w:tcPr>
          <w:p w:rsidR="00D36378" w:rsidRPr="00986518" w:rsidRDefault="00D36378" w:rsidP="006E18A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</w:tcBorders>
          </w:tcPr>
          <w:p w:rsidR="00D36378" w:rsidRDefault="00D36378" w:rsidP="006E18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Тема 1.</w:t>
            </w:r>
            <w:r w:rsidRPr="00986518">
              <w:rPr>
                <w:b/>
                <w:sz w:val="28"/>
                <w:szCs w:val="28"/>
              </w:rPr>
              <w:t>Электростатика</w:t>
            </w:r>
            <w:r>
              <w:rPr>
                <w:b/>
                <w:sz w:val="28"/>
                <w:szCs w:val="28"/>
              </w:rPr>
              <w:t xml:space="preserve"> (8 ч)</w:t>
            </w:r>
          </w:p>
        </w:tc>
        <w:tc>
          <w:tcPr>
            <w:tcW w:w="1134" w:type="dxa"/>
            <w:vMerge/>
          </w:tcPr>
          <w:p w:rsidR="00D36378" w:rsidRPr="00986518" w:rsidRDefault="00D36378" w:rsidP="006E18A9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D36378" w:rsidRPr="00986518" w:rsidRDefault="00D36378" w:rsidP="006E18A9">
            <w:pPr>
              <w:rPr>
                <w:b/>
              </w:rPr>
            </w:pPr>
          </w:p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46/1</w:t>
            </w:r>
          </w:p>
        </w:tc>
        <w:tc>
          <w:tcPr>
            <w:tcW w:w="6095" w:type="dxa"/>
          </w:tcPr>
          <w:p w:rsidR="00D36378" w:rsidRDefault="00D36378" w:rsidP="006E18A9">
            <w:r>
              <w:t>Введение в электродинамику. Электростатика. Электродинамика как фундаментальная физическая теория.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Приводить примеры электризации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47/2</w:t>
            </w:r>
          </w:p>
        </w:tc>
        <w:tc>
          <w:tcPr>
            <w:tcW w:w="6095" w:type="dxa"/>
          </w:tcPr>
          <w:p w:rsidR="00D36378" w:rsidRDefault="00D36378" w:rsidP="006E18A9">
            <w:r>
              <w:t>Закон Кулона.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Знать границы применимости закона Кулона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48/3</w:t>
            </w:r>
          </w:p>
        </w:tc>
        <w:tc>
          <w:tcPr>
            <w:tcW w:w="6095" w:type="dxa"/>
          </w:tcPr>
          <w:p w:rsidR="00D36378" w:rsidRDefault="00D36378" w:rsidP="006E18A9">
            <w:r>
              <w:t>Электрическое поле. Напряженность поля.</w:t>
            </w:r>
          </w:p>
          <w:p w:rsidR="00D36378" w:rsidRDefault="00D36378" w:rsidP="006E18A9">
            <w:r>
              <w:lastRenderedPageBreak/>
              <w:t>Графическое изображение электрических полей.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lastRenderedPageBreak/>
              <w:t xml:space="preserve">Знать принцип суперпозиции полей. Уметь </w:t>
            </w:r>
            <w:r>
              <w:rPr>
                <w:sz w:val="24"/>
                <w:szCs w:val="24"/>
              </w:rPr>
              <w:lastRenderedPageBreak/>
              <w:t>сравнивать напряженность в различных точках и показывать направление силовых линий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lastRenderedPageBreak/>
              <w:t>49/4</w:t>
            </w:r>
          </w:p>
        </w:tc>
        <w:tc>
          <w:tcPr>
            <w:tcW w:w="6095" w:type="dxa"/>
          </w:tcPr>
          <w:p w:rsidR="00D36378" w:rsidRDefault="00D36378" w:rsidP="006E18A9">
            <w:r>
              <w:t>Решение задач на расчет напряженности электрического поля и принцип суперпозиции.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Уметь применять полу</w:t>
            </w:r>
            <w:r>
              <w:rPr>
                <w:sz w:val="24"/>
                <w:szCs w:val="24"/>
              </w:rPr>
              <w:softHyphen/>
              <w:t>ченные знания для реше</w:t>
            </w:r>
            <w:r>
              <w:rPr>
                <w:sz w:val="24"/>
                <w:szCs w:val="24"/>
              </w:rPr>
              <w:softHyphen/>
              <w:t>ния задач по теме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50/5</w:t>
            </w:r>
          </w:p>
        </w:tc>
        <w:tc>
          <w:tcPr>
            <w:tcW w:w="6095" w:type="dxa"/>
          </w:tcPr>
          <w:p w:rsidR="00D36378" w:rsidRDefault="00D36378" w:rsidP="006E18A9">
            <w:r>
              <w:t>Проводники и диэлектрики в электрическом поле.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Понимать поведение про</w:t>
            </w:r>
            <w:r>
              <w:rPr>
                <w:sz w:val="24"/>
                <w:szCs w:val="24"/>
              </w:rPr>
              <w:softHyphen/>
              <w:t>водников и диэлектриков в электрическом поле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51/6</w:t>
            </w:r>
          </w:p>
        </w:tc>
        <w:tc>
          <w:tcPr>
            <w:tcW w:w="6095" w:type="dxa"/>
          </w:tcPr>
          <w:p w:rsidR="00D36378" w:rsidRDefault="00D36378" w:rsidP="006E18A9">
            <w:r>
              <w:t>Энергетические характеристики электростатического поля.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Понимать, что такое по</w:t>
            </w:r>
            <w:r>
              <w:rPr>
                <w:sz w:val="24"/>
                <w:szCs w:val="24"/>
              </w:rPr>
              <w:softHyphen/>
              <w:t>тенциал электрического поля и разность потен</w:t>
            </w:r>
            <w:r>
              <w:rPr>
                <w:sz w:val="24"/>
                <w:szCs w:val="24"/>
              </w:rPr>
              <w:softHyphen/>
              <w:t>циалов; знать формулы вычисления работы элек</w:t>
            </w:r>
            <w:r>
              <w:rPr>
                <w:sz w:val="24"/>
                <w:szCs w:val="24"/>
              </w:rPr>
              <w:softHyphen/>
              <w:t>трического поля по пере</w:t>
            </w:r>
            <w:r>
              <w:rPr>
                <w:sz w:val="24"/>
                <w:szCs w:val="24"/>
              </w:rPr>
              <w:softHyphen/>
              <w:t>носу зарядов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52/7</w:t>
            </w:r>
          </w:p>
        </w:tc>
        <w:tc>
          <w:tcPr>
            <w:tcW w:w="6095" w:type="dxa"/>
          </w:tcPr>
          <w:p w:rsidR="00D36378" w:rsidRDefault="00D36378" w:rsidP="006E18A9">
            <w:r>
              <w:t>Конденсаторы. Энергия заряженного конденсатора.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Знать формулы для оп</w:t>
            </w:r>
            <w:r>
              <w:rPr>
                <w:sz w:val="24"/>
                <w:szCs w:val="24"/>
              </w:rPr>
              <w:softHyphen/>
              <w:t>ределения ёмкости кон</w:t>
            </w:r>
            <w:r>
              <w:rPr>
                <w:sz w:val="24"/>
                <w:szCs w:val="24"/>
              </w:rPr>
              <w:softHyphen/>
              <w:t>денсаторов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53/8</w:t>
            </w:r>
          </w:p>
        </w:tc>
        <w:tc>
          <w:tcPr>
            <w:tcW w:w="6095" w:type="dxa"/>
          </w:tcPr>
          <w:p w:rsidR="00D36378" w:rsidRDefault="00D36378" w:rsidP="006E18A9">
            <w:r>
              <w:t>Зачет по теме «Электростатика»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Уметь применять теоретические знания на практике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Pr="00986518" w:rsidRDefault="00D36378" w:rsidP="006E18A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0" w:type="dxa"/>
            <w:gridSpan w:val="2"/>
          </w:tcPr>
          <w:p w:rsidR="00D36378" w:rsidRDefault="00D36378" w:rsidP="006E18A9">
            <w:pPr>
              <w:rPr>
                <w:b/>
                <w:sz w:val="28"/>
                <w:szCs w:val="28"/>
              </w:rPr>
            </w:pPr>
          </w:p>
          <w:p w:rsidR="00D36378" w:rsidRDefault="00D36378" w:rsidP="006E18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2.</w:t>
            </w:r>
            <w:r w:rsidRPr="00986518">
              <w:rPr>
                <w:b/>
                <w:sz w:val="28"/>
                <w:szCs w:val="28"/>
              </w:rPr>
              <w:t>Законы постоянного тока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8 ч)</w:t>
            </w:r>
          </w:p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54/1</w:t>
            </w:r>
          </w:p>
        </w:tc>
        <w:tc>
          <w:tcPr>
            <w:tcW w:w="6095" w:type="dxa"/>
          </w:tcPr>
          <w:p w:rsidR="00D36378" w:rsidRDefault="00D36378" w:rsidP="006E18A9">
            <w:r>
              <w:t xml:space="preserve">Электрический ток. Сила тока. Сопротивление проводника. </w:t>
            </w:r>
          </w:p>
          <w:p w:rsidR="00D36378" w:rsidRDefault="00D36378" w:rsidP="006E18A9">
            <w:r>
              <w:t>Закон Ома для участка цепи.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Знать технику безопасности работы с электрическими приборами</w:t>
            </w:r>
            <w:proofErr w:type="gramStart"/>
            <w:r>
              <w:rPr>
                <w:bCs/>
                <w:sz w:val="24"/>
                <w:szCs w:val="24"/>
              </w:rPr>
              <w:t xml:space="preserve"> З</w:t>
            </w:r>
            <w:proofErr w:type="gramEnd"/>
            <w:r>
              <w:rPr>
                <w:bCs/>
                <w:sz w:val="24"/>
                <w:szCs w:val="24"/>
              </w:rPr>
              <w:t>нать условия существования электрического тока.</w:t>
            </w:r>
            <w:r>
              <w:rPr>
                <w:sz w:val="24"/>
                <w:szCs w:val="24"/>
              </w:rPr>
              <w:t xml:space="preserve"> Знать зависимость электрического тока от напряжения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55/2</w:t>
            </w:r>
          </w:p>
        </w:tc>
        <w:tc>
          <w:tcPr>
            <w:tcW w:w="6095" w:type="dxa"/>
          </w:tcPr>
          <w:p w:rsidR="00D36378" w:rsidRDefault="00D36378" w:rsidP="006E18A9">
            <w:r>
              <w:t>Схемы электрических цепей. Решение задач на закон Ома для участка цепи.</w:t>
            </w:r>
          </w:p>
        </w:tc>
        <w:tc>
          <w:tcPr>
            <w:tcW w:w="5245" w:type="dxa"/>
          </w:tcPr>
          <w:p w:rsidR="00D36378" w:rsidRDefault="00D36378" w:rsidP="006E18A9">
            <w:r>
              <w:t xml:space="preserve">Знать и уметь собирать схемы </w:t>
            </w:r>
            <w:proofErr w:type="spellStart"/>
            <w:r>
              <w:t>электр</w:t>
            </w:r>
            <w:proofErr w:type="spellEnd"/>
            <w:r>
              <w:t>. цепей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56/3</w:t>
            </w:r>
          </w:p>
        </w:tc>
        <w:tc>
          <w:tcPr>
            <w:tcW w:w="6095" w:type="dxa"/>
          </w:tcPr>
          <w:p w:rsidR="00D36378" w:rsidRDefault="00D36378" w:rsidP="006E18A9">
            <w:r>
              <w:t>Решение задач на расчет электрических цепей.</w:t>
            </w:r>
          </w:p>
        </w:tc>
        <w:tc>
          <w:tcPr>
            <w:tcW w:w="5245" w:type="dxa"/>
          </w:tcPr>
          <w:p w:rsidR="00D36378" w:rsidRDefault="00D36378" w:rsidP="006E18A9">
            <w:r>
              <w:t>Уметь  решать задачи по теме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57/4</w:t>
            </w:r>
          </w:p>
        </w:tc>
        <w:tc>
          <w:tcPr>
            <w:tcW w:w="6095" w:type="dxa"/>
          </w:tcPr>
          <w:p w:rsidR="00D36378" w:rsidRDefault="00D36378" w:rsidP="006E18A9">
            <w:r>
              <w:t>Лабораторная работа №4 «Изучение последовательного и параллельного соединений проводников»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Уметь работать с приборами. Знать схемы соединения проводников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58/5</w:t>
            </w:r>
          </w:p>
        </w:tc>
        <w:tc>
          <w:tcPr>
            <w:tcW w:w="6095" w:type="dxa"/>
          </w:tcPr>
          <w:p w:rsidR="00D36378" w:rsidRDefault="00D36378" w:rsidP="006E18A9">
            <w:r>
              <w:t>Работа и мощность постоянного тока.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Понимать смысл физических величин: работа и мощность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59/6</w:t>
            </w:r>
          </w:p>
        </w:tc>
        <w:tc>
          <w:tcPr>
            <w:tcW w:w="6095" w:type="dxa"/>
          </w:tcPr>
          <w:p w:rsidR="00D36378" w:rsidRDefault="00D36378" w:rsidP="006E18A9">
            <w:r>
              <w:t>Электродвижущая сила. Закон Ома для полной цепи.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Знать смысл закона Ома для полной цепи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60/7</w:t>
            </w:r>
          </w:p>
        </w:tc>
        <w:tc>
          <w:tcPr>
            <w:tcW w:w="6095" w:type="dxa"/>
          </w:tcPr>
          <w:p w:rsidR="00D36378" w:rsidRDefault="00D36378" w:rsidP="006E18A9">
            <w:r>
              <w:t xml:space="preserve">Лабораторная работа № 5 « Определение ЭДС и </w:t>
            </w:r>
            <w:proofErr w:type="gramStart"/>
            <w:r>
              <w:t>внутреннего</w:t>
            </w:r>
            <w:proofErr w:type="gramEnd"/>
            <w:r>
              <w:t xml:space="preserve"> </w:t>
            </w:r>
          </w:p>
          <w:p w:rsidR="00D36378" w:rsidRDefault="00D36378" w:rsidP="006E18A9">
            <w:r>
              <w:t>сопротивления источника тока»</w:t>
            </w:r>
          </w:p>
        </w:tc>
        <w:tc>
          <w:tcPr>
            <w:tcW w:w="5245" w:type="dxa"/>
          </w:tcPr>
          <w:p w:rsidR="00D36378" w:rsidRDefault="00D36378" w:rsidP="006E18A9">
            <w:r>
              <w:t>Уметь работать с приборами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lastRenderedPageBreak/>
              <w:t>61/8</w:t>
            </w:r>
          </w:p>
        </w:tc>
        <w:tc>
          <w:tcPr>
            <w:tcW w:w="6095" w:type="dxa"/>
          </w:tcPr>
          <w:p w:rsidR="00D36378" w:rsidRDefault="00D36378" w:rsidP="006E18A9">
            <w:r>
              <w:t>Контрольная работа по теме « Законы постоянного тока»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Уметь применять теоретические знания на практике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/>
        </w:tc>
        <w:tc>
          <w:tcPr>
            <w:tcW w:w="11340" w:type="dxa"/>
            <w:gridSpan w:val="2"/>
          </w:tcPr>
          <w:p w:rsidR="00D36378" w:rsidRDefault="00D36378" w:rsidP="006E18A9">
            <w:r>
              <w:rPr>
                <w:b/>
                <w:sz w:val="28"/>
                <w:szCs w:val="28"/>
              </w:rPr>
              <w:t xml:space="preserve"> Тема 3. Электрический ток в различных средах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7 ч)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62/1</w:t>
            </w:r>
          </w:p>
        </w:tc>
        <w:tc>
          <w:tcPr>
            <w:tcW w:w="6095" w:type="dxa"/>
          </w:tcPr>
          <w:p w:rsidR="00D36378" w:rsidRDefault="00D36378" w:rsidP="006E18A9">
            <w:r>
              <w:t>Электрический ток в металлах»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Знать формулу расчета зависимости сопротивления  проводника от температуры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63/2</w:t>
            </w:r>
          </w:p>
        </w:tc>
        <w:tc>
          <w:tcPr>
            <w:tcW w:w="6095" w:type="dxa"/>
          </w:tcPr>
          <w:p w:rsidR="00D36378" w:rsidRDefault="00D36378" w:rsidP="006E18A9">
            <w:r>
              <w:t>Электрический ток в полупроводниках»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 xml:space="preserve">Знать устройство и </w:t>
            </w:r>
            <w:r>
              <w:rPr>
                <w:bCs/>
                <w:sz w:val="24"/>
                <w:szCs w:val="24"/>
              </w:rPr>
              <w:t>применение полупроводниковых приборов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64/3</w:t>
            </w:r>
          </w:p>
        </w:tc>
        <w:tc>
          <w:tcPr>
            <w:tcW w:w="6095" w:type="dxa"/>
          </w:tcPr>
          <w:p w:rsidR="00D36378" w:rsidRDefault="00D36378" w:rsidP="006E18A9">
            <w:r>
              <w:t>Электрический ток в вакууме.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Знать устройство и принцип действия лучевой трубки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65/4</w:t>
            </w:r>
          </w:p>
        </w:tc>
        <w:tc>
          <w:tcPr>
            <w:tcW w:w="6095" w:type="dxa"/>
          </w:tcPr>
          <w:p w:rsidR="00D36378" w:rsidRDefault="00D36378" w:rsidP="006E18A9">
            <w:r>
              <w:t>Электрический ток в жидкостях.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Знать применение электролиза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66/5</w:t>
            </w:r>
          </w:p>
        </w:tc>
        <w:tc>
          <w:tcPr>
            <w:tcW w:w="6095" w:type="dxa"/>
          </w:tcPr>
          <w:p w:rsidR="00D36378" w:rsidRDefault="00D36378" w:rsidP="006E18A9">
            <w:r>
              <w:t>Решение задач на закон электролиза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Уметь применять полученные знания и умения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67/6</w:t>
            </w:r>
          </w:p>
        </w:tc>
        <w:tc>
          <w:tcPr>
            <w:tcW w:w="6095" w:type="dxa"/>
          </w:tcPr>
          <w:p w:rsidR="00D36378" w:rsidRDefault="00D36378" w:rsidP="006E18A9">
            <w:r>
              <w:t>Электрический ток в газах.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 w:val="24"/>
                <w:szCs w:val="24"/>
              </w:rPr>
              <w:t>Знать применение электрического тока в газах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68/7</w:t>
            </w:r>
          </w:p>
        </w:tc>
        <w:tc>
          <w:tcPr>
            <w:tcW w:w="6095" w:type="dxa"/>
          </w:tcPr>
          <w:p w:rsidR="00D36378" w:rsidRDefault="00D36378" w:rsidP="006E18A9">
            <w:r>
              <w:t>Повторительно-обобщающий урок по теме Электрический ток в различных средах»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Cs w:val="24"/>
              </w:rPr>
              <w:t>Уметь применять полученные знания и умения на практике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  <w:tr w:rsidR="00D36378" w:rsidTr="006E18A9">
        <w:tc>
          <w:tcPr>
            <w:tcW w:w="959" w:type="dxa"/>
          </w:tcPr>
          <w:p w:rsidR="00D36378" w:rsidRDefault="00D36378" w:rsidP="006E18A9">
            <w:r>
              <w:t>69-70</w:t>
            </w:r>
          </w:p>
        </w:tc>
        <w:tc>
          <w:tcPr>
            <w:tcW w:w="6095" w:type="dxa"/>
          </w:tcPr>
          <w:p w:rsidR="00D36378" w:rsidRDefault="00D36378" w:rsidP="006E18A9">
            <w:r>
              <w:rPr>
                <w:sz w:val="24"/>
                <w:szCs w:val="24"/>
              </w:rPr>
              <w:t xml:space="preserve"> Повторительно-обобщающий урок за курс физики 10 класса.</w:t>
            </w:r>
          </w:p>
        </w:tc>
        <w:tc>
          <w:tcPr>
            <w:tcW w:w="5245" w:type="dxa"/>
          </w:tcPr>
          <w:p w:rsidR="00D36378" w:rsidRDefault="00D36378" w:rsidP="006E18A9">
            <w:r>
              <w:rPr>
                <w:szCs w:val="24"/>
              </w:rPr>
              <w:t>Уметь применять полученные знания и умения на практике</w:t>
            </w:r>
          </w:p>
        </w:tc>
        <w:tc>
          <w:tcPr>
            <w:tcW w:w="1134" w:type="dxa"/>
          </w:tcPr>
          <w:p w:rsidR="00D36378" w:rsidRDefault="00D36378" w:rsidP="006E18A9"/>
        </w:tc>
        <w:tc>
          <w:tcPr>
            <w:tcW w:w="1134" w:type="dxa"/>
          </w:tcPr>
          <w:p w:rsidR="00D36378" w:rsidRDefault="00D36378" w:rsidP="006E18A9"/>
        </w:tc>
      </w:tr>
    </w:tbl>
    <w:p w:rsidR="00D36378" w:rsidRDefault="00D36378" w:rsidP="00D36378"/>
    <w:p w:rsidR="00D36378" w:rsidRDefault="00D36378" w:rsidP="00D36378"/>
    <w:p w:rsidR="00D36378" w:rsidRDefault="00D36378" w:rsidP="00D36378"/>
    <w:p w:rsidR="00D36378" w:rsidRDefault="00D36378" w:rsidP="00D36378"/>
    <w:p w:rsidR="00D36378" w:rsidRDefault="00D36378" w:rsidP="00D36378"/>
    <w:p w:rsidR="00D36378" w:rsidRDefault="00D36378" w:rsidP="00D36378"/>
    <w:p w:rsidR="00D36378" w:rsidRDefault="00D36378" w:rsidP="00D36378"/>
    <w:p w:rsidR="00D36378" w:rsidRDefault="00D36378" w:rsidP="00D36378"/>
    <w:p w:rsidR="00D36378" w:rsidRDefault="00D36378" w:rsidP="00D36378"/>
    <w:p w:rsidR="00D36378" w:rsidRDefault="00D36378" w:rsidP="00D36378">
      <w:pPr>
        <w:pStyle w:val="2"/>
        <w:ind w:firstLine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6378" w:rsidRDefault="00D36378" w:rsidP="00D36378">
      <w:pPr>
        <w:pStyle w:val="2"/>
        <w:ind w:firstLine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6378" w:rsidRDefault="00D36378" w:rsidP="00D36378">
      <w:pPr>
        <w:pStyle w:val="2"/>
        <w:ind w:firstLine="0"/>
        <w:jc w:val="both"/>
        <w:rPr>
          <w:sz w:val="24"/>
          <w:szCs w:val="24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</w:t>
      </w:r>
      <w:r w:rsidRPr="00ED11E2">
        <w:rPr>
          <w:sz w:val="24"/>
          <w:szCs w:val="24"/>
        </w:rPr>
        <w:t>Учебно-тематический план</w:t>
      </w:r>
      <w:r>
        <w:rPr>
          <w:sz w:val="24"/>
          <w:szCs w:val="24"/>
        </w:rPr>
        <w:t xml:space="preserve"> 10 класса</w:t>
      </w:r>
    </w:p>
    <w:p w:rsidR="00D36378" w:rsidRDefault="00D36378" w:rsidP="00D36378">
      <w:pPr>
        <w:pStyle w:val="2"/>
        <w:ind w:firstLine="0"/>
        <w:jc w:val="both"/>
        <w:rPr>
          <w:sz w:val="24"/>
          <w:szCs w:val="24"/>
        </w:rPr>
      </w:pPr>
    </w:p>
    <w:p w:rsidR="00D36378" w:rsidRDefault="00D36378" w:rsidP="00D36378">
      <w:pPr>
        <w:pStyle w:val="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2 часа в неделю, всего – 70 часов</w:t>
      </w:r>
    </w:p>
    <w:p w:rsidR="00D36378" w:rsidRDefault="00D36378" w:rsidP="00D36378">
      <w:pPr>
        <w:pStyle w:val="2"/>
        <w:ind w:firstLine="0"/>
        <w:jc w:val="both"/>
        <w:rPr>
          <w:sz w:val="24"/>
          <w:szCs w:val="24"/>
        </w:rPr>
      </w:pPr>
    </w:p>
    <w:p w:rsidR="00D36378" w:rsidRPr="00ED11E2" w:rsidRDefault="00D36378" w:rsidP="00D36378">
      <w:pPr>
        <w:pStyle w:val="2"/>
        <w:ind w:firstLine="0"/>
        <w:jc w:val="both"/>
        <w:rPr>
          <w:sz w:val="24"/>
          <w:szCs w:val="24"/>
        </w:rPr>
      </w:pPr>
    </w:p>
    <w:tbl>
      <w:tblPr>
        <w:tblW w:w="8516" w:type="dxa"/>
        <w:jc w:val="center"/>
        <w:tblInd w:w="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6"/>
        <w:gridCol w:w="4033"/>
        <w:gridCol w:w="1090"/>
        <w:gridCol w:w="1417"/>
        <w:gridCol w:w="1360"/>
      </w:tblGrid>
      <w:tr w:rsidR="00D36378" w:rsidRPr="00AE0F60" w:rsidTr="006E18A9">
        <w:trPr>
          <w:cantSplit/>
          <w:trHeight w:val="230"/>
          <w:jc w:val="center"/>
        </w:trPr>
        <w:tc>
          <w:tcPr>
            <w:tcW w:w="616" w:type="dxa"/>
            <w:vMerge w:val="restart"/>
          </w:tcPr>
          <w:p w:rsidR="00D36378" w:rsidRDefault="00D36378" w:rsidP="006E18A9">
            <w:pPr>
              <w:pStyle w:val="2"/>
              <w:ind w:firstLine="0"/>
              <w:jc w:val="both"/>
              <w:rPr>
                <w:sz w:val="20"/>
              </w:rPr>
            </w:pPr>
            <w:r w:rsidRPr="00AE0F60">
              <w:rPr>
                <w:sz w:val="20"/>
              </w:rPr>
              <w:t>№</w:t>
            </w:r>
            <w:r>
              <w:rPr>
                <w:sz w:val="20"/>
              </w:rPr>
              <w:t xml:space="preserve"> </w:t>
            </w:r>
          </w:p>
          <w:p w:rsidR="00D36378" w:rsidRPr="00AE0F60" w:rsidRDefault="00D36378" w:rsidP="006E18A9">
            <w:pPr>
              <w:pStyle w:val="2"/>
              <w:ind w:firstLine="0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4033" w:type="dxa"/>
            <w:vMerge w:val="restart"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Тема</w:t>
            </w:r>
          </w:p>
        </w:tc>
        <w:tc>
          <w:tcPr>
            <w:tcW w:w="1090" w:type="dxa"/>
            <w:vMerge w:val="restart"/>
            <w:vAlign w:val="center"/>
          </w:tcPr>
          <w:p w:rsidR="00D36378" w:rsidRPr="00AE0F60" w:rsidRDefault="00D36378" w:rsidP="006E18A9">
            <w:pPr>
              <w:pStyle w:val="2"/>
              <w:ind w:left="-108" w:right="-108"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Количеств</w:t>
            </w:r>
            <w:r>
              <w:rPr>
                <w:sz w:val="20"/>
              </w:rPr>
              <w:t>о</w:t>
            </w:r>
            <w:r w:rsidRPr="00AE0F60">
              <w:rPr>
                <w:sz w:val="20"/>
              </w:rPr>
              <w:t xml:space="preserve"> часов</w:t>
            </w:r>
          </w:p>
        </w:tc>
        <w:tc>
          <w:tcPr>
            <w:tcW w:w="2777" w:type="dxa"/>
            <w:gridSpan w:val="2"/>
            <w:shd w:val="clear" w:color="auto" w:fill="auto"/>
          </w:tcPr>
          <w:p w:rsidR="00D36378" w:rsidRPr="00AE0F60" w:rsidRDefault="00D36378" w:rsidP="006E18A9">
            <w:pPr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 w:rsidR="00D36378" w:rsidRPr="00AE0F60" w:rsidTr="006E18A9">
        <w:trPr>
          <w:cantSplit/>
          <w:jc w:val="center"/>
        </w:trPr>
        <w:tc>
          <w:tcPr>
            <w:tcW w:w="616" w:type="dxa"/>
            <w:vMerge/>
          </w:tcPr>
          <w:p w:rsidR="00D36378" w:rsidRPr="00AE0F60" w:rsidRDefault="00D36378" w:rsidP="006E18A9">
            <w:pPr>
              <w:pStyle w:val="2"/>
              <w:ind w:firstLine="0"/>
              <w:jc w:val="both"/>
              <w:rPr>
                <w:sz w:val="20"/>
              </w:rPr>
            </w:pPr>
          </w:p>
        </w:tc>
        <w:tc>
          <w:tcPr>
            <w:tcW w:w="4033" w:type="dxa"/>
            <w:vMerge/>
          </w:tcPr>
          <w:p w:rsidR="00D36378" w:rsidRPr="00AE0F60" w:rsidRDefault="00D36378" w:rsidP="006E18A9">
            <w:pPr>
              <w:pStyle w:val="2"/>
              <w:ind w:firstLine="0"/>
              <w:jc w:val="both"/>
              <w:rPr>
                <w:sz w:val="20"/>
              </w:rPr>
            </w:pPr>
          </w:p>
        </w:tc>
        <w:tc>
          <w:tcPr>
            <w:tcW w:w="1090" w:type="dxa"/>
            <w:vMerge/>
          </w:tcPr>
          <w:p w:rsidR="00D36378" w:rsidRPr="00AE0F60" w:rsidRDefault="00D36378" w:rsidP="006E18A9">
            <w:pPr>
              <w:pStyle w:val="2"/>
              <w:ind w:firstLine="0"/>
              <w:jc w:val="both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лабораторные</w:t>
            </w:r>
          </w:p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занятия</w:t>
            </w:r>
          </w:p>
        </w:tc>
        <w:tc>
          <w:tcPr>
            <w:tcW w:w="1360" w:type="dxa"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контрольные работы</w:t>
            </w:r>
          </w:p>
        </w:tc>
      </w:tr>
      <w:tr w:rsidR="00D36378" w:rsidRPr="00AE0F60" w:rsidTr="006E18A9">
        <w:trPr>
          <w:jc w:val="center"/>
        </w:trPr>
        <w:tc>
          <w:tcPr>
            <w:tcW w:w="616" w:type="dxa"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1</w:t>
            </w:r>
          </w:p>
        </w:tc>
        <w:tc>
          <w:tcPr>
            <w:tcW w:w="4033" w:type="dxa"/>
          </w:tcPr>
          <w:p w:rsidR="00D36378" w:rsidRPr="00AE0F60" w:rsidRDefault="00D36378" w:rsidP="006E18A9">
            <w:pPr>
              <w:pStyle w:val="2"/>
              <w:ind w:firstLine="0"/>
              <w:jc w:val="both"/>
              <w:rPr>
                <w:sz w:val="20"/>
              </w:rPr>
            </w:pPr>
            <w:r w:rsidRPr="00AE0F60">
              <w:rPr>
                <w:sz w:val="20"/>
              </w:rPr>
              <w:t>Введение</w:t>
            </w:r>
          </w:p>
        </w:tc>
        <w:tc>
          <w:tcPr>
            <w:tcW w:w="1090" w:type="dxa"/>
            <w:vAlign w:val="center"/>
          </w:tcPr>
          <w:p w:rsidR="00D36378" w:rsidRPr="00016205" w:rsidRDefault="00D36378" w:rsidP="006E18A9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016205">
              <w:rPr>
                <w:b/>
                <w:sz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360" w:type="dxa"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</w:p>
        </w:tc>
      </w:tr>
      <w:tr w:rsidR="00D36378" w:rsidRPr="00AE0F60" w:rsidTr="006E18A9">
        <w:trPr>
          <w:jc w:val="center"/>
        </w:trPr>
        <w:tc>
          <w:tcPr>
            <w:tcW w:w="616" w:type="dxa"/>
            <w:vMerge w:val="restart"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D36378" w:rsidRPr="00AE0F60" w:rsidRDefault="00D36378" w:rsidP="006E18A9">
            <w:pPr>
              <w:pStyle w:val="2"/>
              <w:jc w:val="center"/>
              <w:rPr>
                <w:sz w:val="20"/>
              </w:rPr>
            </w:pPr>
          </w:p>
          <w:p w:rsidR="00D36378" w:rsidRPr="00AE0F60" w:rsidRDefault="00D36378" w:rsidP="006E18A9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4033" w:type="dxa"/>
          </w:tcPr>
          <w:p w:rsidR="00D36378" w:rsidRPr="0082755A" w:rsidRDefault="00D36378" w:rsidP="006E18A9">
            <w:pPr>
              <w:pStyle w:val="2"/>
              <w:ind w:firstLine="0"/>
              <w:jc w:val="both"/>
              <w:rPr>
                <w:b/>
                <w:sz w:val="20"/>
              </w:rPr>
            </w:pPr>
            <w:r w:rsidRPr="0082755A">
              <w:rPr>
                <w:b/>
                <w:sz w:val="20"/>
              </w:rPr>
              <w:t>Механика</w:t>
            </w:r>
          </w:p>
        </w:tc>
        <w:tc>
          <w:tcPr>
            <w:tcW w:w="1090" w:type="dxa"/>
            <w:vAlign w:val="center"/>
          </w:tcPr>
          <w:p w:rsidR="00D36378" w:rsidRPr="00016205" w:rsidRDefault="00D36378" w:rsidP="006E18A9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016205">
              <w:rPr>
                <w:b/>
                <w:sz w:val="20"/>
              </w:rPr>
              <w:t>25</w:t>
            </w:r>
          </w:p>
        </w:tc>
        <w:tc>
          <w:tcPr>
            <w:tcW w:w="1417" w:type="dxa"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360" w:type="dxa"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</w:p>
        </w:tc>
      </w:tr>
      <w:tr w:rsidR="00D36378" w:rsidRPr="00AE0F60" w:rsidTr="006E18A9">
        <w:trPr>
          <w:jc w:val="center"/>
        </w:trPr>
        <w:tc>
          <w:tcPr>
            <w:tcW w:w="616" w:type="dxa"/>
            <w:vMerge/>
            <w:vAlign w:val="center"/>
          </w:tcPr>
          <w:p w:rsidR="00D36378" w:rsidRPr="00AE0F60" w:rsidRDefault="00D36378" w:rsidP="006E18A9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4033" w:type="dxa"/>
          </w:tcPr>
          <w:p w:rsidR="00D36378" w:rsidRPr="00AE0F60" w:rsidRDefault="00D36378" w:rsidP="006E18A9">
            <w:pPr>
              <w:pStyle w:val="2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- ки</w:t>
            </w:r>
            <w:r w:rsidRPr="00AE0F60">
              <w:rPr>
                <w:sz w:val="20"/>
              </w:rPr>
              <w:t xml:space="preserve">нематика </w:t>
            </w:r>
          </w:p>
        </w:tc>
        <w:tc>
          <w:tcPr>
            <w:tcW w:w="1090" w:type="dxa"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360" w:type="dxa"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1</w:t>
            </w:r>
          </w:p>
        </w:tc>
      </w:tr>
      <w:tr w:rsidR="00D36378" w:rsidRPr="00AE0F60" w:rsidTr="006E18A9">
        <w:trPr>
          <w:jc w:val="center"/>
        </w:trPr>
        <w:tc>
          <w:tcPr>
            <w:tcW w:w="616" w:type="dxa"/>
            <w:vMerge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4033" w:type="dxa"/>
          </w:tcPr>
          <w:p w:rsidR="00D36378" w:rsidRPr="00AE0F60" w:rsidRDefault="00D36378" w:rsidP="006E18A9">
            <w:pPr>
              <w:pStyle w:val="2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- д</w:t>
            </w:r>
            <w:r w:rsidRPr="00AE0F60">
              <w:rPr>
                <w:sz w:val="20"/>
              </w:rPr>
              <w:t>инамика</w:t>
            </w:r>
          </w:p>
        </w:tc>
        <w:tc>
          <w:tcPr>
            <w:tcW w:w="1090" w:type="dxa"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1</w:t>
            </w:r>
          </w:p>
        </w:tc>
        <w:tc>
          <w:tcPr>
            <w:tcW w:w="1360" w:type="dxa"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1</w:t>
            </w:r>
          </w:p>
        </w:tc>
      </w:tr>
      <w:tr w:rsidR="00D36378" w:rsidRPr="00AE0F60" w:rsidTr="006E18A9">
        <w:trPr>
          <w:jc w:val="center"/>
        </w:trPr>
        <w:tc>
          <w:tcPr>
            <w:tcW w:w="616" w:type="dxa"/>
            <w:vMerge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4033" w:type="dxa"/>
          </w:tcPr>
          <w:p w:rsidR="00D36378" w:rsidRDefault="00D36378" w:rsidP="006E18A9">
            <w:pPr>
              <w:pStyle w:val="2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- законы сохранения</w:t>
            </w:r>
          </w:p>
        </w:tc>
        <w:tc>
          <w:tcPr>
            <w:tcW w:w="1090" w:type="dxa"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0" w:type="dxa"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36378" w:rsidRPr="00AE0F60" w:rsidTr="006E18A9">
        <w:trPr>
          <w:jc w:val="center"/>
        </w:trPr>
        <w:tc>
          <w:tcPr>
            <w:tcW w:w="616" w:type="dxa"/>
            <w:vMerge w:val="restart"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33" w:type="dxa"/>
          </w:tcPr>
          <w:p w:rsidR="00D36378" w:rsidRPr="00016205" w:rsidRDefault="00D36378" w:rsidP="006E18A9">
            <w:pPr>
              <w:pStyle w:val="2"/>
              <w:ind w:firstLine="0"/>
              <w:jc w:val="both"/>
              <w:rPr>
                <w:b/>
                <w:sz w:val="20"/>
              </w:rPr>
            </w:pPr>
            <w:r w:rsidRPr="00016205">
              <w:rPr>
                <w:b/>
                <w:sz w:val="20"/>
              </w:rPr>
              <w:t>Молекулярная физика. Термодинамика.</w:t>
            </w:r>
          </w:p>
        </w:tc>
        <w:tc>
          <w:tcPr>
            <w:tcW w:w="1090" w:type="dxa"/>
            <w:vAlign w:val="center"/>
          </w:tcPr>
          <w:p w:rsidR="00D36378" w:rsidRPr="00016205" w:rsidRDefault="00D36378" w:rsidP="006E18A9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016205">
              <w:rPr>
                <w:b/>
                <w:sz w:val="20"/>
              </w:rPr>
              <w:t>19</w:t>
            </w:r>
          </w:p>
        </w:tc>
        <w:tc>
          <w:tcPr>
            <w:tcW w:w="1417" w:type="dxa"/>
            <w:vAlign w:val="center"/>
          </w:tcPr>
          <w:p w:rsidR="00D36378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360" w:type="dxa"/>
            <w:vAlign w:val="center"/>
          </w:tcPr>
          <w:p w:rsidR="00D36378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</w:p>
        </w:tc>
      </w:tr>
      <w:tr w:rsidR="00D36378" w:rsidRPr="00AE0F60" w:rsidTr="006E18A9">
        <w:trPr>
          <w:jc w:val="center"/>
        </w:trPr>
        <w:tc>
          <w:tcPr>
            <w:tcW w:w="616" w:type="dxa"/>
            <w:vMerge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4033" w:type="dxa"/>
          </w:tcPr>
          <w:p w:rsidR="00D36378" w:rsidRPr="00AE0F60" w:rsidRDefault="00D36378" w:rsidP="006E18A9">
            <w:pPr>
              <w:pStyle w:val="2"/>
              <w:ind w:firstLine="0"/>
              <w:jc w:val="both"/>
              <w:rPr>
                <w:sz w:val="20"/>
              </w:rPr>
            </w:pPr>
            <w:r>
              <w:rPr>
                <w:bCs/>
                <w:sz w:val="20"/>
              </w:rPr>
              <w:t xml:space="preserve"> -о</w:t>
            </w:r>
            <w:r w:rsidRPr="00AE0F60">
              <w:rPr>
                <w:bCs/>
                <w:sz w:val="20"/>
              </w:rPr>
              <w:t>сновы молекулярно-кинетической тео</w:t>
            </w:r>
            <w:r w:rsidRPr="00AE0F60">
              <w:rPr>
                <w:bCs/>
                <w:sz w:val="20"/>
              </w:rPr>
              <w:softHyphen/>
              <w:t>рии</w:t>
            </w:r>
          </w:p>
        </w:tc>
        <w:tc>
          <w:tcPr>
            <w:tcW w:w="1090" w:type="dxa"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8+4</w:t>
            </w:r>
          </w:p>
        </w:tc>
        <w:tc>
          <w:tcPr>
            <w:tcW w:w="1417" w:type="dxa"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0" w:type="dxa"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  <w:r w:rsidRPr="00AE0F60">
              <w:rPr>
                <w:sz w:val="20"/>
              </w:rPr>
              <w:t>1</w:t>
            </w:r>
          </w:p>
        </w:tc>
      </w:tr>
      <w:tr w:rsidR="00D36378" w:rsidRPr="00AE0F60" w:rsidTr="006E18A9">
        <w:trPr>
          <w:jc w:val="center"/>
        </w:trPr>
        <w:tc>
          <w:tcPr>
            <w:tcW w:w="616" w:type="dxa"/>
            <w:vMerge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4033" w:type="dxa"/>
          </w:tcPr>
          <w:p w:rsidR="00D36378" w:rsidRPr="00AE0F60" w:rsidRDefault="00D36378" w:rsidP="006E18A9">
            <w:pPr>
              <w:pStyle w:val="2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- о</w:t>
            </w:r>
            <w:r w:rsidRPr="00AE0F60">
              <w:rPr>
                <w:sz w:val="20"/>
              </w:rPr>
              <w:t>сновы термоди</w:t>
            </w:r>
            <w:r w:rsidRPr="00AE0F60">
              <w:rPr>
                <w:sz w:val="20"/>
              </w:rPr>
              <w:softHyphen/>
              <w:t>намики</w:t>
            </w:r>
          </w:p>
        </w:tc>
        <w:tc>
          <w:tcPr>
            <w:tcW w:w="1090" w:type="dxa"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360" w:type="dxa"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36378" w:rsidRPr="00AE0F60" w:rsidTr="006E18A9">
        <w:trPr>
          <w:jc w:val="center"/>
        </w:trPr>
        <w:tc>
          <w:tcPr>
            <w:tcW w:w="616" w:type="dxa"/>
            <w:vMerge w:val="restart"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33" w:type="dxa"/>
          </w:tcPr>
          <w:p w:rsidR="00D36378" w:rsidRPr="00016205" w:rsidRDefault="00D36378" w:rsidP="006E18A9">
            <w:pPr>
              <w:pStyle w:val="2"/>
              <w:ind w:firstLine="0"/>
              <w:jc w:val="both"/>
              <w:rPr>
                <w:b/>
                <w:sz w:val="20"/>
              </w:rPr>
            </w:pPr>
            <w:r w:rsidRPr="00016205">
              <w:rPr>
                <w:b/>
                <w:sz w:val="20"/>
              </w:rPr>
              <w:t>Электродинамика</w:t>
            </w:r>
          </w:p>
        </w:tc>
        <w:tc>
          <w:tcPr>
            <w:tcW w:w="1090" w:type="dxa"/>
            <w:vAlign w:val="center"/>
          </w:tcPr>
          <w:p w:rsidR="00D36378" w:rsidRPr="00016205" w:rsidRDefault="00D36378" w:rsidP="006E18A9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016205">
              <w:rPr>
                <w:b/>
                <w:sz w:val="20"/>
              </w:rPr>
              <w:t>23</w:t>
            </w:r>
          </w:p>
        </w:tc>
        <w:tc>
          <w:tcPr>
            <w:tcW w:w="1417" w:type="dxa"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360" w:type="dxa"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</w:p>
        </w:tc>
      </w:tr>
      <w:tr w:rsidR="00D36378" w:rsidRPr="00AE0F60" w:rsidTr="006E18A9">
        <w:trPr>
          <w:jc w:val="center"/>
        </w:trPr>
        <w:tc>
          <w:tcPr>
            <w:tcW w:w="616" w:type="dxa"/>
            <w:vMerge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4033" w:type="dxa"/>
          </w:tcPr>
          <w:p w:rsidR="00D36378" w:rsidRPr="00AE0F60" w:rsidRDefault="00D36378" w:rsidP="006E18A9">
            <w:pPr>
              <w:pStyle w:val="2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-э</w:t>
            </w:r>
            <w:r w:rsidRPr="00AE0F60">
              <w:rPr>
                <w:sz w:val="20"/>
              </w:rPr>
              <w:t>лектростатика</w:t>
            </w:r>
          </w:p>
        </w:tc>
        <w:tc>
          <w:tcPr>
            <w:tcW w:w="1090" w:type="dxa"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360" w:type="dxa"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</w:p>
        </w:tc>
      </w:tr>
      <w:tr w:rsidR="00D36378" w:rsidRPr="00AE0F60" w:rsidTr="006E18A9">
        <w:trPr>
          <w:jc w:val="center"/>
        </w:trPr>
        <w:tc>
          <w:tcPr>
            <w:tcW w:w="616" w:type="dxa"/>
            <w:vMerge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4033" w:type="dxa"/>
          </w:tcPr>
          <w:p w:rsidR="00D36378" w:rsidRPr="00AE0F60" w:rsidRDefault="00D36378" w:rsidP="006E18A9">
            <w:pPr>
              <w:pStyle w:val="2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-з</w:t>
            </w:r>
            <w:r w:rsidRPr="00AE0F60">
              <w:rPr>
                <w:sz w:val="20"/>
              </w:rPr>
              <w:t>аконы постоян</w:t>
            </w:r>
            <w:r w:rsidRPr="00AE0F60">
              <w:rPr>
                <w:sz w:val="20"/>
              </w:rPr>
              <w:softHyphen/>
              <w:t>ного тока</w:t>
            </w:r>
          </w:p>
        </w:tc>
        <w:tc>
          <w:tcPr>
            <w:tcW w:w="1090" w:type="dxa"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0" w:type="dxa"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36378" w:rsidRPr="00AE0F60" w:rsidTr="006E18A9">
        <w:trPr>
          <w:jc w:val="center"/>
        </w:trPr>
        <w:tc>
          <w:tcPr>
            <w:tcW w:w="616" w:type="dxa"/>
            <w:vMerge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4033" w:type="dxa"/>
          </w:tcPr>
          <w:p w:rsidR="00D36378" w:rsidRPr="00AE0F60" w:rsidRDefault="00D36378" w:rsidP="006E18A9">
            <w:pPr>
              <w:pStyle w:val="2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-э</w:t>
            </w:r>
            <w:r w:rsidRPr="00AE0F60">
              <w:rPr>
                <w:sz w:val="20"/>
              </w:rPr>
              <w:t>лектрический ток в различных средах</w:t>
            </w:r>
          </w:p>
        </w:tc>
        <w:tc>
          <w:tcPr>
            <w:tcW w:w="1090" w:type="dxa"/>
            <w:vAlign w:val="center"/>
          </w:tcPr>
          <w:p w:rsidR="00D36378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D36378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360" w:type="dxa"/>
            <w:vAlign w:val="center"/>
          </w:tcPr>
          <w:p w:rsidR="00D36378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</w:p>
        </w:tc>
      </w:tr>
      <w:tr w:rsidR="00D36378" w:rsidRPr="00AE0F60" w:rsidTr="006E18A9">
        <w:trPr>
          <w:jc w:val="center"/>
        </w:trPr>
        <w:tc>
          <w:tcPr>
            <w:tcW w:w="616" w:type="dxa"/>
            <w:vAlign w:val="center"/>
          </w:tcPr>
          <w:p w:rsidR="00D36378" w:rsidRPr="00AE0F60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033" w:type="dxa"/>
          </w:tcPr>
          <w:p w:rsidR="00D36378" w:rsidRPr="00016205" w:rsidRDefault="00D36378" w:rsidP="006E18A9">
            <w:pPr>
              <w:pStyle w:val="2"/>
              <w:ind w:firstLine="0"/>
              <w:jc w:val="both"/>
              <w:rPr>
                <w:b/>
                <w:sz w:val="20"/>
              </w:rPr>
            </w:pPr>
            <w:r w:rsidRPr="00016205">
              <w:rPr>
                <w:b/>
                <w:sz w:val="20"/>
              </w:rPr>
              <w:t>Повторение</w:t>
            </w:r>
          </w:p>
        </w:tc>
        <w:tc>
          <w:tcPr>
            <w:tcW w:w="1090" w:type="dxa"/>
            <w:vAlign w:val="center"/>
          </w:tcPr>
          <w:p w:rsidR="00D36378" w:rsidRPr="00016205" w:rsidRDefault="00D36378" w:rsidP="006E18A9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016205">
              <w:rPr>
                <w:b/>
                <w:sz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D36378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360" w:type="dxa"/>
            <w:vAlign w:val="center"/>
          </w:tcPr>
          <w:p w:rsidR="00D36378" w:rsidRDefault="00D36378" w:rsidP="006E18A9">
            <w:pPr>
              <w:pStyle w:val="2"/>
              <w:ind w:firstLine="0"/>
              <w:jc w:val="center"/>
              <w:rPr>
                <w:sz w:val="20"/>
              </w:rPr>
            </w:pPr>
          </w:p>
        </w:tc>
      </w:tr>
      <w:tr w:rsidR="00D36378" w:rsidRPr="00364CAE" w:rsidTr="006E18A9">
        <w:trPr>
          <w:cantSplit/>
          <w:jc w:val="center"/>
        </w:trPr>
        <w:tc>
          <w:tcPr>
            <w:tcW w:w="616" w:type="dxa"/>
            <w:vAlign w:val="center"/>
          </w:tcPr>
          <w:p w:rsidR="00D36378" w:rsidRPr="00364CAE" w:rsidRDefault="00D36378" w:rsidP="006E18A9">
            <w:pPr>
              <w:pStyle w:val="2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033" w:type="dxa"/>
          </w:tcPr>
          <w:p w:rsidR="00D36378" w:rsidRPr="00364CAE" w:rsidRDefault="00D36378" w:rsidP="006E18A9">
            <w:pPr>
              <w:pStyle w:val="2"/>
              <w:ind w:left="72" w:firstLine="0"/>
              <w:jc w:val="both"/>
              <w:rPr>
                <w:b/>
                <w:sz w:val="20"/>
              </w:rPr>
            </w:pPr>
            <w:r w:rsidRPr="00364CAE">
              <w:rPr>
                <w:b/>
                <w:sz w:val="20"/>
              </w:rPr>
              <w:t>Итого</w:t>
            </w:r>
          </w:p>
        </w:tc>
        <w:tc>
          <w:tcPr>
            <w:tcW w:w="1090" w:type="dxa"/>
            <w:vAlign w:val="center"/>
          </w:tcPr>
          <w:p w:rsidR="00D36378" w:rsidRPr="00364CAE" w:rsidRDefault="00D36378" w:rsidP="006E18A9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364CAE">
              <w:rPr>
                <w:b/>
                <w:sz w:val="20"/>
              </w:rPr>
              <w:t>70</w:t>
            </w:r>
          </w:p>
        </w:tc>
        <w:tc>
          <w:tcPr>
            <w:tcW w:w="1417" w:type="dxa"/>
            <w:vAlign w:val="center"/>
          </w:tcPr>
          <w:p w:rsidR="00D36378" w:rsidRPr="00364CAE" w:rsidRDefault="00D36378" w:rsidP="006E18A9">
            <w:pPr>
              <w:pStyle w:val="2"/>
              <w:ind w:firstLine="0"/>
              <w:jc w:val="center"/>
              <w:rPr>
                <w:b/>
                <w:sz w:val="20"/>
              </w:rPr>
            </w:pPr>
            <w:r w:rsidRPr="00364CAE">
              <w:rPr>
                <w:b/>
                <w:sz w:val="20"/>
              </w:rPr>
              <w:t>5</w:t>
            </w:r>
          </w:p>
        </w:tc>
        <w:tc>
          <w:tcPr>
            <w:tcW w:w="1360" w:type="dxa"/>
            <w:vAlign w:val="center"/>
          </w:tcPr>
          <w:p w:rsidR="00D36378" w:rsidRPr="00364CAE" w:rsidRDefault="00D36378" w:rsidP="006E18A9">
            <w:pPr>
              <w:pStyle w:val="2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</w:tbl>
    <w:p w:rsidR="00D36378" w:rsidRPr="00364CAE" w:rsidRDefault="00D36378" w:rsidP="00D36378">
      <w:pPr>
        <w:rPr>
          <w:b/>
        </w:rPr>
      </w:pPr>
    </w:p>
    <w:p w:rsidR="00D36378" w:rsidRPr="00A32827" w:rsidRDefault="00D36378" w:rsidP="00D36378">
      <w:pPr>
        <w:spacing w:after="0" w:line="240" w:lineRule="auto"/>
        <w:ind w:left="567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Pr="00A32827" w:rsidRDefault="00D36378" w:rsidP="00D3637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36378" w:rsidRDefault="00D36378" w:rsidP="00D36378">
      <w:pPr>
        <w:spacing w:before="100" w:beforeAutospacing="1" w:after="100" w:afterAutospacing="1"/>
        <w:rPr>
          <w:rFonts w:ascii="Calibri" w:eastAsia="Calibri" w:hAnsi="Calibri" w:cs="Times New Roman"/>
        </w:rPr>
      </w:pPr>
    </w:p>
    <w:p w:rsidR="00D36378" w:rsidRDefault="00D36378" w:rsidP="00D36378">
      <w:pPr>
        <w:spacing w:before="100" w:beforeAutospacing="1" w:after="100" w:afterAutospacing="1"/>
        <w:rPr>
          <w:rFonts w:ascii="Calibri" w:eastAsia="Calibri" w:hAnsi="Calibri" w:cs="Times New Roman"/>
        </w:rPr>
      </w:pPr>
    </w:p>
    <w:p w:rsidR="00D36378" w:rsidRDefault="00D36378" w:rsidP="00D36378">
      <w:pPr>
        <w:spacing w:before="100" w:beforeAutospacing="1" w:after="100" w:afterAutospacing="1"/>
        <w:rPr>
          <w:rFonts w:ascii="Calibri" w:eastAsia="Calibri" w:hAnsi="Calibri"/>
        </w:rPr>
      </w:pPr>
      <w:r>
        <w:rPr>
          <w:rFonts w:ascii="Calibri" w:eastAsia="Calibri" w:hAnsi="Calibri" w:cs="Times New Roman"/>
        </w:rPr>
        <w:t xml:space="preserve">                                                 </w:t>
      </w:r>
      <w:r w:rsidRPr="00A32827">
        <w:rPr>
          <w:rFonts w:ascii="Calibri" w:eastAsia="Calibri" w:hAnsi="Calibri"/>
        </w:rPr>
        <w:t xml:space="preserve"> </w:t>
      </w:r>
    </w:p>
    <w:p w:rsidR="00D36378" w:rsidRDefault="00D36378" w:rsidP="00D36378">
      <w:pPr>
        <w:spacing w:before="100" w:beforeAutospacing="1" w:after="100" w:afterAutospacing="1"/>
        <w:rPr>
          <w:rFonts w:ascii="Calibri" w:eastAsia="Calibri" w:hAnsi="Calibri"/>
        </w:rPr>
      </w:pPr>
    </w:p>
    <w:p w:rsidR="00D36378" w:rsidRDefault="00D36378" w:rsidP="00D36378">
      <w:pPr>
        <w:spacing w:before="100" w:beforeAutospacing="1" w:after="100" w:afterAutospacing="1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                                               </w:t>
      </w:r>
    </w:p>
    <w:p w:rsidR="00183AAE" w:rsidRDefault="00183AAE"/>
    <w:sectPr w:rsidR="00183AAE" w:rsidSect="00D363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51814"/>
    <w:multiLevelType w:val="hybridMultilevel"/>
    <w:tmpl w:val="C8D424AC"/>
    <w:lvl w:ilvl="0" w:tplc="6A0E14BA">
      <w:start w:val="47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6E12C8"/>
    <w:multiLevelType w:val="hybridMultilevel"/>
    <w:tmpl w:val="92FA0556"/>
    <w:lvl w:ilvl="0" w:tplc="B00E7458">
      <w:start w:val="42"/>
      <w:numFmt w:val="decimal"/>
      <w:lvlText w:val="%1."/>
      <w:lvlJc w:val="left"/>
      <w:pPr>
        <w:tabs>
          <w:tab w:val="num" w:pos="511"/>
        </w:tabs>
        <w:ind w:left="57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A7246F"/>
    <w:multiLevelType w:val="hybridMultilevel"/>
    <w:tmpl w:val="F91404E2"/>
    <w:lvl w:ilvl="0" w:tplc="C2420EF8">
      <w:start w:val="6"/>
      <w:numFmt w:val="decimal"/>
      <w:lvlText w:val="%1."/>
      <w:lvlJc w:val="left"/>
      <w:pPr>
        <w:tabs>
          <w:tab w:val="num" w:pos="56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535B4B"/>
    <w:multiLevelType w:val="hybridMultilevel"/>
    <w:tmpl w:val="7424195C"/>
    <w:lvl w:ilvl="0" w:tplc="A752A6B4">
      <w:start w:val="33"/>
      <w:numFmt w:val="decimal"/>
      <w:lvlText w:val="%1."/>
      <w:lvlJc w:val="left"/>
      <w:pPr>
        <w:tabs>
          <w:tab w:val="num" w:pos="567"/>
        </w:tabs>
        <w:ind w:left="0" w:firstLine="227"/>
      </w:pPr>
      <w:rPr>
        <w:rFonts w:hint="default"/>
      </w:rPr>
    </w:lvl>
    <w:lvl w:ilvl="1" w:tplc="1F30F210">
      <w:start w:val="33"/>
      <w:numFmt w:val="decimal"/>
      <w:lvlText w:val="%2."/>
      <w:lvlJc w:val="left"/>
      <w:pPr>
        <w:tabs>
          <w:tab w:val="num" w:pos="454"/>
        </w:tabs>
        <w:ind w:left="0" w:firstLine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0C66AA"/>
    <w:multiLevelType w:val="hybridMultilevel"/>
    <w:tmpl w:val="B6DA7258"/>
    <w:lvl w:ilvl="0" w:tplc="0D003350">
      <w:start w:val="1"/>
      <w:numFmt w:val="decimal"/>
      <w:lvlText w:val="%1."/>
      <w:lvlJc w:val="left"/>
      <w:pPr>
        <w:tabs>
          <w:tab w:val="num" w:pos="56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6378"/>
    <w:rsid w:val="000015AF"/>
    <w:rsid w:val="000038A2"/>
    <w:rsid w:val="0000683F"/>
    <w:rsid w:val="0000794A"/>
    <w:rsid w:val="00010342"/>
    <w:rsid w:val="0001070D"/>
    <w:rsid w:val="00014AFA"/>
    <w:rsid w:val="00020FD6"/>
    <w:rsid w:val="00023B5F"/>
    <w:rsid w:val="00023E06"/>
    <w:rsid w:val="00024C08"/>
    <w:rsid w:val="00025B23"/>
    <w:rsid w:val="00026859"/>
    <w:rsid w:val="00027E08"/>
    <w:rsid w:val="0003012A"/>
    <w:rsid w:val="0003213C"/>
    <w:rsid w:val="00032438"/>
    <w:rsid w:val="00033F4F"/>
    <w:rsid w:val="00035888"/>
    <w:rsid w:val="00035D0D"/>
    <w:rsid w:val="000404E0"/>
    <w:rsid w:val="00040ADA"/>
    <w:rsid w:val="00044435"/>
    <w:rsid w:val="0004528F"/>
    <w:rsid w:val="00045F52"/>
    <w:rsid w:val="00047E65"/>
    <w:rsid w:val="000501F2"/>
    <w:rsid w:val="00050E1C"/>
    <w:rsid w:val="000522EE"/>
    <w:rsid w:val="00052E49"/>
    <w:rsid w:val="00053478"/>
    <w:rsid w:val="00055201"/>
    <w:rsid w:val="000602DE"/>
    <w:rsid w:val="00062E5E"/>
    <w:rsid w:val="0006331E"/>
    <w:rsid w:val="0006457B"/>
    <w:rsid w:val="000665BC"/>
    <w:rsid w:val="00066CD2"/>
    <w:rsid w:val="00070529"/>
    <w:rsid w:val="0007130A"/>
    <w:rsid w:val="000719E3"/>
    <w:rsid w:val="00073D73"/>
    <w:rsid w:val="0007458B"/>
    <w:rsid w:val="0007504C"/>
    <w:rsid w:val="000757BB"/>
    <w:rsid w:val="000757D1"/>
    <w:rsid w:val="00075A2E"/>
    <w:rsid w:val="0008097E"/>
    <w:rsid w:val="000813D4"/>
    <w:rsid w:val="00090A3E"/>
    <w:rsid w:val="0009187C"/>
    <w:rsid w:val="00091F0B"/>
    <w:rsid w:val="00093789"/>
    <w:rsid w:val="00094837"/>
    <w:rsid w:val="00095054"/>
    <w:rsid w:val="000957A5"/>
    <w:rsid w:val="00096195"/>
    <w:rsid w:val="000A1479"/>
    <w:rsid w:val="000A16D4"/>
    <w:rsid w:val="000A2872"/>
    <w:rsid w:val="000A3D04"/>
    <w:rsid w:val="000A4B6C"/>
    <w:rsid w:val="000A4F1D"/>
    <w:rsid w:val="000A712B"/>
    <w:rsid w:val="000A74FC"/>
    <w:rsid w:val="000A7D3E"/>
    <w:rsid w:val="000B09F9"/>
    <w:rsid w:val="000B1E68"/>
    <w:rsid w:val="000B2132"/>
    <w:rsid w:val="000B3522"/>
    <w:rsid w:val="000B3D26"/>
    <w:rsid w:val="000B4B78"/>
    <w:rsid w:val="000B4DD4"/>
    <w:rsid w:val="000B59AA"/>
    <w:rsid w:val="000B5FD1"/>
    <w:rsid w:val="000B7923"/>
    <w:rsid w:val="000C1D7E"/>
    <w:rsid w:val="000C5091"/>
    <w:rsid w:val="000C5C7A"/>
    <w:rsid w:val="000C69CE"/>
    <w:rsid w:val="000D38B1"/>
    <w:rsid w:val="000D39A9"/>
    <w:rsid w:val="000D4900"/>
    <w:rsid w:val="000D4E19"/>
    <w:rsid w:val="000D59D7"/>
    <w:rsid w:val="000D6214"/>
    <w:rsid w:val="000D7912"/>
    <w:rsid w:val="000E0099"/>
    <w:rsid w:val="000E120E"/>
    <w:rsid w:val="000E199B"/>
    <w:rsid w:val="000E21D0"/>
    <w:rsid w:val="000E2FE3"/>
    <w:rsid w:val="000E36E3"/>
    <w:rsid w:val="000E3FC1"/>
    <w:rsid w:val="000E671F"/>
    <w:rsid w:val="000E7F0D"/>
    <w:rsid w:val="000F04C5"/>
    <w:rsid w:val="000F3BD0"/>
    <w:rsid w:val="000F46B6"/>
    <w:rsid w:val="000F490B"/>
    <w:rsid w:val="000F6632"/>
    <w:rsid w:val="0010322B"/>
    <w:rsid w:val="00104B0B"/>
    <w:rsid w:val="00110979"/>
    <w:rsid w:val="00111F94"/>
    <w:rsid w:val="00112402"/>
    <w:rsid w:val="001127E7"/>
    <w:rsid w:val="00112AD5"/>
    <w:rsid w:val="00114839"/>
    <w:rsid w:val="00116DB5"/>
    <w:rsid w:val="001213D3"/>
    <w:rsid w:val="0012166E"/>
    <w:rsid w:val="001226B6"/>
    <w:rsid w:val="00124F41"/>
    <w:rsid w:val="001255B7"/>
    <w:rsid w:val="00126E04"/>
    <w:rsid w:val="00127693"/>
    <w:rsid w:val="001276BC"/>
    <w:rsid w:val="0013100C"/>
    <w:rsid w:val="00134702"/>
    <w:rsid w:val="00134BBE"/>
    <w:rsid w:val="00135A1E"/>
    <w:rsid w:val="00136677"/>
    <w:rsid w:val="00140124"/>
    <w:rsid w:val="00140E4C"/>
    <w:rsid w:val="00141091"/>
    <w:rsid w:val="001414C2"/>
    <w:rsid w:val="0014215A"/>
    <w:rsid w:val="00143393"/>
    <w:rsid w:val="0014408E"/>
    <w:rsid w:val="001448E9"/>
    <w:rsid w:val="00145811"/>
    <w:rsid w:val="00146C16"/>
    <w:rsid w:val="001475EE"/>
    <w:rsid w:val="00147F72"/>
    <w:rsid w:val="00150DAE"/>
    <w:rsid w:val="00152AB9"/>
    <w:rsid w:val="00154A75"/>
    <w:rsid w:val="00155A26"/>
    <w:rsid w:val="001561A5"/>
    <w:rsid w:val="001600A1"/>
    <w:rsid w:val="00160E05"/>
    <w:rsid w:val="001611FC"/>
    <w:rsid w:val="00161E4F"/>
    <w:rsid w:val="001638D8"/>
    <w:rsid w:val="00164AC5"/>
    <w:rsid w:val="00164DD2"/>
    <w:rsid w:val="00165E88"/>
    <w:rsid w:val="00166041"/>
    <w:rsid w:val="00170E11"/>
    <w:rsid w:val="00172DB9"/>
    <w:rsid w:val="001738F8"/>
    <w:rsid w:val="001741DC"/>
    <w:rsid w:val="001743D7"/>
    <w:rsid w:val="001768BD"/>
    <w:rsid w:val="001769B4"/>
    <w:rsid w:val="00177ED1"/>
    <w:rsid w:val="001800B8"/>
    <w:rsid w:val="00181A29"/>
    <w:rsid w:val="001821FB"/>
    <w:rsid w:val="00182978"/>
    <w:rsid w:val="00182E32"/>
    <w:rsid w:val="00183AAE"/>
    <w:rsid w:val="00183BD7"/>
    <w:rsid w:val="00184B89"/>
    <w:rsid w:val="001869AE"/>
    <w:rsid w:val="00186A56"/>
    <w:rsid w:val="0018722F"/>
    <w:rsid w:val="001935B2"/>
    <w:rsid w:val="001935C8"/>
    <w:rsid w:val="00194D3C"/>
    <w:rsid w:val="00195D60"/>
    <w:rsid w:val="00195E93"/>
    <w:rsid w:val="001963F6"/>
    <w:rsid w:val="0019674B"/>
    <w:rsid w:val="001A2805"/>
    <w:rsid w:val="001A32D4"/>
    <w:rsid w:val="001A36D7"/>
    <w:rsid w:val="001A3B5A"/>
    <w:rsid w:val="001A4A40"/>
    <w:rsid w:val="001A4F1B"/>
    <w:rsid w:val="001A6D45"/>
    <w:rsid w:val="001B0735"/>
    <w:rsid w:val="001B13B3"/>
    <w:rsid w:val="001B1907"/>
    <w:rsid w:val="001B20F2"/>
    <w:rsid w:val="001B2C54"/>
    <w:rsid w:val="001B48EC"/>
    <w:rsid w:val="001B569F"/>
    <w:rsid w:val="001B7306"/>
    <w:rsid w:val="001B760B"/>
    <w:rsid w:val="001C14E9"/>
    <w:rsid w:val="001C4153"/>
    <w:rsid w:val="001C7C2B"/>
    <w:rsid w:val="001C7CDC"/>
    <w:rsid w:val="001C7F93"/>
    <w:rsid w:val="001D1DF9"/>
    <w:rsid w:val="001D1E3C"/>
    <w:rsid w:val="001D49B8"/>
    <w:rsid w:val="001D533A"/>
    <w:rsid w:val="001D5815"/>
    <w:rsid w:val="001D737E"/>
    <w:rsid w:val="001E0C6F"/>
    <w:rsid w:val="001E0FD7"/>
    <w:rsid w:val="001E27D0"/>
    <w:rsid w:val="001E4515"/>
    <w:rsid w:val="001E54AD"/>
    <w:rsid w:val="001E5788"/>
    <w:rsid w:val="001E7FCA"/>
    <w:rsid w:val="001F29A4"/>
    <w:rsid w:val="001F2FD2"/>
    <w:rsid w:val="001F3100"/>
    <w:rsid w:val="001F41C2"/>
    <w:rsid w:val="001F4BFE"/>
    <w:rsid w:val="001F56A5"/>
    <w:rsid w:val="001F726A"/>
    <w:rsid w:val="002003F0"/>
    <w:rsid w:val="00202428"/>
    <w:rsid w:val="00211350"/>
    <w:rsid w:val="00211D21"/>
    <w:rsid w:val="00214E6F"/>
    <w:rsid w:val="00216906"/>
    <w:rsid w:val="002178BC"/>
    <w:rsid w:val="00222163"/>
    <w:rsid w:val="0022256B"/>
    <w:rsid w:val="002240F6"/>
    <w:rsid w:val="00226934"/>
    <w:rsid w:val="00230B33"/>
    <w:rsid w:val="0023143E"/>
    <w:rsid w:val="002316CE"/>
    <w:rsid w:val="002318EE"/>
    <w:rsid w:val="00231D1C"/>
    <w:rsid w:val="00231F94"/>
    <w:rsid w:val="002327D5"/>
    <w:rsid w:val="00232E84"/>
    <w:rsid w:val="0023369E"/>
    <w:rsid w:val="00234126"/>
    <w:rsid w:val="00236E5E"/>
    <w:rsid w:val="00236F1F"/>
    <w:rsid w:val="00237C16"/>
    <w:rsid w:val="002419F4"/>
    <w:rsid w:val="00241A24"/>
    <w:rsid w:val="0024244D"/>
    <w:rsid w:val="00244F56"/>
    <w:rsid w:val="002460A0"/>
    <w:rsid w:val="0024616C"/>
    <w:rsid w:val="002461C0"/>
    <w:rsid w:val="0024660C"/>
    <w:rsid w:val="00247DC5"/>
    <w:rsid w:val="00247EB4"/>
    <w:rsid w:val="0025057D"/>
    <w:rsid w:val="002513D0"/>
    <w:rsid w:val="00251BFD"/>
    <w:rsid w:val="002539A7"/>
    <w:rsid w:val="00257468"/>
    <w:rsid w:val="0026018D"/>
    <w:rsid w:val="00260A9E"/>
    <w:rsid w:val="002615BB"/>
    <w:rsid w:val="00261D72"/>
    <w:rsid w:val="002644AE"/>
    <w:rsid w:val="00264D63"/>
    <w:rsid w:val="00266A26"/>
    <w:rsid w:val="002704A2"/>
    <w:rsid w:val="002729B4"/>
    <w:rsid w:val="0027417D"/>
    <w:rsid w:val="00274560"/>
    <w:rsid w:val="002749A9"/>
    <w:rsid w:val="00277340"/>
    <w:rsid w:val="002779ED"/>
    <w:rsid w:val="002810FD"/>
    <w:rsid w:val="0028251A"/>
    <w:rsid w:val="0028280E"/>
    <w:rsid w:val="00282C82"/>
    <w:rsid w:val="002856C4"/>
    <w:rsid w:val="002858F3"/>
    <w:rsid w:val="00290371"/>
    <w:rsid w:val="00291317"/>
    <w:rsid w:val="00291383"/>
    <w:rsid w:val="002914AD"/>
    <w:rsid w:val="00291AE0"/>
    <w:rsid w:val="00292184"/>
    <w:rsid w:val="0029329F"/>
    <w:rsid w:val="00293D08"/>
    <w:rsid w:val="00294687"/>
    <w:rsid w:val="00296FEE"/>
    <w:rsid w:val="002A0FA1"/>
    <w:rsid w:val="002A13B6"/>
    <w:rsid w:val="002A23A4"/>
    <w:rsid w:val="002A2813"/>
    <w:rsid w:val="002A39B9"/>
    <w:rsid w:val="002A4EC4"/>
    <w:rsid w:val="002A588C"/>
    <w:rsid w:val="002A6097"/>
    <w:rsid w:val="002A68CD"/>
    <w:rsid w:val="002A6F6E"/>
    <w:rsid w:val="002B04D0"/>
    <w:rsid w:val="002B38D3"/>
    <w:rsid w:val="002B41F2"/>
    <w:rsid w:val="002B5842"/>
    <w:rsid w:val="002B5CDF"/>
    <w:rsid w:val="002C0F18"/>
    <w:rsid w:val="002C0F67"/>
    <w:rsid w:val="002C1ADC"/>
    <w:rsid w:val="002C2581"/>
    <w:rsid w:val="002C3F69"/>
    <w:rsid w:val="002C40A6"/>
    <w:rsid w:val="002C4314"/>
    <w:rsid w:val="002C437D"/>
    <w:rsid w:val="002C598D"/>
    <w:rsid w:val="002C72F9"/>
    <w:rsid w:val="002D00AB"/>
    <w:rsid w:val="002D2132"/>
    <w:rsid w:val="002D34DB"/>
    <w:rsid w:val="002D4AC6"/>
    <w:rsid w:val="002D6CB7"/>
    <w:rsid w:val="002E0254"/>
    <w:rsid w:val="002E0BFD"/>
    <w:rsid w:val="002E1222"/>
    <w:rsid w:val="002E39B7"/>
    <w:rsid w:val="002E5BF6"/>
    <w:rsid w:val="002F0731"/>
    <w:rsid w:val="002F0D67"/>
    <w:rsid w:val="002F0E64"/>
    <w:rsid w:val="002F1279"/>
    <w:rsid w:val="002F1320"/>
    <w:rsid w:val="002F1DC3"/>
    <w:rsid w:val="002F230E"/>
    <w:rsid w:val="002F3712"/>
    <w:rsid w:val="003011F7"/>
    <w:rsid w:val="003054A2"/>
    <w:rsid w:val="003100DA"/>
    <w:rsid w:val="0031044C"/>
    <w:rsid w:val="00310DC6"/>
    <w:rsid w:val="003112E9"/>
    <w:rsid w:val="00311B6A"/>
    <w:rsid w:val="00311CC3"/>
    <w:rsid w:val="00312ABA"/>
    <w:rsid w:val="00312E10"/>
    <w:rsid w:val="00313179"/>
    <w:rsid w:val="003136DB"/>
    <w:rsid w:val="00313DC0"/>
    <w:rsid w:val="003152D1"/>
    <w:rsid w:val="00320A70"/>
    <w:rsid w:val="00322AE5"/>
    <w:rsid w:val="00324051"/>
    <w:rsid w:val="00324EF0"/>
    <w:rsid w:val="00327F9D"/>
    <w:rsid w:val="0033132E"/>
    <w:rsid w:val="003318F2"/>
    <w:rsid w:val="00333AB7"/>
    <w:rsid w:val="00333B71"/>
    <w:rsid w:val="003345CA"/>
    <w:rsid w:val="0033657B"/>
    <w:rsid w:val="00336664"/>
    <w:rsid w:val="003368FF"/>
    <w:rsid w:val="003406FC"/>
    <w:rsid w:val="00340EF3"/>
    <w:rsid w:val="00340F86"/>
    <w:rsid w:val="003417B7"/>
    <w:rsid w:val="003458C8"/>
    <w:rsid w:val="00345E5B"/>
    <w:rsid w:val="00346CB5"/>
    <w:rsid w:val="003505C4"/>
    <w:rsid w:val="00350782"/>
    <w:rsid w:val="00350C78"/>
    <w:rsid w:val="003532AB"/>
    <w:rsid w:val="00353DBE"/>
    <w:rsid w:val="00354409"/>
    <w:rsid w:val="003546A7"/>
    <w:rsid w:val="00357BAA"/>
    <w:rsid w:val="00360652"/>
    <w:rsid w:val="00363AB9"/>
    <w:rsid w:val="003644CD"/>
    <w:rsid w:val="00365AD5"/>
    <w:rsid w:val="00365B44"/>
    <w:rsid w:val="00366190"/>
    <w:rsid w:val="00366762"/>
    <w:rsid w:val="00366E3C"/>
    <w:rsid w:val="00366ED2"/>
    <w:rsid w:val="003670DB"/>
    <w:rsid w:val="0036771A"/>
    <w:rsid w:val="00370659"/>
    <w:rsid w:val="00371191"/>
    <w:rsid w:val="003718B1"/>
    <w:rsid w:val="00373110"/>
    <w:rsid w:val="003762E3"/>
    <w:rsid w:val="0037645C"/>
    <w:rsid w:val="0037660E"/>
    <w:rsid w:val="00377190"/>
    <w:rsid w:val="00380BEE"/>
    <w:rsid w:val="00380FB6"/>
    <w:rsid w:val="00381180"/>
    <w:rsid w:val="00381DD5"/>
    <w:rsid w:val="00381E1A"/>
    <w:rsid w:val="003823B3"/>
    <w:rsid w:val="00382822"/>
    <w:rsid w:val="003839D1"/>
    <w:rsid w:val="00383F2D"/>
    <w:rsid w:val="003846CB"/>
    <w:rsid w:val="00384A3C"/>
    <w:rsid w:val="00386572"/>
    <w:rsid w:val="003874EF"/>
    <w:rsid w:val="00387C3A"/>
    <w:rsid w:val="003927A4"/>
    <w:rsid w:val="00393D28"/>
    <w:rsid w:val="00393DBF"/>
    <w:rsid w:val="00394905"/>
    <w:rsid w:val="003966BA"/>
    <w:rsid w:val="003979FF"/>
    <w:rsid w:val="003A1625"/>
    <w:rsid w:val="003A1BC7"/>
    <w:rsid w:val="003A256F"/>
    <w:rsid w:val="003A2964"/>
    <w:rsid w:val="003A3F8F"/>
    <w:rsid w:val="003A40CF"/>
    <w:rsid w:val="003A4989"/>
    <w:rsid w:val="003A5B63"/>
    <w:rsid w:val="003A6383"/>
    <w:rsid w:val="003B306F"/>
    <w:rsid w:val="003B3861"/>
    <w:rsid w:val="003B50D0"/>
    <w:rsid w:val="003B5622"/>
    <w:rsid w:val="003B70C3"/>
    <w:rsid w:val="003B7776"/>
    <w:rsid w:val="003C0976"/>
    <w:rsid w:val="003C1A2E"/>
    <w:rsid w:val="003C26B5"/>
    <w:rsid w:val="003C2BEF"/>
    <w:rsid w:val="003C7CDA"/>
    <w:rsid w:val="003D01B9"/>
    <w:rsid w:val="003D1711"/>
    <w:rsid w:val="003D63CA"/>
    <w:rsid w:val="003D6603"/>
    <w:rsid w:val="003E0BF2"/>
    <w:rsid w:val="003E0C3C"/>
    <w:rsid w:val="003E11A5"/>
    <w:rsid w:val="003E12EA"/>
    <w:rsid w:val="003E145C"/>
    <w:rsid w:val="003E191B"/>
    <w:rsid w:val="003E46C0"/>
    <w:rsid w:val="003E4D9A"/>
    <w:rsid w:val="003E55DD"/>
    <w:rsid w:val="003E57B6"/>
    <w:rsid w:val="003E5EE2"/>
    <w:rsid w:val="003E69E2"/>
    <w:rsid w:val="003E7956"/>
    <w:rsid w:val="003F0276"/>
    <w:rsid w:val="003F04BB"/>
    <w:rsid w:val="003F0745"/>
    <w:rsid w:val="003F182D"/>
    <w:rsid w:val="003F2A0C"/>
    <w:rsid w:val="003F346C"/>
    <w:rsid w:val="003F3597"/>
    <w:rsid w:val="003F36D3"/>
    <w:rsid w:val="003F4CD8"/>
    <w:rsid w:val="003F649C"/>
    <w:rsid w:val="003F7563"/>
    <w:rsid w:val="00401289"/>
    <w:rsid w:val="00401EAE"/>
    <w:rsid w:val="00402340"/>
    <w:rsid w:val="00402ECD"/>
    <w:rsid w:val="00403FF5"/>
    <w:rsid w:val="004048F2"/>
    <w:rsid w:val="00406047"/>
    <w:rsid w:val="00407905"/>
    <w:rsid w:val="004107B3"/>
    <w:rsid w:val="004108DF"/>
    <w:rsid w:val="0041169F"/>
    <w:rsid w:val="00411C28"/>
    <w:rsid w:val="0041313D"/>
    <w:rsid w:val="0041437A"/>
    <w:rsid w:val="004158AB"/>
    <w:rsid w:val="0041652B"/>
    <w:rsid w:val="00421081"/>
    <w:rsid w:val="0042145E"/>
    <w:rsid w:val="004216F2"/>
    <w:rsid w:val="0042274C"/>
    <w:rsid w:val="0042320A"/>
    <w:rsid w:val="00426160"/>
    <w:rsid w:val="004268CF"/>
    <w:rsid w:val="00430AEC"/>
    <w:rsid w:val="00432651"/>
    <w:rsid w:val="00432769"/>
    <w:rsid w:val="00433C87"/>
    <w:rsid w:val="00433DB7"/>
    <w:rsid w:val="0043430B"/>
    <w:rsid w:val="00434A12"/>
    <w:rsid w:val="00434C6C"/>
    <w:rsid w:val="004352C9"/>
    <w:rsid w:val="00435427"/>
    <w:rsid w:val="00435BDD"/>
    <w:rsid w:val="00435E80"/>
    <w:rsid w:val="004369F0"/>
    <w:rsid w:val="004371F0"/>
    <w:rsid w:val="00437717"/>
    <w:rsid w:val="00437ABD"/>
    <w:rsid w:val="00440043"/>
    <w:rsid w:val="00440756"/>
    <w:rsid w:val="00440F71"/>
    <w:rsid w:val="00441694"/>
    <w:rsid w:val="00442775"/>
    <w:rsid w:val="00447239"/>
    <w:rsid w:val="00451160"/>
    <w:rsid w:val="004513D8"/>
    <w:rsid w:val="00451994"/>
    <w:rsid w:val="00452958"/>
    <w:rsid w:val="00452E1E"/>
    <w:rsid w:val="004531A6"/>
    <w:rsid w:val="00453820"/>
    <w:rsid w:val="00453985"/>
    <w:rsid w:val="00453C14"/>
    <w:rsid w:val="00454569"/>
    <w:rsid w:val="00454C10"/>
    <w:rsid w:val="00457811"/>
    <w:rsid w:val="00457E93"/>
    <w:rsid w:val="0046609B"/>
    <w:rsid w:val="004665EC"/>
    <w:rsid w:val="00470C24"/>
    <w:rsid w:val="004714F5"/>
    <w:rsid w:val="00474198"/>
    <w:rsid w:val="0047467E"/>
    <w:rsid w:val="0047497D"/>
    <w:rsid w:val="00475788"/>
    <w:rsid w:val="004770A4"/>
    <w:rsid w:val="004770F7"/>
    <w:rsid w:val="00477D1F"/>
    <w:rsid w:val="004800F6"/>
    <w:rsid w:val="004815B4"/>
    <w:rsid w:val="00482F03"/>
    <w:rsid w:val="00484A16"/>
    <w:rsid w:val="004850E4"/>
    <w:rsid w:val="00487C8F"/>
    <w:rsid w:val="004902AB"/>
    <w:rsid w:val="00492015"/>
    <w:rsid w:val="004928D6"/>
    <w:rsid w:val="00492DA3"/>
    <w:rsid w:val="004936E6"/>
    <w:rsid w:val="004959D7"/>
    <w:rsid w:val="00496F46"/>
    <w:rsid w:val="004A0674"/>
    <w:rsid w:val="004A2791"/>
    <w:rsid w:val="004A35E4"/>
    <w:rsid w:val="004A3F41"/>
    <w:rsid w:val="004A4051"/>
    <w:rsid w:val="004B2A90"/>
    <w:rsid w:val="004B3391"/>
    <w:rsid w:val="004B347E"/>
    <w:rsid w:val="004B4140"/>
    <w:rsid w:val="004B572D"/>
    <w:rsid w:val="004B6940"/>
    <w:rsid w:val="004B6B9E"/>
    <w:rsid w:val="004C00DD"/>
    <w:rsid w:val="004C0E20"/>
    <w:rsid w:val="004C0E71"/>
    <w:rsid w:val="004C1008"/>
    <w:rsid w:val="004C1AC9"/>
    <w:rsid w:val="004C2CBE"/>
    <w:rsid w:val="004C4BE7"/>
    <w:rsid w:val="004C54EA"/>
    <w:rsid w:val="004C595E"/>
    <w:rsid w:val="004C6921"/>
    <w:rsid w:val="004C6C32"/>
    <w:rsid w:val="004C6E62"/>
    <w:rsid w:val="004C7CCE"/>
    <w:rsid w:val="004C7EEA"/>
    <w:rsid w:val="004D01F4"/>
    <w:rsid w:val="004D1330"/>
    <w:rsid w:val="004D3610"/>
    <w:rsid w:val="004D3CAA"/>
    <w:rsid w:val="004D4AC3"/>
    <w:rsid w:val="004D5886"/>
    <w:rsid w:val="004D5B44"/>
    <w:rsid w:val="004E0927"/>
    <w:rsid w:val="004E0E62"/>
    <w:rsid w:val="004E13CF"/>
    <w:rsid w:val="004E2C77"/>
    <w:rsid w:val="004E4112"/>
    <w:rsid w:val="004E4A17"/>
    <w:rsid w:val="004E4C3A"/>
    <w:rsid w:val="004E61B7"/>
    <w:rsid w:val="004E6EA2"/>
    <w:rsid w:val="004E7863"/>
    <w:rsid w:val="004F06F7"/>
    <w:rsid w:val="004F2C7F"/>
    <w:rsid w:val="004F3C11"/>
    <w:rsid w:val="004F5F55"/>
    <w:rsid w:val="004F612E"/>
    <w:rsid w:val="004F68ED"/>
    <w:rsid w:val="004F72CA"/>
    <w:rsid w:val="005002AC"/>
    <w:rsid w:val="00500FA1"/>
    <w:rsid w:val="00501893"/>
    <w:rsid w:val="00501AE4"/>
    <w:rsid w:val="005024DA"/>
    <w:rsid w:val="00503E59"/>
    <w:rsid w:val="00504842"/>
    <w:rsid w:val="00504A5C"/>
    <w:rsid w:val="00505E0F"/>
    <w:rsid w:val="00506A9E"/>
    <w:rsid w:val="00507239"/>
    <w:rsid w:val="00507C30"/>
    <w:rsid w:val="00510A09"/>
    <w:rsid w:val="00511845"/>
    <w:rsid w:val="00512CF9"/>
    <w:rsid w:val="00514C4C"/>
    <w:rsid w:val="005150AE"/>
    <w:rsid w:val="00515364"/>
    <w:rsid w:val="00516913"/>
    <w:rsid w:val="00516EBB"/>
    <w:rsid w:val="0052066B"/>
    <w:rsid w:val="0052273D"/>
    <w:rsid w:val="00522782"/>
    <w:rsid w:val="00522FA8"/>
    <w:rsid w:val="00523187"/>
    <w:rsid w:val="00523D89"/>
    <w:rsid w:val="005267DA"/>
    <w:rsid w:val="00527482"/>
    <w:rsid w:val="00527E6D"/>
    <w:rsid w:val="00533166"/>
    <w:rsid w:val="0053393D"/>
    <w:rsid w:val="005370FE"/>
    <w:rsid w:val="005402DC"/>
    <w:rsid w:val="00540A34"/>
    <w:rsid w:val="00540AFD"/>
    <w:rsid w:val="00540E63"/>
    <w:rsid w:val="00541838"/>
    <w:rsid w:val="00541F7D"/>
    <w:rsid w:val="00542CB9"/>
    <w:rsid w:val="005443E7"/>
    <w:rsid w:val="00544957"/>
    <w:rsid w:val="005464F9"/>
    <w:rsid w:val="005475DC"/>
    <w:rsid w:val="005477A8"/>
    <w:rsid w:val="0055137A"/>
    <w:rsid w:val="00553C73"/>
    <w:rsid w:val="00557E60"/>
    <w:rsid w:val="00560F5E"/>
    <w:rsid w:val="00563BC0"/>
    <w:rsid w:val="00564656"/>
    <w:rsid w:val="00565CB6"/>
    <w:rsid w:val="00565DEF"/>
    <w:rsid w:val="00567020"/>
    <w:rsid w:val="00570324"/>
    <w:rsid w:val="005732E5"/>
    <w:rsid w:val="00575816"/>
    <w:rsid w:val="00577317"/>
    <w:rsid w:val="0058198B"/>
    <w:rsid w:val="00581BAF"/>
    <w:rsid w:val="005827B2"/>
    <w:rsid w:val="005838BE"/>
    <w:rsid w:val="00585768"/>
    <w:rsid w:val="00586523"/>
    <w:rsid w:val="00586635"/>
    <w:rsid w:val="0058773E"/>
    <w:rsid w:val="005917FE"/>
    <w:rsid w:val="00591929"/>
    <w:rsid w:val="005930DC"/>
    <w:rsid w:val="0059433C"/>
    <w:rsid w:val="00595A82"/>
    <w:rsid w:val="005963E8"/>
    <w:rsid w:val="00597564"/>
    <w:rsid w:val="005A0F5E"/>
    <w:rsid w:val="005A189D"/>
    <w:rsid w:val="005A3150"/>
    <w:rsid w:val="005A44D7"/>
    <w:rsid w:val="005A45EF"/>
    <w:rsid w:val="005A492E"/>
    <w:rsid w:val="005A5DCE"/>
    <w:rsid w:val="005B0617"/>
    <w:rsid w:val="005B220E"/>
    <w:rsid w:val="005B3B0E"/>
    <w:rsid w:val="005B3BE8"/>
    <w:rsid w:val="005B3F92"/>
    <w:rsid w:val="005B6202"/>
    <w:rsid w:val="005B65AD"/>
    <w:rsid w:val="005B6725"/>
    <w:rsid w:val="005B6B99"/>
    <w:rsid w:val="005C1449"/>
    <w:rsid w:val="005C197A"/>
    <w:rsid w:val="005C1980"/>
    <w:rsid w:val="005C19A2"/>
    <w:rsid w:val="005C2626"/>
    <w:rsid w:val="005C2F56"/>
    <w:rsid w:val="005C321F"/>
    <w:rsid w:val="005C40BA"/>
    <w:rsid w:val="005C4423"/>
    <w:rsid w:val="005C4CF4"/>
    <w:rsid w:val="005C4D7E"/>
    <w:rsid w:val="005C521A"/>
    <w:rsid w:val="005C579F"/>
    <w:rsid w:val="005C7124"/>
    <w:rsid w:val="005D0ACE"/>
    <w:rsid w:val="005D11BE"/>
    <w:rsid w:val="005D19FB"/>
    <w:rsid w:val="005D3A35"/>
    <w:rsid w:val="005D63EE"/>
    <w:rsid w:val="005D6D15"/>
    <w:rsid w:val="005D6DE0"/>
    <w:rsid w:val="005E4C0B"/>
    <w:rsid w:val="005E7CD5"/>
    <w:rsid w:val="005F02E6"/>
    <w:rsid w:val="005F06BC"/>
    <w:rsid w:val="005F09FF"/>
    <w:rsid w:val="005F4193"/>
    <w:rsid w:val="005F6392"/>
    <w:rsid w:val="005F6EC1"/>
    <w:rsid w:val="00600175"/>
    <w:rsid w:val="00600201"/>
    <w:rsid w:val="00601676"/>
    <w:rsid w:val="00602B35"/>
    <w:rsid w:val="00603C5A"/>
    <w:rsid w:val="00605EE9"/>
    <w:rsid w:val="00607BB1"/>
    <w:rsid w:val="00610156"/>
    <w:rsid w:val="006104BF"/>
    <w:rsid w:val="00611736"/>
    <w:rsid w:val="00613972"/>
    <w:rsid w:val="00614264"/>
    <w:rsid w:val="0061584D"/>
    <w:rsid w:val="00617B37"/>
    <w:rsid w:val="00617D17"/>
    <w:rsid w:val="00621EE6"/>
    <w:rsid w:val="00622C24"/>
    <w:rsid w:val="00622E30"/>
    <w:rsid w:val="006238CD"/>
    <w:rsid w:val="006243D8"/>
    <w:rsid w:val="00625312"/>
    <w:rsid w:val="006267E2"/>
    <w:rsid w:val="00627467"/>
    <w:rsid w:val="00627952"/>
    <w:rsid w:val="00630321"/>
    <w:rsid w:val="00631760"/>
    <w:rsid w:val="00632090"/>
    <w:rsid w:val="006369B1"/>
    <w:rsid w:val="006403D2"/>
    <w:rsid w:val="0064165A"/>
    <w:rsid w:val="00641F69"/>
    <w:rsid w:val="00641FDA"/>
    <w:rsid w:val="00642B8E"/>
    <w:rsid w:val="00646BF2"/>
    <w:rsid w:val="006505C5"/>
    <w:rsid w:val="00650DDB"/>
    <w:rsid w:val="0065135F"/>
    <w:rsid w:val="00651610"/>
    <w:rsid w:val="00652795"/>
    <w:rsid w:val="006537BE"/>
    <w:rsid w:val="0065391D"/>
    <w:rsid w:val="00653EC4"/>
    <w:rsid w:val="006540A2"/>
    <w:rsid w:val="006547D0"/>
    <w:rsid w:val="00655265"/>
    <w:rsid w:val="00657459"/>
    <w:rsid w:val="0065754E"/>
    <w:rsid w:val="006603EA"/>
    <w:rsid w:val="0066208E"/>
    <w:rsid w:val="00662199"/>
    <w:rsid w:val="006648D6"/>
    <w:rsid w:val="00665968"/>
    <w:rsid w:val="00665AFA"/>
    <w:rsid w:val="0066635A"/>
    <w:rsid w:val="0066757D"/>
    <w:rsid w:val="006679E9"/>
    <w:rsid w:val="00667D75"/>
    <w:rsid w:val="00667E4A"/>
    <w:rsid w:val="00670271"/>
    <w:rsid w:val="00674354"/>
    <w:rsid w:val="00676385"/>
    <w:rsid w:val="0067721D"/>
    <w:rsid w:val="00677A5C"/>
    <w:rsid w:val="0068039E"/>
    <w:rsid w:val="0068096B"/>
    <w:rsid w:val="00681D7E"/>
    <w:rsid w:val="00687BEE"/>
    <w:rsid w:val="00690925"/>
    <w:rsid w:val="0069423A"/>
    <w:rsid w:val="00694ECA"/>
    <w:rsid w:val="00694FDD"/>
    <w:rsid w:val="00696BF4"/>
    <w:rsid w:val="00697052"/>
    <w:rsid w:val="00697C53"/>
    <w:rsid w:val="006A0D4F"/>
    <w:rsid w:val="006A23C5"/>
    <w:rsid w:val="006A4DBF"/>
    <w:rsid w:val="006A4E5B"/>
    <w:rsid w:val="006A5453"/>
    <w:rsid w:val="006A6421"/>
    <w:rsid w:val="006A736A"/>
    <w:rsid w:val="006A7649"/>
    <w:rsid w:val="006B0696"/>
    <w:rsid w:val="006B11BE"/>
    <w:rsid w:val="006B5E47"/>
    <w:rsid w:val="006B6ADF"/>
    <w:rsid w:val="006B6B42"/>
    <w:rsid w:val="006B6FC9"/>
    <w:rsid w:val="006C4842"/>
    <w:rsid w:val="006C4BBB"/>
    <w:rsid w:val="006C525B"/>
    <w:rsid w:val="006C5C81"/>
    <w:rsid w:val="006D2736"/>
    <w:rsid w:val="006D2A27"/>
    <w:rsid w:val="006D2C81"/>
    <w:rsid w:val="006D308F"/>
    <w:rsid w:val="006D4761"/>
    <w:rsid w:val="006D67A5"/>
    <w:rsid w:val="006D7657"/>
    <w:rsid w:val="006E0CA8"/>
    <w:rsid w:val="006E2BCD"/>
    <w:rsid w:val="006E7714"/>
    <w:rsid w:val="006F0BFF"/>
    <w:rsid w:val="006F31CC"/>
    <w:rsid w:val="006F4A34"/>
    <w:rsid w:val="006F6229"/>
    <w:rsid w:val="006F7AD7"/>
    <w:rsid w:val="0070064D"/>
    <w:rsid w:val="0070071C"/>
    <w:rsid w:val="00700FE2"/>
    <w:rsid w:val="00701B6A"/>
    <w:rsid w:val="007025AA"/>
    <w:rsid w:val="00704FD4"/>
    <w:rsid w:val="007057DD"/>
    <w:rsid w:val="007100ED"/>
    <w:rsid w:val="007103F7"/>
    <w:rsid w:val="00711932"/>
    <w:rsid w:val="00712314"/>
    <w:rsid w:val="00712559"/>
    <w:rsid w:val="00712562"/>
    <w:rsid w:val="007146CF"/>
    <w:rsid w:val="00715A32"/>
    <w:rsid w:val="00715DD1"/>
    <w:rsid w:val="00716EC9"/>
    <w:rsid w:val="00720D09"/>
    <w:rsid w:val="007210CE"/>
    <w:rsid w:val="00724E2F"/>
    <w:rsid w:val="007271A4"/>
    <w:rsid w:val="007276CC"/>
    <w:rsid w:val="00732477"/>
    <w:rsid w:val="007326FA"/>
    <w:rsid w:val="00734B00"/>
    <w:rsid w:val="00734CB5"/>
    <w:rsid w:val="007367D7"/>
    <w:rsid w:val="00737056"/>
    <w:rsid w:val="0073794F"/>
    <w:rsid w:val="00737BEA"/>
    <w:rsid w:val="00740C2D"/>
    <w:rsid w:val="00741EA4"/>
    <w:rsid w:val="007441FD"/>
    <w:rsid w:val="007449F5"/>
    <w:rsid w:val="007454BD"/>
    <w:rsid w:val="00745C71"/>
    <w:rsid w:val="007465A8"/>
    <w:rsid w:val="0075268F"/>
    <w:rsid w:val="0075289B"/>
    <w:rsid w:val="007535F2"/>
    <w:rsid w:val="00754935"/>
    <w:rsid w:val="00754A75"/>
    <w:rsid w:val="00755489"/>
    <w:rsid w:val="00756A0A"/>
    <w:rsid w:val="00761EEF"/>
    <w:rsid w:val="00762773"/>
    <w:rsid w:val="00764C9E"/>
    <w:rsid w:val="00765FB4"/>
    <w:rsid w:val="00770462"/>
    <w:rsid w:val="007714C6"/>
    <w:rsid w:val="007719EF"/>
    <w:rsid w:val="007737EF"/>
    <w:rsid w:val="00773BA9"/>
    <w:rsid w:val="007753D7"/>
    <w:rsid w:val="0077588C"/>
    <w:rsid w:val="00776C0E"/>
    <w:rsid w:val="007770E0"/>
    <w:rsid w:val="00777654"/>
    <w:rsid w:val="007805EA"/>
    <w:rsid w:val="007808A3"/>
    <w:rsid w:val="00781F42"/>
    <w:rsid w:val="00782AF1"/>
    <w:rsid w:val="0078318D"/>
    <w:rsid w:val="007868FD"/>
    <w:rsid w:val="00786B63"/>
    <w:rsid w:val="00787BB4"/>
    <w:rsid w:val="00790788"/>
    <w:rsid w:val="00791390"/>
    <w:rsid w:val="00792708"/>
    <w:rsid w:val="00795242"/>
    <w:rsid w:val="00795BD4"/>
    <w:rsid w:val="00795BD7"/>
    <w:rsid w:val="00796E25"/>
    <w:rsid w:val="00796E4F"/>
    <w:rsid w:val="00797A57"/>
    <w:rsid w:val="00797AE3"/>
    <w:rsid w:val="007A0055"/>
    <w:rsid w:val="007A20F8"/>
    <w:rsid w:val="007A36F4"/>
    <w:rsid w:val="007A5BEB"/>
    <w:rsid w:val="007A66C3"/>
    <w:rsid w:val="007A6F48"/>
    <w:rsid w:val="007B0B79"/>
    <w:rsid w:val="007B2A35"/>
    <w:rsid w:val="007B2B01"/>
    <w:rsid w:val="007B41E2"/>
    <w:rsid w:val="007B658B"/>
    <w:rsid w:val="007B762E"/>
    <w:rsid w:val="007C2565"/>
    <w:rsid w:val="007C4580"/>
    <w:rsid w:val="007C4A41"/>
    <w:rsid w:val="007C6BF8"/>
    <w:rsid w:val="007D1AD2"/>
    <w:rsid w:val="007D4197"/>
    <w:rsid w:val="007D46C2"/>
    <w:rsid w:val="007D53B9"/>
    <w:rsid w:val="007D5A5C"/>
    <w:rsid w:val="007D5D77"/>
    <w:rsid w:val="007E0BD2"/>
    <w:rsid w:val="007E109B"/>
    <w:rsid w:val="007E14B7"/>
    <w:rsid w:val="007E2B93"/>
    <w:rsid w:val="007E3F86"/>
    <w:rsid w:val="007E560F"/>
    <w:rsid w:val="007E619E"/>
    <w:rsid w:val="007E648F"/>
    <w:rsid w:val="007F0A5D"/>
    <w:rsid w:val="007F13DB"/>
    <w:rsid w:val="007F171D"/>
    <w:rsid w:val="007F1D0B"/>
    <w:rsid w:val="007F2A17"/>
    <w:rsid w:val="007F2A78"/>
    <w:rsid w:val="007F3E7D"/>
    <w:rsid w:val="007F3EF7"/>
    <w:rsid w:val="007F430A"/>
    <w:rsid w:val="007F550D"/>
    <w:rsid w:val="007F5AF9"/>
    <w:rsid w:val="007F6034"/>
    <w:rsid w:val="007F69B8"/>
    <w:rsid w:val="007F7867"/>
    <w:rsid w:val="007F7C9C"/>
    <w:rsid w:val="008009B5"/>
    <w:rsid w:val="00800FF1"/>
    <w:rsid w:val="00802B41"/>
    <w:rsid w:val="00803DDB"/>
    <w:rsid w:val="00804727"/>
    <w:rsid w:val="00804760"/>
    <w:rsid w:val="00805D60"/>
    <w:rsid w:val="00815004"/>
    <w:rsid w:val="00817321"/>
    <w:rsid w:val="00817786"/>
    <w:rsid w:val="00820790"/>
    <w:rsid w:val="00821025"/>
    <w:rsid w:val="00821932"/>
    <w:rsid w:val="008222BD"/>
    <w:rsid w:val="008253DD"/>
    <w:rsid w:val="00826C7E"/>
    <w:rsid w:val="0082782D"/>
    <w:rsid w:val="00827A7A"/>
    <w:rsid w:val="0083011F"/>
    <w:rsid w:val="008311E3"/>
    <w:rsid w:val="0083502C"/>
    <w:rsid w:val="00840A62"/>
    <w:rsid w:val="008411DB"/>
    <w:rsid w:val="00842A79"/>
    <w:rsid w:val="00843116"/>
    <w:rsid w:val="008466E8"/>
    <w:rsid w:val="00846A36"/>
    <w:rsid w:val="008502F5"/>
    <w:rsid w:val="00851114"/>
    <w:rsid w:val="00851374"/>
    <w:rsid w:val="00851A20"/>
    <w:rsid w:val="008523F6"/>
    <w:rsid w:val="00852604"/>
    <w:rsid w:val="00852856"/>
    <w:rsid w:val="00854967"/>
    <w:rsid w:val="00856351"/>
    <w:rsid w:val="00857BE3"/>
    <w:rsid w:val="008602FE"/>
    <w:rsid w:val="00860911"/>
    <w:rsid w:val="00860931"/>
    <w:rsid w:val="00860EFA"/>
    <w:rsid w:val="00861941"/>
    <w:rsid w:val="00861B90"/>
    <w:rsid w:val="008638A6"/>
    <w:rsid w:val="008638F8"/>
    <w:rsid w:val="00863D34"/>
    <w:rsid w:val="00865191"/>
    <w:rsid w:val="0086764E"/>
    <w:rsid w:val="0087100D"/>
    <w:rsid w:val="00873366"/>
    <w:rsid w:val="00875D7A"/>
    <w:rsid w:val="008767CF"/>
    <w:rsid w:val="0088279B"/>
    <w:rsid w:val="0088475C"/>
    <w:rsid w:val="00884C80"/>
    <w:rsid w:val="008909AD"/>
    <w:rsid w:val="0089273F"/>
    <w:rsid w:val="0089370C"/>
    <w:rsid w:val="00895996"/>
    <w:rsid w:val="00895BC1"/>
    <w:rsid w:val="008A08F7"/>
    <w:rsid w:val="008A12CB"/>
    <w:rsid w:val="008A2339"/>
    <w:rsid w:val="008A2607"/>
    <w:rsid w:val="008A3E0D"/>
    <w:rsid w:val="008A4739"/>
    <w:rsid w:val="008A6B70"/>
    <w:rsid w:val="008A7110"/>
    <w:rsid w:val="008A765E"/>
    <w:rsid w:val="008B0D55"/>
    <w:rsid w:val="008B1D89"/>
    <w:rsid w:val="008B2147"/>
    <w:rsid w:val="008B316C"/>
    <w:rsid w:val="008B367A"/>
    <w:rsid w:val="008B398F"/>
    <w:rsid w:val="008B7D43"/>
    <w:rsid w:val="008C0169"/>
    <w:rsid w:val="008C0DBA"/>
    <w:rsid w:val="008C2366"/>
    <w:rsid w:val="008C500B"/>
    <w:rsid w:val="008C6342"/>
    <w:rsid w:val="008C7E5B"/>
    <w:rsid w:val="008C7EE4"/>
    <w:rsid w:val="008D351D"/>
    <w:rsid w:val="008D4978"/>
    <w:rsid w:val="008D57EB"/>
    <w:rsid w:val="008E065A"/>
    <w:rsid w:val="008E18CE"/>
    <w:rsid w:val="008E39D9"/>
    <w:rsid w:val="008E41CA"/>
    <w:rsid w:val="008E5738"/>
    <w:rsid w:val="008F203C"/>
    <w:rsid w:val="008F26A9"/>
    <w:rsid w:val="008F2AD5"/>
    <w:rsid w:val="008F2B11"/>
    <w:rsid w:val="008F6278"/>
    <w:rsid w:val="00900DDC"/>
    <w:rsid w:val="00901679"/>
    <w:rsid w:val="00903C9B"/>
    <w:rsid w:val="0090524F"/>
    <w:rsid w:val="009053F5"/>
    <w:rsid w:val="00906EE3"/>
    <w:rsid w:val="00910666"/>
    <w:rsid w:val="0091151E"/>
    <w:rsid w:val="009116B1"/>
    <w:rsid w:val="00911C78"/>
    <w:rsid w:val="00914A7F"/>
    <w:rsid w:val="009156B4"/>
    <w:rsid w:val="009167AC"/>
    <w:rsid w:val="009173A7"/>
    <w:rsid w:val="00917EDB"/>
    <w:rsid w:val="009209D2"/>
    <w:rsid w:val="00920EDC"/>
    <w:rsid w:val="00920F21"/>
    <w:rsid w:val="00921BEA"/>
    <w:rsid w:val="0092517E"/>
    <w:rsid w:val="009251E5"/>
    <w:rsid w:val="0092715D"/>
    <w:rsid w:val="00927A76"/>
    <w:rsid w:val="009304EE"/>
    <w:rsid w:val="00932E94"/>
    <w:rsid w:val="00933516"/>
    <w:rsid w:val="0093382E"/>
    <w:rsid w:val="009342D4"/>
    <w:rsid w:val="00937779"/>
    <w:rsid w:val="00940505"/>
    <w:rsid w:val="00942035"/>
    <w:rsid w:val="00943294"/>
    <w:rsid w:val="00943C8A"/>
    <w:rsid w:val="009442ED"/>
    <w:rsid w:val="009444BE"/>
    <w:rsid w:val="00944A8E"/>
    <w:rsid w:val="0094563A"/>
    <w:rsid w:val="00945EFD"/>
    <w:rsid w:val="0094628E"/>
    <w:rsid w:val="00950259"/>
    <w:rsid w:val="00950B4C"/>
    <w:rsid w:val="00951172"/>
    <w:rsid w:val="00952AF7"/>
    <w:rsid w:val="00953F72"/>
    <w:rsid w:val="00956DCE"/>
    <w:rsid w:val="009574EE"/>
    <w:rsid w:val="009575E0"/>
    <w:rsid w:val="00960C4C"/>
    <w:rsid w:val="00961823"/>
    <w:rsid w:val="00962524"/>
    <w:rsid w:val="009636B0"/>
    <w:rsid w:val="00964052"/>
    <w:rsid w:val="00964310"/>
    <w:rsid w:val="009646D0"/>
    <w:rsid w:val="009660D3"/>
    <w:rsid w:val="00971039"/>
    <w:rsid w:val="00971262"/>
    <w:rsid w:val="009720CE"/>
    <w:rsid w:val="0097262D"/>
    <w:rsid w:val="00972D52"/>
    <w:rsid w:val="009753F3"/>
    <w:rsid w:val="00975BF1"/>
    <w:rsid w:val="00976252"/>
    <w:rsid w:val="00976259"/>
    <w:rsid w:val="0097652F"/>
    <w:rsid w:val="00984570"/>
    <w:rsid w:val="009846FA"/>
    <w:rsid w:val="00986031"/>
    <w:rsid w:val="00987865"/>
    <w:rsid w:val="00987A56"/>
    <w:rsid w:val="00987AF4"/>
    <w:rsid w:val="00994CB4"/>
    <w:rsid w:val="00996644"/>
    <w:rsid w:val="009974B3"/>
    <w:rsid w:val="009975C6"/>
    <w:rsid w:val="009A07D6"/>
    <w:rsid w:val="009A0C48"/>
    <w:rsid w:val="009A0D0A"/>
    <w:rsid w:val="009A24B6"/>
    <w:rsid w:val="009A2FAE"/>
    <w:rsid w:val="009A50A6"/>
    <w:rsid w:val="009A5930"/>
    <w:rsid w:val="009A5ED5"/>
    <w:rsid w:val="009A6059"/>
    <w:rsid w:val="009B599F"/>
    <w:rsid w:val="009B606A"/>
    <w:rsid w:val="009B6440"/>
    <w:rsid w:val="009B6A7D"/>
    <w:rsid w:val="009B7643"/>
    <w:rsid w:val="009C1775"/>
    <w:rsid w:val="009C1BF9"/>
    <w:rsid w:val="009C2A82"/>
    <w:rsid w:val="009C601A"/>
    <w:rsid w:val="009C6861"/>
    <w:rsid w:val="009C7A33"/>
    <w:rsid w:val="009D527B"/>
    <w:rsid w:val="009D560A"/>
    <w:rsid w:val="009D66B4"/>
    <w:rsid w:val="009D7445"/>
    <w:rsid w:val="009D7913"/>
    <w:rsid w:val="009D7A48"/>
    <w:rsid w:val="009D7BB6"/>
    <w:rsid w:val="009E1386"/>
    <w:rsid w:val="009E20AA"/>
    <w:rsid w:val="009E2552"/>
    <w:rsid w:val="009E2DD3"/>
    <w:rsid w:val="009E333D"/>
    <w:rsid w:val="009E3AFC"/>
    <w:rsid w:val="009E467E"/>
    <w:rsid w:val="009E4A17"/>
    <w:rsid w:val="009E6CE0"/>
    <w:rsid w:val="009E6E44"/>
    <w:rsid w:val="009F0297"/>
    <w:rsid w:val="009F0B86"/>
    <w:rsid w:val="009F0C32"/>
    <w:rsid w:val="009F11F8"/>
    <w:rsid w:val="009F58F6"/>
    <w:rsid w:val="009F704F"/>
    <w:rsid w:val="009F786C"/>
    <w:rsid w:val="00A00502"/>
    <w:rsid w:val="00A00DC9"/>
    <w:rsid w:val="00A01879"/>
    <w:rsid w:val="00A05A99"/>
    <w:rsid w:val="00A05DDB"/>
    <w:rsid w:val="00A05EF3"/>
    <w:rsid w:val="00A0635E"/>
    <w:rsid w:val="00A06A69"/>
    <w:rsid w:val="00A06DC0"/>
    <w:rsid w:val="00A07A94"/>
    <w:rsid w:val="00A10011"/>
    <w:rsid w:val="00A12A0E"/>
    <w:rsid w:val="00A12C98"/>
    <w:rsid w:val="00A14D8F"/>
    <w:rsid w:val="00A15922"/>
    <w:rsid w:val="00A1747C"/>
    <w:rsid w:val="00A17701"/>
    <w:rsid w:val="00A20ED4"/>
    <w:rsid w:val="00A22556"/>
    <w:rsid w:val="00A22F68"/>
    <w:rsid w:val="00A24BC1"/>
    <w:rsid w:val="00A265F3"/>
    <w:rsid w:val="00A26A89"/>
    <w:rsid w:val="00A27F63"/>
    <w:rsid w:val="00A3211F"/>
    <w:rsid w:val="00A3222E"/>
    <w:rsid w:val="00A3285A"/>
    <w:rsid w:val="00A33857"/>
    <w:rsid w:val="00A34220"/>
    <w:rsid w:val="00A34372"/>
    <w:rsid w:val="00A35F75"/>
    <w:rsid w:val="00A37972"/>
    <w:rsid w:val="00A4045C"/>
    <w:rsid w:val="00A404B6"/>
    <w:rsid w:val="00A4111B"/>
    <w:rsid w:val="00A41154"/>
    <w:rsid w:val="00A412F7"/>
    <w:rsid w:val="00A42BAE"/>
    <w:rsid w:val="00A43115"/>
    <w:rsid w:val="00A43ACB"/>
    <w:rsid w:val="00A44789"/>
    <w:rsid w:val="00A44828"/>
    <w:rsid w:val="00A45828"/>
    <w:rsid w:val="00A45F6A"/>
    <w:rsid w:val="00A461DA"/>
    <w:rsid w:val="00A46CBF"/>
    <w:rsid w:val="00A471DE"/>
    <w:rsid w:val="00A474EE"/>
    <w:rsid w:val="00A476A3"/>
    <w:rsid w:val="00A47CC3"/>
    <w:rsid w:val="00A514CD"/>
    <w:rsid w:val="00A537DB"/>
    <w:rsid w:val="00A53EFF"/>
    <w:rsid w:val="00A54495"/>
    <w:rsid w:val="00A54E94"/>
    <w:rsid w:val="00A552A1"/>
    <w:rsid w:val="00A57135"/>
    <w:rsid w:val="00A605EA"/>
    <w:rsid w:val="00A60A9A"/>
    <w:rsid w:val="00A62A17"/>
    <w:rsid w:val="00A62D02"/>
    <w:rsid w:val="00A62E79"/>
    <w:rsid w:val="00A63299"/>
    <w:rsid w:val="00A63516"/>
    <w:rsid w:val="00A64647"/>
    <w:rsid w:val="00A64B0B"/>
    <w:rsid w:val="00A655BA"/>
    <w:rsid w:val="00A661F7"/>
    <w:rsid w:val="00A7023C"/>
    <w:rsid w:val="00A715D2"/>
    <w:rsid w:val="00A73FC4"/>
    <w:rsid w:val="00A745A1"/>
    <w:rsid w:val="00A74651"/>
    <w:rsid w:val="00A770B9"/>
    <w:rsid w:val="00A77B26"/>
    <w:rsid w:val="00A77B75"/>
    <w:rsid w:val="00A808D3"/>
    <w:rsid w:val="00A80AF5"/>
    <w:rsid w:val="00A815B5"/>
    <w:rsid w:val="00A81C6B"/>
    <w:rsid w:val="00A82253"/>
    <w:rsid w:val="00A823F2"/>
    <w:rsid w:val="00A835BA"/>
    <w:rsid w:val="00A837B8"/>
    <w:rsid w:val="00A8483F"/>
    <w:rsid w:val="00A8484B"/>
    <w:rsid w:val="00A87BE5"/>
    <w:rsid w:val="00A87E79"/>
    <w:rsid w:val="00A91FEA"/>
    <w:rsid w:val="00A93E9F"/>
    <w:rsid w:val="00A942AE"/>
    <w:rsid w:val="00A94CF4"/>
    <w:rsid w:val="00A94EEE"/>
    <w:rsid w:val="00A9554F"/>
    <w:rsid w:val="00A958C0"/>
    <w:rsid w:val="00A97611"/>
    <w:rsid w:val="00AA01E4"/>
    <w:rsid w:val="00AA1CD1"/>
    <w:rsid w:val="00AA36B8"/>
    <w:rsid w:val="00AA37EE"/>
    <w:rsid w:val="00AA52BC"/>
    <w:rsid w:val="00AA6330"/>
    <w:rsid w:val="00AA65BE"/>
    <w:rsid w:val="00AA6849"/>
    <w:rsid w:val="00AA756C"/>
    <w:rsid w:val="00AB0DCE"/>
    <w:rsid w:val="00AB46A3"/>
    <w:rsid w:val="00AB50DF"/>
    <w:rsid w:val="00AB528E"/>
    <w:rsid w:val="00AB687D"/>
    <w:rsid w:val="00AB73A0"/>
    <w:rsid w:val="00AB792E"/>
    <w:rsid w:val="00AB7ECD"/>
    <w:rsid w:val="00AC0A30"/>
    <w:rsid w:val="00AC2A98"/>
    <w:rsid w:val="00AC2D2E"/>
    <w:rsid w:val="00AC31F8"/>
    <w:rsid w:val="00AC3FCC"/>
    <w:rsid w:val="00AC4497"/>
    <w:rsid w:val="00AC46EC"/>
    <w:rsid w:val="00AC4862"/>
    <w:rsid w:val="00AC4D76"/>
    <w:rsid w:val="00AC5A0F"/>
    <w:rsid w:val="00AC7A38"/>
    <w:rsid w:val="00AD076A"/>
    <w:rsid w:val="00AD1B9F"/>
    <w:rsid w:val="00AD2484"/>
    <w:rsid w:val="00AD2A93"/>
    <w:rsid w:val="00AD2E1F"/>
    <w:rsid w:val="00AD38EF"/>
    <w:rsid w:val="00AD3AE0"/>
    <w:rsid w:val="00AD42F1"/>
    <w:rsid w:val="00AD4779"/>
    <w:rsid w:val="00AD6455"/>
    <w:rsid w:val="00AD7CBE"/>
    <w:rsid w:val="00AE00D7"/>
    <w:rsid w:val="00AE0455"/>
    <w:rsid w:val="00AE0908"/>
    <w:rsid w:val="00AE094D"/>
    <w:rsid w:val="00AE097F"/>
    <w:rsid w:val="00AE161D"/>
    <w:rsid w:val="00AE1FC7"/>
    <w:rsid w:val="00AE2B98"/>
    <w:rsid w:val="00AE2B9B"/>
    <w:rsid w:val="00AE2D81"/>
    <w:rsid w:val="00AE4297"/>
    <w:rsid w:val="00AF28DA"/>
    <w:rsid w:val="00AF4A88"/>
    <w:rsid w:val="00AF508D"/>
    <w:rsid w:val="00AF5714"/>
    <w:rsid w:val="00AF66B5"/>
    <w:rsid w:val="00B0091E"/>
    <w:rsid w:val="00B01002"/>
    <w:rsid w:val="00B01C2C"/>
    <w:rsid w:val="00B026FB"/>
    <w:rsid w:val="00B03653"/>
    <w:rsid w:val="00B0664C"/>
    <w:rsid w:val="00B067F9"/>
    <w:rsid w:val="00B06DF3"/>
    <w:rsid w:val="00B103FC"/>
    <w:rsid w:val="00B10BD2"/>
    <w:rsid w:val="00B1261A"/>
    <w:rsid w:val="00B13A0F"/>
    <w:rsid w:val="00B13E57"/>
    <w:rsid w:val="00B15B38"/>
    <w:rsid w:val="00B15C3C"/>
    <w:rsid w:val="00B175E8"/>
    <w:rsid w:val="00B17FFC"/>
    <w:rsid w:val="00B20D04"/>
    <w:rsid w:val="00B2267B"/>
    <w:rsid w:val="00B241FA"/>
    <w:rsid w:val="00B25408"/>
    <w:rsid w:val="00B25F92"/>
    <w:rsid w:val="00B26AF5"/>
    <w:rsid w:val="00B26CD0"/>
    <w:rsid w:val="00B2712F"/>
    <w:rsid w:val="00B3108A"/>
    <w:rsid w:val="00B33A1A"/>
    <w:rsid w:val="00B34929"/>
    <w:rsid w:val="00B376E8"/>
    <w:rsid w:val="00B402C5"/>
    <w:rsid w:val="00B4043A"/>
    <w:rsid w:val="00B416A0"/>
    <w:rsid w:val="00B417DE"/>
    <w:rsid w:val="00B421E8"/>
    <w:rsid w:val="00B4308C"/>
    <w:rsid w:val="00B43B34"/>
    <w:rsid w:val="00B43FD2"/>
    <w:rsid w:val="00B453BA"/>
    <w:rsid w:val="00B46EF1"/>
    <w:rsid w:val="00B479AF"/>
    <w:rsid w:val="00B5163A"/>
    <w:rsid w:val="00B51F24"/>
    <w:rsid w:val="00B51FB7"/>
    <w:rsid w:val="00B52609"/>
    <w:rsid w:val="00B5275A"/>
    <w:rsid w:val="00B53C25"/>
    <w:rsid w:val="00B606FE"/>
    <w:rsid w:val="00B60D9B"/>
    <w:rsid w:val="00B61EFA"/>
    <w:rsid w:val="00B62C0D"/>
    <w:rsid w:val="00B64AD2"/>
    <w:rsid w:val="00B655C2"/>
    <w:rsid w:val="00B663B2"/>
    <w:rsid w:val="00B66480"/>
    <w:rsid w:val="00B673A4"/>
    <w:rsid w:val="00B7014C"/>
    <w:rsid w:val="00B713A9"/>
    <w:rsid w:val="00B7159F"/>
    <w:rsid w:val="00B72003"/>
    <w:rsid w:val="00B721BB"/>
    <w:rsid w:val="00B72DFA"/>
    <w:rsid w:val="00B743C8"/>
    <w:rsid w:val="00B74D42"/>
    <w:rsid w:val="00B767F3"/>
    <w:rsid w:val="00B773A4"/>
    <w:rsid w:val="00B777CE"/>
    <w:rsid w:val="00B77A04"/>
    <w:rsid w:val="00B81114"/>
    <w:rsid w:val="00B81602"/>
    <w:rsid w:val="00B81767"/>
    <w:rsid w:val="00B81B3B"/>
    <w:rsid w:val="00B83F43"/>
    <w:rsid w:val="00B840E2"/>
    <w:rsid w:val="00B850FE"/>
    <w:rsid w:val="00B869D7"/>
    <w:rsid w:val="00B86B3F"/>
    <w:rsid w:val="00B873D5"/>
    <w:rsid w:val="00B87B91"/>
    <w:rsid w:val="00B904A4"/>
    <w:rsid w:val="00B904FD"/>
    <w:rsid w:val="00B91BE5"/>
    <w:rsid w:val="00B92E98"/>
    <w:rsid w:val="00B932C8"/>
    <w:rsid w:val="00B93A7B"/>
    <w:rsid w:val="00B94125"/>
    <w:rsid w:val="00B94FA9"/>
    <w:rsid w:val="00B95CCB"/>
    <w:rsid w:val="00B97BAA"/>
    <w:rsid w:val="00BA0689"/>
    <w:rsid w:val="00BA2547"/>
    <w:rsid w:val="00BA272F"/>
    <w:rsid w:val="00BA3218"/>
    <w:rsid w:val="00BA42B2"/>
    <w:rsid w:val="00BA564A"/>
    <w:rsid w:val="00BA57C8"/>
    <w:rsid w:val="00BA6FEC"/>
    <w:rsid w:val="00BB01AA"/>
    <w:rsid w:val="00BB04FA"/>
    <w:rsid w:val="00BB22F8"/>
    <w:rsid w:val="00BB277B"/>
    <w:rsid w:val="00BB2C4F"/>
    <w:rsid w:val="00BB2CA1"/>
    <w:rsid w:val="00BB2D19"/>
    <w:rsid w:val="00BB2F0B"/>
    <w:rsid w:val="00BB3BAF"/>
    <w:rsid w:val="00BB40D2"/>
    <w:rsid w:val="00BB4483"/>
    <w:rsid w:val="00BB4E16"/>
    <w:rsid w:val="00BB5746"/>
    <w:rsid w:val="00BB7149"/>
    <w:rsid w:val="00BB7431"/>
    <w:rsid w:val="00BB7B98"/>
    <w:rsid w:val="00BC07C2"/>
    <w:rsid w:val="00BC1160"/>
    <w:rsid w:val="00BC1C12"/>
    <w:rsid w:val="00BC1EBB"/>
    <w:rsid w:val="00BC3E3A"/>
    <w:rsid w:val="00BC4C61"/>
    <w:rsid w:val="00BC567B"/>
    <w:rsid w:val="00BC5812"/>
    <w:rsid w:val="00BC5CB2"/>
    <w:rsid w:val="00BC7B01"/>
    <w:rsid w:val="00BD4379"/>
    <w:rsid w:val="00BD4556"/>
    <w:rsid w:val="00BD4D15"/>
    <w:rsid w:val="00BE0954"/>
    <w:rsid w:val="00BE214B"/>
    <w:rsid w:val="00BE30FD"/>
    <w:rsid w:val="00BE35FF"/>
    <w:rsid w:val="00BE393E"/>
    <w:rsid w:val="00BE4182"/>
    <w:rsid w:val="00BE4FD5"/>
    <w:rsid w:val="00BE5559"/>
    <w:rsid w:val="00BE7D48"/>
    <w:rsid w:val="00BF0451"/>
    <w:rsid w:val="00BF0779"/>
    <w:rsid w:val="00BF120F"/>
    <w:rsid w:val="00BF13C2"/>
    <w:rsid w:val="00BF5E8E"/>
    <w:rsid w:val="00BF7113"/>
    <w:rsid w:val="00C0121C"/>
    <w:rsid w:val="00C014F8"/>
    <w:rsid w:val="00C015F1"/>
    <w:rsid w:val="00C029B6"/>
    <w:rsid w:val="00C02D72"/>
    <w:rsid w:val="00C041C8"/>
    <w:rsid w:val="00C0436D"/>
    <w:rsid w:val="00C051C9"/>
    <w:rsid w:val="00C05431"/>
    <w:rsid w:val="00C05726"/>
    <w:rsid w:val="00C058BB"/>
    <w:rsid w:val="00C066E1"/>
    <w:rsid w:val="00C1021F"/>
    <w:rsid w:val="00C10690"/>
    <w:rsid w:val="00C111E7"/>
    <w:rsid w:val="00C148B7"/>
    <w:rsid w:val="00C170B3"/>
    <w:rsid w:val="00C17B23"/>
    <w:rsid w:val="00C24EE9"/>
    <w:rsid w:val="00C252CE"/>
    <w:rsid w:val="00C26476"/>
    <w:rsid w:val="00C30CA4"/>
    <w:rsid w:val="00C31CF8"/>
    <w:rsid w:val="00C31DF0"/>
    <w:rsid w:val="00C321EB"/>
    <w:rsid w:val="00C32B41"/>
    <w:rsid w:val="00C32E84"/>
    <w:rsid w:val="00C340BE"/>
    <w:rsid w:val="00C358EE"/>
    <w:rsid w:val="00C35EF1"/>
    <w:rsid w:val="00C37193"/>
    <w:rsid w:val="00C37D68"/>
    <w:rsid w:val="00C37F5B"/>
    <w:rsid w:val="00C41D8E"/>
    <w:rsid w:val="00C4220E"/>
    <w:rsid w:val="00C45373"/>
    <w:rsid w:val="00C45878"/>
    <w:rsid w:val="00C46DBC"/>
    <w:rsid w:val="00C47EC1"/>
    <w:rsid w:val="00C50EF6"/>
    <w:rsid w:val="00C51F05"/>
    <w:rsid w:val="00C52A4A"/>
    <w:rsid w:val="00C547ED"/>
    <w:rsid w:val="00C54E54"/>
    <w:rsid w:val="00C56308"/>
    <w:rsid w:val="00C56CA5"/>
    <w:rsid w:val="00C61FD8"/>
    <w:rsid w:val="00C62897"/>
    <w:rsid w:val="00C62DA5"/>
    <w:rsid w:val="00C64CF4"/>
    <w:rsid w:val="00C6507D"/>
    <w:rsid w:val="00C6620D"/>
    <w:rsid w:val="00C66530"/>
    <w:rsid w:val="00C665F3"/>
    <w:rsid w:val="00C66A46"/>
    <w:rsid w:val="00C66CA2"/>
    <w:rsid w:val="00C66D3D"/>
    <w:rsid w:val="00C70B74"/>
    <w:rsid w:val="00C71E64"/>
    <w:rsid w:val="00C72062"/>
    <w:rsid w:val="00C7330E"/>
    <w:rsid w:val="00C82773"/>
    <w:rsid w:val="00C82CC1"/>
    <w:rsid w:val="00C837A4"/>
    <w:rsid w:val="00C838FD"/>
    <w:rsid w:val="00C849F2"/>
    <w:rsid w:val="00C85130"/>
    <w:rsid w:val="00C85844"/>
    <w:rsid w:val="00C86646"/>
    <w:rsid w:val="00C86901"/>
    <w:rsid w:val="00C86D95"/>
    <w:rsid w:val="00C87448"/>
    <w:rsid w:val="00C877B5"/>
    <w:rsid w:val="00C90CF8"/>
    <w:rsid w:val="00C92187"/>
    <w:rsid w:val="00C926C2"/>
    <w:rsid w:val="00C941B9"/>
    <w:rsid w:val="00C9560C"/>
    <w:rsid w:val="00C95996"/>
    <w:rsid w:val="00C96807"/>
    <w:rsid w:val="00C9773F"/>
    <w:rsid w:val="00CA0346"/>
    <w:rsid w:val="00CA45A6"/>
    <w:rsid w:val="00CA6147"/>
    <w:rsid w:val="00CA668C"/>
    <w:rsid w:val="00CA679A"/>
    <w:rsid w:val="00CA6B15"/>
    <w:rsid w:val="00CB0781"/>
    <w:rsid w:val="00CB1B71"/>
    <w:rsid w:val="00CB2E95"/>
    <w:rsid w:val="00CB5E63"/>
    <w:rsid w:val="00CB7D2A"/>
    <w:rsid w:val="00CC19BB"/>
    <w:rsid w:val="00CC1CF4"/>
    <w:rsid w:val="00CC45E7"/>
    <w:rsid w:val="00CC5180"/>
    <w:rsid w:val="00CC5225"/>
    <w:rsid w:val="00CC5620"/>
    <w:rsid w:val="00CC6BB9"/>
    <w:rsid w:val="00CD06C1"/>
    <w:rsid w:val="00CD1729"/>
    <w:rsid w:val="00CD228A"/>
    <w:rsid w:val="00CD2296"/>
    <w:rsid w:val="00CD2F93"/>
    <w:rsid w:val="00CD41F5"/>
    <w:rsid w:val="00CD4279"/>
    <w:rsid w:val="00CE012B"/>
    <w:rsid w:val="00CE1D6B"/>
    <w:rsid w:val="00CE2336"/>
    <w:rsid w:val="00CE4619"/>
    <w:rsid w:val="00CE4D8E"/>
    <w:rsid w:val="00CE5522"/>
    <w:rsid w:val="00CE7AA6"/>
    <w:rsid w:val="00CF17B3"/>
    <w:rsid w:val="00CF1993"/>
    <w:rsid w:val="00CF1D27"/>
    <w:rsid w:val="00CF1EE8"/>
    <w:rsid w:val="00CF3344"/>
    <w:rsid w:val="00CF538E"/>
    <w:rsid w:val="00CF5EB4"/>
    <w:rsid w:val="00CF7AF8"/>
    <w:rsid w:val="00D02368"/>
    <w:rsid w:val="00D042D4"/>
    <w:rsid w:val="00D05E4B"/>
    <w:rsid w:val="00D062A8"/>
    <w:rsid w:val="00D067EC"/>
    <w:rsid w:val="00D07F04"/>
    <w:rsid w:val="00D10BC5"/>
    <w:rsid w:val="00D1163A"/>
    <w:rsid w:val="00D118F7"/>
    <w:rsid w:val="00D12B54"/>
    <w:rsid w:val="00D130B9"/>
    <w:rsid w:val="00D13DE0"/>
    <w:rsid w:val="00D15D70"/>
    <w:rsid w:val="00D15FE9"/>
    <w:rsid w:val="00D17167"/>
    <w:rsid w:val="00D17AA1"/>
    <w:rsid w:val="00D2058A"/>
    <w:rsid w:val="00D20F16"/>
    <w:rsid w:val="00D2107F"/>
    <w:rsid w:val="00D217CF"/>
    <w:rsid w:val="00D21A58"/>
    <w:rsid w:val="00D22229"/>
    <w:rsid w:val="00D23AD9"/>
    <w:rsid w:val="00D2438C"/>
    <w:rsid w:val="00D24957"/>
    <w:rsid w:val="00D25016"/>
    <w:rsid w:val="00D253A6"/>
    <w:rsid w:val="00D25F8F"/>
    <w:rsid w:val="00D2687D"/>
    <w:rsid w:val="00D26CCC"/>
    <w:rsid w:val="00D3130C"/>
    <w:rsid w:val="00D315D7"/>
    <w:rsid w:val="00D31829"/>
    <w:rsid w:val="00D31C8C"/>
    <w:rsid w:val="00D32F44"/>
    <w:rsid w:val="00D34FE7"/>
    <w:rsid w:val="00D35A48"/>
    <w:rsid w:val="00D36007"/>
    <w:rsid w:val="00D36337"/>
    <w:rsid w:val="00D36378"/>
    <w:rsid w:val="00D41667"/>
    <w:rsid w:val="00D42B69"/>
    <w:rsid w:val="00D44419"/>
    <w:rsid w:val="00D4552D"/>
    <w:rsid w:val="00D46ACB"/>
    <w:rsid w:val="00D46D6C"/>
    <w:rsid w:val="00D5031D"/>
    <w:rsid w:val="00D50817"/>
    <w:rsid w:val="00D53EA6"/>
    <w:rsid w:val="00D5549E"/>
    <w:rsid w:val="00D57C17"/>
    <w:rsid w:val="00D57DE5"/>
    <w:rsid w:val="00D60E0F"/>
    <w:rsid w:val="00D61783"/>
    <w:rsid w:val="00D627E9"/>
    <w:rsid w:val="00D6410E"/>
    <w:rsid w:val="00D64E88"/>
    <w:rsid w:val="00D664E9"/>
    <w:rsid w:val="00D66F07"/>
    <w:rsid w:val="00D671A2"/>
    <w:rsid w:val="00D67532"/>
    <w:rsid w:val="00D67A3A"/>
    <w:rsid w:val="00D67C1C"/>
    <w:rsid w:val="00D7080F"/>
    <w:rsid w:val="00D709D9"/>
    <w:rsid w:val="00D70A1A"/>
    <w:rsid w:val="00D70BD0"/>
    <w:rsid w:val="00D70FF7"/>
    <w:rsid w:val="00D71E33"/>
    <w:rsid w:val="00D72821"/>
    <w:rsid w:val="00D740F1"/>
    <w:rsid w:val="00D75B0C"/>
    <w:rsid w:val="00D7628E"/>
    <w:rsid w:val="00D76395"/>
    <w:rsid w:val="00D76DB7"/>
    <w:rsid w:val="00D777EF"/>
    <w:rsid w:val="00D77967"/>
    <w:rsid w:val="00D8051A"/>
    <w:rsid w:val="00D8109B"/>
    <w:rsid w:val="00D81438"/>
    <w:rsid w:val="00D826B3"/>
    <w:rsid w:val="00D82C3E"/>
    <w:rsid w:val="00D83C01"/>
    <w:rsid w:val="00D8444A"/>
    <w:rsid w:val="00D85288"/>
    <w:rsid w:val="00D85327"/>
    <w:rsid w:val="00D856A4"/>
    <w:rsid w:val="00D8644C"/>
    <w:rsid w:val="00D910E0"/>
    <w:rsid w:val="00D916F8"/>
    <w:rsid w:val="00D92434"/>
    <w:rsid w:val="00D9499E"/>
    <w:rsid w:val="00D96C2D"/>
    <w:rsid w:val="00D97637"/>
    <w:rsid w:val="00D976BB"/>
    <w:rsid w:val="00DA1B80"/>
    <w:rsid w:val="00DA2874"/>
    <w:rsid w:val="00DA2C2B"/>
    <w:rsid w:val="00DA34FC"/>
    <w:rsid w:val="00DA351D"/>
    <w:rsid w:val="00DA356C"/>
    <w:rsid w:val="00DA4EAA"/>
    <w:rsid w:val="00DA5600"/>
    <w:rsid w:val="00DA5DEF"/>
    <w:rsid w:val="00DA63FD"/>
    <w:rsid w:val="00DA6F7F"/>
    <w:rsid w:val="00DA7736"/>
    <w:rsid w:val="00DB02F1"/>
    <w:rsid w:val="00DB13F0"/>
    <w:rsid w:val="00DB1541"/>
    <w:rsid w:val="00DB1681"/>
    <w:rsid w:val="00DB3D7C"/>
    <w:rsid w:val="00DB5B21"/>
    <w:rsid w:val="00DB626E"/>
    <w:rsid w:val="00DB6D1E"/>
    <w:rsid w:val="00DC105D"/>
    <w:rsid w:val="00DC1416"/>
    <w:rsid w:val="00DC1653"/>
    <w:rsid w:val="00DC2507"/>
    <w:rsid w:val="00DC2B4D"/>
    <w:rsid w:val="00DC2D39"/>
    <w:rsid w:val="00DC4524"/>
    <w:rsid w:val="00DC52CA"/>
    <w:rsid w:val="00DD08E5"/>
    <w:rsid w:val="00DD38F9"/>
    <w:rsid w:val="00DD43AA"/>
    <w:rsid w:val="00DD4EAD"/>
    <w:rsid w:val="00DD53E0"/>
    <w:rsid w:val="00DD5E7E"/>
    <w:rsid w:val="00DD5FF4"/>
    <w:rsid w:val="00DE1D2D"/>
    <w:rsid w:val="00DE1F91"/>
    <w:rsid w:val="00DE2592"/>
    <w:rsid w:val="00DE3777"/>
    <w:rsid w:val="00DE72AD"/>
    <w:rsid w:val="00DF06D4"/>
    <w:rsid w:val="00DF0FE1"/>
    <w:rsid w:val="00DF2310"/>
    <w:rsid w:val="00DF3085"/>
    <w:rsid w:val="00DF331C"/>
    <w:rsid w:val="00DF3811"/>
    <w:rsid w:val="00DF38E2"/>
    <w:rsid w:val="00DF4535"/>
    <w:rsid w:val="00DF4904"/>
    <w:rsid w:val="00DF5AD3"/>
    <w:rsid w:val="00DF6C89"/>
    <w:rsid w:val="00DF7AF5"/>
    <w:rsid w:val="00E00467"/>
    <w:rsid w:val="00E00687"/>
    <w:rsid w:val="00E01B61"/>
    <w:rsid w:val="00E0330B"/>
    <w:rsid w:val="00E03419"/>
    <w:rsid w:val="00E03F23"/>
    <w:rsid w:val="00E1099B"/>
    <w:rsid w:val="00E11B72"/>
    <w:rsid w:val="00E13C84"/>
    <w:rsid w:val="00E13E01"/>
    <w:rsid w:val="00E15241"/>
    <w:rsid w:val="00E15271"/>
    <w:rsid w:val="00E15B1B"/>
    <w:rsid w:val="00E20F54"/>
    <w:rsid w:val="00E21436"/>
    <w:rsid w:val="00E23D1B"/>
    <w:rsid w:val="00E23D69"/>
    <w:rsid w:val="00E24237"/>
    <w:rsid w:val="00E27621"/>
    <w:rsid w:val="00E30C2C"/>
    <w:rsid w:val="00E32BD3"/>
    <w:rsid w:val="00E32C41"/>
    <w:rsid w:val="00E337F4"/>
    <w:rsid w:val="00E34313"/>
    <w:rsid w:val="00E35CF0"/>
    <w:rsid w:val="00E35E34"/>
    <w:rsid w:val="00E41C7C"/>
    <w:rsid w:val="00E42A12"/>
    <w:rsid w:val="00E42D11"/>
    <w:rsid w:val="00E4367C"/>
    <w:rsid w:val="00E44126"/>
    <w:rsid w:val="00E44879"/>
    <w:rsid w:val="00E45528"/>
    <w:rsid w:val="00E46144"/>
    <w:rsid w:val="00E47EA3"/>
    <w:rsid w:val="00E50395"/>
    <w:rsid w:val="00E52434"/>
    <w:rsid w:val="00E52901"/>
    <w:rsid w:val="00E5388D"/>
    <w:rsid w:val="00E53DE3"/>
    <w:rsid w:val="00E54658"/>
    <w:rsid w:val="00E57098"/>
    <w:rsid w:val="00E63627"/>
    <w:rsid w:val="00E636F3"/>
    <w:rsid w:val="00E63A08"/>
    <w:rsid w:val="00E64958"/>
    <w:rsid w:val="00E64CC1"/>
    <w:rsid w:val="00E66045"/>
    <w:rsid w:val="00E6632E"/>
    <w:rsid w:val="00E66F27"/>
    <w:rsid w:val="00E71569"/>
    <w:rsid w:val="00E7161D"/>
    <w:rsid w:val="00E7325B"/>
    <w:rsid w:val="00E7343C"/>
    <w:rsid w:val="00E73AE0"/>
    <w:rsid w:val="00E74C35"/>
    <w:rsid w:val="00E76149"/>
    <w:rsid w:val="00E76B0D"/>
    <w:rsid w:val="00E776B4"/>
    <w:rsid w:val="00E77E1F"/>
    <w:rsid w:val="00E77E61"/>
    <w:rsid w:val="00E77F43"/>
    <w:rsid w:val="00E8152B"/>
    <w:rsid w:val="00E81F5D"/>
    <w:rsid w:val="00E8230E"/>
    <w:rsid w:val="00E825E5"/>
    <w:rsid w:val="00E8351F"/>
    <w:rsid w:val="00E90202"/>
    <w:rsid w:val="00E91088"/>
    <w:rsid w:val="00E928ED"/>
    <w:rsid w:val="00E931AD"/>
    <w:rsid w:val="00E935C8"/>
    <w:rsid w:val="00E94B19"/>
    <w:rsid w:val="00E96378"/>
    <w:rsid w:val="00E97B98"/>
    <w:rsid w:val="00E97E20"/>
    <w:rsid w:val="00EA0C33"/>
    <w:rsid w:val="00EA2BBF"/>
    <w:rsid w:val="00EA34E3"/>
    <w:rsid w:val="00EA4D73"/>
    <w:rsid w:val="00EA5523"/>
    <w:rsid w:val="00EB11B1"/>
    <w:rsid w:val="00EB1B11"/>
    <w:rsid w:val="00EB4865"/>
    <w:rsid w:val="00EB5000"/>
    <w:rsid w:val="00EB64B7"/>
    <w:rsid w:val="00EB6F12"/>
    <w:rsid w:val="00EB72A7"/>
    <w:rsid w:val="00EB760A"/>
    <w:rsid w:val="00EC0E7C"/>
    <w:rsid w:val="00EC11F2"/>
    <w:rsid w:val="00EC2326"/>
    <w:rsid w:val="00EC305E"/>
    <w:rsid w:val="00EC4168"/>
    <w:rsid w:val="00EC44B0"/>
    <w:rsid w:val="00EC4937"/>
    <w:rsid w:val="00EC5184"/>
    <w:rsid w:val="00EC7D0E"/>
    <w:rsid w:val="00ED0288"/>
    <w:rsid w:val="00ED3DD5"/>
    <w:rsid w:val="00ED4228"/>
    <w:rsid w:val="00ED44C6"/>
    <w:rsid w:val="00ED69AF"/>
    <w:rsid w:val="00EE02B8"/>
    <w:rsid w:val="00EE092F"/>
    <w:rsid w:val="00EE0BC6"/>
    <w:rsid w:val="00EE0DBF"/>
    <w:rsid w:val="00EE1608"/>
    <w:rsid w:val="00EE1A4F"/>
    <w:rsid w:val="00EE2E5A"/>
    <w:rsid w:val="00EE6CBA"/>
    <w:rsid w:val="00EE709D"/>
    <w:rsid w:val="00EF09B6"/>
    <w:rsid w:val="00EF1468"/>
    <w:rsid w:val="00EF2D53"/>
    <w:rsid w:val="00EF3FBF"/>
    <w:rsid w:val="00EF575E"/>
    <w:rsid w:val="00EF6968"/>
    <w:rsid w:val="00EF70D2"/>
    <w:rsid w:val="00F00A6F"/>
    <w:rsid w:val="00F02086"/>
    <w:rsid w:val="00F0234B"/>
    <w:rsid w:val="00F025C1"/>
    <w:rsid w:val="00F02832"/>
    <w:rsid w:val="00F047CD"/>
    <w:rsid w:val="00F0489F"/>
    <w:rsid w:val="00F06537"/>
    <w:rsid w:val="00F07D65"/>
    <w:rsid w:val="00F07D97"/>
    <w:rsid w:val="00F07F0C"/>
    <w:rsid w:val="00F1095F"/>
    <w:rsid w:val="00F11AED"/>
    <w:rsid w:val="00F14944"/>
    <w:rsid w:val="00F158B3"/>
    <w:rsid w:val="00F16D12"/>
    <w:rsid w:val="00F17080"/>
    <w:rsid w:val="00F1774E"/>
    <w:rsid w:val="00F17B6F"/>
    <w:rsid w:val="00F17F69"/>
    <w:rsid w:val="00F20152"/>
    <w:rsid w:val="00F22ECD"/>
    <w:rsid w:val="00F23C11"/>
    <w:rsid w:val="00F24406"/>
    <w:rsid w:val="00F262A8"/>
    <w:rsid w:val="00F26F0F"/>
    <w:rsid w:val="00F27EB9"/>
    <w:rsid w:val="00F30F84"/>
    <w:rsid w:val="00F32F65"/>
    <w:rsid w:val="00F340E0"/>
    <w:rsid w:val="00F34E5B"/>
    <w:rsid w:val="00F36207"/>
    <w:rsid w:val="00F366C6"/>
    <w:rsid w:val="00F36A88"/>
    <w:rsid w:val="00F36AF0"/>
    <w:rsid w:val="00F4039C"/>
    <w:rsid w:val="00F40470"/>
    <w:rsid w:val="00F40C84"/>
    <w:rsid w:val="00F413C9"/>
    <w:rsid w:val="00F41FF6"/>
    <w:rsid w:val="00F4200A"/>
    <w:rsid w:val="00F444FC"/>
    <w:rsid w:val="00F44548"/>
    <w:rsid w:val="00F45E71"/>
    <w:rsid w:val="00F46912"/>
    <w:rsid w:val="00F46FE9"/>
    <w:rsid w:val="00F47E9E"/>
    <w:rsid w:val="00F50A38"/>
    <w:rsid w:val="00F52461"/>
    <w:rsid w:val="00F53423"/>
    <w:rsid w:val="00F556ED"/>
    <w:rsid w:val="00F571E5"/>
    <w:rsid w:val="00F573E5"/>
    <w:rsid w:val="00F622F5"/>
    <w:rsid w:val="00F63AA2"/>
    <w:rsid w:val="00F64283"/>
    <w:rsid w:val="00F65375"/>
    <w:rsid w:val="00F65AC4"/>
    <w:rsid w:val="00F65CD2"/>
    <w:rsid w:val="00F66514"/>
    <w:rsid w:val="00F66E46"/>
    <w:rsid w:val="00F67231"/>
    <w:rsid w:val="00F70740"/>
    <w:rsid w:val="00F71D99"/>
    <w:rsid w:val="00F7592D"/>
    <w:rsid w:val="00F771A1"/>
    <w:rsid w:val="00F81708"/>
    <w:rsid w:val="00F8180A"/>
    <w:rsid w:val="00F819CA"/>
    <w:rsid w:val="00F81FEB"/>
    <w:rsid w:val="00F8311C"/>
    <w:rsid w:val="00F84C49"/>
    <w:rsid w:val="00F87B11"/>
    <w:rsid w:val="00F90532"/>
    <w:rsid w:val="00F90C1F"/>
    <w:rsid w:val="00F90E48"/>
    <w:rsid w:val="00F92685"/>
    <w:rsid w:val="00F92903"/>
    <w:rsid w:val="00F93850"/>
    <w:rsid w:val="00F94C33"/>
    <w:rsid w:val="00F94F2E"/>
    <w:rsid w:val="00F95DDC"/>
    <w:rsid w:val="00FA367E"/>
    <w:rsid w:val="00FA368F"/>
    <w:rsid w:val="00FA3E18"/>
    <w:rsid w:val="00FA5578"/>
    <w:rsid w:val="00FB23F7"/>
    <w:rsid w:val="00FB45E3"/>
    <w:rsid w:val="00FB4CDD"/>
    <w:rsid w:val="00FB5933"/>
    <w:rsid w:val="00FB7AD6"/>
    <w:rsid w:val="00FB7ED3"/>
    <w:rsid w:val="00FC0E3A"/>
    <w:rsid w:val="00FC19F4"/>
    <w:rsid w:val="00FC1B37"/>
    <w:rsid w:val="00FC2A01"/>
    <w:rsid w:val="00FD1672"/>
    <w:rsid w:val="00FD4344"/>
    <w:rsid w:val="00FD4448"/>
    <w:rsid w:val="00FD4D2B"/>
    <w:rsid w:val="00FD648F"/>
    <w:rsid w:val="00FD673C"/>
    <w:rsid w:val="00FD6782"/>
    <w:rsid w:val="00FE2452"/>
    <w:rsid w:val="00FE2481"/>
    <w:rsid w:val="00FE338A"/>
    <w:rsid w:val="00FE4261"/>
    <w:rsid w:val="00FE440E"/>
    <w:rsid w:val="00FF05D6"/>
    <w:rsid w:val="00FF1528"/>
    <w:rsid w:val="00FF16FB"/>
    <w:rsid w:val="00FF19A8"/>
    <w:rsid w:val="00FF1BBF"/>
    <w:rsid w:val="00FF26B3"/>
    <w:rsid w:val="00FF4D00"/>
    <w:rsid w:val="00FF4EEB"/>
    <w:rsid w:val="00FF7314"/>
    <w:rsid w:val="00FF7785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D36378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363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D36378"/>
    <w:pPr>
      <w:ind w:left="720"/>
      <w:contextualSpacing/>
    </w:pPr>
  </w:style>
  <w:style w:type="paragraph" w:styleId="a5">
    <w:name w:val="No Spacing"/>
    <w:uiPriority w:val="1"/>
    <w:qFormat/>
    <w:rsid w:val="00D3637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36378"/>
  </w:style>
  <w:style w:type="paragraph" w:styleId="a6">
    <w:name w:val="Body Text Indent"/>
    <w:basedOn w:val="a"/>
    <w:link w:val="a7"/>
    <w:uiPriority w:val="99"/>
    <w:unhideWhenUsed/>
    <w:rsid w:val="00D3637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36378"/>
  </w:style>
  <w:style w:type="character" w:styleId="a8">
    <w:name w:val="footnote reference"/>
    <w:basedOn w:val="a0"/>
    <w:uiPriority w:val="99"/>
    <w:semiHidden/>
    <w:unhideWhenUsed/>
    <w:rsid w:val="00D36378"/>
  </w:style>
  <w:style w:type="table" w:styleId="a9">
    <w:name w:val="Table Grid"/>
    <w:basedOn w:val="a1"/>
    <w:uiPriority w:val="59"/>
    <w:rsid w:val="00D36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3932</Words>
  <Characters>22418</Characters>
  <Application>Microsoft Office Word</Application>
  <DocSecurity>0</DocSecurity>
  <Lines>186</Lines>
  <Paragraphs>52</Paragraphs>
  <ScaleCrop>false</ScaleCrop>
  <Company>Microsoft</Company>
  <LinksUpToDate>false</LinksUpToDate>
  <CharactersWithSpaces>26298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2014-09-28T11:23:00Z</dcterms:created>
  <dcterms:modified xsi:type="dcterms:W3CDTF">2014-09-28T11:46:00Z</dcterms:modified>
</cp:coreProperties>
</file>