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5A1CB9" w:rsidRDefault="005A1CB9" w:rsidP="00840532">
      <w:pPr>
        <w:jc w:val="center"/>
        <w:rPr>
          <w:b/>
          <w:color w:val="000000"/>
          <w:u w:val="single"/>
        </w:rPr>
      </w:pPr>
    </w:p>
    <w:p w:rsidR="00840532" w:rsidRPr="00DE43FD" w:rsidRDefault="00840532" w:rsidP="00840532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1 </w:t>
      </w:r>
      <w:r w:rsidRPr="00DE43FD">
        <w:rPr>
          <w:b/>
          <w:color w:val="000000"/>
          <w:u w:val="single"/>
        </w:rPr>
        <w:t>Пояснительная записка</w:t>
      </w:r>
    </w:p>
    <w:p w:rsidR="00840532" w:rsidRPr="00DE43FD" w:rsidRDefault="00840532" w:rsidP="00840532">
      <w:pPr>
        <w:ind w:firstLine="567"/>
        <w:jc w:val="both"/>
        <w:rPr>
          <w:b/>
          <w:color w:val="000000"/>
        </w:rPr>
      </w:pPr>
      <w:r w:rsidRPr="00DE43FD">
        <w:rPr>
          <w:b/>
          <w:bCs/>
          <w:color w:val="000000"/>
        </w:rPr>
        <w:t xml:space="preserve">Назначение программы </w:t>
      </w:r>
    </w:p>
    <w:p w:rsidR="00840532" w:rsidRPr="00DE43FD" w:rsidRDefault="00840532" w:rsidP="00840532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FD">
        <w:rPr>
          <w:rStyle w:val="FontStyle27"/>
          <w:rFonts w:ascii="Times New Roman" w:hAnsi="Times New Roman"/>
          <w:sz w:val="24"/>
          <w:szCs w:val="24"/>
        </w:rPr>
        <w:t>Рабочая программа составлена на основе комплексной про</w:t>
      </w:r>
      <w:r w:rsidRPr="00DE43FD">
        <w:rPr>
          <w:rStyle w:val="FontStyle27"/>
          <w:rFonts w:ascii="Times New Roman" w:hAnsi="Times New Roman"/>
          <w:sz w:val="24"/>
          <w:szCs w:val="24"/>
        </w:rPr>
        <w:softHyphen/>
        <w:t xml:space="preserve">граммы физического воспитания учащихся 1-11 классов. Авторы: доктор педагогических наук В. И. Лях, кандидат педагогических наук А. А. Зданевич. (М.: Просвещение, 2012. - 9-е изд. Допущено Министерством образования и науки Российской Федерации).  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физической культуре для </w:t>
      </w:r>
      <w:r w:rsidRPr="00DE43F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х классов </w:t>
      </w:r>
      <w:r w:rsidRPr="00DE43FD">
        <w:rPr>
          <w:rFonts w:ascii="Times New Roman" w:hAnsi="Times New Roman" w:cs="Times New Roman"/>
          <w:sz w:val="24"/>
          <w:szCs w:val="24"/>
        </w:rPr>
        <w:t>разработана на основе Феде</w:t>
      </w:r>
      <w:r w:rsidRPr="00DE43FD">
        <w:rPr>
          <w:rFonts w:ascii="Times New Roman" w:hAnsi="Times New Roman" w:cs="Times New Roman"/>
          <w:sz w:val="24"/>
          <w:szCs w:val="24"/>
        </w:rPr>
        <w:softHyphen/>
        <w:t>рального государственного образовательно</w:t>
      </w:r>
      <w:r w:rsidRPr="00DE43FD">
        <w:rPr>
          <w:rFonts w:ascii="Times New Roman" w:hAnsi="Times New Roman" w:cs="Times New Roman"/>
          <w:sz w:val="24"/>
          <w:szCs w:val="24"/>
        </w:rPr>
        <w:softHyphen/>
        <w:t>го стандарта основного общего образова</w:t>
      </w:r>
      <w:r w:rsidRPr="00DE43FD">
        <w:rPr>
          <w:rFonts w:ascii="Times New Roman" w:hAnsi="Times New Roman" w:cs="Times New Roman"/>
          <w:sz w:val="24"/>
          <w:szCs w:val="24"/>
        </w:rPr>
        <w:softHyphen/>
        <w:t>ния второго поколения, Концепции духовно-нравственного раз</w:t>
      </w:r>
      <w:r w:rsidRPr="00DE43FD">
        <w:rPr>
          <w:rFonts w:ascii="Times New Roman" w:hAnsi="Times New Roman" w:cs="Times New Roman"/>
          <w:sz w:val="24"/>
          <w:szCs w:val="24"/>
        </w:rPr>
        <w:softHyphen/>
        <w:t>вития и воспитания личности гражданина России, планируемых результатов основного общего образования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>ми является адаптированной к программе физического воспитания.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>Программа определяет и</w:t>
      </w:r>
      <w:r>
        <w:rPr>
          <w:color w:val="000000"/>
        </w:rPr>
        <w:t>нвариантную (обязательную - 385</w:t>
      </w:r>
      <w:r w:rsidRPr="00DE43FD">
        <w:rPr>
          <w:color w:val="000000"/>
        </w:rPr>
        <w:t xml:space="preserve"> часов) и вариативную части  учебного курса (с учётом региональных ос</w:t>
      </w:r>
      <w:r w:rsidRPr="00DE43FD">
        <w:rPr>
          <w:color w:val="000000"/>
        </w:rPr>
        <w:t>о</w:t>
      </w:r>
      <w:r w:rsidRPr="00DE43FD">
        <w:rPr>
          <w:color w:val="000000"/>
        </w:rPr>
        <w:t xml:space="preserve">бенностей и </w:t>
      </w:r>
      <w:r>
        <w:rPr>
          <w:color w:val="000000"/>
        </w:rPr>
        <w:t>образовательного учреждения - 140</w:t>
      </w:r>
      <w:r w:rsidRPr="00DE43FD">
        <w:rPr>
          <w:color w:val="000000"/>
        </w:rPr>
        <w:t xml:space="preserve"> часов), конкретизирует содержание его предметных тем и дает примерное распределение учебных часов на их изучение из расчёта </w:t>
      </w:r>
      <w:r w:rsidRPr="00DE43FD">
        <w:rPr>
          <w:b/>
          <w:color w:val="000000"/>
        </w:rPr>
        <w:t>трёх часов</w:t>
      </w:r>
      <w:r w:rsidRPr="00DE43FD">
        <w:rPr>
          <w:color w:val="000000"/>
        </w:rPr>
        <w:t xml:space="preserve"> в неделю в </w:t>
      </w:r>
      <w:r>
        <w:rPr>
          <w:color w:val="000000"/>
        </w:rPr>
        <w:t>каждом</w:t>
      </w:r>
      <w:r w:rsidRPr="00DE43FD">
        <w:rPr>
          <w:color w:val="000000"/>
        </w:rPr>
        <w:t xml:space="preserve"> классе</w:t>
      </w:r>
      <w:r>
        <w:rPr>
          <w:color w:val="000000"/>
        </w:rPr>
        <w:t>,</w:t>
      </w:r>
      <w:r w:rsidRPr="00DE43FD">
        <w:rPr>
          <w:color w:val="000000"/>
        </w:rPr>
        <w:t xml:space="preserve"> на </w:t>
      </w:r>
      <w:r w:rsidRPr="00DE43FD">
        <w:rPr>
          <w:b/>
          <w:color w:val="000000"/>
        </w:rPr>
        <w:t>105</w:t>
      </w:r>
      <w:r w:rsidRPr="00DE43FD">
        <w:rPr>
          <w:color w:val="000000"/>
        </w:rPr>
        <w:t xml:space="preserve"> часов в год.</w:t>
      </w:r>
    </w:p>
    <w:p w:rsidR="00840532" w:rsidRPr="00DE43FD" w:rsidRDefault="00840532" w:rsidP="00840532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предназначена для практического использования в учебно-образовательном процессе и адресуется учителям физической культуры с целью сохранения ими единого образовательного пространства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</w:t>
      </w:r>
      <w:r w:rsidRPr="00DE43FD">
        <w:rPr>
          <w:rFonts w:ascii="Times New Roman" w:hAnsi="Times New Roman" w:cs="Times New Roman"/>
          <w:sz w:val="24"/>
          <w:szCs w:val="24"/>
        </w:rPr>
        <w:t>государственном образовательно</w:t>
      </w:r>
      <w:r w:rsidRPr="00DE43FD">
        <w:rPr>
          <w:rFonts w:ascii="Times New Roman" w:hAnsi="Times New Roman" w:cs="Times New Roman"/>
          <w:sz w:val="24"/>
          <w:szCs w:val="24"/>
        </w:rPr>
        <w:softHyphen/>
        <w:t>м стандарте основного общего образова</w:t>
      </w:r>
      <w:r w:rsidRPr="00DE43FD">
        <w:rPr>
          <w:rFonts w:ascii="Times New Roman" w:hAnsi="Times New Roman" w:cs="Times New Roman"/>
          <w:sz w:val="24"/>
          <w:szCs w:val="24"/>
        </w:rPr>
        <w:softHyphen/>
        <w:t>ния второго поколения.</w:t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регламентирует объем содержания образования и разделяет его по годам обучения. </w:t>
      </w:r>
      <w:r w:rsidRPr="00DE43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Материал вариативной части </w:t>
      </w:r>
      <w:r w:rsidRPr="00DE43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Рабочей программы </w:t>
      </w:r>
      <w:r w:rsidRPr="00DE43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связан с региональными и </w:t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национальными особенностями, и время на его освоение опре</w:t>
      </w:r>
      <w:r w:rsidRPr="00DE43F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делено областным и местным  органами образования. </w:t>
      </w:r>
      <w:r w:rsidRPr="00DE43FD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выборе материала вари</w:t>
      </w:r>
      <w:r w:rsidRPr="00DE43F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E43FD">
        <w:rPr>
          <w:rFonts w:ascii="Times New Roman" w:hAnsi="Times New Roman" w:cs="Times New Roman"/>
          <w:color w:val="000000"/>
          <w:spacing w:val="-3"/>
          <w:sz w:val="24"/>
          <w:szCs w:val="24"/>
        </w:rPr>
        <w:t>ативной части предпочтение отдано национальным ви</w:t>
      </w:r>
      <w:r w:rsidRPr="00DE43F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E43FD">
        <w:rPr>
          <w:rFonts w:ascii="Times New Roman" w:hAnsi="Times New Roman" w:cs="Times New Roman"/>
          <w:color w:val="000000"/>
          <w:sz w:val="24"/>
          <w:szCs w:val="24"/>
        </w:rPr>
        <w:t>дам физических упражнений: игре в лапту, подвижным играм, соревновательно-игровой деятельности.</w:t>
      </w:r>
    </w:p>
    <w:p w:rsidR="00840532" w:rsidRPr="00DE43FD" w:rsidRDefault="00840532" w:rsidP="00840532">
      <w:pPr>
        <w:shd w:val="clear" w:color="auto" w:fill="FFFFFF"/>
        <w:snapToGrid w:val="0"/>
        <w:ind w:firstLine="567"/>
        <w:contextualSpacing/>
        <w:jc w:val="both"/>
        <w:rPr>
          <w:rStyle w:val="FontStyle37"/>
        </w:rPr>
      </w:pPr>
      <w:r w:rsidRPr="00DE43FD">
        <w:rPr>
          <w:rStyle w:val="FontStyle27"/>
        </w:rPr>
        <w:t>В начале и в конце учебного года учащиеся сдают контрольные упражнения  для определения развития уровня физической подготовленности и ф</w:t>
      </w:r>
      <w:r w:rsidRPr="00DE43FD">
        <w:rPr>
          <w:rStyle w:val="FontStyle27"/>
        </w:rPr>
        <w:t>и</w:t>
      </w:r>
      <w:r w:rsidRPr="00DE43FD">
        <w:rPr>
          <w:rStyle w:val="FontStyle27"/>
        </w:rPr>
        <w:t>зических способностей в отдельности в зависимости от возраста и пола, в количестве – 4 заданий  (</w:t>
      </w:r>
      <w:r w:rsidRPr="00DE43FD">
        <w:rPr>
          <w:color w:val="000000"/>
          <w:spacing w:val="1"/>
        </w:rPr>
        <w:t xml:space="preserve">бег </w:t>
      </w:r>
      <w:smartTag w:uri="urn:schemas-microsoft-com:office:smarttags" w:element="metricconverter">
        <w:smartTagPr>
          <w:attr w:name="ProductID" w:val="30 метров"/>
        </w:smartTagPr>
        <w:r w:rsidRPr="00DE43FD">
          <w:rPr>
            <w:color w:val="000000"/>
            <w:spacing w:val="1"/>
          </w:rPr>
          <w:t>30 метров</w:t>
        </w:r>
      </w:smartTag>
      <w:r w:rsidRPr="00DE43FD">
        <w:rPr>
          <w:color w:val="000000"/>
          <w:spacing w:val="1"/>
        </w:rPr>
        <w:t>., прыжок в длину с места, бег 1000метров ,  подтягивание: на высокой перекладине из виса (мальчики), количество раз; поднимание туловища (девочки), количество раз).</w:t>
      </w:r>
    </w:p>
    <w:p w:rsidR="00840532" w:rsidRPr="00DE43FD" w:rsidRDefault="00840532" w:rsidP="00840532">
      <w:pPr>
        <w:shd w:val="clear" w:color="auto" w:fill="FFFFFF"/>
        <w:snapToGrid w:val="0"/>
        <w:ind w:firstLine="567"/>
        <w:contextualSpacing/>
        <w:jc w:val="both"/>
        <w:rPr>
          <w:rStyle w:val="FontStyle27"/>
        </w:rPr>
      </w:pPr>
      <w:r w:rsidRPr="00DE43FD">
        <w:rPr>
          <w:rStyle w:val="FontStyle27"/>
        </w:rPr>
        <w:t>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 Оценка за успеваемость выставляется в баллах.</w:t>
      </w:r>
    </w:p>
    <w:p w:rsidR="00840532" w:rsidRPr="00DE43FD" w:rsidRDefault="00840532" w:rsidP="00840532">
      <w:pPr>
        <w:shd w:val="clear" w:color="auto" w:fill="FFFFFF"/>
        <w:snapToGrid w:val="0"/>
        <w:ind w:firstLine="567"/>
        <w:contextualSpacing/>
        <w:jc w:val="both"/>
      </w:pPr>
      <w:r w:rsidRPr="00DE43FD">
        <w:t xml:space="preserve">Для прохождения программы по физическому воспитанию в 5 классе в учебном процессе для обучения  используется учебник: </w:t>
      </w:r>
      <w:r w:rsidRPr="00DE43FD">
        <w:rPr>
          <w:color w:val="000000"/>
        </w:rPr>
        <w:t xml:space="preserve"> </w:t>
      </w:r>
      <w:r w:rsidRPr="00DE43FD">
        <w:rPr>
          <w:b/>
          <w:color w:val="000000"/>
        </w:rPr>
        <w:t>«Ф</w:t>
      </w:r>
      <w:r w:rsidRPr="00DE43FD">
        <w:rPr>
          <w:b/>
          <w:color w:val="000000"/>
        </w:rPr>
        <w:t>и</w:t>
      </w:r>
      <w:r w:rsidRPr="00DE43FD">
        <w:rPr>
          <w:b/>
          <w:color w:val="000000"/>
        </w:rPr>
        <w:t>зическая культура 5-6-7 классы», под ред. М.Я. Виленского, издательство «Просвещение» 2012г</w:t>
      </w:r>
      <w:r>
        <w:rPr>
          <w:b/>
          <w:color w:val="000000"/>
        </w:rPr>
        <w:t xml:space="preserve">, «Физическая культура 8-9 </w:t>
      </w:r>
      <w:r w:rsidRPr="00DE43FD">
        <w:rPr>
          <w:b/>
          <w:color w:val="000000"/>
        </w:rPr>
        <w:t>классы»,</w:t>
      </w:r>
      <w:r>
        <w:rPr>
          <w:b/>
          <w:color w:val="000000"/>
        </w:rPr>
        <w:t xml:space="preserve"> под ред. В.И.Лях,А.А.Зданевич, издательство «Просвещение» 2012г.</w:t>
      </w:r>
    </w:p>
    <w:p w:rsidR="00840532" w:rsidRPr="00DE43FD" w:rsidRDefault="00840532" w:rsidP="00840532">
      <w:pPr>
        <w:ind w:firstLine="567"/>
        <w:jc w:val="both"/>
        <w:rPr>
          <w:b/>
          <w:color w:val="000000"/>
        </w:rPr>
      </w:pPr>
      <w:r w:rsidRPr="00DE43FD">
        <w:rPr>
          <w:b/>
          <w:bCs/>
          <w:color w:val="000000"/>
        </w:rPr>
        <w:t xml:space="preserve">Структура документа </w:t>
      </w:r>
    </w:p>
    <w:p w:rsidR="00840532" w:rsidRPr="00DE43FD" w:rsidRDefault="00840532" w:rsidP="00840532">
      <w:pPr>
        <w:ind w:firstLine="567"/>
        <w:jc w:val="both"/>
        <w:rPr>
          <w:b/>
          <w:color w:val="000000"/>
        </w:rPr>
      </w:pPr>
      <w:r w:rsidRPr="00DE43FD">
        <w:rPr>
          <w:b/>
          <w:color w:val="000000"/>
        </w:rPr>
        <w:t xml:space="preserve">   </w:t>
      </w:r>
      <w:r w:rsidRPr="00DE43FD">
        <w:rPr>
          <w:b/>
          <w:color w:val="000000"/>
        </w:rPr>
        <w:tab/>
      </w:r>
      <w:r w:rsidRPr="00DE43FD">
        <w:rPr>
          <w:color w:val="000000"/>
        </w:rPr>
        <w:t xml:space="preserve">Программа включает разделы: пояснительную записку; </w:t>
      </w:r>
      <w:r w:rsidRPr="00DE43FD">
        <w:rPr>
          <w:bCs/>
          <w:iCs/>
          <w:color w:val="000000"/>
        </w:rPr>
        <w:t>требования к уровню подготовки учащихся; календарно-тематическое планирование,  содержание программы учебного предмета, формы и средства контроля, перечень учебно-методических средств обучения.</w:t>
      </w:r>
    </w:p>
    <w:p w:rsidR="00840532" w:rsidRPr="00DE43FD" w:rsidRDefault="00840532" w:rsidP="00840532">
      <w:pPr>
        <w:ind w:firstLine="567"/>
        <w:jc w:val="center"/>
        <w:rPr>
          <w:b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2. </w:t>
      </w:r>
      <w:r w:rsidRPr="00DE43FD">
        <w:rPr>
          <w:b/>
          <w:bCs/>
          <w:color w:val="000000"/>
          <w:u w:val="single"/>
        </w:rPr>
        <w:t>Общая характеристика учебного предмета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 xml:space="preserve">В программе для </w:t>
      </w:r>
      <w:r w:rsidRPr="00DE43FD">
        <w:rPr>
          <w:b/>
          <w:color w:val="000000"/>
        </w:rPr>
        <w:t>5</w:t>
      </w:r>
      <w:r>
        <w:rPr>
          <w:b/>
          <w:color w:val="000000"/>
        </w:rPr>
        <w:t>-9</w:t>
      </w:r>
      <w:r w:rsidRPr="00DE43FD">
        <w:rPr>
          <w:b/>
          <w:color w:val="000000"/>
        </w:rPr>
        <w:t xml:space="preserve"> классов </w:t>
      </w:r>
      <w:r w:rsidRPr="00DE43FD">
        <w:rPr>
          <w:color w:val="000000"/>
        </w:rPr>
        <w:t>двигательная деятельность, как учебный предмет, представлена двумя содержательными линиями: фи</w:t>
      </w:r>
      <w:r w:rsidRPr="00DE43FD">
        <w:rPr>
          <w:color w:val="000000"/>
        </w:rPr>
        <w:t>з</w:t>
      </w:r>
      <w:r w:rsidRPr="00DE43FD">
        <w:rPr>
          <w:color w:val="000000"/>
        </w:rPr>
        <w:t>культурно-оздоровительная деятельность и спортивная деятельность. Первая содержательная линия «Физкультурно-оздоровительная де</w:t>
      </w:r>
      <w:r w:rsidRPr="00DE43FD">
        <w:rPr>
          <w:color w:val="000000"/>
        </w:rPr>
        <w:t>я</w:t>
      </w:r>
      <w:r w:rsidRPr="00DE43FD">
        <w:rPr>
          <w:color w:val="000000"/>
        </w:rPr>
        <w:t xml:space="preserve">тельность» характеризуется направленностью на укрепление здоровья учащихся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 </w:t>
      </w:r>
    </w:p>
    <w:p w:rsidR="00840532" w:rsidRPr="00F447F6" w:rsidRDefault="00840532" w:rsidP="00F447F6">
      <w:pPr>
        <w:ind w:firstLine="567"/>
        <w:jc w:val="both"/>
      </w:pPr>
      <w:r w:rsidRPr="00DE43FD">
        <w:rPr>
          <w:color w:val="000000"/>
        </w:rPr>
        <w:t>Вторая содержательная линия «Спортивная деятельность» соотносится с возрастными интересами учащихся в занятиях спортом и х</w:t>
      </w:r>
      <w:r w:rsidRPr="00DE43FD">
        <w:rPr>
          <w:color w:val="000000"/>
        </w:rPr>
        <w:t>а</w:t>
      </w:r>
      <w:r w:rsidRPr="00DE43FD">
        <w:rPr>
          <w:color w:val="000000"/>
        </w:rPr>
        <w:t>рактеризуется направленностью на обеспечение оптимального и достаточного уровня физической и двигательной подготовленности уч</w:t>
      </w:r>
      <w:r w:rsidRPr="00DE43FD">
        <w:rPr>
          <w:color w:val="000000"/>
        </w:rPr>
        <w:t>а</w:t>
      </w:r>
      <w:r w:rsidRPr="00DE43FD">
        <w:rPr>
          <w:color w:val="000000"/>
        </w:rPr>
        <w:lastRenderedPageBreak/>
        <w:t xml:space="preserve">щихся. </w:t>
      </w:r>
      <w:r w:rsidRPr="00DE43FD">
        <w:t>Занятия физической культурой способствуют созданию максимально благоприятных условий для раскрытия и развития не только физических, но и духовных способностей ребенка и его самоопределения.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b/>
          <w:bCs/>
          <w:color w:val="000000"/>
        </w:rPr>
        <w:t>Цели и задачи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 xml:space="preserve">Общей </w:t>
      </w:r>
      <w:r w:rsidRPr="00DE43FD">
        <w:rPr>
          <w:b/>
          <w:color w:val="000000"/>
        </w:rPr>
        <w:t xml:space="preserve">целью </w:t>
      </w:r>
      <w:r w:rsidRPr="00DE43FD">
        <w:rPr>
          <w:color w:val="000000"/>
        </w:rPr>
        <w:t>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</w:t>
      </w:r>
      <w:r w:rsidRPr="00DE43FD">
        <w:rPr>
          <w:color w:val="000000"/>
        </w:rPr>
        <w:t>и</w:t>
      </w:r>
      <w:r w:rsidRPr="00DE43FD">
        <w:rPr>
          <w:color w:val="000000"/>
        </w:rPr>
        <w:t xml:space="preserve">ческой культуры в организации здорового образа жизни. 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 xml:space="preserve">В соответствии с этим программа своим предметным содержанием ориентируется на достижение следующих практических задач: 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>• содействие гармоничному физическому развитию, закрепление навыков правильной осанки, развитие устойчивости организма к н</w:t>
      </w:r>
      <w:r w:rsidRPr="00DE43FD">
        <w:rPr>
          <w:color w:val="000000"/>
        </w:rPr>
        <w:t>е</w:t>
      </w:r>
      <w:r w:rsidRPr="00DE43FD">
        <w:rPr>
          <w:color w:val="000000"/>
        </w:rPr>
        <w:t>благоприятным условиям внешней среды, воспитание ценностных ориентации на здоровый образ жизни и привычки соблюдения личной г</w:t>
      </w:r>
      <w:r w:rsidRPr="00DE43FD">
        <w:rPr>
          <w:color w:val="000000"/>
        </w:rPr>
        <w:t>и</w:t>
      </w:r>
      <w:r w:rsidRPr="00DE43FD">
        <w:rPr>
          <w:color w:val="000000"/>
        </w:rPr>
        <w:t>гиены;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>•</w:t>
      </w:r>
      <w:r w:rsidRPr="00DE43FD">
        <w:rPr>
          <w:color w:val="000000"/>
        </w:rPr>
        <w:tab/>
        <w:t>обучение основам базовых видов двигательных действий;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840532" w:rsidRPr="00DE43FD" w:rsidRDefault="00840532" w:rsidP="00840532">
      <w:pPr>
        <w:ind w:firstLine="567"/>
        <w:jc w:val="both"/>
        <w:rPr>
          <w:i/>
          <w:color w:val="000000"/>
        </w:rPr>
      </w:pPr>
      <w:r w:rsidRPr="00DE43FD">
        <w:rPr>
          <w:color w:val="000000"/>
        </w:rPr>
        <w:t>формирование основ знаний о личной гигиене, о влиянии занятий физическими упражнениями на основные системы организма, разв</w:t>
      </w:r>
      <w:r w:rsidRPr="00DE43FD">
        <w:rPr>
          <w:color w:val="000000"/>
        </w:rPr>
        <w:t>и</w:t>
      </w:r>
      <w:r w:rsidRPr="00DE43FD">
        <w:rPr>
          <w:color w:val="000000"/>
        </w:rPr>
        <w:t>тие волевых и нравственных качеств;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>выработка представлений о физической культуре личности и приемах самоконтроля;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>углубление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>формирование адекватной оценки собственных физических возможностей;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>содействие развитию психических процессов и обучение основам психической саморегуляции.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>На уроках физической культуры в 5</w:t>
      </w:r>
      <w:r>
        <w:rPr>
          <w:color w:val="000000"/>
        </w:rPr>
        <w:t>-9</w:t>
      </w:r>
      <w:r w:rsidRPr="00DE43FD">
        <w:rPr>
          <w:color w:val="000000"/>
        </w:rPr>
        <w:t xml:space="preserve"> классах решаются основные задачи, стоящие перед школьной системой физического воспитания. 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ab/>
        <w:t xml:space="preserve"> Одна из главнейших задач уроков — обеспечение дальнейшего всестороннего развития координационных (ориентирование в пр</w:t>
      </w:r>
      <w:r w:rsidRPr="00DE43FD">
        <w:rPr>
          <w:color w:val="000000"/>
        </w:rPr>
        <w:t>о</w:t>
      </w:r>
      <w:r w:rsidRPr="00DE43FD">
        <w:rPr>
          <w:color w:val="000000"/>
        </w:rPr>
        <w:t>странстве, быстрота перестроения двигательных действий, быстрота и точность двигательных реакций, согласование движений, ритм, ра</w:t>
      </w:r>
      <w:r w:rsidRPr="00DE43FD">
        <w:rPr>
          <w:color w:val="000000"/>
        </w:rPr>
        <w:t>в</w:t>
      </w:r>
      <w:r w:rsidRPr="00DE43FD">
        <w:rPr>
          <w:color w:val="000000"/>
        </w:rPr>
        <w:t>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>Большое значение в подростковом возрасте придается решению воспитательных задач: выработке привычки к самостоятельным зан</w:t>
      </w:r>
      <w:r w:rsidRPr="00DE43FD">
        <w:rPr>
          <w:color w:val="000000"/>
        </w:rPr>
        <w:t>я</w:t>
      </w:r>
      <w:r w:rsidRPr="00DE43FD">
        <w:rPr>
          <w:color w:val="000000"/>
        </w:rPr>
        <w:t>тиям физическими упражнениями и избранными видами спорта в свободное время, воспитанию ценностных ориентаций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своих физич</w:t>
      </w:r>
      <w:r w:rsidRPr="00DE43FD">
        <w:rPr>
          <w:color w:val="000000"/>
        </w:rPr>
        <w:t>е</w:t>
      </w:r>
      <w:r w:rsidRPr="00DE43FD">
        <w:rPr>
          <w:color w:val="000000"/>
        </w:rPr>
        <w:t>ских возможностей и мотивов к самосовершенствованию.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>Уроки физической культуры в этих классах содержат богатый материал для воспитания волевых качеств (инициативность, самосто</w:t>
      </w:r>
      <w:r w:rsidRPr="00DE43FD">
        <w:rPr>
          <w:color w:val="000000"/>
        </w:rPr>
        <w:t>я</w:t>
      </w:r>
      <w:r w:rsidRPr="00DE43FD">
        <w:rPr>
          <w:color w:val="000000"/>
        </w:rPr>
        <w:t>тельность, смелость, дисциплинированность, чувство ответственности), а также нравственных и духовных сторон личности, таких, как чес</w:t>
      </w:r>
      <w:r w:rsidRPr="00DE43FD">
        <w:rPr>
          <w:color w:val="000000"/>
        </w:rPr>
        <w:t>т</w:t>
      </w:r>
      <w:r w:rsidRPr="00DE43FD">
        <w:rPr>
          <w:color w:val="000000"/>
        </w:rPr>
        <w:lastRenderedPageBreak/>
        <w:t>ность, милосердие, взаимопомощь, отзывчивость и др. Одновременно с этим учебный материал программы позволяет учителю содейств</w:t>
      </w:r>
      <w:r w:rsidRPr="00DE43FD">
        <w:rPr>
          <w:color w:val="000000"/>
        </w:rPr>
        <w:t>о</w:t>
      </w:r>
      <w:r w:rsidRPr="00DE43FD">
        <w:rPr>
          <w:color w:val="000000"/>
        </w:rPr>
        <w:t>вать развитию у учащихся психических процессов: восприятий, представлений, памяти, мышления.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b/>
          <w:color w:val="000000"/>
        </w:rPr>
        <w:t>Организационно-методические указания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>В соответствии с задачами уроков физической культуры, особенностями контингента учащихся, условиями проведения занятий опр</w:t>
      </w:r>
      <w:r w:rsidRPr="00DE43FD">
        <w:rPr>
          <w:color w:val="000000"/>
        </w:rPr>
        <w:t>е</w:t>
      </w:r>
      <w:r w:rsidRPr="00DE43FD">
        <w:rPr>
          <w:color w:val="000000"/>
        </w:rPr>
        <w:t>деляются содержание учебного материала, методы и средства обучения и воспитания, способы организации занятий.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>Высокая активность и сознательная работа учащихся на уроке достигается четкой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 Усилению мотивации занятий на уроках способствует привлечение подростков к судейству, руководству командой или отделением, подготовке и орг</w:t>
      </w:r>
      <w:r w:rsidRPr="00DE43FD">
        <w:rPr>
          <w:color w:val="000000"/>
        </w:rPr>
        <w:t>а</w:t>
      </w:r>
      <w:r w:rsidRPr="00DE43FD">
        <w:rPr>
          <w:color w:val="000000"/>
        </w:rPr>
        <w:t>низации занятий, демонстрации упражнений. Интерес к уроку физической культуры обеспечивается применением различных технических средств обучения, тренажеров, соответствующих возрасту, нестандартного оборудования, творческих заданий и самостоятельных занятий.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>Обучение сложной технике основных видов спорта основывается на приобретенных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расчлененного и целостного методов обучения, интенсивных методов обучения (проблемное и программированное обучение, метод сопр</w:t>
      </w:r>
      <w:r w:rsidRPr="00DE43FD">
        <w:rPr>
          <w:color w:val="000000"/>
        </w:rPr>
        <w:t>я</w:t>
      </w:r>
      <w:r w:rsidRPr="00DE43FD">
        <w:rPr>
          <w:color w:val="000000"/>
        </w:rPr>
        <w:t>женного обучения и развития двигательных качеств, круговая тренировка, игровой и соревновательный).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>В среднем школьном возрасте (с 10-11 лет) техническое и технико-тактическое обучение и совершенствование наиболее тесно пер</w:t>
      </w:r>
      <w:r w:rsidRPr="00DE43FD">
        <w:rPr>
          <w:color w:val="000000"/>
        </w:rPr>
        <w:t>е</w:t>
      </w:r>
      <w:r w:rsidRPr="00DE43FD">
        <w:rPr>
          <w:color w:val="000000"/>
        </w:rPr>
        <w:t>плетаются с развитием координационных способностей. В соответствии с дидактическими принципами (последовательность, системати</w:t>
      </w:r>
      <w:r w:rsidRPr="00DE43FD">
        <w:rPr>
          <w:color w:val="000000"/>
        </w:rPr>
        <w:t>ч</w:t>
      </w:r>
      <w:r w:rsidRPr="00DE43FD">
        <w:rPr>
          <w:color w:val="000000"/>
        </w:rPr>
        <w:t>ность и индивидуализация) учитель физической культуры должен приучать учащихся к тому, чтобы они выполняли задания на технику или тактику прежде всего правильно (т. е. адекватно и точно). Затем необходимо постепенно увеличивать требования к быстроте и рациональн</w:t>
      </w:r>
      <w:r w:rsidRPr="00DE43FD">
        <w:rPr>
          <w:color w:val="000000"/>
        </w:rPr>
        <w:t>о</w:t>
      </w:r>
      <w:r w:rsidRPr="00DE43FD">
        <w:rPr>
          <w:color w:val="000000"/>
        </w:rPr>
        <w:t>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стандартно-повторного к вариативному упражнению, игровому и соревновательному мет</w:t>
      </w:r>
      <w:r w:rsidRPr="00DE43FD">
        <w:rPr>
          <w:color w:val="000000"/>
        </w:rPr>
        <w:t>о</w:t>
      </w:r>
      <w:r w:rsidRPr="00DE43FD">
        <w:rPr>
          <w:color w:val="000000"/>
        </w:rPr>
        <w:t>дам.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</w:t>
      </w:r>
      <w:r w:rsidRPr="00DE43FD">
        <w:rPr>
          <w:color w:val="000000"/>
        </w:rPr>
        <w:t>ж</w:t>
      </w:r>
      <w:r w:rsidRPr="00DE43FD">
        <w:rPr>
          <w:color w:val="000000"/>
        </w:rPr>
        <w:t>ны постоянно применять общеразвивающие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ab/>
        <w:t>В 5</w:t>
      </w:r>
      <w:r>
        <w:rPr>
          <w:color w:val="000000"/>
        </w:rPr>
        <w:t>-9</w:t>
      </w:r>
      <w:r w:rsidRPr="00DE43FD">
        <w:rPr>
          <w:color w:val="000000"/>
        </w:rPr>
        <w:t xml:space="preserve">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</w:t>
      </w:r>
      <w:r w:rsidRPr="00DE43FD">
        <w:rPr>
          <w:color w:val="000000"/>
        </w:rPr>
        <w:softHyphen/>
        <w:t>ных учащихся следует дифференцировать задачи, содержание, темп освоения программного материала, оценку их достижений. Дифференцированный и индивид</w:t>
      </w:r>
      <w:r w:rsidRPr="00DE43FD">
        <w:rPr>
          <w:color w:val="000000"/>
        </w:rPr>
        <w:t>у</w:t>
      </w:r>
      <w:r w:rsidRPr="00DE43FD">
        <w:rPr>
          <w:color w:val="000000"/>
        </w:rPr>
        <w:t>альный подходы особенно ва</w:t>
      </w:r>
      <w:r w:rsidRPr="00DE43FD">
        <w:rPr>
          <w:color w:val="000000"/>
        </w:rPr>
        <w:softHyphen/>
        <w:t>жны для учащихся, имеющих низкие и высокие результаты в об</w:t>
      </w:r>
      <w:r w:rsidRPr="00DE43FD">
        <w:rPr>
          <w:color w:val="000000"/>
        </w:rPr>
        <w:softHyphen/>
        <w:t>ласти физической культуры.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ab/>
        <w:t>При выборе содержания и методов проведения урока необходимо в большей мере, чем в младшем школьном возрасте, учитывать п</w:t>
      </w:r>
      <w:r w:rsidRPr="00DE43FD">
        <w:rPr>
          <w:color w:val="000000"/>
        </w:rPr>
        <w:t>о</w:t>
      </w:r>
      <w:r w:rsidRPr="00DE43FD">
        <w:rPr>
          <w:color w:val="000000"/>
        </w:rPr>
        <w:t>ловые особенности занимающихся. При соответствующих условиях целесообразно объединять параллельные классы для раздельного об</w:t>
      </w:r>
      <w:r w:rsidRPr="00DE43FD">
        <w:rPr>
          <w:color w:val="000000"/>
        </w:rPr>
        <w:t>у</w:t>
      </w:r>
      <w:r w:rsidRPr="00DE43FD">
        <w:rPr>
          <w:color w:val="000000"/>
        </w:rPr>
        <w:t>чения мальчиков и девочек. В подростковом возрасте усиливается значимость обучения учащихся знаниям по физической культуре, формы передачи которых на уроке зависят от содержания самих занятий, этапа обучения, условий их проведения и других факторов. Наиболее ц</w:t>
      </w:r>
      <w:r w:rsidRPr="00DE43FD">
        <w:rPr>
          <w:color w:val="000000"/>
        </w:rPr>
        <w:t>е</w:t>
      </w:r>
      <w:r w:rsidRPr="00DE43FD">
        <w:rPr>
          <w:color w:val="000000"/>
        </w:rPr>
        <w:t>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</w:t>
      </w:r>
      <w:r w:rsidRPr="00DE43FD">
        <w:rPr>
          <w:color w:val="000000"/>
        </w:rPr>
        <w:t>я</w:t>
      </w:r>
      <w:r w:rsidRPr="00DE43FD">
        <w:rPr>
          <w:color w:val="000000"/>
        </w:rPr>
        <w:lastRenderedPageBreak/>
        <w:t>тельность. Однако знания становятся руководством к действию лишь при двух условиях: во-первых, при объективном отражении закон</w:t>
      </w:r>
      <w:r w:rsidRPr="00DE43FD">
        <w:rPr>
          <w:color w:val="000000"/>
        </w:rPr>
        <w:t>о</w:t>
      </w:r>
      <w:r w:rsidRPr="00DE43FD">
        <w:rPr>
          <w:color w:val="000000"/>
        </w:rPr>
        <w:t>мерностей изучаемых двигательных  действий и,  во-вторых, если они органично включены в разнообразную деятельность учащихся. Знания надо сообщать таким  образом, чтобы этот процесс не влиял на двигательную активность учащихся.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ab/>
        <w:t>Одним из возможных методических требований к сообщению знаний является реализация на практике межпредметных связей с др</w:t>
      </w:r>
      <w:r w:rsidRPr="00DE43FD">
        <w:rPr>
          <w:color w:val="000000"/>
        </w:rPr>
        <w:t>у</w:t>
      </w:r>
      <w:r w:rsidRPr="00DE43FD">
        <w:rPr>
          <w:color w:val="000000"/>
        </w:rPr>
        <w:t>гими общеобразовательными предметами (физикой, биологией, химией, математикой, историей и др.).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ab/>
        <w:t>При передаче знаний в подростковом возрасте очень важно опи</w:t>
      </w:r>
      <w:r w:rsidRPr="00DE43FD">
        <w:rPr>
          <w:color w:val="000000"/>
        </w:rPr>
        <w:softHyphen/>
        <w:t>раться на методы активной учебно-познавательной деятельности (проблемное и программированное обучение, элементы исследо</w:t>
      </w:r>
      <w:r w:rsidRPr="00DE43FD">
        <w:rPr>
          <w:color w:val="000000"/>
        </w:rPr>
        <w:softHyphen/>
        <w:t>вания, самостоятельная работа, задания по самоконтролю, взаимоанализ действий партнера и др.). Усвоение знаний учениками надо контролировать на основе наблюдения, устного и письмен</w:t>
      </w:r>
      <w:r w:rsidRPr="00DE43FD">
        <w:rPr>
          <w:color w:val="000000"/>
        </w:rPr>
        <w:softHyphen/>
        <w:t>ного опроса, спец</w:t>
      </w:r>
      <w:r w:rsidRPr="00DE43FD">
        <w:rPr>
          <w:color w:val="000000"/>
        </w:rPr>
        <w:t>и</w:t>
      </w:r>
      <w:r w:rsidRPr="00DE43FD">
        <w:rPr>
          <w:color w:val="000000"/>
        </w:rPr>
        <w:t>альных заданий по применению знаний на практике.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>Воспитательные и оздоровительные задачи решаются на каж</w:t>
      </w:r>
      <w:r w:rsidRPr="00DE43FD">
        <w:rPr>
          <w:color w:val="000000"/>
        </w:rPr>
        <w:softHyphen/>
        <w:t>дом уроке. При воспитании нравственных и волевых качеств очень важно учитывать возрастные особенности личности подро</w:t>
      </w:r>
      <w:r w:rsidRPr="00DE43FD">
        <w:rPr>
          <w:color w:val="000000"/>
        </w:rPr>
        <w:softHyphen/>
        <w:t>стка: его стремление к самоутверждению, самостоятельность мы</w:t>
      </w:r>
      <w:r w:rsidRPr="00DE43FD">
        <w:rPr>
          <w:color w:val="000000"/>
        </w:rPr>
        <w:softHyphen/>
        <w:t>шления, интерес к со</w:t>
      </w:r>
      <w:r w:rsidRPr="00DE43FD">
        <w:rPr>
          <w:color w:val="000000"/>
        </w:rPr>
        <w:t>б</w:t>
      </w:r>
      <w:r w:rsidRPr="00DE43FD">
        <w:rPr>
          <w:color w:val="000000"/>
        </w:rPr>
        <w:t>ственному «Я», своим физическим и пси</w:t>
      </w:r>
      <w:r w:rsidRPr="00DE43FD">
        <w:rPr>
          <w:color w:val="000000"/>
        </w:rPr>
        <w:softHyphen/>
        <w:t>хическим возможностям.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ab/>
        <w:t>Чтобы содействовать укреплению здоровья, уроки по физической культуре необходимо проводить преимущественно на от</w:t>
      </w:r>
      <w:r w:rsidRPr="00DE43FD">
        <w:rPr>
          <w:color w:val="000000"/>
        </w:rPr>
        <w:softHyphen/>
        <w:t>крытом воздухе; при этом костюм учащегося должен соответст</w:t>
      </w:r>
      <w:r w:rsidRPr="00DE43FD">
        <w:rPr>
          <w:color w:val="000000"/>
        </w:rPr>
        <w:softHyphen/>
        <w:t>вовать погодным условиям и гигиеническим требованиям. При наличии определе</w:t>
      </w:r>
      <w:r w:rsidRPr="00DE43FD">
        <w:rPr>
          <w:color w:val="000000"/>
        </w:rPr>
        <w:t>н</w:t>
      </w:r>
      <w:r w:rsidRPr="00DE43FD">
        <w:rPr>
          <w:color w:val="000000"/>
        </w:rPr>
        <w:t>ных условий целесообразно приучать школь</w:t>
      </w:r>
      <w:r w:rsidRPr="00DE43FD">
        <w:rPr>
          <w:color w:val="000000"/>
        </w:rPr>
        <w:softHyphen/>
        <w:t>ников заниматься босиком. Непосредственное решение оздоро</w:t>
      </w:r>
      <w:r w:rsidRPr="00DE43FD">
        <w:rPr>
          <w:color w:val="000000"/>
        </w:rPr>
        <w:softHyphen/>
        <w:t>вительных задач на уроке важно связать с воспитанием ценно</w:t>
      </w:r>
      <w:r w:rsidRPr="00DE43FD">
        <w:rPr>
          <w:color w:val="000000"/>
        </w:rPr>
        <w:softHyphen/>
        <w:t>стных ориентации на здоровый образ жизни, на соблюдение пра</w:t>
      </w:r>
      <w:r w:rsidRPr="00DE43FD">
        <w:rPr>
          <w:color w:val="000000"/>
        </w:rPr>
        <w:softHyphen/>
        <w:t>вил личной гигиены вне стен школы.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ab/>
        <w:t>Оценка успеваемости по физической культуре в 5</w:t>
      </w:r>
      <w:r>
        <w:rPr>
          <w:color w:val="000000"/>
        </w:rPr>
        <w:t>-9</w:t>
      </w:r>
      <w:r w:rsidRPr="00DE43FD">
        <w:rPr>
          <w:color w:val="000000"/>
        </w:rPr>
        <w:t xml:space="preserve">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</w:t>
      </w:r>
      <w:r w:rsidRPr="00DE43FD">
        <w:rPr>
          <w:color w:val="000000"/>
        </w:rPr>
        <w:t>в</w:t>
      </w:r>
      <w:r w:rsidRPr="00DE43FD">
        <w:rPr>
          <w:color w:val="000000"/>
        </w:rPr>
        <w:t>лять физкультурно-оздоровительную и спортивную деятельность, выполнение учебных нормативов. Учитывая психологические особенн</w:t>
      </w:r>
      <w:r w:rsidRPr="00DE43FD">
        <w:rPr>
          <w:color w:val="000000"/>
        </w:rPr>
        <w:t>о</w:t>
      </w:r>
      <w:r w:rsidRPr="00DE43FD">
        <w:rPr>
          <w:color w:val="000000"/>
        </w:rPr>
        <w:t>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</w:t>
      </w:r>
      <w:r w:rsidRPr="00DE43FD">
        <w:rPr>
          <w:color w:val="000000"/>
        </w:rPr>
        <w:t>ч</w:t>
      </w:r>
      <w:r w:rsidRPr="00DE43FD">
        <w:rPr>
          <w:color w:val="000000"/>
        </w:rPr>
        <w:t>шить собственные результаты. В этой связи при оценке успеваемости учитель должен в большей мере ориентироваться на темпы развития двигательных способностей ученика, поощрять его стремление к самосовершенствованию, к углублению знаний в области физической кул</w:t>
      </w:r>
      <w:r w:rsidRPr="00DE43FD">
        <w:rPr>
          <w:color w:val="000000"/>
        </w:rPr>
        <w:t>ь</w:t>
      </w:r>
      <w:r w:rsidRPr="00DE43FD">
        <w:rPr>
          <w:color w:val="000000"/>
        </w:rPr>
        <w:t>туры и ведению здорового образа жизни.</w:t>
      </w:r>
    </w:p>
    <w:p w:rsidR="00840532" w:rsidRPr="00DE43FD" w:rsidRDefault="00840532" w:rsidP="00840532">
      <w:pPr>
        <w:ind w:firstLine="567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3. </w:t>
      </w:r>
      <w:r w:rsidRPr="00DE43FD">
        <w:rPr>
          <w:b/>
          <w:color w:val="000000"/>
          <w:u w:val="single"/>
        </w:rPr>
        <w:t>Описание места учебного предмета  в учебном плане.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color w:val="000000"/>
        </w:rPr>
        <w:t>Курс "Физическая культура" изучается с 5 по 9 класс из расчета 3 часа в неделю. Третий час на преподавание учебного предмета "Ф</w:t>
      </w:r>
      <w:r w:rsidRPr="00DE43FD">
        <w:rPr>
          <w:color w:val="000000"/>
        </w:rPr>
        <w:t>и</w:t>
      </w:r>
      <w:r w:rsidRPr="00DE43FD">
        <w:rPr>
          <w:color w:val="000000"/>
        </w:rPr>
        <w:t xml:space="preserve">зическая культура" был введен приказом Минобрнауки от 30 августа </w:t>
      </w:r>
      <w:smartTag w:uri="urn:schemas-microsoft-com:office:smarttags" w:element="metricconverter">
        <w:smartTagPr>
          <w:attr w:name="ProductID" w:val="2010 г"/>
        </w:smartTagPr>
        <w:r w:rsidRPr="00DE43FD">
          <w:rPr>
            <w:color w:val="000000"/>
          </w:rPr>
          <w:t>2010 г</w:t>
        </w:r>
      </w:smartTag>
      <w:r w:rsidRPr="00DE43FD">
        <w:rPr>
          <w:color w:val="000000"/>
        </w:rPr>
        <w:t>. №889. В приказе было указано: "Третий час учебного предмета "Физическая культура" использовать на увелечение двигательной активности и развитие физических качеств обучающихся, внедрение с</w:t>
      </w:r>
      <w:r w:rsidRPr="00DE43FD">
        <w:rPr>
          <w:color w:val="000000"/>
        </w:rPr>
        <w:t>о</w:t>
      </w:r>
      <w:r w:rsidRPr="00DE43FD">
        <w:rPr>
          <w:color w:val="000000"/>
        </w:rPr>
        <w:t xml:space="preserve">временных систем физического воспитания".  </w:t>
      </w:r>
      <w:r w:rsidRPr="00DE43FD">
        <w:rPr>
          <w:rStyle w:val="FontStyle27"/>
        </w:rPr>
        <w:t>Программа для 5</w:t>
      </w:r>
      <w:r>
        <w:rPr>
          <w:rStyle w:val="FontStyle27"/>
        </w:rPr>
        <w:t>-9 класса рассчитана на 525 часа</w:t>
      </w:r>
      <w:r w:rsidRPr="00DE43FD">
        <w:rPr>
          <w:rStyle w:val="FontStyle27"/>
        </w:rPr>
        <w:t xml:space="preserve"> при трехразовых занятиях в неделю</w:t>
      </w:r>
    </w:p>
    <w:p w:rsidR="00840532" w:rsidRPr="00DE43FD" w:rsidRDefault="00840532" w:rsidP="00840532">
      <w:pPr>
        <w:ind w:firstLine="567"/>
        <w:jc w:val="center"/>
        <w:rPr>
          <w:b/>
          <w:u w:val="single"/>
        </w:rPr>
      </w:pPr>
      <w:r w:rsidRPr="00DE43FD">
        <w:rPr>
          <w:b/>
          <w:u w:val="single"/>
        </w:rPr>
        <w:t xml:space="preserve">Результаты освоения программного материала по предмету  «Физическая культура» </w:t>
      </w:r>
    </w:p>
    <w:p w:rsidR="00840532" w:rsidRPr="00DE43FD" w:rsidRDefault="00840532" w:rsidP="00840532">
      <w:pPr>
        <w:ind w:firstLine="567"/>
        <w:jc w:val="both"/>
        <w:rPr>
          <w:i/>
        </w:rPr>
      </w:pPr>
      <w:r w:rsidRPr="00DE43FD">
        <w:t>В соответствии с требованиями к результатам освоения основной образовательной программы основного общего образования ФГОС данная рабочая программ для 5</w:t>
      </w:r>
      <w:r>
        <w:t>-9 классов</w:t>
      </w:r>
      <w:r w:rsidRPr="00DE43FD">
        <w:t xml:space="preserve"> направлена на достижение учащимися личностных, метапредметных и предметных результатов по физической культуре.</w:t>
      </w:r>
    </w:p>
    <w:p w:rsidR="00840532" w:rsidRPr="00DE43FD" w:rsidRDefault="00840532" w:rsidP="00840532">
      <w:pPr>
        <w:ind w:firstLine="567"/>
        <w:jc w:val="both"/>
      </w:pPr>
      <w:r w:rsidRPr="00DE43FD"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840532" w:rsidRPr="00585177" w:rsidRDefault="00840532" w:rsidP="00840532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 xml:space="preserve">4. </w:t>
      </w:r>
      <w:r w:rsidRPr="00585177">
        <w:rPr>
          <w:b/>
          <w:u w:val="single"/>
        </w:rPr>
        <w:t>Личностные результаты отражаются  в индивидуальных качественных свойствах обучающихся:</w:t>
      </w:r>
    </w:p>
    <w:p w:rsidR="00840532" w:rsidRPr="00DE43FD" w:rsidRDefault="00840532" w:rsidP="00840532">
      <w:pPr>
        <w:ind w:firstLine="567"/>
        <w:jc w:val="both"/>
      </w:pPr>
      <w:r w:rsidRPr="00DE43FD">
        <w:rPr>
          <w:b/>
        </w:rPr>
        <w:t xml:space="preserve"> В </w:t>
      </w:r>
      <w:r w:rsidRPr="00DE43FD">
        <w:rPr>
          <w:b/>
          <w:i/>
        </w:rPr>
        <w:t>области  познавательной культуры</w:t>
      </w:r>
      <w:r w:rsidRPr="00DE43FD">
        <w:t>: владение знаниями об индивидуальных особенностях физического развития и физической подготовленности,</w:t>
      </w:r>
      <w:r w:rsidRPr="00DE43FD">
        <w:rPr>
          <w:spacing w:val="2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DE43FD">
        <w:rPr>
          <w:spacing w:val="-3"/>
        </w:rPr>
        <w:t xml:space="preserve"> здоровья </w:t>
      </w:r>
      <w:r w:rsidRPr="00DE43FD">
        <w:rPr>
          <w:spacing w:val="-3"/>
        </w:rPr>
        <w:lastRenderedPageBreak/>
        <w:t xml:space="preserve">и о функциональных возможностях организма, </w:t>
      </w:r>
      <w:r w:rsidRPr="00DE43FD">
        <w:rPr>
          <w:spacing w:val="-1"/>
        </w:rPr>
        <w:t xml:space="preserve">способах профилактики заболеваний и перенапряжения </w:t>
      </w:r>
      <w:r w:rsidRPr="00DE43FD">
        <w:rPr>
          <w:spacing w:val="-2"/>
        </w:rPr>
        <w:t xml:space="preserve">средствами физической культуры; </w:t>
      </w:r>
      <w:r w:rsidRPr="00DE43FD">
        <w:t>вл</w:t>
      </w:r>
      <w:r w:rsidRPr="00DE43FD">
        <w:t>а</w:t>
      </w:r>
      <w:r w:rsidRPr="00DE43FD">
        <w:t>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840532" w:rsidRPr="00DE43FD" w:rsidRDefault="00840532" w:rsidP="00840532">
      <w:pPr>
        <w:ind w:firstLine="567"/>
        <w:jc w:val="both"/>
        <w:rPr>
          <w:b/>
          <w:i/>
        </w:rPr>
      </w:pPr>
      <w:r w:rsidRPr="00DE43FD">
        <w:rPr>
          <w:b/>
          <w:i/>
        </w:rPr>
        <w:t>В области нравственной культуры</w:t>
      </w:r>
      <w:r w:rsidRPr="00DE43FD">
        <w:rPr>
          <w:i/>
        </w:rPr>
        <w:t xml:space="preserve">: </w:t>
      </w:r>
      <w:r w:rsidRPr="00DE43FD">
        <w:rPr>
          <w:color w:val="000000"/>
          <w:spacing w:val="5"/>
        </w:rPr>
        <w:t>способность управлять своими эмоциями, владеть</w:t>
      </w:r>
      <w:r w:rsidRPr="00DE43FD">
        <w:rPr>
          <w:color w:val="000000"/>
          <w:spacing w:val="-2"/>
        </w:rPr>
        <w:t xml:space="preserve"> культурой  общения и взаимодействия в пр</w:t>
      </w:r>
      <w:r w:rsidRPr="00DE43FD">
        <w:rPr>
          <w:color w:val="000000"/>
          <w:spacing w:val="-2"/>
        </w:rPr>
        <w:t>о</w:t>
      </w:r>
      <w:r w:rsidRPr="00DE43FD">
        <w:rPr>
          <w:color w:val="000000"/>
          <w:spacing w:val="-2"/>
        </w:rPr>
        <w:t>цессе занятий физическими упражнениями, игровой и соревновательной де</w:t>
      </w:r>
      <w:r w:rsidRPr="00DE43FD">
        <w:rPr>
          <w:color w:val="000000"/>
          <w:spacing w:val="-2"/>
        </w:rPr>
        <w:softHyphen/>
        <w:t xml:space="preserve">ятельности; </w:t>
      </w:r>
      <w:r w:rsidRPr="00DE43FD">
        <w:rPr>
          <w:color w:val="000000"/>
          <w:spacing w:val="-3"/>
        </w:rPr>
        <w:t>способность активно включаться в совместные физкуль</w:t>
      </w:r>
      <w:r w:rsidRPr="00DE43FD">
        <w:rPr>
          <w:color w:val="000000"/>
          <w:spacing w:val="-3"/>
        </w:rPr>
        <w:softHyphen/>
      </w:r>
      <w:r w:rsidRPr="00DE43FD">
        <w:rPr>
          <w:color w:val="000000"/>
        </w:rPr>
        <w:t>турно-оздоровительные   и   спортивные   мероприятия,</w:t>
      </w:r>
      <w:r w:rsidRPr="00DE43FD">
        <w:rPr>
          <w:color w:val="000000"/>
          <w:spacing w:val="3"/>
        </w:rPr>
        <w:t xml:space="preserve"> принимать участие в их организации и проведении.</w:t>
      </w:r>
    </w:p>
    <w:p w:rsidR="00840532" w:rsidRPr="00DE43FD" w:rsidRDefault="00840532" w:rsidP="00840532">
      <w:pPr>
        <w:ind w:firstLine="567"/>
        <w:jc w:val="both"/>
        <w:rPr>
          <w:b/>
          <w:i/>
        </w:rPr>
      </w:pPr>
      <w:r w:rsidRPr="00DE43FD">
        <w:rPr>
          <w:b/>
          <w:i/>
        </w:rPr>
        <w:t>В области трудовой культуры:</w:t>
      </w:r>
      <w:r w:rsidRPr="00DE43FD">
        <w:rPr>
          <w:color w:val="000000"/>
          <w:spacing w:val="-3"/>
        </w:rPr>
        <w:t xml:space="preserve"> умение планировать режим дня, обеспечивать оптималь</w:t>
      </w:r>
      <w:r w:rsidRPr="00DE43FD">
        <w:rPr>
          <w:color w:val="000000"/>
          <w:spacing w:val="1"/>
        </w:rPr>
        <w:t>ное сочетание нагрузки и отдыха;</w:t>
      </w:r>
      <w:r w:rsidRPr="00DE43FD">
        <w:rPr>
          <w:color w:val="000000"/>
          <w:spacing w:val="-3"/>
        </w:rPr>
        <w:softHyphen/>
        <w:t xml:space="preserve"> умение пр</w:t>
      </w:r>
      <w:r w:rsidRPr="00DE43FD">
        <w:rPr>
          <w:color w:val="000000"/>
          <w:spacing w:val="-3"/>
        </w:rPr>
        <w:t>о</w:t>
      </w:r>
      <w:r w:rsidRPr="00DE43FD">
        <w:rPr>
          <w:color w:val="000000"/>
          <w:spacing w:val="-3"/>
        </w:rPr>
        <w:t>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DE43FD">
        <w:rPr>
          <w:color w:val="000000"/>
          <w:spacing w:val="3"/>
        </w:rPr>
        <w:t xml:space="preserve"> умение содержать в порядке спортивный инвентарь и</w:t>
      </w:r>
      <w:r w:rsidRPr="00DE43FD">
        <w:rPr>
          <w:color w:val="000000"/>
          <w:spacing w:val="-2"/>
        </w:rPr>
        <w:t xml:space="preserve"> оборудование,   спортивную  одежду,   осуществлять  их</w:t>
      </w:r>
      <w:r w:rsidRPr="00DE43FD">
        <w:rPr>
          <w:color w:val="000000"/>
          <w:spacing w:val="2"/>
        </w:rPr>
        <w:t xml:space="preserve"> подготовку к занятиям и спортивным соревнованиям.</w:t>
      </w:r>
    </w:p>
    <w:p w:rsidR="00840532" w:rsidRPr="00DE43FD" w:rsidRDefault="00840532" w:rsidP="00840532">
      <w:pPr>
        <w:ind w:firstLine="567"/>
        <w:jc w:val="both"/>
        <w:rPr>
          <w:b/>
          <w:i/>
        </w:rPr>
      </w:pPr>
      <w:r w:rsidRPr="00DE43FD">
        <w:rPr>
          <w:b/>
          <w:i/>
        </w:rPr>
        <w:t xml:space="preserve">В области эстетической культуры: </w:t>
      </w:r>
      <w:r w:rsidRPr="00DE43FD">
        <w:rPr>
          <w:color w:val="000000"/>
          <w:spacing w:val="1"/>
        </w:rPr>
        <w:t>красивая (правильная) осанка, умение ее длительно со</w:t>
      </w:r>
      <w:r w:rsidRPr="00DE43FD">
        <w:rPr>
          <w:color w:val="000000"/>
          <w:spacing w:val="3"/>
        </w:rPr>
        <w:t>хранять при разнообразных формах дв</w:t>
      </w:r>
      <w:r w:rsidRPr="00DE43FD">
        <w:rPr>
          <w:color w:val="000000"/>
          <w:spacing w:val="3"/>
        </w:rPr>
        <w:t>и</w:t>
      </w:r>
      <w:r w:rsidRPr="00DE43FD">
        <w:rPr>
          <w:color w:val="000000"/>
          <w:spacing w:val="3"/>
        </w:rPr>
        <w:t>жения и пере</w:t>
      </w:r>
      <w:r w:rsidRPr="00DE43FD">
        <w:rPr>
          <w:color w:val="000000"/>
          <w:spacing w:val="1"/>
        </w:rPr>
        <w:t>движений; формирование потребности иметь хорошее телосложение в соответствии с принятыми нормами и представлени</w:t>
      </w:r>
      <w:r w:rsidRPr="00DE43FD">
        <w:rPr>
          <w:color w:val="000000"/>
          <w:spacing w:val="1"/>
        </w:rPr>
        <w:t>я</w:t>
      </w:r>
      <w:r w:rsidRPr="00DE43FD">
        <w:rPr>
          <w:color w:val="000000"/>
          <w:spacing w:val="1"/>
        </w:rPr>
        <w:t xml:space="preserve">ми;  </w:t>
      </w:r>
      <w:r w:rsidRPr="00DE43FD">
        <w:rPr>
          <w:color w:val="000000"/>
          <w:spacing w:val="-2"/>
        </w:rPr>
        <w:t>культура движения, умение передвигаться красиво, лег</w:t>
      </w:r>
      <w:r w:rsidRPr="00DE43FD">
        <w:rPr>
          <w:color w:val="000000"/>
          <w:spacing w:val="-2"/>
        </w:rPr>
        <w:softHyphen/>
      </w:r>
      <w:r w:rsidRPr="00DE43FD">
        <w:rPr>
          <w:color w:val="000000"/>
          <w:spacing w:val="1"/>
        </w:rPr>
        <w:t>ко и непринужденно.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b/>
          <w:i/>
        </w:rPr>
        <w:t xml:space="preserve">В области коммуникативной культуры: </w:t>
      </w:r>
      <w:r w:rsidRPr="00DE43FD">
        <w:rPr>
          <w:color w:val="000000"/>
          <w:spacing w:val="3"/>
        </w:rPr>
        <w:t>анализировать и творчески применять</w:t>
      </w:r>
      <w:r w:rsidRPr="00DE43FD">
        <w:rPr>
          <w:color w:val="000000"/>
          <w:spacing w:val="1"/>
        </w:rPr>
        <w:t xml:space="preserve"> полученные знания в самостоятельных занятиях ф</w:t>
      </w:r>
      <w:r w:rsidRPr="00DE43FD">
        <w:rPr>
          <w:color w:val="000000"/>
          <w:spacing w:val="1"/>
        </w:rPr>
        <w:t>и</w:t>
      </w:r>
      <w:r w:rsidRPr="00DE43FD">
        <w:rPr>
          <w:color w:val="000000"/>
          <w:spacing w:val="1"/>
        </w:rPr>
        <w:t>зи</w:t>
      </w:r>
      <w:r w:rsidRPr="00DE43FD">
        <w:rPr>
          <w:color w:val="000000"/>
          <w:spacing w:val="-3"/>
        </w:rPr>
        <w:t>ческой культурой;</w:t>
      </w:r>
      <w:r w:rsidRPr="00DE43FD">
        <w:rPr>
          <w:color w:val="000000"/>
          <w:spacing w:val="1"/>
        </w:rPr>
        <w:softHyphen/>
        <w:t xml:space="preserve"> </w:t>
      </w:r>
      <w:r w:rsidRPr="00DE43FD">
        <w:rPr>
          <w:color w:val="000000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840532" w:rsidRPr="00585177" w:rsidRDefault="00840532" w:rsidP="00840532">
      <w:pPr>
        <w:ind w:firstLine="567"/>
        <w:jc w:val="both"/>
        <w:rPr>
          <w:color w:val="000000"/>
          <w:spacing w:val="3"/>
        </w:rPr>
      </w:pPr>
      <w:r w:rsidRPr="00DE43FD">
        <w:rPr>
          <w:b/>
          <w:i/>
        </w:rPr>
        <w:t xml:space="preserve">В области физической культуры: </w:t>
      </w:r>
      <w:r w:rsidRPr="00DE43FD">
        <w:rPr>
          <w:color w:val="000000"/>
          <w:spacing w:val="-1"/>
        </w:rPr>
        <w:t>владение навыками выполнения жизненно важных дви</w:t>
      </w:r>
      <w:r w:rsidRPr="00DE43FD">
        <w:rPr>
          <w:color w:val="000000"/>
          <w:spacing w:val="1"/>
        </w:rPr>
        <w:t>гательных умений (ходьба, бег, прыжки, л</w:t>
      </w:r>
      <w:r w:rsidRPr="00DE43FD">
        <w:rPr>
          <w:color w:val="000000"/>
          <w:spacing w:val="1"/>
        </w:rPr>
        <w:t>а</w:t>
      </w:r>
      <w:r w:rsidRPr="00DE43FD">
        <w:rPr>
          <w:color w:val="000000"/>
          <w:spacing w:val="1"/>
        </w:rPr>
        <w:t>занья и др.)</w:t>
      </w:r>
      <w:r w:rsidRPr="00DE43FD">
        <w:rPr>
          <w:color w:val="000000"/>
          <w:spacing w:val="6"/>
        </w:rPr>
        <w:t xml:space="preserve"> различными способами, в различных изменяющихся </w:t>
      </w:r>
      <w:r w:rsidRPr="00DE43FD">
        <w:rPr>
          <w:color w:val="000000"/>
          <w:spacing w:val="-3"/>
        </w:rPr>
        <w:t xml:space="preserve">внешних условиях; </w:t>
      </w:r>
      <w:r w:rsidRPr="00DE43FD">
        <w:rPr>
          <w:color w:val="000000"/>
          <w:spacing w:val="2"/>
        </w:rPr>
        <w:t>владение навыками выполнения  разнообразных ф</w:t>
      </w:r>
      <w:r w:rsidRPr="00DE43FD">
        <w:rPr>
          <w:color w:val="000000"/>
          <w:spacing w:val="2"/>
        </w:rPr>
        <w:t>и</w:t>
      </w:r>
      <w:r w:rsidRPr="00DE43FD">
        <w:rPr>
          <w:color w:val="000000"/>
          <w:spacing w:val="2"/>
        </w:rPr>
        <w:t>зи</w:t>
      </w:r>
      <w:r w:rsidRPr="00DE43FD">
        <w:rPr>
          <w:color w:val="000000"/>
          <w:spacing w:val="8"/>
        </w:rPr>
        <w:t xml:space="preserve">ческих упражнений различной функциональной направленности; </w:t>
      </w:r>
      <w:r w:rsidRPr="00DE43FD">
        <w:rPr>
          <w:color w:val="000000"/>
          <w:spacing w:val="1"/>
        </w:rPr>
        <w:t>умение максимально проявлять физические способно</w:t>
      </w:r>
      <w:r w:rsidRPr="00DE43FD">
        <w:rPr>
          <w:color w:val="000000"/>
          <w:spacing w:val="3"/>
        </w:rPr>
        <w:t>сти (качества) при выполнении тестовых упражнений по физической</w:t>
      </w:r>
      <w:r w:rsidRPr="00DE43FD">
        <w:rPr>
          <w:color w:val="000000"/>
          <w:spacing w:val="3"/>
        </w:rPr>
        <w:tab/>
        <w:t xml:space="preserve"> культуре.</w:t>
      </w:r>
    </w:p>
    <w:p w:rsidR="00840532" w:rsidRDefault="00840532" w:rsidP="00840532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5.</w:t>
      </w:r>
      <w:r w:rsidRPr="00585177">
        <w:rPr>
          <w:b/>
          <w:u w:val="single"/>
        </w:rPr>
        <w:t>Метапредметные результаты</w:t>
      </w:r>
    </w:p>
    <w:p w:rsidR="00840532" w:rsidRPr="00DE43FD" w:rsidRDefault="00840532" w:rsidP="00840532">
      <w:pPr>
        <w:ind w:firstLine="567"/>
        <w:jc w:val="center"/>
        <w:rPr>
          <w:color w:val="000000"/>
          <w:spacing w:val="5"/>
        </w:rPr>
      </w:pPr>
      <w:r>
        <w:t xml:space="preserve">Метапредметные результаты </w:t>
      </w:r>
      <w:r w:rsidRPr="00DE43FD">
        <w:t xml:space="preserve"> характеризуют уровень сформированности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r w:rsidRPr="00DE43FD">
        <w:rPr>
          <w:color w:val="000000"/>
          <w:spacing w:val="4"/>
        </w:rPr>
        <w:t>Метапредметные резул</w:t>
      </w:r>
      <w:r w:rsidRPr="00DE43FD">
        <w:rPr>
          <w:color w:val="000000"/>
          <w:spacing w:val="4"/>
        </w:rPr>
        <w:t>ь</w:t>
      </w:r>
      <w:r w:rsidRPr="00DE43FD">
        <w:rPr>
          <w:color w:val="000000"/>
          <w:spacing w:val="4"/>
        </w:rPr>
        <w:t>таты проявляются в  следующих об</w:t>
      </w:r>
      <w:r w:rsidRPr="00DE43FD">
        <w:rPr>
          <w:color w:val="000000"/>
          <w:spacing w:val="4"/>
        </w:rPr>
        <w:softHyphen/>
      </w:r>
      <w:r w:rsidRPr="00DE43FD">
        <w:rPr>
          <w:color w:val="000000"/>
          <w:spacing w:val="5"/>
        </w:rPr>
        <w:t>ластях культуры.</w:t>
      </w:r>
    </w:p>
    <w:p w:rsidR="00840532" w:rsidRPr="00DE43FD" w:rsidRDefault="00840532" w:rsidP="00840532">
      <w:pPr>
        <w:ind w:firstLine="567"/>
        <w:jc w:val="both"/>
      </w:pPr>
      <w:r w:rsidRPr="00DE43FD">
        <w:rPr>
          <w:b/>
          <w:bCs/>
          <w:i/>
          <w:iCs/>
          <w:color w:val="000000"/>
          <w:spacing w:val="3"/>
        </w:rPr>
        <w:t xml:space="preserve">В области познавательной культуры: </w:t>
      </w:r>
      <w:r w:rsidRPr="00DE43FD">
        <w:rPr>
          <w:color w:val="000000"/>
          <w:spacing w:val="-2"/>
        </w:rPr>
        <w:t>понимание физической культуры как явления культуры,</w:t>
      </w:r>
      <w:r w:rsidRPr="00DE43FD">
        <w:rPr>
          <w:color w:val="000000"/>
          <w:spacing w:val="-3"/>
        </w:rPr>
        <w:t xml:space="preserve"> способствующего развитию целостной личности челове</w:t>
      </w:r>
      <w:r w:rsidRPr="00DE43FD">
        <w:rPr>
          <w:color w:val="000000"/>
          <w:spacing w:val="-3"/>
        </w:rPr>
        <w:softHyphen/>
      </w:r>
      <w:r w:rsidRPr="00DE43FD">
        <w:rPr>
          <w:color w:val="000000"/>
          <w:spacing w:val="3"/>
        </w:rPr>
        <w:t xml:space="preserve">ка, сознания и мышления, физических, психических и нравственных качеств; </w:t>
      </w:r>
      <w:r w:rsidRPr="00DE43FD">
        <w:rPr>
          <w:color w:val="000000"/>
          <w:spacing w:val="1"/>
        </w:rPr>
        <w:t>понимание здоровья как важнейшего усл</w:t>
      </w:r>
      <w:r w:rsidRPr="00DE43FD">
        <w:rPr>
          <w:color w:val="000000"/>
          <w:spacing w:val="1"/>
        </w:rPr>
        <w:t>о</w:t>
      </w:r>
      <w:r w:rsidRPr="00DE43FD">
        <w:rPr>
          <w:color w:val="000000"/>
          <w:spacing w:val="1"/>
        </w:rPr>
        <w:t>вия саморазвития и самореализации человека; понимание физической культуры как средства организации здорового образа жизни, проф</w:t>
      </w:r>
      <w:r w:rsidRPr="00DE43FD">
        <w:rPr>
          <w:color w:val="000000"/>
          <w:spacing w:val="1"/>
        </w:rPr>
        <w:t>и</w:t>
      </w:r>
      <w:r w:rsidRPr="00DE43FD">
        <w:rPr>
          <w:color w:val="000000"/>
          <w:spacing w:val="1"/>
        </w:rPr>
        <w:t xml:space="preserve">лактики вредных привычек. </w:t>
      </w:r>
      <w:r w:rsidRPr="00DE43FD">
        <w:rPr>
          <w:color w:val="000000"/>
          <w:spacing w:val="1"/>
        </w:rPr>
        <w:softHyphen/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b/>
          <w:bCs/>
          <w:i/>
          <w:iCs/>
          <w:color w:val="000000"/>
          <w:spacing w:val="4"/>
        </w:rPr>
        <w:t xml:space="preserve">В области нравственной культуры: </w:t>
      </w:r>
      <w:r w:rsidRPr="00DE43FD">
        <w:rPr>
          <w:color w:val="000000"/>
          <w:spacing w:val="3"/>
        </w:rPr>
        <w:t>бережное отношение к собственному здоровью и здо</w:t>
      </w:r>
      <w:r w:rsidRPr="00DE43FD">
        <w:rPr>
          <w:color w:val="000000"/>
          <w:spacing w:val="-1"/>
        </w:rPr>
        <w:t>ровью окружающих, проявление добр</w:t>
      </w:r>
      <w:r w:rsidRPr="00DE43FD">
        <w:rPr>
          <w:color w:val="000000"/>
          <w:spacing w:val="-1"/>
        </w:rPr>
        <w:t>о</w:t>
      </w:r>
      <w:r w:rsidRPr="00DE43FD">
        <w:rPr>
          <w:color w:val="000000"/>
          <w:spacing w:val="-1"/>
        </w:rPr>
        <w:t xml:space="preserve">желательности и </w:t>
      </w:r>
      <w:r w:rsidRPr="00DE43FD">
        <w:rPr>
          <w:color w:val="000000"/>
          <w:spacing w:val="4"/>
        </w:rPr>
        <w:t xml:space="preserve">отзывчивости; </w:t>
      </w:r>
      <w:r w:rsidRPr="00DE43FD">
        <w:rPr>
          <w:color w:val="000000"/>
          <w:spacing w:val="3"/>
        </w:rPr>
        <w:t xml:space="preserve">уважительное отношение к окружающим, проявление </w:t>
      </w:r>
      <w:r w:rsidRPr="00DE43FD">
        <w:rPr>
          <w:color w:val="000000"/>
          <w:spacing w:val="-3"/>
        </w:rPr>
        <w:t>культуры взаимодействия, терпимости и толерантн</w:t>
      </w:r>
      <w:r w:rsidRPr="00DE43FD">
        <w:rPr>
          <w:color w:val="000000"/>
          <w:spacing w:val="-3"/>
        </w:rPr>
        <w:t>о</w:t>
      </w:r>
      <w:r w:rsidRPr="00DE43FD">
        <w:rPr>
          <w:color w:val="000000"/>
          <w:spacing w:val="-3"/>
        </w:rPr>
        <w:t xml:space="preserve">сти в </w:t>
      </w:r>
      <w:r w:rsidRPr="00DE43FD">
        <w:rPr>
          <w:color w:val="000000"/>
          <w:spacing w:val="-1"/>
        </w:rPr>
        <w:t xml:space="preserve">достижении общих целей при совместной деятельности; </w:t>
      </w:r>
      <w:r w:rsidRPr="00DE43FD">
        <w:rPr>
          <w:color w:val="000000"/>
          <w:spacing w:val="-2"/>
        </w:rPr>
        <w:t>ответственное отношение к порученному делу, проявле</w:t>
      </w:r>
      <w:r w:rsidRPr="00DE43FD">
        <w:rPr>
          <w:color w:val="000000"/>
          <w:spacing w:val="-2"/>
        </w:rPr>
        <w:softHyphen/>
      </w:r>
      <w:r w:rsidRPr="00DE43FD">
        <w:rPr>
          <w:color w:val="000000"/>
          <w:spacing w:val="4"/>
        </w:rPr>
        <w:t>ние осознанной дисц</w:t>
      </w:r>
      <w:r w:rsidRPr="00DE43FD">
        <w:rPr>
          <w:color w:val="000000"/>
          <w:spacing w:val="4"/>
        </w:rPr>
        <w:t>и</w:t>
      </w:r>
      <w:r w:rsidRPr="00DE43FD">
        <w:rPr>
          <w:color w:val="000000"/>
          <w:spacing w:val="4"/>
        </w:rPr>
        <w:t xml:space="preserve">плинированности и готовности </w:t>
      </w:r>
      <w:r w:rsidRPr="00DE43FD">
        <w:rPr>
          <w:color w:val="000000"/>
          <w:spacing w:val="1"/>
        </w:rPr>
        <w:t>отстаивать собственные позиции, отвечать за результа</w:t>
      </w:r>
      <w:r w:rsidRPr="00DE43FD">
        <w:rPr>
          <w:color w:val="000000"/>
        </w:rPr>
        <w:t>ты собственной деятельности.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b/>
          <w:bCs/>
          <w:i/>
          <w:iCs/>
          <w:color w:val="000000"/>
          <w:spacing w:val="4"/>
        </w:rPr>
        <w:t xml:space="preserve">В области трудовой культуры: </w:t>
      </w:r>
      <w:r w:rsidRPr="00DE43FD">
        <w:rPr>
          <w:color w:val="000000"/>
          <w:spacing w:val="-1"/>
        </w:rPr>
        <w:t>добросовестное выполнение учебных заданий, осознан</w:t>
      </w:r>
      <w:r w:rsidRPr="00DE43FD">
        <w:rPr>
          <w:color w:val="000000"/>
          <w:spacing w:val="6"/>
        </w:rPr>
        <w:t xml:space="preserve">ное стремление к освоению новых знаний и умений; </w:t>
      </w:r>
      <w:r w:rsidRPr="00DE43FD">
        <w:rPr>
          <w:color w:val="000000"/>
          <w:spacing w:val="-3"/>
        </w:rPr>
        <w:t>уме</w:t>
      </w:r>
      <w:r w:rsidRPr="00DE43FD">
        <w:rPr>
          <w:color w:val="000000"/>
          <w:spacing w:val="4"/>
        </w:rPr>
        <w:t xml:space="preserve">ние организовывать места занятий и обеспечивать их </w:t>
      </w:r>
      <w:r w:rsidRPr="00DE43FD">
        <w:rPr>
          <w:color w:val="000000"/>
          <w:spacing w:val="-4"/>
        </w:rPr>
        <w:t xml:space="preserve">безопасность; </w:t>
      </w:r>
      <w:r w:rsidRPr="00DE43FD">
        <w:rPr>
          <w:color w:val="000000"/>
          <w:spacing w:val="1"/>
        </w:rPr>
        <w:t>активное использова</w:t>
      </w:r>
      <w:r w:rsidRPr="00DE43FD">
        <w:rPr>
          <w:color w:val="000000"/>
          <w:spacing w:val="2"/>
        </w:rPr>
        <w:t xml:space="preserve">ние занятий физической культурой для профилактики </w:t>
      </w:r>
      <w:r w:rsidRPr="00DE43FD">
        <w:rPr>
          <w:color w:val="000000"/>
        </w:rPr>
        <w:t>психического и физического утомления.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b/>
          <w:bCs/>
          <w:i/>
          <w:iCs/>
          <w:color w:val="000000"/>
          <w:spacing w:val="4"/>
        </w:rPr>
        <w:t xml:space="preserve">В области эстетической культуры: </w:t>
      </w:r>
      <w:r w:rsidRPr="00DE43FD">
        <w:rPr>
          <w:color w:val="000000"/>
          <w:spacing w:val="2"/>
        </w:rPr>
        <w:t xml:space="preserve">понимание культуры движений человека, постижение </w:t>
      </w:r>
      <w:r w:rsidRPr="00DE43FD">
        <w:rPr>
          <w:color w:val="000000"/>
        </w:rPr>
        <w:t xml:space="preserve">жизненно важных двигательных умений в соответствии </w:t>
      </w:r>
      <w:r w:rsidRPr="00DE43FD">
        <w:rPr>
          <w:color w:val="000000"/>
          <w:spacing w:val="1"/>
        </w:rPr>
        <w:t>с их целесообразностью и эстетической привлекатель</w:t>
      </w:r>
      <w:r w:rsidRPr="00DE43FD">
        <w:rPr>
          <w:color w:val="000000"/>
          <w:spacing w:val="-7"/>
        </w:rPr>
        <w:t xml:space="preserve">ностью; </w:t>
      </w:r>
      <w:r w:rsidRPr="00DE43FD">
        <w:rPr>
          <w:color w:val="000000"/>
          <w:spacing w:val="1"/>
        </w:rPr>
        <w:t>восприятие спортивного соревнования как культурно-массового зрелищного мероприятия, проявление адек</w:t>
      </w:r>
      <w:r w:rsidRPr="00DE43FD">
        <w:rPr>
          <w:color w:val="000000"/>
          <w:spacing w:val="-2"/>
        </w:rPr>
        <w:t xml:space="preserve">ватных норм поведения, неантагонистических способов </w:t>
      </w:r>
      <w:r w:rsidRPr="00DE43FD">
        <w:rPr>
          <w:color w:val="000000"/>
          <w:spacing w:val="1"/>
        </w:rPr>
        <w:t>общения и взаимодействия.</w:t>
      </w:r>
    </w:p>
    <w:p w:rsidR="00840532" w:rsidRPr="00DE43FD" w:rsidRDefault="00840532" w:rsidP="00840532">
      <w:pPr>
        <w:ind w:firstLine="567"/>
        <w:jc w:val="both"/>
        <w:rPr>
          <w:color w:val="000000"/>
        </w:rPr>
      </w:pPr>
      <w:r w:rsidRPr="00DE43FD">
        <w:rPr>
          <w:b/>
          <w:bCs/>
          <w:i/>
          <w:iCs/>
          <w:color w:val="000000"/>
          <w:spacing w:val="4"/>
        </w:rPr>
        <w:lastRenderedPageBreak/>
        <w:t xml:space="preserve">В области коммуникативной культуры: </w:t>
      </w:r>
      <w:r w:rsidRPr="00DE43FD">
        <w:rPr>
          <w:color w:val="000000"/>
          <w:spacing w:val="-2"/>
        </w:rPr>
        <w:t>владение культурой речи, ведение диалога в доброжела</w:t>
      </w:r>
      <w:r w:rsidRPr="00DE43FD">
        <w:rPr>
          <w:color w:val="000000"/>
          <w:spacing w:val="-2"/>
        </w:rPr>
        <w:softHyphen/>
      </w:r>
      <w:r w:rsidRPr="00DE43FD">
        <w:rPr>
          <w:color w:val="000000"/>
          <w:spacing w:val="2"/>
        </w:rPr>
        <w:t>тельной и открытой форме, проя</w:t>
      </w:r>
      <w:r w:rsidRPr="00DE43FD">
        <w:rPr>
          <w:color w:val="000000"/>
          <w:spacing w:val="2"/>
        </w:rPr>
        <w:t>в</w:t>
      </w:r>
      <w:r w:rsidRPr="00DE43FD">
        <w:rPr>
          <w:color w:val="000000"/>
          <w:spacing w:val="2"/>
        </w:rPr>
        <w:t xml:space="preserve">ление к собеседнику внимания, интереса и уважения; </w:t>
      </w:r>
      <w:r w:rsidRPr="00DE43FD">
        <w:rPr>
          <w:color w:val="000000"/>
          <w:spacing w:val="-3"/>
        </w:rPr>
        <w:t>владение умением вести дискуссию, обсуждать содержа</w:t>
      </w:r>
      <w:r w:rsidRPr="00DE43FD">
        <w:rPr>
          <w:color w:val="000000"/>
          <w:spacing w:val="4"/>
        </w:rPr>
        <w:t xml:space="preserve">ние и результаты совместной деятельности, находить  </w:t>
      </w:r>
      <w:r w:rsidRPr="00DE43FD">
        <w:rPr>
          <w:color w:val="000000"/>
          <w:spacing w:val="2"/>
        </w:rPr>
        <w:t>компромиссы при принятии общих решений.</w:t>
      </w:r>
    </w:p>
    <w:p w:rsidR="00840532" w:rsidRPr="00DE43FD" w:rsidRDefault="00840532" w:rsidP="00840532">
      <w:pPr>
        <w:ind w:firstLine="567"/>
        <w:jc w:val="both"/>
      </w:pPr>
      <w:r w:rsidRPr="00DE43FD">
        <w:rPr>
          <w:b/>
          <w:bCs/>
          <w:i/>
          <w:iCs/>
          <w:color w:val="000000"/>
          <w:spacing w:val="4"/>
        </w:rPr>
        <w:t>В области физической культуры:</w:t>
      </w:r>
      <w:r w:rsidRPr="00DE43FD">
        <w:t xml:space="preserve"> </w:t>
      </w:r>
      <w:r w:rsidRPr="00DE43FD">
        <w:rPr>
          <w:color w:val="000000"/>
          <w:spacing w:val="2"/>
        </w:rPr>
        <w:t>владение способами организации и проведения разно</w:t>
      </w:r>
      <w:r w:rsidRPr="00DE43FD">
        <w:rPr>
          <w:color w:val="000000"/>
          <w:spacing w:val="-1"/>
        </w:rPr>
        <w:t>образных форм занятий физической культ</w:t>
      </w:r>
      <w:r w:rsidRPr="00DE43FD">
        <w:rPr>
          <w:color w:val="000000"/>
          <w:spacing w:val="-1"/>
        </w:rPr>
        <w:t>у</w:t>
      </w:r>
      <w:r w:rsidRPr="00DE43FD">
        <w:rPr>
          <w:color w:val="000000"/>
          <w:spacing w:val="-1"/>
        </w:rPr>
        <w:t>рой, их план</w:t>
      </w:r>
      <w:r w:rsidRPr="00DE43FD">
        <w:rPr>
          <w:color w:val="000000"/>
          <w:spacing w:val="1"/>
        </w:rPr>
        <w:t>ирования и содержательного наполнения;</w:t>
      </w:r>
      <w:r w:rsidRPr="00DE43FD">
        <w:t xml:space="preserve"> </w:t>
      </w:r>
      <w:r w:rsidRPr="00DE43FD">
        <w:rPr>
          <w:color w:val="000000"/>
          <w:spacing w:val="-1"/>
        </w:rPr>
        <w:t xml:space="preserve">владение широким арсеналом двигательных действий и </w:t>
      </w:r>
      <w:r w:rsidRPr="00DE43FD">
        <w:rPr>
          <w:color w:val="000000"/>
        </w:rPr>
        <w:t>физических упражнений из базовых видов спорта и оз</w:t>
      </w:r>
      <w:r w:rsidRPr="00DE43FD">
        <w:rPr>
          <w:color w:val="000000"/>
        </w:rPr>
        <w:softHyphen/>
      </w:r>
      <w:r w:rsidRPr="00DE43FD">
        <w:rPr>
          <w:color w:val="000000"/>
          <w:spacing w:val="2"/>
        </w:rPr>
        <w:t>доровительной физической культуры, активное их ис</w:t>
      </w:r>
      <w:r w:rsidRPr="00DE43FD">
        <w:rPr>
          <w:color w:val="000000"/>
          <w:spacing w:val="-3"/>
        </w:rPr>
        <w:t>пользование в самостоятельно организуемой спортивно-</w:t>
      </w:r>
      <w:r w:rsidRPr="00DE43FD">
        <w:rPr>
          <w:color w:val="000000"/>
          <w:spacing w:val="-2"/>
        </w:rPr>
        <w:t>оздоровительной и физкультурно-оздоровительной дея</w:t>
      </w:r>
      <w:r w:rsidRPr="00DE43FD">
        <w:rPr>
          <w:color w:val="000000"/>
          <w:spacing w:val="-2"/>
        </w:rPr>
        <w:softHyphen/>
      </w:r>
      <w:r w:rsidRPr="00DE43FD">
        <w:rPr>
          <w:color w:val="000000"/>
          <w:spacing w:val="-5"/>
        </w:rPr>
        <w:t>тельности;</w:t>
      </w:r>
      <w:r w:rsidRPr="00DE43FD">
        <w:t xml:space="preserve"> </w:t>
      </w:r>
      <w:r w:rsidRPr="00DE43FD">
        <w:rPr>
          <w:color w:val="000000"/>
          <w:spacing w:val="-1"/>
        </w:rPr>
        <w:t>владение способами наблюдения за показателями индивидуального здор</w:t>
      </w:r>
      <w:r w:rsidRPr="00DE43FD">
        <w:rPr>
          <w:color w:val="000000"/>
          <w:spacing w:val="-1"/>
        </w:rPr>
        <w:t>о</w:t>
      </w:r>
      <w:r w:rsidRPr="00DE43FD">
        <w:rPr>
          <w:color w:val="000000"/>
          <w:spacing w:val="-1"/>
        </w:rPr>
        <w:t>вья, физического развития и физиче</w:t>
      </w:r>
      <w:r w:rsidRPr="00DE43FD">
        <w:rPr>
          <w:color w:val="000000"/>
          <w:spacing w:val="-1"/>
        </w:rPr>
        <w:softHyphen/>
      </w:r>
      <w:r w:rsidRPr="00DE43FD">
        <w:rPr>
          <w:color w:val="000000"/>
          <w:spacing w:val="2"/>
        </w:rPr>
        <w:t>ской подготовленности, использование этих показате</w:t>
      </w:r>
      <w:r w:rsidR="002A6EAC"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-600711</wp:posOffset>
                </wp:positionH>
                <wp:positionV relativeFrom="paragraph">
                  <wp:posOffset>494030</wp:posOffset>
                </wp:positionV>
                <wp:extent cx="0" cy="109855"/>
                <wp:effectExtent l="0" t="0" r="19050" b="234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7.3pt,38.9pt" to="-47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0FDwIAACc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BSJEW&#10;RrQTiqNJ6ExnXA4OpdrbUBu9qBez0/S7Q0qXDVFHHhm+Xg2EZSEieQgJG2cA/9B91gx8yMnr2KZL&#10;bdsACQ1AlziN630a/OIR7Q8pnGbpcjGbRXCS3+KMdf4T1y0KRoElUI645LxzPvAg+c0lpFF6K6SM&#10;s5YKdQV+yj7MYoDTUrBwGdycPR5KadGZBLXEb8j74Gb1SbEI1nDCNoPtiZC9DcmlCnhQCdAZrF4O&#10;P5bpcrPYLKaj6WS+GU3Tqhp93JbT0XwLlKqnqiyr7Geglk3zRjDGVWB3k2Y2/bvRD4+kF9VdnPc2&#10;JI/osV9A9vaPpOMow/R6HRw0u+7tbcSgxug8vJwg97d7sN++7/UvAAAA//8DAFBLAwQUAAYACAAA&#10;ACEA2Sbzm98AAAAJAQAADwAAAGRycy9kb3ducmV2LnhtbEyPwU6DQBCG7ya+w2ZMvLVLjVKLDI0Q&#10;PfSgia2JetvCCER2Ftmlxbd3jAc9zsyXf74/XU+2UwcafOsYYTGPQBGXrmq5Rnje3c+uQflguDKd&#10;Y0L4Ig/r7PQkNUnljvxEh22olYSwTwxCE0KfaO3Lhqzxc9cTy+3dDdYEGYdaV4M5Srjt9EUUxdqa&#10;luVDY3oqGio/tqNFCP7l9TGMm888zh8K2uVvxZ3eIJ6fTbc3oAJN4Q+GH31Rh0yc9m7kyqsOYba6&#10;jAVFWC6lggC/iz3C6moBOkv1/wbZNwAAAP//AwBQSwECLQAUAAYACAAAACEAtoM4kv4AAADhAQAA&#10;EwAAAAAAAAAAAAAAAAAAAAAAW0NvbnRlbnRfVHlwZXNdLnhtbFBLAQItABQABgAIAAAAIQA4/SH/&#10;1gAAAJQBAAALAAAAAAAAAAAAAAAAAC8BAABfcmVscy8ucmVsc1BLAQItABQABgAIAAAAIQAuQZ0F&#10;DwIAACcEAAAOAAAAAAAAAAAAAAAAAC4CAABkcnMvZTJvRG9jLnhtbFBLAQItABQABgAIAAAAIQDZ&#10;JvOb3wAAAAkBAAAPAAAAAAAAAAAAAAAAAGkEAABkcnMvZG93bnJldi54bWxQSwUGAAAAAAQABADz&#10;AAAAdQUAAAAA&#10;" o:allowincell="f" strokeweight=".25pt">
                <w10:wrap anchorx="margin"/>
              </v:line>
            </w:pict>
          </mc:Fallback>
        </mc:AlternateContent>
      </w:r>
      <w:r w:rsidRPr="00DE43FD">
        <w:rPr>
          <w:color w:val="000000"/>
          <w:spacing w:val="-4"/>
        </w:rPr>
        <w:t xml:space="preserve">лей в организации и проведении самостоятельных форм </w:t>
      </w:r>
      <w:r w:rsidRPr="00DE43FD">
        <w:rPr>
          <w:color w:val="000000"/>
          <w:spacing w:val="-1"/>
        </w:rPr>
        <w:t>занятий физической культурой.</w:t>
      </w:r>
    </w:p>
    <w:p w:rsidR="00840532" w:rsidRPr="00DE43FD" w:rsidRDefault="00840532" w:rsidP="00840532">
      <w:pPr>
        <w:ind w:firstLine="567"/>
        <w:jc w:val="both"/>
      </w:pPr>
      <w:r w:rsidRPr="00DE43FD">
        <w:rPr>
          <w:b/>
          <w:bCs/>
          <w:color w:val="000000"/>
          <w:spacing w:val="-6"/>
        </w:rPr>
        <w:t xml:space="preserve">Предметные результаты </w:t>
      </w:r>
      <w:r w:rsidRPr="00DE43FD">
        <w:rPr>
          <w:color w:val="000000"/>
          <w:spacing w:val="-3"/>
        </w:rPr>
        <w:t>Приобретаемый опыт проявляется в знаниях и способах двигательной деятельности, умениях твор</w:t>
      </w:r>
      <w:r w:rsidRPr="00DE43FD">
        <w:rPr>
          <w:color w:val="000000"/>
          <w:spacing w:val="-3"/>
        </w:rPr>
        <w:softHyphen/>
      </w:r>
      <w:r w:rsidRPr="00DE43FD">
        <w:rPr>
          <w:color w:val="000000"/>
        </w:rPr>
        <w:t>чески их пр</w:t>
      </w:r>
      <w:r w:rsidRPr="00DE43FD">
        <w:rPr>
          <w:color w:val="000000"/>
        </w:rPr>
        <w:t>и</w:t>
      </w:r>
      <w:r w:rsidRPr="00DE43FD">
        <w:rPr>
          <w:color w:val="000000"/>
        </w:rPr>
        <w:t>менять при решении практических задач, свя</w:t>
      </w:r>
      <w:r w:rsidRPr="00DE43FD">
        <w:rPr>
          <w:color w:val="000000"/>
        </w:rPr>
        <w:softHyphen/>
      </w:r>
      <w:r w:rsidRPr="00DE43FD">
        <w:rPr>
          <w:color w:val="000000"/>
          <w:spacing w:val="-2"/>
        </w:rPr>
        <w:t>занных с организацией и проведением самостоятельных заня</w:t>
      </w:r>
      <w:r w:rsidRPr="00DE43FD">
        <w:rPr>
          <w:color w:val="000000"/>
          <w:spacing w:val="-2"/>
        </w:rPr>
        <w:softHyphen/>
      </w:r>
      <w:r w:rsidRPr="00DE43FD">
        <w:rPr>
          <w:color w:val="000000"/>
          <w:spacing w:val="-1"/>
        </w:rPr>
        <w:t xml:space="preserve">тий физической культурой. </w:t>
      </w:r>
      <w:r w:rsidRPr="00DE43FD">
        <w:rPr>
          <w:color w:val="000000"/>
          <w:spacing w:val="-3"/>
        </w:rPr>
        <w:t>Пре</w:t>
      </w:r>
      <w:r w:rsidRPr="00DE43FD">
        <w:rPr>
          <w:color w:val="000000"/>
          <w:spacing w:val="-3"/>
        </w:rPr>
        <w:t>д</w:t>
      </w:r>
      <w:r w:rsidRPr="00DE43FD">
        <w:rPr>
          <w:color w:val="000000"/>
          <w:spacing w:val="-3"/>
        </w:rPr>
        <w:t xml:space="preserve">метные результаты </w:t>
      </w:r>
      <w:r w:rsidRPr="00DE43FD">
        <w:rPr>
          <w:color w:val="000000"/>
        </w:rPr>
        <w:t>проявляются в разных областях культуры.</w:t>
      </w:r>
    </w:p>
    <w:p w:rsidR="00840532" w:rsidRPr="00DE43FD" w:rsidRDefault="00840532" w:rsidP="00840532">
      <w:pPr>
        <w:ind w:firstLine="567"/>
        <w:jc w:val="both"/>
      </w:pPr>
      <w:r w:rsidRPr="00DE43FD">
        <w:rPr>
          <w:b/>
          <w:bCs/>
          <w:i/>
          <w:iCs/>
          <w:color w:val="000000"/>
          <w:spacing w:val="3"/>
        </w:rPr>
        <w:t>В области познавательной культуры:</w:t>
      </w:r>
      <w:r w:rsidRPr="00DE43FD">
        <w:t xml:space="preserve"> </w:t>
      </w:r>
      <w:r w:rsidRPr="00DE43FD">
        <w:rPr>
          <w:color w:val="000000"/>
          <w:spacing w:val="2"/>
        </w:rPr>
        <w:t xml:space="preserve">знания по истории и развитию спорта и олимпийского </w:t>
      </w:r>
      <w:r w:rsidRPr="00DE43FD">
        <w:rPr>
          <w:color w:val="000000"/>
        </w:rPr>
        <w:t>движения, о положительном их вли</w:t>
      </w:r>
      <w:r w:rsidRPr="00DE43FD">
        <w:rPr>
          <w:color w:val="000000"/>
        </w:rPr>
        <w:t>я</w:t>
      </w:r>
      <w:r w:rsidRPr="00DE43FD">
        <w:rPr>
          <w:color w:val="000000"/>
        </w:rPr>
        <w:t xml:space="preserve">нии на укрепление </w:t>
      </w:r>
      <w:r w:rsidRPr="00DE43FD">
        <w:rPr>
          <w:color w:val="000000"/>
          <w:spacing w:val="1"/>
        </w:rPr>
        <w:t xml:space="preserve">мира и дружбы между народами; </w:t>
      </w:r>
      <w:r w:rsidRPr="00DE43FD">
        <w:rPr>
          <w:color w:val="000000"/>
          <w:spacing w:val="-5"/>
        </w:rPr>
        <w:t>знание основных направлений развития физической куль</w:t>
      </w:r>
      <w:r w:rsidRPr="00DE43FD">
        <w:rPr>
          <w:color w:val="000000"/>
          <w:spacing w:val="-5"/>
        </w:rPr>
        <w:softHyphen/>
      </w:r>
      <w:r w:rsidRPr="00DE43FD">
        <w:rPr>
          <w:color w:val="000000"/>
        </w:rPr>
        <w:t>туры в обществе, их целей, задач и форм организации;</w:t>
      </w:r>
      <w:r w:rsidRPr="00DE43FD">
        <w:rPr>
          <w:i/>
          <w:iCs/>
          <w:color w:val="000000"/>
        </w:rPr>
        <w:t xml:space="preserve"> </w:t>
      </w:r>
      <w:r w:rsidRPr="00DE43FD">
        <w:rPr>
          <w:color w:val="000000"/>
          <w:spacing w:val="3"/>
        </w:rPr>
        <w:t>знания о здоровом образе жизни, его связи с укрепле</w:t>
      </w:r>
      <w:r w:rsidRPr="00DE43FD">
        <w:rPr>
          <w:color w:val="000000"/>
          <w:spacing w:val="2"/>
        </w:rPr>
        <w:t xml:space="preserve">нием здоровья и профилактикой вредных привычек, о </w:t>
      </w:r>
      <w:r w:rsidRPr="00DE43FD">
        <w:rPr>
          <w:color w:val="000000"/>
          <w:spacing w:val="1"/>
        </w:rPr>
        <w:t>роли и месте физической культуры в организации здо</w:t>
      </w:r>
      <w:r w:rsidRPr="00DE43FD">
        <w:rPr>
          <w:color w:val="000000"/>
          <w:spacing w:val="2"/>
        </w:rPr>
        <w:t>рового образа жизни.</w:t>
      </w:r>
    </w:p>
    <w:p w:rsidR="00840532" w:rsidRPr="00DE43FD" w:rsidRDefault="00840532" w:rsidP="00840532">
      <w:pPr>
        <w:ind w:firstLine="567"/>
        <w:jc w:val="both"/>
      </w:pPr>
      <w:r w:rsidRPr="00DE43FD">
        <w:rPr>
          <w:b/>
          <w:bCs/>
          <w:i/>
          <w:iCs/>
          <w:color w:val="000000"/>
          <w:spacing w:val="4"/>
        </w:rPr>
        <w:t>В области нравственной культуры:</w:t>
      </w:r>
      <w:r w:rsidRPr="00DE43FD">
        <w:t xml:space="preserve"> </w:t>
      </w:r>
      <w:r w:rsidRPr="00DE43FD">
        <w:rPr>
          <w:color w:val="000000"/>
          <w:spacing w:val="4"/>
        </w:rPr>
        <w:t xml:space="preserve">способность проявлять инициативу и творчество при </w:t>
      </w:r>
      <w:r w:rsidRPr="00DE43FD">
        <w:rPr>
          <w:color w:val="000000"/>
          <w:spacing w:val="3"/>
        </w:rPr>
        <w:t>организации совместных занятий ф</w:t>
      </w:r>
      <w:r w:rsidRPr="00DE43FD">
        <w:rPr>
          <w:color w:val="000000"/>
          <w:spacing w:val="3"/>
        </w:rPr>
        <w:t>и</w:t>
      </w:r>
      <w:r w:rsidRPr="00DE43FD">
        <w:rPr>
          <w:color w:val="000000"/>
          <w:spacing w:val="3"/>
        </w:rPr>
        <w:t>зической культу</w:t>
      </w:r>
      <w:r w:rsidRPr="00DE43FD">
        <w:rPr>
          <w:color w:val="000000"/>
          <w:spacing w:val="-2"/>
        </w:rPr>
        <w:t xml:space="preserve">рой, доброжелательное и уважительное отношение к занимающимся, независимо от особенностей их здоровья, </w:t>
      </w:r>
      <w:r w:rsidRPr="00DE43FD">
        <w:rPr>
          <w:color w:val="000000"/>
        </w:rPr>
        <w:t>физической и технической подготовленности;</w:t>
      </w:r>
      <w:r w:rsidRPr="00DE43FD">
        <w:rPr>
          <w:i/>
          <w:iCs/>
          <w:color w:val="000000"/>
        </w:rPr>
        <w:t xml:space="preserve"> </w:t>
      </w:r>
      <w:r w:rsidRPr="00DE43FD">
        <w:rPr>
          <w:color w:val="000000"/>
          <w:spacing w:val="-2"/>
        </w:rPr>
        <w:t xml:space="preserve">умение оказывать помощь занимающимся, при освоении </w:t>
      </w:r>
      <w:r w:rsidRPr="00DE43FD">
        <w:rPr>
          <w:color w:val="000000"/>
          <w:spacing w:val="2"/>
        </w:rPr>
        <w:t>новых двигательных действий, корректно объя</w:t>
      </w:r>
      <w:r w:rsidRPr="00DE43FD">
        <w:rPr>
          <w:color w:val="000000"/>
          <w:spacing w:val="2"/>
        </w:rPr>
        <w:t>с</w:t>
      </w:r>
      <w:r w:rsidRPr="00DE43FD">
        <w:rPr>
          <w:color w:val="000000"/>
          <w:spacing w:val="2"/>
        </w:rPr>
        <w:t xml:space="preserve">нять и </w:t>
      </w:r>
      <w:r w:rsidRPr="00DE43FD">
        <w:rPr>
          <w:color w:val="000000"/>
          <w:spacing w:val="1"/>
        </w:rPr>
        <w:t xml:space="preserve">объективно оценивать технику их выполнения; </w:t>
      </w:r>
      <w:r w:rsidRPr="00DE43FD">
        <w:rPr>
          <w:color w:val="000000"/>
          <w:spacing w:val="-2"/>
        </w:rPr>
        <w:t>способность проявлять дисциплинированность и уважи</w:t>
      </w:r>
      <w:r w:rsidRPr="00DE43FD">
        <w:rPr>
          <w:color w:val="000000"/>
          <w:spacing w:val="-2"/>
        </w:rPr>
        <w:softHyphen/>
      </w:r>
      <w:r w:rsidRPr="00DE43FD">
        <w:rPr>
          <w:color w:val="000000"/>
          <w:spacing w:val="3"/>
        </w:rPr>
        <w:t>тельное отношение к соперн</w:t>
      </w:r>
      <w:r w:rsidRPr="00DE43FD">
        <w:rPr>
          <w:color w:val="000000"/>
          <w:spacing w:val="3"/>
        </w:rPr>
        <w:t>и</w:t>
      </w:r>
      <w:r w:rsidRPr="00DE43FD">
        <w:rPr>
          <w:color w:val="000000"/>
          <w:spacing w:val="3"/>
        </w:rPr>
        <w:t xml:space="preserve">ку в условиях игровой и </w:t>
      </w:r>
      <w:r w:rsidRPr="00DE43FD">
        <w:rPr>
          <w:color w:val="000000"/>
          <w:spacing w:val="-1"/>
        </w:rPr>
        <w:t>соревновательной деятельности, соблюдать правила иг</w:t>
      </w:r>
      <w:r w:rsidRPr="00DE43FD">
        <w:rPr>
          <w:color w:val="000000"/>
          <w:spacing w:val="2"/>
        </w:rPr>
        <w:t>ры и соревнований.</w:t>
      </w:r>
    </w:p>
    <w:p w:rsidR="00840532" w:rsidRPr="00DE43FD" w:rsidRDefault="00840532" w:rsidP="00840532">
      <w:pPr>
        <w:ind w:firstLine="567"/>
        <w:jc w:val="both"/>
      </w:pPr>
      <w:r w:rsidRPr="00DE43FD">
        <w:rPr>
          <w:b/>
          <w:bCs/>
          <w:i/>
          <w:iCs/>
          <w:color w:val="000000"/>
          <w:spacing w:val="5"/>
        </w:rPr>
        <w:t>В области трудовой культуры:</w:t>
      </w:r>
      <w:r w:rsidRPr="00DE43FD">
        <w:t xml:space="preserve"> </w:t>
      </w:r>
      <w:r w:rsidRPr="00DE43FD">
        <w:rPr>
          <w:color w:val="000000"/>
        </w:rPr>
        <w:t>способность преодолевать трудности, выполнять учеб</w:t>
      </w:r>
      <w:r w:rsidRPr="00DE43FD">
        <w:rPr>
          <w:color w:val="000000"/>
          <w:spacing w:val="3"/>
        </w:rPr>
        <w:t xml:space="preserve">ные задания по технической и физической подготовке </w:t>
      </w:r>
      <w:r w:rsidRPr="00DE43FD">
        <w:rPr>
          <w:color w:val="000000"/>
          <w:spacing w:val="1"/>
        </w:rPr>
        <w:t>в полном объеме;</w:t>
      </w:r>
      <w:r w:rsidRPr="00DE43FD">
        <w:rPr>
          <w:color w:val="000000"/>
        </w:rPr>
        <w:t xml:space="preserve"> </w:t>
      </w:r>
      <w:r w:rsidRPr="00DE43FD">
        <w:rPr>
          <w:color w:val="000000"/>
          <w:spacing w:val="1"/>
        </w:rPr>
        <w:t xml:space="preserve">способность организовывать самостоятельные занятия </w:t>
      </w:r>
      <w:r w:rsidRPr="00DE43FD">
        <w:rPr>
          <w:color w:val="000000"/>
        </w:rPr>
        <w:t>физической культурой разной направленности, обе</w:t>
      </w:r>
      <w:r w:rsidRPr="00DE43FD">
        <w:rPr>
          <w:color w:val="000000"/>
        </w:rPr>
        <w:t>с</w:t>
      </w:r>
      <w:r w:rsidRPr="00DE43FD">
        <w:rPr>
          <w:color w:val="000000"/>
        </w:rPr>
        <w:t>пе</w:t>
      </w:r>
      <w:r w:rsidRPr="00DE43FD">
        <w:rPr>
          <w:color w:val="000000"/>
          <w:spacing w:val="1"/>
        </w:rPr>
        <w:t>чивать безопасность мест занятий, спортивного инвентаря и оборудования, спортивной одежды.</w:t>
      </w:r>
    </w:p>
    <w:p w:rsidR="00840532" w:rsidRPr="00DE43FD" w:rsidRDefault="00840532" w:rsidP="00840532">
      <w:pPr>
        <w:ind w:firstLine="567"/>
        <w:jc w:val="both"/>
      </w:pPr>
      <w:r w:rsidRPr="00DE43FD">
        <w:rPr>
          <w:b/>
          <w:bCs/>
          <w:i/>
          <w:iCs/>
          <w:color w:val="000000"/>
          <w:spacing w:val="4"/>
        </w:rPr>
        <w:t>В области эстетической культуры:</w:t>
      </w:r>
      <w:r w:rsidRPr="00DE43FD">
        <w:t xml:space="preserve"> </w:t>
      </w:r>
      <w:r w:rsidRPr="00DE43FD">
        <w:rPr>
          <w:color w:val="000000"/>
          <w:spacing w:val="-7"/>
        </w:rPr>
        <w:t>способность организовывать самостоятельные занятия фи</w:t>
      </w:r>
      <w:r w:rsidRPr="00DE43FD">
        <w:rPr>
          <w:color w:val="000000"/>
          <w:spacing w:val="-7"/>
        </w:rPr>
        <w:softHyphen/>
      </w:r>
      <w:r w:rsidRPr="00DE43FD">
        <w:rPr>
          <w:color w:val="000000"/>
        </w:rPr>
        <w:t xml:space="preserve">зической культурой по формированию телосложения и </w:t>
      </w:r>
      <w:r w:rsidRPr="00DE43FD">
        <w:rPr>
          <w:color w:val="000000"/>
          <w:spacing w:val="-5"/>
        </w:rPr>
        <w:t>правильной осанки, подбирать комплексы физических уп</w:t>
      </w:r>
      <w:r w:rsidRPr="00DE43FD">
        <w:rPr>
          <w:color w:val="000000"/>
          <w:spacing w:val="-4"/>
        </w:rPr>
        <w:t xml:space="preserve">ражнений и режимы физической нагрузки в зависимости </w:t>
      </w:r>
      <w:r w:rsidRPr="00DE43FD">
        <w:rPr>
          <w:color w:val="000000"/>
          <w:spacing w:val="-5"/>
        </w:rPr>
        <w:t>от индивид</w:t>
      </w:r>
      <w:r w:rsidRPr="00DE43FD">
        <w:rPr>
          <w:color w:val="000000"/>
          <w:spacing w:val="-5"/>
        </w:rPr>
        <w:t>у</w:t>
      </w:r>
      <w:r w:rsidRPr="00DE43FD">
        <w:rPr>
          <w:color w:val="000000"/>
          <w:spacing w:val="-5"/>
        </w:rPr>
        <w:t>альных особенностей физического развития;</w:t>
      </w:r>
      <w:r w:rsidRPr="00DE43FD">
        <w:t xml:space="preserve"> </w:t>
      </w:r>
      <w:r w:rsidRPr="00DE43FD">
        <w:rPr>
          <w:color w:val="000000"/>
        </w:rPr>
        <w:t>способность вести наблюдения за динамикой показателей физического развития и осанки, объе</w:t>
      </w:r>
      <w:r w:rsidRPr="00DE43FD">
        <w:rPr>
          <w:color w:val="000000"/>
        </w:rPr>
        <w:t>к</w:t>
      </w:r>
      <w:r w:rsidRPr="00DE43FD">
        <w:rPr>
          <w:color w:val="000000"/>
        </w:rPr>
        <w:t>тивно оцени</w:t>
      </w:r>
      <w:r w:rsidRPr="00DE43FD">
        <w:rPr>
          <w:color w:val="000000"/>
          <w:spacing w:val="4"/>
        </w:rPr>
        <w:t>вать их, соотнося с общепринятыми нормами и пред</w:t>
      </w:r>
      <w:r w:rsidRPr="00DE43FD">
        <w:rPr>
          <w:color w:val="000000"/>
          <w:spacing w:val="-4"/>
        </w:rPr>
        <w:t>ставлениями.</w:t>
      </w:r>
    </w:p>
    <w:p w:rsidR="00840532" w:rsidRPr="00DE43FD" w:rsidRDefault="00840532" w:rsidP="00840532">
      <w:pPr>
        <w:ind w:firstLine="567"/>
        <w:jc w:val="both"/>
      </w:pPr>
      <w:r w:rsidRPr="00DE43FD">
        <w:rPr>
          <w:b/>
          <w:bCs/>
          <w:i/>
          <w:iCs/>
          <w:color w:val="000000"/>
          <w:spacing w:val="4"/>
        </w:rPr>
        <w:t>В области коммуникативной культуры:</w:t>
      </w:r>
      <w:r w:rsidRPr="00DE43FD">
        <w:t xml:space="preserve"> </w:t>
      </w:r>
      <w:r w:rsidRPr="00DE43FD">
        <w:rPr>
          <w:color w:val="000000"/>
          <w:spacing w:val="4"/>
        </w:rPr>
        <w:t xml:space="preserve">способность интересно и доступно излагать знания о </w:t>
      </w:r>
      <w:r w:rsidRPr="00DE43FD">
        <w:rPr>
          <w:color w:val="000000"/>
        </w:rPr>
        <w:t>физической культуре, грамотно пользоваться понятийным аппаратом;</w:t>
      </w:r>
      <w:r w:rsidRPr="00DE43FD">
        <w:t xml:space="preserve"> </w:t>
      </w:r>
      <w:r w:rsidRPr="00DE43FD">
        <w:rPr>
          <w:color w:val="000000"/>
        </w:rPr>
        <w:t>способность формулировать цели и задачи занятий фи</w:t>
      </w:r>
      <w:r w:rsidRPr="00DE43FD">
        <w:rPr>
          <w:color w:val="000000"/>
          <w:spacing w:val="-3"/>
        </w:rPr>
        <w:t>зическими упражнениями, аргументировано в</w:t>
      </w:r>
      <w:r w:rsidRPr="00DE43FD">
        <w:rPr>
          <w:color w:val="000000"/>
          <w:spacing w:val="-3"/>
        </w:rPr>
        <w:t>е</w:t>
      </w:r>
      <w:r w:rsidRPr="00DE43FD">
        <w:rPr>
          <w:color w:val="000000"/>
          <w:spacing w:val="-3"/>
        </w:rPr>
        <w:t>сти диа</w:t>
      </w:r>
      <w:r w:rsidRPr="00DE43FD">
        <w:rPr>
          <w:color w:val="000000"/>
          <w:spacing w:val="-3"/>
        </w:rPr>
        <w:softHyphen/>
      </w:r>
      <w:r w:rsidRPr="00DE43FD">
        <w:rPr>
          <w:color w:val="000000"/>
          <w:spacing w:val="4"/>
        </w:rPr>
        <w:t>лог по основам их организации и проведения.</w:t>
      </w:r>
    </w:p>
    <w:p w:rsidR="00840532" w:rsidRPr="001218F4" w:rsidRDefault="00840532" w:rsidP="00840532">
      <w:pPr>
        <w:ind w:firstLine="567"/>
        <w:jc w:val="both"/>
        <w:rPr>
          <w:color w:val="000000"/>
          <w:spacing w:val="2"/>
        </w:rPr>
      </w:pPr>
      <w:r w:rsidRPr="00DE43FD">
        <w:rPr>
          <w:b/>
          <w:bCs/>
          <w:i/>
          <w:iCs/>
          <w:color w:val="000000"/>
          <w:spacing w:val="4"/>
        </w:rPr>
        <w:t>В области физической культуры:</w:t>
      </w:r>
      <w:r w:rsidRPr="00DE43FD">
        <w:t xml:space="preserve"> </w:t>
      </w:r>
      <w:r w:rsidRPr="00DE43FD">
        <w:rPr>
          <w:color w:val="000000"/>
          <w:spacing w:val="5"/>
        </w:rPr>
        <w:t>способность отбирать физические упражнения по их функциональной направленности,  с</w:t>
      </w:r>
      <w:r w:rsidRPr="00DE43FD">
        <w:rPr>
          <w:color w:val="000000"/>
          <w:spacing w:val="5"/>
        </w:rPr>
        <w:t>о</w:t>
      </w:r>
      <w:r w:rsidRPr="00DE43FD">
        <w:rPr>
          <w:color w:val="000000"/>
          <w:spacing w:val="5"/>
        </w:rPr>
        <w:t xml:space="preserve">ставлять из них </w:t>
      </w:r>
      <w:r w:rsidRPr="00DE43FD">
        <w:rPr>
          <w:color w:val="000000"/>
        </w:rPr>
        <w:t>индивидуальные комплексы для оздоровительной гим</w:t>
      </w:r>
      <w:r w:rsidRPr="00DE43FD">
        <w:rPr>
          <w:color w:val="000000"/>
          <w:spacing w:val="1"/>
        </w:rPr>
        <w:t>настики и физической подготовки;</w:t>
      </w:r>
      <w:r w:rsidRPr="00DE43FD">
        <w:t xml:space="preserve"> </w:t>
      </w:r>
      <w:r w:rsidRPr="00DE43FD">
        <w:rPr>
          <w:color w:val="000000"/>
          <w:spacing w:val="-1"/>
        </w:rPr>
        <w:t>способность проводить самосто</w:t>
      </w:r>
      <w:r w:rsidRPr="00DE43FD">
        <w:rPr>
          <w:color w:val="000000"/>
          <w:spacing w:val="-1"/>
        </w:rPr>
        <w:t>я</w:t>
      </w:r>
      <w:r w:rsidRPr="00DE43FD">
        <w:rPr>
          <w:color w:val="000000"/>
          <w:spacing w:val="-1"/>
        </w:rPr>
        <w:t>тельные занятия по ос</w:t>
      </w:r>
      <w:r w:rsidRPr="00DE43FD">
        <w:rPr>
          <w:color w:val="000000"/>
          <w:spacing w:val="2"/>
        </w:rPr>
        <w:t>воению новых двигательных действий и развитию ос</w:t>
      </w:r>
      <w:r w:rsidRPr="00DE43FD">
        <w:rPr>
          <w:color w:val="000000"/>
          <w:spacing w:val="-2"/>
        </w:rPr>
        <w:t>новных физических качеств, контролировать и анализи</w:t>
      </w:r>
      <w:r w:rsidRPr="00DE43FD">
        <w:rPr>
          <w:color w:val="000000"/>
          <w:spacing w:val="2"/>
        </w:rPr>
        <w:t>ро</w:t>
      </w:r>
      <w:r>
        <w:rPr>
          <w:color w:val="000000"/>
          <w:spacing w:val="2"/>
        </w:rPr>
        <w:t>вать эффективность этих занятий</w:t>
      </w:r>
    </w:p>
    <w:p w:rsidR="00840532" w:rsidRDefault="00840532" w:rsidP="0084053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532" w:rsidRDefault="00840532" w:rsidP="002B1D9B">
      <w:pPr>
        <w:jc w:val="center"/>
        <w:rPr>
          <w:b/>
        </w:rPr>
      </w:pPr>
    </w:p>
    <w:p w:rsidR="002B1D9B" w:rsidRPr="002B693D" w:rsidRDefault="00840532" w:rsidP="002B1D9B">
      <w:pPr>
        <w:jc w:val="center"/>
        <w:rPr>
          <w:b/>
        </w:rPr>
      </w:pPr>
      <w:r>
        <w:rPr>
          <w:b/>
        </w:rPr>
        <w:lastRenderedPageBreak/>
        <w:t xml:space="preserve">6 Содержание учебного предмета </w:t>
      </w:r>
    </w:p>
    <w:p w:rsidR="00772FA1" w:rsidRPr="002B693D" w:rsidRDefault="00772FA1" w:rsidP="002B1D9B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page" w:tblpX="3907" w:tblpY="146"/>
        <w:tblW w:w="0" w:type="auto"/>
        <w:tblLook w:val="01E0" w:firstRow="1" w:lastRow="1" w:firstColumn="1" w:lastColumn="1" w:noHBand="0" w:noVBand="0"/>
      </w:tblPr>
      <w:tblGrid>
        <w:gridCol w:w="1368"/>
        <w:gridCol w:w="2880"/>
        <w:gridCol w:w="1980"/>
        <w:gridCol w:w="1790"/>
      </w:tblGrid>
      <w:tr w:rsidR="00772FA1" w:rsidRPr="002B693D">
        <w:tc>
          <w:tcPr>
            <w:tcW w:w="1368" w:type="dxa"/>
          </w:tcPr>
          <w:p w:rsidR="00772FA1" w:rsidRPr="002B693D" w:rsidRDefault="00772FA1" w:rsidP="00772FA1">
            <w:pPr>
              <w:jc w:val="center"/>
              <w:rPr>
                <w:b/>
              </w:rPr>
            </w:pPr>
            <w:r w:rsidRPr="002B693D">
              <w:t>№ п/п</w:t>
            </w:r>
          </w:p>
        </w:tc>
        <w:tc>
          <w:tcPr>
            <w:tcW w:w="2880" w:type="dxa"/>
          </w:tcPr>
          <w:p w:rsidR="00772FA1" w:rsidRPr="002B693D" w:rsidRDefault="00772FA1" w:rsidP="00772FA1">
            <w:pPr>
              <w:jc w:val="center"/>
              <w:rPr>
                <w:b/>
              </w:rPr>
            </w:pPr>
            <w:r w:rsidRPr="002B693D">
              <w:t>Вид программного мат</w:t>
            </w:r>
            <w:r w:rsidRPr="002B693D">
              <w:t>е</w:t>
            </w:r>
            <w:r w:rsidRPr="002B693D">
              <w:t>риала</w:t>
            </w:r>
          </w:p>
        </w:tc>
        <w:tc>
          <w:tcPr>
            <w:tcW w:w="1980" w:type="dxa"/>
          </w:tcPr>
          <w:p w:rsidR="00772FA1" w:rsidRPr="002B693D" w:rsidRDefault="00772FA1" w:rsidP="00772FA1">
            <w:pPr>
              <w:jc w:val="center"/>
            </w:pPr>
            <w:r w:rsidRPr="002B693D">
              <w:t>Количество ч</w:t>
            </w:r>
            <w:r w:rsidRPr="002B693D">
              <w:t>а</w:t>
            </w:r>
            <w:r w:rsidRPr="002B693D">
              <w:t xml:space="preserve">сов </w:t>
            </w:r>
          </w:p>
        </w:tc>
        <w:tc>
          <w:tcPr>
            <w:tcW w:w="1790" w:type="dxa"/>
          </w:tcPr>
          <w:p w:rsidR="00772FA1" w:rsidRPr="002B693D" w:rsidRDefault="00564C0E" w:rsidP="00772FA1">
            <w:pPr>
              <w:jc w:val="center"/>
            </w:pPr>
            <w:r w:rsidRPr="002B693D">
              <w:t xml:space="preserve">из них </w:t>
            </w:r>
          </w:p>
          <w:p w:rsidR="00564C0E" w:rsidRPr="002B693D" w:rsidRDefault="00564C0E" w:rsidP="00564C0E">
            <w:pPr>
              <w:jc w:val="center"/>
            </w:pPr>
            <w:r w:rsidRPr="002B693D">
              <w:t xml:space="preserve">учётных </w:t>
            </w:r>
          </w:p>
        </w:tc>
      </w:tr>
      <w:tr w:rsidR="00564C0E" w:rsidRPr="002B693D">
        <w:tc>
          <w:tcPr>
            <w:tcW w:w="1368" w:type="dxa"/>
          </w:tcPr>
          <w:p w:rsidR="00564C0E" w:rsidRPr="002B693D" w:rsidRDefault="00564C0E" w:rsidP="00564C0E">
            <w:pPr>
              <w:numPr>
                <w:ilvl w:val="0"/>
                <w:numId w:val="4"/>
              </w:numPr>
              <w:jc w:val="center"/>
            </w:pPr>
          </w:p>
          <w:p w:rsidR="00564C0E" w:rsidRPr="002B693D" w:rsidRDefault="00564C0E" w:rsidP="00564C0E"/>
        </w:tc>
        <w:tc>
          <w:tcPr>
            <w:tcW w:w="2880" w:type="dxa"/>
            <w:vAlign w:val="center"/>
          </w:tcPr>
          <w:p w:rsidR="00564C0E" w:rsidRPr="002B693D" w:rsidRDefault="00564C0E" w:rsidP="001F26C2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lang w:eastAsia="en-US"/>
              </w:rPr>
            </w:pPr>
            <w:r w:rsidRPr="002B693D">
              <w:t>Основы знаний о физич</w:t>
            </w:r>
            <w:r w:rsidRPr="002B693D">
              <w:t>е</w:t>
            </w:r>
            <w:r w:rsidRPr="002B693D">
              <w:t>ской культуре</w:t>
            </w:r>
          </w:p>
        </w:tc>
        <w:tc>
          <w:tcPr>
            <w:tcW w:w="3770" w:type="dxa"/>
            <w:gridSpan w:val="2"/>
          </w:tcPr>
          <w:p w:rsidR="00564C0E" w:rsidRPr="002B693D" w:rsidRDefault="00564C0E" w:rsidP="00772FA1">
            <w:pPr>
              <w:jc w:val="center"/>
            </w:pPr>
          </w:p>
          <w:p w:rsidR="00564C0E" w:rsidRPr="002B693D" w:rsidRDefault="00564C0E" w:rsidP="00772FA1">
            <w:pPr>
              <w:jc w:val="center"/>
            </w:pPr>
            <w:r w:rsidRPr="002B693D">
              <w:t>В процессе урока</w:t>
            </w:r>
          </w:p>
        </w:tc>
      </w:tr>
      <w:tr w:rsidR="00564C0E" w:rsidRPr="002B693D">
        <w:tc>
          <w:tcPr>
            <w:tcW w:w="1368" w:type="dxa"/>
          </w:tcPr>
          <w:p w:rsidR="00564C0E" w:rsidRPr="002B693D" w:rsidRDefault="00564C0E" w:rsidP="00564C0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vAlign w:val="center"/>
          </w:tcPr>
          <w:p w:rsidR="00564C0E" w:rsidRPr="002B693D" w:rsidRDefault="00564C0E" w:rsidP="001F26C2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lang w:eastAsia="en-US"/>
              </w:rPr>
            </w:pPr>
            <w:r w:rsidRPr="002B693D">
              <w:t>Легкая атлетика</w:t>
            </w:r>
          </w:p>
        </w:tc>
        <w:tc>
          <w:tcPr>
            <w:tcW w:w="1980" w:type="dxa"/>
            <w:vAlign w:val="center"/>
          </w:tcPr>
          <w:p w:rsidR="00564C0E" w:rsidRPr="002B693D" w:rsidRDefault="00564C0E" w:rsidP="001F26C2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lang w:eastAsia="en-US"/>
              </w:rPr>
            </w:pPr>
            <w:r w:rsidRPr="002B693D">
              <w:rPr>
                <w:lang w:eastAsia="en-US"/>
              </w:rPr>
              <w:t>16</w:t>
            </w:r>
          </w:p>
        </w:tc>
        <w:tc>
          <w:tcPr>
            <w:tcW w:w="1790" w:type="dxa"/>
          </w:tcPr>
          <w:p w:rsidR="00564C0E" w:rsidRPr="002B693D" w:rsidRDefault="000C700A" w:rsidP="00772FA1">
            <w:pPr>
              <w:jc w:val="center"/>
            </w:pPr>
            <w:r w:rsidRPr="002B693D">
              <w:t>4</w:t>
            </w:r>
          </w:p>
        </w:tc>
      </w:tr>
      <w:tr w:rsidR="00564C0E" w:rsidRPr="002B693D">
        <w:tc>
          <w:tcPr>
            <w:tcW w:w="1368" w:type="dxa"/>
          </w:tcPr>
          <w:p w:rsidR="00564C0E" w:rsidRPr="002B693D" w:rsidRDefault="00564C0E" w:rsidP="00564C0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vAlign w:val="center"/>
          </w:tcPr>
          <w:p w:rsidR="00564C0E" w:rsidRPr="002B693D" w:rsidRDefault="00564C0E" w:rsidP="001F26C2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lang w:eastAsia="en-US"/>
              </w:rPr>
            </w:pPr>
            <w:r w:rsidRPr="002B693D">
              <w:t>Кроссовая подготовка</w:t>
            </w:r>
          </w:p>
        </w:tc>
        <w:tc>
          <w:tcPr>
            <w:tcW w:w="1980" w:type="dxa"/>
            <w:vAlign w:val="center"/>
          </w:tcPr>
          <w:p w:rsidR="00564C0E" w:rsidRPr="002B693D" w:rsidRDefault="00564C0E" w:rsidP="001F26C2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lang w:eastAsia="en-US"/>
              </w:rPr>
            </w:pPr>
            <w:r w:rsidRPr="002B693D">
              <w:rPr>
                <w:lang w:eastAsia="en-US"/>
              </w:rPr>
              <w:t>16</w:t>
            </w:r>
          </w:p>
        </w:tc>
        <w:tc>
          <w:tcPr>
            <w:tcW w:w="1790" w:type="dxa"/>
          </w:tcPr>
          <w:p w:rsidR="00564C0E" w:rsidRPr="002B693D" w:rsidRDefault="000C700A" w:rsidP="00772FA1">
            <w:pPr>
              <w:jc w:val="center"/>
            </w:pPr>
            <w:r w:rsidRPr="002B693D">
              <w:t>2</w:t>
            </w:r>
          </w:p>
        </w:tc>
      </w:tr>
      <w:tr w:rsidR="00564C0E" w:rsidRPr="002B693D">
        <w:tc>
          <w:tcPr>
            <w:tcW w:w="1368" w:type="dxa"/>
          </w:tcPr>
          <w:p w:rsidR="00564C0E" w:rsidRPr="002B693D" w:rsidRDefault="00564C0E" w:rsidP="00564C0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vAlign w:val="center"/>
          </w:tcPr>
          <w:p w:rsidR="00564C0E" w:rsidRPr="002B693D" w:rsidRDefault="00564C0E" w:rsidP="001F26C2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lang w:eastAsia="en-US"/>
              </w:rPr>
            </w:pPr>
            <w:r w:rsidRPr="002B693D">
              <w:rPr>
                <w:lang w:eastAsia="en-US"/>
              </w:rPr>
              <w:t>Спортивные игры. (В</w:t>
            </w:r>
            <w:r w:rsidRPr="002B693D">
              <w:rPr>
                <w:lang w:eastAsia="en-US"/>
              </w:rPr>
              <w:t>о</w:t>
            </w:r>
            <w:r w:rsidRPr="002B693D">
              <w:rPr>
                <w:lang w:eastAsia="en-US"/>
              </w:rPr>
              <w:t>лейбол)</w:t>
            </w:r>
          </w:p>
        </w:tc>
        <w:tc>
          <w:tcPr>
            <w:tcW w:w="1980" w:type="dxa"/>
            <w:vAlign w:val="center"/>
          </w:tcPr>
          <w:p w:rsidR="00564C0E" w:rsidRPr="002B693D" w:rsidRDefault="00564C0E" w:rsidP="001F26C2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lang w:eastAsia="en-US"/>
              </w:rPr>
            </w:pPr>
            <w:r w:rsidRPr="002B693D">
              <w:rPr>
                <w:lang w:eastAsia="en-US"/>
              </w:rPr>
              <w:t>10</w:t>
            </w:r>
          </w:p>
        </w:tc>
        <w:tc>
          <w:tcPr>
            <w:tcW w:w="1790" w:type="dxa"/>
          </w:tcPr>
          <w:p w:rsidR="00564C0E" w:rsidRPr="002B693D" w:rsidRDefault="000C700A" w:rsidP="00772FA1">
            <w:pPr>
              <w:jc w:val="center"/>
            </w:pPr>
            <w:r w:rsidRPr="002B693D">
              <w:t>4</w:t>
            </w:r>
          </w:p>
        </w:tc>
      </w:tr>
      <w:tr w:rsidR="00564C0E" w:rsidRPr="002B693D">
        <w:tc>
          <w:tcPr>
            <w:tcW w:w="1368" w:type="dxa"/>
          </w:tcPr>
          <w:p w:rsidR="00564C0E" w:rsidRPr="002B693D" w:rsidRDefault="00564C0E" w:rsidP="00564C0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vAlign w:val="center"/>
          </w:tcPr>
          <w:p w:rsidR="00564C0E" w:rsidRPr="002B693D" w:rsidRDefault="00564C0E" w:rsidP="001F26C2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lang w:eastAsia="en-US"/>
              </w:rPr>
            </w:pPr>
            <w:r w:rsidRPr="002B693D">
              <w:rPr>
                <w:lang w:eastAsia="en-US"/>
              </w:rPr>
              <w:t>Гимнастика с элементами акробатики.</w:t>
            </w:r>
          </w:p>
        </w:tc>
        <w:tc>
          <w:tcPr>
            <w:tcW w:w="1980" w:type="dxa"/>
            <w:vAlign w:val="center"/>
          </w:tcPr>
          <w:p w:rsidR="00564C0E" w:rsidRPr="002B693D" w:rsidRDefault="00564C0E" w:rsidP="001F26C2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lang w:eastAsia="en-US"/>
              </w:rPr>
            </w:pPr>
            <w:r w:rsidRPr="002B693D">
              <w:rPr>
                <w:lang w:eastAsia="en-US"/>
              </w:rPr>
              <w:t>18</w:t>
            </w:r>
          </w:p>
        </w:tc>
        <w:tc>
          <w:tcPr>
            <w:tcW w:w="1790" w:type="dxa"/>
          </w:tcPr>
          <w:p w:rsidR="00564C0E" w:rsidRPr="002B693D" w:rsidRDefault="000C700A" w:rsidP="00772FA1">
            <w:pPr>
              <w:jc w:val="center"/>
            </w:pPr>
            <w:r w:rsidRPr="002B693D">
              <w:t>2</w:t>
            </w:r>
          </w:p>
        </w:tc>
      </w:tr>
      <w:tr w:rsidR="00564C0E" w:rsidRPr="002B693D">
        <w:tc>
          <w:tcPr>
            <w:tcW w:w="1368" w:type="dxa"/>
          </w:tcPr>
          <w:p w:rsidR="00564C0E" w:rsidRPr="002B693D" w:rsidRDefault="00564C0E" w:rsidP="00564C0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vAlign w:val="center"/>
          </w:tcPr>
          <w:p w:rsidR="00564C0E" w:rsidRPr="002B693D" w:rsidRDefault="00564C0E" w:rsidP="001F26C2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lang w:eastAsia="en-US"/>
              </w:rPr>
            </w:pPr>
            <w:r w:rsidRPr="002B693D">
              <w:rPr>
                <w:lang w:eastAsia="en-US"/>
              </w:rPr>
              <w:t>Лыжная подготовка.</w:t>
            </w:r>
          </w:p>
        </w:tc>
        <w:tc>
          <w:tcPr>
            <w:tcW w:w="1980" w:type="dxa"/>
            <w:vAlign w:val="center"/>
          </w:tcPr>
          <w:p w:rsidR="00564C0E" w:rsidRPr="002B693D" w:rsidRDefault="00564C0E" w:rsidP="001F26C2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2B693D">
              <w:t>18</w:t>
            </w:r>
          </w:p>
        </w:tc>
        <w:tc>
          <w:tcPr>
            <w:tcW w:w="1790" w:type="dxa"/>
          </w:tcPr>
          <w:p w:rsidR="00564C0E" w:rsidRPr="002B693D" w:rsidRDefault="00564C0E" w:rsidP="00772FA1">
            <w:pPr>
              <w:jc w:val="center"/>
            </w:pPr>
          </w:p>
        </w:tc>
      </w:tr>
      <w:tr w:rsidR="00564C0E" w:rsidRPr="002B693D">
        <w:tc>
          <w:tcPr>
            <w:tcW w:w="1368" w:type="dxa"/>
          </w:tcPr>
          <w:p w:rsidR="00564C0E" w:rsidRPr="002B693D" w:rsidRDefault="00564C0E" w:rsidP="00564C0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vAlign w:val="center"/>
          </w:tcPr>
          <w:p w:rsidR="00564C0E" w:rsidRPr="002B693D" w:rsidRDefault="00564C0E" w:rsidP="001F26C2">
            <w:pPr>
              <w:keepNext/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 w:rsidRPr="002B693D">
              <w:rPr>
                <w:b/>
                <w:bCs/>
                <w:i/>
                <w:iCs/>
              </w:rPr>
              <w:t>Вариативная часть</w:t>
            </w:r>
          </w:p>
        </w:tc>
        <w:tc>
          <w:tcPr>
            <w:tcW w:w="1980" w:type="dxa"/>
            <w:vAlign w:val="center"/>
          </w:tcPr>
          <w:p w:rsidR="00564C0E" w:rsidRPr="002B693D" w:rsidRDefault="00564C0E" w:rsidP="001F26C2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lang w:eastAsia="en-US"/>
              </w:rPr>
            </w:pPr>
            <w:r w:rsidRPr="002B693D">
              <w:rPr>
                <w:lang w:eastAsia="en-US"/>
              </w:rPr>
              <w:t>27</w:t>
            </w:r>
          </w:p>
        </w:tc>
        <w:tc>
          <w:tcPr>
            <w:tcW w:w="1790" w:type="dxa"/>
          </w:tcPr>
          <w:p w:rsidR="00564C0E" w:rsidRPr="002B693D" w:rsidRDefault="00564C0E" w:rsidP="00772FA1">
            <w:pPr>
              <w:jc w:val="center"/>
            </w:pPr>
          </w:p>
        </w:tc>
      </w:tr>
      <w:tr w:rsidR="00564C0E" w:rsidRPr="002B693D">
        <w:tc>
          <w:tcPr>
            <w:tcW w:w="1368" w:type="dxa"/>
          </w:tcPr>
          <w:p w:rsidR="00564C0E" w:rsidRPr="002B693D" w:rsidRDefault="00564C0E" w:rsidP="00564C0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vAlign w:val="center"/>
          </w:tcPr>
          <w:p w:rsidR="00564C0E" w:rsidRPr="002B693D" w:rsidRDefault="00564C0E" w:rsidP="001F26C2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lang w:eastAsia="en-US"/>
              </w:rPr>
            </w:pPr>
            <w:r w:rsidRPr="002B693D">
              <w:t>Баскетбол. Волейбол.</w:t>
            </w:r>
            <w:r w:rsidR="002B693D" w:rsidRPr="002B693D">
              <w:t xml:space="preserve"> Футбол</w:t>
            </w:r>
          </w:p>
        </w:tc>
        <w:tc>
          <w:tcPr>
            <w:tcW w:w="1980" w:type="dxa"/>
            <w:vAlign w:val="center"/>
          </w:tcPr>
          <w:p w:rsidR="00564C0E" w:rsidRPr="002B693D" w:rsidRDefault="00564C0E" w:rsidP="001F26C2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lang w:eastAsia="en-US"/>
              </w:rPr>
            </w:pPr>
            <w:r w:rsidRPr="002B693D">
              <w:rPr>
                <w:lang w:eastAsia="en-US"/>
              </w:rPr>
              <w:t>24</w:t>
            </w:r>
          </w:p>
        </w:tc>
        <w:tc>
          <w:tcPr>
            <w:tcW w:w="1790" w:type="dxa"/>
          </w:tcPr>
          <w:p w:rsidR="00564C0E" w:rsidRPr="002B693D" w:rsidRDefault="00564C0E" w:rsidP="00772FA1">
            <w:pPr>
              <w:jc w:val="center"/>
            </w:pPr>
          </w:p>
        </w:tc>
      </w:tr>
      <w:tr w:rsidR="00564C0E" w:rsidRPr="002B693D">
        <w:tc>
          <w:tcPr>
            <w:tcW w:w="1368" w:type="dxa"/>
          </w:tcPr>
          <w:p w:rsidR="00564C0E" w:rsidRPr="002B693D" w:rsidRDefault="00564C0E" w:rsidP="00564C0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80" w:type="dxa"/>
            <w:vAlign w:val="center"/>
          </w:tcPr>
          <w:p w:rsidR="00564C0E" w:rsidRPr="002B693D" w:rsidRDefault="00564C0E" w:rsidP="001F26C2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</w:pPr>
            <w:r w:rsidRPr="002B693D">
              <w:t>Итого:</w:t>
            </w:r>
          </w:p>
        </w:tc>
        <w:tc>
          <w:tcPr>
            <w:tcW w:w="1980" w:type="dxa"/>
            <w:vAlign w:val="center"/>
          </w:tcPr>
          <w:p w:rsidR="00564C0E" w:rsidRPr="002B693D" w:rsidRDefault="000C700A" w:rsidP="001F26C2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lang w:eastAsia="en-US"/>
              </w:rPr>
            </w:pPr>
            <w:r w:rsidRPr="002B693D">
              <w:rPr>
                <w:lang w:eastAsia="en-US"/>
              </w:rPr>
              <w:t>102</w:t>
            </w:r>
          </w:p>
        </w:tc>
        <w:tc>
          <w:tcPr>
            <w:tcW w:w="1790" w:type="dxa"/>
          </w:tcPr>
          <w:p w:rsidR="00564C0E" w:rsidRPr="002B693D" w:rsidRDefault="00C3350D" w:rsidP="00772FA1">
            <w:pPr>
              <w:jc w:val="center"/>
            </w:pPr>
            <w:r w:rsidRPr="002B693D">
              <w:t>12</w:t>
            </w:r>
          </w:p>
        </w:tc>
      </w:tr>
    </w:tbl>
    <w:p w:rsidR="00772FA1" w:rsidRPr="002B693D" w:rsidRDefault="00772FA1" w:rsidP="002B1D9B">
      <w:pPr>
        <w:jc w:val="center"/>
        <w:rPr>
          <w:b/>
        </w:rPr>
      </w:pPr>
    </w:p>
    <w:p w:rsidR="00772FA1" w:rsidRPr="002B693D" w:rsidRDefault="00772FA1" w:rsidP="002B1D9B">
      <w:pPr>
        <w:jc w:val="center"/>
        <w:rPr>
          <w:b/>
        </w:rPr>
      </w:pPr>
    </w:p>
    <w:p w:rsidR="002B1D9B" w:rsidRPr="002B693D" w:rsidRDefault="002B1D9B" w:rsidP="002B1D9B">
      <w:pPr>
        <w:jc w:val="center"/>
        <w:rPr>
          <w:b/>
        </w:rPr>
      </w:pPr>
    </w:p>
    <w:p w:rsidR="00772FA1" w:rsidRPr="002B693D" w:rsidRDefault="00772FA1" w:rsidP="002B1D9B">
      <w:pPr>
        <w:jc w:val="center"/>
        <w:rPr>
          <w:b/>
        </w:rPr>
      </w:pPr>
    </w:p>
    <w:p w:rsidR="00772FA1" w:rsidRPr="002B693D" w:rsidRDefault="00772FA1" w:rsidP="002B1D9B">
      <w:pPr>
        <w:jc w:val="center"/>
        <w:rPr>
          <w:b/>
        </w:rPr>
      </w:pPr>
    </w:p>
    <w:p w:rsidR="00772FA1" w:rsidRPr="002B693D" w:rsidRDefault="00772FA1" w:rsidP="002B1D9B">
      <w:pPr>
        <w:jc w:val="center"/>
        <w:rPr>
          <w:b/>
        </w:rPr>
      </w:pPr>
    </w:p>
    <w:p w:rsidR="00772FA1" w:rsidRPr="002B693D" w:rsidRDefault="00772FA1" w:rsidP="002B1D9B">
      <w:pPr>
        <w:jc w:val="center"/>
        <w:rPr>
          <w:b/>
        </w:rPr>
      </w:pPr>
    </w:p>
    <w:p w:rsidR="00772FA1" w:rsidRPr="002B693D" w:rsidRDefault="00772FA1" w:rsidP="002B1D9B">
      <w:pPr>
        <w:jc w:val="center"/>
        <w:rPr>
          <w:b/>
        </w:rPr>
      </w:pPr>
    </w:p>
    <w:p w:rsidR="00772FA1" w:rsidRPr="002B693D" w:rsidRDefault="00772FA1" w:rsidP="002B1D9B">
      <w:pPr>
        <w:jc w:val="center"/>
        <w:rPr>
          <w:b/>
        </w:rPr>
      </w:pPr>
    </w:p>
    <w:p w:rsidR="00772FA1" w:rsidRPr="002B693D" w:rsidRDefault="00772FA1" w:rsidP="002B1D9B">
      <w:pPr>
        <w:jc w:val="center"/>
        <w:rPr>
          <w:b/>
        </w:rPr>
      </w:pPr>
    </w:p>
    <w:p w:rsidR="00772FA1" w:rsidRPr="002B693D" w:rsidRDefault="00772FA1" w:rsidP="002B1D9B">
      <w:pPr>
        <w:jc w:val="center"/>
        <w:rPr>
          <w:b/>
        </w:rPr>
      </w:pPr>
    </w:p>
    <w:p w:rsidR="00772FA1" w:rsidRPr="002B693D" w:rsidRDefault="00772FA1" w:rsidP="002B1D9B">
      <w:pPr>
        <w:jc w:val="center"/>
        <w:rPr>
          <w:b/>
        </w:rPr>
      </w:pPr>
    </w:p>
    <w:p w:rsidR="00772FA1" w:rsidRPr="002B693D" w:rsidRDefault="00772FA1" w:rsidP="002B1D9B">
      <w:pPr>
        <w:jc w:val="center"/>
        <w:rPr>
          <w:b/>
        </w:rPr>
      </w:pPr>
    </w:p>
    <w:p w:rsidR="00772FA1" w:rsidRPr="002B693D" w:rsidRDefault="00772FA1" w:rsidP="002B1D9B">
      <w:pPr>
        <w:jc w:val="center"/>
        <w:rPr>
          <w:b/>
        </w:rPr>
      </w:pPr>
    </w:p>
    <w:p w:rsidR="00772FA1" w:rsidRPr="002B693D" w:rsidRDefault="00772FA1" w:rsidP="002B1D9B">
      <w:pPr>
        <w:jc w:val="center"/>
        <w:rPr>
          <w:b/>
        </w:rPr>
      </w:pPr>
    </w:p>
    <w:p w:rsidR="00772FA1" w:rsidRPr="002B693D" w:rsidRDefault="00772FA1" w:rsidP="002B1D9B">
      <w:pPr>
        <w:jc w:val="center"/>
        <w:rPr>
          <w:b/>
        </w:rPr>
      </w:pPr>
    </w:p>
    <w:p w:rsidR="00564C0E" w:rsidRPr="002B693D" w:rsidRDefault="00564C0E" w:rsidP="002B1D9B">
      <w:pPr>
        <w:jc w:val="center"/>
        <w:rPr>
          <w:b/>
        </w:rPr>
      </w:pPr>
    </w:p>
    <w:p w:rsidR="009E0279" w:rsidRPr="002B693D" w:rsidRDefault="009E0279" w:rsidP="009E0279"/>
    <w:p w:rsidR="009E0279" w:rsidRPr="002B693D" w:rsidRDefault="009E0279" w:rsidP="009E0279">
      <w:pPr>
        <w:tabs>
          <w:tab w:val="left" w:pos="360"/>
          <w:tab w:val="left" w:pos="540"/>
        </w:tabs>
        <w:jc w:val="both"/>
      </w:pPr>
    </w:p>
    <w:p w:rsidR="009E0279" w:rsidRPr="002B693D" w:rsidRDefault="009E0279" w:rsidP="009E0279">
      <w:pPr>
        <w:tabs>
          <w:tab w:val="left" w:pos="360"/>
          <w:tab w:val="left" w:pos="540"/>
        </w:tabs>
        <w:ind w:left="180" w:hanging="180"/>
        <w:rPr>
          <w:b/>
        </w:rPr>
      </w:pPr>
      <w:r w:rsidRPr="002B693D">
        <w:rPr>
          <w:b/>
        </w:rPr>
        <w:t>Учащиеся должны демонстрировать:</w:t>
      </w:r>
    </w:p>
    <w:p w:rsidR="009E0279" w:rsidRPr="002B693D" w:rsidRDefault="009E0279" w:rsidP="009E0279">
      <w:pPr>
        <w:tabs>
          <w:tab w:val="left" w:pos="360"/>
          <w:tab w:val="left" w:pos="540"/>
        </w:tabs>
        <w:ind w:left="180" w:hanging="180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96"/>
        <w:gridCol w:w="3972"/>
        <w:gridCol w:w="3421"/>
        <w:gridCol w:w="3697"/>
      </w:tblGrid>
      <w:tr w:rsidR="009E0279" w:rsidRPr="002B693D">
        <w:tc>
          <w:tcPr>
            <w:tcW w:w="3696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2B693D">
              <w:rPr>
                <w:b/>
              </w:rPr>
              <w:t>Физические способности</w:t>
            </w:r>
          </w:p>
        </w:tc>
        <w:tc>
          <w:tcPr>
            <w:tcW w:w="3972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2B693D">
              <w:rPr>
                <w:b/>
              </w:rPr>
              <w:t>Физические упражнения</w:t>
            </w:r>
          </w:p>
        </w:tc>
        <w:tc>
          <w:tcPr>
            <w:tcW w:w="3421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2B693D">
              <w:rPr>
                <w:b/>
              </w:rPr>
              <w:t>Мальчики</w:t>
            </w:r>
          </w:p>
        </w:tc>
        <w:tc>
          <w:tcPr>
            <w:tcW w:w="3697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2B693D">
              <w:rPr>
                <w:b/>
              </w:rPr>
              <w:t>Девочки</w:t>
            </w:r>
          </w:p>
        </w:tc>
      </w:tr>
      <w:tr w:rsidR="009E0279" w:rsidRPr="002B693D">
        <w:tc>
          <w:tcPr>
            <w:tcW w:w="3696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  <w:r w:rsidRPr="002B693D">
              <w:t>Скоростные</w:t>
            </w:r>
          </w:p>
        </w:tc>
        <w:tc>
          <w:tcPr>
            <w:tcW w:w="3972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  <w:r w:rsidRPr="002B693D"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B693D">
                <w:t>60 м</w:t>
              </w:r>
            </w:smartTag>
            <w:r w:rsidRPr="002B693D">
              <w:t xml:space="preserve"> с высокого старта с опорой на руку, с.</w:t>
            </w:r>
          </w:p>
        </w:tc>
        <w:tc>
          <w:tcPr>
            <w:tcW w:w="3421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  <w:r w:rsidRPr="002B693D">
              <w:t>9,2</w:t>
            </w:r>
          </w:p>
        </w:tc>
        <w:tc>
          <w:tcPr>
            <w:tcW w:w="3697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  <w:r w:rsidRPr="002B693D">
              <w:t>10,2</w:t>
            </w:r>
          </w:p>
        </w:tc>
      </w:tr>
      <w:tr w:rsidR="009E0279" w:rsidRPr="002B693D">
        <w:tc>
          <w:tcPr>
            <w:tcW w:w="3696" w:type="dxa"/>
            <w:vMerge w:val="restart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  <w:r w:rsidRPr="002B693D">
              <w:t>Силовые</w:t>
            </w:r>
          </w:p>
        </w:tc>
        <w:tc>
          <w:tcPr>
            <w:tcW w:w="3972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  <w:r w:rsidRPr="002B693D">
              <w:t>Прыжок в длину с места, см.</w:t>
            </w:r>
          </w:p>
        </w:tc>
        <w:tc>
          <w:tcPr>
            <w:tcW w:w="3421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  <w:r w:rsidRPr="002B693D">
              <w:t>180</w:t>
            </w:r>
          </w:p>
        </w:tc>
        <w:tc>
          <w:tcPr>
            <w:tcW w:w="3697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  <w:r w:rsidRPr="002B693D">
              <w:t>165</w:t>
            </w:r>
          </w:p>
        </w:tc>
      </w:tr>
      <w:tr w:rsidR="009E0279" w:rsidRPr="002B693D">
        <w:tc>
          <w:tcPr>
            <w:tcW w:w="3696" w:type="dxa"/>
            <w:vMerge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</w:p>
        </w:tc>
        <w:tc>
          <w:tcPr>
            <w:tcW w:w="3972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  <w:r w:rsidRPr="002B693D">
              <w:t>Поднимание туловища, лёжа на спине руки за головой, количество раз.</w:t>
            </w:r>
          </w:p>
        </w:tc>
        <w:tc>
          <w:tcPr>
            <w:tcW w:w="3421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  <w:r w:rsidRPr="002B693D">
              <w:t>-</w:t>
            </w:r>
          </w:p>
        </w:tc>
        <w:tc>
          <w:tcPr>
            <w:tcW w:w="3697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  <w:r w:rsidRPr="002B693D">
              <w:t>18</w:t>
            </w:r>
          </w:p>
        </w:tc>
      </w:tr>
      <w:tr w:rsidR="009E0279" w:rsidRPr="002B693D">
        <w:tc>
          <w:tcPr>
            <w:tcW w:w="3696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  <w:r w:rsidRPr="002B693D">
              <w:t>К выносливости</w:t>
            </w:r>
          </w:p>
        </w:tc>
        <w:tc>
          <w:tcPr>
            <w:tcW w:w="3972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  <w:r w:rsidRPr="002B693D"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2B693D">
                <w:t>2000 м</w:t>
              </w:r>
            </w:smartTag>
            <w:r w:rsidRPr="002B693D">
              <w:t>, мин, с.</w:t>
            </w:r>
          </w:p>
        </w:tc>
        <w:tc>
          <w:tcPr>
            <w:tcW w:w="3421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  <w:r w:rsidRPr="002B693D">
              <w:t>8,50</w:t>
            </w:r>
          </w:p>
        </w:tc>
        <w:tc>
          <w:tcPr>
            <w:tcW w:w="3697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  <w:r w:rsidRPr="002B693D">
              <w:t>10,20</w:t>
            </w:r>
          </w:p>
        </w:tc>
      </w:tr>
      <w:tr w:rsidR="009E0279" w:rsidRPr="002B693D">
        <w:tc>
          <w:tcPr>
            <w:tcW w:w="3696" w:type="dxa"/>
            <w:vMerge w:val="restart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  <w:r w:rsidRPr="002B693D">
              <w:t>К координации</w:t>
            </w:r>
          </w:p>
        </w:tc>
        <w:tc>
          <w:tcPr>
            <w:tcW w:w="3972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  <w:r w:rsidRPr="002B693D">
              <w:t>Последовательное выполнение пяти кувырков, с</w:t>
            </w:r>
          </w:p>
        </w:tc>
        <w:tc>
          <w:tcPr>
            <w:tcW w:w="3421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  <w:r w:rsidRPr="002B693D">
              <w:t>10,0</w:t>
            </w:r>
          </w:p>
        </w:tc>
        <w:tc>
          <w:tcPr>
            <w:tcW w:w="3697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  <w:r w:rsidRPr="002B693D">
              <w:t>14,0</w:t>
            </w:r>
          </w:p>
        </w:tc>
      </w:tr>
      <w:tr w:rsidR="009E0279" w:rsidRPr="002B693D">
        <w:tc>
          <w:tcPr>
            <w:tcW w:w="3696" w:type="dxa"/>
            <w:vMerge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</w:p>
        </w:tc>
        <w:tc>
          <w:tcPr>
            <w:tcW w:w="3972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  <w:r w:rsidRPr="002B693D">
              <w:t>Броски малого мяча в стандартную мишень, м</w:t>
            </w:r>
          </w:p>
        </w:tc>
        <w:tc>
          <w:tcPr>
            <w:tcW w:w="3421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  <w:r w:rsidRPr="002B693D">
              <w:t>12,0</w:t>
            </w:r>
          </w:p>
        </w:tc>
        <w:tc>
          <w:tcPr>
            <w:tcW w:w="3697" w:type="dxa"/>
          </w:tcPr>
          <w:p w:rsidR="009E0279" w:rsidRPr="002B693D" w:rsidRDefault="009E0279" w:rsidP="009E0279">
            <w:pPr>
              <w:tabs>
                <w:tab w:val="left" w:pos="360"/>
                <w:tab w:val="left" w:pos="540"/>
              </w:tabs>
              <w:jc w:val="center"/>
            </w:pPr>
            <w:r w:rsidRPr="002B693D">
              <w:t>10,0</w:t>
            </w:r>
          </w:p>
        </w:tc>
      </w:tr>
    </w:tbl>
    <w:p w:rsidR="009E0279" w:rsidRPr="002B693D" w:rsidRDefault="009E0279" w:rsidP="009E0279">
      <w:pPr>
        <w:tabs>
          <w:tab w:val="left" w:pos="360"/>
          <w:tab w:val="left" w:pos="540"/>
        </w:tabs>
        <w:ind w:left="180" w:hanging="180"/>
        <w:rPr>
          <w:b/>
        </w:rPr>
      </w:pPr>
    </w:p>
    <w:p w:rsidR="002053DC" w:rsidRPr="002B693D" w:rsidRDefault="002053DC" w:rsidP="002053DC">
      <w:pPr>
        <w:tabs>
          <w:tab w:val="left" w:pos="360"/>
          <w:tab w:val="left" w:pos="540"/>
        </w:tabs>
        <w:jc w:val="center"/>
        <w:rPr>
          <w:b/>
        </w:rPr>
      </w:pPr>
      <w:r w:rsidRPr="002B693D">
        <w:rPr>
          <w:b/>
        </w:rPr>
        <w:lastRenderedPageBreak/>
        <w:t>Учебно-методический комплект.</w:t>
      </w:r>
    </w:p>
    <w:p w:rsidR="002053DC" w:rsidRPr="002B693D" w:rsidRDefault="002053DC" w:rsidP="002053DC">
      <w:pPr>
        <w:tabs>
          <w:tab w:val="left" w:pos="360"/>
          <w:tab w:val="left" w:pos="540"/>
        </w:tabs>
        <w:jc w:val="center"/>
        <w:rPr>
          <w:b/>
        </w:rPr>
      </w:pPr>
    </w:p>
    <w:p w:rsidR="002053DC" w:rsidRPr="002B693D" w:rsidRDefault="002053DC" w:rsidP="002053DC">
      <w:pPr>
        <w:numPr>
          <w:ilvl w:val="0"/>
          <w:numId w:val="3"/>
        </w:numPr>
        <w:tabs>
          <w:tab w:val="left" w:pos="360"/>
          <w:tab w:val="left" w:pos="540"/>
        </w:tabs>
      </w:pPr>
      <w:r w:rsidRPr="002B693D">
        <w:t>Виленский М. Я. И. М. Туревский, Трочков Т. Ю. Физическая культура. Учебник для учащихся 5-7 классов. М., Просвещение, 2007. – 156 с.</w:t>
      </w:r>
    </w:p>
    <w:p w:rsidR="00F34C81" w:rsidRPr="002B693D" w:rsidRDefault="002053DC" w:rsidP="002B693D">
      <w:pPr>
        <w:numPr>
          <w:ilvl w:val="0"/>
          <w:numId w:val="3"/>
        </w:numPr>
        <w:tabs>
          <w:tab w:val="left" w:pos="360"/>
          <w:tab w:val="left" w:pos="540"/>
        </w:tabs>
      </w:pPr>
      <w:r w:rsidRPr="002B693D">
        <w:t>Ковалько В. И. Поурочные разработки по физкультуре 5-9 классы.- М.. ВАКО, 2009 – 400 с.</w:t>
      </w:r>
    </w:p>
    <w:p w:rsidR="00F34C81" w:rsidRPr="002B693D" w:rsidRDefault="00F34C81" w:rsidP="002053DC">
      <w:pPr>
        <w:tabs>
          <w:tab w:val="left" w:pos="360"/>
          <w:tab w:val="left" w:pos="540"/>
        </w:tabs>
        <w:jc w:val="center"/>
        <w:rPr>
          <w:b/>
        </w:rPr>
      </w:pPr>
    </w:p>
    <w:p w:rsidR="002053DC" w:rsidRPr="002B693D" w:rsidRDefault="002053DC" w:rsidP="002053DC">
      <w:pPr>
        <w:tabs>
          <w:tab w:val="left" w:pos="360"/>
          <w:tab w:val="left" w:pos="540"/>
        </w:tabs>
        <w:jc w:val="center"/>
        <w:rPr>
          <w:b/>
        </w:rPr>
      </w:pPr>
      <w:r w:rsidRPr="002B693D">
        <w:rPr>
          <w:b/>
        </w:rPr>
        <w:t>Дополнительная литература</w:t>
      </w:r>
    </w:p>
    <w:p w:rsidR="002053DC" w:rsidRPr="002B693D" w:rsidRDefault="002053DC" w:rsidP="002053DC">
      <w:r w:rsidRPr="002B693D">
        <w:t>1.      Макарова О.С. «Игра, спорт, диалог в физической культуре»</w:t>
      </w:r>
    </w:p>
    <w:p w:rsidR="002053DC" w:rsidRPr="002B693D" w:rsidRDefault="002053DC" w:rsidP="002053DC">
      <w:r w:rsidRPr="002B693D">
        <w:t>2.      Фокин Г.Ю. «Уроки физкультуры в школе»</w:t>
      </w:r>
    </w:p>
    <w:p w:rsidR="002053DC" w:rsidRPr="002B693D" w:rsidRDefault="002053DC" w:rsidP="002053DC">
      <w:r w:rsidRPr="002B693D">
        <w:t>3.       Болонов Г.П., Болонова Н.В. «Сценарии спортивно-театрализованных</w:t>
      </w:r>
    </w:p>
    <w:p w:rsidR="002053DC" w:rsidRPr="002B693D" w:rsidRDefault="002053DC" w:rsidP="002053DC">
      <w:r w:rsidRPr="002B693D">
        <w:t xml:space="preserve">                                                     праздников». Книга – 1</w:t>
      </w:r>
    </w:p>
    <w:p w:rsidR="002053DC" w:rsidRPr="002B693D" w:rsidRDefault="002053DC" w:rsidP="002053DC">
      <w:r w:rsidRPr="002B693D">
        <w:t>4.       Болонов Г.П. «Сценарии спортивно-театрализованных праздников.</w:t>
      </w:r>
    </w:p>
    <w:p w:rsidR="002053DC" w:rsidRPr="002B693D" w:rsidRDefault="002053DC" w:rsidP="002053DC">
      <w:r w:rsidRPr="002B693D">
        <w:t xml:space="preserve">                          Игровые упражнения. Физкультминутки. Подвижные</w:t>
      </w:r>
    </w:p>
    <w:p w:rsidR="002053DC" w:rsidRPr="002B693D" w:rsidRDefault="002053DC" w:rsidP="002053DC">
      <w:r w:rsidRPr="002B693D">
        <w:t xml:space="preserve">                          игры. Полезные советы». Книга – 2</w:t>
      </w:r>
    </w:p>
    <w:p w:rsidR="002053DC" w:rsidRPr="002B693D" w:rsidRDefault="002053DC" w:rsidP="002053DC">
      <w:r w:rsidRPr="002B693D">
        <w:t>5.       Лепёшкин В.А. «Подвижные игры для детей» Лепёшкин В.А. «Подвижные игры для детей. Лапта».</w:t>
      </w:r>
    </w:p>
    <w:p w:rsidR="002053DC" w:rsidRPr="002B693D" w:rsidRDefault="002053DC" w:rsidP="002053DC">
      <w:r w:rsidRPr="002B693D">
        <w:t>6.       Болотова Е.Л. «Правовой статус учителя: Сборник нормативно-</w:t>
      </w:r>
    </w:p>
    <w:p w:rsidR="002053DC" w:rsidRPr="002B693D" w:rsidRDefault="002053DC" w:rsidP="002053DC">
      <w:r w:rsidRPr="002B693D">
        <w:t xml:space="preserve">                            правовых документов».</w:t>
      </w:r>
    </w:p>
    <w:p w:rsidR="002053DC" w:rsidRPr="002B693D" w:rsidRDefault="002053DC" w:rsidP="002053DC">
      <w:r w:rsidRPr="002B693D">
        <w:t>7.        Литвинов Е.Н., Вилинский М.Я., Погадаев Г.И. «Программа физического воспитания школьников»</w:t>
      </w:r>
    </w:p>
    <w:p w:rsidR="002053DC" w:rsidRPr="002B693D" w:rsidRDefault="002053DC" w:rsidP="002053DC">
      <w:r w:rsidRPr="002B693D">
        <w:t>8.        Волосникова Т.В., Доворецкая Т.И., Попов С.В., Филиппова С.О. «Термотерапия в дошкольном учреждении: Методика проведения  оздоровительных процедур».</w:t>
      </w:r>
    </w:p>
    <w:p w:rsidR="002053DC" w:rsidRPr="002B693D" w:rsidRDefault="002053DC" w:rsidP="002053DC">
      <w:r w:rsidRPr="002B693D">
        <w:t>9.       Егоров В.В. «Нарушениям осанки особое внимание»</w:t>
      </w:r>
    </w:p>
    <w:p w:rsidR="002053DC" w:rsidRPr="002B693D" w:rsidRDefault="002053DC" w:rsidP="002053DC">
      <w:r w:rsidRPr="002B693D">
        <w:t>10.     Дорофеев В.Г. «Осознать личную ответственность. Знаменательный</w:t>
      </w:r>
    </w:p>
    <w:p w:rsidR="002053DC" w:rsidRPr="002B693D" w:rsidRDefault="002053DC" w:rsidP="002053DC">
      <w:r w:rsidRPr="002B693D">
        <w:t xml:space="preserve">                            юбилей. Как возникло современное пятиборье».</w:t>
      </w:r>
    </w:p>
    <w:p w:rsidR="002053DC" w:rsidRPr="002B693D" w:rsidRDefault="002053DC" w:rsidP="002053DC">
      <w:r w:rsidRPr="002B693D">
        <w:t xml:space="preserve">11.     Журнал «Физическая культура в школе».                             </w:t>
      </w:r>
    </w:p>
    <w:p w:rsidR="002053DC" w:rsidRPr="002B693D" w:rsidRDefault="002053DC" w:rsidP="002053DC">
      <w:pPr>
        <w:ind w:left="-360"/>
        <w:jc w:val="center"/>
        <w:rPr>
          <w:b/>
          <w:u w:val="single"/>
        </w:rPr>
      </w:pPr>
    </w:p>
    <w:p w:rsidR="002053DC" w:rsidRDefault="002053DC" w:rsidP="002053DC">
      <w:pPr>
        <w:tabs>
          <w:tab w:val="left" w:pos="360"/>
          <w:tab w:val="left" w:pos="540"/>
        </w:tabs>
      </w:pPr>
    </w:p>
    <w:p w:rsidR="002B693D" w:rsidRDefault="002B693D" w:rsidP="002053DC">
      <w:pPr>
        <w:tabs>
          <w:tab w:val="left" w:pos="360"/>
          <w:tab w:val="left" w:pos="540"/>
        </w:tabs>
      </w:pPr>
    </w:p>
    <w:p w:rsidR="002B693D" w:rsidRDefault="002B693D" w:rsidP="002053DC">
      <w:pPr>
        <w:tabs>
          <w:tab w:val="left" w:pos="360"/>
          <w:tab w:val="left" w:pos="540"/>
        </w:tabs>
      </w:pPr>
    </w:p>
    <w:p w:rsidR="002B693D" w:rsidRDefault="002B693D" w:rsidP="002053DC">
      <w:pPr>
        <w:tabs>
          <w:tab w:val="left" w:pos="360"/>
          <w:tab w:val="left" w:pos="540"/>
        </w:tabs>
      </w:pPr>
    </w:p>
    <w:p w:rsidR="002B693D" w:rsidRDefault="002B693D" w:rsidP="002053DC">
      <w:pPr>
        <w:tabs>
          <w:tab w:val="left" w:pos="360"/>
          <w:tab w:val="left" w:pos="540"/>
        </w:tabs>
      </w:pPr>
    </w:p>
    <w:p w:rsidR="002B693D" w:rsidRDefault="002B693D" w:rsidP="002053DC">
      <w:pPr>
        <w:tabs>
          <w:tab w:val="left" w:pos="360"/>
          <w:tab w:val="left" w:pos="540"/>
        </w:tabs>
      </w:pPr>
    </w:p>
    <w:p w:rsidR="002B693D" w:rsidRPr="002B693D" w:rsidRDefault="002B693D" w:rsidP="002053DC">
      <w:pPr>
        <w:tabs>
          <w:tab w:val="left" w:pos="360"/>
          <w:tab w:val="left" w:pos="540"/>
        </w:tabs>
      </w:pPr>
    </w:p>
    <w:p w:rsidR="002053DC" w:rsidRDefault="002053DC" w:rsidP="002053DC">
      <w:pPr>
        <w:jc w:val="center"/>
      </w:pPr>
    </w:p>
    <w:p w:rsidR="005A1CB9" w:rsidRDefault="005A1CB9" w:rsidP="002053DC">
      <w:pPr>
        <w:jc w:val="center"/>
      </w:pPr>
    </w:p>
    <w:p w:rsidR="005A1CB9" w:rsidRDefault="005A1CB9" w:rsidP="002053DC">
      <w:pPr>
        <w:jc w:val="center"/>
      </w:pPr>
    </w:p>
    <w:p w:rsidR="005A1CB9" w:rsidRDefault="005A1CB9" w:rsidP="002053DC">
      <w:pPr>
        <w:jc w:val="center"/>
      </w:pPr>
    </w:p>
    <w:p w:rsidR="00967A5D" w:rsidRPr="002B693D" w:rsidRDefault="00967A5D" w:rsidP="002053DC">
      <w:pPr>
        <w:jc w:val="center"/>
      </w:pPr>
      <w:bookmarkStart w:id="0" w:name="_GoBack"/>
      <w:bookmarkEnd w:id="0"/>
    </w:p>
    <w:p w:rsidR="009E0279" w:rsidRPr="003775FB" w:rsidRDefault="00787ED6" w:rsidP="003775FB">
      <w:pPr>
        <w:tabs>
          <w:tab w:val="left" w:pos="360"/>
          <w:tab w:val="left" w:pos="540"/>
        </w:tabs>
        <w:jc w:val="center"/>
        <w:rPr>
          <w:b/>
        </w:rPr>
      </w:pPr>
      <w:r>
        <w:rPr>
          <w:b/>
        </w:rPr>
        <w:lastRenderedPageBreak/>
        <w:t xml:space="preserve">7. </w:t>
      </w:r>
      <w:r w:rsidR="00DC101A" w:rsidRPr="003775FB">
        <w:rPr>
          <w:b/>
        </w:rPr>
        <w:t xml:space="preserve"> Календарно-т</w:t>
      </w:r>
      <w:r w:rsidR="009E0279" w:rsidRPr="003775FB">
        <w:rPr>
          <w:b/>
        </w:rPr>
        <w:t>ематическое планирование</w:t>
      </w:r>
    </w:p>
    <w:p w:rsidR="009E0279" w:rsidRPr="003775FB" w:rsidRDefault="00DC101A" w:rsidP="009E0279">
      <w:pPr>
        <w:ind w:left="360" w:hanging="360"/>
        <w:jc w:val="center"/>
        <w:rPr>
          <w:b/>
        </w:rPr>
      </w:pPr>
      <w:r w:rsidRPr="003775FB">
        <w:rPr>
          <w:b/>
        </w:rPr>
        <w:t>н</w:t>
      </w:r>
      <w:r w:rsidR="009E0279" w:rsidRPr="003775FB">
        <w:rPr>
          <w:b/>
        </w:rPr>
        <w:t>а основе комплексной программы физического воспитания</w:t>
      </w:r>
    </w:p>
    <w:p w:rsidR="000F52FF" w:rsidRPr="003775FB" w:rsidRDefault="009E0279" w:rsidP="009E0279">
      <w:pPr>
        <w:ind w:left="360" w:hanging="360"/>
        <w:jc w:val="center"/>
        <w:rPr>
          <w:b/>
        </w:rPr>
      </w:pPr>
      <w:r w:rsidRPr="003775FB">
        <w:rPr>
          <w:b/>
        </w:rPr>
        <w:t>учащихся 1-11    классов по физической культуре для учащихся 5 класса.</w:t>
      </w:r>
    </w:p>
    <w:p w:rsidR="000F52FF" w:rsidRPr="003775FB" w:rsidRDefault="00843D56" w:rsidP="003775FB">
      <w:pPr>
        <w:ind w:left="360" w:hanging="360"/>
        <w:jc w:val="center"/>
      </w:pPr>
      <w:r w:rsidRPr="003775FB">
        <w:rPr>
          <w:b/>
        </w:rPr>
        <w:t xml:space="preserve">Раздел 1. Лёгкая атлетика. </w:t>
      </w:r>
      <w:r w:rsidRPr="003775FB">
        <w:t>Эстафетный бег.</w:t>
      </w:r>
    </w:p>
    <w:tbl>
      <w:tblPr>
        <w:tblStyle w:val="a3"/>
        <w:tblW w:w="15376" w:type="dxa"/>
        <w:tblLayout w:type="fixed"/>
        <w:tblLook w:val="01E0" w:firstRow="1" w:lastRow="1" w:firstColumn="1" w:lastColumn="1" w:noHBand="0" w:noVBand="0"/>
      </w:tblPr>
      <w:tblGrid>
        <w:gridCol w:w="617"/>
        <w:gridCol w:w="2078"/>
        <w:gridCol w:w="1193"/>
        <w:gridCol w:w="2225"/>
        <w:gridCol w:w="2507"/>
        <w:gridCol w:w="3025"/>
        <w:gridCol w:w="1439"/>
        <w:gridCol w:w="976"/>
        <w:gridCol w:w="1316"/>
      </w:tblGrid>
      <w:tr w:rsidR="00E67816">
        <w:trPr>
          <w:trHeight w:val="580"/>
        </w:trPr>
        <w:tc>
          <w:tcPr>
            <w:tcW w:w="617" w:type="dxa"/>
            <w:vMerge w:val="restart"/>
          </w:tcPr>
          <w:p w:rsidR="00843D56" w:rsidRPr="003775FB" w:rsidRDefault="00843D56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№</w:t>
            </w:r>
          </w:p>
          <w:p w:rsidR="00843D56" w:rsidRPr="003775FB" w:rsidRDefault="00843D56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п/п</w:t>
            </w:r>
          </w:p>
        </w:tc>
        <w:tc>
          <w:tcPr>
            <w:tcW w:w="2078" w:type="dxa"/>
            <w:vMerge w:val="restart"/>
          </w:tcPr>
          <w:p w:rsidR="00843D56" w:rsidRPr="003775FB" w:rsidRDefault="00E67816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Тема урока</w:t>
            </w:r>
          </w:p>
        </w:tc>
        <w:tc>
          <w:tcPr>
            <w:tcW w:w="1193" w:type="dxa"/>
            <w:vMerge w:val="restart"/>
          </w:tcPr>
          <w:p w:rsidR="00843D56" w:rsidRPr="003775FB" w:rsidRDefault="00E67816" w:rsidP="00E67816">
            <w:pPr>
              <w:rPr>
                <w:b/>
              </w:rPr>
            </w:pPr>
            <w:r w:rsidRPr="003775FB">
              <w:rPr>
                <w:b/>
              </w:rPr>
              <w:t>Колич</w:t>
            </w:r>
            <w:r w:rsidRPr="003775FB">
              <w:rPr>
                <w:b/>
              </w:rPr>
              <w:t>е</w:t>
            </w:r>
            <w:r w:rsidRPr="003775FB">
              <w:rPr>
                <w:b/>
              </w:rPr>
              <w:t>ство ч</w:t>
            </w:r>
            <w:r w:rsidRPr="003775FB">
              <w:rPr>
                <w:b/>
              </w:rPr>
              <w:t>а</w:t>
            </w:r>
            <w:r w:rsidRPr="003775FB">
              <w:rPr>
                <w:b/>
              </w:rPr>
              <w:t>сов</w:t>
            </w:r>
          </w:p>
        </w:tc>
        <w:tc>
          <w:tcPr>
            <w:tcW w:w="2225" w:type="dxa"/>
            <w:vMerge w:val="restart"/>
          </w:tcPr>
          <w:p w:rsidR="00843D56" w:rsidRPr="003775FB" w:rsidRDefault="00E67816" w:rsidP="00E67816">
            <w:pPr>
              <w:rPr>
                <w:b/>
              </w:rPr>
            </w:pPr>
            <w:r w:rsidRPr="003775FB">
              <w:rPr>
                <w:b/>
              </w:rPr>
              <w:t>Тип урока</w:t>
            </w:r>
          </w:p>
        </w:tc>
        <w:tc>
          <w:tcPr>
            <w:tcW w:w="2507" w:type="dxa"/>
            <w:vMerge w:val="restart"/>
          </w:tcPr>
          <w:p w:rsidR="00843D56" w:rsidRPr="003775FB" w:rsidRDefault="00843D56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Элементы содерж</w:t>
            </w:r>
            <w:r w:rsidRPr="003775FB">
              <w:rPr>
                <w:b/>
              </w:rPr>
              <w:t>а</w:t>
            </w:r>
            <w:r w:rsidRPr="003775FB">
              <w:rPr>
                <w:b/>
              </w:rPr>
              <w:t>ния</w:t>
            </w:r>
          </w:p>
        </w:tc>
        <w:tc>
          <w:tcPr>
            <w:tcW w:w="3025" w:type="dxa"/>
            <w:vMerge w:val="restart"/>
          </w:tcPr>
          <w:p w:rsidR="00843D56" w:rsidRPr="003775FB" w:rsidRDefault="00843D56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Требования к уровню подготовленности об</w:t>
            </w:r>
            <w:r w:rsidRPr="003775FB">
              <w:rPr>
                <w:b/>
              </w:rPr>
              <w:t>у</w:t>
            </w:r>
            <w:r w:rsidRPr="003775FB">
              <w:rPr>
                <w:b/>
              </w:rPr>
              <w:t>чающихся.</w:t>
            </w:r>
          </w:p>
        </w:tc>
        <w:tc>
          <w:tcPr>
            <w:tcW w:w="1439" w:type="dxa"/>
            <w:vMerge w:val="restart"/>
          </w:tcPr>
          <w:p w:rsidR="00843D56" w:rsidRPr="003775FB" w:rsidRDefault="00843D56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Вид ко</w:t>
            </w:r>
            <w:r w:rsidRPr="003775FB">
              <w:rPr>
                <w:b/>
              </w:rPr>
              <w:t>н</w:t>
            </w:r>
            <w:r w:rsidRPr="003775FB">
              <w:rPr>
                <w:b/>
              </w:rPr>
              <w:t>троля</w:t>
            </w:r>
          </w:p>
        </w:tc>
        <w:tc>
          <w:tcPr>
            <w:tcW w:w="2292" w:type="dxa"/>
            <w:gridSpan w:val="2"/>
          </w:tcPr>
          <w:p w:rsidR="00843D56" w:rsidRPr="003775FB" w:rsidRDefault="00843D56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Дата проведения</w:t>
            </w:r>
          </w:p>
        </w:tc>
      </w:tr>
      <w:tr w:rsidR="00E67816">
        <w:trPr>
          <w:trHeight w:val="360"/>
        </w:trPr>
        <w:tc>
          <w:tcPr>
            <w:tcW w:w="617" w:type="dxa"/>
            <w:vMerge/>
          </w:tcPr>
          <w:p w:rsidR="00843D56" w:rsidRPr="003775FB" w:rsidRDefault="00843D56" w:rsidP="009E0279">
            <w:pPr>
              <w:jc w:val="center"/>
              <w:rPr>
                <w:b/>
              </w:rPr>
            </w:pPr>
          </w:p>
        </w:tc>
        <w:tc>
          <w:tcPr>
            <w:tcW w:w="2078" w:type="dxa"/>
            <w:vMerge/>
          </w:tcPr>
          <w:p w:rsidR="00843D56" w:rsidRPr="003775FB" w:rsidRDefault="00843D56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843D56" w:rsidRPr="003775FB" w:rsidRDefault="00843D56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  <w:vMerge/>
          </w:tcPr>
          <w:p w:rsidR="00843D56" w:rsidRPr="003775FB" w:rsidRDefault="00843D56" w:rsidP="009E0279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843D56" w:rsidRPr="003775FB" w:rsidRDefault="00843D56" w:rsidP="009E0279">
            <w:pPr>
              <w:jc w:val="center"/>
              <w:rPr>
                <w:b/>
              </w:rPr>
            </w:pPr>
          </w:p>
        </w:tc>
        <w:tc>
          <w:tcPr>
            <w:tcW w:w="3025" w:type="dxa"/>
            <w:vMerge/>
          </w:tcPr>
          <w:p w:rsidR="00843D56" w:rsidRPr="003775FB" w:rsidRDefault="00843D56" w:rsidP="009E0279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</w:tcPr>
          <w:p w:rsidR="00843D56" w:rsidRPr="003775FB" w:rsidRDefault="00843D56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843D56" w:rsidRPr="003775FB" w:rsidRDefault="00843D56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план</w:t>
            </w:r>
          </w:p>
        </w:tc>
        <w:tc>
          <w:tcPr>
            <w:tcW w:w="1316" w:type="dxa"/>
          </w:tcPr>
          <w:p w:rsidR="00843D56" w:rsidRPr="003775FB" w:rsidRDefault="00843D56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факт</w:t>
            </w:r>
          </w:p>
        </w:tc>
      </w:tr>
      <w:tr w:rsidR="00E67816">
        <w:tc>
          <w:tcPr>
            <w:tcW w:w="617" w:type="dxa"/>
          </w:tcPr>
          <w:p w:rsidR="00E67816" w:rsidRPr="00840532" w:rsidRDefault="00E67816" w:rsidP="00840532">
            <w:pPr>
              <w:pStyle w:val="a4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E67816" w:rsidRPr="003775FB" w:rsidRDefault="00E67816" w:rsidP="00E67816">
            <w:pPr>
              <w:jc w:val="center"/>
            </w:pPr>
            <w:r w:rsidRPr="003775FB">
              <w:t>Эстафетный бег.</w:t>
            </w:r>
          </w:p>
        </w:tc>
        <w:tc>
          <w:tcPr>
            <w:tcW w:w="1193" w:type="dxa"/>
            <w:vMerge w:val="restart"/>
          </w:tcPr>
          <w:p w:rsidR="00E67816" w:rsidRPr="003775FB" w:rsidRDefault="002B261F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6</w:t>
            </w:r>
          </w:p>
        </w:tc>
        <w:tc>
          <w:tcPr>
            <w:tcW w:w="2225" w:type="dxa"/>
          </w:tcPr>
          <w:p w:rsidR="00E67816" w:rsidRPr="003775FB" w:rsidRDefault="00E67816" w:rsidP="009E0279">
            <w:pPr>
              <w:jc w:val="center"/>
            </w:pPr>
            <w:r w:rsidRPr="003775FB">
              <w:t>Изучение нового материала.</w:t>
            </w:r>
          </w:p>
        </w:tc>
        <w:tc>
          <w:tcPr>
            <w:tcW w:w="2507" w:type="dxa"/>
          </w:tcPr>
          <w:p w:rsidR="00E67816" w:rsidRPr="003775FB" w:rsidRDefault="00E67816" w:rsidP="009E0279">
            <w:pPr>
              <w:jc w:val="center"/>
            </w:pPr>
            <w:r w:rsidRPr="003775FB">
              <w:t>Высокий старт до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775FB">
                <w:t>15 м</w:t>
              </w:r>
            </w:smartTag>
            <w:r w:rsidRPr="003775FB">
              <w:t>, бег с ускорен</w:t>
            </w:r>
            <w:r w:rsidRPr="003775FB">
              <w:t>и</w:t>
            </w:r>
            <w:r w:rsidRPr="003775FB">
              <w:t>ем 30-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775FB">
                <w:t>40 м</w:t>
              </w:r>
            </w:smartTag>
            <w:r w:rsidRPr="003775FB">
              <w:t>, встречная эстафета, специал</w:t>
            </w:r>
            <w:r w:rsidRPr="003775FB">
              <w:t>ь</w:t>
            </w:r>
            <w:r w:rsidRPr="003775FB">
              <w:t>ные беговые упра</w:t>
            </w:r>
            <w:r w:rsidRPr="003775FB">
              <w:t>ж</w:t>
            </w:r>
            <w:r w:rsidRPr="003775FB">
              <w:t>нения, развитие ск</w:t>
            </w:r>
            <w:r w:rsidRPr="003775FB">
              <w:t>о</w:t>
            </w:r>
            <w:r w:rsidRPr="003775FB">
              <w:t>ростных качеств. И</w:t>
            </w:r>
            <w:r w:rsidRPr="003775FB">
              <w:t>н</w:t>
            </w:r>
            <w:r w:rsidRPr="003775FB">
              <w:t>структаж по ТБ.</w:t>
            </w:r>
          </w:p>
        </w:tc>
        <w:tc>
          <w:tcPr>
            <w:tcW w:w="3025" w:type="dxa"/>
          </w:tcPr>
          <w:p w:rsidR="00E67816" w:rsidRPr="003775FB" w:rsidRDefault="00E67816" w:rsidP="009E0279">
            <w:pPr>
              <w:jc w:val="center"/>
            </w:pPr>
            <w:r w:rsidRPr="003775FB">
              <w:t>Уметь пробегать с макс</w:t>
            </w:r>
            <w:r w:rsidRPr="003775FB">
              <w:t>и</w:t>
            </w:r>
            <w:r w:rsidRPr="003775FB">
              <w:t xml:space="preserve">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775FB">
                <w:t>60 м</w:t>
              </w:r>
            </w:smartTag>
            <w:r w:rsidRPr="003775FB">
              <w:t xml:space="preserve"> с низкого старта.</w:t>
            </w:r>
          </w:p>
        </w:tc>
        <w:tc>
          <w:tcPr>
            <w:tcW w:w="1439" w:type="dxa"/>
          </w:tcPr>
          <w:p w:rsidR="00E67816" w:rsidRPr="003775FB" w:rsidRDefault="00E67816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E67816" w:rsidRPr="003775FB" w:rsidRDefault="00E67816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E67816" w:rsidRPr="003775FB" w:rsidRDefault="00E67816" w:rsidP="009E0279">
            <w:pPr>
              <w:jc w:val="center"/>
              <w:rPr>
                <w:b/>
              </w:rPr>
            </w:pPr>
          </w:p>
        </w:tc>
      </w:tr>
      <w:tr w:rsidR="009D1993" w:rsidRPr="003775FB">
        <w:tc>
          <w:tcPr>
            <w:tcW w:w="617" w:type="dxa"/>
          </w:tcPr>
          <w:p w:rsidR="009D1993" w:rsidRPr="00840532" w:rsidRDefault="009D1993" w:rsidP="00840532">
            <w:pPr>
              <w:pStyle w:val="a4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9D1993" w:rsidRPr="003775FB" w:rsidRDefault="009D1993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9D1993" w:rsidRPr="003775FB" w:rsidRDefault="009D1993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9D1993" w:rsidRPr="003775FB" w:rsidRDefault="009D1993" w:rsidP="009E0279">
            <w:pPr>
              <w:jc w:val="center"/>
            </w:pPr>
            <w:r w:rsidRPr="003775FB">
              <w:t>Совершенствов</w:t>
            </w:r>
            <w:r w:rsidRPr="003775FB">
              <w:t>а</w:t>
            </w:r>
            <w:r w:rsidRPr="003775FB">
              <w:t>ние ЗУН</w:t>
            </w:r>
          </w:p>
        </w:tc>
        <w:tc>
          <w:tcPr>
            <w:tcW w:w="2507" w:type="dxa"/>
          </w:tcPr>
          <w:p w:rsidR="009D1993" w:rsidRPr="003775FB" w:rsidRDefault="009D1993" w:rsidP="009E0279">
            <w:pPr>
              <w:jc w:val="center"/>
            </w:pPr>
            <w:r w:rsidRPr="003775FB">
              <w:t>Высокий старт до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775FB">
                <w:t>15 м</w:t>
              </w:r>
            </w:smartTag>
            <w:r w:rsidRPr="003775FB">
              <w:t>, бег с ускорен</w:t>
            </w:r>
            <w:r w:rsidRPr="003775FB">
              <w:t>и</w:t>
            </w:r>
            <w:r w:rsidRPr="003775FB">
              <w:t>ем 40-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775FB">
                <w:t>50 м</w:t>
              </w:r>
            </w:smartTag>
            <w:r w:rsidRPr="003775FB">
              <w:t>, встречная эстафета, специал</w:t>
            </w:r>
            <w:r w:rsidRPr="003775FB">
              <w:t>ь</w:t>
            </w:r>
            <w:r w:rsidRPr="003775FB">
              <w:t>ные беговые упра</w:t>
            </w:r>
            <w:r w:rsidRPr="003775FB">
              <w:t>ж</w:t>
            </w:r>
            <w:r w:rsidRPr="003775FB">
              <w:t>нения. Развитие ск</w:t>
            </w:r>
            <w:r w:rsidRPr="003775FB">
              <w:t>о</w:t>
            </w:r>
            <w:r w:rsidRPr="003775FB">
              <w:t>ростных качеств.</w:t>
            </w:r>
          </w:p>
        </w:tc>
        <w:tc>
          <w:tcPr>
            <w:tcW w:w="3025" w:type="dxa"/>
          </w:tcPr>
          <w:p w:rsidR="009D1993" w:rsidRPr="003775FB" w:rsidRDefault="009D1993" w:rsidP="00153CE2">
            <w:pPr>
              <w:jc w:val="center"/>
            </w:pPr>
            <w:r w:rsidRPr="003775FB">
              <w:t>Уметь пробегать с макс</w:t>
            </w:r>
            <w:r w:rsidRPr="003775FB">
              <w:t>и</w:t>
            </w:r>
            <w:r w:rsidRPr="003775FB">
              <w:t xml:space="preserve">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775FB">
                <w:t>60 м</w:t>
              </w:r>
            </w:smartTag>
            <w:r w:rsidRPr="003775FB">
              <w:t xml:space="preserve"> с низкого старта.</w:t>
            </w:r>
          </w:p>
        </w:tc>
        <w:tc>
          <w:tcPr>
            <w:tcW w:w="1439" w:type="dxa"/>
          </w:tcPr>
          <w:p w:rsidR="009D1993" w:rsidRPr="003775FB" w:rsidRDefault="009D1993" w:rsidP="00153CE2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9D1993" w:rsidRPr="003775FB" w:rsidRDefault="009D1993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9D1993" w:rsidRPr="003775FB" w:rsidRDefault="009D1993" w:rsidP="009E0279">
            <w:pPr>
              <w:jc w:val="center"/>
              <w:rPr>
                <w:b/>
              </w:rPr>
            </w:pPr>
          </w:p>
        </w:tc>
      </w:tr>
      <w:tr w:rsidR="009D1993" w:rsidRPr="003775FB">
        <w:tc>
          <w:tcPr>
            <w:tcW w:w="617" w:type="dxa"/>
          </w:tcPr>
          <w:p w:rsidR="009D1993" w:rsidRPr="00840532" w:rsidRDefault="009D1993" w:rsidP="00840532">
            <w:pPr>
              <w:pStyle w:val="a4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9D1993" w:rsidRPr="003775FB" w:rsidRDefault="009D1993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9D1993" w:rsidRPr="003775FB" w:rsidRDefault="009D1993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9D1993" w:rsidRPr="003775FB" w:rsidRDefault="009D1993" w:rsidP="009E0279">
            <w:pPr>
              <w:jc w:val="center"/>
            </w:pPr>
            <w:r w:rsidRPr="003775FB">
              <w:t>Совершенствов</w:t>
            </w:r>
            <w:r w:rsidRPr="003775FB">
              <w:t>а</w:t>
            </w:r>
            <w:r w:rsidRPr="003775FB">
              <w:t>ние ЗУН</w:t>
            </w:r>
          </w:p>
        </w:tc>
        <w:tc>
          <w:tcPr>
            <w:tcW w:w="2507" w:type="dxa"/>
          </w:tcPr>
          <w:p w:rsidR="009D1993" w:rsidRPr="003775FB" w:rsidRDefault="009D1993" w:rsidP="009E0279">
            <w:pPr>
              <w:jc w:val="center"/>
              <w:rPr>
                <w:b/>
              </w:rPr>
            </w:pPr>
            <w:r w:rsidRPr="003775FB">
              <w:t>Высокий старт до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775FB">
                <w:t>15 м</w:t>
              </w:r>
            </w:smartTag>
            <w:r w:rsidRPr="003775FB">
              <w:t>, бег с ускорен</w:t>
            </w:r>
            <w:r w:rsidRPr="003775FB">
              <w:t>и</w:t>
            </w:r>
            <w:r w:rsidRPr="003775FB">
              <w:t>ем 50-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775FB">
                <w:t>60 м</w:t>
              </w:r>
            </w:smartTag>
            <w:r w:rsidRPr="003775FB">
              <w:t>, встречная эстафета, специал</w:t>
            </w:r>
            <w:r w:rsidRPr="003775FB">
              <w:t>ь</w:t>
            </w:r>
            <w:r w:rsidRPr="003775FB">
              <w:t>ные беговые упра</w:t>
            </w:r>
            <w:r w:rsidRPr="003775FB">
              <w:t>ж</w:t>
            </w:r>
            <w:r w:rsidRPr="003775FB">
              <w:t>нения. Развитие ск</w:t>
            </w:r>
            <w:r w:rsidRPr="003775FB">
              <w:t>о</w:t>
            </w:r>
            <w:r w:rsidRPr="003775FB">
              <w:t>ростных качеств.</w:t>
            </w:r>
          </w:p>
        </w:tc>
        <w:tc>
          <w:tcPr>
            <w:tcW w:w="3025" w:type="dxa"/>
          </w:tcPr>
          <w:p w:rsidR="009D1993" w:rsidRPr="003775FB" w:rsidRDefault="009D1993" w:rsidP="00153CE2">
            <w:pPr>
              <w:jc w:val="center"/>
            </w:pPr>
            <w:r w:rsidRPr="003775FB">
              <w:t>Уметь пробегать с макс</w:t>
            </w:r>
            <w:r w:rsidRPr="003775FB">
              <w:t>и</w:t>
            </w:r>
            <w:r w:rsidRPr="003775FB">
              <w:t xml:space="preserve">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775FB">
                <w:t>60 м</w:t>
              </w:r>
            </w:smartTag>
            <w:r w:rsidRPr="003775FB">
              <w:t xml:space="preserve"> с низкого старта.</w:t>
            </w:r>
          </w:p>
        </w:tc>
        <w:tc>
          <w:tcPr>
            <w:tcW w:w="1439" w:type="dxa"/>
          </w:tcPr>
          <w:p w:rsidR="009D1993" w:rsidRPr="003775FB" w:rsidRDefault="009D1993" w:rsidP="00153CE2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9D1993" w:rsidRPr="003775FB" w:rsidRDefault="009D1993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9D1993" w:rsidRPr="003775FB" w:rsidRDefault="009D1993" w:rsidP="009E0279">
            <w:pPr>
              <w:jc w:val="center"/>
              <w:rPr>
                <w:b/>
              </w:rPr>
            </w:pPr>
          </w:p>
        </w:tc>
      </w:tr>
      <w:tr w:rsidR="002B261F" w:rsidRPr="003775FB">
        <w:tc>
          <w:tcPr>
            <w:tcW w:w="617" w:type="dxa"/>
          </w:tcPr>
          <w:p w:rsidR="002B261F" w:rsidRPr="00840532" w:rsidRDefault="002B261F" w:rsidP="00840532">
            <w:pPr>
              <w:pStyle w:val="a4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2B261F" w:rsidRPr="003775FB" w:rsidRDefault="002B261F" w:rsidP="00FF018F">
            <w:pPr>
              <w:jc w:val="center"/>
            </w:pPr>
            <w:r w:rsidRPr="003775FB">
              <w:t>Совершенствов</w:t>
            </w:r>
            <w:r w:rsidRPr="003775FB">
              <w:t>а</w:t>
            </w:r>
            <w:r w:rsidRPr="003775FB">
              <w:t>ние ЗУН</w:t>
            </w:r>
          </w:p>
        </w:tc>
        <w:tc>
          <w:tcPr>
            <w:tcW w:w="2507" w:type="dxa"/>
          </w:tcPr>
          <w:p w:rsidR="002B261F" w:rsidRPr="003775FB" w:rsidRDefault="002B261F" w:rsidP="00FF018F">
            <w:pPr>
              <w:jc w:val="center"/>
            </w:pPr>
            <w:r w:rsidRPr="003775FB">
              <w:t>Высокий старт до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775FB">
                <w:t>15 м</w:t>
              </w:r>
            </w:smartTag>
            <w:r w:rsidRPr="003775FB">
              <w:t>, бег с ускорен</w:t>
            </w:r>
            <w:r w:rsidRPr="003775FB">
              <w:t>и</w:t>
            </w:r>
            <w:r w:rsidRPr="003775FB">
              <w:t>ем 40-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775FB">
                <w:t>50 м</w:t>
              </w:r>
            </w:smartTag>
            <w:r w:rsidRPr="003775FB">
              <w:t>, встречная эстафета, специал</w:t>
            </w:r>
            <w:r w:rsidRPr="003775FB">
              <w:t>ь</w:t>
            </w:r>
            <w:r w:rsidRPr="003775FB">
              <w:t>ные беговые упра</w:t>
            </w:r>
            <w:r w:rsidRPr="003775FB">
              <w:t>ж</w:t>
            </w:r>
            <w:r w:rsidRPr="003775FB">
              <w:t>нения. Развитие ск</w:t>
            </w:r>
            <w:r w:rsidRPr="003775FB">
              <w:t>о</w:t>
            </w:r>
            <w:r w:rsidRPr="003775FB">
              <w:t>ростных качеств.</w:t>
            </w:r>
          </w:p>
        </w:tc>
        <w:tc>
          <w:tcPr>
            <w:tcW w:w="3025" w:type="dxa"/>
          </w:tcPr>
          <w:p w:rsidR="002B261F" w:rsidRPr="003775FB" w:rsidRDefault="002B261F" w:rsidP="00FF018F">
            <w:pPr>
              <w:jc w:val="center"/>
            </w:pPr>
            <w:r w:rsidRPr="003775FB">
              <w:t>Уметь пробегать с макс</w:t>
            </w:r>
            <w:r w:rsidRPr="003775FB">
              <w:t>и</w:t>
            </w:r>
            <w:r w:rsidRPr="003775FB">
              <w:t xml:space="preserve">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775FB">
                <w:t>60 м</w:t>
              </w:r>
            </w:smartTag>
            <w:r w:rsidRPr="003775FB">
              <w:t xml:space="preserve"> с низкого старта.</w:t>
            </w:r>
          </w:p>
        </w:tc>
        <w:tc>
          <w:tcPr>
            <w:tcW w:w="1439" w:type="dxa"/>
          </w:tcPr>
          <w:p w:rsidR="002B261F" w:rsidRPr="003775FB" w:rsidRDefault="002B261F" w:rsidP="00153CE2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</w:tr>
      <w:tr w:rsidR="002B261F" w:rsidRPr="003775FB">
        <w:tc>
          <w:tcPr>
            <w:tcW w:w="617" w:type="dxa"/>
          </w:tcPr>
          <w:p w:rsidR="002B261F" w:rsidRPr="00840532" w:rsidRDefault="002B261F" w:rsidP="00840532">
            <w:pPr>
              <w:pStyle w:val="a4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2B261F" w:rsidRPr="003775FB" w:rsidRDefault="002B261F" w:rsidP="00FF018F">
            <w:pPr>
              <w:jc w:val="center"/>
            </w:pPr>
            <w:r w:rsidRPr="003775FB">
              <w:t>Совершенствов</w:t>
            </w:r>
            <w:r w:rsidRPr="003775FB">
              <w:t>а</w:t>
            </w:r>
            <w:r w:rsidRPr="003775FB">
              <w:t>ние ЗУН</w:t>
            </w:r>
          </w:p>
        </w:tc>
        <w:tc>
          <w:tcPr>
            <w:tcW w:w="2507" w:type="dxa"/>
          </w:tcPr>
          <w:p w:rsidR="002B261F" w:rsidRPr="003775FB" w:rsidRDefault="002B261F" w:rsidP="00FF018F">
            <w:pPr>
              <w:jc w:val="center"/>
              <w:rPr>
                <w:b/>
              </w:rPr>
            </w:pPr>
            <w:r w:rsidRPr="003775FB">
              <w:t>Высокий старт до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775FB">
                <w:t>15 м</w:t>
              </w:r>
            </w:smartTag>
            <w:r w:rsidRPr="003775FB">
              <w:t>, бег с ускорен</w:t>
            </w:r>
            <w:r w:rsidRPr="003775FB">
              <w:t>и</w:t>
            </w:r>
            <w:r w:rsidRPr="003775FB">
              <w:t>ем 50-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775FB">
                <w:t>60 м</w:t>
              </w:r>
            </w:smartTag>
            <w:r w:rsidRPr="003775FB">
              <w:t>, встречная эстафета, специал</w:t>
            </w:r>
            <w:r w:rsidRPr="003775FB">
              <w:t>ь</w:t>
            </w:r>
            <w:r w:rsidRPr="003775FB">
              <w:t>ные беговые упра</w:t>
            </w:r>
            <w:r w:rsidRPr="003775FB">
              <w:t>ж</w:t>
            </w:r>
            <w:r w:rsidRPr="003775FB">
              <w:t>нения. Развитие ск</w:t>
            </w:r>
            <w:r w:rsidRPr="003775FB">
              <w:t>о</w:t>
            </w:r>
            <w:r w:rsidRPr="003775FB">
              <w:t>ростных качеств.</w:t>
            </w:r>
          </w:p>
        </w:tc>
        <w:tc>
          <w:tcPr>
            <w:tcW w:w="3025" w:type="dxa"/>
          </w:tcPr>
          <w:p w:rsidR="002B261F" w:rsidRPr="003775FB" w:rsidRDefault="002B261F" w:rsidP="00FF018F">
            <w:pPr>
              <w:jc w:val="center"/>
            </w:pPr>
            <w:r w:rsidRPr="003775FB">
              <w:t>Уметь пробегать с макс</w:t>
            </w:r>
            <w:r w:rsidRPr="003775FB">
              <w:t>и</w:t>
            </w:r>
            <w:r w:rsidRPr="003775FB">
              <w:t xml:space="preserve">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775FB">
                <w:t>60 м</w:t>
              </w:r>
            </w:smartTag>
            <w:r w:rsidRPr="003775FB">
              <w:t xml:space="preserve"> с низкого старта.</w:t>
            </w:r>
          </w:p>
        </w:tc>
        <w:tc>
          <w:tcPr>
            <w:tcW w:w="1439" w:type="dxa"/>
          </w:tcPr>
          <w:p w:rsidR="002B261F" w:rsidRPr="003775FB" w:rsidRDefault="002B261F" w:rsidP="00153CE2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</w:tr>
      <w:tr w:rsidR="009D1993" w:rsidRPr="003775FB">
        <w:tc>
          <w:tcPr>
            <w:tcW w:w="617" w:type="dxa"/>
          </w:tcPr>
          <w:p w:rsidR="009D1993" w:rsidRPr="00840532" w:rsidRDefault="009D1993" w:rsidP="00840532">
            <w:pPr>
              <w:pStyle w:val="a4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9D1993" w:rsidRPr="003775FB" w:rsidRDefault="009D1993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9D1993" w:rsidRPr="003775FB" w:rsidRDefault="009D1993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9D1993" w:rsidRPr="003775FB" w:rsidRDefault="009D1993" w:rsidP="009E0279">
            <w:pPr>
              <w:jc w:val="center"/>
            </w:pPr>
            <w:r w:rsidRPr="003775FB">
              <w:t>Учётный</w:t>
            </w:r>
          </w:p>
        </w:tc>
        <w:tc>
          <w:tcPr>
            <w:tcW w:w="2507" w:type="dxa"/>
          </w:tcPr>
          <w:p w:rsidR="009D1993" w:rsidRPr="003775FB" w:rsidRDefault="009D1993" w:rsidP="009E0279">
            <w:pPr>
              <w:jc w:val="center"/>
            </w:pPr>
            <w:r w:rsidRPr="003775FB"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775FB">
                <w:t>60 м</w:t>
              </w:r>
            </w:smartTag>
            <w:r w:rsidRPr="003775FB">
              <w:t>, специальные беговые упражнения. Эстаф</w:t>
            </w:r>
            <w:r w:rsidRPr="003775FB">
              <w:t>е</w:t>
            </w:r>
            <w:r w:rsidRPr="003775FB">
              <w:t>ты. Влияние легкоа</w:t>
            </w:r>
            <w:r w:rsidRPr="003775FB">
              <w:t>т</w:t>
            </w:r>
            <w:r w:rsidRPr="003775FB">
              <w:t>летических упражн</w:t>
            </w:r>
            <w:r w:rsidRPr="003775FB">
              <w:t>е</w:t>
            </w:r>
            <w:r w:rsidRPr="003775FB">
              <w:t>ний на различные с</w:t>
            </w:r>
            <w:r w:rsidRPr="003775FB">
              <w:t>и</w:t>
            </w:r>
            <w:r w:rsidRPr="003775FB">
              <w:t>стемы организма.</w:t>
            </w:r>
          </w:p>
        </w:tc>
        <w:tc>
          <w:tcPr>
            <w:tcW w:w="3025" w:type="dxa"/>
          </w:tcPr>
          <w:p w:rsidR="009D1993" w:rsidRPr="003775FB" w:rsidRDefault="009D1993" w:rsidP="00153CE2">
            <w:pPr>
              <w:jc w:val="center"/>
            </w:pPr>
            <w:r w:rsidRPr="003775FB">
              <w:t>Уметь пробегать с макс</w:t>
            </w:r>
            <w:r w:rsidRPr="003775FB">
              <w:t>и</w:t>
            </w:r>
            <w:r w:rsidRPr="003775FB">
              <w:t xml:space="preserve">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775FB">
                <w:t>60 м</w:t>
              </w:r>
            </w:smartTag>
            <w:r w:rsidRPr="003775FB">
              <w:t xml:space="preserve"> с низкого старта.</w:t>
            </w:r>
          </w:p>
        </w:tc>
        <w:tc>
          <w:tcPr>
            <w:tcW w:w="1439" w:type="dxa"/>
          </w:tcPr>
          <w:p w:rsidR="009D1993" w:rsidRPr="003775FB" w:rsidRDefault="009D1993" w:rsidP="00153CE2">
            <w:pPr>
              <w:jc w:val="center"/>
            </w:pPr>
            <w:r w:rsidRPr="003775FB">
              <w:t>Бег 60 ме</w:t>
            </w:r>
            <w:r w:rsidRPr="003775FB">
              <w:t>т</w:t>
            </w:r>
            <w:r w:rsidRPr="003775FB">
              <w:t>ров:</w:t>
            </w:r>
          </w:p>
          <w:p w:rsidR="009D1993" w:rsidRPr="003775FB" w:rsidRDefault="009D1993" w:rsidP="00153CE2">
            <w:pPr>
              <w:jc w:val="center"/>
            </w:pPr>
            <w:r w:rsidRPr="003775FB">
              <w:t>Мальчики- «5»-10,2</w:t>
            </w:r>
          </w:p>
          <w:p w:rsidR="009D1993" w:rsidRPr="003775FB" w:rsidRDefault="009D1993" w:rsidP="00153CE2">
            <w:pPr>
              <w:jc w:val="center"/>
            </w:pPr>
            <w:r w:rsidRPr="003775FB">
              <w:t>10,8; 11,4;</w:t>
            </w:r>
          </w:p>
          <w:p w:rsidR="009D1993" w:rsidRPr="003775FB" w:rsidRDefault="009D1993" w:rsidP="00153CE2">
            <w:pPr>
              <w:jc w:val="center"/>
            </w:pPr>
            <w:r w:rsidRPr="003775FB">
              <w:t>Девочки- «5»-10,4;</w:t>
            </w:r>
          </w:p>
          <w:p w:rsidR="009D1993" w:rsidRPr="003775FB" w:rsidRDefault="009D1993" w:rsidP="00153CE2">
            <w:pPr>
              <w:jc w:val="center"/>
            </w:pPr>
            <w:r w:rsidRPr="003775FB">
              <w:t>«4»- 10,9;</w:t>
            </w:r>
          </w:p>
          <w:p w:rsidR="009D1993" w:rsidRPr="003775FB" w:rsidRDefault="009D1993" w:rsidP="00153CE2">
            <w:pPr>
              <w:jc w:val="center"/>
            </w:pPr>
            <w:r w:rsidRPr="003775FB">
              <w:t>«3»- 11,6.</w:t>
            </w:r>
          </w:p>
        </w:tc>
        <w:tc>
          <w:tcPr>
            <w:tcW w:w="976" w:type="dxa"/>
          </w:tcPr>
          <w:p w:rsidR="009D1993" w:rsidRPr="003775FB" w:rsidRDefault="009D1993" w:rsidP="009E0279">
            <w:pPr>
              <w:jc w:val="center"/>
            </w:pPr>
          </w:p>
        </w:tc>
        <w:tc>
          <w:tcPr>
            <w:tcW w:w="1316" w:type="dxa"/>
          </w:tcPr>
          <w:p w:rsidR="009D1993" w:rsidRPr="003775FB" w:rsidRDefault="009D1993" w:rsidP="009E0279">
            <w:pPr>
              <w:jc w:val="center"/>
              <w:rPr>
                <w:b/>
              </w:rPr>
            </w:pPr>
          </w:p>
        </w:tc>
      </w:tr>
      <w:tr w:rsidR="009D1993" w:rsidRPr="003775FB">
        <w:tc>
          <w:tcPr>
            <w:tcW w:w="617" w:type="dxa"/>
          </w:tcPr>
          <w:p w:rsidR="009D1993" w:rsidRPr="00840532" w:rsidRDefault="009D1993" w:rsidP="00840532">
            <w:pPr>
              <w:pStyle w:val="a4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9D1993" w:rsidRPr="003775FB" w:rsidRDefault="009D1993" w:rsidP="009E0279">
            <w:pPr>
              <w:jc w:val="center"/>
            </w:pPr>
            <w:r w:rsidRPr="003775FB">
              <w:t>Прыжок в длину метание мяча.</w:t>
            </w:r>
          </w:p>
        </w:tc>
        <w:tc>
          <w:tcPr>
            <w:tcW w:w="1193" w:type="dxa"/>
          </w:tcPr>
          <w:p w:rsidR="009D1993" w:rsidRPr="003775FB" w:rsidRDefault="002B261F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4</w:t>
            </w:r>
          </w:p>
        </w:tc>
        <w:tc>
          <w:tcPr>
            <w:tcW w:w="2225" w:type="dxa"/>
          </w:tcPr>
          <w:p w:rsidR="009D1993" w:rsidRPr="003775FB" w:rsidRDefault="009D1993" w:rsidP="009E0279">
            <w:pPr>
              <w:jc w:val="center"/>
            </w:pPr>
            <w:r w:rsidRPr="003775FB">
              <w:t>Изучение нового материала.</w:t>
            </w:r>
          </w:p>
        </w:tc>
        <w:tc>
          <w:tcPr>
            <w:tcW w:w="2507" w:type="dxa"/>
          </w:tcPr>
          <w:p w:rsidR="009D1993" w:rsidRPr="003775FB" w:rsidRDefault="009D1993" w:rsidP="009E0279">
            <w:pPr>
              <w:jc w:val="center"/>
            </w:pPr>
            <w:r w:rsidRPr="003775FB">
              <w:t>Обучение отталкив</w:t>
            </w:r>
            <w:r w:rsidRPr="003775FB">
              <w:t>а</w:t>
            </w:r>
            <w:r w:rsidRPr="003775FB">
              <w:t>нию в прыжке в дл</w:t>
            </w:r>
            <w:r w:rsidRPr="003775FB">
              <w:t>и</w:t>
            </w:r>
            <w:r w:rsidRPr="003775FB">
              <w:t>ну способом «согнув ноги», прыжок с 7-9 шагов</w:t>
            </w:r>
            <w:r w:rsidR="00153CE2" w:rsidRPr="003775FB">
              <w:t xml:space="preserve"> разбега. Мет</w:t>
            </w:r>
            <w:r w:rsidR="00153CE2" w:rsidRPr="003775FB">
              <w:t>а</w:t>
            </w:r>
            <w:r w:rsidR="00153CE2" w:rsidRPr="003775FB">
              <w:t>ние малого мяча. Специальные беговые упражнения. Развитие скоростно-силовых качеств.</w:t>
            </w:r>
          </w:p>
        </w:tc>
        <w:tc>
          <w:tcPr>
            <w:tcW w:w="3025" w:type="dxa"/>
          </w:tcPr>
          <w:p w:rsidR="009D1993" w:rsidRPr="003775FB" w:rsidRDefault="00153CE2" w:rsidP="009E0279">
            <w:pPr>
              <w:jc w:val="center"/>
            </w:pPr>
            <w:r w:rsidRPr="003775FB">
              <w:t>Уметь прыгать в длину с разбега метать мяч.</w:t>
            </w:r>
          </w:p>
        </w:tc>
        <w:tc>
          <w:tcPr>
            <w:tcW w:w="1439" w:type="dxa"/>
          </w:tcPr>
          <w:p w:rsidR="009D1993" w:rsidRPr="003775FB" w:rsidRDefault="00153CE2" w:rsidP="009E0279">
            <w:pPr>
              <w:jc w:val="center"/>
            </w:pPr>
            <w:r w:rsidRPr="003775FB">
              <w:t>Техника выполн</w:t>
            </w:r>
            <w:r w:rsidRPr="003775FB">
              <w:t>е</w:t>
            </w:r>
            <w:r w:rsidRPr="003775FB">
              <w:t>ния пры</w:t>
            </w:r>
            <w:r w:rsidRPr="003775FB">
              <w:t>ж</w:t>
            </w:r>
            <w:r w:rsidRPr="003775FB">
              <w:t>ка в длину с разбега, метания мяча.</w:t>
            </w:r>
          </w:p>
        </w:tc>
        <w:tc>
          <w:tcPr>
            <w:tcW w:w="976" w:type="dxa"/>
          </w:tcPr>
          <w:p w:rsidR="009D1993" w:rsidRPr="003775FB" w:rsidRDefault="009D1993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9D1993" w:rsidRPr="003775FB" w:rsidRDefault="009D1993" w:rsidP="009E0279">
            <w:pPr>
              <w:jc w:val="center"/>
              <w:rPr>
                <w:b/>
              </w:rPr>
            </w:pPr>
          </w:p>
        </w:tc>
      </w:tr>
      <w:tr w:rsidR="00153CE2" w:rsidRPr="003775FB">
        <w:tc>
          <w:tcPr>
            <w:tcW w:w="617" w:type="dxa"/>
          </w:tcPr>
          <w:p w:rsidR="00153CE2" w:rsidRPr="00840532" w:rsidRDefault="00153CE2" w:rsidP="00840532">
            <w:pPr>
              <w:pStyle w:val="a4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153CE2" w:rsidRPr="003775FB" w:rsidRDefault="00153CE2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153CE2" w:rsidRPr="003775FB" w:rsidRDefault="00153CE2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153CE2" w:rsidRPr="003775FB" w:rsidRDefault="00153CE2" w:rsidP="009E0279">
            <w:pPr>
              <w:jc w:val="center"/>
            </w:pPr>
            <w:r w:rsidRPr="003775FB">
              <w:t>Совершенствов</w:t>
            </w:r>
            <w:r w:rsidRPr="003775FB">
              <w:t>а</w:t>
            </w:r>
            <w:r w:rsidRPr="003775FB">
              <w:t>ние ЗУН</w:t>
            </w:r>
          </w:p>
        </w:tc>
        <w:tc>
          <w:tcPr>
            <w:tcW w:w="2507" w:type="dxa"/>
          </w:tcPr>
          <w:p w:rsidR="00153CE2" w:rsidRPr="003775FB" w:rsidRDefault="00153CE2" w:rsidP="009E0279">
            <w:pPr>
              <w:jc w:val="center"/>
            </w:pPr>
            <w:r w:rsidRPr="003775FB">
              <w:t>Прыжок с 7-9 шагов разбега. Метание м</w:t>
            </w:r>
            <w:r w:rsidRPr="003775FB">
              <w:t>а</w:t>
            </w:r>
            <w:r w:rsidRPr="003775FB">
              <w:t>лого мяча. Развитие скоростно-силовых качеств.</w:t>
            </w:r>
          </w:p>
        </w:tc>
        <w:tc>
          <w:tcPr>
            <w:tcW w:w="3025" w:type="dxa"/>
          </w:tcPr>
          <w:p w:rsidR="00153CE2" w:rsidRPr="003775FB" w:rsidRDefault="00153CE2" w:rsidP="00153CE2">
            <w:pPr>
              <w:jc w:val="center"/>
            </w:pPr>
            <w:r w:rsidRPr="003775FB">
              <w:t>Уметь прыгать в длину с разбега метать мяч.</w:t>
            </w:r>
          </w:p>
        </w:tc>
        <w:tc>
          <w:tcPr>
            <w:tcW w:w="1439" w:type="dxa"/>
          </w:tcPr>
          <w:p w:rsidR="00153CE2" w:rsidRPr="003775FB" w:rsidRDefault="00153CE2" w:rsidP="00153CE2">
            <w:pPr>
              <w:jc w:val="center"/>
            </w:pPr>
            <w:r w:rsidRPr="003775FB">
              <w:t>Техника выполн</w:t>
            </w:r>
            <w:r w:rsidRPr="003775FB">
              <w:t>е</w:t>
            </w:r>
            <w:r w:rsidRPr="003775FB">
              <w:t>ния пры</w:t>
            </w:r>
            <w:r w:rsidRPr="003775FB">
              <w:t>ж</w:t>
            </w:r>
            <w:r w:rsidRPr="003775FB">
              <w:t>ка в длину с разбега, метания мяча.</w:t>
            </w:r>
          </w:p>
        </w:tc>
        <w:tc>
          <w:tcPr>
            <w:tcW w:w="976" w:type="dxa"/>
          </w:tcPr>
          <w:p w:rsidR="00153CE2" w:rsidRPr="003775FB" w:rsidRDefault="00153CE2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153CE2" w:rsidRPr="003775FB" w:rsidRDefault="00153CE2" w:rsidP="009E0279">
            <w:pPr>
              <w:jc w:val="center"/>
              <w:rPr>
                <w:b/>
              </w:rPr>
            </w:pPr>
          </w:p>
        </w:tc>
      </w:tr>
      <w:tr w:rsidR="002B261F" w:rsidRPr="003775FB">
        <w:tc>
          <w:tcPr>
            <w:tcW w:w="617" w:type="dxa"/>
          </w:tcPr>
          <w:p w:rsidR="002B261F" w:rsidRPr="00840532" w:rsidRDefault="002B261F" w:rsidP="00840532">
            <w:pPr>
              <w:pStyle w:val="a4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2B261F" w:rsidRPr="003775FB" w:rsidRDefault="002B261F" w:rsidP="00FF018F">
            <w:pPr>
              <w:jc w:val="center"/>
            </w:pPr>
            <w:r w:rsidRPr="003775FB">
              <w:t>Совершенствов</w:t>
            </w:r>
            <w:r w:rsidRPr="003775FB">
              <w:t>а</w:t>
            </w:r>
            <w:r w:rsidRPr="003775FB">
              <w:t>ние ЗУН</w:t>
            </w:r>
          </w:p>
        </w:tc>
        <w:tc>
          <w:tcPr>
            <w:tcW w:w="2507" w:type="dxa"/>
          </w:tcPr>
          <w:p w:rsidR="002B261F" w:rsidRPr="003775FB" w:rsidRDefault="002B261F" w:rsidP="00FF018F">
            <w:pPr>
              <w:jc w:val="center"/>
            </w:pPr>
            <w:r w:rsidRPr="003775FB">
              <w:t>Прыжок с 7-9 шагов разбега. Метание м</w:t>
            </w:r>
            <w:r w:rsidRPr="003775FB">
              <w:t>а</w:t>
            </w:r>
            <w:r w:rsidRPr="003775FB">
              <w:t xml:space="preserve">лого мяча. Развитие </w:t>
            </w:r>
            <w:r w:rsidRPr="003775FB">
              <w:lastRenderedPageBreak/>
              <w:t>скоростно-силовых качеств.</w:t>
            </w:r>
          </w:p>
        </w:tc>
        <w:tc>
          <w:tcPr>
            <w:tcW w:w="3025" w:type="dxa"/>
          </w:tcPr>
          <w:p w:rsidR="002B261F" w:rsidRPr="003775FB" w:rsidRDefault="002B261F" w:rsidP="00FF018F">
            <w:pPr>
              <w:jc w:val="center"/>
            </w:pPr>
            <w:r w:rsidRPr="003775FB">
              <w:lastRenderedPageBreak/>
              <w:t>Уметь прыгать в длину с разбега метать мяч.</w:t>
            </w:r>
          </w:p>
        </w:tc>
        <w:tc>
          <w:tcPr>
            <w:tcW w:w="1439" w:type="dxa"/>
          </w:tcPr>
          <w:p w:rsidR="002B261F" w:rsidRPr="003775FB" w:rsidRDefault="002B261F" w:rsidP="00FF018F">
            <w:pPr>
              <w:jc w:val="center"/>
            </w:pPr>
            <w:r w:rsidRPr="003775FB">
              <w:t>Техника выполн</w:t>
            </w:r>
            <w:r w:rsidRPr="003775FB">
              <w:t>е</w:t>
            </w:r>
            <w:r w:rsidRPr="003775FB">
              <w:t>ния пры</w:t>
            </w:r>
            <w:r w:rsidRPr="003775FB">
              <w:t>ж</w:t>
            </w:r>
            <w:r w:rsidRPr="003775FB">
              <w:lastRenderedPageBreak/>
              <w:t>ка в длину с разбега, метания мяча.</w:t>
            </w:r>
          </w:p>
        </w:tc>
        <w:tc>
          <w:tcPr>
            <w:tcW w:w="976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</w:tr>
      <w:tr w:rsidR="00153CE2" w:rsidRPr="003775FB">
        <w:tc>
          <w:tcPr>
            <w:tcW w:w="617" w:type="dxa"/>
          </w:tcPr>
          <w:p w:rsidR="00153CE2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078" w:type="dxa"/>
          </w:tcPr>
          <w:p w:rsidR="00153CE2" w:rsidRPr="003775FB" w:rsidRDefault="00153CE2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153CE2" w:rsidRPr="003775FB" w:rsidRDefault="00153CE2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153CE2" w:rsidRPr="003775FB" w:rsidRDefault="00153CE2" w:rsidP="009E0279">
            <w:pPr>
              <w:jc w:val="center"/>
            </w:pPr>
            <w:r w:rsidRPr="003775FB">
              <w:t>Учётный</w:t>
            </w:r>
          </w:p>
        </w:tc>
        <w:tc>
          <w:tcPr>
            <w:tcW w:w="2507" w:type="dxa"/>
          </w:tcPr>
          <w:p w:rsidR="00153CE2" w:rsidRPr="003775FB" w:rsidRDefault="00153CE2" w:rsidP="009E0279">
            <w:pPr>
              <w:jc w:val="center"/>
            </w:pPr>
            <w:r w:rsidRPr="003775FB">
              <w:t>Прыжок с 7-9 шагов разбега. Метание м</w:t>
            </w:r>
            <w:r w:rsidRPr="003775FB">
              <w:t>а</w:t>
            </w:r>
            <w:r w:rsidRPr="003775FB">
              <w:t>лого мяча.</w:t>
            </w:r>
          </w:p>
        </w:tc>
        <w:tc>
          <w:tcPr>
            <w:tcW w:w="3025" w:type="dxa"/>
          </w:tcPr>
          <w:p w:rsidR="00153CE2" w:rsidRPr="003775FB" w:rsidRDefault="00153CE2" w:rsidP="009E0279">
            <w:pPr>
              <w:jc w:val="center"/>
              <w:rPr>
                <w:b/>
              </w:rPr>
            </w:pPr>
            <w:r w:rsidRPr="003775FB">
              <w:t>Уметь прыгать в длину с разбега метать мяч.</w:t>
            </w:r>
          </w:p>
        </w:tc>
        <w:tc>
          <w:tcPr>
            <w:tcW w:w="1439" w:type="dxa"/>
          </w:tcPr>
          <w:p w:rsidR="00153CE2" w:rsidRPr="003775FB" w:rsidRDefault="00153CE2" w:rsidP="009E0279">
            <w:pPr>
              <w:jc w:val="center"/>
              <w:rPr>
                <w:b/>
              </w:rPr>
            </w:pPr>
            <w:r w:rsidRPr="003775FB">
              <w:t>Техника выполн</w:t>
            </w:r>
            <w:r w:rsidRPr="003775FB">
              <w:t>е</w:t>
            </w:r>
            <w:r w:rsidRPr="003775FB">
              <w:t>ния пры</w:t>
            </w:r>
            <w:r w:rsidRPr="003775FB">
              <w:t>ж</w:t>
            </w:r>
            <w:r w:rsidRPr="003775FB">
              <w:t>ка в длину с разбега, метания мяча.</w:t>
            </w:r>
          </w:p>
        </w:tc>
        <w:tc>
          <w:tcPr>
            <w:tcW w:w="976" w:type="dxa"/>
          </w:tcPr>
          <w:p w:rsidR="00153CE2" w:rsidRPr="003775FB" w:rsidRDefault="00153CE2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153CE2" w:rsidRPr="003775FB" w:rsidRDefault="00153CE2" w:rsidP="009E0279">
            <w:pPr>
              <w:jc w:val="center"/>
              <w:rPr>
                <w:b/>
              </w:rPr>
            </w:pPr>
          </w:p>
        </w:tc>
      </w:tr>
      <w:tr w:rsidR="000F1A72" w:rsidRPr="003775FB">
        <w:trPr>
          <w:trHeight w:val="650"/>
        </w:trPr>
        <w:tc>
          <w:tcPr>
            <w:tcW w:w="617" w:type="dxa"/>
          </w:tcPr>
          <w:p w:rsidR="000F1A72" w:rsidRPr="003775FB" w:rsidRDefault="000F1A72" w:rsidP="009E0279">
            <w:pPr>
              <w:jc w:val="center"/>
              <w:rPr>
                <w:b/>
              </w:rPr>
            </w:pPr>
          </w:p>
        </w:tc>
        <w:tc>
          <w:tcPr>
            <w:tcW w:w="14759" w:type="dxa"/>
            <w:gridSpan w:val="8"/>
          </w:tcPr>
          <w:p w:rsidR="000F1A72" w:rsidRPr="003775FB" w:rsidRDefault="000F1A72" w:rsidP="009E0279">
            <w:pPr>
              <w:jc w:val="center"/>
              <w:rPr>
                <w:b/>
              </w:rPr>
            </w:pPr>
          </w:p>
          <w:p w:rsidR="000F1A72" w:rsidRPr="003775FB" w:rsidRDefault="001057F7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Кроссовая подготовка.  (10</w:t>
            </w:r>
            <w:r w:rsidR="000F1A72" w:rsidRPr="003775FB">
              <w:rPr>
                <w:b/>
              </w:rPr>
              <w:t xml:space="preserve"> часов)</w:t>
            </w:r>
          </w:p>
        </w:tc>
      </w:tr>
      <w:tr w:rsidR="000F1A72" w:rsidRPr="003775FB">
        <w:tc>
          <w:tcPr>
            <w:tcW w:w="617" w:type="dxa"/>
          </w:tcPr>
          <w:p w:rsidR="000F1A72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78" w:type="dxa"/>
            <w:vMerge w:val="restart"/>
          </w:tcPr>
          <w:p w:rsidR="000F1A72" w:rsidRPr="003775FB" w:rsidRDefault="000F1A72" w:rsidP="009E0279">
            <w:pPr>
              <w:jc w:val="center"/>
            </w:pPr>
            <w:r w:rsidRPr="003775FB">
              <w:t>Бег по перес</w:t>
            </w:r>
            <w:r w:rsidRPr="003775FB">
              <w:t>е</w:t>
            </w:r>
            <w:r w:rsidRPr="003775FB">
              <w:t>чённой местн</w:t>
            </w:r>
            <w:r w:rsidRPr="003775FB">
              <w:t>о</w:t>
            </w:r>
            <w:r w:rsidRPr="003775FB">
              <w:t>сти, преодоление препятствий.</w:t>
            </w:r>
          </w:p>
        </w:tc>
        <w:tc>
          <w:tcPr>
            <w:tcW w:w="1193" w:type="dxa"/>
            <w:vMerge w:val="restart"/>
          </w:tcPr>
          <w:p w:rsidR="000F1A72" w:rsidRPr="003775FB" w:rsidRDefault="002B261F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10</w:t>
            </w:r>
          </w:p>
        </w:tc>
        <w:tc>
          <w:tcPr>
            <w:tcW w:w="2225" w:type="dxa"/>
          </w:tcPr>
          <w:p w:rsidR="000F1A72" w:rsidRPr="003775FB" w:rsidRDefault="000F1A72" w:rsidP="009E0279">
            <w:pPr>
              <w:jc w:val="center"/>
            </w:pPr>
            <w:r w:rsidRPr="003775FB">
              <w:t>Изучение нового материала</w:t>
            </w:r>
          </w:p>
        </w:tc>
        <w:tc>
          <w:tcPr>
            <w:tcW w:w="2507" w:type="dxa"/>
          </w:tcPr>
          <w:p w:rsidR="000F1A72" w:rsidRPr="003775FB" w:rsidRDefault="000F1A72" w:rsidP="009E0279">
            <w:pPr>
              <w:jc w:val="center"/>
            </w:pPr>
            <w:r w:rsidRPr="003775FB">
              <w:t xml:space="preserve">Равномерный бег 10 минут.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3775FB">
                <w:t>1000 ме</w:t>
              </w:r>
              <w:r w:rsidRPr="003775FB">
                <w:t>т</w:t>
              </w:r>
              <w:r w:rsidRPr="003775FB">
                <w:t>ров</w:t>
              </w:r>
            </w:smartTag>
            <w:r w:rsidRPr="003775FB">
              <w:t>. Развитие выно</w:t>
            </w:r>
            <w:r w:rsidRPr="003775FB">
              <w:t>с</w:t>
            </w:r>
            <w:r w:rsidRPr="003775FB">
              <w:t>ливости.</w:t>
            </w:r>
          </w:p>
        </w:tc>
        <w:tc>
          <w:tcPr>
            <w:tcW w:w="3025" w:type="dxa"/>
          </w:tcPr>
          <w:p w:rsidR="000F1A72" w:rsidRPr="003775FB" w:rsidRDefault="00E56BA6" w:rsidP="009E0279">
            <w:pPr>
              <w:jc w:val="center"/>
            </w:pPr>
            <w:r w:rsidRPr="003775FB">
              <w:t>Уметь бегать в равноме</w:t>
            </w:r>
            <w:r w:rsidRPr="003775FB">
              <w:t>р</w:t>
            </w:r>
            <w:r w:rsidRPr="003775FB">
              <w:t>ном темпе 20 минут.</w:t>
            </w:r>
          </w:p>
        </w:tc>
        <w:tc>
          <w:tcPr>
            <w:tcW w:w="1439" w:type="dxa"/>
          </w:tcPr>
          <w:p w:rsidR="000F1A72" w:rsidRPr="003775FB" w:rsidRDefault="000F1A72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0F1A72" w:rsidRPr="003775FB" w:rsidRDefault="000F1A72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1A72" w:rsidRPr="003775FB" w:rsidRDefault="000F1A72" w:rsidP="009E0279">
            <w:pPr>
              <w:jc w:val="center"/>
              <w:rPr>
                <w:b/>
              </w:rPr>
            </w:pPr>
          </w:p>
        </w:tc>
      </w:tr>
      <w:tr w:rsidR="00E56BA6" w:rsidRPr="003775FB">
        <w:tc>
          <w:tcPr>
            <w:tcW w:w="617" w:type="dxa"/>
          </w:tcPr>
          <w:p w:rsidR="00E56BA6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78" w:type="dxa"/>
            <w:vMerge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E56BA6" w:rsidRPr="003775FB" w:rsidRDefault="00E56BA6" w:rsidP="009E0279">
            <w:pPr>
              <w:jc w:val="center"/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E56BA6" w:rsidRPr="003775FB" w:rsidRDefault="00E56BA6" w:rsidP="009E0279">
            <w:pPr>
              <w:jc w:val="center"/>
            </w:pPr>
            <w:r w:rsidRPr="003775FB">
              <w:t>Равномерный бег 12 минут. Преодоление препятствий. Спо</w:t>
            </w:r>
            <w:r w:rsidRPr="003775FB">
              <w:t>р</w:t>
            </w:r>
            <w:r w:rsidRPr="003775FB">
              <w:t>тивные игры. Разв</w:t>
            </w:r>
            <w:r w:rsidRPr="003775FB">
              <w:t>и</w:t>
            </w:r>
            <w:r w:rsidRPr="003775FB">
              <w:t>тие выносливости.</w:t>
            </w:r>
          </w:p>
        </w:tc>
        <w:tc>
          <w:tcPr>
            <w:tcW w:w="3025" w:type="dxa"/>
          </w:tcPr>
          <w:p w:rsidR="00E56BA6" w:rsidRPr="003775FB" w:rsidRDefault="00E56BA6" w:rsidP="00DD4C60">
            <w:pPr>
              <w:jc w:val="center"/>
            </w:pPr>
            <w:r w:rsidRPr="003775FB">
              <w:t>Уметь бегать в равноме</w:t>
            </w:r>
            <w:r w:rsidRPr="003775FB">
              <w:t>р</w:t>
            </w:r>
            <w:r w:rsidRPr="003775FB">
              <w:t>ном темпе 20 минут.</w:t>
            </w:r>
          </w:p>
        </w:tc>
        <w:tc>
          <w:tcPr>
            <w:tcW w:w="1439" w:type="dxa"/>
          </w:tcPr>
          <w:p w:rsidR="00E56BA6" w:rsidRPr="003775FB" w:rsidRDefault="00E56BA6" w:rsidP="00DD4C60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</w:tr>
      <w:tr w:rsidR="00E56BA6" w:rsidRPr="003775FB">
        <w:tc>
          <w:tcPr>
            <w:tcW w:w="617" w:type="dxa"/>
          </w:tcPr>
          <w:p w:rsidR="00E56BA6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78" w:type="dxa"/>
            <w:vMerge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E56BA6" w:rsidRPr="003775FB" w:rsidRDefault="00E56BA6" w:rsidP="009E0279">
            <w:pPr>
              <w:jc w:val="center"/>
            </w:pPr>
            <w:r w:rsidRPr="003775FB">
              <w:t>Равномерный бег 12 минут. Преодоление препятствий. Спо</w:t>
            </w:r>
            <w:r w:rsidRPr="003775FB">
              <w:t>р</w:t>
            </w:r>
            <w:r w:rsidRPr="003775FB">
              <w:t>тивные игры. Разв</w:t>
            </w:r>
            <w:r w:rsidRPr="003775FB">
              <w:t>и</w:t>
            </w:r>
            <w:r w:rsidRPr="003775FB">
              <w:t>тие выносливости</w:t>
            </w:r>
          </w:p>
        </w:tc>
        <w:tc>
          <w:tcPr>
            <w:tcW w:w="3025" w:type="dxa"/>
          </w:tcPr>
          <w:p w:rsidR="00E56BA6" w:rsidRPr="003775FB" w:rsidRDefault="00E56BA6" w:rsidP="00DD4C60">
            <w:pPr>
              <w:jc w:val="center"/>
            </w:pPr>
            <w:r w:rsidRPr="003775FB">
              <w:t>Уметь бегать в равноме</w:t>
            </w:r>
            <w:r w:rsidRPr="003775FB">
              <w:t>р</w:t>
            </w:r>
            <w:r w:rsidRPr="003775FB">
              <w:t>ном темпе 20 минут.</w:t>
            </w:r>
          </w:p>
        </w:tc>
        <w:tc>
          <w:tcPr>
            <w:tcW w:w="1439" w:type="dxa"/>
          </w:tcPr>
          <w:p w:rsidR="00E56BA6" w:rsidRPr="003775FB" w:rsidRDefault="00E56BA6" w:rsidP="00DD4C60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</w:tr>
      <w:tr w:rsidR="00E56BA6" w:rsidRPr="003775FB">
        <w:tc>
          <w:tcPr>
            <w:tcW w:w="617" w:type="dxa"/>
          </w:tcPr>
          <w:p w:rsidR="00E56BA6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78" w:type="dxa"/>
            <w:vMerge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E56BA6" w:rsidRPr="003775FB" w:rsidRDefault="00E56BA6" w:rsidP="009E0279">
            <w:pPr>
              <w:jc w:val="center"/>
            </w:pPr>
            <w:r w:rsidRPr="003775FB">
              <w:t>Равномерный бег 12 минут. Преодоление препятствий. Спо</w:t>
            </w:r>
            <w:r w:rsidRPr="003775FB">
              <w:t>р</w:t>
            </w:r>
            <w:r w:rsidRPr="003775FB">
              <w:t>тивные игры. Разв</w:t>
            </w:r>
            <w:r w:rsidRPr="003775FB">
              <w:t>и</w:t>
            </w:r>
            <w:r w:rsidRPr="003775FB">
              <w:t>тие выносливости</w:t>
            </w:r>
          </w:p>
        </w:tc>
        <w:tc>
          <w:tcPr>
            <w:tcW w:w="3025" w:type="dxa"/>
          </w:tcPr>
          <w:p w:rsidR="00E56BA6" w:rsidRPr="003775FB" w:rsidRDefault="00E56BA6" w:rsidP="00DD4C60">
            <w:pPr>
              <w:jc w:val="center"/>
            </w:pPr>
            <w:r w:rsidRPr="003775FB">
              <w:t>Уметь бегать в равноме</w:t>
            </w:r>
            <w:r w:rsidRPr="003775FB">
              <w:t>р</w:t>
            </w:r>
            <w:r w:rsidRPr="003775FB">
              <w:t>ном темпе 20 минут.</w:t>
            </w:r>
          </w:p>
        </w:tc>
        <w:tc>
          <w:tcPr>
            <w:tcW w:w="1439" w:type="dxa"/>
          </w:tcPr>
          <w:p w:rsidR="00E56BA6" w:rsidRPr="003775FB" w:rsidRDefault="00E56BA6" w:rsidP="00DD4C60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</w:tr>
      <w:tr w:rsidR="00E56BA6" w:rsidRPr="003775FB">
        <w:tc>
          <w:tcPr>
            <w:tcW w:w="617" w:type="dxa"/>
          </w:tcPr>
          <w:p w:rsidR="00E56BA6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78" w:type="dxa"/>
            <w:vMerge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E56BA6" w:rsidRPr="003775FB" w:rsidRDefault="00E56BA6" w:rsidP="009E0279">
            <w:pPr>
              <w:jc w:val="center"/>
            </w:pPr>
            <w:r w:rsidRPr="003775FB">
              <w:t>Равномерный бег 12 минут. Преодоление препятствий. Спо</w:t>
            </w:r>
            <w:r w:rsidRPr="003775FB">
              <w:t>р</w:t>
            </w:r>
            <w:r w:rsidRPr="003775FB">
              <w:t>тивные игры. Разв</w:t>
            </w:r>
            <w:r w:rsidRPr="003775FB">
              <w:t>и</w:t>
            </w:r>
            <w:r w:rsidRPr="003775FB">
              <w:lastRenderedPageBreak/>
              <w:t>тие выносливости</w:t>
            </w:r>
          </w:p>
        </w:tc>
        <w:tc>
          <w:tcPr>
            <w:tcW w:w="3025" w:type="dxa"/>
          </w:tcPr>
          <w:p w:rsidR="00E56BA6" w:rsidRPr="003775FB" w:rsidRDefault="00E56BA6" w:rsidP="00DD4C60">
            <w:pPr>
              <w:jc w:val="center"/>
            </w:pPr>
            <w:r w:rsidRPr="003775FB">
              <w:lastRenderedPageBreak/>
              <w:t>Уметь бегать в равноме</w:t>
            </w:r>
            <w:r w:rsidRPr="003775FB">
              <w:t>р</w:t>
            </w:r>
            <w:r w:rsidRPr="003775FB">
              <w:t>ном темпе 20 минут.</w:t>
            </w:r>
          </w:p>
        </w:tc>
        <w:tc>
          <w:tcPr>
            <w:tcW w:w="1439" w:type="dxa"/>
          </w:tcPr>
          <w:p w:rsidR="00E56BA6" w:rsidRPr="003775FB" w:rsidRDefault="00E56BA6" w:rsidP="00DD4C60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</w:tr>
      <w:tr w:rsidR="00E56BA6" w:rsidRPr="003775FB">
        <w:tc>
          <w:tcPr>
            <w:tcW w:w="617" w:type="dxa"/>
          </w:tcPr>
          <w:p w:rsidR="00E56BA6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078" w:type="dxa"/>
            <w:vMerge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E56BA6" w:rsidRPr="003775FB" w:rsidRDefault="00E56BA6" w:rsidP="00DD4C60">
            <w:pPr>
              <w:jc w:val="center"/>
              <w:rPr>
                <w:b/>
              </w:rPr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E56BA6" w:rsidRPr="003775FB" w:rsidRDefault="00E56BA6" w:rsidP="00DD4C60">
            <w:pPr>
              <w:jc w:val="center"/>
            </w:pPr>
            <w:r w:rsidRPr="003775FB">
              <w:t>Равномерный бег 12 минут. Преодоление препятствий. Спо</w:t>
            </w:r>
            <w:r w:rsidRPr="003775FB">
              <w:t>р</w:t>
            </w:r>
            <w:r w:rsidRPr="003775FB">
              <w:t>тивные игры. Разв</w:t>
            </w:r>
            <w:r w:rsidRPr="003775FB">
              <w:t>и</w:t>
            </w:r>
            <w:r w:rsidRPr="003775FB">
              <w:t>тие вынослив</w:t>
            </w:r>
            <w:r w:rsidRPr="003775FB">
              <w:t>о</w:t>
            </w:r>
            <w:r w:rsidRPr="003775FB">
              <w:t>сти</w:t>
            </w:r>
          </w:p>
        </w:tc>
        <w:tc>
          <w:tcPr>
            <w:tcW w:w="3025" w:type="dxa"/>
          </w:tcPr>
          <w:p w:rsidR="00E56BA6" w:rsidRPr="003775FB" w:rsidRDefault="00E56BA6" w:rsidP="00DD4C60">
            <w:pPr>
              <w:jc w:val="center"/>
            </w:pPr>
            <w:r w:rsidRPr="003775FB">
              <w:t>Уметь бегать в равноме</w:t>
            </w:r>
            <w:r w:rsidRPr="003775FB">
              <w:t>р</w:t>
            </w:r>
            <w:r w:rsidRPr="003775FB">
              <w:t>ном темпе 20 минут.</w:t>
            </w:r>
          </w:p>
        </w:tc>
        <w:tc>
          <w:tcPr>
            <w:tcW w:w="1439" w:type="dxa"/>
          </w:tcPr>
          <w:p w:rsidR="00E56BA6" w:rsidRPr="003775FB" w:rsidRDefault="00E56BA6" w:rsidP="00DD4C60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</w:tr>
      <w:tr w:rsidR="00E56BA6" w:rsidRPr="003775FB">
        <w:tc>
          <w:tcPr>
            <w:tcW w:w="617" w:type="dxa"/>
          </w:tcPr>
          <w:p w:rsidR="00E56BA6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78" w:type="dxa"/>
            <w:vMerge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E56BA6" w:rsidRPr="003775FB" w:rsidRDefault="002B261F" w:rsidP="00DD4C60">
            <w:pPr>
              <w:jc w:val="center"/>
              <w:rPr>
                <w:b/>
              </w:rPr>
            </w:pPr>
            <w:r w:rsidRPr="003775FB">
              <w:t>Совершенствов</w:t>
            </w:r>
            <w:r w:rsidRPr="003775FB">
              <w:t>а</w:t>
            </w:r>
            <w:r w:rsidRPr="003775FB">
              <w:t>ние ЗУН</w:t>
            </w:r>
          </w:p>
        </w:tc>
        <w:tc>
          <w:tcPr>
            <w:tcW w:w="2507" w:type="dxa"/>
          </w:tcPr>
          <w:p w:rsidR="00E56BA6" w:rsidRPr="003775FB" w:rsidRDefault="00E56BA6" w:rsidP="00DD4C60">
            <w:pPr>
              <w:jc w:val="center"/>
            </w:pPr>
            <w:r w:rsidRPr="003775FB">
              <w:t>Равномерный бег 12 минут. Преодоление препятствий. Спо</w:t>
            </w:r>
            <w:r w:rsidRPr="003775FB">
              <w:t>р</w:t>
            </w:r>
            <w:r w:rsidRPr="003775FB">
              <w:t>тивные игры. Разв</w:t>
            </w:r>
            <w:r w:rsidRPr="003775FB">
              <w:t>и</w:t>
            </w:r>
            <w:r w:rsidRPr="003775FB">
              <w:t>тие выносливости</w:t>
            </w:r>
          </w:p>
        </w:tc>
        <w:tc>
          <w:tcPr>
            <w:tcW w:w="3025" w:type="dxa"/>
          </w:tcPr>
          <w:p w:rsidR="00E56BA6" w:rsidRPr="003775FB" w:rsidRDefault="00E56BA6" w:rsidP="00DD4C60">
            <w:pPr>
              <w:jc w:val="center"/>
            </w:pPr>
            <w:r w:rsidRPr="003775FB">
              <w:t>Уметь бегать в равноме</w:t>
            </w:r>
            <w:r w:rsidRPr="003775FB">
              <w:t>р</w:t>
            </w:r>
            <w:r w:rsidRPr="003775FB">
              <w:t>ном темпе 20 минут.</w:t>
            </w:r>
          </w:p>
        </w:tc>
        <w:tc>
          <w:tcPr>
            <w:tcW w:w="1439" w:type="dxa"/>
          </w:tcPr>
          <w:p w:rsidR="00E56BA6" w:rsidRPr="003775FB" w:rsidRDefault="00E56BA6" w:rsidP="00DD4C60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</w:tr>
      <w:tr w:rsidR="00E56BA6" w:rsidRPr="003775FB">
        <w:tc>
          <w:tcPr>
            <w:tcW w:w="617" w:type="dxa"/>
          </w:tcPr>
          <w:p w:rsidR="00E56BA6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78" w:type="dxa"/>
            <w:vMerge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E56BA6" w:rsidRPr="003775FB" w:rsidRDefault="002B261F" w:rsidP="00DD4C60">
            <w:pPr>
              <w:jc w:val="center"/>
              <w:rPr>
                <w:b/>
              </w:rPr>
            </w:pPr>
            <w:r w:rsidRPr="003775FB">
              <w:t>Совершенствов</w:t>
            </w:r>
            <w:r w:rsidRPr="003775FB">
              <w:t>а</w:t>
            </w:r>
            <w:r w:rsidRPr="003775FB">
              <w:t>ние ЗУН</w:t>
            </w:r>
          </w:p>
        </w:tc>
        <w:tc>
          <w:tcPr>
            <w:tcW w:w="2507" w:type="dxa"/>
          </w:tcPr>
          <w:p w:rsidR="00E56BA6" w:rsidRPr="003775FB" w:rsidRDefault="00E56BA6" w:rsidP="00DD4C60">
            <w:pPr>
              <w:jc w:val="center"/>
            </w:pPr>
            <w:r w:rsidRPr="003775FB">
              <w:t>Равномерный бег 12 минут. Преодоление препятствий. Спо</w:t>
            </w:r>
            <w:r w:rsidRPr="003775FB">
              <w:t>р</w:t>
            </w:r>
            <w:r w:rsidRPr="003775FB">
              <w:t>тивные игры. Разв</w:t>
            </w:r>
            <w:r w:rsidRPr="003775FB">
              <w:t>и</w:t>
            </w:r>
            <w:r w:rsidRPr="003775FB">
              <w:t>тие выносливости</w:t>
            </w:r>
          </w:p>
        </w:tc>
        <w:tc>
          <w:tcPr>
            <w:tcW w:w="3025" w:type="dxa"/>
          </w:tcPr>
          <w:p w:rsidR="00E56BA6" w:rsidRPr="003775FB" w:rsidRDefault="00E56BA6" w:rsidP="00DD4C60">
            <w:pPr>
              <w:jc w:val="center"/>
            </w:pPr>
            <w:r w:rsidRPr="003775FB">
              <w:t>Уметь бегать в равноме</w:t>
            </w:r>
            <w:r w:rsidRPr="003775FB">
              <w:t>р</w:t>
            </w:r>
            <w:r w:rsidRPr="003775FB">
              <w:t>ном темпе 20 минут.</w:t>
            </w:r>
          </w:p>
        </w:tc>
        <w:tc>
          <w:tcPr>
            <w:tcW w:w="1439" w:type="dxa"/>
          </w:tcPr>
          <w:p w:rsidR="00E56BA6" w:rsidRPr="003775FB" w:rsidRDefault="00E56BA6" w:rsidP="00DD4C60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</w:tr>
      <w:tr w:rsidR="002B261F" w:rsidRPr="003775FB">
        <w:tc>
          <w:tcPr>
            <w:tcW w:w="617" w:type="dxa"/>
          </w:tcPr>
          <w:p w:rsidR="002B261F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78" w:type="dxa"/>
            <w:vMerge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2B261F" w:rsidRPr="003775FB" w:rsidRDefault="002B261F" w:rsidP="00DD4C60">
            <w:pPr>
              <w:jc w:val="center"/>
            </w:pPr>
            <w:r w:rsidRPr="003775FB">
              <w:t>Совершенствов</w:t>
            </w:r>
            <w:r w:rsidRPr="003775FB">
              <w:t>а</w:t>
            </w:r>
            <w:r w:rsidRPr="003775FB">
              <w:t>ние ЗУН</w:t>
            </w:r>
          </w:p>
        </w:tc>
        <w:tc>
          <w:tcPr>
            <w:tcW w:w="2507" w:type="dxa"/>
          </w:tcPr>
          <w:p w:rsidR="002B261F" w:rsidRPr="003775FB" w:rsidRDefault="002B261F" w:rsidP="00FF018F">
            <w:pPr>
              <w:jc w:val="center"/>
            </w:pPr>
            <w:r w:rsidRPr="003775FB">
              <w:t>Равномерный бег 12 минут. Преодоление препятствий. Спо</w:t>
            </w:r>
            <w:r w:rsidRPr="003775FB">
              <w:t>р</w:t>
            </w:r>
            <w:r w:rsidRPr="003775FB">
              <w:t>тивные игры. Разв</w:t>
            </w:r>
            <w:r w:rsidRPr="003775FB">
              <w:t>и</w:t>
            </w:r>
            <w:r w:rsidRPr="003775FB">
              <w:t>тие выносливости</w:t>
            </w:r>
          </w:p>
        </w:tc>
        <w:tc>
          <w:tcPr>
            <w:tcW w:w="3025" w:type="dxa"/>
          </w:tcPr>
          <w:p w:rsidR="002B261F" w:rsidRPr="003775FB" w:rsidRDefault="002B261F" w:rsidP="00FF018F">
            <w:pPr>
              <w:jc w:val="center"/>
            </w:pPr>
            <w:r w:rsidRPr="003775FB">
              <w:t>Уметь бегать в равноме</w:t>
            </w:r>
            <w:r w:rsidRPr="003775FB">
              <w:t>р</w:t>
            </w:r>
            <w:r w:rsidRPr="003775FB">
              <w:t>ном темпе 20 минут.</w:t>
            </w:r>
          </w:p>
        </w:tc>
        <w:tc>
          <w:tcPr>
            <w:tcW w:w="1439" w:type="dxa"/>
          </w:tcPr>
          <w:p w:rsidR="002B261F" w:rsidRPr="003775FB" w:rsidRDefault="002B261F" w:rsidP="00DD4C60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</w:tr>
      <w:tr w:rsidR="00E56BA6" w:rsidRPr="003775FB">
        <w:tc>
          <w:tcPr>
            <w:tcW w:w="617" w:type="dxa"/>
          </w:tcPr>
          <w:p w:rsidR="00E56BA6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78" w:type="dxa"/>
            <w:vMerge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E56BA6" w:rsidRPr="003775FB" w:rsidRDefault="00E56BA6" w:rsidP="009E0279">
            <w:pPr>
              <w:jc w:val="center"/>
            </w:pPr>
            <w:r w:rsidRPr="003775FB">
              <w:t>Учётный</w:t>
            </w:r>
          </w:p>
        </w:tc>
        <w:tc>
          <w:tcPr>
            <w:tcW w:w="2507" w:type="dxa"/>
          </w:tcPr>
          <w:p w:rsidR="00E56BA6" w:rsidRPr="003775FB" w:rsidRDefault="00E56BA6" w:rsidP="009E0279">
            <w:pPr>
              <w:jc w:val="center"/>
            </w:pPr>
            <w:r w:rsidRPr="003775FB">
              <w:t>Бег. Подвижные и</w:t>
            </w:r>
            <w:r w:rsidRPr="003775FB">
              <w:t>г</w:t>
            </w:r>
            <w:r w:rsidRPr="003775FB">
              <w:t>ры. Развитие выно</w:t>
            </w:r>
            <w:r w:rsidRPr="003775FB">
              <w:t>с</w:t>
            </w:r>
            <w:r w:rsidRPr="003775FB">
              <w:t>ливости.</w:t>
            </w:r>
          </w:p>
        </w:tc>
        <w:tc>
          <w:tcPr>
            <w:tcW w:w="3025" w:type="dxa"/>
          </w:tcPr>
          <w:p w:rsidR="00E56BA6" w:rsidRPr="003775FB" w:rsidRDefault="00E56BA6" w:rsidP="009E0279">
            <w:pPr>
              <w:jc w:val="center"/>
            </w:pPr>
            <w:r w:rsidRPr="003775FB">
              <w:t>Уметь бегать в равноме</w:t>
            </w:r>
            <w:r w:rsidRPr="003775FB">
              <w:t>р</w:t>
            </w:r>
            <w:r w:rsidRPr="003775FB">
              <w:t>ном темпе 20 минут.</w:t>
            </w:r>
          </w:p>
        </w:tc>
        <w:tc>
          <w:tcPr>
            <w:tcW w:w="1439" w:type="dxa"/>
          </w:tcPr>
          <w:p w:rsidR="00E56BA6" w:rsidRPr="003775FB" w:rsidRDefault="00E56BA6" w:rsidP="009E0279">
            <w:pPr>
              <w:jc w:val="center"/>
            </w:pPr>
            <w:r w:rsidRPr="003775FB">
              <w:t xml:space="preserve">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775FB">
                <w:t>2 км</w:t>
              </w:r>
            </w:smartTag>
            <w:r w:rsidRPr="003775FB">
              <w:t xml:space="preserve"> без учёта времени.</w:t>
            </w:r>
          </w:p>
        </w:tc>
        <w:tc>
          <w:tcPr>
            <w:tcW w:w="976" w:type="dxa"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E56BA6" w:rsidRPr="003775FB" w:rsidRDefault="00E56BA6" w:rsidP="009E0279">
            <w:pPr>
              <w:jc w:val="center"/>
              <w:rPr>
                <w:b/>
              </w:rPr>
            </w:pPr>
          </w:p>
        </w:tc>
      </w:tr>
      <w:tr w:rsidR="002E46BA" w:rsidRPr="003775FB">
        <w:trPr>
          <w:trHeight w:val="650"/>
        </w:trPr>
        <w:tc>
          <w:tcPr>
            <w:tcW w:w="15376" w:type="dxa"/>
            <w:gridSpan w:val="9"/>
          </w:tcPr>
          <w:p w:rsidR="002E46BA" w:rsidRPr="003775FB" w:rsidRDefault="002E46BA" w:rsidP="009E0279">
            <w:pPr>
              <w:jc w:val="center"/>
              <w:rPr>
                <w:b/>
              </w:rPr>
            </w:pPr>
          </w:p>
          <w:p w:rsidR="002E46BA" w:rsidRPr="003775FB" w:rsidRDefault="002B261F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Гимнастика.  (18часов</w:t>
            </w:r>
            <w:r w:rsidR="002E46BA" w:rsidRPr="003775FB">
              <w:rPr>
                <w:b/>
              </w:rPr>
              <w:t>.)</w:t>
            </w:r>
          </w:p>
        </w:tc>
      </w:tr>
      <w:tr w:rsidR="002E46BA" w:rsidRPr="003775FB">
        <w:tc>
          <w:tcPr>
            <w:tcW w:w="617" w:type="dxa"/>
          </w:tcPr>
          <w:p w:rsidR="002E46BA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78" w:type="dxa"/>
            <w:vMerge w:val="restart"/>
          </w:tcPr>
          <w:p w:rsidR="002E46BA" w:rsidRPr="003775FB" w:rsidRDefault="002E46BA" w:rsidP="009E0279">
            <w:pPr>
              <w:jc w:val="center"/>
            </w:pPr>
            <w:r w:rsidRPr="003775FB">
              <w:t>Висы. Строевые упражнения.</w:t>
            </w:r>
          </w:p>
        </w:tc>
        <w:tc>
          <w:tcPr>
            <w:tcW w:w="1193" w:type="dxa"/>
            <w:vMerge w:val="restart"/>
          </w:tcPr>
          <w:p w:rsidR="002E46BA" w:rsidRPr="003775FB" w:rsidRDefault="002B261F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6</w:t>
            </w:r>
          </w:p>
        </w:tc>
        <w:tc>
          <w:tcPr>
            <w:tcW w:w="2225" w:type="dxa"/>
          </w:tcPr>
          <w:p w:rsidR="002E46BA" w:rsidRPr="003775FB" w:rsidRDefault="002E46BA" w:rsidP="009E0279">
            <w:pPr>
              <w:jc w:val="center"/>
            </w:pPr>
            <w:r w:rsidRPr="003775FB">
              <w:t>Изучение нового материала.</w:t>
            </w:r>
          </w:p>
        </w:tc>
        <w:tc>
          <w:tcPr>
            <w:tcW w:w="2507" w:type="dxa"/>
          </w:tcPr>
          <w:p w:rsidR="002E46BA" w:rsidRPr="003775FB" w:rsidRDefault="002E46BA" w:rsidP="009E0279">
            <w:pPr>
              <w:jc w:val="center"/>
            </w:pPr>
            <w:r w:rsidRPr="003775FB">
              <w:t>Перестроение из к</w:t>
            </w:r>
            <w:r w:rsidRPr="003775FB">
              <w:t>о</w:t>
            </w:r>
            <w:r w:rsidRPr="003775FB">
              <w:t>лонны по одному в колонну по четыре дроблением и свед</w:t>
            </w:r>
            <w:r w:rsidRPr="003775FB">
              <w:t>е</w:t>
            </w:r>
            <w:r w:rsidRPr="003775FB">
              <w:t>нием. Развитие сил</w:t>
            </w:r>
            <w:r w:rsidRPr="003775FB">
              <w:t>о</w:t>
            </w:r>
            <w:r w:rsidRPr="003775FB">
              <w:t>вых способностей. Значение гимнаст</w:t>
            </w:r>
            <w:r w:rsidRPr="003775FB">
              <w:t>и</w:t>
            </w:r>
            <w:r w:rsidRPr="003775FB">
              <w:t>ческих упражнений для сохранения пр</w:t>
            </w:r>
            <w:r w:rsidRPr="003775FB">
              <w:t>а</w:t>
            </w:r>
            <w:r w:rsidRPr="003775FB">
              <w:t>вильной осанки. И</w:t>
            </w:r>
            <w:r w:rsidRPr="003775FB">
              <w:t>н</w:t>
            </w:r>
            <w:r w:rsidRPr="003775FB">
              <w:lastRenderedPageBreak/>
              <w:t>структаж по ТБ</w:t>
            </w:r>
          </w:p>
        </w:tc>
        <w:tc>
          <w:tcPr>
            <w:tcW w:w="3025" w:type="dxa"/>
          </w:tcPr>
          <w:p w:rsidR="002E46BA" w:rsidRPr="003775FB" w:rsidRDefault="002E46BA" w:rsidP="009E0279">
            <w:pPr>
              <w:jc w:val="center"/>
            </w:pPr>
            <w:r w:rsidRPr="003775FB">
              <w:lastRenderedPageBreak/>
              <w:t>Уметь выполнять комб</w:t>
            </w:r>
            <w:r w:rsidRPr="003775FB">
              <w:t>и</w:t>
            </w:r>
            <w:r w:rsidRPr="003775FB">
              <w:t>нацию из разученных эл</w:t>
            </w:r>
            <w:r w:rsidRPr="003775FB">
              <w:t>е</w:t>
            </w:r>
            <w:r w:rsidRPr="003775FB">
              <w:t>ментов, строевые упра</w:t>
            </w:r>
            <w:r w:rsidRPr="003775FB">
              <w:t>ж</w:t>
            </w:r>
            <w:r w:rsidRPr="003775FB">
              <w:t>нения.</w:t>
            </w:r>
          </w:p>
        </w:tc>
        <w:tc>
          <w:tcPr>
            <w:tcW w:w="1439" w:type="dxa"/>
          </w:tcPr>
          <w:p w:rsidR="002E46BA" w:rsidRPr="003775FB" w:rsidRDefault="002E46BA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2E46BA" w:rsidRPr="003775FB" w:rsidRDefault="002E46BA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2E46BA" w:rsidRPr="003775FB" w:rsidRDefault="002E46BA" w:rsidP="009E0279">
            <w:pPr>
              <w:jc w:val="center"/>
              <w:rPr>
                <w:b/>
              </w:rPr>
            </w:pPr>
          </w:p>
        </w:tc>
      </w:tr>
      <w:tr w:rsidR="002E46BA" w:rsidRPr="003775FB">
        <w:tc>
          <w:tcPr>
            <w:tcW w:w="617" w:type="dxa"/>
          </w:tcPr>
          <w:p w:rsidR="002E46BA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2078" w:type="dxa"/>
            <w:vMerge/>
          </w:tcPr>
          <w:p w:rsidR="002E46BA" w:rsidRPr="003775FB" w:rsidRDefault="002E46BA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2E46BA" w:rsidRPr="003775FB" w:rsidRDefault="002E46BA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2E46BA" w:rsidRPr="003775FB" w:rsidRDefault="002E46BA" w:rsidP="009E0279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2E46BA" w:rsidRPr="003775FB" w:rsidRDefault="002E46BA" w:rsidP="009E0279">
            <w:pPr>
              <w:jc w:val="center"/>
            </w:pPr>
            <w:r w:rsidRPr="003775FB">
              <w:t>Перестроение из к</w:t>
            </w:r>
            <w:r w:rsidRPr="003775FB">
              <w:t>о</w:t>
            </w:r>
            <w:r w:rsidRPr="003775FB">
              <w:t>лонны по одному в колонну по четыре дроблением и свед</w:t>
            </w:r>
            <w:r w:rsidRPr="003775FB">
              <w:t>е</w:t>
            </w:r>
            <w:r w:rsidRPr="003775FB">
              <w:t>нием. Вис согну</w:t>
            </w:r>
            <w:r w:rsidRPr="003775FB">
              <w:t>в</w:t>
            </w:r>
            <w:r w:rsidRPr="003775FB">
              <w:t>шись, вис прогну</w:t>
            </w:r>
            <w:r w:rsidRPr="003775FB">
              <w:t>в</w:t>
            </w:r>
            <w:r w:rsidRPr="003775FB">
              <w:t>шись- мальчики, смешанные висы- д</w:t>
            </w:r>
            <w:r w:rsidRPr="003775FB">
              <w:t>е</w:t>
            </w:r>
            <w:r w:rsidRPr="003775FB">
              <w:t>вочки. Подтягив</w:t>
            </w:r>
            <w:r w:rsidRPr="003775FB">
              <w:t>а</w:t>
            </w:r>
            <w:r w:rsidRPr="003775FB">
              <w:t>ние в висе. Развитие с</w:t>
            </w:r>
            <w:r w:rsidRPr="003775FB">
              <w:t>и</w:t>
            </w:r>
            <w:r w:rsidRPr="003775FB">
              <w:t>ловых способн</w:t>
            </w:r>
            <w:r w:rsidRPr="003775FB">
              <w:t>о</w:t>
            </w:r>
            <w:r w:rsidRPr="003775FB">
              <w:t>стей.</w:t>
            </w:r>
          </w:p>
        </w:tc>
        <w:tc>
          <w:tcPr>
            <w:tcW w:w="3025" w:type="dxa"/>
          </w:tcPr>
          <w:p w:rsidR="002E46BA" w:rsidRPr="003775FB" w:rsidRDefault="002E46BA" w:rsidP="009E0279">
            <w:pPr>
              <w:jc w:val="center"/>
              <w:rPr>
                <w:b/>
              </w:rPr>
            </w:pPr>
            <w:r w:rsidRPr="003775FB">
              <w:t>Уметь выполнять комб</w:t>
            </w:r>
            <w:r w:rsidRPr="003775FB">
              <w:t>и</w:t>
            </w:r>
            <w:r w:rsidRPr="003775FB">
              <w:t>нацию из разученных эл</w:t>
            </w:r>
            <w:r w:rsidRPr="003775FB">
              <w:t>е</w:t>
            </w:r>
            <w:r w:rsidRPr="003775FB">
              <w:t>ментов, строевые упра</w:t>
            </w:r>
            <w:r w:rsidRPr="003775FB">
              <w:t>ж</w:t>
            </w:r>
            <w:r w:rsidRPr="003775FB">
              <w:t>нения.</w:t>
            </w:r>
          </w:p>
        </w:tc>
        <w:tc>
          <w:tcPr>
            <w:tcW w:w="1439" w:type="dxa"/>
          </w:tcPr>
          <w:p w:rsidR="002E46BA" w:rsidRPr="003775FB" w:rsidRDefault="002E46BA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2E46BA" w:rsidRPr="003775FB" w:rsidRDefault="002E46BA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2E46BA" w:rsidRPr="003775FB" w:rsidRDefault="002E46BA" w:rsidP="009E0279">
            <w:pPr>
              <w:jc w:val="center"/>
              <w:rPr>
                <w:b/>
              </w:rPr>
            </w:pPr>
          </w:p>
        </w:tc>
      </w:tr>
      <w:tr w:rsidR="002E46BA" w:rsidRPr="003775FB">
        <w:tc>
          <w:tcPr>
            <w:tcW w:w="617" w:type="dxa"/>
          </w:tcPr>
          <w:p w:rsidR="002E46BA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078" w:type="dxa"/>
            <w:vMerge/>
          </w:tcPr>
          <w:p w:rsidR="002E46BA" w:rsidRPr="003775FB" w:rsidRDefault="002E46BA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2E46BA" w:rsidRPr="003775FB" w:rsidRDefault="002E46BA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2E46BA" w:rsidRPr="003775FB" w:rsidRDefault="002E46BA" w:rsidP="00DD4C60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2E46BA" w:rsidRPr="003775FB" w:rsidRDefault="002E46BA" w:rsidP="00DD4C60">
            <w:pPr>
              <w:jc w:val="center"/>
            </w:pPr>
            <w:r w:rsidRPr="003775FB">
              <w:t>Перестроение из к</w:t>
            </w:r>
            <w:r w:rsidRPr="003775FB">
              <w:t>о</w:t>
            </w:r>
            <w:r w:rsidRPr="003775FB">
              <w:t>лонны по одному в колонну по четыре дроблением и свед</w:t>
            </w:r>
            <w:r w:rsidRPr="003775FB">
              <w:t>е</w:t>
            </w:r>
            <w:r w:rsidRPr="003775FB">
              <w:t>нием. Развитие сил</w:t>
            </w:r>
            <w:r w:rsidRPr="003775FB">
              <w:t>о</w:t>
            </w:r>
            <w:r w:rsidRPr="003775FB">
              <w:t>вых способностей. Значение гимнаст</w:t>
            </w:r>
            <w:r w:rsidRPr="003775FB">
              <w:t>и</w:t>
            </w:r>
            <w:r w:rsidRPr="003775FB">
              <w:t>ческих упражнений для сохранения пр</w:t>
            </w:r>
            <w:r w:rsidRPr="003775FB">
              <w:t>а</w:t>
            </w:r>
            <w:r w:rsidRPr="003775FB">
              <w:t>вильной осанки. И</w:t>
            </w:r>
            <w:r w:rsidRPr="003775FB">
              <w:t>н</w:t>
            </w:r>
            <w:r w:rsidRPr="003775FB">
              <w:t>структаж по ТБ</w:t>
            </w:r>
          </w:p>
        </w:tc>
        <w:tc>
          <w:tcPr>
            <w:tcW w:w="3025" w:type="dxa"/>
          </w:tcPr>
          <w:p w:rsidR="002E46BA" w:rsidRPr="003775FB" w:rsidRDefault="002E46BA" w:rsidP="009E0279">
            <w:pPr>
              <w:jc w:val="center"/>
            </w:pPr>
            <w:r w:rsidRPr="003775FB">
              <w:t>Уметь выполнять комб</w:t>
            </w:r>
            <w:r w:rsidRPr="003775FB">
              <w:t>и</w:t>
            </w:r>
            <w:r w:rsidRPr="003775FB">
              <w:t>нацию из разученных эл</w:t>
            </w:r>
            <w:r w:rsidRPr="003775FB">
              <w:t>е</w:t>
            </w:r>
            <w:r w:rsidRPr="003775FB">
              <w:t>ментов, строевые упра</w:t>
            </w:r>
            <w:r w:rsidRPr="003775FB">
              <w:t>ж</w:t>
            </w:r>
            <w:r w:rsidRPr="003775FB">
              <w:t>нения.</w:t>
            </w:r>
          </w:p>
        </w:tc>
        <w:tc>
          <w:tcPr>
            <w:tcW w:w="1439" w:type="dxa"/>
          </w:tcPr>
          <w:p w:rsidR="002E46BA" w:rsidRPr="003775FB" w:rsidRDefault="002E46BA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2E46BA" w:rsidRPr="003775FB" w:rsidRDefault="002E46BA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2E46BA" w:rsidRPr="003775FB" w:rsidRDefault="002E46BA" w:rsidP="009E0279">
            <w:pPr>
              <w:jc w:val="center"/>
              <w:rPr>
                <w:b/>
              </w:rPr>
            </w:pPr>
          </w:p>
        </w:tc>
      </w:tr>
      <w:tr w:rsidR="002B261F" w:rsidRPr="003775FB">
        <w:tc>
          <w:tcPr>
            <w:tcW w:w="617" w:type="dxa"/>
          </w:tcPr>
          <w:p w:rsidR="002B261F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78" w:type="dxa"/>
            <w:vMerge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2B261F" w:rsidRPr="003775FB" w:rsidRDefault="002B261F" w:rsidP="00FF018F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2B261F" w:rsidRPr="003775FB" w:rsidRDefault="002B261F" w:rsidP="00FF018F">
            <w:pPr>
              <w:jc w:val="center"/>
            </w:pPr>
            <w:r w:rsidRPr="003775FB">
              <w:t>Перестроение из к</w:t>
            </w:r>
            <w:r w:rsidRPr="003775FB">
              <w:t>о</w:t>
            </w:r>
            <w:r w:rsidRPr="003775FB">
              <w:t>лонны по одному в колонну по четыре дроблением и свед</w:t>
            </w:r>
            <w:r w:rsidRPr="003775FB">
              <w:t>е</w:t>
            </w:r>
            <w:r w:rsidRPr="003775FB">
              <w:t>нием. Вис согну</w:t>
            </w:r>
            <w:r w:rsidRPr="003775FB">
              <w:t>в</w:t>
            </w:r>
            <w:r w:rsidRPr="003775FB">
              <w:t>шись, вис прогну</w:t>
            </w:r>
            <w:r w:rsidRPr="003775FB">
              <w:t>в</w:t>
            </w:r>
            <w:r w:rsidRPr="003775FB">
              <w:t>шись- мальчики, смешанные висы- д</w:t>
            </w:r>
            <w:r w:rsidRPr="003775FB">
              <w:t>е</w:t>
            </w:r>
            <w:r w:rsidRPr="003775FB">
              <w:t>вочки. Подтягивание в висе. Развитие с</w:t>
            </w:r>
            <w:r w:rsidRPr="003775FB">
              <w:t>и</w:t>
            </w:r>
            <w:r w:rsidRPr="003775FB">
              <w:t>ловых способностей.</w:t>
            </w:r>
          </w:p>
        </w:tc>
        <w:tc>
          <w:tcPr>
            <w:tcW w:w="3025" w:type="dxa"/>
          </w:tcPr>
          <w:p w:rsidR="002B261F" w:rsidRPr="003775FB" w:rsidRDefault="002B261F" w:rsidP="00FF018F">
            <w:pPr>
              <w:jc w:val="center"/>
              <w:rPr>
                <w:b/>
              </w:rPr>
            </w:pPr>
            <w:r w:rsidRPr="003775FB">
              <w:t>Уметь выполнять комб</w:t>
            </w:r>
            <w:r w:rsidRPr="003775FB">
              <w:t>и</w:t>
            </w:r>
            <w:r w:rsidRPr="003775FB">
              <w:t>нацию из разученных эл</w:t>
            </w:r>
            <w:r w:rsidRPr="003775FB">
              <w:t>е</w:t>
            </w:r>
            <w:r w:rsidRPr="003775FB">
              <w:t>ментов, строевые упра</w:t>
            </w:r>
            <w:r w:rsidRPr="003775FB">
              <w:t>ж</w:t>
            </w:r>
            <w:r w:rsidRPr="003775FB">
              <w:t>нения.</w:t>
            </w:r>
          </w:p>
        </w:tc>
        <w:tc>
          <w:tcPr>
            <w:tcW w:w="1439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</w:tr>
      <w:tr w:rsidR="002B261F" w:rsidRPr="003775FB">
        <w:tc>
          <w:tcPr>
            <w:tcW w:w="617" w:type="dxa"/>
          </w:tcPr>
          <w:p w:rsidR="002B261F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78" w:type="dxa"/>
            <w:vMerge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2B261F" w:rsidRPr="003775FB" w:rsidRDefault="002B261F" w:rsidP="00FF018F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2B261F" w:rsidRPr="003775FB" w:rsidRDefault="002B261F" w:rsidP="00FF018F">
            <w:pPr>
              <w:jc w:val="center"/>
            </w:pPr>
            <w:r w:rsidRPr="003775FB">
              <w:t>Перестроение из к</w:t>
            </w:r>
            <w:r w:rsidRPr="003775FB">
              <w:t>о</w:t>
            </w:r>
            <w:r w:rsidRPr="003775FB">
              <w:t xml:space="preserve">лонны по одному в </w:t>
            </w:r>
            <w:r w:rsidRPr="003775FB">
              <w:lastRenderedPageBreak/>
              <w:t>колонну по четыре дроблением и свед</w:t>
            </w:r>
            <w:r w:rsidRPr="003775FB">
              <w:t>е</w:t>
            </w:r>
            <w:r w:rsidRPr="003775FB">
              <w:t>нием. Вис согну</w:t>
            </w:r>
            <w:r w:rsidRPr="003775FB">
              <w:t>в</w:t>
            </w:r>
            <w:r w:rsidRPr="003775FB">
              <w:t>шись, вис прогну</w:t>
            </w:r>
            <w:r w:rsidRPr="003775FB">
              <w:t>в</w:t>
            </w:r>
            <w:r w:rsidRPr="003775FB">
              <w:t>шись- мальчики, смешанные висы- д</w:t>
            </w:r>
            <w:r w:rsidRPr="003775FB">
              <w:t>е</w:t>
            </w:r>
            <w:r w:rsidRPr="003775FB">
              <w:t>вочки. Подтягивание в висе. Развитие с</w:t>
            </w:r>
            <w:r w:rsidRPr="003775FB">
              <w:t>и</w:t>
            </w:r>
            <w:r w:rsidRPr="003775FB">
              <w:t>ловых способностей.</w:t>
            </w:r>
          </w:p>
        </w:tc>
        <w:tc>
          <w:tcPr>
            <w:tcW w:w="3025" w:type="dxa"/>
          </w:tcPr>
          <w:p w:rsidR="002B261F" w:rsidRPr="003775FB" w:rsidRDefault="002B261F" w:rsidP="00FF018F">
            <w:pPr>
              <w:jc w:val="center"/>
              <w:rPr>
                <w:b/>
              </w:rPr>
            </w:pPr>
            <w:r w:rsidRPr="003775FB">
              <w:lastRenderedPageBreak/>
              <w:t>Уметь выполнять комб</w:t>
            </w:r>
            <w:r w:rsidRPr="003775FB">
              <w:t>и</w:t>
            </w:r>
            <w:r w:rsidRPr="003775FB">
              <w:t>нацию из разученных эл</w:t>
            </w:r>
            <w:r w:rsidRPr="003775FB">
              <w:t>е</w:t>
            </w:r>
            <w:r w:rsidRPr="003775FB">
              <w:lastRenderedPageBreak/>
              <w:t>ментов, строевые упра</w:t>
            </w:r>
            <w:r w:rsidRPr="003775FB">
              <w:t>ж</w:t>
            </w:r>
            <w:r w:rsidRPr="003775FB">
              <w:t>нения.</w:t>
            </w:r>
          </w:p>
        </w:tc>
        <w:tc>
          <w:tcPr>
            <w:tcW w:w="1439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</w:tr>
      <w:tr w:rsidR="002E46BA" w:rsidRPr="003775FB">
        <w:tc>
          <w:tcPr>
            <w:tcW w:w="617" w:type="dxa"/>
          </w:tcPr>
          <w:p w:rsidR="002E46BA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2078" w:type="dxa"/>
            <w:vMerge/>
          </w:tcPr>
          <w:p w:rsidR="002E46BA" w:rsidRPr="003775FB" w:rsidRDefault="002E46BA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2E46BA" w:rsidRPr="003775FB" w:rsidRDefault="002E46BA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2E46BA" w:rsidRPr="003775FB" w:rsidRDefault="002E46BA" w:rsidP="00DD4C60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2E46BA" w:rsidRPr="003775FB" w:rsidRDefault="002E46BA" w:rsidP="00DD4C60">
            <w:pPr>
              <w:jc w:val="center"/>
            </w:pPr>
            <w:r w:rsidRPr="003775FB">
              <w:t>Перестроение из к</w:t>
            </w:r>
            <w:r w:rsidRPr="003775FB">
              <w:t>о</w:t>
            </w:r>
            <w:r w:rsidRPr="003775FB">
              <w:t>лонны по одному в колонну по четыре дроблением и свед</w:t>
            </w:r>
            <w:r w:rsidRPr="003775FB">
              <w:t>е</w:t>
            </w:r>
            <w:r w:rsidRPr="003775FB">
              <w:t>нием. Развитие сил</w:t>
            </w:r>
            <w:r w:rsidRPr="003775FB">
              <w:t>о</w:t>
            </w:r>
            <w:r w:rsidRPr="003775FB">
              <w:t>вых способностей. Значение гимнаст</w:t>
            </w:r>
            <w:r w:rsidRPr="003775FB">
              <w:t>и</w:t>
            </w:r>
            <w:r w:rsidRPr="003775FB">
              <w:t>ческих упражнений для сохранения пр</w:t>
            </w:r>
            <w:r w:rsidRPr="003775FB">
              <w:t>а</w:t>
            </w:r>
            <w:r w:rsidRPr="003775FB">
              <w:t>вильной осанки. И</w:t>
            </w:r>
            <w:r w:rsidRPr="003775FB">
              <w:t>н</w:t>
            </w:r>
            <w:r w:rsidRPr="003775FB">
              <w:t>структаж по ТБ</w:t>
            </w:r>
          </w:p>
        </w:tc>
        <w:tc>
          <w:tcPr>
            <w:tcW w:w="3025" w:type="dxa"/>
          </w:tcPr>
          <w:p w:rsidR="002E46BA" w:rsidRPr="003775FB" w:rsidRDefault="002E46BA" w:rsidP="009E0279">
            <w:pPr>
              <w:jc w:val="center"/>
            </w:pPr>
            <w:r w:rsidRPr="003775FB">
              <w:t>Уметь выполнять комб</w:t>
            </w:r>
            <w:r w:rsidRPr="003775FB">
              <w:t>и</w:t>
            </w:r>
            <w:r w:rsidRPr="003775FB">
              <w:t>нацию из разученных эл</w:t>
            </w:r>
            <w:r w:rsidRPr="003775FB">
              <w:t>е</w:t>
            </w:r>
            <w:r w:rsidRPr="003775FB">
              <w:t>ментов, строевые упра</w:t>
            </w:r>
            <w:r w:rsidRPr="003775FB">
              <w:t>ж</w:t>
            </w:r>
            <w:r w:rsidRPr="003775FB">
              <w:t>нения.</w:t>
            </w:r>
          </w:p>
        </w:tc>
        <w:tc>
          <w:tcPr>
            <w:tcW w:w="1439" w:type="dxa"/>
          </w:tcPr>
          <w:p w:rsidR="002E46BA" w:rsidRPr="003775FB" w:rsidRDefault="002E46BA" w:rsidP="009E0279">
            <w:pPr>
              <w:jc w:val="center"/>
            </w:pPr>
            <w:r w:rsidRPr="003775FB">
              <w:t>Техника выполн</w:t>
            </w:r>
            <w:r w:rsidRPr="003775FB">
              <w:t>е</w:t>
            </w:r>
            <w:r w:rsidRPr="003775FB">
              <w:t>ния висов, подтягив</w:t>
            </w:r>
            <w:r w:rsidRPr="003775FB">
              <w:t>а</w:t>
            </w:r>
            <w:r w:rsidRPr="003775FB">
              <w:t xml:space="preserve">ния в висе. Мальчики: </w:t>
            </w:r>
            <w:r w:rsidR="00DD4C60" w:rsidRPr="003775FB">
              <w:t>«5»-6;</w:t>
            </w:r>
          </w:p>
          <w:p w:rsidR="00DD4C60" w:rsidRPr="003775FB" w:rsidRDefault="00DD4C60" w:rsidP="009E0279">
            <w:pPr>
              <w:jc w:val="center"/>
            </w:pPr>
            <w:r w:rsidRPr="003775FB">
              <w:t>«4»- 4; «3»-1.</w:t>
            </w:r>
          </w:p>
          <w:p w:rsidR="00DD4C60" w:rsidRPr="003775FB" w:rsidRDefault="00DD4C60" w:rsidP="009E0279">
            <w:pPr>
              <w:jc w:val="center"/>
            </w:pPr>
            <w:r w:rsidRPr="003775FB">
              <w:t>Девочки: «5»-19; «4»- 14; «3»-4.</w:t>
            </w:r>
          </w:p>
        </w:tc>
        <w:tc>
          <w:tcPr>
            <w:tcW w:w="976" w:type="dxa"/>
          </w:tcPr>
          <w:p w:rsidR="002E46BA" w:rsidRPr="003775FB" w:rsidRDefault="002E46BA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2E46BA" w:rsidRPr="003775FB" w:rsidRDefault="002E46BA" w:rsidP="009E0279">
            <w:pPr>
              <w:jc w:val="center"/>
              <w:rPr>
                <w:b/>
              </w:rPr>
            </w:pPr>
          </w:p>
        </w:tc>
      </w:tr>
      <w:tr w:rsidR="00DD4C60" w:rsidRPr="003775FB">
        <w:trPr>
          <w:trHeight w:val="650"/>
        </w:trPr>
        <w:tc>
          <w:tcPr>
            <w:tcW w:w="15376" w:type="dxa"/>
            <w:gridSpan w:val="9"/>
          </w:tcPr>
          <w:p w:rsidR="00DD4C60" w:rsidRPr="003775FB" w:rsidRDefault="00DD4C60" w:rsidP="009E0279">
            <w:pPr>
              <w:jc w:val="center"/>
              <w:rPr>
                <w:b/>
              </w:rPr>
            </w:pPr>
          </w:p>
          <w:p w:rsidR="00DD4C60" w:rsidRPr="003775FB" w:rsidRDefault="00DD4C60" w:rsidP="009E0279">
            <w:pPr>
              <w:jc w:val="center"/>
              <w:rPr>
                <w:b/>
              </w:rPr>
            </w:pPr>
          </w:p>
        </w:tc>
      </w:tr>
      <w:tr w:rsidR="00990A3D" w:rsidRPr="003775FB">
        <w:tc>
          <w:tcPr>
            <w:tcW w:w="617" w:type="dxa"/>
          </w:tcPr>
          <w:p w:rsidR="00990A3D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78" w:type="dxa"/>
            <w:vMerge w:val="restart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Опорный пр</w:t>
            </w:r>
            <w:r w:rsidRPr="003775FB">
              <w:rPr>
                <w:b/>
              </w:rPr>
              <w:t>ы</w:t>
            </w:r>
            <w:r w:rsidRPr="003775FB">
              <w:rPr>
                <w:b/>
              </w:rPr>
              <w:t>жок, строевые упражнения.</w:t>
            </w:r>
          </w:p>
        </w:tc>
        <w:tc>
          <w:tcPr>
            <w:tcW w:w="1193" w:type="dxa"/>
            <w:vMerge w:val="restart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  <w:p w:rsidR="00990A3D" w:rsidRPr="003775FB" w:rsidRDefault="00990A3D" w:rsidP="009E0279">
            <w:pPr>
              <w:jc w:val="center"/>
              <w:rPr>
                <w:b/>
              </w:rPr>
            </w:pPr>
          </w:p>
          <w:p w:rsidR="00990A3D" w:rsidRPr="003775FB" w:rsidRDefault="002B261F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6</w:t>
            </w:r>
          </w:p>
          <w:p w:rsidR="00990A3D" w:rsidRPr="003775FB" w:rsidRDefault="00990A3D" w:rsidP="009E0279">
            <w:pPr>
              <w:jc w:val="center"/>
              <w:rPr>
                <w:b/>
              </w:rPr>
            </w:pPr>
          </w:p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990A3D" w:rsidRPr="003775FB" w:rsidRDefault="00990A3D" w:rsidP="009E0279">
            <w:pPr>
              <w:jc w:val="center"/>
            </w:pPr>
            <w:r w:rsidRPr="003775FB">
              <w:t>Изучение нового материала</w:t>
            </w:r>
          </w:p>
        </w:tc>
        <w:tc>
          <w:tcPr>
            <w:tcW w:w="2507" w:type="dxa"/>
          </w:tcPr>
          <w:p w:rsidR="00990A3D" w:rsidRPr="003775FB" w:rsidRDefault="00990A3D" w:rsidP="009E0279">
            <w:pPr>
              <w:jc w:val="center"/>
            </w:pPr>
            <w:r w:rsidRPr="003775FB">
              <w:t>Перестроение из к</w:t>
            </w:r>
            <w:r w:rsidRPr="003775FB">
              <w:t>о</w:t>
            </w:r>
            <w:r w:rsidRPr="003775FB">
              <w:t>лонны по два в к</w:t>
            </w:r>
            <w:r w:rsidRPr="003775FB">
              <w:t>о</w:t>
            </w:r>
            <w:r w:rsidRPr="003775FB">
              <w:t>лонну по одному ра</w:t>
            </w:r>
            <w:r w:rsidRPr="003775FB">
              <w:t>з</w:t>
            </w:r>
            <w:r w:rsidRPr="003775FB">
              <w:t>ведением и слиянием. Вскок в упор присев. Развитие силовых способностей.</w:t>
            </w:r>
          </w:p>
        </w:tc>
        <w:tc>
          <w:tcPr>
            <w:tcW w:w="3025" w:type="dxa"/>
          </w:tcPr>
          <w:p w:rsidR="00990A3D" w:rsidRPr="003775FB" w:rsidRDefault="00990A3D" w:rsidP="009E0279">
            <w:pPr>
              <w:jc w:val="center"/>
            </w:pPr>
            <w:r w:rsidRPr="003775FB">
              <w:t>Уметь выполнять опорный прыжок, строевые упра</w:t>
            </w:r>
            <w:r w:rsidRPr="003775FB">
              <w:t>ж</w:t>
            </w:r>
            <w:r w:rsidRPr="003775FB">
              <w:t>нения</w:t>
            </w:r>
          </w:p>
        </w:tc>
        <w:tc>
          <w:tcPr>
            <w:tcW w:w="1439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</w:tr>
      <w:tr w:rsidR="00990A3D" w:rsidRPr="003775FB">
        <w:tc>
          <w:tcPr>
            <w:tcW w:w="617" w:type="dxa"/>
          </w:tcPr>
          <w:p w:rsidR="00990A3D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078" w:type="dxa"/>
            <w:vMerge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990A3D" w:rsidRPr="003775FB" w:rsidRDefault="00990A3D" w:rsidP="009E0279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990A3D" w:rsidRPr="003775FB" w:rsidRDefault="00990A3D" w:rsidP="009C55C1">
            <w:pPr>
              <w:jc w:val="center"/>
            </w:pPr>
            <w:r w:rsidRPr="003775FB">
              <w:t>Перестроение из к</w:t>
            </w:r>
            <w:r w:rsidRPr="003775FB">
              <w:t>о</w:t>
            </w:r>
            <w:r w:rsidRPr="003775FB">
              <w:t>лонны по два в к</w:t>
            </w:r>
            <w:r w:rsidRPr="003775FB">
              <w:t>о</w:t>
            </w:r>
            <w:r w:rsidRPr="003775FB">
              <w:t>лонну по одному ра</w:t>
            </w:r>
            <w:r w:rsidRPr="003775FB">
              <w:t>з</w:t>
            </w:r>
            <w:r w:rsidRPr="003775FB">
              <w:t xml:space="preserve">ведением и слиянием. Вскок в упор присев. </w:t>
            </w:r>
            <w:r w:rsidRPr="003775FB">
              <w:lastRenderedPageBreak/>
              <w:t>Развитие силовых способностей.</w:t>
            </w:r>
          </w:p>
        </w:tc>
        <w:tc>
          <w:tcPr>
            <w:tcW w:w="3025" w:type="dxa"/>
          </w:tcPr>
          <w:p w:rsidR="00990A3D" w:rsidRPr="003775FB" w:rsidRDefault="00990A3D" w:rsidP="009C55C1">
            <w:pPr>
              <w:jc w:val="center"/>
            </w:pPr>
            <w:r w:rsidRPr="003775FB">
              <w:lastRenderedPageBreak/>
              <w:t>Уметь выполнять опорный прыжок, строевые упра</w:t>
            </w:r>
            <w:r w:rsidRPr="003775FB">
              <w:t>ж</w:t>
            </w:r>
            <w:r w:rsidRPr="003775FB">
              <w:t>нения</w:t>
            </w:r>
          </w:p>
        </w:tc>
        <w:tc>
          <w:tcPr>
            <w:tcW w:w="1439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</w:tr>
      <w:tr w:rsidR="00990A3D" w:rsidRPr="003775FB">
        <w:tc>
          <w:tcPr>
            <w:tcW w:w="617" w:type="dxa"/>
          </w:tcPr>
          <w:p w:rsidR="00990A3D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078" w:type="dxa"/>
            <w:vMerge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990A3D" w:rsidRPr="003775FB" w:rsidRDefault="00990A3D" w:rsidP="009C55C1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990A3D" w:rsidRPr="003775FB" w:rsidRDefault="00990A3D" w:rsidP="009C55C1">
            <w:pPr>
              <w:jc w:val="center"/>
            </w:pPr>
            <w:r w:rsidRPr="003775FB">
              <w:t>Перестроение из к</w:t>
            </w:r>
            <w:r w:rsidRPr="003775FB">
              <w:t>о</w:t>
            </w:r>
            <w:r w:rsidRPr="003775FB">
              <w:t>лонны по два в к</w:t>
            </w:r>
            <w:r w:rsidRPr="003775FB">
              <w:t>о</w:t>
            </w:r>
            <w:r w:rsidRPr="003775FB">
              <w:t>лонну по одному ра</w:t>
            </w:r>
            <w:r w:rsidRPr="003775FB">
              <w:t>з</w:t>
            </w:r>
            <w:r w:rsidRPr="003775FB">
              <w:t>ведением и слиянием. Вскок в упор присев. Развитие силовых способностей.</w:t>
            </w:r>
          </w:p>
        </w:tc>
        <w:tc>
          <w:tcPr>
            <w:tcW w:w="3025" w:type="dxa"/>
          </w:tcPr>
          <w:p w:rsidR="00990A3D" w:rsidRPr="003775FB" w:rsidRDefault="00990A3D" w:rsidP="009C55C1">
            <w:pPr>
              <w:jc w:val="center"/>
            </w:pPr>
            <w:r w:rsidRPr="003775FB">
              <w:t>Уметь выполнять опорный прыжок, строевые упра</w:t>
            </w:r>
            <w:r w:rsidRPr="003775FB">
              <w:t>ж</w:t>
            </w:r>
            <w:r w:rsidRPr="003775FB">
              <w:t>нения</w:t>
            </w:r>
          </w:p>
        </w:tc>
        <w:tc>
          <w:tcPr>
            <w:tcW w:w="1439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</w:tr>
      <w:tr w:rsidR="00990A3D" w:rsidRPr="003775FB">
        <w:tc>
          <w:tcPr>
            <w:tcW w:w="617" w:type="dxa"/>
          </w:tcPr>
          <w:p w:rsidR="00990A3D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78" w:type="dxa"/>
            <w:vMerge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990A3D" w:rsidRPr="003775FB" w:rsidRDefault="00990A3D" w:rsidP="009C55C1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990A3D" w:rsidRPr="003775FB" w:rsidRDefault="00990A3D" w:rsidP="009C55C1">
            <w:pPr>
              <w:jc w:val="center"/>
            </w:pPr>
            <w:r w:rsidRPr="003775FB">
              <w:t>Перестроение из к</w:t>
            </w:r>
            <w:r w:rsidRPr="003775FB">
              <w:t>о</w:t>
            </w:r>
            <w:r w:rsidRPr="003775FB">
              <w:t>лонны по два в к</w:t>
            </w:r>
            <w:r w:rsidRPr="003775FB">
              <w:t>о</w:t>
            </w:r>
            <w:r w:rsidRPr="003775FB">
              <w:t>лонну по одному ра</w:t>
            </w:r>
            <w:r w:rsidRPr="003775FB">
              <w:t>з</w:t>
            </w:r>
            <w:r w:rsidRPr="003775FB">
              <w:t>ведением и слиянием. Вскок в упор присев. Развитие силовых способностей.</w:t>
            </w:r>
          </w:p>
        </w:tc>
        <w:tc>
          <w:tcPr>
            <w:tcW w:w="3025" w:type="dxa"/>
          </w:tcPr>
          <w:p w:rsidR="00990A3D" w:rsidRPr="003775FB" w:rsidRDefault="00990A3D" w:rsidP="009C55C1">
            <w:pPr>
              <w:jc w:val="center"/>
            </w:pPr>
            <w:r w:rsidRPr="003775FB">
              <w:t>Уметь выполнять опорный прыжок, строевые упра</w:t>
            </w:r>
            <w:r w:rsidRPr="003775FB">
              <w:t>ж</w:t>
            </w:r>
            <w:r w:rsidRPr="003775FB">
              <w:t>нения</w:t>
            </w:r>
          </w:p>
        </w:tc>
        <w:tc>
          <w:tcPr>
            <w:tcW w:w="1439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</w:tr>
      <w:tr w:rsidR="00990A3D" w:rsidRPr="003775FB">
        <w:tc>
          <w:tcPr>
            <w:tcW w:w="617" w:type="dxa"/>
          </w:tcPr>
          <w:p w:rsidR="00990A3D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078" w:type="dxa"/>
            <w:vMerge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990A3D" w:rsidRPr="003775FB" w:rsidRDefault="00990A3D" w:rsidP="009C55C1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990A3D" w:rsidRPr="003775FB" w:rsidRDefault="00990A3D" w:rsidP="009C55C1">
            <w:pPr>
              <w:jc w:val="center"/>
            </w:pPr>
            <w:r w:rsidRPr="003775FB">
              <w:t>Перестроение из к</w:t>
            </w:r>
            <w:r w:rsidRPr="003775FB">
              <w:t>о</w:t>
            </w:r>
            <w:r w:rsidRPr="003775FB">
              <w:t>лонны по два в к</w:t>
            </w:r>
            <w:r w:rsidRPr="003775FB">
              <w:t>о</w:t>
            </w:r>
            <w:r w:rsidRPr="003775FB">
              <w:t>лонну по одному ра</w:t>
            </w:r>
            <w:r w:rsidRPr="003775FB">
              <w:t>з</w:t>
            </w:r>
            <w:r w:rsidRPr="003775FB">
              <w:t>ведением и слиянием. Вскок в упор присев. Развитие силовых способностей.</w:t>
            </w:r>
          </w:p>
        </w:tc>
        <w:tc>
          <w:tcPr>
            <w:tcW w:w="3025" w:type="dxa"/>
          </w:tcPr>
          <w:p w:rsidR="00990A3D" w:rsidRPr="003775FB" w:rsidRDefault="00990A3D" w:rsidP="009C55C1">
            <w:pPr>
              <w:jc w:val="center"/>
            </w:pPr>
            <w:r w:rsidRPr="003775FB">
              <w:t>Уметь выполнять опорный прыжок, строевые упра</w:t>
            </w:r>
            <w:r w:rsidRPr="003775FB">
              <w:t>ж</w:t>
            </w:r>
            <w:r w:rsidRPr="003775FB">
              <w:t>нения</w:t>
            </w:r>
          </w:p>
        </w:tc>
        <w:tc>
          <w:tcPr>
            <w:tcW w:w="1439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</w:tr>
      <w:tr w:rsidR="00990A3D" w:rsidRPr="003775FB">
        <w:tc>
          <w:tcPr>
            <w:tcW w:w="617" w:type="dxa"/>
          </w:tcPr>
          <w:p w:rsidR="00990A3D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078" w:type="dxa"/>
            <w:vMerge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990A3D" w:rsidRPr="003775FB" w:rsidRDefault="00990A3D" w:rsidP="009E0279">
            <w:pPr>
              <w:jc w:val="center"/>
            </w:pPr>
            <w:r w:rsidRPr="003775FB">
              <w:t>Учётный</w:t>
            </w:r>
          </w:p>
        </w:tc>
        <w:tc>
          <w:tcPr>
            <w:tcW w:w="2507" w:type="dxa"/>
          </w:tcPr>
          <w:p w:rsidR="00990A3D" w:rsidRPr="003775FB" w:rsidRDefault="00990A3D" w:rsidP="009C55C1">
            <w:pPr>
              <w:jc w:val="center"/>
            </w:pPr>
            <w:r w:rsidRPr="003775FB">
              <w:t>Перестроение из к</w:t>
            </w:r>
            <w:r w:rsidRPr="003775FB">
              <w:t>о</w:t>
            </w:r>
            <w:r w:rsidRPr="003775FB">
              <w:t>лонны по два в к</w:t>
            </w:r>
            <w:r w:rsidRPr="003775FB">
              <w:t>о</w:t>
            </w:r>
            <w:r w:rsidRPr="003775FB">
              <w:t>лонну по одному ра</w:t>
            </w:r>
            <w:r w:rsidRPr="003775FB">
              <w:t>з</w:t>
            </w:r>
            <w:r w:rsidRPr="003775FB">
              <w:t>ведением и слиянием. Вскок в упор присев. Развитие силовых способностей.</w:t>
            </w:r>
          </w:p>
        </w:tc>
        <w:tc>
          <w:tcPr>
            <w:tcW w:w="3025" w:type="dxa"/>
          </w:tcPr>
          <w:p w:rsidR="00990A3D" w:rsidRPr="003775FB" w:rsidRDefault="00990A3D" w:rsidP="009C55C1">
            <w:pPr>
              <w:jc w:val="center"/>
            </w:pPr>
            <w:r w:rsidRPr="003775FB">
              <w:t>Уметь выполнять опорный прыжок, строевые упра</w:t>
            </w:r>
            <w:r w:rsidRPr="003775FB">
              <w:t>ж</w:t>
            </w:r>
            <w:r w:rsidRPr="003775FB">
              <w:t>нения</w:t>
            </w:r>
          </w:p>
        </w:tc>
        <w:tc>
          <w:tcPr>
            <w:tcW w:w="1439" w:type="dxa"/>
          </w:tcPr>
          <w:p w:rsidR="00990A3D" w:rsidRPr="003775FB" w:rsidRDefault="00990A3D" w:rsidP="009E0279">
            <w:pPr>
              <w:jc w:val="center"/>
            </w:pPr>
            <w:r w:rsidRPr="003775FB">
              <w:t>Техника выполн</w:t>
            </w:r>
            <w:r w:rsidRPr="003775FB">
              <w:t>е</w:t>
            </w:r>
            <w:r w:rsidRPr="003775FB">
              <w:t>ния пры</w:t>
            </w:r>
            <w:r w:rsidRPr="003775FB">
              <w:t>ж</w:t>
            </w:r>
            <w:r w:rsidRPr="003775FB">
              <w:t>ка</w:t>
            </w:r>
          </w:p>
        </w:tc>
        <w:tc>
          <w:tcPr>
            <w:tcW w:w="976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</w:tr>
      <w:tr w:rsidR="00990A3D" w:rsidRPr="003775FB">
        <w:tc>
          <w:tcPr>
            <w:tcW w:w="15376" w:type="dxa"/>
            <w:gridSpan w:val="9"/>
          </w:tcPr>
          <w:p w:rsidR="00990A3D" w:rsidRPr="003775FB" w:rsidRDefault="002B261F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Акробатика 6 часов.</w:t>
            </w:r>
          </w:p>
        </w:tc>
      </w:tr>
      <w:tr w:rsidR="00990A3D" w:rsidRPr="003775FB">
        <w:tc>
          <w:tcPr>
            <w:tcW w:w="617" w:type="dxa"/>
          </w:tcPr>
          <w:p w:rsidR="00990A3D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078" w:type="dxa"/>
            <w:vMerge w:val="restart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  <w:p w:rsidR="00990A3D" w:rsidRPr="003775FB" w:rsidRDefault="00990A3D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Акробатика</w:t>
            </w:r>
          </w:p>
        </w:tc>
        <w:tc>
          <w:tcPr>
            <w:tcW w:w="1193" w:type="dxa"/>
            <w:vMerge w:val="restart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  <w:p w:rsidR="00990A3D" w:rsidRPr="003775FB" w:rsidRDefault="002B261F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6</w:t>
            </w:r>
          </w:p>
        </w:tc>
        <w:tc>
          <w:tcPr>
            <w:tcW w:w="2225" w:type="dxa"/>
          </w:tcPr>
          <w:p w:rsidR="00990A3D" w:rsidRPr="003775FB" w:rsidRDefault="00990A3D" w:rsidP="009E0279">
            <w:pPr>
              <w:jc w:val="center"/>
            </w:pPr>
            <w:r w:rsidRPr="003775FB">
              <w:t>Изучение нового материала</w:t>
            </w:r>
          </w:p>
        </w:tc>
        <w:tc>
          <w:tcPr>
            <w:tcW w:w="2507" w:type="dxa"/>
          </w:tcPr>
          <w:p w:rsidR="00990A3D" w:rsidRPr="003775FB" w:rsidRDefault="009C55C1" w:rsidP="009E0279">
            <w:pPr>
              <w:jc w:val="center"/>
            </w:pPr>
            <w:r w:rsidRPr="003775FB">
              <w:t>Строевой шаг. Кув</w:t>
            </w:r>
            <w:r w:rsidRPr="003775FB">
              <w:t>ы</w:t>
            </w:r>
            <w:r w:rsidRPr="003775FB">
              <w:t>рок вперёд. Эстаф</w:t>
            </w:r>
            <w:r w:rsidRPr="003775FB">
              <w:t>е</w:t>
            </w:r>
            <w:r w:rsidRPr="003775FB">
              <w:t>ты, развитие коорд</w:t>
            </w:r>
            <w:r w:rsidRPr="003775FB">
              <w:t>и</w:t>
            </w:r>
            <w:r w:rsidRPr="003775FB">
              <w:t>национных способн</w:t>
            </w:r>
            <w:r w:rsidRPr="003775FB">
              <w:t>о</w:t>
            </w:r>
            <w:r w:rsidRPr="003775FB">
              <w:t>стей.</w:t>
            </w:r>
          </w:p>
        </w:tc>
        <w:tc>
          <w:tcPr>
            <w:tcW w:w="3025" w:type="dxa"/>
          </w:tcPr>
          <w:p w:rsidR="00990A3D" w:rsidRPr="003775FB" w:rsidRDefault="009C55C1" w:rsidP="009E0279">
            <w:pPr>
              <w:jc w:val="center"/>
            </w:pPr>
            <w:r w:rsidRPr="003775FB">
              <w:t>Уметь выполнять кувырки вперёд</w:t>
            </w:r>
          </w:p>
        </w:tc>
        <w:tc>
          <w:tcPr>
            <w:tcW w:w="1439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</w:tr>
      <w:tr w:rsidR="00990A3D" w:rsidRPr="003775FB">
        <w:tc>
          <w:tcPr>
            <w:tcW w:w="617" w:type="dxa"/>
          </w:tcPr>
          <w:p w:rsidR="00990A3D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2078" w:type="dxa"/>
            <w:vMerge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990A3D" w:rsidRPr="003775FB" w:rsidRDefault="00990A3D" w:rsidP="009E0279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990A3D" w:rsidRPr="003775FB" w:rsidRDefault="009C55C1" w:rsidP="009E0279">
            <w:pPr>
              <w:jc w:val="center"/>
            </w:pPr>
            <w:r w:rsidRPr="003775FB">
              <w:t>Кувырок вперёд и назад. Эстафеты. Ра</w:t>
            </w:r>
            <w:r w:rsidRPr="003775FB">
              <w:t>з</w:t>
            </w:r>
            <w:r w:rsidRPr="003775FB">
              <w:t>витие координацио</w:t>
            </w:r>
            <w:r w:rsidRPr="003775FB">
              <w:t>н</w:t>
            </w:r>
            <w:r w:rsidRPr="003775FB">
              <w:t>ных способностей.</w:t>
            </w:r>
          </w:p>
        </w:tc>
        <w:tc>
          <w:tcPr>
            <w:tcW w:w="3025" w:type="dxa"/>
          </w:tcPr>
          <w:p w:rsidR="00990A3D" w:rsidRPr="003775FB" w:rsidRDefault="009C55C1" w:rsidP="009E0279">
            <w:pPr>
              <w:jc w:val="center"/>
            </w:pPr>
            <w:r w:rsidRPr="003775FB">
              <w:t>Уметь выполнять кувырки вперёд, назад</w:t>
            </w:r>
          </w:p>
        </w:tc>
        <w:tc>
          <w:tcPr>
            <w:tcW w:w="1439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</w:tr>
      <w:tr w:rsidR="00990A3D" w:rsidRPr="003775FB">
        <w:tc>
          <w:tcPr>
            <w:tcW w:w="617" w:type="dxa"/>
          </w:tcPr>
          <w:p w:rsidR="00990A3D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078" w:type="dxa"/>
            <w:vMerge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990A3D" w:rsidRPr="003775FB" w:rsidRDefault="00990A3D" w:rsidP="009E0279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990A3D" w:rsidRPr="003775FB" w:rsidRDefault="009C55C1" w:rsidP="009E0279">
            <w:pPr>
              <w:jc w:val="center"/>
            </w:pPr>
            <w:r w:rsidRPr="003775FB">
              <w:t>Кувырок вперёд и назад. Эстафеты. Ра</w:t>
            </w:r>
            <w:r w:rsidRPr="003775FB">
              <w:t>з</w:t>
            </w:r>
            <w:r w:rsidRPr="003775FB">
              <w:t>витие координацио</w:t>
            </w:r>
            <w:r w:rsidRPr="003775FB">
              <w:t>н</w:t>
            </w:r>
            <w:r w:rsidRPr="003775FB">
              <w:t>ных способностей</w:t>
            </w:r>
          </w:p>
        </w:tc>
        <w:tc>
          <w:tcPr>
            <w:tcW w:w="3025" w:type="dxa"/>
          </w:tcPr>
          <w:p w:rsidR="00990A3D" w:rsidRPr="003775FB" w:rsidRDefault="009C55C1" w:rsidP="009E0279">
            <w:pPr>
              <w:jc w:val="center"/>
            </w:pPr>
            <w:r w:rsidRPr="003775FB">
              <w:t>Уметь выполнять кувырки, стойку на лопатках</w:t>
            </w:r>
          </w:p>
        </w:tc>
        <w:tc>
          <w:tcPr>
            <w:tcW w:w="1439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</w:tr>
      <w:tr w:rsidR="002B261F" w:rsidRPr="003775FB">
        <w:tc>
          <w:tcPr>
            <w:tcW w:w="617" w:type="dxa"/>
          </w:tcPr>
          <w:p w:rsidR="002B261F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078" w:type="dxa"/>
            <w:vMerge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2B261F" w:rsidRPr="003775FB" w:rsidRDefault="002B261F" w:rsidP="00FF018F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2B261F" w:rsidRPr="003775FB" w:rsidRDefault="002B261F" w:rsidP="00FF018F">
            <w:pPr>
              <w:jc w:val="center"/>
            </w:pPr>
            <w:r w:rsidRPr="003775FB">
              <w:t>Кувырок вперёд и назад. Эстафеты. Ра</w:t>
            </w:r>
            <w:r w:rsidRPr="003775FB">
              <w:t>з</w:t>
            </w:r>
            <w:r w:rsidRPr="003775FB">
              <w:t>витие координацио</w:t>
            </w:r>
            <w:r w:rsidRPr="003775FB">
              <w:t>н</w:t>
            </w:r>
            <w:r w:rsidRPr="003775FB">
              <w:t>ных способностей.</w:t>
            </w:r>
          </w:p>
        </w:tc>
        <w:tc>
          <w:tcPr>
            <w:tcW w:w="3025" w:type="dxa"/>
          </w:tcPr>
          <w:p w:rsidR="002B261F" w:rsidRPr="003775FB" w:rsidRDefault="002B261F" w:rsidP="00FF018F">
            <w:pPr>
              <w:jc w:val="center"/>
            </w:pPr>
            <w:r w:rsidRPr="003775FB">
              <w:t>Уметь выполнять кувырки вперёд, назад</w:t>
            </w:r>
          </w:p>
        </w:tc>
        <w:tc>
          <w:tcPr>
            <w:tcW w:w="1439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</w:tr>
      <w:tr w:rsidR="002B261F" w:rsidRPr="003775FB">
        <w:tc>
          <w:tcPr>
            <w:tcW w:w="617" w:type="dxa"/>
          </w:tcPr>
          <w:p w:rsidR="002B261F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078" w:type="dxa"/>
            <w:vMerge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2B261F" w:rsidRPr="003775FB" w:rsidRDefault="002B261F" w:rsidP="00FF018F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2B261F" w:rsidRPr="003775FB" w:rsidRDefault="002B261F" w:rsidP="00FF018F">
            <w:pPr>
              <w:jc w:val="center"/>
            </w:pPr>
            <w:r w:rsidRPr="003775FB">
              <w:t>Кувырок вперёд и назад. Эстафеты. Ра</w:t>
            </w:r>
            <w:r w:rsidRPr="003775FB">
              <w:t>з</w:t>
            </w:r>
            <w:r w:rsidRPr="003775FB">
              <w:t>витие координацио</w:t>
            </w:r>
            <w:r w:rsidRPr="003775FB">
              <w:t>н</w:t>
            </w:r>
            <w:r w:rsidRPr="003775FB">
              <w:t>ных способностей</w:t>
            </w:r>
          </w:p>
        </w:tc>
        <w:tc>
          <w:tcPr>
            <w:tcW w:w="3025" w:type="dxa"/>
          </w:tcPr>
          <w:p w:rsidR="002B261F" w:rsidRPr="003775FB" w:rsidRDefault="002B261F" w:rsidP="00FF018F">
            <w:pPr>
              <w:jc w:val="center"/>
            </w:pPr>
            <w:r w:rsidRPr="003775FB">
              <w:t>Уметь выполнять кувырки, стойку на лопатках</w:t>
            </w:r>
          </w:p>
        </w:tc>
        <w:tc>
          <w:tcPr>
            <w:tcW w:w="1439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2B261F" w:rsidRPr="003775FB" w:rsidRDefault="002B261F" w:rsidP="009E0279">
            <w:pPr>
              <w:jc w:val="center"/>
              <w:rPr>
                <w:b/>
              </w:rPr>
            </w:pPr>
          </w:p>
        </w:tc>
      </w:tr>
      <w:tr w:rsidR="00990A3D" w:rsidRPr="003775FB">
        <w:tc>
          <w:tcPr>
            <w:tcW w:w="617" w:type="dxa"/>
          </w:tcPr>
          <w:p w:rsidR="00990A3D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078" w:type="dxa"/>
            <w:vMerge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990A3D" w:rsidRPr="003775FB" w:rsidRDefault="00990A3D" w:rsidP="009C55C1">
            <w:pPr>
              <w:jc w:val="center"/>
            </w:pPr>
            <w:r w:rsidRPr="003775FB">
              <w:t>Учётный</w:t>
            </w:r>
          </w:p>
        </w:tc>
        <w:tc>
          <w:tcPr>
            <w:tcW w:w="2507" w:type="dxa"/>
          </w:tcPr>
          <w:p w:rsidR="00990A3D" w:rsidRPr="003775FB" w:rsidRDefault="009C55C1" w:rsidP="009E0279">
            <w:pPr>
              <w:jc w:val="center"/>
            </w:pPr>
            <w:r w:rsidRPr="003775FB">
              <w:t>Кувырок вперёд и назад, стойка на л</w:t>
            </w:r>
            <w:r w:rsidRPr="003775FB">
              <w:t>о</w:t>
            </w:r>
            <w:r w:rsidRPr="003775FB">
              <w:t>патках. Эстафеты. Развитие координ</w:t>
            </w:r>
            <w:r w:rsidRPr="003775FB">
              <w:t>а</w:t>
            </w:r>
            <w:r w:rsidRPr="003775FB">
              <w:t>ционных способн</w:t>
            </w:r>
            <w:r w:rsidRPr="003775FB">
              <w:t>о</w:t>
            </w:r>
            <w:r w:rsidRPr="003775FB">
              <w:t>стей</w:t>
            </w:r>
          </w:p>
        </w:tc>
        <w:tc>
          <w:tcPr>
            <w:tcW w:w="3025" w:type="dxa"/>
          </w:tcPr>
          <w:p w:rsidR="00990A3D" w:rsidRPr="003775FB" w:rsidRDefault="009C55C1" w:rsidP="009E0279">
            <w:pPr>
              <w:jc w:val="center"/>
            </w:pPr>
            <w:r w:rsidRPr="003775FB">
              <w:t>Уметь выполнять кувырки, стойку на лопатках</w:t>
            </w:r>
          </w:p>
        </w:tc>
        <w:tc>
          <w:tcPr>
            <w:tcW w:w="1439" w:type="dxa"/>
          </w:tcPr>
          <w:p w:rsidR="00990A3D" w:rsidRPr="003775FB" w:rsidRDefault="009C55C1" w:rsidP="009E0279">
            <w:pPr>
              <w:jc w:val="center"/>
            </w:pPr>
            <w:r w:rsidRPr="003775FB">
              <w:t>Техника выполн</w:t>
            </w:r>
            <w:r w:rsidRPr="003775FB">
              <w:t>е</w:t>
            </w:r>
            <w:r w:rsidRPr="003775FB">
              <w:t>ния кувы</w:t>
            </w:r>
            <w:r w:rsidRPr="003775FB">
              <w:t>р</w:t>
            </w:r>
            <w:r w:rsidRPr="003775FB">
              <w:t>ка вперёд и назад, стойки на лопатках</w:t>
            </w:r>
          </w:p>
        </w:tc>
        <w:tc>
          <w:tcPr>
            <w:tcW w:w="976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990A3D" w:rsidRPr="003775FB" w:rsidRDefault="00990A3D" w:rsidP="009E0279">
            <w:pPr>
              <w:jc w:val="center"/>
              <w:rPr>
                <w:b/>
              </w:rPr>
            </w:pPr>
          </w:p>
        </w:tc>
      </w:tr>
      <w:tr w:rsidR="00F61B84" w:rsidRPr="003775FB">
        <w:tc>
          <w:tcPr>
            <w:tcW w:w="15376" w:type="dxa"/>
            <w:gridSpan w:val="9"/>
          </w:tcPr>
          <w:p w:rsidR="00F61B84" w:rsidRPr="003775FB" w:rsidRDefault="00F61B84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Спортивн</w:t>
            </w:r>
            <w:r w:rsidR="00A64C3E" w:rsidRPr="003775FB">
              <w:rPr>
                <w:b/>
              </w:rPr>
              <w:t>ые игры. Волейбол. 10</w:t>
            </w:r>
            <w:r w:rsidR="0050569C" w:rsidRPr="003775FB">
              <w:rPr>
                <w:b/>
              </w:rPr>
              <w:t xml:space="preserve"> </w:t>
            </w:r>
            <w:r w:rsidRPr="003775FB">
              <w:rPr>
                <w:b/>
              </w:rPr>
              <w:t>часов.</w:t>
            </w:r>
          </w:p>
        </w:tc>
      </w:tr>
      <w:tr w:rsidR="00F61B84" w:rsidRPr="003775FB">
        <w:tc>
          <w:tcPr>
            <w:tcW w:w="617" w:type="dxa"/>
          </w:tcPr>
          <w:p w:rsidR="00F61B84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078" w:type="dxa"/>
            <w:vMerge w:val="restart"/>
          </w:tcPr>
          <w:p w:rsidR="00F61B84" w:rsidRPr="003775FB" w:rsidRDefault="00F61B84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 xml:space="preserve">Спортивные </w:t>
            </w:r>
          </w:p>
          <w:p w:rsidR="00F61B84" w:rsidRPr="003775FB" w:rsidRDefault="00F61B84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 xml:space="preserve">Игры. Волейбол. </w:t>
            </w:r>
          </w:p>
        </w:tc>
        <w:tc>
          <w:tcPr>
            <w:tcW w:w="1193" w:type="dxa"/>
            <w:vMerge w:val="restart"/>
          </w:tcPr>
          <w:p w:rsidR="00F61B84" w:rsidRPr="003775FB" w:rsidRDefault="00F61B84" w:rsidP="009E0279">
            <w:pPr>
              <w:jc w:val="center"/>
              <w:rPr>
                <w:b/>
              </w:rPr>
            </w:pPr>
          </w:p>
          <w:p w:rsidR="00F61B84" w:rsidRPr="003775FB" w:rsidRDefault="00F61B84" w:rsidP="009E0279">
            <w:pPr>
              <w:jc w:val="center"/>
              <w:rPr>
                <w:b/>
              </w:rPr>
            </w:pPr>
          </w:p>
          <w:p w:rsidR="00F61B84" w:rsidRPr="003775FB" w:rsidRDefault="00A64C3E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10</w:t>
            </w:r>
          </w:p>
        </w:tc>
        <w:tc>
          <w:tcPr>
            <w:tcW w:w="2225" w:type="dxa"/>
          </w:tcPr>
          <w:p w:rsidR="00F61B84" w:rsidRPr="003775FB" w:rsidRDefault="00F61B84" w:rsidP="009E0279">
            <w:pPr>
              <w:jc w:val="center"/>
            </w:pPr>
            <w:r w:rsidRPr="003775FB">
              <w:t>Изучение нового материала</w:t>
            </w:r>
          </w:p>
        </w:tc>
        <w:tc>
          <w:tcPr>
            <w:tcW w:w="2507" w:type="dxa"/>
          </w:tcPr>
          <w:p w:rsidR="00F61B84" w:rsidRPr="003775FB" w:rsidRDefault="00F61B84" w:rsidP="009E0279">
            <w:pPr>
              <w:jc w:val="center"/>
            </w:pPr>
            <w:r w:rsidRPr="003775FB">
              <w:t>Стойка игрока. Пер</w:t>
            </w:r>
            <w:r w:rsidRPr="003775FB">
              <w:t>е</w:t>
            </w:r>
            <w:r w:rsidRPr="003775FB">
              <w:t>мещение в стойке. Эстафеты. Подви</w:t>
            </w:r>
            <w:r w:rsidRPr="003775FB">
              <w:t>ж</w:t>
            </w:r>
            <w:r w:rsidRPr="003775FB">
              <w:t>ные игры с элемент</w:t>
            </w:r>
            <w:r w:rsidRPr="003775FB">
              <w:t>а</w:t>
            </w:r>
            <w:r w:rsidRPr="003775FB">
              <w:t>ми волейбола.</w:t>
            </w:r>
            <w:r w:rsidR="00792360" w:rsidRPr="003775FB">
              <w:t xml:space="preserve"> И</w:t>
            </w:r>
            <w:r w:rsidR="00792360" w:rsidRPr="003775FB">
              <w:t>н</w:t>
            </w:r>
            <w:r w:rsidR="00792360" w:rsidRPr="003775FB">
              <w:t>структаж по ТБ.</w:t>
            </w:r>
          </w:p>
        </w:tc>
        <w:tc>
          <w:tcPr>
            <w:tcW w:w="3025" w:type="dxa"/>
          </w:tcPr>
          <w:p w:rsidR="00F61B84" w:rsidRPr="003775FB" w:rsidRDefault="00FC13F4" w:rsidP="009E0279">
            <w:pPr>
              <w:jc w:val="center"/>
            </w:pPr>
            <w:r w:rsidRPr="003775FB">
              <w:t>Уметь играть в волейбол по упрощённым правилам, выполнять правильно те</w:t>
            </w:r>
            <w:r w:rsidRPr="003775FB">
              <w:t>х</w:t>
            </w:r>
            <w:r w:rsidRPr="003775FB">
              <w:t>нические действия.</w:t>
            </w:r>
          </w:p>
        </w:tc>
        <w:tc>
          <w:tcPr>
            <w:tcW w:w="1439" w:type="dxa"/>
          </w:tcPr>
          <w:p w:rsidR="00F61B84" w:rsidRPr="003775FB" w:rsidRDefault="00F61B84" w:rsidP="009E0279">
            <w:pPr>
              <w:jc w:val="center"/>
            </w:pPr>
          </w:p>
        </w:tc>
        <w:tc>
          <w:tcPr>
            <w:tcW w:w="976" w:type="dxa"/>
          </w:tcPr>
          <w:p w:rsidR="00F61B84" w:rsidRPr="003775FB" w:rsidRDefault="00F61B84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F61B84" w:rsidRPr="003775FB" w:rsidRDefault="00F61B84" w:rsidP="009E0279">
            <w:pPr>
              <w:jc w:val="center"/>
              <w:rPr>
                <w:b/>
              </w:rPr>
            </w:pPr>
          </w:p>
        </w:tc>
      </w:tr>
      <w:tr w:rsidR="00FC13F4" w:rsidRPr="003775FB">
        <w:tc>
          <w:tcPr>
            <w:tcW w:w="617" w:type="dxa"/>
          </w:tcPr>
          <w:p w:rsidR="00FC13F4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078" w:type="dxa"/>
            <w:vMerge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FC13F4" w:rsidRPr="003775FB" w:rsidRDefault="00FC13F4" w:rsidP="009E0279">
            <w:pPr>
              <w:jc w:val="center"/>
            </w:pPr>
            <w:r w:rsidRPr="003775FB">
              <w:t>Совершенствов</w:t>
            </w:r>
            <w:r w:rsidRPr="003775FB">
              <w:t>а</w:t>
            </w:r>
            <w:r w:rsidRPr="003775FB">
              <w:t>ние ЗУН</w:t>
            </w:r>
          </w:p>
        </w:tc>
        <w:tc>
          <w:tcPr>
            <w:tcW w:w="2507" w:type="dxa"/>
          </w:tcPr>
          <w:p w:rsidR="00FC13F4" w:rsidRPr="003775FB" w:rsidRDefault="00FC13F4" w:rsidP="009E0279">
            <w:pPr>
              <w:jc w:val="center"/>
            </w:pPr>
            <w:r w:rsidRPr="003775FB">
              <w:t>Стойка игрока. Пер</w:t>
            </w:r>
            <w:r w:rsidRPr="003775FB">
              <w:t>е</w:t>
            </w:r>
            <w:r w:rsidRPr="003775FB">
              <w:t>мещение в стойке. Передача двумя р</w:t>
            </w:r>
            <w:r w:rsidRPr="003775FB">
              <w:t>у</w:t>
            </w:r>
            <w:r w:rsidRPr="003775FB">
              <w:t xml:space="preserve">ками сверху на месте и после передачи вперёд. Подвижные </w:t>
            </w:r>
            <w:r w:rsidRPr="003775FB">
              <w:lastRenderedPageBreak/>
              <w:t>игры с элементами волейбола.</w:t>
            </w:r>
          </w:p>
        </w:tc>
        <w:tc>
          <w:tcPr>
            <w:tcW w:w="3025" w:type="dxa"/>
          </w:tcPr>
          <w:p w:rsidR="00FC13F4" w:rsidRPr="003775FB" w:rsidRDefault="00FC13F4" w:rsidP="00792360">
            <w:pPr>
              <w:jc w:val="center"/>
            </w:pPr>
            <w:r w:rsidRPr="003775FB">
              <w:lastRenderedPageBreak/>
              <w:t>Уметь играть в волейбол по упрощённым правилам, выполнять правильно те</w:t>
            </w:r>
            <w:r w:rsidRPr="003775FB">
              <w:t>х</w:t>
            </w:r>
            <w:r w:rsidRPr="003775FB">
              <w:t>нические действия.</w:t>
            </w:r>
          </w:p>
        </w:tc>
        <w:tc>
          <w:tcPr>
            <w:tcW w:w="1439" w:type="dxa"/>
          </w:tcPr>
          <w:p w:rsidR="00FC13F4" w:rsidRPr="003775FB" w:rsidRDefault="00FC13F4" w:rsidP="00792360">
            <w:pPr>
              <w:jc w:val="center"/>
            </w:pPr>
          </w:p>
        </w:tc>
        <w:tc>
          <w:tcPr>
            <w:tcW w:w="976" w:type="dxa"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</w:tr>
      <w:tr w:rsidR="00A64C3E" w:rsidRPr="003775FB">
        <w:tc>
          <w:tcPr>
            <w:tcW w:w="617" w:type="dxa"/>
          </w:tcPr>
          <w:p w:rsidR="00A64C3E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2078" w:type="dxa"/>
            <w:vMerge/>
          </w:tcPr>
          <w:p w:rsidR="00A64C3E" w:rsidRPr="003775FB" w:rsidRDefault="00A64C3E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A64C3E" w:rsidRPr="003775FB" w:rsidRDefault="00A64C3E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A64C3E" w:rsidRPr="003775FB" w:rsidRDefault="00A64C3E" w:rsidP="00A64C3E">
            <w:pPr>
              <w:jc w:val="center"/>
            </w:pPr>
            <w:r w:rsidRPr="003775FB">
              <w:t>Совершенствов</w:t>
            </w:r>
            <w:r w:rsidRPr="003775FB">
              <w:t>а</w:t>
            </w:r>
            <w:r w:rsidRPr="003775FB">
              <w:t>ние ЗУН</w:t>
            </w:r>
          </w:p>
        </w:tc>
        <w:tc>
          <w:tcPr>
            <w:tcW w:w="2507" w:type="dxa"/>
          </w:tcPr>
          <w:p w:rsidR="00A64C3E" w:rsidRPr="003775FB" w:rsidRDefault="00A64C3E" w:rsidP="00A64C3E">
            <w:pPr>
              <w:jc w:val="center"/>
            </w:pPr>
            <w:r w:rsidRPr="003775FB">
              <w:t>Стойка игрока. Пер</w:t>
            </w:r>
            <w:r w:rsidRPr="003775FB">
              <w:t>е</w:t>
            </w:r>
            <w:r w:rsidRPr="003775FB">
              <w:t>мещение в стойке. Передача двумя р</w:t>
            </w:r>
            <w:r w:rsidRPr="003775FB">
              <w:t>у</w:t>
            </w:r>
            <w:r w:rsidRPr="003775FB">
              <w:t>ками сверху на месте и после передачи вперёд. Подвижные игры с элементами волейбола.</w:t>
            </w:r>
          </w:p>
        </w:tc>
        <w:tc>
          <w:tcPr>
            <w:tcW w:w="3025" w:type="dxa"/>
          </w:tcPr>
          <w:p w:rsidR="00A64C3E" w:rsidRPr="003775FB" w:rsidRDefault="00A64C3E" w:rsidP="00A64C3E">
            <w:pPr>
              <w:jc w:val="center"/>
            </w:pPr>
            <w:r w:rsidRPr="003775FB">
              <w:t>Уметь играть в волейбол по упрощённым правилам, выполнять правильно те</w:t>
            </w:r>
            <w:r w:rsidRPr="003775FB">
              <w:t>х</w:t>
            </w:r>
            <w:r w:rsidRPr="003775FB">
              <w:t>нические действия.</w:t>
            </w:r>
          </w:p>
        </w:tc>
        <w:tc>
          <w:tcPr>
            <w:tcW w:w="1439" w:type="dxa"/>
          </w:tcPr>
          <w:p w:rsidR="00A64C3E" w:rsidRPr="003775FB" w:rsidRDefault="00A64C3E" w:rsidP="00792360">
            <w:pPr>
              <w:jc w:val="center"/>
            </w:pPr>
          </w:p>
        </w:tc>
        <w:tc>
          <w:tcPr>
            <w:tcW w:w="976" w:type="dxa"/>
          </w:tcPr>
          <w:p w:rsidR="00A64C3E" w:rsidRPr="003775FB" w:rsidRDefault="00A64C3E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A64C3E" w:rsidRPr="003775FB" w:rsidRDefault="00A64C3E" w:rsidP="009E0279">
            <w:pPr>
              <w:jc w:val="center"/>
              <w:rPr>
                <w:b/>
              </w:rPr>
            </w:pPr>
          </w:p>
        </w:tc>
      </w:tr>
      <w:tr w:rsidR="00FC13F4" w:rsidRPr="003775FB">
        <w:tc>
          <w:tcPr>
            <w:tcW w:w="617" w:type="dxa"/>
          </w:tcPr>
          <w:p w:rsidR="00FC13F4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078" w:type="dxa"/>
            <w:vMerge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FC13F4" w:rsidRPr="003775FB" w:rsidRDefault="00FC13F4" w:rsidP="009E0279">
            <w:pPr>
              <w:jc w:val="center"/>
            </w:pPr>
            <w:r w:rsidRPr="003775FB">
              <w:t>Совершенствов</w:t>
            </w:r>
            <w:r w:rsidRPr="003775FB">
              <w:t>а</w:t>
            </w:r>
            <w:r w:rsidRPr="003775FB">
              <w:t>ние ЗУН</w:t>
            </w:r>
          </w:p>
        </w:tc>
        <w:tc>
          <w:tcPr>
            <w:tcW w:w="2507" w:type="dxa"/>
          </w:tcPr>
          <w:p w:rsidR="00FC13F4" w:rsidRPr="003775FB" w:rsidRDefault="00FC13F4" w:rsidP="009E0279">
            <w:pPr>
              <w:jc w:val="center"/>
            </w:pPr>
            <w:r w:rsidRPr="003775FB">
              <w:t>Стойка игрока. Пер</w:t>
            </w:r>
            <w:r w:rsidRPr="003775FB">
              <w:t>е</w:t>
            </w:r>
            <w:r w:rsidRPr="003775FB">
              <w:t>мещение в стойке. Передача двумя р</w:t>
            </w:r>
            <w:r w:rsidRPr="003775FB">
              <w:t>у</w:t>
            </w:r>
            <w:r w:rsidRPr="003775FB">
              <w:t>ками сверху на месте и после передачи вперёд. Подвижные игры с элементами волейбола</w:t>
            </w:r>
          </w:p>
        </w:tc>
        <w:tc>
          <w:tcPr>
            <w:tcW w:w="3025" w:type="dxa"/>
          </w:tcPr>
          <w:p w:rsidR="00FC13F4" w:rsidRPr="003775FB" w:rsidRDefault="00FC13F4" w:rsidP="00792360">
            <w:pPr>
              <w:jc w:val="center"/>
            </w:pPr>
            <w:r w:rsidRPr="003775FB">
              <w:t>Уметь играть в волейбол по упрощённым правилам, выполнять правильно те</w:t>
            </w:r>
            <w:r w:rsidRPr="003775FB">
              <w:t>х</w:t>
            </w:r>
            <w:r w:rsidRPr="003775FB">
              <w:t>нические действия.</w:t>
            </w:r>
          </w:p>
        </w:tc>
        <w:tc>
          <w:tcPr>
            <w:tcW w:w="1439" w:type="dxa"/>
          </w:tcPr>
          <w:p w:rsidR="00FC13F4" w:rsidRPr="003775FB" w:rsidRDefault="00FC13F4" w:rsidP="00792360">
            <w:pPr>
              <w:jc w:val="center"/>
            </w:pPr>
          </w:p>
        </w:tc>
        <w:tc>
          <w:tcPr>
            <w:tcW w:w="976" w:type="dxa"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</w:tr>
      <w:tr w:rsidR="00FC13F4" w:rsidRPr="003775FB">
        <w:tc>
          <w:tcPr>
            <w:tcW w:w="617" w:type="dxa"/>
          </w:tcPr>
          <w:p w:rsidR="00FC13F4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078" w:type="dxa"/>
            <w:vMerge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FC13F4" w:rsidRPr="003775FB" w:rsidRDefault="00FC13F4" w:rsidP="009E0279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FC13F4" w:rsidRPr="003775FB" w:rsidRDefault="00FC13F4" w:rsidP="009E0279">
            <w:pPr>
              <w:jc w:val="center"/>
            </w:pPr>
            <w:r w:rsidRPr="003775FB">
              <w:t>Стойка игрока. Пер</w:t>
            </w:r>
            <w:r w:rsidRPr="003775FB">
              <w:t>е</w:t>
            </w:r>
            <w:r w:rsidRPr="003775FB">
              <w:t>мещение в стойке. Передача двумя р</w:t>
            </w:r>
            <w:r w:rsidRPr="003775FB">
              <w:t>у</w:t>
            </w:r>
            <w:r w:rsidRPr="003775FB">
              <w:t>ками сверху на месте и после передачи вперёд. Подвижные игры с элементами волейбола</w:t>
            </w:r>
          </w:p>
        </w:tc>
        <w:tc>
          <w:tcPr>
            <w:tcW w:w="3025" w:type="dxa"/>
          </w:tcPr>
          <w:p w:rsidR="00FC13F4" w:rsidRPr="003775FB" w:rsidRDefault="00FC13F4" w:rsidP="00792360">
            <w:pPr>
              <w:jc w:val="center"/>
            </w:pPr>
            <w:r w:rsidRPr="003775FB">
              <w:t>Уметь играть в волейбол по упрощённым правилам, выполнять правильно те</w:t>
            </w:r>
            <w:r w:rsidRPr="003775FB">
              <w:t>х</w:t>
            </w:r>
            <w:r w:rsidRPr="003775FB">
              <w:t>нические действия.</w:t>
            </w:r>
          </w:p>
        </w:tc>
        <w:tc>
          <w:tcPr>
            <w:tcW w:w="1439" w:type="dxa"/>
          </w:tcPr>
          <w:p w:rsidR="00FC13F4" w:rsidRPr="003775FB" w:rsidRDefault="00FC13F4" w:rsidP="00792360">
            <w:pPr>
              <w:jc w:val="center"/>
            </w:pPr>
          </w:p>
        </w:tc>
        <w:tc>
          <w:tcPr>
            <w:tcW w:w="976" w:type="dxa"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</w:tr>
      <w:tr w:rsidR="00FC13F4" w:rsidRPr="003775FB">
        <w:tc>
          <w:tcPr>
            <w:tcW w:w="617" w:type="dxa"/>
          </w:tcPr>
          <w:p w:rsidR="00FC13F4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078" w:type="dxa"/>
            <w:vMerge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FC13F4" w:rsidRPr="003775FB" w:rsidRDefault="00FC13F4" w:rsidP="009E0279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FC13F4" w:rsidRPr="003775FB" w:rsidRDefault="00FC13F4" w:rsidP="009E0279">
            <w:pPr>
              <w:jc w:val="center"/>
            </w:pPr>
            <w:r w:rsidRPr="003775FB">
              <w:t>Стойка игрока. Пер</w:t>
            </w:r>
            <w:r w:rsidRPr="003775FB">
              <w:t>е</w:t>
            </w:r>
            <w:r w:rsidRPr="003775FB">
              <w:t>мещение в стойке. Передача двумя р</w:t>
            </w:r>
            <w:r w:rsidRPr="003775FB">
              <w:t>у</w:t>
            </w:r>
            <w:r w:rsidRPr="003775FB">
              <w:t>ками сверху на месте и после передачи вперёд. Подвижные игры с элементами волейбола</w:t>
            </w:r>
          </w:p>
        </w:tc>
        <w:tc>
          <w:tcPr>
            <w:tcW w:w="3025" w:type="dxa"/>
          </w:tcPr>
          <w:p w:rsidR="00FC13F4" w:rsidRPr="003775FB" w:rsidRDefault="00FC13F4" w:rsidP="00792360">
            <w:pPr>
              <w:jc w:val="center"/>
            </w:pPr>
            <w:r w:rsidRPr="003775FB">
              <w:t>Уметь играть в волейбол по упрощённым правилам, выполнять правильно те</w:t>
            </w:r>
            <w:r w:rsidRPr="003775FB">
              <w:t>х</w:t>
            </w:r>
            <w:r w:rsidRPr="003775FB">
              <w:t>нические действия.</w:t>
            </w:r>
          </w:p>
        </w:tc>
        <w:tc>
          <w:tcPr>
            <w:tcW w:w="1439" w:type="dxa"/>
          </w:tcPr>
          <w:p w:rsidR="00FC13F4" w:rsidRPr="003775FB" w:rsidRDefault="00FC13F4" w:rsidP="00792360">
            <w:pPr>
              <w:jc w:val="center"/>
            </w:pPr>
          </w:p>
        </w:tc>
        <w:tc>
          <w:tcPr>
            <w:tcW w:w="976" w:type="dxa"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</w:tr>
      <w:tr w:rsidR="00FC13F4" w:rsidRPr="003775FB">
        <w:tc>
          <w:tcPr>
            <w:tcW w:w="617" w:type="dxa"/>
          </w:tcPr>
          <w:p w:rsidR="00FC13F4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078" w:type="dxa"/>
            <w:vMerge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FC13F4" w:rsidRPr="003775FB" w:rsidRDefault="00FC13F4" w:rsidP="009E0279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  <w:r w:rsidRPr="003775FB">
              <w:t>Стойка игрока. Пер</w:t>
            </w:r>
            <w:r w:rsidRPr="003775FB">
              <w:t>е</w:t>
            </w:r>
            <w:r w:rsidRPr="003775FB">
              <w:t xml:space="preserve">мещение в стойке. </w:t>
            </w:r>
            <w:r w:rsidRPr="003775FB">
              <w:lastRenderedPageBreak/>
              <w:t>Передача двумя р</w:t>
            </w:r>
            <w:r w:rsidRPr="003775FB">
              <w:t>у</w:t>
            </w:r>
            <w:r w:rsidRPr="003775FB">
              <w:t>ками сверху на месте и после передачи вперёд. Подвижные игры с элементами волейбола</w:t>
            </w:r>
          </w:p>
        </w:tc>
        <w:tc>
          <w:tcPr>
            <w:tcW w:w="3025" w:type="dxa"/>
          </w:tcPr>
          <w:p w:rsidR="00FC13F4" w:rsidRPr="003775FB" w:rsidRDefault="00FC13F4" w:rsidP="00792360">
            <w:pPr>
              <w:jc w:val="center"/>
            </w:pPr>
            <w:r w:rsidRPr="003775FB">
              <w:lastRenderedPageBreak/>
              <w:t xml:space="preserve">Уметь играть в волейбол по упрощённым правилам, </w:t>
            </w:r>
            <w:r w:rsidRPr="003775FB">
              <w:lastRenderedPageBreak/>
              <w:t>выполнять правильно те</w:t>
            </w:r>
            <w:r w:rsidRPr="003775FB">
              <w:t>х</w:t>
            </w:r>
            <w:r w:rsidRPr="003775FB">
              <w:t>нические действия.</w:t>
            </w:r>
          </w:p>
        </w:tc>
        <w:tc>
          <w:tcPr>
            <w:tcW w:w="1439" w:type="dxa"/>
          </w:tcPr>
          <w:p w:rsidR="00FC13F4" w:rsidRPr="003775FB" w:rsidRDefault="00FC13F4" w:rsidP="00792360">
            <w:pPr>
              <w:jc w:val="center"/>
            </w:pPr>
            <w:r w:rsidRPr="003775FB">
              <w:lastRenderedPageBreak/>
              <w:t xml:space="preserve">Оценка техники </w:t>
            </w:r>
            <w:r w:rsidRPr="003775FB">
              <w:lastRenderedPageBreak/>
              <w:t>передачи мяча двумя руками сверху</w:t>
            </w:r>
          </w:p>
        </w:tc>
        <w:tc>
          <w:tcPr>
            <w:tcW w:w="976" w:type="dxa"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</w:tr>
      <w:tr w:rsidR="00FC13F4" w:rsidRPr="003775FB">
        <w:tc>
          <w:tcPr>
            <w:tcW w:w="617" w:type="dxa"/>
          </w:tcPr>
          <w:p w:rsidR="00FC13F4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2078" w:type="dxa"/>
            <w:vMerge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FC13F4" w:rsidRPr="003775FB" w:rsidRDefault="00FC13F4" w:rsidP="00792360">
            <w:pPr>
              <w:jc w:val="center"/>
            </w:pPr>
            <w:r w:rsidRPr="003775FB">
              <w:t>Изучение нового материала</w:t>
            </w:r>
          </w:p>
        </w:tc>
        <w:tc>
          <w:tcPr>
            <w:tcW w:w="2507" w:type="dxa"/>
          </w:tcPr>
          <w:p w:rsidR="00FC13F4" w:rsidRPr="003775FB" w:rsidRDefault="00FC13F4" w:rsidP="009E0279">
            <w:pPr>
              <w:jc w:val="center"/>
            </w:pPr>
            <w:r w:rsidRPr="003775FB">
              <w:t>Стойка и передвиж</w:t>
            </w:r>
            <w:r w:rsidRPr="003775FB">
              <w:t>е</w:t>
            </w:r>
            <w:r w:rsidRPr="003775FB">
              <w:t>ние игрока. Введение мяча на месте. Ост</w:t>
            </w:r>
            <w:r w:rsidRPr="003775FB">
              <w:t>а</w:t>
            </w:r>
            <w:r w:rsidRPr="003775FB">
              <w:t>новка прыжком. Ло</w:t>
            </w:r>
            <w:r w:rsidRPr="003775FB">
              <w:t>в</w:t>
            </w:r>
            <w:r w:rsidRPr="003775FB">
              <w:t>ля мяча двумя руками от груди на месте в парах. Развитие коо</w:t>
            </w:r>
            <w:r w:rsidRPr="003775FB">
              <w:t>р</w:t>
            </w:r>
            <w:r w:rsidRPr="003775FB">
              <w:t>динационных к</w:t>
            </w:r>
            <w:r w:rsidRPr="003775FB">
              <w:t>а</w:t>
            </w:r>
            <w:r w:rsidRPr="003775FB">
              <w:t>честв. Правила ТБ при игре в баскетбол.</w:t>
            </w:r>
          </w:p>
        </w:tc>
        <w:tc>
          <w:tcPr>
            <w:tcW w:w="3025" w:type="dxa"/>
          </w:tcPr>
          <w:p w:rsidR="00FC13F4" w:rsidRPr="003775FB" w:rsidRDefault="00FC13F4" w:rsidP="009E0279">
            <w:pPr>
              <w:jc w:val="center"/>
            </w:pPr>
            <w:r w:rsidRPr="003775FB">
              <w:t>Уме</w:t>
            </w:r>
            <w:r w:rsidR="00141D35" w:rsidRPr="003775FB">
              <w:t>ть играть в волей</w:t>
            </w:r>
            <w:r w:rsidRPr="003775FB">
              <w:t>бол по упрощённым правилам, выполнять правильно те</w:t>
            </w:r>
            <w:r w:rsidRPr="003775FB">
              <w:t>х</w:t>
            </w:r>
            <w:r w:rsidRPr="003775FB">
              <w:t>нические действия.</w:t>
            </w:r>
          </w:p>
        </w:tc>
        <w:tc>
          <w:tcPr>
            <w:tcW w:w="1439" w:type="dxa"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</w:tr>
      <w:tr w:rsidR="00FC13F4" w:rsidRPr="003775FB">
        <w:tc>
          <w:tcPr>
            <w:tcW w:w="617" w:type="dxa"/>
          </w:tcPr>
          <w:p w:rsidR="00FC13F4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078" w:type="dxa"/>
            <w:vMerge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FC13F4" w:rsidRPr="003775FB" w:rsidRDefault="00FC13F4" w:rsidP="00792360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FC13F4" w:rsidRPr="003775FB" w:rsidRDefault="00792360" w:rsidP="009E0279">
            <w:pPr>
              <w:jc w:val="center"/>
            </w:pPr>
            <w:r w:rsidRPr="003775FB">
              <w:t>Стойка и передвиж</w:t>
            </w:r>
            <w:r w:rsidRPr="003775FB">
              <w:t>е</w:t>
            </w:r>
            <w:r w:rsidRPr="003775FB">
              <w:t>ние игрока. Введение мяча на месте. Ост</w:t>
            </w:r>
            <w:r w:rsidRPr="003775FB">
              <w:t>а</w:t>
            </w:r>
            <w:r w:rsidRPr="003775FB">
              <w:t>новка прыжком. Ло</w:t>
            </w:r>
            <w:r w:rsidRPr="003775FB">
              <w:t>в</w:t>
            </w:r>
            <w:r w:rsidRPr="003775FB">
              <w:t>ля мяча двумя руками от груди на месте в парах. Развитие коо</w:t>
            </w:r>
            <w:r w:rsidRPr="003775FB">
              <w:t>р</w:t>
            </w:r>
            <w:r w:rsidRPr="003775FB">
              <w:t>динационных к</w:t>
            </w:r>
            <w:r w:rsidRPr="003775FB">
              <w:t>а</w:t>
            </w:r>
            <w:r w:rsidRPr="003775FB">
              <w:t xml:space="preserve">честв. </w:t>
            </w:r>
          </w:p>
        </w:tc>
        <w:tc>
          <w:tcPr>
            <w:tcW w:w="3025" w:type="dxa"/>
          </w:tcPr>
          <w:p w:rsidR="00FC13F4" w:rsidRPr="003775FB" w:rsidRDefault="00141D35" w:rsidP="009E0279">
            <w:pPr>
              <w:jc w:val="center"/>
            </w:pPr>
            <w:r w:rsidRPr="003775FB">
              <w:t>Уметь играть в волей</w:t>
            </w:r>
            <w:r w:rsidR="00FC13F4" w:rsidRPr="003775FB">
              <w:t>бол по упрощённым правилам, выполнять правильно те</w:t>
            </w:r>
            <w:r w:rsidR="00FC13F4" w:rsidRPr="003775FB">
              <w:t>х</w:t>
            </w:r>
            <w:r w:rsidR="00FC13F4" w:rsidRPr="003775FB">
              <w:t>нические действия.</w:t>
            </w:r>
          </w:p>
        </w:tc>
        <w:tc>
          <w:tcPr>
            <w:tcW w:w="1439" w:type="dxa"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</w:tr>
      <w:tr w:rsidR="00FC13F4" w:rsidRPr="003775FB">
        <w:tc>
          <w:tcPr>
            <w:tcW w:w="617" w:type="dxa"/>
          </w:tcPr>
          <w:p w:rsidR="00FC13F4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078" w:type="dxa"/>
            <w:vMerge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FC13F4" w:rsidRPr="003775FB" w:rsidRDefault="000C700A" w:rsidP="00792360">
            <w:pPr>
              <w:jc w:val="center"/>
            </w:pPr>
            <w:r w:rsidRPr="003775FB">
              <w:t>Учётный</w:t>
            </w:r>
          </w:p>
        </w:tc>
        <w:tc>
          <w:tcPr>
            <w:tcW w:w="2507" w:type="dxa"/>
          </w:tcPr>
          <w:p w:rsidR="00FC13F4" w:rsidRPr="003775FB" w:rsidRDefault="00792360" w:rsidP="009E0279">
            <w:pPr>
              <w:jc w:val="center"/>
            </w:pPr>
            <w:r w:rsidRPr="003775FB">
              <w:t>Стойка и передвиж</w:t>
            </w:r>
            <w:r w:rsidRPr="003775FB">
              <w:t>е</w:t>
            </w:r>
            <w:r w:rsidRPr="003775FB">
              <w:t>ние игрока. Введение мяча на месте. Ост</w:t>
            </w:r>
            <w:r w:rsidRPr="003775FB">
              <w:t>а</w:t>
            </w:r>
            <w:r w:rsidRPr="003775FB">
              <w:t>новка прыжком. Ло</w:t>
            </w:r>
            <w:r w:rsidRPr="003775FB">
              <w:t>в</w:t>
            </w:r>
            <w:r w:rsidRPr="003775FB">
              <w:t>ля мяча двумя руками от груди на месте в парах. Развитие коо</w:t>
            </w:r>
            <w:r w:rsidRPr="003775FB">
              <w:t>р</w:t>
            </w:r>
            <w:r w:rsidRPr="003775FB">
              <w:t>динационных качеств</w:t>
            </w:r>
          </w:p>
        </w:tc>
        <w:tc>
          <w:tcPr>
            <w:tcW w:w="3025" w:type="dxa"/>
          </w:tcPr>
          <w:p w:rsidR="00FC13F4" w:rsidRPr="003775FB" w:rsidRDefault="00141D35" w:rsidP="009E0279">
            <w:pPr>
              <w:jc w:val="center"/>
            </w:pPr>
            <w:r w:rsidRPr="003775FB">
              <w:t>Уметь играть в волейбол</w:t>
            </w:r>
            <w:r w:rsidR="00FC13F4" w:rsidRPr="003775FB">
              <w:t xml:space="preserve"> по упрощённым правилам, выполнять правильно те</w:t>
            </w:r>
            <w:r w:rsidR="00FC13F4" w:rsidRPr="003775FB">
              <w:t>х</w:t>
            </w:r>
            <w:r w:rsidR="00FC13F4" w:rsidRPr="003775FB">
              <w:t>нические действия.</w:t>
            </w:r>
          </w:p>
        </w:tc>
        <w:tc>
          <w:tcPr>
            <w:tcW w:w="1439" w:type="dxa"/>
          </w:tcPr>
          <w:p w:rsidR="00FC13F4" w:rsidRPr="003775FB" w:rsidRDefault="00FC13F4" w:rsidP="009E0279">
            <w:pPr>
              <w:jc w:val="center"/>
            </w:pPr>
            <w:r w:rsidRPr="003775FB">
              <w:t>Оценка техники броска сн</w:t>
            </w:r>
            <w:r w:rsidRPr="003775FB">
              <w:t>и</w:t>
            </w:r>
            <w:r w:rsidRPr="003775FB">
              <w:t>зу в движ</w:t>
            </w:r>
            <w:r w:rsidRPr="003775FB">
              <w:t>е</w:t>
            </w:r>
            <w:r w:rsidRPr="003775FB">
              <w:t>нии</w:t>
            </w:r>
          </w:p>
        </w:tc>
        <w:tc>
          <w:tcPr>
            <w:tcW w:w="976" w:type="dxa"/>
          </w:tcPr>
          <w:p w:rsidR="00FC13F4" w:rsidRPr="003775FB" w:rsidRDefault="00FC13F4" w:rsidP="009E0279">
            <w:pPr>
              <w:jc w:val="center"/>
            </w:pPr>
          </w:p>
        </w:tc>
        <w:tc>
          <w:tcPr>
            <w:tcW w:w="1316" w:type="dxa"/>
          </w:tcPr>
          <w:p w:rsidR="00FC13F4" w:rsidRPr="003775FB" w:rsidRDefault="00FC13F4" w:rsidP="009E0279">
            <w:pPr>
              <w:jc w:val="center"/>
              <w:rPr>
                <w:b/>
              </w:rPr>
            </w:pPr>
          </w:p>
        </w:tc>
      </w:tr>
      <w:tr w:rsidR="00792360" w:rsidRPr="003775FB">
        <w:tc>
          <w:tcPr>
            <w:tcW w:w="15376" w:type="dxa"/>
            <w:gridSpan w:val="9"/>
          </w:tcPr>
          <w:p w:rsidR="00792360" w:rsidRPr="003775FB" w:rsidRDefault="00141D35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 xml:space="preserve">Лыжная подготовка. 18 </w:t>
            </w:r>
            <w:r w:rsidR="00792360" w:rsidRPr="003775FB">
              <w:rPr>
                <w:b/>
              </w:rPr>
              <w:t>часов.</w:t>
            </w:r>
          </w:p>
        </w:tc>
      </w:tr>
      <w:tr w:rsidR="00096418" w:rsidRPr="003775FB">
        <w:tc>
          <w:tcPr>
            <w:tcW w:w="617" w:type="dxa"/>
          </w:tcPr>
          <w:p w:rsidR="00096418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078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 w:val="restart"/>
          </w:tcPr>
          <w:p w:rsidR="00096418" w:rsidRPr="003775FB" w:rsidRDefault="0050569C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18</w:t>
            </w:r>
          </w:p>
        </w:tc>
        <w:tc>
          <w:tcPr>
            <w:tcW w:w="2225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Изучение нового материала</w:t>
            </w:r>
          </w:p>
        </w:tc>
        <w:tc>
          <w:tcPr>
            <w:tcW w:w="2507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</w:pPr>
            <w:r w:rsidRPr="003775FB">
              <w:t>Инструктаж по ТБ во время лыжной подг</w:t>
            </w:r>
            <w:r w:rsidRPr="003775FB">
              <w:t>о</w:t>
            </w:r>
            <w:r w:rsidRPr="003775FB">
              <w:lastRenderedPageBreak/>
              <w:t>товки. Овладение двигательными сп</w:t>
            </w:r>
            <w:r w:rsidRPr="003775FB">
              <w:t>о</w:t>
            </w:r>
            <w:r w:rsidRPr="003775FB">
              <w:t>собностями на лыжах.</w:t>
            </w:r>
          </w:p>
        </w:tc>
        <w:tc>
          <w:tcPr>
            <w:tcW w:w="3025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 xml:space="preserve">Техника катания на </w:t>
            </w:r>
            <w:r w:rsidRPr="003775FB">
              <w:lastRenderedPageBreak/>
              <w:t>лыжах.</w:t>
            </w:r>
          </w:p>
        </w:tc>
        <w:tc>
          <w:tcPr>
            <w:tcW w:w="97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</w:tr>
      <w:tr w:rsidR="00096418" w:rsidRPr="003775FB">
        <w:tc>
          <w:tcPr>
            <w:tcW w:w="617" w:type="dxa"/>
          </w:tcPr>
          <w:p w:rsidR="00096418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2078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Одновременный о</w:t>
            </w:r>
            <w:r w:rsidRPr="003775FB">
              <w:t>д</w:t>
            </w:r>
            <w:r w:rsidRPr="003775FB">
              <w:t>ношажный ход. Ск</w:t>
            </w:r>
            <w:r w:rsidRPr="003775FB">
              <w:t>о</w:t>
            </w:r>
            <w:r w:rsidRPr="003775FB">
              <w:t>ростной (стартовый) вариант</w:t>
            </w:r>
          </w:p>
        </w:tc>
        <w:tc>
          <w:tcPr>
            <w:tcW w:w="3025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Техника катания на лыжах.</w:t>
            </w:r>
          </w:p>
        </w:tc>
        <w:tc>
          <w:tcPr>
            <w:tcW w:w="97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</w:tr>
      <w:tr w:rsidR="00096418" w:rsidRPr="003775FB">
        <w:tc>
          <w:tcPr>
            <w:tcW w:w="617" w:type="dxa"/>
          </w:tcPr>
          <w:p w:rsidR="00096418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078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Одновременный о</w:t>
            </w:r>
            <w:r w:rsidRPr="003775FB">
              <w:t>д</w:t>
            </w:r>
            <w:r w:rsidRPr="003775FB">
              <w:t>ношажный ход. Ск</w:t>
            </w:r>
            <w:r w:rsidRPr="003775FB">
              <w:t>о</w:t>
            </w:r>
            <w:r w:rsidRPr="003775FB">
              <w:t>ростной (стартовый) вариант</w:t>
            </w:r>
          </w:p>
        </w:tc>
        <w:tc>
          <w:tcPr>
            <w:tcW w:w="3025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Техника катания на лыжах.</w:t>
            </w:r>
          </w:p>
        </w:tc>
        <w:tc>
          <w:tcPr>
            <w:tcW w:w="97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</w:tr>
      <w:tr w:rsidR="00096418" w:rsidRPr="003775FB">
        <w:tc>
          <w:tcPr>
            <w:tcW w:w="617" w:type="dxa"/>
          </w:tcPr>
          <w:p w:rsidR="00096418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078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Поворот переступ</w:t>
            </w:r>
            <w:r w:rsidRPr="003775FB">
              <w:t>а</w:t>
            </w:r>
            <w:r w:rsidRPr="003775FB">
              <w:t>нием после спуска в правую и левую ст</w:t>
            </w:r>
            <w:r w:rsidRPr="003775FB">
              <w:t>о</w:t>
            </w:r>
            <w:r w:rsidRPr="003775FB">
              <w:t>рону, затем на ра</w:t>
            </w:r>
            <w:r w:rsidRPr="003775FB">
              <w:t>в</w:t>
            </w:r>
            <w:r w:rsidRPr="003775FB">
              <w:t>нине поворот пер</w:t>
            </w:r>
            <w:r w:rsidRPr="003775FB">
              <w:t>е</w:t>
            </w:r>
            <w:r w:rsidRPr="003775FB">
              <w:t>ступанием по кругу.</w:t>
            </w:r>
          </w:p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Эстафеты.</w:t>
            </w:r>
          </w:p>
        </w:tc>
        <w:tc>
          <w:tcPr>
            <w:tcW w:w="3025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Техника катания на лыжах.</w:t>
            </w:r>
          </w:p>
        </w:tc>
        <w:tc>
          <w:tcPr>
            <w:tcW w:w="97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</w:tr>
      <w:tr w:rsidR="00096418" w:rsidRPr="003775FB">
        <w:tc>
          <w:tcPr>
            <w:tcW w:w="617" w:type="dxa"/>
          </w:tcPr>
          <w:p w:rsidR="00096418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078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Поворот переступ</w:t>
            </w:r>
            <w:r w:rsidRPr="003775FB">
              <w:t>а</w:t>
            </w:r>
            <w:r w:rsidRPr="003775FB">
              <w:t>нием после спуска в правую и левую ст</w:t>
            </w:r>
            <w:r w:rsidRPr="003775FB">
              <w:t>о</w:t>
            </w:r>
            <w:r w:rsidRPr="003775FB">
              <w:t>рону, затем на ра</w:t>
            </w:r>
            <w:r w:rsidRPr="003775FB">
              <w:t>в</w:t>
            </w:r>
            <w:r w:rsidRPr="003775FB">
              <w:t>нине поворот пер</w:t>
            </w:r>
            <w:r w:rsidRPr="003775FB">
              <w:t>е</w:t>
            </w:r>
            <w:r w:rsidRPr="003775FB">
              <w:t>ступанием по кругу.</w:t>
            </w:r>
          </w:p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Эстафеты.</w:t>
            </w:r>
          </w:p>
        </w:tc>
        <w:tc>
          <w:tcPr>
            <w:tcW w:w="3025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Техника катания на лыжах.</w:t>
            </w:r>
          </w:p>
        </w:tc>
        <w:tc>
          <w:tcPr>
            <w:tcW w:w="97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</w:tr>
      <w:tr w:rsidR="00096418" w:rsidRPr="003775FB">
        <w:tc>
          <w:tcPr>
            <w:tcW w:w="617" w:type="dxa"/>
          </w:tcPr>
          <w:p w:rsidR="00096418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078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Совершенствов</w:t>
            </w:r>
            <w:r w:rsidRPr="003775FB">
              <w:t>а</w:t>
            </w:r>
            <w:r w:rsidRPr="003775FB">
              <w:t>ние ЗУН</w:t>
            </w:r>
          </w:p>
        </w:tc>
        <w:tc>
          <w:tcPr>
            <w:tcW w:w="2507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Поворот переступ</w:t>
            </w:r>
            <w:r w:rsidRPr="003775FB">
              <w:t>а</w:t>
            </w:r>
            <w:r w:rsidRPr="003775FB">
              <w:t>нием после спуска в правую и левую ст</w:t>
            </w:r>
            <w:r w:rsidRPr="003775FB">
              <w:t>о</w:t>
            </w:r>
            <w:r w:rsidRPr="003775FB">
              <w:t>рону, затем на ра</w:t>
            </w:r>
            <w:r w:rsidRPr="003775FB">
              <w:t>в</w:t>
            </w:r>
            <w:r w:rsidRPr="003775FB">
              <w:t>нине поворот пер</w:t>
            </w:r>
            <w:r w:rsidRPr="003775FB">
              <w:t>е</w:t>
            </w:r>
            <w:r w:rsidRPr="003775FB">
              <w:t>ступанием по кругу.</w:t>
            </w:r>
          </w:p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Эстафеты.</w:t>
            </w:r>
          </w:p>
        </w:tc>
        <w:tc>
          <w:tcPr>
            <w:tcW w:w="3025" w:type="dxa"/>
          </w:tcPr>
          <w:p w:rsidR="00096418" w:rsidRPr="003775FB" w:rsidRDefault="00096418" w:rsidP="00096418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 xml:space="preserve">Уметь кататься на лыжах. </w:t>
            </w:r>
          </w:p>
          <w:p w:rsidR="00096418" w:rsidRPr="003775FB" w:rsidRDefault="00096418" w:rsidP="00096418">
            <w:pPr>
              <w:jc w:val="center"/>
            </w:pPr>
            <w:r w:rsidRPr="003775FB">
              <w:t>Одновременным одн</w:t>
            </w:r>
            <w:r w:rsidRPr="003775FB">
              <w:t>о</w:t>
            </w:r>
            <w:r w:rsidRPr="003775FB">
              <w:t>шажный ходом, спускаться  торможением «плугом». Делать поворот «плугом</w:t>
            </w:r>
          </w:p>
        </w:tc>
        <w:tc>
          <w:tcPr>
            <w:tcW w:w="1439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Техника катания на лыжах.</w:t>
            </w:r>
          </w:p>
        </w:tc>
        <w:tc>
          <w:tcPr>
            <w:tcW w:w="97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</w:tr>
      <w:tr w:rsidR="00096418" w:rsidRPr="003775FB">
        <w:tc>
          <w:tcPr>
            <w:tcW w:w="617" w:type="dxa"/>
          </w:tcPr>
          <w:p w:rsidR="00096418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078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Поворот переступ</w:t>
            </w:r>
            <w:r w:rsidRPr="003775FB">
              <w:t>а</w:t>
            </w:r>
            <w:r w:rsidRPr="003775FB">
              <w:t>нием после спуска в правую и левую ст</w:t>
            </w:r>
            <w:r w:rsidRPr="003775FB">
              <w:t>о</w:t>
            </w:r>
            <w:r w:rsidRPr="003775FB">
              <w:t>рону, затем на ра</w:t>
            </w:r>
            <w:r w:rsidRPr="003775FB">
              <w:t>в</w:t>
            </w:r>
            <w:r w:rsidRPr="003775FB">
              <w:lastRenderedPageBreak/>
              <w:t>нине поворот пер</w:t>
            </w:r>
            <w:r w:rsidRPr="003775FB">
              <w:t>е</w:t>
            </w:r>
            <w:r w:rsidRPr="003775FB">
              <w:t>ступанием по кругу.</w:t>
            </w:r>
          </w:p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Эстафеты.</w:t>
            </w:r>
          </w:p>
        </w:tc>
        <w:tc>
          <w:tcPr>
            <w:tcW w:w="3025" w:type="dxa"/>
          </w:tcPr>
          <w:p w:rsidR="00096418" w:rsidRPr="003775FB" w:rsidRDefault="00096418" w:rsidP="009E0279">
            <w:pPr>
              <w:jc w:val="center"/>
            </w:pPr>
            <w:r w:rsidRPr="003775FB">
              <w:lastRenderedPageBreak/>
              <w:t>Уметь кататься на лыжах</w:t>
            </w:r>
          </w:p>
        </w:tc>
        <w:tc>
          <w:tcPr>
            <w:tcW w:w="1439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Техника катания на лыжах.</w:t>
            </w:r>
          </w:p>
        </w:tc>
        <w:tc>
          <w:tcPr>
            <w:tcW w:w="97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</w:tr>
      <w:tr w:rsidR="00096418" w:rsidRPr="003775FB">
        <w:tc>
          <w:tcPr>
            <w:tcW w:w="617" w:type="dxa"/>
          </w:tcPr>
          <w:p w:rsidR="00096418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56</w:t>
            </w:r>
          </w:p>
        </w:tc>
        <w:tc>
          <w:tcPr>
            <w:tcW w:w="2078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Поворот переступ</w:t>
            </w:r>
            <w:r w:rsidRPr="003775FB">
              <w:t>а</w:t>
            </w:r>
            <w:r w:rsidRPr="003775FB">
              <w:t>нием после спуска в правую и левую ст</w:t>
            </w:r>
            <w:r w:rsidRPr="003775FB">
              <w:t>о</w:t>
            </w:r>
            <w:r w:rsidRPr="003775FB">
              <w:t>рону, затем на ра</w:t>
            </w:r>
            <w:r w:rsidRPr="003775FB">
              <w:t>в</w:t>
            </w:r>
            <w:r w:rsidRPr="003775FB">
              <w:t>нине поворот пер</w:t>
            </w:r>
            <w:r w:rsidRPr="003775FB">
              <w:t>е</w:t>
            </w:r>
            <w:r w:rsidRPr="003775FB">
              <w:t>ступанием по кругу.</w:t>
            </w:r>
          </w:p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Эстафеты.</w:t>
            </w:r>
          </w:p>
        </w:tc>
        <w:tc>
          <w:tcPr>
            <w:tcW w:w="3025" w:type="dxa"/>
          </w:tcPr>
          <w:p w:rsidR="00096418" w:rsidRPr="003775FB" w:rsidRDefault="00096418">
            <w:r w:rsidRPr="003775FB">
              <w:t>Уметь кататься на лыжах</w:t>
            </w:r>
          </w:p>
        </w:tc>
        <w:tc>
          <w:tcPr>
            <w:tcW w:w="1439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Техника катания на лыжах.</w:t>
            </w:r>
          </w:p>
        </w:tc>
        <w:tc>
          <w:tcPr>
            <w:tcW w:w="97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</w:tr>
      <w:tr w:rsidR="00096418" w:rsidRPr="003775FB">
        <w:tc>
          <w:tcPr>
            <w:tcW w:w="617" w:type="dxa"/>
          </w:tcPr>
          <w:p w:rsidR="00096418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078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Одновременный о</w:t>
            </w:r>
            <w:r w:rsidRPr="003775FB">
              <w:t>д</w:t>
            </w:r>
            <w:r w:rsidRPr="003775FB">
              <w:t>ношажный ход. Ск</w:t>
            </w:r>
            <w:r w:rsidRPr="003775FB">
              <w:t>о</w:t>
            </w:r>
            <w:r w:rsidRPr="003775FB">
              <w:t>ростной (стартовый) вариант.</w:t>
            </w:r>
          </w:p>
        </w:tc>
        <w:tc>
          <w:tcPr>
            <w:tcW w:w="3025" w:type="dxa"/>
          </w:tcPr>
          <w:p w:rsidR="00096418" w:rsidRPr="003775FB" w:rsidRDefault="00096418">
            <w:r w:rsidRPr="003775FB">
              <w:t>Уметь кататься на лыжах</w:t>
            </w:r>
          </w:p>
        </w:tc>
        <w:tc>
          <w:tcPr>
            <w:tcW w:w="1439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Техника катания на лыжах.</w:t>
            </w:r>
          </w:p>
        </w:tc>
        <w:tc>
          <w:tcPr>
            <w:tcW w:w="97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</w:tr>
      <w:tr w:rsidR="00096418" w:rsidRPr="003775FB">
        <w:tc>
          <w:tcPr>
            <w:tcW w:w="617" w:type="dxa"/>
          </w:tcPr>
          <w:p w:rsidR="00096418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078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Поворот переступ</w:t>
            </w:r>
            <w:r w:rsidRPr="003775FB">
              <w:t>а</w:t>
            </w:r>
            <w:r w:rsidRPr="003775FB">
              <w:t>нием после спуска в правую и левую ст</w:t>
            </w:r>
            <w:r w:rsidRPr="003775FB">
              <w:t>о</w:t>
            </w:r>
            <w:r w:rsidRPr="003775FB">
              <w:t>рону, затем на ра</w:t>
            </w:r>
            <w:r w:rsidRPr="003775FB">
              <w:t>в</w:t>
            </w:r>
            <w:r w:rsidRPr="003775FB">
              <w:t>нине поворот пер</w:t>
            </w:r>
            <w:r w:rsidRPr="003775FB">
              <w:t>е</w:t>
            </w:r>
            <w:r w:rsidRPr="003775FB">
              <w:t>ступанием по кругу.</w:t>
            </w:r>
          </w:p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Эстафеты.</w:t>
            </w:r>
          </w:p>
        </w:tc>
        <w:tc>
          <w:tcPr>
            <w:tcW w:w="3025" w:type="dxa"/>
          </w:tcPr>
          <w:p w:rsidR="00096418" w:rsidRPr="003775FB" w:rsidRDefault="00096418">
            <w:r w:rsidRPr="003775FB">
              <w:t>Уметь кататься на лыжах</w:t>
            </w:r>
          </w:p>
        </w:tc>
        <w:tc>
          <w:tcPr>
            <w:tcW w:w="1439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Техника катания на лыжах.</w:t>
            </w:r>
          </w:p>
        </w:tc>
        <w:tc>
          <w:tcPr>
            <w:tcW w:w="97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</w:tr>
      <w:tr w:rsidR="00096418" w:rsidRPr="003775FB">
        <w:tc>
          <w:tcPr>
            <w:tcW w:w="617" w:type="dxa"/>
          </w:tcPr>
          <w:p w:rsidR="00096418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078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Поворот переступ</w:t>
            </w:r>
            <w:r w:rsidRPr="003775FB">
              <w:t>а</w:t>
            </w:r>
            <w:r w:rsidRPr="003775FB">
              <w:t>нием после спуска в правую и левую ст</w:t>
            </w:r>
            <w:r w:rsidRPr="003775FB">
              <w:t>о</w:t>
            </w:r>
            <w:r w:rsidRPr="003775FB">
              <w:t>рону, затем на ра</w:t>
            </w:r>
            <w:r w:rsidRPr="003775FB">
              <w:t>в</w:t>
            </w:r>
            <w:r w:rsidRPr="003775FB">
              <w:t>нине поворот пер</w:t>
            </w:r>
            <w:r w:rsidRPr="003775FB">
              <w:t>е</w:t>
            </w:r>
            <w:r w:rsidRPr="003775FB">
              <w:t>ступанием по кругу.</w:t>
            </w:r>
          </w:p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Эстафеты.</w:t>
            </w:r>
          </w:p>
        </w:tc>
        <w:tc>
          <w:tcPr>
            <w:tcW w:w="3025" w:type="dxa"/>
          </w:tcPr>
          <w:p w:rsidR="00096418" w:rsidRPr="003775FB" w:rsidRDefault="00096418">
            <w:r w:rsidRPr="003775FB">
              <w:t>Уметь кататься на лыжах</w:t>
            </w:r>
          </w:p>
        </w:tc>
        <w:tc>
          <w:tcPr>
            <w:tcW w:w="1439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Техника катания на лыжах.</w:t>
            </w:r>
          </w:p>
        </w:tc>
        <w:tc>
          <w:tcPr>
            <w:tcW w:w="97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</w:tr>
      <w:tr w:rsidR="00096418" w:rsidRPr="003775FB">
        <w:tc>
          <w:tcPr>
            <w:tcW w:w="617" w:type="dxa"/>
          </w:tcPr>
          <w:p w:rsidR="00096418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078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Поворот переступ</w:t>
            </w:r>
            <w:r w:rsidRPr="003775FB">
              <w:t>а</w:t>
            </w:r>
            <w:r w:rsidRPr="003775FB">
              <w:t>нием после спуска в правую и левую ст</w:t>
            </w:r>
            <w:r w:rsidRPr="003775FB">
              <w:t>о</w:t>
            </w:r>
            <w:r w:rsidRPr="003775FB">
              <w:t>рону, затем на ра</w:t>
            </w:r>
            <w:r w:rsidRPr="003775FB">
              <w:t>в</w:t>
            </w:r>
            <w:r w:rsidRPr="003775FB">
              <w:t>нине поворот пер</w:t>
            </w:r>
            <w:r w:rsidRPr="003775FB">
              <w:t>е</w:t>
            </w:r>
            <w:r w:rsidRPr="003775FB">
              <w:t>ступанием по кругу.</w:t>
            </w:r>
          </w:p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Эстафеты.</w:t>
            </w:r>
          </w:p>
        </w:tc>
        <w:tc>
          <w:tcPr>
            <w:tcW w:w="3025" w:type="dxa"/>
          </w:tcPr>
          <w:p w:rsidR="00096418" w:rsidRPr="003775FB" w:rsidRDefault="00096418">
            <w:r w:rsidRPr="003775FB">
              <w:t>Уметь кататься на лыжах</w:t>
            </w:r>
          </w:p>
        </w:tc>
        <w:tc>
          <w:tcPr>
            <w:tcW w:w="1439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Техника катания на лыжах.</w:t>
            </w:r>
          </w:p>
        </w:tc>
        <w:tc>
          <w:tcPr>
            <w:tcW w:w="97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</w:tr>
      <w:tr w:rsidR="00096418" w:rsidRPr="003775FB">
        <w:tc>
          <w:tcPr>
            <w:tcW w:w="617" w:type="dxa"/>
          </w:tcPr>
          <w:p w:rsidR="00096418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078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Поворот переступ</w:t>
            </w:r>
            <w:r w:rsidRPr="003775FB">
              <w:t>а</w:t>
            </w:r>
            <w:r w:rsidRPr="003775FB">
              <w:lastRenderedPageBreak/>
              <w:t>нием после спуска в правую и левую ст</w:t>
            </w:r>
            <w:r w:rsidRPr="003775FB">
              <w:t>о</w:t>
            </w:r>
            <w:r w:rsidRPr="003775FB">
              <w:t>рону, затем на ра</w:t>
            </w:r>
            <w:r w:rsidRPr="003775FB">
              <w:t>в</w:t>
            </w:r>
            <w:r w:rsidRPr="003775FB">
              <w:t>нине поворот пер</w:t>
            </w:r>
            <w:r w:rsidRPr="003775FB">
              <w:t>е</w:t>
            </w:r>
            <w:r w:rsidRPr="003775FB">
              <w:t>ступанием по кругу.</w:t>
            </w:r>
          </w:p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Эстафеты.</w:t>
            </w:r>
          </w:p>
        </w:tc>
        <w:tc>
          <w:tcPr>
            <w:tcW w:w="3025" w:type="dxa"/>
          </w:tcPr>
          <w:p w:rsidR="00096418" w:rsidRPr="003775FB" w:rsidRDefault="00096418">
            <w:r w:rsidRPr="003775FB">
              <w:lastRenderedPageBreak/>
              <w:t>Уметь кататься на лыжах</w:t>
            </w:r>
          </w:p>
        </w:tc>
        <w:tc>
          <w:tcPr>
            <w:tcW w:w="1439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 xml:space="preserve">Техника </w:t>
            </w:r>
            <w:r w:rsidRPr="003775FB">
              <w:lastRenderedPageBreak/>
              <w:t>катания на лыжах.</w:t>
            </w:r>
          </w:p>
        </w:tc>
        <w:tc>
          <w:tcPr>
            <w:tcW w:w="97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</w:tr>
      <w:tr w:rsidR="00096418" w:rsidRPr="003775FB">
        <w:tc>
          <w:tcPr>
            <w:tcW w:w="617" w:type="dxa"/>
          </w:tcPr>
          <w:p w:rsidR="00096418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62</w:t>
            </w:r>
          </w:p>
        </w:tc>
        <w:tc>
          <w:tcPr>
            <w:tcW w:w="2078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Поворот переступ</w:t>
            </w:r>
            <w:r w:rsidRPr="003775FB">
              <w:t>а</w:t>
            </w:r>
            <w:r w:rsidRPr="003775FB">
              <w:t>нием после спуска в правую и левую ст</w:t>
            </w:r>
            <w:r w:rsidRPr="003775FB">
              <w:t>о</w:t>
            </w:r>
            <w:r w:rsidRPr="003775FB">
              <w:t>рону, затем на ра</w:t>
            </w:r>
            <w:r w:rsidRPr="003775FB">
              <w:t>в</w:t>
            </w:r>
            <w:r w:rsidRPr="003775FB">
              <w:t>нине поворот пер</w:t>
            </w:r>
            <w:r w:rsidRPr="003775FB">
              <w:t>е</w:t>
            </w:r>
            <w:r w:rsidRPr="003775FB">
              <w:t>ступанием по кругу.</w:t>
            </w:r>
          </w:p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Эстафеты.</w:t>
            </w:r>
          </w:p>
        </w:tc>
        <w:tc>
          <w:tcPr>
            <w:tcW w:w="3025" w:type="dxa"/>
          </w:tcPr>
          <w:p w:rsidR="00096418" w:rsidRPr="003775FB" w:rsidRDefault="00096418">
            <w:r w:rsidRPr="003775FB">
              <w:t>Уметь кататься на лыжах</w:t>
            </w:r>
          </w:p>
        </w:tc>
        <w:tc>
          <w:tcPr>
            <w:tcW w:w="1439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Техника катания на лыжах.</w:t>
            </w:r>
          </w:p>
        </w:tc>
        <w:tc>
          <w:tcPr>
            <w:tcW w:w="97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</w:tr>
      <w:tr w:rsidR="00096418" w:rsidRPr="003775FB">
        <w:tc>
          <w:tcPr>
            <w:tcW w:w="617" w:type="dxa"/>
          </w:tcPr>
          <w:p w:rsidR="00096418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078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Одновременный о</w:t>
            </w:r>
            <w:r w:rsidRPr="003775FB">
              <w:t>д</w:t>
            </w:r>
            <w:r w:rsidRPr="003775FB">
              <w:t>ношажный ход. Ск</w:t>
            </w:r>
            <w:r w:rsidRPr="003775FB">
              <w:t>о</w:t>
            </w:r>
            <w:r w:rsidRPr="003775FB">
              <w:t>ростной (стартовый) вариант.</w:t>
            </w:r>
          </w:p>
        </w:tc>
        <w:tc>
          <w:tcPr>
            <w:tcW w:w="3025" w:type="dxa"/>
          </w:tcPr>
          <w:p w:rsidR="00096418" w:rsidRPr="003775FB" w:rsidRDefault="00096418">
            <w:r w:rsidRPr="003775FB">
              <w:t>Уметь кататься на лыжах</w:t>
            </w:r>
          </w:p>
        </w:tc>
        <w:tc>
          <w:tcPr>
            <w:tcW w:w="1439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Техника катания на лыжах.</w:t>
            </w:r>
          </w:p>
        </w:tc>
        <w:tc>
          <w:tcPr>
            <w:tcW w:w="97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</w:tr>
      <w:tr w:rsidR="00096418" w:rsidRPr="003775FB">
        <w:tc>
          <w:tcPr>
            <w:tcW w:w="617" w:type="dxa"/>
          </w:tcPr>
          <w:p w:rsidR="00096418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078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Одновременный о</w:t>
            </w:r>
            <w:r w:rsidRPr="003775FB">
              <w:t>д</w:t>
            </w:r>
            <w:r w:rsidRPr="003775FB">
              <w:t>ношажный ход. Ск</w:t>
            </w:r>
            <w:r w:rsidRPr="003775FB">
              <w:t>о</w:t>
            </w:r>
            <w:r w:rsidRPr="003775FB">
              <w:t>ростной (стартовый) вариант</w:t>
            </w:r>
          </w:p>
        </w:tc>
        <w:tc>
          <w:tcPr>
            <w:tcW w:w="3025" w:type="dxa"/>
          </w:tcPr>
          <w:p w:rsidR="00096418" w:rsidRPr="003775FB" w:rsidRDefault="00096418">
            <w:r w:rsidRPr="003775FB">
              <w:t>Уметь кататься на лыжах</w:t>
            </w:r>
          </w:p>
        </w:tc>
        <w:tc>
          <w:tcPr>
            <w:tcW w:w="1439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Техника катания на лыжах.</w:t>
            </w:r>
          </w:p>
        </w:tc>
        <w:tc>
          <w:tcPr>
            <w:tcW w:w="97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</w:tr>
      <w:tr w:rsidR="00096418" w:rsidRPr="003775FB">
        <w:tc>
          <w:tcPr>
            <w:tcW w:w="617" w:type="dxa"/>
          </w:tcPr>
          <w:p w:rsidR="00096418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078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Одновременный о</w:t>
            </w:r>
            <w:r w:rsidRPr="003775FB">
              <w:t>д</w:t>
            </w:r>
            <w:r w:rsidRPr="003775FB">
              <w:t>ношажный ход. Ск</w:t>
            </w:r>
            <w:r w:rsidRPr="003775FB">
              <w:t>о</w:t>
            </w:r>
            <w:r w:rsidRPr="003775FB">
              <w:t>ростной (стартовый) вариант</w:t>
            </w:r>
          </w:p>
        </w:tc>
        <w:tc>
          <w:tcPr>
            <w:tcW w:w="3025" w:type="dxa"/>
          </w:tcPr>
          <w:p w:rsidR="00096418" w:rsidRPr="003775FB" w:rsidRDefault="00096418">
            <w:r w:rsidRPr="003775FB">
              <w:t>Уметь кататься на лыжах</w:t>
            </w:r>
          </w:p>
        </w:tc>
        <w:tc>
          <w:tcPr>
            <w:tcW w:w="1439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Техника катания на лыжах.</w:t>
            </w:r>
          </w:p>
        </w:tc>
        <w:tc>
          <w:tcPr>
            <w:tcW w:w="97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</w:tr>
      <w:tr w:rsidR="00096418" w:rsidRPr="003775FB">
        <w:tc>
          <w:tcPr>
            <w:tcW w:w="617" w:type="dxa"/>
          </w:tcPr>
          <w:p w:rsidR="00096418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078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Поворот переступ</w:t>
            </w:r>
            <w:r w:rsidRPr="003775FB">
              <w:t>а</w:t>
            </w:r>
            <w:r w:rsidRPr="003775FB">
              <w:t>нием после спуска в правую и левую ст</w:t>
            </w:r>
            <w:r w:rsidRPr="003775FB">
              <w:t>о</w:t>
            </w:r>
            <w:r w:rsidRPr="003775FB">
              <w:t>рону, затем на ра</w:t>
            </w:r>
            <w:r w:rsidRPr="003775FB">
              <w:t>в</w:t>
            </w:r>
            <w:r w:rsidRPr="003775FB">
              <w:t>нине поворот пер</w:t>
            </w:r>
            <w:r w:rsidRPr="003775FB">
              <w:t>е</w:t>
            </w:r>
            <w:r w:rsidRPr="003775FB">
              <w:t>ступанием по кругу.</w:t>
            </w:r>
          </w:p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Эстафеты.</w:t>
            </w:r>
          </w:p>
        </w:tc>
        <w:tc>
          <w:tcPr>
            <w:tcW w:w="3025" w:type="dxa"/>
          </w:tcPr>
          <w:p w:rsidR="00096418" w:rsidRPr="003775FB" w:rsidRDefault="00096418">
            <w:r w:rsidRPr="003775FB">
              <w:t>Уметь кататься на лыжах</w:t>
            </w:r>
          </w:p>
        </w:tc>
        <w:tc>
          <w:tcPr>
            <w:tcW w:w="1439" w:type="dxa"/>
          </w:tcPr>
          <w:p w:rsidR="00096418" w:rsidRPr="003775FB" w:rsidRDefault="00096418" w:rsidP="008A75A4">
            <w:pPr>
              <w:tabs>
                <w:tab w:val="left" w:pos="360"/>
                <w:tab w:val="left" w:pos="540"/>
              </w:tabs>
              <w:jc w:val="center"/>
            </w:pPr>
            <w:r w:rsidRPr="003775FB">
              <w:t>Техника катания на лыжах.</w:t>
            </w:r>
          </w:p>
        </w:tc>
        <w:tc>
          <w:tcPr>
            <w:tcW w:w="97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96418" w:rsidRPr="003775FB" w:rsidRDefault="00096418" w:rsidP="009E0279">
            <w:pPr>
              <w:jc w:val="center"/>
              <w:rPr>
                <w:b/>
              </w:rPr>
            </w:pPr>
          </w:p>
        </w:tc>
      </w:tr>
      <w:tr w:rsidR="00783562" w:rsidRPr="003775FB">
        <w:trPr>
          <w:trHeight w:val="452"/>
        </w:trPr>
        <w:tc>
          <w:tcPr>
            <w:tcW w:w="15376" w:type="dxa"/>
            <w:gridSpan w:val="9"/>
          </w:tcPr>
          <w:p w:rsidR="00783562" w:rsidRPr="003775FB" w:rsidRDefault="0050569C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Спортивные игры. 24 часа. В</w:t>
            </w:r>
            <w:r w:rsidR="002B693D" w:rsidRPr="003775FB">
              <w:rPr>
                <w:b/>
              </w:rPr>
              <w:t>олейбол -8 часов. Баскетбол -8</w:t>
            </w:r>
            <w:r w:rsidRPr="003775FB">
              <w:rPr>
                <w:b/>
              </w:rPr>
              <w:t xml:space="preserve"> часов.</w:t>
            </w:r>
            <w:r w:rsidR="002B693D" w:rsidRPr="003775FB">
              <w:rPr>
                <w:b/>
              </w:rPr>
              <w:t xml:space="preserve"> Футбол-8 часов.</w:t>
            </w:r>
          </w:p>
        </w:tc>
      </w:tr>
      <w:tr w:rsidR="00783562" w:rsidRPr="003775FB">
        <w:tc>
          <w:tcPr>
            <w:tcW w:w="617" w:type="dxa"/>
          </w:tcPr>
          <w:p w:rsidR="00783562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078" w:type="dxa"/>
            <w:vMerge w:val="restart"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Спортивные и</w:t>
            </w:r>
            <w:r w:rsidRPr="003775FB">
              <w:rPr>
                <w:b/>
              </w:rPr>
              <w:t>г</w:t>
            </w:r>
            <w:r w:rsidRPr="003775FB">
              <w:rPr>
                <w:b/>
              </w:rPr>
              <w:t xml:space="preserve">ры. </w:t>
            </w:r>
          </w:p>
          <w:p w:rsidR="00783562" w:rsidRPr="003775FB" w:rsidRDefault="00783562" w:rsidP="00FF018F">
            <w:pPr>
              <w:rPr>
                <w:b/>
              </w:rPr>
            </w:pPr>
            <w:r w:rsidRPr="003775FB">
              <w:rPr>
                <w:b/>
              </w:rPr>
              <w:t>Волейбол. Ба</w:t>
            </w:r>
            <w:r w:rsidRPr="003775FB">
              <w:rPr>
                <w:b/>
              </w:rPr>
              <w:t>с</w:t>
            </w:r>
            <w:r w:rsidRPr="003775FB">
              <w:rPr>
                <w:b/>
              </w:rPr>
              <w:lastRenderedPageBreak/>
              <w:t>кетбол.</w:t>
            </w:r>
            <w:r w:rsidR="003775FB">
              <w:rPr>
                <w:b/>
              </w:rPr>
              <w:t>Футбол.</w:t>
            </w:r>
          </w:p>
        </w:tc>
        <w:tc>
          <w:tcPr>
            <w:tcW w:w="1193" w:type="dxa"/>
            <w:vMerge w:val="restart"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  <w:p w:rsidR="00783562" w:rsidRPr="003775FB" w:rsidRDefault="00783562" w:rsidP="009E0279">
            <w:pPr>
              <w:jc w:val="center"/>
              <w:rPr>
                <w:b/>
              </w:rPr>
            </w:pPr>
          </w:p>
          <w:p w:rsidR="00783562" w:rsidRPr="003775FB" w:rsidRDefault="0050569C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24</w:t>
            </w:r>
          </w:p>
          <w:p w:rsidR="00783562" w:rsidRPr="003775FB" w:rsidRDefault="0050569C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lastRenderedPageBreak/>
              <w:t>часа</w:t>
            </w:r>
          </w:p>
        </w:tc>
        <w:tc>
          <w:tcPr>
            <w:tcW w:w="2225" w:type="dxa"/>
          </w:tcPr>
          <w:p w:rsidR="00783562" w:rsidRPr="003775FB" w:rsidRDefault="00783562" w:rsidP="008A75A4">
            <w:pPr>
              <w:jc w:val="center"/>
            </w:pPr>
            <w:r w:rsidRPr="003775FB">
              <w:lastRenderedPageBreak/>
              <w:t>Изучение нового материала</w:t>
            </w:r>
          </w:p>
        </w:tc>
        <w:tc>
          <w:tcPr>
            <w:tcW w:w="2507" w:type="dxa"/>
          </w:tcPr>
          <w:p w:rsidR="00783562" w:rsidRPr="003775FB" w:rsidRDefault="00783562" w:rsidP="008A75A4">
            <w:pPr>
              <w:jc w:val="center"/>
            </w:pPr>
            <w:r w:rsidRPr="003775FB">
              <w:t>Стойка игрока. Пер</w:t>
            </w:r>
            <w:r w:rsidRPr="003775FB">
              <w:t>е</w:t>
            </w:r>
            <w:r w:rsidRPr="003775FB">
              <w:t>мещение в стойке. Эстафеты. Подви</w:t>
            </w:r>
            <w:r w:rsidRPr="003775FB">
              <w:t>ж</w:t>
            </w:r>
            <w:r w:rsidRPr="003775FB">
              <w:lastRenderedPageBreak/>
              <w:t>ные игры с элемент</w:t>
            </w:r>
            <w:r w:rsidRPr="003775FB">
              <w:t>а</w:t>
            </w:r>
            <w:r w:rsidRPr="003775FB">
              <w:t>ми волейбола. И</w:t>
            </w:r>
            <w:r w:rsidRPr="003775FB">
              <w:t>н</w:t>
            </w:r>
            <w:r w:rsidRPr="003775FB">
              <w:t>структаж по ТБ.</w:t>
            </w:r>
          </w:p>
        </w:tc>
        <w:tc>
          <w:tcPr>
            <w:tcW w:w="3025" w:type="dxa"/>
          </w:tcPr>
          <w:p w:rsidR="00783562" w:rsidRPr="003775FB" w:rsidRDefault="00783562" w:rsidP="008A75A4">
            <w:pPr>
              <w:jc w:val="center"/>
            </w:pPr>
            <w:r w:rsidRPr="003775FB">
              <w:lastRenderedPageBreak/>
              <w:t>Уметь играть в волейбол по упрощённым правилам, выполнять правильно те</w:t>
            </w:r>
            <w:r w:rsidRPr="003775FB">
              <w:t>х</w:t>
            </w:r>
            <w:r w:rsidRPr="003775FB">
              <w:lastRenderedPageBreak/>
              <w:t>нические действия.</w:t>
            </w:r>
          </w:p>
        </w:tc>
        <w:tc>
          <w:tcPr>
            <w:tcW w:w="1439" w:type="dxa"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</w:tr>
      <w:tr w:rsidR="00783562" w:rsidRPr="003775FB">
        <w:tc>
          <w:tcPr>
            <w:tcW w:w="617" w:type="dxa"/>
          </w:tcPr>
          <w:p w:rsidR="00783562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68</w:t>
            </w:r>
          </w:p>
        </w:tc>
        <w:tc>
          <w:tcPr>
            <w:tcW w:w="2078" w:type="dxa"/>
            <w:vMerge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783562" w:rsidRPr="003775FB" w:rsidRDefault="00783562" w:rsidP="008A75A4">
            <w:pPr>
              <w:jc w:val="center"/>
            </w:pPr>
            <w:r w:rsidRPr="003775FB">
              <w:t>Совершенствов</w:t>
            </w:r>
            <w:r w:rsidRPr="003775FB">
              <w:t>а</w:t>
            </w:r>
            <w:r w:rsidRPr="003775FB">
              <w:t>ние ЗУН</w:t>
            </w:r>
          </w:p>
        </w:tc>
        <w:tc>
          <w:tcPr>
            <w:tcW w:w="2507" w:type="dxa"/>
          </w:tcPr>
          <w:p w:rsidR="00783562" w:rsidRPr="003775FB" w:rsidRDefault="00783562" w:rsidP="008A75A4">
            <w:pPr>
              <w:jc w:val="center"/>
            </w:pPr>
            <w:r w:rsidRPr="003775FB">
              <w:t>Стойка игрока. Пер</w:t>
            </w:r>
            <w:r w:rsidRPr="003775FB">
              <w:t>е</w:t>
            </w:r>
            <w:r w:rsidRPr="003775FB">
              <w:t>мещение в стойке. Передача двумя р</w:t>
            </w:r>
            <w:r w:rsidRPr="003775FB">
              <w:t>у</w:t>
            </w:r>
            <w:r w:rsidRPr="003775FB">
              <w:t>ками сверху на месте и после передачи вперёд. Подвижные игры с элементами волейбола.</w:t>
            </w:r>
          </w:p>
        </w:tc>
        <w:tc>
          <w:tcPr>
            <w:tcW w:w="3025" w:type="dxa"/>
          </w:tcPr>
          <w:p w:rsidR="00783562" w:rsidRPr="003775FB" w:rsidRDefault="00783562" w:rsidP="008A75A4">
            <w:pPr>
              <w:jc w:val="center"/>
            </w:pPr>
            <w:r w:rsidRPr="003775FB">
              <w:t>Уметь играть в волейбол по упрощённым правилам, выполнять правильно те</w:t>
            </w:r>
            <w:r w:rsidRPr="003775FB">
              <w:t>х</w:t>
            </w:r>
            <w:r w:rsidRPr="003775FB">
              <w:t>нические действия.</w:t>
            </w:r>
          </w:p>
        </w:tc>
        <w:tc>
          <w:tcPr>
            <w:tcW w:w="1439" w:type="dxa"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</w:tr>
      <w:tr w:rsidR="00783562" w:rsidRPr="003775FB">
        <w:tc>
          <w:tcPr>
            <w:tcW w:w="617" w:type="dxa"/>
          </w:tcPr>
          <w:p w:rsidR="00783562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078" w:type="dxa"/>
            <w:vMerge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783562" w:rsidRPr="003775FB" w:rsidRDefault="00783562" w:rsidP="008A75A4">
            <w:pPr>
              <w:jc w:val="center"/>
            </w:pPr>
            <w:r w:rsidRPr="003775FB">
              <w:t>Совершенствов</w:t>
            </w:r>
            <w:r w:rsidRPr="003775FB">
              <w:t>а</w:t>
            </w:r>
            <w:r w:rsidRPr="003775FB">
              <w:t>ние ЗУН</w:t>
            </w:r>
          </w:p>
        </w:tc>
        <w:tc>
          <w:tcPr>
            <w:tcW w:w="2507" w:type="dxa"/>
          </w:tcPr>
          <w:p w:rsidR="00783562" w:rsidRPr="003775FB" w:rsidRDefault="00783562" w:rsidP="008A75A4">
            <w:pPr>
              <w:jc w:val="center"/>
            </w:pPr>
            <w:r w:rsidRPr="003775FB">
              <w:t>Стойка игрока. Пер</w:t>
            </w:r>
            <w:r w:rsidRPr="003775FB">
              <w:t>е</w:t>
            </w:r>
            <w:r w:rsidRPr="003775FB">
              <w:t>мещение в стойке. Передача двумя р</w:t>
            </w:r>
            <w:r w:rsidRPr="003775FB">
              <w:t>у</w:t>
            </w:r>
            <w:r w:rsidRPr="003775FB">
              <w:t>ками сверху на месте и после передачи вперёд. Подвижные игры с элементами волейбола</w:t>
            </w:r>
          </w:p>
        </w:tc>
        <w:tc>
          <w:tcPr>
            <w:tcW w:w="3025" w:type="dxa"/>
          </w:tcPr>
          <w:p w:rsidR="00783562" w:rsidRPr="003775FB" w:rsidRDefault="00783562" w:rsidP="008A75A4">
            <w:pPr>
              <w:jc w:val="center"/>
            </w:pPr>
            <w:r w:rsidRPr="003775FB">
              <w:t>Уметь играть в волейбол по упрощённым правилам, выполнять правильно те</w:t>
            </w:r>
            <w:r w:rsidRPr="003775FB">
              <w:t>х</w:t>
            </w:r>
            <w:r w:rsidRPr="003775FB">
              <w:t>нические действия.</w:t>
            </w:r>
          </w:p>
        </w:tc>
        <w:tc>
          <w:tcPr>
            <w:tcW w:w="1439" w:type="dxa"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</w:tr>
      <w:tr w:rsidR="00B94520" w:rsidRPr="003775FB">
        <w:tc>
          <w:tcPr>
            <w:tcW w:w="617" w:type="dxa"/>
          </w:tcPr>
          <w:p w:rsidR="00B94520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078" w:type="dxa"/>
            <w:vMerge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B94520" w:rsidRPr="003775FB" w:rsidRDefault="00B94520" w:rsidP="008A75A4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B94520" w:rsidRPr="003775FB" w:rsidRDefault="00B94520" w:rsidP="008A75A4">
            <w:pPr>
              <w:jc w:val="center"/>
            </w:pPr>
            <w:r w:rsidRPr="003775FB">
              <w:t>Стойка игрока. Пер</w:t>
            </w:r>
            <w:r w:rsidRPr="003775FB">
              <w:t>е</w:t>
            </w:r>
            <w:r w:rsidRPr="003775FB">
              <w:t>мещение в стойке. Передача двумя р</w:t>
            </w:r>
            <w:r w:rsidRPr="003775FB">
              <w:t>у</w:t>
            </w:r>
            <w:r w:rsidRPr="003775FB">
              <w:t>ками сверху в парах. Нижняя прямая под</w:t>
            </w:r>
            <w:r w:rsidRPr="003775FB">
              <w:t>а</w:t>
            </w:r>
            <w:r w:rsidRPr="003775FB">
              <w:t>ча с 3-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775FB">
                <w:t>6 м</w:t>
              </w:r>
            </w:smartTag>
            <w:r w:rsidRPr="003775FB">
              <w:t>. Эстафеты. Игра в мини-волейбол.</w:t>
            </w:r>
          </w:p>
        </w:tc>
        <w:tc>
          <w:tcPr>
            <w:tcW w:w="3025" w:type="dxa"/>
          </w:tcPr>
          <w:p w:rsidR="00B94520" w:rsidRPr="003775FB" w:rsidRDefault="00B94520" w:rsidP="008A75A4">
            <w:pPr>
              <w:jc w:val="center"/>
            </w:pPr>
            <w:r w:rsidRPr="003775FB">
              <w:t>Уметь играть в волейбол по упрощённым правилам, выполнять правильно те</w:t>
            </w:r>
            <w:r w:rsidRPr="003775FB">
              <w:t>х</w:t>
            </w:r>
            <w:r w:rsidRPr="003775FB">
              <w:t>нические действия.</w:t>
            </w:r>
          </w:p>
        </w:tc>
        <w:tc>
          <w:tcPr>
            <w:tcW w:w="1439" w:type="dxa"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</w:tr>
      <w:tr w:rsidR="00B94520" w:rsidRPr="003775FB">
        <w:tc>
          <w:tcPr>
            <w:tcW w:w="617" w:type="dxa"/>
          </w:tcPr>
          <w:p w:rsidR="00B94520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078" w:type="dxa"/>
            <w:vMerge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B94520" w:rsidRPr="003775FB" w:rsidRDefault="00B94520">
            <w:r w:rsidRPr="003775FB">
              <w:t>Комплексный</w:t>
            </w:r>
          </w:p>
        </w:tc>
        <w:tc>
          <w:tcPr>
            <w:tcW w:w="2507" w:type="dxa"/>
          </w:tcPr>
          <w:p w:rsidR="00B94520" w:rsidRPr="003775FB" w:rsidRDefault="00B94520" w:rsidP="008A75A4">
            <w:pPr>
              <w:jc w:val="center"/>
            </w:pPr>
            <w:r w:rsidRPr="003775FB">
              <w:t>Стойка игрока. Пер</w:t>
            </w:r>
            <w:r w:rsidRPr="003775FB">
              <w:t>е</w:t>
            </w:r>
            <w:r w:rsidRPr="003775FB">
              <w:t>мещение в стойке. Передача двумя р</w:t>
            </w:r>
            <w:r w:rsidRPr="003775FB">
              <w:t>у</w:t>
            </w:r>
            <w:r w:rsidRPr="003775FB">
              <w:t>ками сверху в парах. Нижняя прямая под</w:t>
            </w:r>
            <w:r w:rsidRPr="003775FB">
              <w:t>а</w:t>
            </w:r>
            <w:r w:rsidRPr="003775FB">
              <w:t>ча с 3-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775FB">
                <w:t>6 м</w:t>
              </w:r>
            </w:smartTag>
            <w:r w:rsidRPr="003775FB">
              <w:t>. Эстафеты. Игра в мини-волейбол.</w:t>
            </w:r>
          </w:p>
        </w:tc>
        <w:tc>
          <w:tcPr>
            <w:tcW w:w="3025" w:type="dxa"/>
          </w:tcPr>
          <w:p w:rsidR="00B94520" w:rsidRPr="003775FB" w:rsidRDefault="00B94520">
            <w:r w:rsidRPr="003775FB">
              <w:t>Уметь играть в волейбол по упрощённым правилам, выполнять правильно те</w:t>
            </w:r>
            <w:r w:rsidRPr="003775FB">
              <w:t>х</w:t>
            </w:r>
            <w:r w:rsidRPr="003775FB">
              <w:t>нические действия.</w:t>
            </w:r>
          </w:p>
        </w:tc>
        <w:tc>
          <w:tcPr>
            <w:tcW w:w="1439" w:type="dxa"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</w:tr>
      <w:tr w:rsidR="00B94520" w:rsidRPr="003775FB">
        <w:tc>
          <w:tcPr>
            <w:tcW w:w="617" w:type="dxa"/>
          </w:tcPr>
          <w:p w:rsidR="00B94520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078" w:type="dxa"/>
            <w:vMerge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B94520" w:rsidRPr="003775FB" w:rsidRDefault="00B94520">
            <w:r w:rsidRPr="003775FB">
              <w:t>Комплексный</w:t>
            </w:r>
          </w:p>
        </w:tc>
        <w:tc>
          <w:tcPr>
            <w:tcW w:w="2507" w:type="dxa"/>
          </w:tcPr>
          <w:p w:rsidR="00B94520" w:rsidRPr="003775FB" w:rsidRDefault="00B94520" w:rsidP="008A75A4">
            <w:pPr>
              <w:jc w:val="center"/>
            </w:pPr>
            <w:r w:rsidRPr="003775FB">
              <w:t>Стойка игрока. Пер</w:t>
            </w:r>
            <w:r w:rsidRPr="003775FB">
              <w:t>е</w:t>
            </w:r>
            <w:r w:rsidRPr="003775FB">
              <w:lastRenderedPageBreak/>
              <w:t>мещение в стойке. Передача двумя р</w:t>
            </w:r>
            <w:r w:rsidRPr="003775FB">
              <w:t>у</w:t>
            </w:r>
            <w:r w:rsidRPr="003775FB">
              <w:t>ками сверху в парах. Нижняя прямая под</w:t>
            </w:r>
            <w:r w:rsidRPr="003775FB">
              <w:t>а</w:t>
            </w:r>
            <w:r w:rsidRPr="003775FB">
              <w:t>ча с 3-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775FB">
                <w:t>6 м</w:t>
              </w:r>
            </w:smartTag>
            <w:r w:rsidRPr="003775FB">
              <w:t>. Эстафеты. Игра в мини-волейбол.</w:t>
            </w:r>
          </w:p>
        </w:tc>
        <w:tc>
          <w:tcPr>
            <w:tcW w:w="3025" w:type="dxa"/>
          </w:tcPr>
          <w:p w:rsidR="00B94520" w:rsidRPr="003775FB" w:rsidRDefault="00B94520">
            <w:r w:rsidRPr="003775FB">
              <w:lastRenderedPageBreak/>
              <w:t xml:space="preserve">Уметь играть в волейбол </w:t>
            </w:r>
            <w:r w:rsidRPr="003775FB">
              <w:lastRenderedPageBreak/>
              <w:t>по упрощённым правилам, выполнять правильно те</w:t>
            </w:r>
            <w:r w:rsidRPr="003775FB">
              <w:t>х</w:t>
            </w:r>
            <w:r w:rsidRPr="003775FB">
              <w:t>нические действия.</w:t>
            </w:r>
          </w:p>
        </w:tc>
        <w:tc>
          <w:tcPr>
            <w:tcW w:w="1439" w:type="dxa"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</w:tr>
      <w:tr w:rsidR="00B94520" w:rsidRPr="003775FB">
        <w:tc>
          <w:tcPr>
            <w:tcW w:w="617" w:type="dxa"/>
          </w:tcPr>
          <w:p w:rsidR="00B94520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73</w:t>
            </w:r>
          </w:p>
        </w:tc>
        <w:tc>
          <w:tcPr>
            <w:tcW w:w="2078" w:type="dxa"/>
            <w:vMerge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B94520" w:rsidRPr="003775FB" w:rsidRDefault="00B94520">
            <w:r w:rsidRPr="003775FB">
              <w:t>Комплексный</w:t>
            </w:r>
          </w:p>
        </w:tc>
        <w:tc>
          <w:tcPr>
            <w:tcW w:w="2507" w:type="dxa"/>
          </w:tcPr>
          <w:p w:rsidR="00B94520" w:rsidRPr="003775FB" w:rsidRDefault="00B94520" w:rsidP="008A75A4">
            <w:pPr>
              <w:jc w:val="center"/>
            </w:pPr>
            <w:r w:rsidRPr="003775FB">
              <w:t>Стойка игрока. Пер</w:t>
            </w:r>
            <w:r w:rsidRPr="003775FB">
              <w:t>е</w:t>
            </w:r>
            <w:r w:rsidRPr="003775FB">
              <w:t>мещение в стойке. Передача двумя р</w:t>
            </w:r>
            <w:r w:rsidRPr="003775FB">
              <w:t>у</w:t>
            </w:r>
            <w:r w:rsidRPr="003775FB">
              <w:t>ками сверху в парах. Нижняя прямая под</w:t>
            </w:r>
            <w:r w:rsidRPr="003775FB">
              <w:t>а</w:t>
            </w:r>
            <w:r w:rsidRPr="003775FB">
              <w:t>ча с 3-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775FB">
                <w:t>6 м</w:t>
              </w:r>
            </w:smartTag>
            <w:r w:rsidRPr="003775FB">
              <w:t>. Эстафеты. Игра в мини-волейбол.</w:t>
            </w:r>
          </w:p>
        </w:tc>
        <w:tc>
          <w:tcPr>
            <w:tcW w:w="3025" w:type="dxa"/>
          </w:tcPr>
          <w:p w:rsidR="00B94520" w:rsidRPr="003775FB" w:rsidRDefault="00B94520">
            <w:r w:rsidRPr="003775FB">
              <w:t>Уметь играть в волейбол по упрощённым правилам, выполнять правильно те</w:t>
            </w:r>
            <w:r w:rsidRPr="003775FB">
              <w:t>х</w:t>
            </w:r>
            <w:r w:rsidRPr="003775FB">
              <w:t>нические действия.</w:t>
            </w:r>
          </w:p>
        </w:tc>
        <w:tc>
          <w:tcPr>
            <w:tcW w:w="1439" w:type="dxa"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</w:tr>
      <w:tr w:rsidR="00B94520" w:rsidRPr="003775FB">
        <w:tc>
          <w:tcPr>
            <w:tcW w:w="617" w:type="dxa"/>
          </w:tcPr>
          <w:p w:rsidR="00B94520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078" w:type="dxa"/>
            <w:vMerge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B94520" w:rsidRPr="003775FB" w:rsidRDefault="00B94520">
            <w:r w:rsidRPr="003775FB">
              <w:t>Комплексный</w:t>
            </w:r>
          </w:p>
        </w:tc>
        <w:tc>
          <w:tcPr>
            <w:tcW w:w="2507" w:type="dxa"/>
          </w:tcPr>
          <w:p w:rsidR="00B94520" w:rsidRPr="003775FB" w:rsidRDefault="00B94520" w:rsidP="008A75A4">
            <w:pPr>
              <w:jc w:val="center"/>
            </w:pPr>
            <w:r w:rsidRPr="003775FB">
              <w:t>Стойка игрока. Пер</w:t>
            </w:r>
            <w:r w:rsidRPr="003775FB">
              <w:t>е</w:t>
            </w:r>
            <w:r w:rsidRPr="003775FB">
              <w:t>мещение в стойке. Передача двумя р</w:t>
            </w:r>
            <w:r w:rsidRPr="003775FB">
              <w:t>у</w:t>
            </w:r>
            <w:r w:rsidRPr="003775FB">
              <w:t>ками сверху в парах. Нижняя прямая под</w:t>
            </w:r>
            <w:r w:rsidRPr="003775FB">
              <w:t>а</w:t>
            </w:r>
            <w:r w:rsidRPr="003775FB">
              <w:t>ча с 3-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775FB">
                <w:t>6 м</w:t>
              </w:r>
            </w:smartTag>
            <w:r w:rsidRPr="003775FB">
              <w:t>. Эстафеты. Игра в мини-волейбол.</w:t>
            </w:r>
          </w:p>
        </w:tc>
        <w:tc>
          <w:tcPr>
            <w:tcW w:w="3025" w:type="dxa"/>
          </w:tcPr>
          <w:p w:rsidR="00B94520" w:rsidRPr="003775FB" w:rsidRDefault="00B94520">
            <w:r w:rsidRPr="003775FB">
              <w:t>Уметь играть в волейбол по упрощённым правилам, выполнять правильно те</w:t>
            </w:r>
            <w:r w:rsidRPr="003775FB">
              <w:t>х</w:t>
            </w:r>
            <w:r w:rsidRPr="003775FB">
              <w:t>нические действия.</w:t>
            </w:r>
          </w:p>
        </w:tc>
        <w:tc>
          <w:tcPr>
            <w:tcW w:w="1439" w:type="dxa"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</w:tr>
      <w:tr w:rsidR="00B94520" w:rsidRPr="003775FB">
        <w:tc>
          <w:tcPr>
            <w:tcW w:w="617" w:type="dxa"/>
          </w:tcPr>
          <w:p w:rsidR="00B94520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078" w:type="dxa"/>
            <w:vMerge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B94520" w:rsidRPr="003775FB" w:rsidRDefault="00B94520">
            <w:r w:rsidRPr="003775FB">
              <w:t>Комплексный</w:t>
            </w:r>
          </w:p>
        </w:tc>
        <w:tc>
          <w:tcPr>
            <w:tcW w:w="2507" w:type="dxa"/>
          </w:tcPr>
          <w:p w:rsidR="00B94520" w:rsidRPr="003775FB" w:rsidRDefault="00B94520" w:rsidP="008A75A4">
            <w:pPr>
              <w:jc w:val="center"/>
            </w:pPr>
            <w:r w:rsidRPr="003775FB">
              <w:t>Стойка игрока. Пер</w:t>
            </w:r>
            <w:r w:rsidRPr="003775FB">
              <w:t>е</w:t>
            </w:r>
            <w:r w:rsidRPr="003775FB">
              <w:t>мещение в стойке. Передача двумя р</w:t>
            </w:r>
            <w:r w:rsidRPr="003775FB">
              <w:t>у</w:t>
            </w:r>
            <w:r w:rsidRPr="003775FB">
              <w:t>ками сверху в парах. Нижняя прямая под</w:t>
            </w:r>
            <w:r w:rsidRPr="003775FB">
              <w:t>а</w:t>
            </w:r>
            <w:r w:rsidRPr="003775FB">
              <w:t>ча с 3-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775FB">
                <w:t>6 м</w:t>
              </w:r>
            </w:smartTag>
            <w:r w:rsidRPr="003775FB">
              <w:t>. Эс</w:t>
            </w:r>
            <w:r w:rsidR="002B693D" w:rsidRPr="003775FB">
              <w:t>тафеты. Игра в мини</w:t>
            </w:r>
            <w:r w:rsidRPr="003775FB">
              <w:t>.</w:t>
            </w:r>
          </w:p>
        </w:tc>
        <w:tc>
          <w:tcPr>
            <w:tcW w:w="3025" w:type="dxa"/>
          </w:tcPr>
          <w:p w:rsidR="00B94520" w:rsidRPr="003775FB" w:rsidRDefault="002B693D">
            <w:r w:rsidRPr="003775FB">
              <w:t>Уметь играть в баскетбол</w:t>
            </w:r>
            <w:r w:rsidR="00B94520" w:rsidRPr="003775FB">
              <w:t xml:space="preserve"> по упрощённым правилам, выполнять правильно те</w:t>
            </w:r>
            <w:r w:rsidR="00B94520" w:rsidRPr="003775FB">
              <w:t>х</w:t>
            </w:r>
            <w:r w:rsidR="00B94520" w:rsidRPr="003775FB">
              <w:t>нические действия.</w:t>
            </w:r>
          </w:p>
        </w:tc>
        <w:tc>
          <w:tcPr>
            <w:tcW w:w="1439" w:type="dxa"/>
          </w:tcPr>
          <w:p w:rsidR="00B94520" w:rsidRPr="003775FB" w:rsidRDefault="00B94520" w:rsidP="009E0279">
            <w:pPr>
              <w:jc w:val="center"/>
            </w:pPr>
            <w:r w:rsidRPr="003775FB">
              <w:t>Оценка техники приёма м</w:t>
            </w:r>
            <w:r w:rsidRPr="003775FB">
              <w:t>я</w:t>
            </w:r>
            <w:r w:rsidRPr="003775FB">
              <w:t>ча снизу двумя р</w:t>
            </w:r>
            <w:r w:rsidRPr="003775FB">
              <w:t>у</w:t>
            </w:r>
            <w:r w:rsidRPr="003775FB">
              <w:t>ками.</w:t>
            </w:r>
          </w:p>
        </w:tc>
        <w:tc>
          <w:tcPr>
            <w:tcW w:w="976" w:type="dxa"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</w:tr>
      <w:tr w:rsidR="00783562" w:rsidRPr="003775FB">
        <w:tc>
          <w:tcPr>
            <w:tcW w:w="617" w:type="dxa"/>
          </w:tcPr>
          <w:p w:rsidR="00783562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078" w:type="dxa"/>
            <w:vMerge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783562" w:rsidRPr="003775FB" w:rsidRDefault="00783562" w:rsidP="008A75A4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783562" w:rsidRPr="003775FB" w:rsidRDefault="00783562" w:rsidP="008A75A4">
            <w:pPr>
              <w:jc w:val="center"/>
            </w:pPr>
            <w:r w:rsidRPr="003775FB">
              <w:t>Стойка игрока. Пер</w:t>
            </w:r>
            <w:r w:rsidRPr="003775FB">
              <w:t>е</w:t>
            </w:r>
            <w:r w:rsidRPr="003775FB">
              <w:t>мещение в стойке. Передача двумя р</w:t>
            </w:r>
            <w:r w:rsidRPr="003775FB">
              <w:t>у</w:t>
            </w:r>
            <w:r w:rsidRPr="003775FB">
              <w:t xml:space="preserve">ками сверху на месте и после передачи вперёд. Подвижные </w:t>
            </w:r>
            <w:r w:rsidRPr="003775FB">
              <w:lastRenderedPageBreak/>
              <w:t xml:space="preserve">игры с элементами </w:t>
            </w:r>
            <w:r w:rsidR="002B693D" w:rsidRPr="003775FB">
              <w:t>баскетбола</w:t>
            </w:r>
          </w:p>
        </w:tc>
        <w:tc>
          <w:tcPr>
            <w:tcW w:w="3025" w:type="dxa"/>
          </w:tcPr>
          <w:p w:rsidR="00783562" w:rsidRPr="003775FB" w:rsidRDefault="002B693D" w:rsidP="008A75A4">
            <w:pPr>
              <w:jc w:val="center"/>
            </w:pPr>
            <w:r w:rsidRPr="003775FB">
              <w:lastRenderedPageBreak/>
              <w:t>Уметь играть в баскет</w:t>
            </w:r>
            <w:r w:rsidR="00783562" w:rsidRPr="003775FB">
              <w:t>бол по упрощённым правилам, выполнять правильно те</w:t>
            </w:r>
            <w:r w:rsidR="00783562" w:rsidRPr="003775FB">
              <w:t>х</w:t>
            </w:r>
            <w:r w:rsidR="00783562" w:rsidRPr="003775FB">
              <w:t>нические действия.</w:t>
            </w:r>
          </w:p>
        </w:tc>
        <w:tc>
          <w:tcPr>
            <w:tcW w:w="1439" w:type="dxa"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</w:tr>
      <w:tr w:rsidR="00783562" w:rsidRPr="003775FB">
        <w:tc>
          <w:tcPr>
            <w:tcW w:w="617" w:type="dxa"/>
          </w:tcPr>
          <w:p w:rsidR="00783562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77</w:t>
            </w:r>
          </w:p>
        </w:tc>
        <w:tc>
          <w:tcPr>
            <w:tcW w:w="2078" w:type="dxa"/>
            <w:vMerge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783562" w:rsidRPr="003775FB" w:rsidRDefault="00783562" w:rsidP="008A75A4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783562" w:rsidRPr="003775FB" w:rsidRDefault="00783562" w:rsidP="008A75A4">
            <w:pPr>
              <w:jc w:val="center"/>
            </w:pPr>
            <w:r w:rsidRPr="003775FB">
              <w:t>Стойка игрока. Пер</w:t>
            </w:r>
            <w:r w:rsidRPr="003775FB">
              <w:t>е</w:t>
            </w:r>
            <w:r w:rsidRPr="003775FB">
              <w:t>мещение в стойке. Передача двумя р</w:t>
            </w:r>
            <w:r w:rsidRPr="003775FB">
              <w:t>у</w:t>
            </w:r>
            <w:r w:rsidRPr="003775FB">
              <w:t>ками сверху на месте и после передачи вперёд. Подвижные игры с элементами</w:t>
            </w:r>
            <w:r w:rsidR="002B693D" w:rsidRPr="003775FB">
              <w:t xml:space="preserve"> баскетбола</w:t>
            </w:r>
            <w:r w:rsidRPr="003775FB">
              <w:t xml:space="preserve"> </w:t>
            </w:r>
          </w:p>
        </w:tc>
        <w:tc>
          <w:tcPr>
            <w:tcW w:w="3025" w:type="dxa"/>
          </w:tcPr>
          <w:p w:rsidR="00783562" w:rsidRPr="003775FB" w:rsidRDefault="002B693D" w:rsidP="009E0279">
            <w:pPr>
              <w:jc w:val="center"/>
            </w:pPr>
            <w:r w:rsidRPr="003775FB">
              <w:t>Уметь играть в баскетбол</w:t>
            </w:r>
            <w:r w:rsidR="00783562" w:rsidRPr="003775FB">
              <w:t xml:space="preserve"> по упрощённым правилам, выполнять правильно те</w:t>
            </w:r>
            <w:r w:rsidR="00783562" w:rsidRPr="003775FB">
              <w:t>х</w:t>
            </w:r>
            <w:r w:rsidR="00783562" w:rsidRPr="003775FB">
              <w:t>нические действия</w:t>
            </w:r>
          </w:p>
        </w:tc>
        <w:tc>
          <w:tcPr>
            <w:tcW w:w="1439" w:type="dxa"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</w:tr>
      <w:tr w:rsidR="00783562" w:rsidRPr="003775FB">
        <w:tc>
          <w:tcPr>
            <w:tcW w:w="617" w:type="dxa"/>
          </w:tcPr>
          <w:p w:rsidR="00783562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078" w:type="dxa"/>
            <w:vMerge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783562" w:rsidRPr="003775FB" w:rsidRDefault="00783562" w:rsidP="008A75A4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783562" w:rsidRPr="003775FB" w:rsidRDefault="00783562" w:rsidP="008A75A4">
            <w:pPr>
              <w:jc w:val="center"/>
              <w:rPr>
                <w:b/>
              </w:rPr>
            </w:pPr>
            <w:r w:rsidRPr="003775FB">
              <w:t>Стойка игрока. Пер</w:t>
            </w:r>
            <w:r w:rsidRPr="003775FB">
              <w:t>е</w:t>
            </w:r>
            <w:r w:rsidRPr="003775FB">
              <w:t>мещение в стойке. Передача двумя р</w:t>
            </w:r>
            <w:r w:rsidRPr="003775FB">
              <w:t>у</w:t>
            </w:r>
            <w:r w:rsidRPr="003775FB">
              <w:t xml:space="preserve">ками сверху на месте и после передачи вперёд. Подвижные игры с элементами </w:t>
            </w:r>
            <w:r w:rsidR="002B693D" w:rsidRPr="003775FB">
              <w:t>баскетбола</w:t>
            </w:r>
          </w:p>
        </w:tc>
        <w:tc>
          <w:tcPr>
            <w:tcW w:w="3025" w:type="dxa"/>
          </w:tcPr>
          <w:p w:rsidR="00783562" w:rsidRPr="003775FB" w:rsidRDefault="002B693D" w:rsidP="009E0279">
            <w:pPr>
              <w:jc w:val="center"/>
            </w:pPr>
            <w:r w:rsidRPr="003775FB">
              <w:t>Уметь играть в баскетбол</w:t>
            </w:r>
            <w:r w:rsidR="00783562" w:rsidRPr="003775FB">
              <w:t xml:space="preserve"> по упрощённым правилам, выполнять правильно те</w:t>
            </w:r>
            <w:r w:rsidR="00783562" w:rsidRPr="003775FB">
              <w:t>х</w:t>
            </w:r>
            <w:r w:rsidR="00783562" w:rsidRPr="003775FB">
              <w:t>нические действия</w:t>
            </w:r>
          </w:p>
        </w:tc>
        <w:tc>
          <w:tcPr>
            <w:tcW w:w="1439" w:type="dxa"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</w:tr>
      <w:tr w:rsidR="00783562" w:rsidRPr="003775FB">
        <w:tc>
          <w:tcPr>
            <w:tcW w:w="617" w:type="dxa"/>
          </w:tcPr>
          <w:p w:rsidR="00783562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078" w:type="dxa"/>
            <w:vMerge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783562" w:rsidRPr="003775FB" w:rsidRDefault="00783562" w:rsidP="008A75A4">
            <w:pPr>
              <w:jc w:val="center"/>
            </w:pPr>
            <w:r w:rsidRPr="003775FB">
              <w:t>Изучение нового материала</w:t>
            </w:r>
          </w:p>
        </w:tc>
        <w:tc>
          <w:tcPr>
            <w:tcW w:w="2507" w:type="dxa"/>
          </w:tcPr>
          <w:p w:rsidR="00783562" w:rsidRPr="003775FB" w:rsidRDefault="00783562" w:rsidP="002B693D">
            <w:pPr>
              <w:jc w:val="center"/>
            </w:pPr>
            <w:r w:rsidRPr="003775FB">
              <w:t>Стойка и передвиж</w:t>
            </w:r>
            <w:r w:rsidRPr="003775FB">
              <w:t>е</w:t>
            </w:r>
            <w:r w:rsidRPr="003775FB">
              <w:t>ние игрока. Введение мяча на месте. Ост</w:t>
            </w:r>
            <w:r w:rsidRPr="003775FB">
              <w:t>а</w:t>
            </w:r>
            <w:r w:rsidRPr="003775FB">
              <w:t>новка прыжком. Ло</w:t>
            </w:r>
            <w:r w:rsidRPr="003775FB">
              <w:t>в</w:t>
            </w:r>
            <w:r w:rsidRPr="003775FB">
              <w:t>ля мяча двумя руками от груди на месте в парах. Развитие коо</w:t>
            </w:r>
            <w:r w:rsidRPr="003775FB">
              <w:t>р</w:t>
            </w:r>
            <w:r w:rsidRPr="003775FB">
              <w:t>динационных к</w:t>
            </w:r>
            <w:r w:rsidRPr="003775FB">
              <w:t>а</w:t>
            </w:r>
            <w:r w:rsidRPr="003775FB">
              <w:t xml:space="preserve">честв. </w:t>
            </w:r>
          </w:p>
        </w:tc>
        <w:tc>
          <w:tcPr>
            <w:tcW w:w="3025" w:type="dxa"/>
          </w:tcPr>
          <w:p w:rsidR="00783562" w:rsidRPr="003775FB" w:rsidRDefault="00783562" w:rsidP="008A75A4">
            <w:pPr>
              <w:jc w:val="center"/>
            </w:pPr>
            <w:r w:rsidRPr="003775FB">
              <w:t>Уметь играть в баскетбол по упрощённым правилам, выполнять правильно те</w:t>
            </w:r>
            <w:r w:rsidRPr="003775FB">
              <w:t>х</w:t>
            </w:r>
            <w:r w:rsidRPr="003775FB">
              <w:t>нические действия.</w:t>
            </w:r>
          </w:p>
        </w:tc>
        <w:tc>
          <w:tcPr>
            <w:tcW w:w="1439" w:type="dxa"/>
          </w:tcPr>
          <w:p w:rsidR="00783562" w:rsidRPr="003775FB" w:rsidRDefault="00783562" w:rsidP="009E0279">
            <w:pPr>
              <w:jc w:val="center"/>
            </w:pPr>
          </w:p>
        </w:tc>
        <w:tc>
          <w:tcPr>
            <w:tcW w:w="976" w:type="dxa"/>
          </w:tcPr>
          <w:p w:rsidR="00783562" w:rsidRPr="003775FB" w:rsidRDefault="00783562" w:rsidP="009E0279">
            <w:pPr>
              <w:jc w:val="center"/>
            </w:pPr>
          </w:p>
        </w:tc>
        <w:tc>
          <w:tcPr>
            <w:tcW w:w="1316" w:type="dxa"/>
          </w:tcPr>
          <w:p w:rsidR="00783562" w:rsidRPr="003775FB" w:rsidRDefault="00783562" w:rsidP="009E0279">
            <w:pPr>
              <w:jc w:val="center"/>
            </w:pPr>
          </w:p>
        </w:tc>
      </w:tr>
      <w:tr w:rsidR="00783562" w:rsidRPr="003775FB">
        <w:tc>
          <w:tcPr>
            <w:tcW w:w="617" w:type="dxa"/>
          </w:tcPr>
          <w:p w:rsidR="00783562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078" w:type="dxa"/>
            <w:vMerge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783562" w:rsidRPr="003775FB" w:rsidRDefault="00783562" w:rsidP="008A75A4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783562" w:rsidRPr="003775FB" w:rsidRDefault="00783562" w:rsidP="008A75A4">
            <w:pPr>
              <w:jc w:val="center"/>
            </w:pPr>
            <w:r w:rsidRPr="003775FB">
              <w:t>Стойка и передвиж</w:t>
            </w:r>
            <w:r w:rsidRPr="003775FB">
              <w:t>е</w:t>
            </w:r>
            <w:r w:rsidRPr="003775FB">
              <w:t>ние игрока. Введение мяча на месте. Ост</w:t>
            </w:r>
            <w:r w:rsidRPr="003775FB">
              <w:t>а</w:t>
            </w:r>
            <w:r w:rsidRPr="003775FB">
              <w:t>новка прыжком. Ло</w:t>
            </w:r>
            <w:r w:rsidRPr="003775FB">
              <w:t>в</w:t>
            </w:r>
            <w:r w:rsidRPr="003775FB">
              <w:t>ля мяча двумя руками от груди на месте в парах. Развитие коо</w:t>
            </w:r>
            <w:r w:rsidRPr="003775FB">
              <w:t>р</w:t>
            </w:r>
            <w:r w:rsidRPr="003775FB">
              <w:t>динационных к</w:t>
            </w:r>
            <w:r w:rsidRPr="003775FB">
              <w:t>а</w:t>
            </w:r>
            <w:r w:rsidRPr="003775FB">
              <w:t xml:space="preserve">честв. </w:t>
            </w:r>
          </w:p>
        </w:tc>
        <w:tc>
          <w:tcPr>
            <w:tcW w:w="3025" w:type="dxa"/>
          </w:tcPr>
          <w:p w:rsidR="00783562" w:rsidRPr="003775FB" w:rsidRDefault="00783562" w:rsidP="008A75A4">
            <w:pPr>
              <w:jc w:val="center"/>
            </w:pPr>
            <w:r w:rsidRPr="003775FB">
              <w:t>Уметь играть в баскетбол по упрощённым правилам, выполнять правильно те</w:t>
            </w:r>
            <w:r w:rsidRPr="003775FB">
              <w:t>х</w:t>
            </w:r>
            <w:r w:rsidRPr="003775FB">
              <w:t>нические действия.</w:t>
            </w:r>
          </w:p>
        </w:tc>
        <w:tc>
          <w:tcPr>
            <w:tcW w:w="1439" w:type="dxa"/>
          </w:tcPr>
          <w:p w:rsidR="00783562" w:rsidRPr="003775FB" w:rsidRDefault="00783562" w:rsidP="009E0279">
            <w:pPr>
              <w:jc w:val="center"/>
            </w:pPr>
          </w:p>
        </w:tc>
        <w:tc>
          <w:tcPr>
            <w:tcW w:w="976" w:type="dxa"/>
          </w:tcPr>
          <w:p w:rsidR="00783562" w:rsidRPr="003775FB" w:rsidRDefault="00783562" w:rsidP="009E0279">
            <w:pPr>
              <w:jc w:val="center"/>
            </w:pPr>
          </w:p>
        </w:tc>
        <w:tc>
          <w:tcPr>
            <w:tcW w:w="1316" w:type="dxa"/>
          </w:tcPr>
          <w:p w:rsidR="00783562" w:rsidRPr="003775FB" w:rsidRDefault="00783562" w:rsidP="009E0279">
            <w:pPr>
              <w:jc w:val="center"/>
            </w:pPr>
          </w:p>
        </w:tc>
      </w:tr>
      <w:tr w:rsidR="00783562" w:rsidRPr="003775FB">
        <w:tc>
          <w:tcPr>
            <w:tcW w:w="617" w:type="dxa"/>
          </w:tcPr>
          <w:p w:rsidR="00783562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81</w:t>
            </w:r>
          </w:p>
        </w:tc>
        <w:tc>
          <w:tcPr>
            <w:tcW w:w="2078" w:type="dxa"/>
            <w:vMerge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783562" w:rsidRPr="003775FB" w:rsidRDefault="00783562" w:rsidP="008A75A4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783562" w:rsidRPr="003775FB" w:rsidRDefault="00783562" w:rsidP="008A75A4">
            <w:pPr>
              <w:jc w:val="center"/>
            </w:pPr>
            <w:r w:rsidRPr="003775FB">
              <w:t>Стойка и передвиж</w:t>
            </w:r>
            <w:r w:rsidRPr="003775FB">
              <w:t>е</w:t>
            </w:r>
            <w:r w:rsidRPr="003775FB">
              <w:t>ние игрока. Введение мяча на месте. Ост</w:t>
            </w:r>
            <w:r w:rsidRPr="003775FB">
              <w:t>а</w:t>
            </w:r>
            <w:r w:rsidRPr="003775FB">
              <w:t>новка прыжком. Ло</w:t>
            </w:r>
            <w:r w:rsidRPr="003775FB">
              <w:t>в</w:t>
            </w:r>
            <w:r w:rsidRPr="003775FB">
              <w:t>ля мяча двумя руками от груди на месте в парах. Развитие коо</w:t>
            </w:r>
            <w:r w:rsidRPr="003775FB">
              <w:t>р</w:t>
            </w:r>
            <w:r w:rsidRPr="003775FB">
              <w:t>динационных качеств</w:t>
            </w:r>
          </w:p>
        </w:tc>
        <w:tc>
          <w:tcPr>
            <w:tcW w:w="3025" w:type="dxa"/>
          </w:tcPr>
          <w:p w:rsidR="00783562" w:rsidRPr="003775FB" w:rsidRDefault="00783562" w:rsidP="008A75A4">
            <w:pPr>
              <w:jc w:val="center"/>
            </w:pPr>
            <w:r w:rsidRPr="003775FB">
              <w:t>Уметь играть в баскетбол по упрощённым правилам, выполнять правильно те</w:t>
            </w:r>
            <w:r w:rsidRPr="003775FB">
              <w:t>х</w:t>
            </w:r>
            <w:r w:rsidRPr="003775FB">
              <w:t>нические действия.</w:t>
            </w:r>
          </w:p>
        </w:tc>
        <w:tc>
          <w:tcPr>
            <w:tcW w:w="1439" w:type="dxa"/>
          </w:tcPr>
          <w:p w:rsidR="00783562" w:rsidRPr="003775FB" w:rsidRDefault="00783562" w:rsidP="009E0279">
            <w:pPr>
              <w:jc w:val="center"/>
            </w:pPr>
          </w:p>
        </w:tc>
        <w:tc>
          <w:tcPr>
            <w:tcW w:w="976" w:type="dxa"/>
          </w:tcPr>
          <w:p w:rsidR="00783562" w:rsidRPr="003775FB" w:rsidRDefault="00783562" w:rsidP="009E0279">
            <w:pPr>
              <w:jc w:val="center"/>
            </w:pPr>
          </w:p>
        </w:tc>
        <w:tc>
          <w:tcPr>
            <w:tcW w:w="1316" w:type="dxa"/>
          </w:tcPr>
          <w:p w:rsidR="00783562" w:rsidRPr="003775FB" w:rsidRDefault="00783562" w:rsidP="009E0279">
            <w:pPr>
              <w:jc w:val="center"/>
            </w:pPr>
          </w:p>
        </w:tc>
      </w:tr>
      <w:tr w:rsidR="00783562" w:rsidRPr="003775FB">
        <w:tc>
          <w:tcPr>
            <w:tcW w:w="617" w:type="dxa"/>
          </w:tcPr>
          <w:p w:rsidR="00783562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078" w:type="dxa"/>
            <w:vMerge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783562" w:rsidRPr="003775FB" w:rsidRDefault="00783562" w:rsidP="008A75A4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783562" w:rsidRPr="003775FB" w:rsidRDefault="00783562" w:rsidP="008A75A4">
            <w:pPr>
              <w:jc w:val="center"/>
            </w:pPr>
            <w:r w:rsidRPr="003775FB">
              <w:t>Стойка и передвиж</w:t>
            </w:r>
            <w:r w:rsidRPr="003775FB">
              <w:t>е</w:t>
            </w:r>
            <w:r w:rsidRPr="003775FB">
              <w:t>ние игрока. Ведение мяча с изменением скорости. Бросок двумя руками снизу в движении. Развитие координационных качеств.</w:t>
            </w:r>
          </w:p>
        </w:tc>
        <w:tc>
          <w:tcPr>
            <w:tcW w:w="3025" w:type="dxa"/>
          </w:tcPr>
          <w:p w:rsidR="00783562" w:rsidRPr="003775FB" w:rsidRDefault="00783562" w:rsidP="008A75A4">
            <w:pPr>
              <w:jc w:val="center"/>
            </w:pPr>
            <w:r w:rsidRPr="003775FB">
              <w:t>Уметь играть в баскетбол по упрощённым правилам, выполнять правильно те</w:t>
            </w:r>
            <w:r w:rsidRPr="003775FB">
              <w:t>х</w:t>
            </w:r>
            <w:r w:rsidRPr="003775FB">
              <w:t>нические действия.</w:t>
            </w:r>
          </w:p>
        </w:tc>
        <w:tc>
          <w:tcPr>
            <w:tcW w:w="1439" w:type="dxa"/>
          </w:tcPr>
          <w:p w:rsidR="00783562" w:rsidRPr="003775FB" w:rsidRDefault="00F9381D" w:rsidP="009E0279">
            <w:pPr>
              <w:jc w:val="center"/>
            </w:pPr>
            <w:r w:rsidRPr="003775FB">
              <w:t>Оценка техники ведения мяча с и</w:t>
            </w:r>
            <w:r w:rsidRPr="003775FB">
              <w:t>з</w:t>
            </w:r>
            <w:r w:rsidRPr="003775FB">
              <w:t>менением направл</w:t>
            </w:r>
            <w:r w:rsidRPr="003775FB">
              <w:t>е</w:t>
            </w:r>
            <w:r w:rsidRPr="003775FB">
              <w:t>ния</w:t>
            </w:r>
          </w:p>
        </w:tc>
        <w:tc>
          <w:tcPr>
            <w:tcW w:w="976" w:type="dxa"/>
          </w:tcPr>
          <w:p w:rsidR="00783562" w:rsidRPr="003775FB" w:rsidRDefault="00783562" w:rsidP="009E0279">
            <w:pPr>
              <w:jc w:val="center"/>
            </w:pPr>
          </w:p>
        </w:tc>
        <w:tc>
          <w:tcPr>
            <w:tcW w:w="1316" w:type="dxa"/>
          </w:tcPr>
          <w:p w:rsidR="00783562" w:rsidRPr="003775FB" w:rsidRDefault="00783562" w:rsidP="009E0279">
            <w:pPr>
              <w:jc w:val="center"/>
            </w:pPr>
          </w:p>
        </w:tc>
      </w:tr>
      <w:tr w:rsidR="00783562" w:rsidRPr="003775FB">
        <w:tc>
          <w:tcPr>
            <w:tcW w:w="617" w:type="dxa"/>
          </w:tcPr>
          <w:p w:rsidR="00783562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078" w:type="dxa"/>
            <w:vMerge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783562" w:rsidRPr="003775FB" w:rsidRDefault="00783562" w:rsidP="008A75A4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783562" w:rsidRPr="003775FB" w:rsidRDefault="00783562" w:rsidP="002B693D">
            <w:pPr>
              <w:jc w:val="center"/>
            </w:pPr>
            <w:r w:rsidRPr="003775FB">
              <w:t>Стойка и передвиж</w:t>
            </w:r>
            <w:r w:rsidRPr="003775FB">
              <w:t>е</w:t>
            </w:r>
            <w:r w:rsidRPr="003775FB">
              <w:t>ние игрока. Развитие координационных качеств</w:t>
            </w:r>
          </w:p>
        </w:tc>
        <w:tc>
          <w:tcPr>
            <w:tcW w:w="3025" w:type="dxa"/>
          </w:tcPr>
          <w:p w:rsidR="00783562" w:rsidRPr="003775FB" w:rsidRDefault="002B693D" w:rsidP="008A75A4">
            <w:pPr>
              <w:jc w:val="center"/>
            </w:pPr>
            <w:r w:rsidRPr="003775FB">
              <w:t>Уметь играть в футбол</w:t>
            </w:r>
            <w:r w:rsidR="00783562" w:rsidRPr="003775FB">
              <w:t xml:space="preserve"> по упрощённым правилам, выполнять правильно те</w:t>
            </w:r>
            <w:r w:rsidR="00783562" w:rsidRPr="003775FB">
              <w:t>х</w:t>
            </w:r>
            <w:r w:rsidR="00783562" w:rsidRPr="003775FB">
              <w:t>нические действия.</w:t>
            </w:r>
          </w:p>
        </w:tc>
        <w:tc>
          <w:tcPr>
            <w:tcW w:w="1439" w:type="dxa"/>
          </w:tcPr>
          <w:p w:rsidR="00783562" w:rsidRPr="003775FB" w:rsidRDefault="00783562" w:rsidP="009E0279">
            <w:pPr>
              <w:jc w:val="center"/>
            </w:pPr>
          </w:p>
        </w:tc>
        <w:tc>
          <w:tcPr>
            <w:tcW w:w="976" w:type="dxa"/>
          </w:tcPr>
          <w:p w:rsidR="00783562" w:rsidRPr="003775FB" w:rsidRDefault="00783562" w:rsidP="009E0279">
            <w:pPr>
              <w:jc w:val="center"/>
            </w:pPr>
          </w:p>
        </w:tc>
        <w:tc>
          <w:tcPr>
            <w:tcW w:w="1316" w:type="dxa"/>
          </w:tcPr>
          <w:p w:rsidR="00783562" w:rsidRPr="003775FB" w:rsidRDefault="00783562" w:rsidP="009E0279">
            <w:pPr>
              <w:jc w:val="center"/>
            </w:pPr>
          </w:p>
        </w:tc>
      </w:tr>
      <w:tr w:rsidR="00783562" w:rsidRPr="003775FB">
        <w:tc>
          <w:tcPr>
            <w:tcW w:w="617" w:type="dxa"/>
          </w:tcPr>
          <w:p w:rsidR="00783562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078" w:type="dxa"/>
            <w:vMerge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783562" w:rsidRPr="003775FB" w:rsidRDefault="00783562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783562" w:rsidRPr="003775FB" w:rsidRDefault="00783562" w:rsidP="008A75A4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783562" w:rsidRPr="003775FB" w:rsidRDefault="00783562" w:rsidP="002B693D">
            <w:pPr>
              <w:jc w:val="center"/>
            </w:pPr>
            <w:r w:rsidRPr="003775FB">
              <w:t>Стойка и передвиж</w:t>
            </w:r>
            <w:r w:rsidRPr="003775FB">
              <w:t>е</w:t>
            </w:r>
            <w:r w:rsidRPr="003775FB">
              <w:t>ни</w:t>
            </w:r>
            <w:r w:rsidR="002B693D" w:rsidRPr="003775FB">
              <w:t>е игрока. Введение мяча на</w:t>
            </w:r>
            <w:r w:rsidRPr="003775FB">
              <w:t>. Развитие к</w:t>
            </w:r>
            <w:r w:rsidRPr="003775FB">
              <w:t>о</w:t>
            </w:r>
            <w:r w:rsidRPr="003775FB">
              <w:t>ординационных к</w:t>
            </w:r>
            <w:r w:rsidRPr="003775FB">
              <w:t>а</w:t>
            </w:r>
            <w:r w:rsidRPr="003775FB">
              <w:t>честв</w:t>
            </w:r>
          </w:p>
        </w:tc>
        <w:tc>
          <w:tcPr>
            <w:tcW w:w="3025" w:type="dxa"/>
          </w:tcPr>
          <w:p w:rsidR="00783562" w:rsidRPr="003775FB" w:rsidRDefault="00783562" w:rsidP="002B693D">
            <w:pPr>
              <w:jc w:val="center"/>
            </w:pPr>
            <w:r w:rsidRPr="003775FB">
              <w:t>Уметь играть</w:t>
            </w:r>
            <w:r w:rsidR="002B693D" w:rsidRPr="003775FB">
              <w:t xml:space="preserve"> в футбол</w:t>
            </w:r>
            <w:r w:rsidRPr="003775FB">
              <w:t xml:space="preserve"> по упрощённым правилам, выполнять правильно те</w:t>
            </w:r>
            <w:r w:rsidRPr="003775FB">
              <w:t>х</w:t>
            </w:r>
            <w:r w:rsidRPr="003775FB">
              <w:t>нические действия.</w:t>
            </w:r>
          </w:p>
        </w:tc>
        <w:tc>
          <w:tcPr>
            <w:tcW w:w="1439" w:type="dxa"/>
          </w:tcPr>
          <w:p w:rsidR="00783562" w:rsidRPr="003775FB" w:rsidRDefault="00783562" w:rsidP="009E0279">
            <w:pPr>
              <w:jc w:val="center"/>
            </w:pPr>
          </w:p>
        </w:tc>
        <w:tc>
          <w:tcPr>
            <w:tcW w:w="976" w:type="dxa"/>
          </w:tcPr>
          <w:p w:rsidR="00783562" w:rsidRPr="003775FB" w:rsidRDefault="00783562" w:rsidP="009E0279">
            <w:pPr>
              <w:jc w:val="center"/>
            </w:pPr>
          </w:p>
        </w:tc>
        <w:tc>
          <w:tcPr>
            <w:tcW w:w="1316" w:type="dxa"/>
          </w:tcPr>
          <w:p w:rsidR="00783562" w:rsidRPr="003775FB" w:rsidRDefault="00783562" w:rsidP="009E0279">
            <w:pPr>
              <w:jc w:val="center"/>
            </w:pPr>
          </w:p>
        </w:tc>
      </w:tr>
      <w:tr w:rsidR="0050569C" w:rsidRPr="003775FB">
        <w:tc>
          <w:tcPr>
            <w:tcW w:w="617" w:type="dxa"/>
          </w:tcPr>
          <w:p w:rsidR="0050569C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078" w:type="dxa"/>
          </w:tcPr>
          <w:p w:rsidR="0050569C" w:rsidRPr="003775FB" w:rsidRDefault="0050569C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50569C" w:rsidRPr="003775FB" w:rsidRDefault="0050569C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50569C" w:rsidRPr="003775FB" w:rsidRDefault="0050569C" w:rsidP="00FF018F">
            <w:pPr>
              <w:jc w:val="center"/>
            </w:pPr>
            <w:r w:rsidRPr="003775FB">
              <w:t>Комплексный</w:t>
            </w:r>
          </w:p>
        </w:tc>
        <w:tc>
          <w:tcPr>
            <w:tcW w:w="2507" w:type="dxa"/>
          </w:tcPr>
          <w:p w:rsidR="0050569C" w:rsidRPr="003775FB" w:rsidRDefault="0050569C" w:rsidP="002B693D">
            <w:pPr>
              <w:jc w:val="center"/>
            </w:pPr>
            <w:r w:rsidRPr="003775FB">
              <w:t>Стойка и передвиж</w:t>
            </w:r>
            <w:r w:rsidRPr="003775FB">
              <w:t>е</w:t>
            </w:r>
            <w:r w:rsidRPr="003775FB">
              <w:t>ние игрока. Введение мяча на месте Разв</w:t>
            </w:r>
            <w:r w:rsidRPr="003775FB">
              <w:t>и</w:t>
            </w:r>
            <w:r w:rsidRPr="003775FB">
              <w:t>тие координационных качеств</w:t>
            </w:r>
          </w:p>
        </w:tc>
        <w:tc>
          <w:tcPr>
            <w:tcW w:w="3025" w:type="dxa"/>
          </w:tcPr>
          <w:p w:rsidR="0050569C" w:rsidRPr="003775FB" w:rsidRDefault="0050569C" w:rsidP="002B693D">
            <w:pPr>
              <w:jc w:val="center"/>
            </w:pPr>
            <w:r w:rsidRPr="003775FB">
              <w:t xml:space="preserve">Уметь играть в </w:t>
            </w:r>
            <w:r w:rsidR="002B693D" w:rsidRPr="003775FB">
              <w:t xml:space="preserve">футбол </w:t>
            </w:r>
            <w:r w:rsidRPr="003775FB">
              <w:t>по упрощённым правилам, выполнять правильно те</w:t>
            </w:r>
            <w:r w:rsidRPr="003775FB">
              <w:t>х</w:t>
            </w:r>
            <w:r w:rsidRPr="003775FB">
              <w:t>нические действия.</w:t>
            </w:r>
          </w:p>
        </w:tc>
        <w:tc>
          <w:tcPr>
            <w:tcW w:w="1439" w:type="dxa"/>
          </w:tcPr>
          <w:p w:rsidR="0050569C" w:rsidRPr="003775FB" w:rsidRDefault="0050569C" w:rsidP="00FF018F">
            <w:pPr>
              <w:jc w:val="center"/>
            </w:pPr>
          </w:p>
        </w:tc>
        <w:tc>
          <w:tcPr>
            <w:tcW w:w="976" w:type="dxa"/>
          </w:tcPr>
          <w:p w:rsidR="0050569C" w:rsidRPr="003775FB" w:rsidRDefault="0050569C" w:rsidP="009E0279">
            <w:pPr>
              <w:jc w:val="center"/>
            </w:pPr>
          </w:p>
        </w:tc>
        <w:tc>
          <w:tcPr>
            <w:tcW w:w="1316" w:type="dxa"/>
          </w:tcPr>
          <w:p w:rsidR="0050569C" w:rsidRPr="003775FB" w:rsidRDefault="0050569C" w:rsidP="009E0279">
            <w:pPr>
              <w:jc w:val="center"/>
            </w:pPr>
          </w:p>
        </w:tc>
      </w:tr>
      <w:tr w:rsidR="0050569C" w:rsidRPr="003775FB">
        <w:tc>
          <w:tcPr>
            <w:tcW w:w="617" w:type="dxa"/>
          </w:tcPr>
          <w:p w:rsidR="0050569C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078" w:type="dxa"/>
          </w:tcPr>
          <w:p w:rsidR="0050569C" w:rsidRPr="003775FB" w:rsidRDefault="0050569C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50569C" w:rsidRPr="003775FB" w:rsidRDefault="0050569C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50569C" w:rsidRPr="003775FB" w:rsidRDefault="0050569C" w:rsidP="00FF018F">
            <w:pPr>
              <w:jc w:val="center"/>
            </w:pPr>
            <w:r w:rsidRPr="003775FB">
              <w:t>Совершенствов</w:t>
            </w:r>
            <w:r w:rsidRPr="003775FB">
              <w:t>а</w:t>
            </w:r>
            <w:r w:rsidRPr="003775FB">
              <w:t>ние ЗУН</w:t>
            </w:r>
          </w:p>
        </w:tc>
        <w:tc>
          <w:tcPr>
            <w:tcW w:w="2507" w:type="dxa"/>
          </w:tcPr>
          <w:p w:rsidR="0050569C" w:rsidRPr="003775FB" w:rsidRDefault="0050569C" w:rsidP="002B693D">
            <w:pPr>
              <w:jc w:val="center"/>
            </w:pPr>
            <w:r w:rsidRPr="003775FB">
              <w:t>Стойка и передвиж</w:t>
            </w:r>
            <w:r w:rsidRPr="003775FB">
              <w:t>е</w:t>
            </w:r>
            <w:r w:rsidRPr="003775FB">
              <w:t>ние игрока. Ведение мяча с изменением скорости</w:t>
            </w:r>
            <w:r w:rsidR="002B693D" w:rsidRPr="003775FB">
              <w:t xml:space="preserve"> </w:t>
            </w:r>
            <w:r w:rsidRPr="003775FB">
              <w:t>Развитие координационных качеств.</w:t>
            </w:r>
          </w:p>
        </w:tc>
        <w:tc>
          <w:tcPr>
            <w:tcW w:w="3025" w:type="dxa"/>
          </w:tcPr>
          <w:p w:rsidR="0050569C" w:rsidRPr="003775FB" w:rsidRDefault="0050569C" w:rsidP="002B693D">
            <w:pPr>
              <w:jc w:val="center"/>
            </w:pPr>
            <w:r w:rsidRPr="003775FB">
              <w:t xml:space="preserve">Уметь играть в </w:t>
            </w:r>
            <w:r w:rsidR="002B693D" w:rsidRPr="003775FB">
              <w:t xml:space="preserve">футбол </w:t>
            </w:r>
            <w:r w:rsidRPr="003775FB">
              <w:t>по упрощённым правилам, выполнять правильно те</w:t>
            </w:r>
            <w:r w:rsidRPr="003775FB">
              <w:t>х</w:t>
            </w:r>
            <w:r w:rsidRPr="003775FB">
              <w:t>нические действия.</w:t>
            </w:r>
          </w:p>
        </w:tc>
        <w:tc>
          <w:tcPr>
            <w:tcW w:w="1439" w:type="dxa"/>
          </w:tcPr>
          <w:p w:rsidR="0050569C" w:rsidRPr="003775FB" w:rsidRDefault="0050569C" w:rsidP="002B693D">
            <w:pPr>
              <w:jc w:val="center"/>
            </w:pPr>
            <w:r w:rsidRPr="003775FB">
              <w:t xml:space="preserve">Оценка техники </w:t>
            </w:r>
            <w:r w:rsidR="002B693D" w:rsidRPr="003775FB">
              <w:t>ведения мяча</w:t>
            </w:r>
          </w:p>
        </w:tc>
        <w:tc>
          <w:tcPr>
            <w:tcW w:w="976" w:type="dxa"/>
          </w:tcPr>
          <w:p w:rsidR="0050569C" w:rsidRPr="003775FB" w:rsidRDefault="0050569C" w:rsidP="009E0279">
            <w:pPr>
              <w:jc w:val="center"/>
            </w:pPr>
          </w:p>
        </w:tc>
        <w:tc>
          <w:tcPr>
            <w:tcW w:w="1316" w:type="dxa"/>
          </w:tcPr>
          <w:p w:rsidR="0050569C" w:rsidRPr="003775FB" w:rsidRDefault="0050569C" w:rsidP="009E0279">
            <w:pPr>
              <w:jc w:val="center"/>
            </w:pPr>
          </w:p>
        </w:tc>
      </w:tr>
      <w:tr w:rsidR="0050569C" w:rsidRPr="003775FB">
        <w:tc>
          <w:tcPr>
            <w:tcW w:w="617" w:type="dxa"/>
          </w:tcPr>
          <w:p w:rsidR="0050569C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87</w:t>
            </w:r>
          </w:p>
        </w:tc>
        <w:tc>
          <w:tcPr>
            <w:tcW w:w="2078" w:type="dxa"/>
          </w:tcPr>
          <w:p w:rsidR="0050569C" w:rsidRPr="003775FB" w:rsidRDefault="0050569C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50569C" w:rsidRPr="003775FB" w:rsidRDefault="0050569C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50569C" w:rsidRPr="003775FB" w:rsidRDefault="0050569C">
            <w:r w:rsidRPr="003775FB">
              <w:t>Комплексный</w:t>
            </w:r>
          </w:p>
        </w:tc>
        <w:tc>
          <w:tcPr>
            <w:tcW w:w="2507" w:type="dxa"/>
          </w:tcPr>
          <w:p w:rsidR="0050569C" w:rsidRPr="003775FB" w:rsidRDefault="002B693D" w:rsidP="002B693D">
            <w:pPr>
              <w:jc w:val="center"/>
            </w:pPr>
            <w:r w:rsidRPr="003775FB">
              <w:t>П</w:t>
            </w:r>
            <w:r w:rsidR="00FF018F" w:rsidRPr="003775FB">
              <w:t>ередвижение игр</w:t>
            </w:r>
            <w:r w:rsidR="00FF018F" w:rsidRPr="003775FB">
              <w:t>о</w:t>
            </w:r>
            <w:r w:rsidR="00FF018F" w:rsidRPr="003775FB">
              <w:t>ка. Взаимодействие двух игроков. Нап</w:t>
            </w:r>
            <w:r w:rsidR="00FF018F" w:rsidRPr="003775FB">
              <w:t>а</w:t>
            </w:r>
            <w:r w:rsidR="00FF018F" w:rsidRPr="003775FB">
              <w:t>дение быстрым пр</w:t>
            </w:r>
            <w:r w:rsidR="00FF018F" w:rsidRPr="003775FB">
              <w:t>о</w:t>
            </w:r>
            <w:r w:rsidR="00FF018F" w:rsidRPr="003775FB">
              <w:t>рыров. Игра в ми</w:t>
            </w:r>
            <w:r w:rsidRPr="003775FB">
              <w:t>ни- футбол</w:t>
            </w:r>
            <w:r w:rsidR="00FF018F" w:rsidRPr="003775FB">
              <w:t>. Развитие к</w:t>
            </w:r>
            <w:r w:rsidR="00FF018F" w:rsidRPr="003775FB">
              <w:t>о</w:t>
            </w:r>
            <w:r w:rsidR="00FF018F" w:rsidRPr="003775FB">
              <w:t>ординаци</w:t>
            </w:r>
            <w:r w:rsidRPr="003775FB">
              <w:t xml:space="preserve">онных </w:t>
            </w:r>
            <w:r w:rsidR="00FF018F" w:rsidRPr="003775FB">
              <w:t>к</w:t>
            </w:r>
            <w:r w:rsidR="00FF018F" w:rsidRPr="003775FB">
              <w:t>а</w:t>
            </w:r>
            <w:r w:rsidR="00FF018F" w:rsidRPr="003775FB">
              <w:t xml:space="preserve">честв. </w:t>
            </w:r>
          </w:p>
        </w:tc>
        <w:tc>
          <w:tcPr>
            <w:tcW w:w="3025" w:type="dxa"/>
          </w:tcPr>
          <w:p w:rsidR="0050569C" w:rsidRPr="003775FB" w:rsidRDefault="002B693D">
            <w:r w:rsidRPr="003775FB">
              <w:t>Уметь играть в футбол</w:t>
            </w:r>
            <w:r w:rsidR="0050569C" w:rsidRPr="003775FB">
              <w:t xml:space="preserve"> по упрощённым правилам, выполнять правильно те</w:t>
            </w:r>
            <w:r w:rsidR="0050569C" w:rsidRPr="003775FB">
              <w:t>х</w:t>
            </w:r>
            <w:r w:rsidR="0050569C" w:rsidRPr="003775FB">
              <w:t>нические действия.</w:t>
            </w:r>
          </w:p>
        </w:tc>
        <w:tc>
          <w:tcPr>
            <w:tcW w:w="1439" w:type="dxa"/>
          </w:tcPr>
          <w:p w:rsidR="0050569C" w:rsidRPr="003775FB" w:rsidRDefault="0050569C" w:rsidP="009E0279">
            <w:pPr>
              <w:jc w:val="center"/>
            </w:pPr>
          </w:p>
        </w:tc>
        <w:tc>
          <w:tcPr>
            <w:tcW w:w="976" w:type="dxa"/>
          </w:tcPr>
          <w:p w:rsidR="0050569C" w:rsidRPr="003775FB" w:rsidRDefault="0050569C" w:rsidP="009E0279">
            <w:pPr>
              <w:jc w:val="center"/>
            </w:pPr>
          </w:p>
        </w:tc>
        <w:tc>
          <w:tcPr>
            <w:tcW w:w="1316" w:type="dxa"/>
          </w:tcPr>
          <w:p w:rsidR="0050569C" w:rsidRPr="003775FB" w:rsidRDefault="0050569C" w:rsidP="009E0279">
            <w:pPr>
              <w:jc w:val="center"/>
            </w:pPr>
          </w:p>
        </w:tc>
      </w:tr>
      <w:tr w:rsidR="00FF018F" w:rsidRPr="003775FB">
        <w:tc>
          <w:tcPr>
            <w:tcW w:w="617" w:type="dxa"/>
          </w:tcPr>
          <w:p w:rsidR="00FF018F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078" w:type="dxa"/>
          </w:tcPr>
          <w:p w:rsidR="00FF018F" w:rsidRPr="003775FB" w:rsidRDefault="00FF018F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FF018F" w:rsidRPr="003775FB" w:rsidRDefault="00FF018F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FF018F" w:rsidRPr="003775FB" w:rsidRDefault="00FF018F">
            <w:r w:rsidRPr="003775FB">
              <w:t>Комплексный</w:t>
            </w:r>
          </w:p>
        </w:tc>
        <w:tc>
          <w:tcPr>
            <w:tcW w:w="2507" w:type="dxa"/>
          </w:tcPr>
          <w:p w:rsidR="00FF018F" w:rsidRPr="003775FB" w:rsidRDefault="00FF018F" w:rsidP="002B693D">
            <w:r w:rsidRPr="003775FB">
              <w:t>Стойка и передвиж</w:t>
            </w:r>
            <w:r w:rsidRPr="003775FB">
              <w:t>е</w:t>
            </w:r>
            <w:r w:rsidRPr="003775FB">
              <w:t>ние игрока. Выравн</w:t>
            </w:r>
            <w:r w:rsidRPr="003775FB">
              <w:t>и</w:t>
            </w:r>
            <w:r w:rsidRPr="003775FB">
              <w:t>вание и выбивание мяча. Взаимодействие двух игроков. Нап</w:t>
            </w:r>
            <w:r w:rsidRPr="003775FB">
              <w:t>а</w:t>
            </w:r>
            <w:r w:rsidRPr="003775FB">
              <w:t>дение быстрым пр</w:t>
            </w:r>
            <w:r w:rsidRPr="003775FB">
              <w:t>о</w:t>
            </w:r>
            <w:r w:rsidRPr="003775FB">
              <w:t>рыров. Игра в мини</w:t>
            </w:r>
          </w:p>
        </w:tc>
        <w:tc>
          <w:tcPr>
            <w:tcW w:w="3025" w:type="dxa"/>
          </w:tcPr>
          <w:p w:rsidR="00FF018F" w:rsidRPr="003775FB" w:rsidRDefault="002B693D">
            <w:r w:rsidRPr="003775FB">
              <w:t xml:space="preserve">Уметь играть в футбол </w:t>
            </w:r>
            <w:r w:rsidR="00FF018F" w:rsidRPr="003775FB">
              <w:t xml:space="preserve"> по упрощённым правилам, выполнять правильно те</w:t>
            </w:r>
            <w:r w:rsidR="00FF018F" w:rsidRPr="003775FB">
              <w:t>х</w:t>
            </w:r>
            <w:r w:rsidR="00FF018F" w:rsidRPr="003775FB">
              <w:t>нические действия.</w:t>
            </w:r>
          </w:p>
        </w:tc>
        <w:tc>
          <w:tcPr>
            <w:tcW w:w="1439" w:type="dxa"/>
          </w:tcPr>
          <w:p w:rsidR="00FF018F" w:rsidRPr="003775FB" w:rsidRDefault="00FF018F" w:rsidP="009E0279">
            <w:pPr>
              <w:jc w:val="center"/>
            </w:pPr>
          </w:p>
        </w:tc>
        <w:tc>
          <w:tcPr>
            <w:tcW w:w="976" w:type="dxa"/>
          </w:tcPr>
          <w:p w:rsidR="00FF018F" w:rsidRPr="003775FB" w:rsidRDefault="00FF018F" w:rsidP="009E0279">
            <w:pPr>
              <w:jc w:val="center"/>
            </w:pPr>
          </w:p>
        </w:tc>
        <w:tc>
          <w:tcPr>
            <w:tcW w:w="1316" w:type="dxa"/>
          </w:tcPr>
          <w:p w:rsidR="00FF018F" w:rsidRPr="003775FB" w:rsidRDefault="00FF018F" w:rsidP="009E0279">
            <w:pPr>
              <w:jc w:val="center"/>
            </w:pPr>
          </w:p>
        </w:tc>
      </w:tr>
      <w:tr w:rsidR="00FF018F" w:rsidRPr="003775FB">
        <w:tc>
          <w:tcPr>
            <w:tcW w:w="617" w:type="dxa"/>
          </w:tcPr>
          <w:p w:rsidR="00FF018F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078" w:type="dxa"/>
          </w:tcPr>
          <w:p w:rsidR="00FF018F" w:rsidRPr="003775FB" w:rsidRDefault="00FF018F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FF018F" w:rsidRPr="003775FB" w:rsidRDefault="00FF018F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FF018F" w:rsidRPr="003775FB" w:rsidRDefault="00FF018F">
            <w:r w:rsidRPr="003775FB">
              <w:t>Комплексный</w:t>
            </w:r>
          </w:p>
        </w:tc>
        <w:tc>
          <w:tcPr>
            <w:tcW w:w="2507" w:type="dxa"/>
          </w:tcPr>
          <w:p w:rsidR="00FF018F" w:rsidRPr="003775FB" w:rsidRDefault="00FF018F" w:rsidP="002B693D">
            <w:r w:rsidRPr="003775FB">
              <w:t>Стойка и передвиж</w:t>
            </w:r>
            <w:r w:rsidRPr="003775FB">
              <w:t>е</w:t>
            </w:r>
            <w:r w:rsidRPr="003775FB">
              <w:t>ние игрока</w:t>
            </w:r>
            <w:r w:rsidR="002B693D" w:rsidRPr="003775FB">
              <w:t>. Выравн</w:t>
            </w:r>
            <w:r w:rsidR="002B693D" w:rsidRPr="003775FB">
              <w:t>и</w:t>
            </w:r>
            <w:r w:rsidR="002B693D" w:rsidRPr="003775FB">
              <w:t>вание и выбивание мяча</w:t>
            </w:r>
            <w:r w:rsidRPr="003775FB">
              <w:t>. Взаимодействие двух игроков. Нап</w:t>
            </w:r>
            <w:r w:rsidRPr="003775FB">
              <w:t>а</w:t>
            </w:r>
            <w:r w:rsidRPr="003775FB">
              <w:t>дение быстрым пр</w:t>
            </w:r>
            <w:r w:rsidRPr="003775FB">
              <w:t>о</w:t>
            </w:r>
            <w:r w:rsidRPr="003775FB">
              <w:t>рыров. Игра в мини</w:t>
            </w:r>
            <w:r w:rsidR="002B693D" w:rsidRPr="003775FB">
              <w:t xml:space="preserve"> футбол</w:t>
            </w:r>
          </w:p>
        </w:tc>
        <w:tc>
          <w:tcPr>
            <w:tcW w:w="3025" w:type="dxa"/>
          </w:tcPr>
          <w:p w:rsidR="00FF018F" w:rsidRPr="003775FB" w:rsidRDefault="002B693D">
            <w:r w:rsidRPr="003775FB">
              <w:t xml:space="preserve">Уметь играть в футбол </w:t>
            </w:r>
            <w:r w:rsidR="00FF018F" w:rsidRPr="003775FB">
              <w:t xml:space="preserve"> по упрощённым правилам, выполнять правильно те</w:t>
            </w:r>
            <w:r w:rsidR="00FF018F" w:rsidRPr="003775FB">
              <w:t>х</w:t>
            </w:r>
            <w:r w:rsidR="00FF018F" w:rsidRPr="003775FB">
              <w:t>нические действия.</w:t>
            </w:r>
          </w:p>
        </w:tc>
        <w:tc>
          <w:tcPr>
            <w:tcW w:w="1439" w:type="dxa"/>
          </w:tcPr>
          <w:p w:rsidR="00FF018F" w:rsidRPr="003775FB" w:rsidRDefault="00FF018F" w:rsidP="009E0279">
            <w:pPr>
              <w:jc w:val="center"/>
            </w:pPr>
          </w:p>
        </w:tc>
        <w:tc>
          <w:tcPr>
            <w:tcW w:w="976" w:type="dxa"/>
          </w:tcPr>
          <w:p w:rsidR="00FF018F" w:rsidRPr="003775FB" w:rsidRDefault="00FF018F" w:rsidP="009E0279">
            <w:pPr>
              <w:jc w:val="center"/>
            </w:pPr>
          </w:p>
        </w:tc>
        <w:tc>
          <w:tcPr>
            <w:tcW w:w="1316" w:type="dxa"/>
          </w:tcPr>
          <w:p w:rsidR="00FF018F" w:rsidRPr="003775FB" w:rsidRDefault="00FF018F" w:rsidP="009E0279">
            <w:pPr>
              <w:jc w:val="center"/>
            </w:pPr>
          </w:p>
        </w:tc>
      </w:tr>
      <w:tr w:rsidR="0050569C" w:rsidRPr="003775FB">
        <w:tc>
          <w:tcPr>
            <w:tcW w:w="617" w:type="dxa"/>
          </w:tcPr>
          <w:p w:rsidR="0050569C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078" w:type="dxa"/>
          </w:tcPr>
          <w:p w:rsidR="0050569C" w:rsidRPr="003775FB" w:rsidRDefault="0050569C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50569C" w:rsidRPr="003775FB" w:rsidRDefault="0050569C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50569C" w:rsidRPr="003775FB" w:rsidRDefault="0050569C" w:rsidP="008A75A4">
            <w:pPr>
              <w:jc w:val="center"/>
            </w:pPr>
            <w:r w:rsidRPr="003775FB">
              <w:t>Учётный</w:t>
            </w:r>
          </w:p>
        </w:tc>
        <w:tc>
          <w:tcPr>
            <w:tcW w:w="2507" w:type="dxa"/>
          </w:tcPr>
          <w:p w:rsidR="0050569C" w:rsidRPr="003775FB" w:rsidRDefault="0050569C" w:rsidP="008A75A4">
            <w:pPr>
              <w:jc w:val="center"/>
            </w:pPr>
          </w:p>
        </w:tc>
        <w:tc>
          <w:tcPr>
            <w:tcW w:w="3025" w:type="dxa"/>
          </w:tcPr>
          <w:p w:rsidR="0050569C" w:rsidRPr="003775FB" w:rsidRDefault="0050569C" w:rsidP="008A75A4">
            <w:pPr>
              <w:jc w:val="center"/>
            </w:pPr>
          </w:p>
        </w:tc>
        <w:tc>
          <w:tcPr>
            <w:tcW w:w="1439" w:type="dxa"/>
          </w:tcPr>
          <w:p w:rsidR="0050569C" w:rsidRPr="003775FB" w:rsidRDefault="0050569C" w:rsidP="009E0279">
            <w:pPr>
              <w:jc w:val="center"/>
            </w:pPr>
            <w:r w:rsidRPr="003775FB">
              <w:t>Оценка техники ведения мяча с и</w:t>
            </w:r>
            <w:r w:rsidRPr="003775FB">
              <w:t>з</w:t>
            </w:r>
            <w:r w:rsidRPr="003775FB">
              <w:t>менением направл</w:t>
            </w:r>
            <w:r w:rsidRPr="003775FB">
              <w:t>е</w:t>
            </w:r>
            <w:r w:rsidRPr="003775FB">
              <w:t>ния</w:t>
            </w:r>
          </w:p>
        </w:tc>
        <w:tc>
          <w:tcPr>
            <w:tcW w:w="976" w:type="dxa"/>
          </w:tcPr>
          <w:p w:rsidR="0050569C" w:rsidRPr="003775FB" w:rsidRDefault="0050569C" w:rsidP="009E0279">
            <w:pPr>
              <w:jc w:val="center"/>
            </w:pPr>
          </w:p>
        </w:tc>
        <w:tc>
          <w:tcPr>
            <w:tcW w:w="1316" w:type="dxa"/>
          </w:tcPr>
          <w:p w:rsidR="0050569C" w:rsidRPr="003775FB" w:rsidRDefault="0050569C" w:rsidP="009E0279">
            <w:pPr>
              <w:jc w:val="center"/>
            </w:pPr>
          </w:p>
        </w:tc>
      </w:tr>
      <w:tr w:rsidR="00F9381D" w:rsidRPr="003775FB">
        <w:tc>
          <w:tcPr>
            <w:tcW w:w="15376" w:type="dxa"/>
            <w:gridSpan w:val="9"/>
          </w:tcPr>
          <w:p w:rsidR="00F9381D" w:rsidRPr="003775FB" w:rsidRDefault="001057F7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Кроссовая подготовка. 6</w:t>
            </w:r>
            <w:r w:rsidR="00F9381D" w:rsidRPr="003775FB">
              <w:rPr>
                <w:b/>
              </w:rPr>
              <w:t xml:space="preserve"> часов.</w:t>
            </w:r>
          </w:p>
        </w:tc>
      </w:tr>
      <w:tr w:rsidR="008A75A4" w:rsidRPr="003775FB">
        <w:tc>
          <w:tcPr>
            <w:tcW w:w="617" w:type="dxa"/>
          </w:tcPr>
          <w:p w:rsidR="008A75A4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078" w:type="dxa"/>
            <w:vMerge w:val="restart"/>
          </w:tcPr>
          <w:p w:rsidR="008A75A4" w:rsidRPr="003775FB" w:rsidRDefault="008A75A4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Бег по перес</w:t>
            </w:r>
            <w:r w:rsidRPr="003775FB">
              <w:rPr>
                <w:b/>
              </w:rPr>
              <w:t>е</w:t>
            </w:r>
            <w:r w:rsidRPr="003775FB">
              <w:rPr>
                <w:b/>
              </w:rPr>
              <w:t>чённой местн</w:t>
            </w:r>
            <w:r w:rsidRPr="003775FB">
              <w:rPr>
                <w:b/>
              </w:rPr>
              <w:t>о</w:t>
            </w:r>
            <w:r w:rsidRPr="003775FB">
              <w:rPr>
                <w:b/>
              </w:rPr>
              <w:t>сти.</w:t>
            </w:r>
          </w:p>
        </w:tc>
        <w:tc>
          <w:tcPr>
            <w:tcW w:w="1193" w:type="dxa"/>
            <w:vMerge w:val="restart"/>
          </w:tcPr>
          <w:p w:rsidR="008A75A4" w:rsidRPr="003775FB" w:rsidRDefault="00B94520" w:rsidP="008A75A4">
            <w:pPr>
              <w:jc w:val="center"/>
            </w:pPr>
            <w:r w:rsidRPr="003775FB">
              <w:t>6</w:t>
            </w:r>
          </w:p>
        </w:tc>
        <w:tc>
          <w:tcPr>
            <w:tcW w:w="2225" w:type="dxa"/>
          </w:tcPr>
          <w:p w:rsidR="008A75A4" w:rsidRPr="003775FB" w:rsidRDefault="008A75A4" w:rsidP="008A75A4">
            <w:pPr>
              <w:jc w:val="center"/>
            </w:pPr>
            <w:r w:rsidRPr="003775FB">
              <w:t>Изучение нового материала</w:t>
            </w:r>
          </w:p>
        </w:tc>
        <w:tc>
          <w:tcPr>
            <w:tcW w:w="2507" w:type="dxa"/>
          </w:tcPr>
          <w:p w:rsidR="008A75A4" w:rsidRPr="003775FB" w:rsidRDefault="008A75A4" w:rsidP="008A75A4">
            <w:pPr>
              <w:jc w:val="center"/>
            </w:pPr>
            <w:r w:rsidRPr="003775FB">
              <w:t xml:space="preserve">Равномерный бег 10 минут.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3775FB">
                <w:t>1000 ме</w:t>
              </w:r>
              <w:r w:rsidRPr="003775FB">
                <w:t>т</w:t>
              </w:r>
              <w:r w:rsidRPr="003775FB">
                <w:t>ров</w:t>
              </w:r>
            </w:smartTag>
            <w:r w:rsidRPr="003775FB">
              <w:t>. Развитие выно</w:t>
            </w:r>
            <w:r w:rsidRPr="003775FB">
              <w:t>с</w:t>
            </w:r>
            <w:r w:rsidRPr="003775FB">
              <w:t>ливости.</w:t>
            </w:r>
          </w:p>
        </w:tc>
        <w:tc>
          <w:tcPr>
            <w:tcW w:w="3025" w:type="dxa"/>
          </w:tcPr>
          <w:p w:rsidR="008A75A4" w:rsidRPr="003775FB" w:rsidRDefault="008A75A4" w:rsidP="008A75A4">
            <w:pPr>
              <w:jc w:val="center"/>
            </w:pPr>
            <w:r w:rsidRPr="003775FB">
              <w:t>Уметь бегать в равноме</w:t>
            </w:r>
            <w:r w:rsidRPr="003775FB">
              <w:t>р</w:t>
            </w:r>
            <w:r w:rsidRPr="003775FB">
              <w:t>ном темпе 20 минут.</w:t>
            </w:r>
          </w:p>
        </w:tc>
        <w:tc>
          <w:tcPr>
            <w:tcW w:w="1439" w:type="dxa"/>
          </w:tcPr>
          <w:p w:rsidR="008A75A4" w:rsidRPr="003775FB" w:rsidRDefault="008A75A4" w:rsidP="008A75A4">
            <w:pPr>
              <w:jc w:val="center"/>
            </w:pPr>
            <w:r w:rsidRPr="003775FB">
              <w:t>Уметь б</w:t>
            </w:r>
            <w:r w:rsidRPr="003775FB">
              <w:t>е</w:t>
            </w:r>
            <w:r w:rsidRPr="003775FB">
              <w:t>гать в ра</w:t>
            </w:r>
            <w:r w:rsidRPr="003775FB">
              <w:t>в</w:t>
            </w:r>
            <w:r w:rsidRPr="003775FB">
              <w:t>номерном темпе 20 минут.</w:t>
            </w:r>
          </w:p>
        </w:tc>
        <w:tc>
          <w:tcPr>
            <w:tcW w:w="976" w:type="dxa"/>
          </w:tcPr>
          <w:p w:rsidR="008A75A4" w:rsidRPr="003775FB" w:rsidRDefault="008A75A4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8A75A4" w:rsidRPr="003775FB" w:rsidRDefault="008A75A4" w:rsidP="009E0279">
            <w:pPr>
              <w:jc w:val="center"/>
              <w:rPr>
                <w:b/>
              </w:rPr>
            </w:pPr>
          </w:p>
        </w:tc>
      </w:tr>
      <w:tr w:rsidR="008A75A4" w:rsidRPr="003775FB">
        <w:tc>
          <w:tcPr>
            <w:tcW w:w="617" w:type="dxa"/>
          </w:tcPr>
          <w:p w:rsidR="008A75A4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92</w:t>
            </w:r>
          </w:p>
        </w:tc>
        <w:tc>
          <w:tcPr>
            <w:tcW w:w="2078" w:type="dxa"/>
            <w:vMerge/>
          </w:tcPr>
          <w:p w:rsidR="008A75A4" w:rsidRPr="003775FB" w:rsidRDefault="008A75A4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8A75A4" w:rsidRPr="003775FB" w:rsidRDefault="008A75A4" w:rsidP="008A75A4">
            <w:pPr>
              <w:jc w:val="center"/>
            </w:pPr>
          </w:p>
        </w:tc>
        <w:tc>
          <w:tcPr>
            <w:tcW w:w="2225" w:type="dxa"/>
          </w:tcPr>
          <w:p w:rsidR="008A75A4" w:rsidRPr="003775FB" w:rsidRDefault="008A75A4" w:rsidP="008A75A4">
            <w:pPr>
              <w:jc w:val="center"/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8A75A4" w:rsidRPr="003775FB" w:rsidRDefault="008A75A4" w:rsidP="008A75A4">
            <w:pPr>
              <w:jc w:val="center"/>
            </w:pPr>
            <w:r w:rsidRPr="003775FB">
              <w:t>Равномерный бег 12 минут. Преодоление препятствий. Спо</w:t>
            </w:r>
            <w:r w:rsidRPr="003775FB">
              <w:t>р</w:t>
            </w:r>
            <w:r w:rsidRPr="003775FB">
              <w:t>тивные игры. Разв</w:t>
            </w:r>
            <w:r w:rsidRPr="003775FB">
              <w:t>и</w:t>
            </w:r>
            <w:r w:rsidRPr="003775FB">
              <w:t>тие выносливости.</w:t>
            </w:r>
          </w:p>
        </w:tc>
        <w:tc>
          <w:tcPr>
            <w:tcW w:w="3025" w:type="dxa"/>
          </w:tcPr>
          <w:p w:rsidR="008A75A4" w:rsidRPr="003775FB" w:rsidRDefault="008A75A4" w:rsidP="008A75A4">
            <w:pPr>
              <w:jc w:val="center"/>
            </w:pPr>
            <w:r w:rsidRPr="003775FB">
              <w:t>Уметь бегать в равноме</w:t>
            </w:r>
            <w:r w:rsidRPr="003775FB">
              <w:t>р</w:t>
            </w:r>
            <w:r w:rsidRPr="003775FB">
              <w:t>ном темпе 20 минут.</w:t>
            </w:r>
          </w:p>
        </w:tc>
        <w:tc>
          <w:tcPr>
            <w:tcW w:w="1439" w:type="dxa"/>
          </w:tcPr>
          <w:p w:rsidR="008A75A4" w:rsidRPr="003775FB" w:rsidRDefault="008A75A4" w:rsidP="008A75A4">
            <w:pPr>
              <w:jc w:val="center"/>
            </w:pPr>
            <w:r w:rsidRPr="003775FB">
              <w:t>Уметь б</w:t>
            </w:r>
            <w:r w:rsidRPr="003775FB">
              <w:t>е</w:t>
            </w:r>
            <w:r w:rsidRPr="003775FB">
              <w:t>гать в ра</w:t>
            </w:r>
            <w:r w:rsidRPr="003775FB">
              <w:t>в</w:t>
            </w:r>
            <w:r w:rsidRPr="003775FB">
              <w:t>номерном темпе 20 минут.</w:t>
            </w:r>
          </w:p>
        </w:tc>
        <w:tc>
          <w:tcPr>
            <w:tcW w:w="976" w:type="dxa"/>
          </w:tcPr>
          <w:p w:rsidR="008A75A4" w:rsidRPr="003775FB" w:rsidRDefault="008A75A4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8A75A4" w:rsidRPr="003775FB" w:rsidRDefault="008A75A4" w:rsidP="009E0279">
            <w:pPr>
              <w:jc w:val="center"/>
              <w:rPr>
                <w:b/>
              </w:rPr>
            </w:pPr>
          </w:p>
        </w:tc>
      </w:tr>
      <w:tr w:rsidR="00B94520" w:rsidRPr="003775FB">
        <w:tc>
          <w:tcPr>
            <w:tcW w:w="617" w:type="dxa"/>
          </w:tcPr>
          <w:p w:rsidR="00B94520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078" w:type="dxa"/>
            <w:vMerge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B94520" w:rsidRPr="003775FB" w:rsidRDefault="00B94520" w:rsidP="008A75A4">
            <w:pPr>
              <w:jc w:val="center"/>
            </w:pPr>
          </w:p>
        </w:tc>
        <w:tc>
          <w:tcPr>
            <w:tcW w:w="2225" w:type="dxa"/>
          </w:tcPr>
          <w:p w:rsidR="00B94520" w:rsidRPr="003775FB" w:rsidRDefault="00B94520" w:rsidP="00B94520">
            <w:pPr>
              <w:jc w:val="center"/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B94520" w:rsidRPr="003775FB" w:rsidRDefault="00B94520" w:rsidP="00B94520">
            <w:pPr>
              <w:jc w:val="center"/>
            </w:pPr>
            <w:r w:rsidRPr="003775FB">
              <w:t>Равномерный бег 12 минут. Преодоление препятствий. Спо</w:t>
            </w:r>
            <w:r w:rsidRPr="003775FB">
              <w:t>р</w:t>
            </w:r>
            <w:r w:rsidRPr="003775FB">
              <w:t>тивные игры. Разв</w:t>
            </w:r>
            <w:r w:rsidRPr="003775FB">
              <w:t>и</w:t>
            </w:r>
            <w:r w:rsidRPr="003775FB">
              <w:t>тие выносливости.</w:t>
            </w:r>
          </w:p>
        </w:tc>
        <w:tc>
          <w:tcPr>
            <w:tcW w:w="3025" w:type="dxa"/>
          </w:tcPr>
          <w:p w:rsidR="00B94520" w:rsidRPr="003775FB" w:rsidRDefault="00B94520" w:rsidP="00B94520">
            <w:pPr>
              <w:jc w:val="center"/>
            </w:pPr>
            <w:r w:rsidRPr="003775FB">
              <w:t>Уметь бегать в равноме</w:t>
            </w:r>
            <w:r w:rsidRPr="003775FB">
              <w:t>р</w:t>
            </w:r>
            <w:r w:rsidRPr="003775FB">
              <w:t>ном темпе 20 минут.</w:t>
            </w:r>
          </w:p>
        </w:tc>
        <w:tc>
          <w:tcPr>
            <w:tcW w:w="1439" w:type="dxa"/>
          </w:tcPr>
          <w:p w:rsidR="00B94520" w:rsidRPr="003775FB" w:rsidRDefault="00B94520" w:rsidP="00B94520">
            <w:pPr>
              <w:jc w:val="center"/>
            </w:pPr>
            <w:r w:rsidRPr="003775FB">
              <w:t>Уметь б</w:t>
            </w:r>
            <w:r w:rsidRPr="003775FB">
              <w:t>е</w:t>
            </w:r>
            <w:r w:rsidRPr="003775FB">
              <w:t>гать в ра</w:t>
            </w:r>
            <w:r w:rsidRPr="003775FB">
              <w:t>в</w:t>
            </w:r>
            <w:r w:rsidRPr="003775FB">
              <w:t>номерном темпе 20 минут.</w:t>
            </w:r>
          </w:p>
        </w:tc>
        <w:tc>
          <w:tcPr>
            <w:tcW w:w="976" w:type="dxa"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B94520" w:rsidRPr="003775FB" w:rsidRDefault="00B94520" w:rsidP="009E0279">
            <w:pPr>
              <w:jc w:val="center"/>
              <w:rPr>
                <w:b/>
              </w:rPr>
            </w:pPr>
          </w:p>
        </w:tc>
      </w:tr>
      <w:tr w:rsidR="008A75A4" w:rsidRPr="003775FB">
        <w:tc>
          <w:tcPr>
            <w:tcW w:w="617" w:type="dxa"/>
          </w:tcPr>
          <w:p w:rsidR="008A75A4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078" w:type="dxa"/>
            <w:vMerge/>
          </w:tcPr>
          <w:p w:rsidR="008A75A4" w:rsidRPr="003775FB" w:rsidRDefault="008A75A4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8A75A4" w:rsidRPr="003775FB" w:rsidRDefault="008A75A4" w:rsidP="008A75A4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8A75A4" w:rsidRPr="003775FB" w:rsidRDefault="008A75A4" w:rsidP="008A75A4">
            <w:pPr>
              <w:jc w:val="center"/>
              <w:rPr>
                <w:b/>
              </w:rPr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8A75A4" w:rsidRPr="003775FB" w:rsidRDefault="008A75A4" w:rsidP="008A75A4">
            <w:pPr>
              <w:jc w:val="center"/>
            </w:pPr>
            <w:r w:rsidRPr="003775FB">
              <w:t>Равномерный бег 12 минут. Преодоление препятствий. Спо</w:t>
            </w:r>
            <w:r w:rsidRPr="003775FB">
              <w:t>р</w:t>
            </w:r>
            <w:r w:rsidRPr="003775FB">
              <w:t>тивные игры. Разв</w:t>
            </w:r>
            <w:r w:rsidRPr="003775FB">
              <w:t>и</w:t>
            </w:r>
            <w:r w:rsidRPr="003775FB">
              <w:t>тие выносливости</w:t>
            </w:r>
          </w:p>
        </w:tc>
        <w:tc>
          <w:tcPr>
            <w:tcW w:w="3025" w:type="dxa"/>
          </w:tcPr>
          <w:p w:rsidR="008A75A4" w:rsidRPr="003775FB" w:rsidRDefault="008A75A4" w:rsidP="008A75A4">
            <w:pPr>
              <w:jc w:val="center"/>
            </w:pPr>
            <w:r w:rsidRPr="003775FB">
              <w:t>Уметь бегать в равноме</w:t>
            </w:r>
            <w:r w:rsidRPr="003775FB">
              <w:t>р</w:t>
            </w:r>
            <w:r w:rsidRPr="003775FB">
              <w:t>ном темпе 20 минут.</w:t>
            </w:r>
          </w:p>
        </w:tc>
        <w:tc>
          <w:tcPr>
            <w:tcW w:w="1439" w:type="dxa"/>
          </w:tcPr>
          <w:p w:rsidR="008A75A4" w:rsidRPr="003775FB" w:rsidRDefault="008A75A4" w:rsidP="008A75A4">
            <w:pPr>
              <w:jc w:val="center"/>
            </w:pPr>
            <w:r w:rsidRPr="003775FB">
              <w:t>Уметь б</w:t>
            </w:r>
            <w:r w:rsidRPr="003775FB">
              <w:t>е</w:t>
            </w:r>
            <w:r w:rsidRPr="003775FB">
              <w:t>гать в ра</w:t>
            </w:r>
            <w:r w:rsidRPr="003775FB">
              <w:t>в</w:t>
            </w:r>
            <w:r w:rsidRPr="003775FB">
              <w:t>номерном темпе 20 минут.</w:t>
            </w:r>
          </w:p>
        </w:tc>
        <w:tc>
          <w:tcPr>
            <w:tcW w:w="976" w:type="dxa"/>
          </w:tcPr>
          <w:p w:rsidR="008A75A4" w:rsidRPr="003775FB" w:rsidRDefault="008A75A4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8A75A4" w:rsidRPr="003775FB" w:rsidRDefault="008A75A4" w:rsidP="009E0279">
            <w:pPr>
              <w:jc w:val="center"/>
              <w:rPr>
                <w:b/>
              </w:rPr>
            </w:pPr>
          </w:p>
        </w:tc>
      </w:tr>
      <w:tr w:rsidR="008A75A4" w:rsidRPr="003775FB">
        <w:tc>
          <w:tcPr>
            <w:tcW w:w="617" w:type="dxa"/>
          </w:tcPr>
          <w:p w:rsidR="008A75A4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078" w:type="dxa"/>
            <w:vMerge/>
          </w:tcPr>
          <w:p w:rsidR="008A75A4" w:rsidRPr="003775FB" w:rsidRDefault="008A75A4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8A75A4" w:rsidRPr="003775FB" w:rsidRDefault="008A75A4" w:rsidP="008A75A4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8A75A4" w:rsidRPr="003775FB" w:rsidRDefault="008A75A4" w:rsidP="008A75A4">
            <w:pPr>
              <w:jc w:val="center"/>
              <w:rPr>
                <w:b/>
              </w:rPr>
            </w:pPr>
            <w:r w:rsidRPr="003775FB">
              <w:t>Комбинированный</w:t>
            </w:r>
          </w:p>
        </w:tc>
        <w:tc>
          <w:tcPr>
            <w:tcW w:w="2507" w:type="dxa"/>
          </w:tcPr>
          <w:p w:rsidR="008A75A4" w:rsidRPr="003775FB" w:rsidRDefault="008A75A4" w:rsidP="008A75A4">
            <w:pPr>
              <w:jc w:val="center"/>
            </w:pPr>
            <w:r w:rsidRPr="003775FB">
              <w:t>Равномерный бег 12 минут. Преодоление препятствий. Спо</w:t>
            </w:r>
            <w:r w:rsidRPr="003775FB">
              <w:t>р</w:t>
            </w:r>
            <w:r w:rsidRPr="003775FB">
              <w:t>тивные игры. Разв</w:t>
            </w:r>
            <w:r w:rsidRPr="003775FB">
              <w:t>и</w:t>
            </w:r>
            <w:r w:rsidRPr="003775FB">
              <w:t>тие выносливости</w:t>
            </w:r>
          </w:p>
        </w:tc>
        <w:tc>
          <w:tcPr>
            <w:tcW w:w="3025" w:type="dxa"/>
          </w:tcPr>
          <w:p w:rsidR="008A75A4" w:rsidRPr="003775FB" w:rsidRDefault="008A75A4" w:rsidP="008A75A4">
            <w:pPr>
              <w:jc w:val="center"/>
            </w:pPr>
            <w:r w:rsidRPr="003775FB">
              <w:t>Уметь бегать в равноме</w:t>
            </w:r>
            <w:r w:rsidRPr="003775FB">
              <w:t>р</w:t>
            </w:r>
            <w:r w:rsidRPr="003775FB">
              <w:t>ном темпе 20 минут.</w:t>
            </w:r>
          </w:p>
        </w:tc>
        <w:tc>
          <w:tcPr>
            <w:tcW w:w="1439" w:type="dxa"/>
          </w:tcPr>
          <w:p w:rsidR="008A75A4" w:rsidRPr="003775FB" w:rsidRDefault="008A75A4" w:rsidP="008A75A4">
            <w:pPr>
              <w:jc w:val="center"/>
            </w:pPr>
            <w:r w:rsidRPr="003775FB">
              <w:t>Уметь б</w:t>
            </w:r>
            <w:r w:rsidRPr="003775FB">
              <w:t>е</w:t>
            </w:r>
            <w:r w:rsidRPr="003775FB">
              <w:t>гать в ра</w:t>
            </w:r>
            <w:r w:rsidRPr="003775FB">
              <w:t>в</w:t>
            </w:r>
            <w:r w:rsidRPr="003775FB">
              <w:t>номерном темпе 20 минут.</w:t>
            </w:r>
          </w:p>
        </w:tc>
        <w:tc>
          <w:tcPr>
            <w:tcW w:w="976" w:type="dxa"/>
          </w:tcPr>
          <w:p w:rsidR="008A75A4" w:rsidRPr="003775FB" w:rsidRDefault="008A75A4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8A75A4" w:rsidRPr="003775FB" w:rsidRDefault="008A75A4" w:rsidP="009E0279">
            <w:pPr>
              <w:jc w:val="center"/>
              <w:rPr>
                <w:b/>
              </w:rPr>
            </w:pPr>
          </w:p>
        </w:tc>
      </w:tr>
      <w:tr w:rsidR="008A75A4" w:rsidRPr="003775FB">
        <w:trPr>
          <w:trHeight w:val="956"/>
        </w:trPr>
        <w:tc>
          <w:tcPr>
            <w:tcW w:w="617" w:type="dxa"/>
          </w:tcPr>
          <w:p w:rsidR="008A75A4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078" w:type="dxa"/>
            <w:vMerge/>
          </w:tcPr>
          <w:p w:rsidR="008A75A4" w:rsidRPr="003775FB" w:rsidRDefault="008A75A4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8A75A4" w:rsidRPr="003775FB" w:rsidRDefault="008A75A4" w:rsidP="008A75A4">
            <w:pPr>
              <w:jc w:val="center"/>
            </w:pPr>
          </w:p>
        </w:tc>
        <w:tc>
          <w:tcPr>
            <w:tcW w:w="2225" w:type="dxa"/>
          </w:tcPr>
          <w:p w:rsidR="008A75A4" w:rsidRPr="003775FB" w:rsidRDefault="008A75A4" w:rsidP="008A75A4">
            <w:pPr>
              <w:jc w:val="center"/>
            </w:pPr>
            <w:r w:rsidRPr="003775FB">
              <w:t>Учётный</w:t>
            </w:r>
          </w:p>
        </w:tc>
        <w:tc>
          <w:tcPr>
            <w:tcW w:w="2507" w:type="dxa"/>
          </w:tcPr>
          <w:p w:rsidR="008A75A4" w:rsidRPr="003775FB" w:rsidRDefault="008A75A4" w:rsidP="008A75A4">
            <w:pPr>
              <w:jc w:val="center"/>
            </w:pPr>
            <w:r w:rsidRPr="003775FB">
              <w:t>Бег. Подвижные и</w:t>
            </w:r>
            <w:r w:rsidRPr="003775FB">
              <w:t>г</w:t>
            </w:r>
            <w:r w:rsidRPr="003775FB">
              <w:t>ры. Развитие выно</w:t>
            </w:r>
            <w:r w:rsidRPr="003775FB">
              <w:t>с</w:t>
            </w:r>
            <w:r w:rsidRPr="003775FB">
              <w:t>ливости.</w:t>
            </w:r>
          </w:p>
        </w:tc>
        <w:tc>
          <w:tcPr>
            <w:tcW w:w="3025" w:type="dxa"/>
          </w:tcPr>
          <w:p w:rsidR="008A75A4" w:rsidRPr="003775FB" w:rsidRDefault="008A75A4" w:rsidP="008A75A4">
            <w:pPr>
              <w:jc w:val="center"/>
            </w:pPr>
            <w:r w:rsidRPr="003775FB">
              <w:t>Уметь бегать в равноме</w:t>
            </w:r>
            <w:r w:rsidRPr="003775FB">
              <w:t>р</w:t>
            </w:r>
            <w:r w:rsidRPr="003775FB">
              <w:t>ном темпе 20 минут.</w:t>
            </w:r>
          </w:p>
        </w:tc>
        <w:tc>
          <w:tcPr>
            <w:tcW w:w="1439" w:type="dxa"/>
          </w:tcPr>
          <w:p w:rsidR="008A75A4" w:rsidRPr="003775FB" w:rsidRDefault="008A75A4" w:rsidP="008A75A4">
            <w:pPr>
              <w:jc w:val="center"/>
            </w:pPr>
            <w:r w:rsidRPr="003775FB">
              <w:t>Уметь б</w:t>
            </w:r>
            <w:r w:rsidRPr="003775FB">
              <w:t>е</w:t>
            </w:r>
            <w:r w:rsidRPr="003775FB">
              <w:t>гать в ра</w:t>
            </w:r>
            <w:r w:rsidRPr="003775FB">
              <w:t>в</w:t>
            </w:r>
            <w:r w:rsidRPr="003775FB">
              <w:t>номерном темпе 20 минут.</w:t>
            </w:r>
          </w:p>
        </w:tc>
        <w:tc>
          <w:tcPr>
            <w:tcW w:w="976" w:type="dxa"/>
          </w:tcPr>
          <w:p w:rsidR="008A75A4" w:rsidRPr="003775FB" w:rsidRDefault="008A75A4" w:rsidP="009E0279">
            <w:pPr>
              <w:jc w:val="center"/>
            </w:pPr>
          </w:p>
        </w:tc>
        <w:tc>
          <w:tcPr>
            <w:tcW w:w="1316" w:type="dxa"/>
          </w:tcPr>
          <w:p w:rsidR="008A75A4" w:rsidRPr="003775FB" w:rsidRDefault="008A75A4" w:rsidP="009E0279">
            <w:pPr>
              <w:jc w:val="center"/>
              <w:rPr>
                <w:b/>
              </w:rPr>
            </w:pPr>
          </w:p>
        </w:tc>
      </w:tr>
      <w:tr w:rsidR="00F9381D" w:rsidRPr="003775FB">
        <w:tc>
          <w:tcPr>
            <w:tcW w:w="15376" w:type="dxa"/>
            <w:gridSpan w:val="9"/>
          </w:tcPr>
          <w:p w:rsidR="00F9381D" w:rsidRPr="003775FB" w:rsidRDefault="00F9381D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 xml:space="preserve">Лёгкая атлетика. </w:t>
            </w:r>
            <w:r w:rsidR="001057F7" w:rsidRPr="003775FB">
              <w:rPr>
                <w:b/>
              </w:rPr>
              <w:t>6часов</w:t>
            </w:r>
            <w:r w:rsidRPr="003775FB">
              <w:rPr>
                <w:b/>
              </w:rPr>
              <w:t>.</w:t>
            </w:r>
          </w:p>
        </w:tc>
      </w:tr>
      <w:tr w:rsidR="00F9381D" w:rsidRPr="003775FB">
        <w:tc>
          <w:tcPr>
            <w:tcW w:w="617" w:type="dxa"/>
          </w:tcPr>
          <w:p w:rsidR="00F9381D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078" w:type="dxa"/>
            <w:vMerge w:val="restart"/>
          </w:tcPr>
          <w:p w:rsidR="00F9381D" w:rsidRPr="003775FB" w:rsidRDefault="00F9381D" w:rsidP="009E0279">
            <w:pPr>
              <w:jc w:val="center"/>
            </w:pPr>
            <w:r w:rsidRPr="003775FB">
              <w:t>Спринтерский бег, эстафетный бег.</w:t>
            </w:r>
          </w:p>
        </w:tc>
        <w:tc>
          <w:tcPr>
            <w:tcW w:w="1193" w:type="dxa"/>
            <w:vMerge w:val="restart"/>
          </w:tcPr>
          <w:p w:rsidR="00F9381D" w:rsidRPr="003775FB" w:rsidRDefault="00F9381D" w:rsidP="008A75A4">
            <w:pPr>
              <w:jc w:val="center"/>
              <w:rPr>
                <w:b/>
              </w:rPr>
            </w:pPr>
          </w:p>
          <w:p w:rsidR="00F9381D" w:rsidRPr="003775FB" w:rsidRDefault="00F9381D" w:rsidP="008A75A4">
            <w:pPr>
              <w:jc w:val="center"/>
              <w:rPr>
                <w:b/>
              </w:rPr>
            </w:pPr>
            <w:r w:rsidRPr="003775FB">
              <w:rPr>
                <w:b/>
              </w:rPr>
              <w:t xml:space="preserve">4 </w:t>
            </w:r>
          </w:p>
        </w:tc>
        <w:tc>
          <w:tcPr>
            <w:tcW w:w="2225" w:type="dxa"/>
          </w:tcPr>
          <w:p w:rsidR="00F9381D" w:rsidRPr="003775FB" w:rsidRDefault="00F9381D" w:rsidP="008A75A4">
            <w:pPr>
              <w:jc w:val="center"/>
            </w:pPr>
            <w:r w:rsidRPr="003775FB">
              <w:t>Изучение нового материала.</w:t>
            </w:r>
          </w:p>
        </w:tc>
        <w:tc>
          <w:tcPr>
            <w:tcW w:w="2507" w:type="dxa"/>
          </w:tcPr>
          <w:p w:rsidR="00F9381D" w:rsidRPr="003775FB" w:rsidRDefault="00F9381D" w:rsidP="008A75A4">
            <w:pPr>
              <w:jc w:val="center"/>
            </w:pPr>
            <w:r w:rsidRPr="003775FB">
              <w:t>Высокий старт до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775FB">
                <w:t>15 м</w:t>
              </w:r>
            </w:smartTag>
            <w:r w:rsidRPr="003775FB">
              <w:t>, бег с ускорен</w:t>
            </w:r>
            <w:r w:rsidRPr="003775FB">
              <w:t>и</w:t>
            </w:r>
            <w:r w:rsidRPr="003775FB">
              <w:t>ем 30-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775FB">
                <w:t>40 м</w:t>
              </w:r>
            </w:smartTag>
            <w:r w:rsidRPr="003775FB">
              <w:t>, встречная эстафета, специал</w:t>
            </w:r>
            <w:r w:rsidRPr="003775FB">
              <w:t>ь</w:t>
            </w:r>
            <w:r w:rsidRPr="003775FB">
              <w:t>ные беговые упра</w:t>
            </w:r>
            <w:r w:rsidRPr="003775FB">
              <w:t>ж</w:t>
            </w:r>
            <w:r w:rsidRPr="003775FB">
              <w:t>нения, развитие ск</w:t>
            </w:r>
            <w:r w:rsidRPr="003775FB">
              <w:t>о</w:t>
            </w:r>
            <w:r w:rsidRPr="003775FB">
              <w:t>ростных качеств. И</w:t>
            </w:r>
            <w:r w:rsidRPr="003775FB">
              <w:t>н</w:t>
            </w:r>
            <w:r w:rsidRPr="003775FB">
              <w:t>структаж по ТБ.</w:t>
            </w:r>
          </w:p>
        </w:tc>
        <w:tc>
          <w:tcPr>
            <w:tcW w:w="3025" w:type="dxa"/>
          </w:tcPr>
          <w:p w:rsidR="00F9381D" w:rsidRPr="003775FB" w:rsidRDefault="00F9381D" w:rsidP="008A75A4">
            <w:pPr>
              <w:jc w:val="center"/>
            </w:pPr>
            <w:r w:rsidRPr="003775FB">
              <w:t>Уметь пробегать с макс</w:t>
            </w:r>
            <w:r w:rsidRPr="003775FB">
              <w:t>и</w:t>
            </w:r>
            <w:r w:rsidRPr="003775FB">
              <w:t xml:space="preserve">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775FB">
                <w:t>60 м</w:t>
              </w:r>
            </w:smartTag>
            <w:r w:rsidRPr="003775FB">
              <w:t xml:space="preserve"> с низкого старта.</w:t>
            </w:r>
          </w:p>
        </w:tc>
        <w:tc>
          <w:tcPr>
            <w:tcW w:w="1439" w:type="dxa"/>
          </w:tcPr>
          <w:p w:rsidR="00F9381D" w:rsidRPr="003775FB" w:rsidRDefault="00F9381D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F9381D" w:rsidRPr="003775FB" w:rsidRDefault="00F9381D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F9381D" w:rsidRPr="003775FB" w:rsidRDefault="00F9381D" w:rsidP="009E0279">
            <w:pPr>
              <w:jc w:val="center"/>
              <w:rPr>
                <w:b/>
              </w:rPr>
            </w:pPr>
          </w:p>
        </w:tc>
      </w:tr>
      <w:tr w:rsidR="00F9381D" w:rsidRPr="003775FB">
        <w:tc>
          <w:tcPr>
            <w:tcW w:w="617" w:type="dxa"/>
          </w:tcPr>
          <w:p w:rsidR="00F9381D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078" w:type="dxa"/>
            <w:vMerge/>
          </w:tcPr>
          <w:p w:rsidR="00F9381D" w:rsidRPr="003775FB" w:rsidRDefault="00F9381D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F9381D" w:rsidRPr="003775FB" w:rsidRDefault="00F9381D" w:rsidP="008A75A4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F9381D" w:rsidRPr="003775FB" w:rsidRDefault="00F9381D" w:rsidP="008A75A4">
            <w:pPr>
              <w:jc w:val="center"/>
            </w:pPr>
            <w:r w:rsidRPr="003775FB">
              <w:t>Совершенствов</w:t>
            </w:r>
            <w:r w:rsidRPr="003775FB">
              <w:t>а</w:t>
            </w:r>
            <w:r w:rsidRPr="003775FB">
              <w:t>ние ЗУН</w:t>
            </w:r>
          </w:p>
        </w:tc>
        <w:tc>
          <w:tcPr>
            <w:tcW w:w="2507" w:type="dxa"/>
          </w:tcPr>
          <w:p w:rsidR="00F9381D" w:rsidRPr="003775FB" w:rsidRDefault="00F9381D" w:rsidP="008A75A4">
            <w:pPr>
              <w:jc w:val="center"/>
            </w:pPr>
            <w:r w:rsidRPr="003775FB">
              <w:t>Высокий старт до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775FB">
                <w:t>15 м</w:t>
              </w:r>
            </w:smartTag>
            <w:r w:rsidRPr="003775FB">
              <w:t>, бег с ускорен</w:t>
            </w:r>
            <w:r w:rsidRPr="003775FB">
              <w:t>и</w:t>
            </w:r>
            <w:r w:rsidRPr="003775FB">
              <w:lastRenderedPageBreak/>
              <w:t>ем 40-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775FB">
                <w:t>50 м</w:t>
              </w:r>
            </w:smartTag>
            <w:r w:rsidRPr="003775FB">
              <w:t>, встречная эстафета, специал</w:t>
            </w:r>
            <w:r w:rsidRPr="003775FB">
              <w:t>ь</w:t>
            </w:r>
            <w:r w:rsidRPr="003775FB">
              <w:t>ные беговые упра</w:t>
            </w:r>
            <w:r w:rsidRPr="003775FB">
              <w:t>ж</w:t>
            </w:r>
            <w:r w:rsidRPr="003775FB">
              <w:t>нения. Развитие ск</w:t>
            </w:r>
            <w:r w:rsidRPr="003775FB">
              <w:t>о</w:t>
            </w:r>
            <w:r w:rsidRPr="003775FB">
              <w:t>ростных качеств.</w:t>
            </w:r>
          </w:p>
        </w:tc>
        <w:tc>
          <w:tcPr>
            <w:tcW w:w="3025" w:type="dxa"/>
          </w:tcPr>
          <w:p w:rsidR="00F9381D" w:rsidRPr="003775FB" w:rsidRDefault="00F9381D" w:rsidP="008A75A4">
            <w:pPr>
              <w:jc w:val="center"/>
            </w:pPr>
            <w:r w:rsidRPr="003775FB">
              <w:lastRenderedPageBreak/>
              <w:t>Уметь пробегать с макс</w:t>
            </w:r>
            <w:r w:rsidRPr="003775FB">
              <w:t>и</w:t>
            </w:r>
            <w:r w:rsidRPr="003775FB">
              <w:t xml:space="preserve">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775FB">
                <w:t>60 м</w:t>
              </w:r>
            </w:smartTag>
            <w:r w:rsidRPr="003775FB">
              <w:t xml:space="preserve"> с </w:t>
            </w:r>
            <w:r w:rsidRPr="003775FB">
              <w:lastRenderedPageBreak/>
              <w:t>низкого старта.</w:t>
            </w:r>
          </w:p>
        </w:tc>
        <w:tc>
          <w:tcPr>
            <w:tcW w:w="1439" w:type="dxa"/>
          </w:tcPr>
          <w:p w:rsidR="00F9381D" w:rsidRPr="003775FB" w:rsidRDefault="00F9381D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F9381D" w:rsidRPr="003775FB" w:rsidRDefault="00F9381D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F9381D" w:rsidRPr="003775FB" w:rsidRDefault="00F9381D" w:rsidP="009E0279">
            <w:pPr>
              <w:jc w:val="center"/>
              <w:rPr>
                <w:b/>
              </w:rPr>
            </w:pPr>
          </w:p>
        </w:tc>
      </w:tr>
      <w:tr w:rsidR="00F9381D" w:rsidRPr="003775FB">
        <w:tc>
          <w:tcPr>
            <w:tcW w:w="617" w:type="dxa"/>
          </w:tcPr>
          <w:p w:rsidR="00F9381D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99</w:t>
            </w:r>
          </w:p>
        </w:tc>
        <w:tc>
          <w:tcPr>
            <w:tcW w:w="2078" w:type="dxa"/>
            <w:vMerge/>
          </w:tcPr>
          <w:p w:rsidR="00F9381D" w:rsidRPr="003775FB" w:rsidRDefault="00F9381D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F9381D" w:rsidRPr="003775FB" w:rsidRDefault="00F9381D" w:rsidP="008A75A4">
            <w:pPr>
              <w:jc w:val="center"/>
            </w:pPr>
          </w:p>
        </w:tc>
        <w:tc>
          <w:tcPr>
            <w:tcW w:w="2225" w:type="dxa"/>
          </w:tcPr>
          <w:p w:rsidR="00F9381D" w:rsidRPr="003775FB" w:rsidRDefault="00F9381D" w:rsidP="008A75A4">
            <w:pPr>
              <w:jc w:val="center"/>
            </w:pPr>
            <w:r w:rsidRPr="003775FB">
              <w:t>Совершенствов</w:t>
            </w:r>
            <w:r w:rsidRPr="003775FB">
              <w:t>а</w:t>
            </w:r>
            <w:r w:rsidRPr="003775FB">
              <w:t>ние ЗУН</w:t>
            </w:r>
          </w:p>
        </w:tc>
        <w:tc>
          <w:tcPr>
            <w:tcW w:w="2507" w:type="dxa"/>
          </w:tcPr>
          <w:p w:rsidR="00F9381D" w:rsidRPr="003775FB" w:rsidRDefault="00F9381D" w:rsidP="008A75A4">
            <w:pPr>
              <w:jc w:val="center"/>
              <w:rPr>
                <w:b/>
              </w:rPr>
            </w:pPr>
            <w:r w:rsidRPr="003775FB">
              <w:t>Высокий старт до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775FB">
                <w:t>15 м</w:t>
              </w:r>
            </w:smartTag>
            <w:r w:rsidRPr="003775FB">
              <w:t>, бег с ускорен</w:t>
            </w:r>
            <w:r w:rsidRPr="003775FB">
              <w:t>и</w:t>
            </w:r>
            <w:r w:rsidRPr="003775FB">
              <w:t>ем 50-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775FB">
                <w:t>60 м</w:t>
              </w:r>
            </w:smartTag>
            <w:r w:rsidRPr="003775FB">
              <w:t>, встречная эстафета, специал</w:t>
            </w:r>
            <w:r w:rsidRPr="003775FB">
              <w:t>ь</w:t>
            </w:r>
            <w:r w:rsidRPr="003775FB">
              <w:t>ные беговые упра</w:t>
            </w:r>
            <w:r w:rsidRPr="003775FB">
              <w:t>ж</w:t>
            </w:r>
            <w:r w:rsidRPr="003775FB">
              <w:t>нения. Развитие ск</w:t>
            </w:r>
            <w:r w:rsidRPr="003775FB">
              <w:t>о</w:t>
            </w:r>
            <w:r w:rsidRPr="003775FB">
              <w:t>ростных качеств.</w:t>
            </w:r>
          </w:p>
        </w:tc>
        <w:tc>
          <w:tcPr>
            <w:tcW w:w="3025" w:type="dxa"/>
          </w:tcPr>
          <w:p w:rsidR="00F9381D" w:rsidRPr="003775FB" w:rsidRDefault="00F9381D" w:rsidP="008A75A4">
            <w:pPr>
              <w:jc w:val="center"/>
            </w:pPr>
            <w:r w:rsidRPr="003775FB">
              <w:t>Уметь пробегать с макс</w:t>
            </w:r>
            <w:r w:rsidRPr="003775FB">
              <w:t>и</w:t>
            </w:r>
            <w:r w:rsidRPr="003775FB">
              <w:t xml:space="preserve">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775FB">
                <w:t>60 м</w:t>
              </w:r>
            </w:smartTag>
            <w:r w:rsidRPr="003775FB">
              <w:t xml:space="preserve"> с низкого старта.</w:t>
            </w:r>
          </w:p>
        </w:tc>
        <w:tc>
          <w:tcPr>
            <w:tcW w:w="1439" w:type="dxa"/>
          </w:tcPr>
          <w:p w:rsidR="00F9381D" w:rsidRPr="003775FB" w:rsidRDefault="00F9381D" w:rsidP="009E0279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F9381D" w:rsidRPr="003775FB" w:rsidRDefault="00F9381D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F9381D" w:rsidRPr="003775FB" w:rsidRDefault="00F9381D" w:rsidP="009E0279">
            <w:pPr>
              <w:jc w:val="center"/>
              <w:rPr>
                <w:b/>
              </w:rPr>
            </w:pPr>
          </w:p>
        </w:tc>
      </w:tr>
      <w:tr w:rsidR="00F9381D" w:rsidRPr="003775FB">
        <w:tc>
          <w:tcPr>
            <w:tcW w:w="617" w:type="dxa"/>
          </w:tcPr>
          <w:p w:rsidR="00F9381D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78" w:type="dxa"/>
            <w:vMerge/>
          </w:tcPr>
          <w:p w:rsidR="00F9381D" w:rsidRPr="003775FB" w:rsidRDefault="00F9381D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F9381D" w:rsidRPr="003775FB" w:rsidRDefault="00F9381D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F9381D" w:rsidRPr="003775FB" w:rsidRDefault="00F9381D" w:rsidP="008A75A4">
            <w:pPr>
              <w:jc w:val="center"/>
            </w:pPr>
            <w:r w:rsidRPr="003775FB">
              <w:t>Учётный</w:t>
            </w:r>
          </w:p>
        </w:tc>
        <w:tc>
          <w:tcPr>
            <w:tcW w:w="2507" w:type="dxa"/>
          </w:tcPr>
          <w:p w:rsidR="00F9381D" w:rsidRPr="003775FB" w:rsidRDefault="00F9381D" w:rsidP="008A75A4">
            <w:pPr>
              <w:jc w:val="center"/>
            </w:pPr>
            <w:r w:rsidRPr="003775FB"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775FB">
                <w:t>60 м</w:t>
              </w:r>
            </w:smartTag>
            <w:r w:rsidRPr="003775FB">
              <w:t>, специальные беговые упражнения. Эстаф</w:t>
            </w:r>
            <w:r w:rsidRPr="003775FB">
              <w:t>е</w:t>
            </w:r>
            <w:r w:rsidRPr="003775FB">
              <w:t>ты. Влияние легкоа</w:t>
            </w:r>
            <w:r w:rsidRPr="003775FB">
              <w:t>т</w:t>
            </w:r>
            <w:r w:rsidRPr="003775FB">
              <w:t>летических упражн</w:t>
            </w:r>
            <w:r w:rsidRPr="003775FB">
              <w:t>е</w:t>
            </w:r>
            <w:r w:rsidRPr="003775FB">
              <w:t>ний на различные с</w:t>
            </w:r>
            <w:r w:rsidRPr="003775FB">
              <w:t>и</w:t>
            </w:r>
            <w:r w:rsidRPr="003775FB">
              <w:t>стемы организма.</w:t>
            </w:r>
          </w:p>
        </w:tc>
        <w:tc>
          <w:tcPr>
            <w:tcW w:w="3025" w:type="dxa"/>
          </w:tcPr>
          <w:p w:rsidR="00F9381D" w:rsidRPr="003775FB" w:rsidRDefault="00F9381D" w:rsidP="008A75A4">
            <w:pPr>
              <w:jc w:val="center"/>
            </w:pPr>
            <w:r w:rsidRPr="003775FB">
              <w:t>Уметь пробегать с макс</w:t>
            </w:r>
            <w:r w:rsidRPr="003775FB">
              <w:t>и</w:t>
            </w:r>
            <w:r w:rsidRPr="003775FB">
              <w:t xml:space="preserve">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775FB">
                <w:t>60 м</w:t>
              </w:r>
            </w:smartTag>
            <w:r w:rsidRPr="003775FB">
              <w:t xml:space="preserve"> с низкого старта.</w:t>
            </w:r>
          </w:p>
        </w:tc>
        <w:tc>
          <w:tcPr>
            <w:tcW w:w="1439" w:type="dxa"/>
          </w:tcPr>
          <w:p w:rsidR="00F9381D" w:rsidRPr="003775FB" w:rsidRDefault="00F9381D" w:rsidP="008A75A4">
            <w:pPr>
              <w:jc w:val="center"/>
            </w:pPr>
            <w:r w:rsidRPr="003775FB">
              <w:t>Бег 60 ме</w:t>
            </w:r>
            <w:r w:rsidRPr="003775FB">
              <w:t>т</w:t>
            </w:r>
            <w:r w:rsidRPr="003775FB">
              <w:t>ров:</w:t>
            </w:r>
          </w:p>
          <w:p w:rsidR="00F9381D" w:rsidRPr="003775FB" w:rsidRDefault="00F9381D" w:rsidP="008A75A4">
            <w:pPr>
              <w:jc w:val="center"/>
            </w:pPr>
            <w:r w:rsidRPr="003775FB">
              <w:t>Мальчики- «5»-10,2</w:t>
            </w:r>
          </w:p>
          <w:p w:rsidR="00F9381D" w:rsidRPr="003775FB" w:rsidRDefault="00F9381D" w:rsidP="008A75A4">
            <w:pPr>
              <w:jc w:val="center"/>
            </w:pPr>
            <w:r w:rsidRPr="003775FB">
              <w:t>10,8; 11,4;</w:t>
            </w:r>
          </w:p>
          <w:p w:rsidR="00F9381D" w:rsidRPr="003775FB" w:rsidRDefault="00F9381D" w:rsidP="008A75A4">
            <w:pPr>
              <w:jc w:val="center"/>
            </w:pPr>
            <w:r w:rsidRPr="003775FB">
              <w:t>Девочки- «5»-10,4;</w:t>
            </w:r>
          </w:p>
          <w:p w:rsidR="00F9381D" w:rsidRPr="003775FB" w:rsidRDefault="00F9381D" w:rsidP="008A75A4">
            <w:pPr>
              <w:jc w:val="center"/>
            </w:pPr>
            <w:r w:rsidRPr="003775FB">
              <w:t>«4»- 10,9;</w:t>
            </w:r>
          </w:p>
          <w:p w:rsidR="00F9381D" w:rsidRPr="003775FB" w:rsidRDefault="00F9381D" w:rsidP="008A75A4">
            <w:pPr>
              <w:jc w:val="center"/>
            </w:pPr>
            <w:r w:rsidRPr="003775FB">
              <w:t>«3»- 11,6.</w:t>
            </w:r>
          </w:p>
        </w:tc>
        <w:tc>
          <w:tcPr>
            <w:tcW w:w="976" w:type="dxa"/>
          </w:tcPr>
          <w:p w:rsidR="00F9381D" w:rsidRPr="003775FB" w:rsidRDefault="00F9381D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F9381D" w:rsidRPr="003775FB" w:rsidRDefault="00F9381D" w:rsidP="009E0279">
            <w:pPr>
              <w:jc w:val="center"/>
              <w:rPr>
                <w:b/>
              </w:rPr>
            </w:pPr>
          </w:p>
        </w:tc>
      </w:tr>
      <w:tr w:rsidR="008A75A4" w:rsidRPr="003775FB">
        <w:tc>
          <w:tcPr>
            <w:tcW w:w="617" w:type="dxa"/>
          </w:tcPr>
          <w:p w:rsidR="008A75A4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078" w:type="dxa"/>
            <w:vMerge w:val="restart"/>
          </w:tcPr>
          <w:p w:rsidR="008A75A4" w:rsidRPr="003775FB" w:rsidRDefault="008A75A4" w:rsidP="009E0279">
            <w:pPr>
              <w:jc w:val="center"/>
              <w:rPr>
                <w:b/>
              </w:rPr>
            </w:pPr>
            <w:r w:rsidRPr="003775FB">
              <w:rPr>
                <w:b/>
              </w:rPr>
              <w:t>Прыжок в дл</w:t>
            </w:r>
            <w:r w:rsidRPr="003775FB">
              <w:rPr>
                <w:b/>
              </w:rPr>
              <w:t>и</w:t>
            </w:r>
            <w:r w:rsidRPr="003775FB">
              <w:rPr>
                <w:b/>
              </w:rPr>
              <w:t>ну, метание м</w:t>
            </w:r>
            <w:r w:rsidRPr="003775FB">
              <w:rPr>
                <w:b/>
              </w:rPr>
              <w:t>а</w:t>
            </w:r>
            <w:r w:rsidRPr="003775FB">
              <w:rPr>
                <w:b/>
              </w:rPr>
              <w:t>лого мяча.</w:t>
            </w:r>
          </w:p>
        </w:tc>
        <w:tc>
          <w:tcPr>
            <w:tcW w:w="1193" w:type="dxa"/>
            <w:vMerge w:val="restart"/>
          </w:tcPr>
          <w:p w:rsidR="008A75A4" w:rsidRPr="003775FB" w:rsidRDefault="008A75A4" w:rsidP="009E0279">
            <w:pPr>
              <w:jc w:val="center"/>
            </w:pPr>
            <w:r w:rsidRPr="003775FB">
              <w:rPr>
                <w:b/>
              </w:rPr>
              <w:t>2</w:t>
            </w:r>
          </w:p>
        </w:tc>
        <w:tc>
          <w:tcPr>
            <w:tcW w:w="2225" w:type="dxa"/>
          </w:tcPr>
          <w:p w:rsidR="008A75A4" w:rsidRPr="003775FB" w:rsidRDefault="008A75A4" w:rsidP="008A75A4">
            <w:pPr>
              <w:jc w:val="center"/>
            </w:pPr>
            <w:r w:rsidRPr="003775FB">
              <w:t>Изучение нового материала.</w:t>
            </w:r>
          </w:p>
        </w:tc>
        <w:tc>
          <w:tcPr>
            <w:tcW w:w="2507" w:type="dxa"/>
          </w:tcPr>
          <w:p w:rsidR="008A75A4" w:rsidRPr="003775FB" w:rsidRDefault="008A75A4" w:rsidP="008A75A4">
            <w:pPr>
              <w:jc w:val="center"/>
            </w:pPr>
            <w:r w:rsidRPr="003775FB">
              <w:t>Обучение отталкив</w:t>
            </w:r>
            <w:r w:rsidRPr="003775FB">
              <w:t>а</w:t>
            </w:r>
            <w:r w:rsidRPr="003775FB">
              <w:t>нию в прыжке в дл</w:t>
            </w:r>
            <w:r w:rsidRPr="003775FB">
              <w:t>и</w:t>
            </w:r>
            <w:r w:rsidRPr="003775FB">
              <w:t>ну способом «согнув ноги», прыжок с 7-9 шагов разбега. Мет</w:t>
            </w:r>
            <w:r w:rsidRPr="003775FB">
              <w:t>а</w:t>
            </w:r>
            <w:r w:rsidRPr="003775FB">
              <w:t>ние малого мяча. Специальные беговые упражнения. Развитие скоростно-силовых качеств.</w:t>
            </w:r>
          </w:p>
        </w:tc>
        <w:tc>
          <w:tcPr>
            <w:tcW w:w="3025" w:type="dxa"/>
          </w:tcPr>
          <w:p w:rsidR="008A75A4" w:rsidRPr="003775FB" w:rsidRDefault="008A75A4" w:rsidP="008A75A4">
            <w:pPr>
              <w:jc w:val="center"/>
            </w:pPr>
            <w:r w:rsidRPr="003775FB">
              <w:t>Уметь прыгать в длину с разбега метать мяч.</w:t>
            </w:r>
          </w:p>
        </w:tc>
        <w:tc>
          <w:tcPr>
            <w:tcW w:w="1439" w:type="dxa"/>
          </w:tcPr>
          <w:p w:rsidR="008A75A4" w:rsidRPr="003775FB" w:rsidRDefault="008A75A4" w:rsidP="009E0279">
            <w:pPr>
              <w:jc w:val="center"/>
            </w:pPr>
            <w:r w:rsidRPr="003775FB">
              <w:t>Техника выполн</w:t>
            </w:r>
            <w:r w:rsidRPr="003775FB">
              <w:t>е</w:t>
            </w:r>
            <w:r w:rsidRPr="003775FB">
              <w:t>ния пры</w:t>
            </w:r>
            <w:r w:rsidRPr="003775FB">
              <w:t>ж</w:t>
            </w:r>
            <w:r w:rsidRPr="003775FB">
              <w:t>ка в длину с разбега, метания мяча.</w:t>
            </w:r>
          </w:p>
        </w:tc>
        <w:tc>
          <w:tcPr>
            <w:tcW w:w="976" w:type="dxa"/>
          </w:tcPr>
          <w:p w:rsidR="008A75A4" w:rsidRPr="003775FB" w:rsidRDefault="008A75A4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8A75A4" w:rsidRPr="003775FB" w:rsidRDefault="008A75A4" w:rsidP="009E0279">
            <w:pPr>
              <w:jc w:val="center"/>
              <w:rPr>
                <w:b/>
              </w:rPr>
            </w:pPr>
          </w:p>
        </w:tc>
      </w:tr>
      <w:tr w:rsidR="008A75A4" w:rsidRPr="003775FB">
        <w:tc>
          <w:tcPr>
            <w:tcW w:w="617" w:type="dxa"/>
          </w:tcPr>
          <w:p w:rsidR="008A75A4" w:rsidRPr="003775FB" w:rsidRDefault="00840532" w:rsidP="009E0279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078" w:type="dxa"/>
            <w:vMerge/>
          </w:tcPr>
          <w:p w:rsidR="008A75A4" w:rsidRPr="003775FB" w:rsidRDefault="008A75A4" w:rsidP="009E027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8A75A4" w:rsidRPr="003775FB" w:rsidRDefault="008A75A4" w:rsidP="009E0279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8A75A4" w:rsidRPr="003775FB" w:rsidRDefault="008A75A4" w:rsidP="008A75A4">
            <w:pPr>
              <w:jc w:val="center"/>
            </w:pPr>
            <w:r w:rsidRPr="003775FB">
              <w:t>Учётный</w:t>
            </w:r>
          </w:p>
        </w:tc>
        <w:tc>
          <w:tcPr>
            <w:tcW w:w="2507" w:type="dxa"/>
          </w:tcPr>
          <w:p w:rsidR="008A75A4" w:rsidRPr="003775FB" w:rsidRDefault="008A75A4" w:rsidP="008A75A4">
            <w:pPr>
              <w:jc w:val="center"/>
            </w:pPr>
            <w:r w:rsidRPr="003775FB">
              <w:t>Прыжок с 7-9 шагов разбега. Метание м</w:t>
            </w:r>
            <w:r w:rsidRPr="003775FB">
              <w:t>а</w:t>
            </w:r>
            <w:r w:rsidRPr="003775FB">
              <w:t>лого мяча.</w:t>
            </w:r>
          </w:p>
        </w:tc>
        <w:tc>
          <w:tcPr>
            <w:tcW w:w="3025" w:type="dxa"/>
          </w:tcPr>
          <w:p w:rsidR="008A75A4" w:rsidRPr="003775FB" w:rsidRDefault="008A75A4" w:rsidP="008A75A4">
            <w:pPr>
              <w:jc w:val="center"/>
              <w:rPr>
                <w:b/>
              </w:rPr>
            </w:pPr>
            <w:r w:rsidRPr="003775FB">
              <w:t>Уметь прыгать в длину с разбега метать мяч.</w:t>
            </w:r>
          </w:p>
        </w:tc>
        <w:tc>
          <w:tcPr>
            <w:tcW w:w="1439" w:type="dxa"/>
          </w:tcPr>
          <w:p w:rsidR="008A75A4" w:rsidRPr="003775FB" w:rsidRDefault="008A75A4" w:rsidP="008A75A4">
            <w:pPr>
              <w:jc w:val="center"/>
              <w:rPr>
                <w:b/>
              </w:rPr>
            </w:pPr>
            <w:r w:rsidRPr="003775FB">
              <w:t>Техника выполн</w:t>
            </w:r>
            <w:r w:rsidRPr="003775FB">
              <w:t>е</w:t>
            </w:r>
            <w:r w:rsidRPr="003775FB">
              <w:t>ния пры</w:t>
            </w:r>
            <w:r w:rsidRPr="003775FB">
              <w:t>ж</w:t>
            </w:r>
            <w:r w:rsidRPr="003775FB">
              <w:t xml:space="preserve">ка в длину с разбега, </w:t>
            </w:r>
            <w:r w:rsidRPr="003775FB">
              <w:lastRenderedPageBreak/>
              <w:t>метания мяча.</w:t>
            </w:r>
          </w:p>
        </w:tc>
        <w:tc>
          <w:tcPr>
            <w:tcW w:w="976" w:type="dxa"/>
          </w:tcPr>
          <w:p w:rsidR="008A75A4" w:rsidRPr="003775FB" w:rsidRDefault="008A75A4" w:rsidP="009E0279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8A75A4" w:rsidRPr="003775FB" w:rsidRDefault="008A75A4" w:rsidP="009E0279">
            <w:pPr>
              <w:jc w:val="center"/>
              <w:rPr>
                <w:b/>
              </w:rPr>
            </w:pPr>
          </w:p>
        </w:tc>
      </w:tr>
    </w:tbl>
    <w:p w:rsidR="009E0279" w:rsidRPr="003775FB" w:rsidRDefault="009E0279" w:rsidP="009E0279">
      <w:pPr>
        <w:tabs>
          <w:tab w:val="left" w:pos="360"/>
          <w:tab w:val="left" w:pos="540"/>
        </w:tabs>
        <w:jc w:val="center"/>
        <w:rPr>
          <w:b/>
        </w:rPr>
      </w:pPr>
    </w:p>
    <w:p w:rsidR="00F447F6" w:rsidRDefault="00F447F6" w:rsidP="00F447F6">
      <w:pPr>
        <w:pStyle w:val="a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8. Перечень учебно-методического обеспечения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Style w:val="a7"/>
          <w:i/>
          <w:sz w:val="24"/>
          <w:szCs w:val="24"/>
        </w:rPr>
        <w:t>учебного процесса по  предмету «физическая культура»</w:t>
      </w:r>
    </w:p>
    <w:p w:rsidR="00F447F6" w:rsidRDefault="00F447F6" w:rsidP="00F447F6">
      <w:pPr>
        <w:pStyle w:val="3"/>
        <w:spacing w:before="0" w:line="360" w:lineRule="auto"/>
        <w:ind w:left="1843"/>
        <w:jc w:val="left"/>
        <w:rPr>
          <w:b w:val="0"/>
          <w:sz w:val="24"/>
          <w:szCs w:val="24"/>
        </w:rPr>
      </w:pPr>
      <w:r>
        <w:rPr>
          <w:bCs/>
          <w:sz w:val="24"/>
          <w:szCs w:val="24"/>
        </w:rPr>
        <w:t>Д</w:t>
      </w:r>
      <w:r>
        <w:rPr>
          <w:b w:val="0"/>
          <w:sz w:val="24"/>
          <w:szCs w:val="24"/>
        </w:rPr>
        <w:t> – демонстрационный экземпляр ( 1 экземпляр);</w:t>
      </w:r>
      <w:r>
        <w:rPr>
          <w:b w:val="0"/>
          <w:sz w:val="24"/>
          <w:szCs w:val="24"/>
        </w:rPr>
        <w:br/>
      </w:r>
      <w:r>
        <w:rPr>
          <w:bCs/>
          <w:sz w:val="24"/>
          <w:szCs w:val="24"/>
        </w:rPr>
        <w:t>К</w:t>
      </w:r>
      <w:r>
        <w:rPr>
          <w:b w:val="0"/>
          <w:sz w:val="24"/>
          <w:szCs w:val="24"/>
        </w:rPr>
        <w:t> – полный комплект (для каждого ученика);</w:t>
      </w:r>
      <w:r>
        <w:rPr>
          <w:b w:val="0"/>
          <w:sz w:val="24"/>
          <w:szCs w:val="24"/>
        </w:rPr>
        <w:br/>
      </w:r>
      <w:r>
        <w:rPr>
          <w:bCs/>
          <w:sz w:val="24"/>
          <w:szCs w:val="24"/>
        </w:rPr>
        <w:t>Ф</w:t>
      </w:r>
      <w:r>
        <w:rPr>
          <w:b w:val="0"/>
          <w:sz w:val="24"/>
          <w:szCs w:val="24"/>
        </w:rPr>
        <w:t> – комплект для фронтальной работы (не менее 1 экземпляра на 2 учеников);</w:t>
      </w:r>
      <w:r>
        <w:rPr>
          <w:b w:val="0"/>
          <w:sz w:val="24"/>
          <w:szCs w:val="24"/>
        </w:rPr>
        <w:br/>
      </w:r>
      <w:r>
        <w:rPr>
          <w:bCs/>
          <w:sz w:val="24"/>
          <w:szCs w:val="24"/>
        </w:rPr>
        <w:t>П</w:t>
      </w:r>
      <w:r>
        <w:rPr>
          <w:b w:val="0"/>
          <w:sz w:val="24"/>
          <w:szCs w:val="24"/>
        </w:rPr>
        <w:t> – комплект, необходимый для работы в группах (1 экземпляр на 5–6 человек)</w:t>
      </w:r>
    </w:p>
    <w:tbl>
      <w:tblPr>
        <w:tblpPr w:leftFromText="180" w:rightFromText="180" w:bottomFromText="200" w:vertAnchor="text" w:horzAnchor="margin" w:tblpXSpec="center" w:tblpY="25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12723"/>
        <w:gridCol w:w="1427"/>
      </w:tblGrid>
      <w:tr w:rsidR="00F447F6" w:rsidTr="00F447F6">
        <w:trPr>
          <w:trHeight w:val="1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</w:p>
        </w:tc>
      </w:tr>
      <w:tr w:rsidR="00F447F6" w:rsidTr="00F447F6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Основная литература для  учителя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F447F6" w:rsidTr="00F447F6">
        <w:trPr>
          <w:trHeight w:val="7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Стандарт второго поколения  начального общего образования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</w:t>
            </w:r>
          </w:p>
        </w:tc>
      </w:tr>
      <w:tr w:rsidR="00F447F6" w:rsidTr="00F447F6">
        <w:trPr>
          <w:trHeight w:val="1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Лях В.И., Зданевич А.А. Комплексная программа физического воспитания учащихся 1–11-х классов. – М.: Просв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щение, 2012.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</w:t>
            </w:r>
          </w:p>
        </w:tc>
      </w:tr>
      <w:tr w:rsidR="00F447F6" w:rsidTr="00F447F6">
        <w:trPr>
          <w:trHeight w:val="7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Рабочая программа по физической культуре В.И.Лях</w:t>
            </w:r>
            <w:r>
              <w:rPr>
                <w:b w:val="0"/>
                <w:sz w:val="24"/>
                <w:szCs w:val="24"/>
              </w:rPr>
              <w:t>. – М.: Просвещение, 2013.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</w:t>
            </w:r>
          </w:p>
        </w:tc>
      </w:tr>
      <w:tr w:rsidR="00F447F6" w:rsidTr="00F447F6">
        <w:trPr>
          <w:trHeight w:val="1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Дополнительная литература для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F447F6" w:rsidTr="00F447F6">
        <w:trPr>
          <w:trHeight w:val="1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Ф</w:t>
            </w:r>
          </w:p>
        </w:tc>
      </w:tr>
      <w:tr w:rsidR="00F447F6" w:rsidTr="00F447F6">
        <w:trPr>
          <w:trHeight w:val="1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Кофман Л.Б. Настольная книга учителя физической культуры. – М., Физкультура и спорт,  2012г..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</w:t>
            </w:r>
          </w:p>
        </w:tc>
      </w:tr>
      <w:tr w:rsidR="00F447F6" w:rsidTr="00F447F6">
        <w:trPr>
          <w:trHeight w:val="1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Холодов Ж.К., Кузнецов В.С. Практикум по теории  и методики физического воспитания 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</w:t>
            </w:r>
          </w:p>
        </w:tc>
      </w:tr>
      <w:tr w:rsidR="00F447F6" w:rsidTr="00F447F6">
        <w:trPr>
          <w:trHeight w:val="15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Школьникова  Н.В.,  Тарасова  М.В.  Я иду на урок. Книга для учителя физической культуры 10-11 классы.  Изд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тельство «Первое сентября» 2002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</w:t>
            </w:r>
          </w:p>
        </w:tc>
      </w:tr>
      <w:tr w:rsidR="00F447F6" w:rsidTr="00F447F6">
        <w:trPr>
          <w:trHeight w:val="8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Лях В.И. Тесты в физическом воспитании школьников. Пособие для учителя Издательство Москва 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</w:t>
            </w:r>
          </w:p>
        </w:tc>
      </w:tr>
      <w:tr w:rsidR="00F447F6" w:rsidTr="00F447F6">
        <w:trPr>
          <w:trHeight w:val="8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Ковалько В.И. Поурочные разработки по физкультуре  5-9 класс Москва «Вако»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</w:t>
            </w:r>
          </w:p>
        </w:tc>
      </w:tr>
      <w:tr w:rsidR="00F447F6" w:rsidTr="00F447F6">
        <w:trPr>
          <w:trHeight w:val="4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Дополнительная литература для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F447F6" w:rsidTr="00F447F6">
        <w:trPr>
          <w:trHeight w:val="8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</w:t>
            </w:r>
          </w:p>
        </w:tc>
      </w:tr>
      <w:tr w:rsidR="00F447F6" w:rsidTr="00F447F6">
        <w:trPr>
          <w:trHeight w:val="1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П</w:t>
            </w:r>
          </w:p>
        </w:tc>
      </w:tr>
      <w:tr w:rsidR="00F447F6" w:rsidTr="00F447F6">
        <w:trPr>
          <w:trHeight w:val="1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both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</w:t>
            </w:r>
          </w:p>
        </w:tc>
      </w:tr>
      <w:tr w:rsidR="00F447F6" w:rsidTr="00F447F6">
        <w:trPr>
          <w:trHeight w:val="1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Бревно гимнастическое напольное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</w:p>
        </w:tc>
      </w:tr>
      <w:tr w:rsidR="00F447F6" w:rsidTr="00F447F6">
        <w:trPr>
          <w:trHeight w:val="1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Козел гимнастический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</w:p>
        </w:tc>
      </w:tr>
      <w:tr w:rsidR="00F447F6" w:rsidTr="00F447F6">
        <w:trPr>
          <w:trHeight w:val="1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Канат для лазанья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F447F6" w:rsidTr="00F447F6">
        <w:trPr>
          <w:trHeight w:val="1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Перекладина гимнастическая (пристеночная)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</w:p>
        </w:tc>
      </w:tr>
      <w:tr w:rsidR="00F447F6" w:rsidTr="00F447F6">
        <w:trPr>
          <w:trHeight w:val="4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Стенка гимнастическая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</w:p>
        </w:tc>
      </w:tr>
      <w:tr w:rsidR="00F447F6" w:rsidTr="00F447F6">
        <w:trPr>
          <w:trHeight w:val="3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Скамейка гимнастическая жесткая (длиной  4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</w:p>
        </w:tc>
      </w:tr>
      <w:tr w:rsidR="00F447F6" w:rsidTr="00F447F6">
        <w:trPr>
          <w:trHeight w:val="7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Комплект навесного оборудования (перекладина, мишени для метания,)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</w:p>
        </w:tc>
      </w:tr>
      <w:tr w:rsidR="00F447F6" w:rsidTr="00F447F6">
        <w:trPr>
          <w:trHeight w:val="8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Мячи:  набивные весом 1 кг, малый  мяч(мягкий), баскетбольные, волейбольные, футбольные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</w:p>
        </w:tc>
      </w:tr>
      <w:tr w:rsidR="00F447F6" w:rsidTr="00F447F6">
        <w:trPr>
          <w:trHeight w:val="3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Палка гимнастическая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</w:p>
        </w:tc>
      </w:tr>
      <w:tr w:rsidR="00F447F6" w:rsidTr="00F447F6">
        <w:trPr>
          <w:trHeight w:val="4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Скакалка детская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</w:p>
        </w:tc>
      </w:tr>
      <w:tr w:rsidR="00F447F6" w:rsidTr="00F447F6">
        <w:trPr>
          <w:trHeight w:val="4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 гимнастический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</w:p>
        </w:tc>
      </w:tr>
      <w:tr w:rsidR="00F447F6" w:rsidTr="00F447F6">
        <w:trPr>
          <w:trHeight w:val="3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Гимнастический подкидной мостик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</w:p>
        </w:tc>
      </w:tr>
      <w:tr w:rsidR="00F447F6" w:rsidTr="00F447F6">
        <w:trPr>
          <w:trHeight w:val="4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Кегли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</w:p>
        </w:tc>
      </w:tr>
      <w:tr w:rsidR="00F447F6" w:rsidTr="00F447F6">
        <w:trPr>
          <w:trHeight w:val="3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Обруч алюминевый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</w:p>
        </w:tc>
      </w:tr>
      <w:tr w:rsidR="00F447F6" w:rsidTr="00F447F6">
        <w:trPr>
          <w:trHeight w:val="4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</w:p>
        </w:tc>
      </w:tr>
      <w:tr w:rsidR="00F447F6" w:rsidTr="00F447F6">
        <w:trPr>
          <w:trHeight w:val="4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</w:p>
        </w:tc>
      </w:tr>
      <w:tr w:rsidR="00F447F6" w:rsidTr="00F447F6">
        <w:trPr>
          <w:trHeight w:val="3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Конусы  разметочные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</w:p>
        </w:tc>
      </w:tr>
      <w:tr w:rsidR="00F447F6" w:rsidTr="00F447F6">
        <w:trPr>
          <w:trHeight w:val="4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Лента финишная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П</w:t>
            </w:r>
          </w:p>
        </w:tc>
      </w:tr>
      <w:tr w:rsidR="00F447F6" w:rsidTr="00F447F6">
        <w:trPr>
          <w:trHeight w:val="3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Рулетка измерительная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</w:p>
        </w:tc>
      </w:tr>
      <w:tr w:rsidR="00F447F6" w:rsidTr="00F447F6">
        <w:trPr>
          <w:trHeight w:val="4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Набор инструментов для подготовки прыжковых 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</w:t>
            </w:r>
          </w:p>
        </w:tc>
      </w:tr>
      <w:tr w:rsidR="00F447F6" w:rsidTr="00F447F6">
        <w:trPr>
          <w:trHeight w:val="4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Лыжи детские (с креплениями и палками)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</w:p>
        </w:tc>
      </w:tr>
      <w:tr w:rsidR="00F447F6" w:rsidTr="00F447F6">
        <w:trPr>
          <w:trHeight w:val="3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Сетка для переноски и хранения мячей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</w:p>
        </w:tc>
      </w:tr>
      <w:tr w:rsidR="00F447F6" w:rsidTr="00F447F6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7F6" w:rsidRDefault="00F447F6" w:rsidP="00F447F6">
            <w:pPr>
              <w:pStyle w:val="3"/>
              <w:spacing w:before="0"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Аптечка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7F6" w:rsidRDefault="00F447F6" w:rsidP="00F447F6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</w:p>
        </w:tc>
      </w:tr>
    </w:tbl>
    <w:p w:rsidR="00206613" w:rsidRPr="003775FB" w:rsidRDefault="00206613" w:rsidP="00F447F6">
      <w:pPr>
        <w:rPr>
          <w:b/>
        </w:rPr>
      </w:pPr>
    </w:p>
    <w:p w:rsidR="00840532" w:rsidRPr="00F12F89" w:rsidRDefault="00840532" w:rsidP="00840532">
      <w:pPr>
        <w:pStyle w:val="4"/>
        <w:tabs>
          <w:tab w:val="num" w:pos="0"/>
          <w:tab w:val="left" w:pos="5560"/>
        </w:tabs>
        <w:jc w:val="center"/>
        <w:rPr>
          <w:rFonts w:ascii="Times New Roman" w:hAnsi="Times New Roman"/>
          <w:sz w:val="24"/>
          <w:szCs w:val="24"/>
        </w:rPr>
      </w:pPr>
      <w:r w:rsidRPr="00F12F89">
        <w:rPr>
          <w:rFonts w:ascii="Times New Roman" w:hAnsi="Times New Roman"/>
          <w:sz w:val="24"/>
          <w:szCs w:val="24"/>
        </w:rPr>
        <w:t>Критерии и нормы оценки знаний обучающихся.</w:t>
      </w:r>
    </w:p>
    <w:p w:rsidR="00840532" w:rsidRPr="00F12F89" w:rsidRDefault="00840532" w:rsidP="00840532">
      <w:pPr>
        <w:jc w:val="both"/>
      </w:pPr>
      <w:r w:rsidRPr="00F12F89"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40532" w:rsidRPr="00F12F89" w:rsidRDefault="00840532" w:rsidP="00840532">
      <w:pPr>
        <w:shd w:val="clear" w:color="auto" w:fill="FFFFFF"/>
        <w:tabs>
          <w:tab w:val="left" w:pos="0"/>
        </w:tabs>
        <w:ind w:right="2"/>
        <w:rPr>
          <w:b/>
          <w:bCs/>
          <w:i/>
          <w:iCs/>
          <w:color w:val="000000"/>
        </w:rPr>
      </w:pPr>
      <w:r w:rsidRPr="00F12F89">
        <w:rPr>
          <w:b/>
          <w:bCs/>
          <w:i/>
          <w:iCs/>
          <w:color w:val="000000"/>
        </w:rPr>
        <w:t>Классификация ошибок и недочетов,</w:t>
      </w:r>
      <w:r w:rsidRPr="00F12F89">
        <w:t xml:space="preserve"> </w:t>
      </w:r>
      <w:r w:rsidRPr="00F12F89">
        <w:rPr>
          <w:b/>
          <w:bCs/>
          <w:i/>
          <w:iCs/>
          <w:color w:val="000000"/>
        </w:rPr>
        <w:t>влияющих на снижение оценки</w:t>
      </w:r>
    </w:p>
    <w:p w:rsidR="00840532" w:rsidRPr="00F12F89" w:rsidRDefault="00840532" w:rsidP="00840532">
      <w:pPr>
        <w:ind w:firstLine="720"/>
        <w:jc w:val="both"/>
      </w:pPr>
      <w:r w:rsidRPr="00F12F89">
        <w:rPr>
          <w:b/>
          <w:i/>
        </w:rPr>
        <w:t>Мелкими ошибками</w:t>
      </w:r>
      <w:r w:rsidRPr="00F12F89">
        <w:t xml:space="preserve"> считаются такие, которые не влияют на качество и результат выполнения. К мелким ошибкам в основном отн</w:t>
      </w:r>
      <w:r w:rsidRPr="00F12F89">
        <w:t>о</w:t>
      </w:r>
      <w:r w:rsidRPr="00F12F89">
        <w:t>сятся неточность отталкивания, нарушение ритма, неправильное исходное положение, «заступ» при приземлении.</w:t>
      </w:r>
    </w:p>
    <w:p w:rsidR="00840532" w:rsidRPr="00F12F89" w:rsidRDefault="00840532" w:rsidP="00840532">
      <w:pPr>
        <w:ind w:firstLine="720"/>
        <w:jc w:val="both"/>
      </w:pPr>
      <w:r w:rsidRPr="00F12F89">
        <w:rPr>
          <w:b/>
          <w:i/>
        </w:rPr>
        <w:t>Значительные ошибки</w:t>
      </w:r>
      <w:r w:rsidRPr="00F12F89">
        <w:t xml:space="preserve"> – это такие, которые не вызывают особого искажения структуры движений, но влияют на качество выполн</w:t>
      </w:r>
      <w:r w:rsidRPr="00F12F89">
        <w:t>е</w:t>
      </w:r>
      <w:r w:rsidRPr="00F12F89">
        <w:t>ния, хотя количественный показатель ниже предполагаемого ненамного. К значительным ошибкам относятся:</w:t>
      </w:r>
    </w:p>
    <w:p w:rsidR="00840532" w:rsidRPr="00F12F89" w:rsidRDefault="00840532" w:rsidP="00840532">
      <w:pPr>
        <w:numPr>
          <w:ilvl w:val="0"/>
          <w:numId w:val="7"/>
        </w:numPr>
        <w:tabs>
          <w:tab w:val="clear" w:pos="3480"/>
          <w:tab w:val="num" w:pos="720"/>
        </w:tabs>
        <w:ind w:left="720"/>
        <w:jc w:val="both"/>
      </w:pPr>
      <w:r w:rsidRPr="00F12F89">
        <w:t>старт не из требуемого положения;</w:t>
      </w:r>
    </w:p>
    <w:p w:rsidR="00840532" w:rsidRPr="00F12F89" w:rsidRDefault="00840532" w:rsidP="00840532">
      <w:pPr>
        <w:numPr>
          <w:ilvl w:val="0"/>
          <w:numId w:val="7"/>
        </w:numPr>
        <w:tabs>
          <w:tab w:val="clear" w:pos="3480"/>
          <w:tab w:val="num" w:pos="720"/>
        </w:tabs>
        <w:ind w:left="720"/>
        <w:jc w:val="both"/>
      </w:pPr>
      <w:r w:rsidRPr="00F12F89">
        <w:t>отталкивание далеко от планки при выполнении прыжков в длину, высоту;</w:t>
      </w:r>
    </w:p>
    <w:p w:rsidR="00840532" w:rsidRPr="00F12F89" w:rsidRDefault="00840532" w:rsidP="00840532">
      <w:pPr>
        <w:numPr>
          <w:ilvl w:val="0"/>
          <w:numId w:val="7"/>
        </w:numPr>
        <w:tabs>
          <w:tab w:val="clear" w:pos="3480"/>
          <w:tab w:val="num" w:pos="720"/>
        </w:tabs>
        <w:ind w:left="720"/>
        <w:jc w:val="both"/>
      </w:pPr>
      <w:r w:rsidRPr="00F12F89">
        <w:t>бросок мяча в кольцо, метание в цель с наличием дополнительных движений;</w:t>
      </w:r>
    </w:p>
    <w:p w:rsidR="00840532" w:rsidRPr="00F12F89" w:rsidRDefault="00840532" w:rsidP="00840532">
      <w:pPr>
        <w:numPr>
          <w:ilvl w:val="0"/>
          <w:numId w:val="7"/>
        </w:numPr>
        <w:tabs>
          <w:tab w:val="clear" w:pos="3480"/>
          <w:tab w:val="num" w:pos="720"/>
        </w:tabs>
        <w:ind w:left="720"/>
        <w:jc w:val="both"/>
      </w:pPr>
      <w:r w:rsidRPr="00F12F89">
        <w:t>несинхронность выполнения упражнения.</w:t>
      </w:r>
    </w:p>
    <w:p w:rsidR="00840532" w:rsidRPr="00F12F89" w:rsidRDefault="00840532" w:rsidP="00840532">
      <w:pPr>
        <w:ind w:firstLine="720"/>
        <w:jc w:val="both"/>
      </w:pPr>
      <w:r w:rsidRPr="00F12F89">
        <w:rPr>
          <w:b/>
          <w:i/>
        </w:rPr>
        <w:t>Грубые ошибки</w:t>
      </w:r>
      <w:r w:rsidRPr="00F12F89">
        <w:t xml:space="preserve"> – это такие, которые искажают технику движения, влияют на качество и результат выполнения упражнения.</w:t>
      </w:r>
    </w:p>
    <w:p w:rsidR="00840532" w:rsidRPr="00F12F89" w:rsidRDefault="00840532" w:rsidP="00840532">
      <w:pPr>
        <w:shd w:val="clear" w:color="auto" w:fill="FFFFFF"/>
        <w:jc w:val="center"/>
        <w:rPr>
          <w:b/>
          <w:bCs/>
          <w:i/>
          <w:iCs/>
          <w:color w:val="000000"/>
        </w:rPr>
      </w:pPr>
      <w:r w:rsidRPr="00F12F89">
        <w:rPr>
          <w:b/>
          <w:bCs/>
          <w:i/>
          <w:iCs/>
          <w:color w:val="000000"/>
        </w:rPr>
        <w:t>Характеристика цифровой оценки (отметки)</w:t>
      </w:r>
    </w:p>
    <w:p w:rsidR="00840532" w:rsidRPr="00F12F89" w:rsidRDefault="00840532" w:rsidP="00840532">
      <w:pPr>
        <w:ind w:firstLine="720"/>
        <w:jc w:val="both"/>
      </w:pPr>
      <w:r w:rsidRPr="00F12F89">
        <w:rPr>
          <w:b/>
          <w:i/>
        </w:rPr>
        <w:t>Оценка «5»</w:t>
      </w:r>
      <w:r w:rsidRPr="00F12F89">
        <w:t xml:space="preserve"> выставляется за качественное выполнение упражнений, допускается наличие мелких ошибок.</w:t>
      </w:r>
    </w:p>
    <w:p w:rsidR="00840532" w:rsidRPr="00F12F89" w:rsidRDefault="00840532" w:rsidP="00840532">
      <w:pPr>
        <w:ind w:firstLine="720"/>
        <w:jc w:val="both"/>
      </w:pPr>
      <w:r w:rsidRPr="00F12F89">
        <w:rPr>
          <w:b/>
          <w:i/>
        </w:rPr>
        <w:t>Оценка «4»</w:t>
      </w:r>
      <w:r w:rsidRPr="00F12F89">
        <w:t xml:space="preserve"> выставляется, если допущено не более одной значительной ошибки и несколько мелких.</w:t>
      </w:r>
    </w:p>
    <w:p w:rsidR="00840532" w:rsidRPr="00F12F89" w:rsidRDefault="00840532" w:rsidP="00840532">
      <w:pPr>
        <w:ind w:firstLine="720"/>
        <w:jc w:val="both"/>
      </w:pPr>
      <w:r w:rsidRPr="00F12F89">
        <w:rPr>
          <w:b/>
          <w:i/>
        </w:rPr>
        <w:t>Оценка «3»</w:t>
      </w:r>
      <w:r w:rsidRPr="00F12F89"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40532" w:rsidRDefault="00840532" w:rsidP="00840532">
      <w:pPr>
        <w:ind w:firstLine="720"/>
        <w:jc w:val="both"/>
      </w:pPr>
      <w:r w:rsidRPr="00F12F89">
        <w:rPr>
          <w:b/>
          <w:i/>
        </w:rPr>
        <w:t>Оценка «2»</w:t>
      </w:r>
      <w:r w:rsidRPr="00F12F89"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F447F6" w:rsidRPr="005A1CB9" w:rsidRDefault="00F447F6" w:rsidP="00F447F6">
      <w:pPr>
        <w:jc w:val="center"/>
        <w:rPr>
          <w:color w:val="000000"/>
        </w:rPr>
      </w:pPr>
      <w:r w:rsidRPr="005A1CB9">
        <w:rPr>
          <w:b/>
          <w:bCs/>
          <w:color w:val="000000"/>
        </w:rPr>
        <w:t>Учебные нормативы по усвоению навыков, умений, развитию двигательных качеств по предмету физкультура.</w:t>
      </w:r>
    </w:p>
    <w:p w:rsidR="00F447F6" w:rsidRPr="005A1CB9" w:rsidRDefault="00F447F6" w:rsidP="00F447F6">
      <w:pPr>
        <w:jc w:val="center"/>
        <w:rPr>
          <w:color w:val="000000"/>
        </w:rPr>
      </w:pPr>
      <w:r w:rsidRPr="005A1CB9">
        <w:rPr>
          <w:b/>
          <w:bCs/>
          <w:color w:val="000000"/>
        </w:rPr>
        <w:t> </w:t>
      </w:r>
    </w:p>
    <w:p w:rsidR="00F447F6" w:rsidRPr="005A1CB9" w:rsidRDefault="00F447F6" w:rsidP="00F447F6">
      <w:pPr>
        <w:rPr>
          <w:color w:val="000000"/>
        </w:rPr>
      </w:pPr>
    </w:p>
    <w:tbl>
      <w:tblPr>
        <w:tblpPr w:leftFromText="180" w:rightFromText="180" w:vertAnchor="text"/>
        <w:tblW w:w="15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1660"/>
        <w:gridCol w:w="1660"/>
        <w:gridCol w:w="1660"/>
        <w:gridCol w:w="1850"/>
        <w:gridCol w:w="1852"/>
        <w:gridCol w:w="1854"/>
      </w:tblGrid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rPr>
                <w:b/>
                <w:bCs/>
                <w:i/>
                <w:iCs/>
              </w:rPr>
              <w:t>5 класс</w:t>
            </w:r>
          </w:p>
        </w:tc>
        <w:tc>
          <w:tcPr>
            <w:tcW w:w="4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rPr>
                <w:b/>
                <w:bCs/>
              </w:rPr>
              <w:t>Мальчики</w:t>
            </w:r>
          </w:p>
        </w:tc>
        <w:tc>
          <w:tcPr>
            <w:tcW w:w="5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rPr>
                <w:b/>
                <w:bCs/>
              </w:rPr>
              <w:t>Девочки</w:t>
            </w:r>
          </w:p>
        </w:tc>
      </w:tr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rPr>
                <w:b/>
                <w:bCs/>
              </w:rPr>
              <w:t>Виды испытаний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rPr>
                <w:b/>
                <w:bCs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rPr>
                <w:b/>
                <w:bCs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rPr>
                <w:b/>
                <w:bCs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rPr>
                <w:b/>
                <w:bCs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rPr>
                <w:b/>
                <w:bCs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rPr>
                <w:b/>
                <w:bCs/>
              </w:rPr>
              <w:t>3</w:t>
            </w:r>
          </w:p>
        </w:tc>
      </w:tr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t>Прыжок в длину с м</w:t>
            </w:r>
            <w:r w:rsidRPr="005A1CB9">
              <w:t>е</w:t>
            </w:r>
            <w:r w:rsidRPr="005A1CB9">
              <w:t>ста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155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135</w:t>
            </w:r>
          </w:p>
        </w:tc>
      </w:tr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t>Прыжок в длину с ра</w:t>
            </w:r>
            <w:r w:rsidRPr="005A1CB9">
              <w:t>з</w:t>
            </w:r>
            <w:r w:rsidRPr="005A1CB9">
              <w:t>бега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260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300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250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240</w:t>
            </w:r>
          </w:p>
        </w:tc>
      </w:tr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t>Прыжок в высоту с ра</w:t>
            </w:r>
            <w:r w:rsidRPr="005A1CB9">
              <w:t>з</w:t>
            </w:r>
            <w:r w:rsidRPr="005A1CB9">
              <w:t>бега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90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80</w:t>
            </w:r>
          </w:p>
        </w:tc>
      </w:tr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t>Прыжки со скакалкой за 30с.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25</w:t>
            </w:r>
          </w:p>
        </w:tc>
      </w:tr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t>Поднимание туловища за 30с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15</w:t>
            </w:r>
          </w:p>
        </w:tc>
      </w:tr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lastRenderedPageBreak/>
              <w:t>Отжимание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5</w:t>
            </w:r>
          </w:p>
        </w:tc>
      </w:tr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t>Отжимание в упоре на брусьях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-</w:t>
            </w:r>
          </w:p>
        </w:tc>
      </w:tr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t>Подтягивание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6</w:t>
            </w:r>
          </w:p>
        </w:tc>
      </w:tr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t>Поднимание ног до</w:t>
            </w:r>
            <w:r w:rsidRPr="005A1CB9">
              <w:rPr>
                <w:lang w:val="en-US"/>
              </w:rPr>
              <w:t>&lt;</w:t>
            </w:r>
            <w:r w:rsidRPr="005A1CB9">
              <w:t>90градусов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5</w:t>
            </w:r>
          </w:p>
        </w:tc>
      </w:tr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t>Метание мяча на дал</w:t>
            </w:r>
            <w:r w:rsidRPr="005A1CB9">
              <w:t>ь</w:t>
            </w:r>
            <w:r w:rsidRPr="005A1CB9">
              <w:t>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16</w:t>
            </w:r>
          </w:p>
        </w:tc>
      </w:tr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t>Челночный бег 3</w:t>
            </w:r>
            <w:r w:rsidRPr="005A1CB9">
              <w:rPr>
                <w:lang w:val="en-US"/>
              </w:rPr>
              <w:t>X</w:t>
            </w:r>
            <w:r w:rsidRPr="005A1CB9"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8.5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9.3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9.7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t>        8.9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9.7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10.1</w:t>
            </w:r>
          </w:p>
        </w:tc>
      </w:tr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t>Бег 1000м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6,30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6.00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6.20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6,40</w:t>
            </w:r>
          </w:p>
        </w:tc>
      </w:tr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t>Бег 1500м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8,30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9,00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8,10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9,50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10,00</w:t>
            </w:r>
          </w:p>
        </w:tc>
      </w:tr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t>Бег 800м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4,15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4,30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5,20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4,20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5,10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5,20</w:t>
            </w:r>
          </w:p>
        </w:tc>
      </w:tr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t>Бег 400м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1,50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1,40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1,53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2,20</w:t>
            </w:r>
          </w:p>
        </w:tc>
      </w:tr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t>Бег 60м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11,2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10.4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10,8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11,4</w:t>
            </w:r>
          </w:p>
        </w:tc>
      </w:tr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t>Бег 30м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5,3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6.1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6,4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5,5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6,3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7,2</w:t>
            </w:r>
          </w:p>
        </w:tc>
      </w:tr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t>Удержание ног под &lt;90градусов на ш/стенке(с)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6</w:t>
            </w:r>
          </w:p>
        </w:tc>
      </w:tr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t>Бросок набивного мяча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450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300</w:t>
            </w:r>
          </w:p>
        </w:tc>
      </w:tr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t>Вис на перекладине (сек)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8</w:t>
            </w:r>
          </w:p>
        </w:tc>
      </w:tr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t>Пистолеты с опорой на о</w:t>
            </w:r>
            <w:r w:rsidRPr="005A1CB9">
              <w:t>д</w:t>
            </w:r>
            <w:r w:rsidRPr="005A1CB9">
              <w:t>ну руку, на правой и левой ноге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2</w:t>
            </w:r>
          </w:p>
        </w:tc>
      </w:tr>
      <w:tr w:rsidR="00F447F6" w:rsidRPr="005A1CB9" w:rsidTr="005A1CB9">
        <w:trPr>
          <w:trHeight w:val="35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</w:pPr>
            <w:r w:rsidRPr="005A1CB9">
              <w:t>Бег 2000м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13.20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14.20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15.20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14.20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15.20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7F6" w:rsidRPr="005A1CB9" w:rsidRDefault="00F447F6" w:rsidP="00F447F6">
            <w:pPr>
              <w:spacing w:line="270" w:lineRule="atLeast"/>
              <w:jc w:val="center"/>
            </w:pPr>
            <w:r w:rsidRPr="005A1CB9">
              <w:t>16.20</w:t>
            </w:r>
          </w:p>
        </w:tc>
      </w:tr>
    </w:tbl>
    <w:p w:rsidR="00F447F6" w:rsidRPr="009873B3" w:rsidRDefault="00F447F6" w:rsidP="00F447F6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  <w:lang w:val="en-US"/>
        </w:rPr>
      </w:pPr>
    </w:p>
    <w:p w:rsidR="00F447F6" w:rsidRPr="00F12F89" w:rsidRDefault="00F447F6" w:rsidP="00840532">
      <w:pPr>
        <w:ind w:firstLine="720"/>
        <w:jc w:val="both"/>
      </w:pPr>
    </w:p>
    <w:p w:rsidR="00840532" w:rsidRDefault="00840532" w:rsidP="00840532"/>
    <w:p w:rsidR="00206613" w:rsidRPr="003775FB" w:rsidRDefault="00206613" w:rsidP="008A75A4">
      <w:pPr>
        <w:jc w:val="center"/>
        <w:rPr>
          <w:b/>
        </w:rPr>
      </w:pPr>
    </w:p>
    <w:p w:rsidR="00206613" w:rsidRPr="003775FB" w:rsidRDefault="00206613" w:rsidP="008A75A4">
      <w:pPr>
        <w:jc w:val="center"/>
        <w:rPr>
          <w:b/>
        </w:rPr>
      </w:pPr>
    </w:p>
    <w:p w:rsidR="00206613" w:rsidRPr="003775FB" w:rsidRDefault="00206613" w:rsidP="008A75A4">
      <w:pPr>
        <w:jc w:val="center"/>
        <w:rPr>
          <w:b/>
        </w:rPr>
      </w:pPr>
    </w:p>
    <w:p w:rsidR="00206613" w:rsidRPr="003775FB" w:rsidRDefault="00206613" w:rsidP="008A75A4">
      <w:pPr>
        <w:jc w:val="center"/>
        <w:rPr>
          <w:b/>
        </w:rPr>
      </w:pPr>
    </w:p>
    <w:p w:rsidR="00206613" w:rsidRPr="003775FB" w:rsidRDefault="00206613" w:rsidP="008A75A4">
      <w:pPr>
        <w:jc w:val="center"/>
        <w:rPr>
          <w:b/>
        </w:rPr>
      </w:pPr>
    </w:p>
    <w:p w:rsidR="00206613" w:rsidRPr="003775FB" w:rsidRDefault="00206613" w:rsidP="008A75A4">
      <w:pPr>
        <w:jc w:val="center"/>
        <w:rPr>
          <w:b/>
        </w:rPr>
      </w:pPr>
    </w:p>
    <w:p w:rsidR="00206613" w:rsidRPr="003775FB" w:rsidRDefault="00206613" w:rsidP="008A75A4">
      <w:pPr>
        <w:jc w:val="center"/>
        <w:rPr>
          <w:b/>
        </w:rPr>
      </w:pPr>
    </w:p>
    <w:p w:rsidR="00206613" w:rsidRPr="003775FB" w:rsidRDefault="00206613" w:rsidP="008A75A4">
      <w:pPr>
        <w:jc w:val="center"/>
        <w:rPr>
          <w:b/>
        </w:rPr>
      </w:pPr>
    </w:p>
    <w:p w:rsidR="00206613" w:rsidRPr="003775FB" w:rsidRDefault="00206613" w:rsidP="008A75A4">
      <w:pPr>
        <w:jc w:val="center"/>
        <w:rPr>
          <w:b/>
        </w:rPr>
      </w:pPr>
    </w:p>
    <w:p w:rsidR="00206613" w:rsidRPr="003775FB" w:rsidRDefault="00206613" w:rsidP="00206613">
      <w:pPr>
        <w:tabs>
          <w:tab w:val="left" w:pos="360"/>
          <w:tab w:val="left" w:pos="540"/>
        </w:tabs>
        <w:jc w:val="center"/>
      </w:pPr>
    </w:p>
    <w:sectPr w:rsidR="00206613" w:rsidRPr="003775FB" w:rsidSect="00787ED6">
      <w:footerReference w:type="default" r:id="rId8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0D" w:rsidRDefault="007B350D" w:rsidP="00F447F6">
      <w:r>
        <w:separator/>
      </w:r>
    </w:p>
  </w:endnote>
  <w:endnote w:type="continuationSeparator" w:id="0">
    <w:p w:rsidR="007B350D" w:rsidRDefault="007B350D" w:rsidP="00F4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78109"/>
      <w:docPartObj>
        <w:docPartGallery w:val="Page Numbers (Bottom of Page)"/>
        <w:docPartUnique/>
      </w:docPartObj>
    </w:sdtPr>
    <w:sdtContent>
      <w:p w:rsidR="005A1CB9" w:rsidRDefault="005A1C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EAC">
          <w:rPr>
            <w:noProof/>
          </w:rPr>
          <w:t>12</w:t>
        </w:r>
        <w:r>
          <w:fldChar w:fldCharType="end"/>
        </w:r>
      </w:p>
    </w:sdtContent>
  </w:sdt>
  <w:p w:rsidR="00F447F6" w:rsidRDefault="00F447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0D" w:rsidRDefault="007B350D" w:rsidP="00F447F6">
      <w:r>
        <w:separator/>
      </w:r>
    </w:p>
  </w:footnote>
  <w:footnote w:type="continuationSeparator" w:id="0">
    <w:p w:rsidR="007B350D" w:rsidRDefault="007B350D" w:rsidP="00F4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B9D"/>
    <w:multiLevelType w:val="hybridMultilevel"/>
    <w:tmpl w:val="36E8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7504"/>
    <w:multiLevelType w:val="hybridMultilevel"/>
    <w:tmpl w:val="605AC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B97DBD"/>
    <w:multiLevelType w:val="hybridMultilevel"/>
    <w:tmpl w:val="391C5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45B91"/>
    <w:multiLevelType w:val="hybridMultilevel"/>
    <w:tmpl w:val="A338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B7E76"/>
    <w:multiLevelType w:val="hybridMultilevel"/>
    <w:tmpl w:val="112E78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5E0F12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79"/>
    <w:rsid w:val="00096418"/>
    <w:rsid w:val="000C700A"/>
    <w:rsid w:val="000F1A72"/>
    <w:rsid w:val="000F3370"/>
    <w:rsid w:val="000F52FF"/>
    <w:rsid w:val="001057F7"/>
    <w:rsid w:val="00141D35"/>
    <w:rsid w:val="00153CE2"/>
    <w:rsid w:val="001F26C2"/>
    <w:rsid w:val="002053DC"/>
    <w:rsid w:val="00206435"/>
    <w:rsid w:val="00206613"/>
    <w:rsid w:val="00271F0D"/>
    <w:rsid w:val="002A6EAC"/>
    <w:rsid w:val="002B1D9B"/>
    <w:rsid w:val="002B261F"/>
    <w:rsid w:val="002B693D"/>
    <w:rsid w:val="002E46BA"/>
    <w:rsid w:val="003245EF"/>
    <w:rsid w:val="00326555"/>
    <w:rsid w:val="003775FB"/>
    <w:rsid w:val="00496B49"/>
    <w:rsid w:val="0050569C"/>
    <w:rsid w:val="0053330C"/>
    <w:rsid w:val="00564C0E"/>
    <w:rsid w:val="005836F7"/>
    <w:rsid w:val="005A1CB9"/>
    <w:rsid w:val="005E64A7"/>
    <w:rsid w:val="00653291"/>
    <w:rsid w:val="00734989"/>
    <w:rsid w:val="00770580"/>
    <w:rsid w:val="00772FA1"/>
    <w:rsid w:val="00783562"/>
    <w:rsid w:val="00787ED6"/>
    <w:rsid w:val="00792360"/>
    <w:rsid w:val="007B350D"/>
    <w:rsid w:val="007C6276"/>
    <w:rsid w:val="007F19C6"/>
    <w:rsid w:val="00832A56"/>
    <w:rsid w:val="00840532"/>
    <w:rsid w:val="00843D56"/>
    <w:rsid w:val="0088434A"/>
    <w:rsid w:val="008A75A4"/>
    <w:rsid w:val="008B5C15"/>
    <w:rsid w:val="008C18CC"/>
    <w:rsid w:val="00967A5D"/>
    <w:rsid w:val="00990A3D"/>
    <w:rsid w:val="009C55C1"/>
    <w:rsid w:val="009D1993"/>
    <w:rsid w:val="009E0279"/>
    <w:rsid w:val="00A15753"/>
    <w:rsid w:val="00A64C3E"/>
    <w:rsid w:val="00A7250D"/>
    <w:rsid w:val="00AE21A2"/>
    <w:rsid w:val="00B646A5"/>
    <w:rsid w:val="00B94520"/>
    <w:rsid w:val="00BD00A3"/>
    <w:rsid w:val="00BE3D9A"/>
    <w:rsid w:val="00C01377"/>
    <w:rsid w:val="00C3350D"/>
    <w:rsid w:val="00C82B02"/>
    <w:rsid w:val="00CB1B1E"/>
    <w:rsid w:val="00D27D6A"/>
    <w:rsid w:val="00DC101A"/>
    <w:rsid w:val="00DD4C60"/>
    <w:rsid w:val="00DE2BA1"/>
    <w:rsid w:val="00E51475"/>
    <w:rsid w:val="00E56BA6"/>
    <w:rsid w:val="00E67816"/>
    <w:rsid w:val="00F34C81"/>
    <w:rsid w:val="00F447F6"/>
    <w:rsid w:val="00F61B84"/>
    <w:rsid w:val="00F87FD0"/>
    <w:rsid w:val="00F9381D"/>
    <w:rsid w:val="00FA1440"/>
    <w:rsid w:val="00FC13F4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279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405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9E02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53291"/>
    <w:pPr>
      <w:ind w:left="720"/>
      <w:contextualSpacing/>
    </w:pPr>
  </w:style>
  <w:style w:type="paragraph" w:styleId="a5">
    <w:name w:val="No Spacing"/>
    <w:basedOn w:val="a"/>
    <w:link w:val="a6"/>
    <w:qFormat/>
    <w:rsid w:val="0084053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6">
    <w:name w:val="Без интервала Знак"/>
    <w:basedOn w:val="a0"/>
    <w:link w:val="a5"/>
    <w:rsid w:val="00840532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27">
    <w:name w:val="Font Style27"/>
    <w:basedOn w:val="a0"/>
    <w:rsid w:val="00840532"/>
    <w:rPr>
      <w:rFonts w:ascii="Century Schoolbook" w:hAnsi="Century Schoolbook" w:cs="Century Schoolbook"/>
      <w:sz w:val="20"/>
      <w:szCs w:val="20"/>
    </w:rPr>
  </w:style>
  <w:style w:type="character" w:customStyle="1" w:styleId="FontStyle37">
    <w:name w:val="Font Style37"/>
    <w:basedOn w:val="a0"/>
    <w:rsid w:val="00840532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40">
    <w:name w:val="Заголовок 4 Знак"/>
    <w:basedOn w:val="a0"/>
    <w:link w:val="4"/>
    <w:rsid w:val="00840532"/>
    <w:rPr>
      <w:rFonts w:ascii="Calibri" w:hAnsi="Calibri"/>
      <w:b/>
      <w:bCs/>
      <w:sz w:val="28"/>
      <w:szCs w:val="28"/>
    </w:rPr>
  </w:style>
  <w:style w:type="character" w:styleId="a7">
    <w:name w:val="Strong"/>
    <w:basedOn w:val="a0"/>
    <w:uiPriority w:val="22"/>
    <w:qFormat/>
    <w:rsid w:val="00F447F6"/>
    <w:rPr>
      <w:rFonts w:ascii="Times New Roman" w:hAnsi="Times New Roman" w:cs="Times New Roman" w:hint="default"/>
      <w:b/>
      <w:bCs/>
    </w:rPr>
  </w:style>
  <w:style w:type="paragraph" w:styleId="a8">
    <w:name w:val="Body Text"/>
    <w:basedOn w:val="a"/>
    <w:link w:val="a9"/>
    <w:unhideWhenUsed/>
    <w:rsid w:val="00F447F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F447F6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Заголовок 3+"/>
    <w:basedOn w:val="a"/>
    <w:rsid w:val="00F447F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a">
    <w:name w:val="header"/>
    <w:basedOn w:val="a"/>
    <w:link w:val="ab"/>
    <w:rsid w:val="00F447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447F6"/>
    <w:rPr>
      <w:sz w:val="24"/>
      <w:szCs w:val="24"/>
    </w:rPr>
  </w:style>
  <w:style w:type="paragraph" w:styleId="ac">
    <w:name w:val="footer"/>
    <w:basedOn w:val="a"/>
    <w:link w:val="ad"/>
    <w:uiPriority w:val="99"/>
    <w:rsid w:val="00F447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47F6"/>
    <w:rPr>
      <w:sz w:val="24"/>
      <w:szCs w:val="24"/>
    </w:rPr>
  </w:style>
  <w:style w:type="paragraph" w:styleId="ae">
    <w:name w:val="Balloon Text"/>
    <w:basedOn w:val="a"/>
    <w:link w:val="af"/>
    <w:rsid w:val="005A1C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A1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279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405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9E02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53291"/>
    <w:pPr>
      <w:ind w:left="720"/>
      <w:contextualSpacing/>
    </w:pPr>
  </w:style>
  <w:style w:type="paragraph" w:styleId="a5">
    <w:name w:val="No Spacing"/>
    <w:basedOn w:val="a"/>
    <w:link w:val="a6"/>
    <w:qFormat/>
    <w:rsid w:val="0084053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6">
    <w:name w:val="Без интервала Знак"/>
    <w:basedOn w:val="a0"/>
    <w:link w:val="a5"/>
    <w:rsid w:val="00840532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27">
    <w:name w:val="Font Style27"/>
    <w:basedOn w:val="a0"/>
    <w:rsid w:val="00840532"/>
    <w:rPr>
      <w:rFonts w:ascii="Century Schoolbook" w:hAnsi="Century Schoolbook" w:cs="Century Schoolbook"/>
      <w:sz w:val="20"/>
      <w:szCs w:val="20"/>
    </w:rPr>
  </w:style>
  <w:style w:type="character" w:customStyle="1" w:styleId="FontStyle37">
    <w:name w:val="Font Style37"/>
    <w:basedOn w:val="a0"/>
    <w:rsid w:val="00840532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40">
    <w:name w:val="Заголовок 4 Знак"/>
    <w:basedOn w:val="a0"/>
    <w:link w:val="4"/>
    <w:rsid w:val="00840532"/>
    <w:rPr>
      <w:rFonts w:ascii="Calibri" w:hAnsi="Calibri"/>
      <w:b/>
      <w:bCs/>
      <w:sz w:val="28"/>
      <w:szCs w:val="28"/>
    </w:rPr>
  </w:style>
  <w:style w:type="character" w:styleId="a7">
    <w:name w:val="Strong"/>
    <w:basedOn w:val="a0"/>
    <w:uiPriority w:val="22"/>
    <w:qFormat/>
    <w:rsid w:val="00F447F6"/>
    <w:rPr>
      <w:rFonts w:ascii="Times New Roman" w:hAnsi="Times New Roman" w:cs="Times New Roman" w:hint="default"/>
      <w:b/>
      <w:bCs/>
    </w:rPr>
  </w:style>
  <w:style w:type="paragraph" w:styleId="a8">
    <w:name w:val="Body Text"/>
    <w:basedOn w:val="a"/>
    <w:link w:val="a9"/>
    <w:unhideWhenUsed/>
    <w:rsid w:val="00F447F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F447F6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Заголовок 3+"/>
    <w:basedOn w:val="a"/>
    <w:rsid w:val="00F447F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a">
    <w:name w:val="header"/>
    <w:basedOn w:val="a"/>
    <w:link w:val="ab"/>
    <w:rsid w:val="00F447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447F6"/>
    <w:rPr>
      <w:sz w:val="24"/>
      <w:szCs w:val="24"/>
    </w:rPr>
  </w:style>
  <w:style w:type="paragraph" w:styleId="ac">
    <w:name w:val="footer"/>
    <w:basedOn w:val="a"/>
    <w:link w:val="ad"/>
    <w:uiPriority w:val="99"/>
    <w:rsid w:val="00F447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47F6"/>
    <w:rPr>
      <w:sz w:val="24"/>
      <w:szCs w:val="24"/>
    </w:rPr>
  </w:style>
  <w:style w:type="paragraph" w:styleId="ae">
    <w:name w:val="Balloon Text"/>
    <w:basedOn w:val="a"/>
    <w:link w:val="af"/>
    <w:rsid w:val="005A1C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A1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8157</Words>
  <Characters>46495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54543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2014-09-30T13:54:00Z</cp:lastPrinted>
  <dcterms:created xsi:type="dcterms:W3CDTF">2014-09-30T14:10:00Z</dcterms:created>
  <dcterms:modified xsi:type="dcterms:W3CDTF">2014-09-30T14:10:00Z</dcterms:modified>
</cp:coreProperties>
</file>