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D1" w:rsidRDefault="007737D1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 СТУДЕНТОВ ПО ФИЗИКЕ</w:t>
      </w:r>
    </w:p>
    <w:p w:rsidR="00555FB6" w:rsidRDefault="007737D1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  «ЭЛЕКТРОСНАБЖЕНИЕ»</w:t>
      </w:r>
    </w:p>
    <w:p w:rsidR="007737D1" w:rsidRDefault="007737D1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D1" w:rsidRDefault="007737D1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62"/>
        <w:gridCol w:w="4460"/>
        <w:gridCol w:w="2847"/>
        <w:gridCol w:w="911"/>
      </w:tblGrid>
      <w:tr w:rsidR="007737D1" w:rsidRPr="00C6653F" w:rsidTr="00850493">
        <w:tc>
          <w:tcPr>
            <w:tcW w:w="962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460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7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11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737D1" w:rsidRPr="00C6653F" w:rsidTr="00E9667C">
        <w:tc>
          <w:tcPr>
            <w:tcW w:w="9180" w:type="dxa"/>
            <w:gridSpan w:val="4"/>
          </w:tcPr>
          <w:p w:rsidR="007737D1" w:rsidRPr="007737D1" w:rsidRDefault="007737D1" w:rsidP="007737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 (40 час)</w:t>
            </w:r>
          </w:p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7D1" w:rsidRPr="00C6653F" w:rsidTr="00EF4E59">
        <w:tc>
          <w:tcPr>
            <w:tcW w:w="9180" w:type="dxa"/>
            <w:gridSpan w:val="4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 материальной точки - 13 час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сам раб – 6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B63501" w:rsidRDefault="00B6350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0" w:type="dxa"/>
          </w:tcPr>
          <w:p w:rsidR="007737D1" w:rsidRPr="00C6653F" w:rsidRDefault="007737D1" w:rsidP="0077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Скорость. Прямолинейное равномерное движение</w:t>
            </w:r>
            <w:proofErr w:type="gramStart"/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47" w:type="dxa"/>
          </w:tcPr>
          <w:p w:rsidR="007737D1" w:rsidRPr="00C6653F" w:rsidRDefault="007737D1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Решение задач на прямолинейные движения</w:t>
            </w:r>
          </w:p>
        </w:tc>
        <w:tc>
          <w:tcPr>
            <w:tcW w:w="911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B63501" w:rsidRDefault="00B6350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60" w:type="dxa"/>
          </w:tcPr>
          <w:p w:rsidR="007737D1" w:rsidRPr="007737D1" w:rsidRDefault="007737D1" w:rsidP="007737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Равнозамедленное движение.</w:t>
            </w:r>
          </w:p>
          <w:p w:rsidR="007737D1" w:rsidRPr="00C6653F" w:rsidRDefault="007737D1" w:rsidP="0077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2847" w:type="dxa"/>
          </w:tcPr>
          <w:p w:rsidR="007737D1" w:rsidRPr="00C6653F" w:rsidRDefault="007737D1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911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B63501" w:rsidRDefault="00B6350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0" w:type="dxa"/>
          </w:tcPr>
          <w:p w:rsidR="007737D1" w:rsidRPr="00C6653F" w:rsidRDefault="007737D1" w:rsidP="0077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пути, перемещения, скорости и ускорения от времени при равнопеременном движении.</w:t>
            </w:r>
          </w:p>
        </w:tc>
        <w:tc>
          <w:tcPr>
            <w:tcW w:w="2847" w:type="dxa"/>
          </w:tcPr>
          <w:p w:rsidR="007737D1" w:rsidRPr="00C6653F" w:rsidRDefault="007737D1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Работа с графиками ускорения, скорости, координации</w:t>
            </w:r>
          </w:p>
        </w:tc>
        <w:tc>
          <w:tcPr>
            <w:tcW w:w="911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</w:tr>
      <w:tr w:rsidR="007737D1" w:rsidRPr="00C6653F" w:rsidTr="003B375F">
        <w:tc>
          <w:tcPr>
            <w:tcW w:w="9180" w:type="dxa"/>
            <w:gridSpan w:val="4"/>
          </w:tcPr>
          <w:p w:rsidR="007737D1" w:rsidRPr="00C6653F" w:rsidRDefault="007737D1" w:rsidP="00C6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материальной точки - 11 час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 раб – 6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0" w:type="dxa"/>
          </w:tcPr>
          <w:p w:rsidR="007737D1" w:rsidRPr="00C6653F" w:rsidRDefault="007737D1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динамики Ньютона</w:t>
            </w:r>
          </w:p>
        </w:tc>
        <w:tc>
          <w:tcPr>
            <w:tcW w:w="2847" w:type="dxa"/>
          </w:tcPr>
          <w:p w:rsidR="007737D1" w:rsidRPr="00C6653F" w:rsidRDefault="007737D1" w:rsidP="00C6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spacing w:val="-1"/>
                <w:kern w:val="3"/>
                <w:sz w:val="24"/>
                <w:szCs w:val="24"/>
                <w:lang w:eastAsia="zh-CN" w:bidi="hi-IN"/>
              </w:rPr>
              <w:t>Решение задач на второй закон Ньютона с использованием одной из сил в механике</w:t>
            </w:r>
          </w:p>
        </w:tc>
        <w:tc>
          <w:tcPr>
            <w:tcW w:w="911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0" w:type="dxa"/>
          </w:tcPr>
          <w:p w:rsidR="007737D1" w:rsidRPr="00C6653F" w:rsidRDefault="007737D1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в природе: упругость, трение, сила тяжести.</w:t>
            </w:r>
          </w:p>
        </w:tc>
        <w:tc>
          <w:tcPr>
            <w:tcW w:w="2847" w:type="dxa"/>
          </w:tcPr>
          <w:p w:rsidR="007737D1" w:rsidRPr="00C6653F" w:rsidRDefault="007737D1" w:rsidP="00C6653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spacing w:val="-1"/>
                <w:kern w:val="3"/>
                <w:sz w:val="24"/>
                <w:szCs w:val="24"/>
                <w:lang w:eastAsia="zh-CN" w:bidi="hi-IN"/>
              </w:rPr>
              <w:t>Решение задач на второй закон Ньютона</w:t>
            </w:r>
          </w:p>
        </w:tc>
        <w:tc>
          <w:tcPr>
            <w:tcW w:w="911" w:type="dxa"/>
          </w:tcPr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60" w:type="dxa"/>
          </w:tcPr>
          <w:p w:rsidR="00850493" w:rsidRPr="00C6653F" w:rsidRDefault="00850493" w:rsidP="00C6653F">
            <w:pPr>
              <w:spacing w:before="100" w:beforeAutospacing="1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всемирного тяготения. Невесомость. </w:t>
            </w:r>
          </w:p>
          <w:p w:rsidR="007737D1" w:rsidRPr="00C6653F" w:rsidRDefault="007737D1" w:rsidP="00C6653F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850493" w:rsidRPr="00C6653F" w:rsidTr="008743E0">
        <w:tc>
          <w:tcPr>
            <w:tcW w:w="9180" w:type="dxa"/>
            <w:gridSpan w:val="4"/>
          </w:tcPr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сохранения-  9 час    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 раб – 4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47" w:type="dxa"/>
          </w:tcPr>
          <w:p w:rsidR="007737D1" w:rsidRPr="00C6653F" w:rsidRDefault="00850493" w:rsidP="00C6653F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Решение задач на закон сохранения импульса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2847" w:type="dxa"/>
          </w:tcPr>
          <w:p w:rsidR="00850493" w:rsidRPr="00C6653F" w:rsidRDefault="00850493" w:rsidP="00C6653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Решение задач на закон сохранения  энергии. Решение прикладных задач механики </w:t>
            </w:r>
          </w:p>
          <w:p w:rsidR="007737D1" w:rsidRPr="00C6653F" w:rsidRDefault="007737D1" w:rsidP="00C6653F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850493" w:rsidRPr="00C6653F" w:rsidTr="00C55406">
        <w:tc>
          <w:tcPr>
            <w:tcW w:w="9180" w:type="dxa"/>
            <w:gridSpan w:val="4"/>
          </w:tcPr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колебания и волны - 7 час  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 раб - 3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и вынужденные колебания. Резонанс.</w:t>
            </w:r>
          </w:p>
        </w:tc>
        <w:tc>
          <w:tcPr>
            <w:tcW w:w="2847" w:type="dxa"/>
          </w:tcPr>
          <w:p w:rsidR="00850493" w:rsidRPr="00850493" w:rsidRDefault="00850493" w:rsidP="00850493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850493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Решение задач на формулы периода математического маятника, груза на пружине</w:t>
            </w:r>
          </w:p>
          <w:p w:rsidR="00850493" w:rsidRPr="00850493" w:rsidRDefault="00850493" w:rsidP="00850493">
            <w:pPr>
              <w:widowControl w:val="0"/>
              <w:shd w:val="clear" w:color="auto" w:fill="FFFFFF"/>
              <w:suppressAutoHyphens/>
              <w:autoSpaceDN w:val="0"/>
              <w:spacing w:before="34"/>
              <w:jc w:val="both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7737D1" w:rsidRPr="00C6653F" w:rsidRDefault="007737D1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волны.</w:t>
            </w:r>
          </w:p>
        </w:tc>
        <w:tc>
          <w:tcPr>
            <w:tcW w:w="2847" w:type="dxa"/>
          </w:tcPr>
          <w:p w:rsidR="007737D1" w:rsidRPr="00C6653F" w:rsidRDefault="00850493" w:rsidP="0085049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Решение задач на определение скорости и длины волны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850493" w:rsidRPr="00C6653F" w:rsidTr="00156E7C">
        <w:tc>
          <w:tcPr>
            <w:tcW w:w="9180" w:type="dxa"/>
            <w:gridSpan w:val="4"/>
          </w:tcPr>
          <w:p w:rsidR="00850493" w:rsidRPr="00850493" w:rsidRDefault="00850493" w:rsidP="00850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Молекулярная физика. Термодинамика. (34 час)</w:t>
            </w:r>
          </w:p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493" w:rsidRPr="00C6653F" w:rsidTr="007609AA">
        <w:tc>
          <w:tcPr>
            <w:tcW w:w="9180" w:type="dxa"/>
            <w:gridSpan w:val="4"/>
          </w:tcPr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молекулярной физики -  3 час</w:t>
            </w:r>
            <w:proofErr w:type="gramStart"/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ам раб -2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60" w:type="dxa"/>
          </w:tcPr>
          <w:p w:rsidR="007737D1" w:rsidRPr="00C6653F" w:rsidRDefault="00850493" w:rsidP="00850493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и опыты, подтверждающие атомно-молекулярное строение вещества. Масса и размеры молекул.</w:t>
            </w:r>
          </w:p>
        </w:tc>
        <w:tc>
          <w:tcPr>
            <w:tcW w:w="2847" w:type="dxa"/>
          </w:tcPr>
          <w:p w:rsidR="00850493" w:rsidRPr="00C6653F" w:rsidRDefault="00850493" w:rsidP="00850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850493" w:rsidRPr="00850493" w:rsidRDefault="00850493" w:rsidP="00850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7737D1" w:rsidRPr="00C6653F" w:rsidRDefault="007737D1" w:rsidP="00850493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850493" w:rsidRPr="00C6653F" w:rsidTr="009745C5">
        <w:tc>
          <w:tcPr>
            <w:tcW w:w="9180" w:type="dxa"/>
            <w:gridSpan w:val="4"/>
          </w:tcPr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Идеальный газ. Жидкость и твердое тело - 16 час    сам раб – 8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м. к. т.</w:t>
            </w:r>
          </w:p>
        </w:tc>
        <w:tc>
          <w:tcPr>
            <w:tcW w:w="2847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Решение задач на уравнение состояния газа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Менделеева - </w:t>
            </w:r>
            <w:proofErr w:type="spellStart"/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2847" w:type="dxa"/>
          </w:tcPr>
          <w:p w:rsidR="007737D1" w:rsidRPr="00C6653F" w:rsidRDefault="00850493" w:rsidP="0085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уравнение </w:t>
            </w:r>
            <w:proofErr w:type="spellStart"/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Менд-Клайперона</w:t>
            </w:r>
            <w:proofErr w:type="spellEnd"/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2847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Решение задач на </w:t>
            </w:r>
            <w:proofErr w:type="spellStart"/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изопроцессы</w:t>
            </w:r>
            <w:proofErr w:type="spellEnd"/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, решение графических задач на </w:t>
            </w:r>
            <w:proofErr w:type="spellStart"/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изопроцессы</w:t>
            </w:r>
            <w:proofErr w:type="spellEnd"/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Аморфные вещества и жидкие кристаллы.</w:t>
            </w:r>
          </w:p>
        </w:tc>
        <w:tc>
          <w:tcPr>
            <w:tcW w:w="2847" w:type="dxa"/>
          </w:tcPr>
          <w:p w:rsidR="00850493" w:rsidRPr="00C6653F" w:rsidRDefault="00850493" w:rsidP="00850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дополнительной литературой </w:t>
            </w:r>
          </w:p>
          <w:p w:rsidR="00850493" w:rsidRPr="00850493" w:rsidRDefault="00850493" w:rsidP="008504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7737D1" w:rsidRPr="00C6653F" w:rsidRDefault="00850493" w:rsidP="00850493">
            <w:pPr>
              <w:tabs>
                <w:tab w:val="left" w:pos="5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Рефераты: «Значение капилляров. Деформация их распространения и учет в технике»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850493" w:rsidRPr="00C6653F" w:rsidTr="00EB7709">
        <w:tc>
          <w:tcPr>
            <w:tcW w:w="9180" w:type="dxa"/>
            <w:gridSpan w:val="4"/>
          </w:tcPr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Термодинамика - 11 час      сам раб – 6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2847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Решение задач на первый закон термодинамики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двигатели и охрана окружающей среды</w:t>
            </w:r>
          </w:p>
        </w:tc>
        <w:tc>
          <w:tcPr>
            <w:tcW w:w="2847" w:type="dxa"/>
          </w:tcPr>
          <w:p w:rsidR="00850493" w:rsidRPr="00C6653F" w:rsidRDefault="00850493" w:rsidP="00850493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C6653F">
              <w:rPr>
                <w:rFonts w:ascii="Times New Roman" w:eastAsia="DejaVu Sans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Подготовить реферат на тему: «Тепловой двигатель и охрана окружающей среды» </w:t>
            </w:r>
          </w:p>
          <w:p w:rsidR="007737D1" w:rsidRPr="00C6653F" w:rsidRDefault="007737D1" w:rsidP="00850493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</w:tr>
      <w:tr w:rsidR="00850493" w:rsidRPr="00C6653F" w:rsidTr="00FA55F6">
        <w:tc>
          <w:tcPr>
            <w:tcW w:w="9180" w:type="dxa"/>
            <w:gridSpan w:val="4"/>
          </w:tcPr>
          <w:p w:rsidR="00850493" w:rsidRPr="00850493" w:rsidRDefault="00850493" w:rsidP="008504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 -</w:t>
            </w:r>
            <w:r w:rsidR="0050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48</w:t>
            </w:r>
            <w:r w:rsidRPr="0085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493" w:rsidRPr="00C6653F" w:rsidTr="00CB6195">
        <w:tc>
          <w:tcPr>
            <w:tcW w:w="9180" w:type="dxa"/>
            <w:gridSpan w:val="4"/>
          </w:tcPr>
          <w:p w:rsidR="00850493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Электростатика – 8 час   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 раб – 4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0" w:type="dxa"/>
          </w:tcPr>
          <w:p w:rsidR="00850493" w:rsidRPr="00C6653F" w:rsidRDefault="00850493" w:rsidP="00C66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заряженных тел. </w:t>
            </w:r>
          </w:p>
          <w:p w:rsidR="00850493" w:rsidRPr="00850493" w:rsidRDefault="00850493" w:rsidP="00C66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заряд. Закон сохранения электрического заряда.</w:t>
            </w:r>
          </w:p>
          <w:p w:rsidR="007737D1" w:rsidRPr="00C6653F" w:rsidRDefault="00850493" w:rsidP="00C6653F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Кулона.</w:t>
            </w:r>
          </w:p>
        </w:tc>
        <w:tc>
          <w:tcPr>
            <w:tcW w:w="2847" w:type="dxa"/>
          </w:tcPr>
          <w:p w:rsidR="007737D1" w:rsidRPr="00C6653F" w:rsidRDefault="00850493" w:rsidP="0085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закон Кулона, напряженность, потенциал, электроёмкость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поле. Напряженность поля.</w:t>
            </w:r>
          </w:p>
        </w:tc>
        <w:tc>
          <w:tcPr>
            <w:tcW w:w="2847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напряженность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поля. Разность потенциалов</w:t>
            </w:r>
          </w:p>
        </w:tc>
        <w:tc>
          <w:tcPr>
            <w:tcW w:w="2847" w:type="dxa"/>
          </w:tcPr>
          <w:p w:rsidR="00850493" w:rsidRPr="00C6653F" w:rsidRDefault="00850493" w:rsidP="0085049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на потенциал, </w:t>
            </w:r>
          </w:p>
          <w:p w:rsidR="007737D1" w:rsidRPr="00C6653F" w:rsidRDefault="00850493" w:rsidP="00850493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разность потенциалов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0" w:type="dxa"/>
          </w:tcPr>
          <w:p w:rsidR="007737D1" w:rsidRPr="00C6653F" w:rsidRDefault="00850493" w:rsidP="00C6653F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емкость. Конденсатор</w:t>
            </w:r>
          </w:p>
        </w:tc>
        <w:tc>
          <w:tcPr>
            <w:tcW w:w="2847" w:type="dxa"/>
          </w:tcPr>
          <w:p w:rsidR="007737D1" w:rsidRPr="00C6653F" w:rsidRDefault="00850493" w:rsidP="0085049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электроёмкость</w:t>
            </w:r>
          </w:p>
        </w:tc>
        <w:tc>
          <w:tcPr>
            <w:tcW w:w="911" w:type="dxa"/>
          </w:tcPr>
          <w:p w:rsidR="007737D1" w:rsidRPr="00C6653F" w:rsidRDefault="0085049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177E5B">
        <w:tc>
          <w:tcPr>
            <w:tcW w:w="9180" w:type="dxa"/>
            <w:gridSpan w:val="4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Законы постоянного   тока - 13 час   сам раб- 6 час</w:t>
            </w:r>
          </w:p>
        </w:tc>
      </w:tr>
      <w:tr w:rsidR="007737D1" w:rsidRPr="00C6653F" w:rsidTr="00850493">
        <w:tc>
          <w:tcPr>
            <w:tcW w:w="962" w:type="dxa"/>
          </w:tcPr>
          <w:p w:rsidR="007737D1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Сила тока, напряжение, электрическое сопротивление</w:t>
            </w:r>
          </w:p>
          <w:p w:rsidR="007737D1" w:rsidRPr="00C6653F" w:rsidRDefault="00A907D9" w:rsidP="00A907D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 Ома для участка цепи.</w:t>
            </w:r>
          </w:p>
        </w:tc>
        <w:tc>
          <w:tcPr>
            <w:tcW w:w="2847" w:type="dxa"/>
          </w:tcPr>
          <w:p w:rsidR="007737D1" w:rsidRPr="00CD0E01" w:rsidRDefault="00A907D9" w:rsidP="00A907D9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Решение задач на закон электрического тока, соединение</w:t>
            </w:r>
            <w:r w:rsidRPr="00CD0E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D0E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проводников, составление простейших электрических цепей</w:t>
            </w:r>
          </w:p>
        </w:tc>
        <w:tc>
          <w:tcPr>
            <w:tcW w:w="911" w:type="dxa"/>
          </w:tcPr>
          <w:p w:rsidR="007737D1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60" w:type="dxa"/>
          </w:tcPr>
          <w:p w:rsidR="00A907D9" w:rsidRPr="00C6653F" w:rsidRDefault="00A907D9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соединение проводников, составление простейших электрических цепей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ЭДС источника тока. Закон Ома для полной цепи.</w:t>
            </w:r>
          </w:p>
          <w:p w:rsidR="00A907D9" w:rsidRPr="00C6653F" w:rsidRDefault="00A907D9" w:rsidP="00A907D9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9" w:rsidRPr="00C6653F" w:rsidRDefault="00A907D9" w:rsidP="00A9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законы электрического тока,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Полупроводники. </w:t>
            </w:r>
            <w:proofErr w:type="gramStart"/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Собственная</w:t>
            </w:r>
            <w:proofErr w:type="gramEnd"/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примесная проводимости полупроводников.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A907D9" w:rsidRPr="00C6653F" w:rsidRDefault="00A907D9" w:rsidP="00A907D9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0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Полупроводниковый диод.</w:t>
            </w:r>
          </w:p>
          <w:p w:rsidR="00A907D9" w:rsidRPr="00A907D9" w:rsidRDefault="00A907D9" w:rsidP="00A907D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Полупроводниковые приборы.</w:t>
            </w:r>
          </w:p>
          <w:p w:rsidR="00A907D9" w:rsidRPr="00C6653F" w:rsidRDefault="00A907D9" w:rsidP="00A9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CE14FC">
        <w:tc>
          <w:tcPr>
            <w:tcW w:w="9180" w:type="dxa"/>
            <w:gridSpan w:val="4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Магнитное поле –5 час  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 раб – 2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Ампера</w:t>
            </w:r>
          </w:p>
        </w:tc>
        <w:tc>
          <w:tcPr>
            <w:tcW w:w="2847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применение силы Ампера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Лоренца.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применение силы Лоренца, на правило левой руки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5C1BEF">
        <w:tc>
          <w:tcPr>
            <w:tcW w:w="9180" w:type="dxa"/>
            <w:gridSpan w:val="4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 магнитного поля – 12 час     сам раб – 6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0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Электромагнитное поле</w:t>
            </w:r>
          </w:p>
          <w:p w:rsidR="00A907D9" w:rsidRPr="00C6653F" w:rsidRDefault="00A907D9" w:rsidP="00A9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 и закон электромагнитной индукции Фарадея</w:t>
            </w:r>
          </w:p>
        </w:tc>
        <w:tc>
          <w:tcPr>
            <w:tcW w:w="2847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C6653F" w:rsidRDefault="00A907D9" w:rsidP="00A9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0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Самоиндукция. Индуктивность. </w:t>
            </w:r>
          </w:p>
          <w:p w:rsidR="00A907D9" w:rsidRPr="00C6653F" w:rsidRDefault="00A907D9" w:rsidP="00A9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Принцип действия электрогенератора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C6653F" w:rsidRDefault="00A907D9" w:rsidP="00A907D9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Трансформатор.</w:t>
            </w:r>
          </w:p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C6653F" w:rsidRDefault="00A907D9" w:rsidP="00A9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D92EBC">
        <w:tc>
          <w:tcPr>
            <w:tcW w:w="9180" w:type="dxa"/>
            <w:gridSpan w:val="4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Электромагнитные колебания – 6час       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ам раб -3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0128BE" w:rsidRDefault="000128BE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и катушка в цепи переменного тока.</w:t>
            </w:r>
          </w:p>
        </w:tc>
        <w:tc>
          <w:tcPr>
            <w:tcW w:w="2847" w:type="dxa"/>
          </w:tcPr>
          <w:p w:rsidR="00A907D9" w:rsidRPr="00C6653F" w:rsidRDefault="00A907D9" w:rsidP="00C6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формулы индуктивного и емкостного сопротивления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сопротивление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резонанс.</w:t>
            </w:r>
          </w:p>
          <w:p w:rsidR="00A907D9" w:rsidRPr="00C6653F" w:rsidRDefault="00A907D9" w:rsidP="00A907D9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формулы активного, сопротивления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C50C7D">
        <w:tc>
          <w:tcPr>
            <w:tcW w:w="9180" w:type="dxa"/>
            <w:gridSpan w:val="4"/>
          </w:tcPr>
          <w:p w:rsid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Электромагнитное поле. Электромагнитные волны – 4 час</w:t>
            </w:r>
            <w:r w:rsidR="00C6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сам  раб – 2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 и электромагнитные волны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формулу периода электромагнитных колебаний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065782">
        <w:tc>
          <w:tcPr>
            <w:tcW w:w="9180" w:type="dxa"/>
            <w:gridSpan w:val="4"/>
          </w:tcPr>
          <w:p w:rsidR="00A907D9" w:rsidRPr="00500613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613">
              <w:rPr>
                <w:rFonts w:ascii="Times New Roman" w:hAnsi="Times New Roman" w:cs="Times New Roman"/>
                <w:b/>
                <w:sz w:val="28"/>
                <w:szCs w:val="28"/>
              </w:rPr>
              <w:t>Оптика – 10 час          сам раб – 5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отражения и преломления света. Полное внутреннее отражение.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отражение, прямолинейность света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A907D9" w:rsidRPr="00A907D9" w:rsidRDefault="00A907D9" w:rsidP="00A907D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электромагнитных излучений, их свойства и практические применения.</w:t>
            </w:r>
          </w:p>
          <w:p w:rsidR="00A907D9" w:rsidRPr="00A907D9" w:rsidRDefault="00A907D9" w:rsidP="00A907D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приборы. Разрешающая способность оптических приборов.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</w:t>
            </w:r>
            <w:proofErr w:type="spellStart"/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</w:t>
            </w:r>
            <w:proofErr w:type="spellEnd"/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C6653F" w:rsidRDefault="00A907D9" w:rsidP="00A9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1154A7">
        <w:tc>
          <w:tcPr>
            <w:tcW w:w="9180" w:type="dxa"/>
            <w:gridSpan w:val="4"/>
          </w:tcPr>
          <w:p w:rsidR="00A907D9" w:rsidRPr="00500613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613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атома. Квантовая физика –19час</w:t>
            </w:r>
          </w:p>
        </w:tc>
      </w:tr>
      <w:tr w:rsidR="00A907D9" w:rsidRPr="00C6653F" w:rsidTr="008218AF">
        <w:tc>
          <w:tcPr>
            <w:tcW w:w="9180" w:type="dxa"/>
            <w:gridSpan w:val="4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Фотоэффект -3 час     сам раб – 1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Планка о квантах.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Фотоэффект. Фотон.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устройства, основанные на использовании фотоэффекта.</w:t>
            </w:r>
          </w:p>
          <w:p w:rsidR="00A907D9" w:rsidRPr="00C6653F" w:rsidRDefault="00A907D9" w:rsidP="00A907D9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фотоэффект</w:t>
            </w:r>
          </w:p>
          <w:p w:rsidR="00A907D9" w:rsidRPr="00C6653F" w:rsidRDefault="00A907D9" w:rsidP="00A9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907D9" w:rsidRPr="00C6653F" w:rsidTr="001A3DC9">
        <w:tc>
          <w:tcPr>
            <w:tcW w:w="9180" w:type="dxa"/>
            <w:gridSpan w:val="4"/>
          </w:tcPr>
          <w:p w:rsidR="00A907D9" w:rsidRPr="00C6653F" w:rsidRDefault="00A907D9" w:rsidP="00A9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атома. Постулаты Бора – 3 час       сам раб – 2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атома: планетарная модель и модель Бора.</w:t>
            </w:r>
          </w:p>
        </w:tc>
        <w:tc>
          <w:tcPr>
            <w:tcW w:w="2847" w:type="dxa"/>
          </w:tcPr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дополнительной литературой 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A907D9" w:rsidRPr="00C6653F" w:rsidRDefault="00A907D9" w:rsidP="00A9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по теме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B73EBF">
        <w:tc>
          <w:tcPr>
            <w:tcW w:w="9180" w:type="dxa"/>
            <w:gridSpan w:val="4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Физика атомного ядра – 12 час       сам раб – 6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0" w:type="dxa"/>
          </w:tcPr>
          <w:p w:rsidR="00A907D9" w:rsidRPr="00C6653F" w:rsidRDefault="00A907D9" w:rsidP="00C66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атомного ядра. Энергия связи. Связь массы и энергии.</w:t>
            </w:r>
          </w:p>
          <w:p w:rsidR="00A907D9" w:rsidRPr="00C6653F" w:rsidRDefault="00A907D9" w:rsidP="00C6653F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расчет дефекта массы, энергии связи,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0" w:type="dxa"/>
          </w:tcPr>
          <w:p w:rsidR="00A907D9" w:rsidRPr="00C6653F" w:rsidRDefault="00A907D9" w:rsidP="00C6653F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Ядерная энергетика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радиоактивные распады, ядерные реакции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:rsidR="00A907D9" w:rsidRPr="00C6653F" w:rsidRDefault="00A907D9" w:rsidP="00C6653F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излучения и их воздействие на живые организмы</w:t>
            </w:r>
          </w:p>
        </w:tc>
        <w:tc>
          <w:tcPr>
            <w:tcW w:w="2847" w:type="dxa"/>
          </w:tcPr>
          <w:p w:rsidR="00A907D9" w:rsidRPr="00C6653F" w:rsidRDefault="00A907D9" w:rsidP="00A90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справочной и дополнительн</w:t>
            </w:r>
            <w:r w:rsidR="00C6653F"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литературой </w:t>
            </w:r>
          </w:p>
          <w:p w:rsidR="00A907D9" w:rsidRPr="00A907D9" w:rsidRDefault="00A907D9" w:rsidP="00A907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A907D9" w:rsidRPr="00C6653F" w:rsidRDefault="00A907D9" w:rsidP="00A907D9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по теме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</w:tr>
      <w:tr w:rsidR="00A907D9" w:rsidRPr="00C6653F" w:rsidTr="0069596D">
        <w:tc>
          <w:tcPr>
            <w:tcW w:w="9180" w:type="dxa"/>
            <w:gridSpan w:val="4"/>
          </w:tcPr>
          <w:p w:rsidR="00A907D9" w:rsidRPr="00500613" w:rsidRDefault="00A907D9" w:rsidP="0077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613">
              <w:rPr>
                <w:rFonts w:ascii="Times New Roman" w:hAnsi="Times New Roman" w:cs="Times New Roman"/>
                <w:b/>
                <w:sz w:val="28"/>
                <w:szCs w:val="28"/>
              </w:rPr>
              <w:t>Эволюция Вселенной – 6 час      сам раб – 3 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A907D9" w:rsidRPr="00C6653F" w:rsidRDefault="00A907D9" w:rsidP="00A907D9">
            <w:pPr>
              <w:spacing w:before="100" w:beforeAutospacing="1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сценарии эволюции Вселенной.</w:t>
            </w:r>
          </w:p>
          <w:p w:rsidR="00A907D9" w:rsidRPr="00C6653F" w:rsidRDefault="00A907D9" w:rsidP="00A907D9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C6653F" w:rsidRPr="00C6653F" w:rsidRDefault="00C6653F" w:rsidP="00C66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дополнительной литературой </w:t>
            </w:r>
          </w:p>
          <w:p w:rsidR="00C6653F" w:rsidRPr="00C6653F" w:rsidRDefault="00C6653F" w:rsidP="00C6653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A907D9" w:rsidRPr="00C6653F" w:rsidRDefault="00C6653F" w:rsidP="00C6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по теме</w:t>
            </w:r>
          </w:p>
        </w:tc>
        <w:tc>
          <w:tcPr>
            <w:tcW w:w="911" w:type="dxa"/>
          </w:tcPr>
          <w:p w:rsidR="00A907D9" w:rsidRPr="00C6653F" w:rsidRDefault="00A907D9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A907D9" w:rsidRPr="00C6653F" w:rsidTr="00850493">
        <w:tc>
          <w:tcPr>
            <w:tcW w:w="962" w:type="dxa"/>
          </w:tcPr>
          <w:p w:rsidR="00A907D9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0" w:type="dxa"/>
          </w:tcPr>
          <w:p w:rsidR="00A907D9" w:rsidRPr="00C6653F" w:rsidRDefault="00C6653F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и энергия горения звезд.</w:t>
            </w:r>
          </w:p>
        </w:tc>
        <w:tc>
          <w:tcPr>
            <w:tcW w:w="2847" w:type="dxa"/>
          </w:tcPr>
          <w:p w:rsidR="00CD0E01" w:rsidRPr="00C6653F" w:rsidRDefault="00CD0E01" w:rsidP="00CD0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справочной и дополнительной </w:t>
            </w: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литературой </w:t>
            </w:r>
          </w:p>
          <w:p w:rsidR="00CD0E01" w:rsidRPr="00C6653F" w:rsidRDefault="00CD0E01" w:rsidP="00CD0E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Интернетом.</w:t>
            </w:r>
          </w:p>
          <w:p w:rsidR="00A907D9" w:rsidRPr="00C6653F" w:rsidRDefault="00CD0E01" w:rsidP="00CD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по теме</w:t>
            </w:r>
          </w:p>
        </w:tc>
        <w:tc>
          <w:tcPr>
            <w:tcW w:w="911" w:type="dxa"/>
          </w:tcPr>
          <w:p w:rsidR="00A907D9" w:rsidRPr="00C6653F" w:rsidRDefault="00C6653F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1час</w:t>
            </w:r>
          </w:p>
        </w:tc>
      </w:tr>
      <w:tr w:rsidR="00500613" w:rsidRPr="00C6653F" w:rsidTr="007265E5">
        <w:tc>
          <w:tcPr>
            <w:tcW w:w="9180" w:type="dxa"/>
            <w:gridSpan w:val="4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6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повторение -7 час   сам раб – 4 час</w:t>
            </w:r>
          </w:p>
        </w:tc>
      </w:tr>
      <w:tr w:rsidR="00500613" w:rsidRPr="00500613" w:rsidTr="00850493">
        <w:tc>
          <w:tcPr>
            <w:tcW w:w="962" w:type="dxa"/>
          </w:tcPr>
          <w:p w:rsidR="00500613" w:rsidRPr="00500613" w:rsidRDefault="00CD0E01" w:rsidP="00C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0" w:type="dxa"/>
          </w:tcPr>
          <w:p w:rsidR="00500613" w:rsidRPr="00500613" w:rsidRDefault="00500613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847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11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00613" w:rsidRPr="00500613" w:rsidTr="00850493">
        <w:tc>
          <w:tcPr>
            <w:tcW w:w="962" w:type="dxa"/>
          </w:tcPr>
          <w:p w:rsidR="00500613" w:rsidRPr="00500613" w:rsidRDefault="00CD0E0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0" w:type="dxa"/>
          </w:tcPr>
          <w:p w:rsidR="00500613" w:rsidRPr="00500613" w:rsidRDefault="00500613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847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11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00613" w:rsidRPr="00500613" w:rsidTr="00850493">
        <w:tc>
          <w:tcPr>
            <w:tcW w:w="962" w:type="dxa"/>
          </w:tcPr>
          <w:p w:rsidR="00500613" w:rsidRPr="00500613" w:rsidRDefault="00CD0E0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</w:tcPr>
          <w:p w:rsidR="00500613" w:rsidRPr="00500613" w:rsidRDefault="00500613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2847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11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00613" w:rsidRPr="00500613" w:rsidTr="00850493">
        <w:tc>
          <w:tcPr>
            <w:tcW w:w="962" w:type="dxa"/>
          </w:tcPr>
          <w:p w:rsidR="00500613" w:rsidRPr="00500613" w:rsidRDefault="00CD0E01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0" w:type="dxa"/>
          </w:tcPr>
          <w:p w:rsidR="00500613" w:rsidRPr="00500613" w:rsidRDefault="00500613" w:rsidP="00C6653F">
            <w:pPr>
              <w:tabs>
                <w:tab w:val="left" w:pos="4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2847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11" w:type="dxa"/>
          </w:tcPr>
          <w:p w:rsidR="00500613" w:rsidRPr="00500613" w:rsidRDefault="00500613" w:rsidP="0077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7737D1" w:rsidRDefault="00C6653F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B26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00613">
        <w:rPr>
          <w:rFonts w:ascii="Times New Roman" w:hAnsi="Times New Roman" w:cs="Times New Roman"/>
          <w:b/>
          <w:sz w:val="24"/>
          <w:szCs w:val="24"/>
        </w:rPr>
        <w:t xml:space="preserve">  ИТОГО:</w:t>
      </w:r>
      <w:r w:rsidR="006A28B7" w:rsidRPr="005006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6AF">
        <w:rPr>
          <w:rFonts w:ascii="Times New Roman" w:hAnsi="Times New Roman" w:cs="Times New Roman"/>
          <w:b/>
          <w:sz w:val="24"/>
          <w:szCs w:val="24"/>
        </w:rPr>
        <w:t>81</w:t>
      </w:r>
      <w:r w:rsidR="006A28B7" w:rsidRPr="00500613">
        <w:rPr>
          <w:rFonts w:ascii="Times New Roman" w:hAnsi="Times New Roman" w:cs="Times New Roman"/>
          <w:b/>
          <w:sz w:val="24"/>
          <w:szCs w:val="24"/>
        </w:rPr>
        <w:t>час</w:t>
      </w:r>
    </w:p>
    <w:p w:rsidR="00CB26AF" w:rsidRDefault="00CB26AF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CB26AF" w:rsidRDefault="00CB26AF" w:rsidP="00CB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   ОБЕСПЕЧЕНИЕ:</w:t>
      </w:r>
    </w:p>
    <w:p w:rsidR="00CB26AF" w:rsidRPr="00FC22EC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Касьянов В.А. Физика. 10 </w:t>
      </w:r>
      <w:proofErr w:type="spellStart"/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</w:t>
      </w:r>
      <w:proofErr w:type="spellEnd"/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.: Учебник для общеобразовательных учебных заведений. – М., 2006.</w:t>
      </w:r>
    </w:p>
    <w:p w:rsidR="00CB26AF" w:rsidRPr="00FC22EC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Касьянов В.А. Физика. 11 </w:t>
      </w:r>
      <w:proofErr w:type="spellStart"/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</w:t>
      </w:r>
      <w:proofErr w:type="spellEnd"/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.: Учебник для общеобразовательных учебных заведений. – М., 2006.</w:t>
      </w:r>
    </w:p>
    <w:p w:rsidR="00CB26AF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Кабардин</w:t>
      </w:r>
      <w:proofErr w:type="spellEnd"/>
      <w:r w:rsidRPr="00FC22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О.Φ., Орлов В.А. Экспериментальные задания по физике. 9—11 классы: учебное пособие для учащихся общеобразо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вательных учреждений. – М., 2007</w:t>
      </w:r>
    </w:p>
    <w:p w:rsidR="00CB26AF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Рымкевич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А.П. Задачник 10-11 кл.-М.,2007</w:t>
      </w:r>
    </w:p>
    <w:p w:rsidR="00CB26AF" w:rsidRPr="00132B68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B6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Интернет – сайты:</w:t>
      </w:r>
    </w:p>
    <w:p w:rsidR="00CB26AF" w:rsidRPr="00CB26AF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B68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class</w:t>
      </w:r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-</w:t>
      </w:r>
      <w:proofErr w:type="spellStart"/>
      <w:r w:rsidRPr="00132B68">
        <w:rPr>
          <w:rStyle w:val="HTML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>fizika</w:t>
      </w:r>
      <w:proofErr w:type="spellEnd"/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proofErr w:type="spellStart"/>
      <w:r w:rsidRPr="00132B68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narod</w:t>
      </w:r>
      <w:proofErr w:type="spellEnd"/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proofErr w:type="spellStart"/>
      <w:r w:rsidRPr="00132B68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ru</w:t>
      </w:r>
      <w:proofErr w:type="spellEnd"/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/</w:t>
      </w:r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‎,   </w:t>
      </w:r>
      <w:proofErr w:type="spellStart"/>
      <w:r w:rsidRPr="00132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home</w:t>
      </w:r>
      <w:r w:rsidRPr="00132B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fizika</w:t>
      </w:r>
      <w:proofErr w:type="spellEnd"/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32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narod</w:t>
      </w:r>
      <w:proofErr w:type="spellEnd"/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32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132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spellStart"/>
      <w:r w:rsidRPr="00132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aa</w:t>
      </w:r>
      <w:proofErr w:type="spellEnd"/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proofErr w:type="spellStart"/>
      <w:r w:rsidRPr="00132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htm</w:t>
      </w:r>
      <w:proofErr w:type="spellEnd"/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</w:t>
      </w:r>
      <w:r w:rsidRPr="00132B68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www</w:t>
      </w:r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proofErr w:type="spellStart"/>
      <w:r w:rsidRPr="00132B68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a</w:t>
      </w:r>
      <w:r w:rsidRPr="00132B68">
        <w:rPr>
          <w:rStyle w:val="HTML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>fizika</w:t>
      </w:r>
      <w:proofErr w:type="spellEnd"/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proofErr w:type="spellStart"/>
      <w:r w:rsidRPr="00132B68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ru</w:t>
      </w:r>
      <w:proofErr w:type="spellEnd"/>
      <w:r w:rsidRPr="00CB26AF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/</w:t>
      </w:r>
      <w:r w:rsidRPr="00CB26AF">
        <w:rPr>
          <w:rFonts w:ascii="Times New Roman" w:hAnsi="Times New Roman" w:cs="Times New Roman"/>
          <w:sz w:val="24"/>
          <w:szCs w:val="24"/>
          <w:shd w:val="clear" w:color="auto" w:fill="FFFFFF"/>
        </w:rPr>
        <w:t>‎</w:t>
      </w:r>
    </w:p>
    <w:p w:rsidR="00CB26AF" w:rsidRPr="00CB26AF" w:rsidRDefault="00292D5A" w:rsidP="00CB26AF">
      <w:pPr>
        <w:spacing w:before="100" w:beforeAutospacing="1"/>
        <w:ind w:firstLine="706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CB26AF" w:rsidRPr="00132B6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  <w:lang w:val="en-US"/>
          </w:rPr>
          <w:t>www</w:t>
        </w:r>
        <w:r w:rsidR="00CB26AF" w:rsidRPr="00CB2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</w:rPr>
          <w:t>.</w:t>
        </w:r>
        <w:r w:rsidR="00CB26AF" w:rsidRPr="00132B6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  <w:lang w:val="en-US"/>
          </w:rPr>
          <w:t>ask</w:t>
        </w:r>
        <w:r w:rsidR="00CB26AF" w:rsidRPr="00CB2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</w:rPr>
          <w:t>.</w:t>
        </w:r>
        <w:r w:rsidR="00CB26AF" w:rsidRPr="00132B6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  <w:lang w:val="en-US"/>
          </w:rPr>
          <w:t>com</w:t>
        </w:r>
        <w:r w:rsidR="00CB26AF" w:rsidRPr="00CB2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</w:rPr>
          <w:t>/</w:t>
        </w:r>
        <w:r w:rsidR="00CB26AF" w:rsidRPr="00132B68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7ED"/>
          </w:rPr>
          <w:t>Сайты</w:t>
        </w:r>
        <w:r w:rsidR="00CB26AF" w:rsidRPr="00CB2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</w:rPr>
          <w:t>+</w:t>
        </w:r>
        <w:r w:rsidR="00CB26AF" w:rsidRPr="00132B6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</w:rPr>
          <w:t>Для</w:t>
        </w:r>
        <w:r w:rsidR="00CB26AF" w:rsidRPr="00CB2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7ED"/>
          </w:rPr>
          <w:t>+</w:t>
        </w:r>
        <w:r w:rsidR="00CB26AF" w:rsidRPr="00132B68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7ED"/>
          </w:rPr>
          <w:t>Школьников</w:t>
        </w:r>
      </w:hyperlink>
      <w:r w:rsidR="00CB26AF" w:rsidRPr="00CB26AF">
        <w:rPr>
          <w:rFonts w:ascii="Times New Roman" w:hAnsi="Times New Roman" w:cs="Times New Roman"/>
          <w:b/>
          <w:bCs/>
          <w:sz w:val="24"/>
          <w:szCs w:val="24"/>
          <w:shd w:val="clear" w:color="auto" w:fill="FFF7ED"/>
        </w:rPr>
        <w:t xml:space="preserve">, </w:t>
      </w:r>
      <w:r w:rsidR="00CB26AF" w:rsidRPr="00CB26AF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B26AF" w:rsidRPr="00132B68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CB26AF" w:rsidRPr="00CB26AF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="00CB26AF" w:rsidRPr="00132B68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CB26AF" w:rsidRPr="00CB26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26AF" w:rsidRPr="00132B68">
        <w:rPr>
          <w:rFonts w:ascii="Times New Roman" w:hAnsi="Times New Roman" w:cs="Times New Roman"/>
          <w:color w:val="000000"/>
          <w:sz w:val="24"/>
          <w:szCs w:val="24"/>
          <w:lang w:val="en-US"/>
        </w:rPr>
        <w:t>fizika</w:t>
      </w:r>
      <w:r w:rsidR="00CB26AF" w:rsidRPr="00CB26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26AF" w:rsidRPr="00132B6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CB26AF" w:rsidRPr="00CB26AF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B26AF" w:rsidRPr="00132B68" w:rsidRDefault="00CB26AF" w:rsidP="00CB26AF">
      <w:pPr>
        <w:spacing w:before="100" w:beforeAutospacing="1"/>
        <w:ind w:firstLine="706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2B68">
        <w:rPr>
          <w:rFonts w:ascii="Times New Roman" w:hAnsi="Times New Roman" w:cs="Times New Roman"/>
          <w:sz w:val="24"/>
          <w:szCs w:val="24"/>
          <w:shd w:val="clear" w:color="auto" w:fill="EBF3DB"/>
        </w:rPr>
        <w:t>Кирилл Домбровский</w:t>
      </w:r>
      <w:r>
        <w:rPr>
          <w:rFonts w:ascii="Times New Roman" w:hAnsi="Times New Roman" w:cs="Times New Roman"/>
          <w:sz w:val="24"/>
          <w:szCs w:val="24"/>
          <w:shd w:val="clear" w:color="auto" w:fill="EBF3DB"/>
        </w:rPr>
        <w:t>:   «</w:t>
      </w:r>
      <w:r w:rsidRPr="00132B68">
        <w:rPr>
          <w:rFonts w:ascii="Times New Roman" w:hAnsi="Times New Roman" w:cs="Times New Roman"/>
          <w:sz w:val="24"/>
          <w:szCs w:val="24"/>
          <w:shd w:val="clear" w:color="auto" w:fill="EBF3DB"/>
        </w:rPr>
        <w:t xml:space="preserve"> Остров неопытных физиков</w:t>
      </w:r>
      <w:proofErr w:type="gramStart"/>
      <w:r w:rsidRPr="00132B68">
        <w:rPr>
          <w:rFonts w:ascii="Times New Roman" w:hAnsi="Times New Roman" w:cs="Times New Roman"/>
          <w:sz w:val="24"/>
          <w:szCs w:val="24"/>
          <w:shd w:val="clear" w:color="auto" w:fill="EBF3DB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EBF3DB"/>
        </w:rPr>
        <w:t>»</w:t>
      </w:r>
      <w:r w:rsidRPr="00132B68">
        <w:rPr>
          <w:rFonts w:ascii="Times New Roman" w:hAnsi="Times New Roman" w:cs="Times New Roman"/>
          <w:sz w:val="24"/>
          <w:szCs w:val="24"/>
          <w:shd w:val="clear" w:color="auto" w:fill="EBF3DB"/>
        </w:rPr>
        <w:t xml:space="preserve"> </w:t>
      </w:r>
      <w:r w:rsidRPr="00132B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6" w:tgtFrame="_blank" w:history="1">
        <w:proofErr w:type="gramEnd"/>
        <w:r w:rsidRPr="00132B68">
          <w:rPr>
            <w:rFonts w:ascii="Times New Roman" w:hAnsi="Times New Roman" w:cs="Times New Roman"/>
            <w:sz w:val="24"/>
            <w:szCs w:val="24"/>
            <w:shd w:val="clear" w:color="auto" w:fill="EBF3DB"/>
          </w:rPr>
          <w:t>http://lib.rus.ec/b/161703</w:t>
        </w:r>
      </w:hyperlink>
    </w:p>
    <w:p w:rsidR="00CB26AF" w:rsidRPr="00132B68" w:rsidRDefault="00CB26AF" w:rsidP="00CB2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B26AF" w:rsidRPr="00132B68" w:rsidRDefault="00CB26AF" w:rsidP="00CB26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26AF" w:rsidRDefault="00CB26AF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B26AF" w:rsidRPr="00500613" w:rsidRDefault="00CB26AF" w:rsidP="00773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26AF" w:rsidRPr="005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D1"/>
    <w:rsid w:val="000128BE"/>
    <w:rsid w:val="00292D5A"/>
    <w:rsid w:val="00500613"/>
    <w:rsid w:val="00555FB6"/>
    <w:rsid w:val="005B423A"/>
    <w:rsid w:val="00660168"/>
    <w:rsid w:val="006A28B7"/>
    <w:rsid w:val="007737D1"/>
    <w:rsid w:val="00850493"/>
    <w:rsid w:val="00A907D9"/>
    <w:rsid w:val="00B63501"/>
    <w:rsid w:val="00C6653F"/>
    <w:rsid w:val="00CB26AF"/>
    <w:rsid w:val="00C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CB26AF"/>
    <w:rPr>
      <w:i/>
      <w:iCs/>
    </w:rPr>
  </w:style>
  <w:style w:type="character" w:styleId="a4">
    <w:name w:val="Hyperlink"/>
    <w:basedOn w:val="a0"/>
    <w:uiPriority w:val="99"/>
    <w:unhideWhenUsed/>
    <w:rsid w:val="00CB2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CB26AF"/>
    <w:rPr>
      <w:i/>
      <w:iCs/>
    </w:rPr>
  </w:style>
  <w:style w:type="character" w:styleId="a4">
    <w:name w:val="Hyperlink"/>
    <w:basedOn w:val="a0"/>
    <w:uiPriority w:val="99"/>
    <w:unhideWhenUsed/>
    <w:rsid w:val="00CB2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-mama.ru/flink?http://lib.rus.ec/b/161703" TargetMode="External"/><Relationship Id="rId5" Type="http://schemas.openxmlformats.org/officeDocument/2006/relationships/hyperlink" Target="http://www.ask.com/&#1057;&#1072;&#1081;&#1090;&#1099;+&#1044;&#1083;&#1103;+&#1064;&#1082;&#1086;&#1083;&#1100;&#1085;&#1080;&#1082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2013-10-21T17:07:00Z</dcterms:created>
  <dcterms:modified xsi:type="dcterms:W3CDTF">2013-10-30T17:03:00Z</dcterms:modified>
</cp:coreProperties>
</file>