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лицей</w:t>
      </w: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 7 классе по теме:</w:t>
      </w:r>
    </w:p>
    <w:p w:rsidR="000F29A0" w:rsidRP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A0" w:rsidRDefault="00E43FE1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29A0">
        <w:rPr>
          <w:rFonts w:ascii="Times New Roman" w:hAnsi="Times New Roman" w:cs="Times New Roman"/>
          <w:b/>
          <w:sz w:val="44"/>
          <w:szCs w:val="44"/>
        </w:rPr>
        <w:t xml:space="preserve"> «Сила трения. Трение покоя, скольжения, качения. </w:t>
      </w:r>
    </w:p>
    <w:p w:rsidR="00647FEC" w:rsidRPr="000F29A0" w:rsidRDefault="00E43FE1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29A0">
        <w:rPr>
          <w:rFonts w:ascii="Times New Roman" w:hAnsi="Times New Roman" w:cs="Times New Roman"/>
          <w:b/>
          <w:sz w:val="44"/>
          <w:szCs w:val="44"/>
        </w:rPr>
        <w:t>Трение в природе и технике»</w:t>
      </w:r>
    </w:p>
    <w:p w:rsidR="000F29A0" w:rsidRP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9A0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физики </w:t>
      </w:r>
      <w:r w:rsidRPr="000F29A0"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Лучина Т.В.</w:t>
      </w: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9A0" w:rsidRDefault="000F29A0" w:rsidP="000F29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A0" w:rsidRPr="000F29A0" w:rsidRDefault="000F29A0" w:rsidP="00D9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FE1" w:rsidRPr="00A81163" w:rsidRDefault="00E43FE1" w:rsidP="0064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1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 w:rsidR="00647FEC" w:rsidRPr="00A81163">
        <w:rPr>
          <w:rFonts w:ascii="Times New Roman" w:eastAsia="Times New Roman" w:hAnsi="Times New Roman" w:cs="Times New Roman"/>
          <w:sz w:val="24"/>
          <w:szCs w:val="24"/>
        </w:rPr>
        <w:t>ознакомить учащихся с явлением трения, сформулировать понятие сила трения, экспериментально установить, от чего зависит эта сила.</w:t>
      </w:r>
    </w:p>
    <w:p w:rsidR="00E43FE1" w:rsidRPr="00A81163" w:rsidRDefault="00E43FE1" w:rsidP="0064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E43FE1" w:rsidRPr="00A81163" w:rsidRDefault="00E43FE1" w:rsidP="0064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  <w:r w:rsidR="00647FEC" w:rsidRPr="00A81163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умений систематизировать изученное, раскрывать взаимосвязь между изученным теоретическим материалом и явлением в жизни, расширение кругозора учащихся в  познание окружающего мира через физику; </w:t>
      </w:r>
      <w:proofErr w:type="gramEnd"/>
    </w:p>
    <w:p w:rsidR="00647FEC" w:rsidRPr="00A81163" w:rsidRDefault="00E43FE1" w:rsidP="0064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="00647FEC" w:rsidRPr="00A8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7B5BBF" w:rsidRPr="00A8116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приобретения мыслительных навыков (анализ, сравнение, обобщение, систематизация, </w:t>
      </w:r>
      <w:proofErr w:type="spellStart"/>
      <w:r w:rsidR="007B5BBF" w:rsidRPr="00A81163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="007B5BBF" w:rsidRPr="00A81163">
        <w:rPr>
          <w:rFonts w:ascii="Times New Roman" w:eastAsia="Times New Roman" w:hAnsi="Times New Roman" w:cs="Times New Roman"/>
          <w:sz w:val="24"/>
          <w:szCs w:val="24"/>
        </w:rPr>
        <w:t xml:space="preserve">, самооценка); </w:t>
      </w:r>
      <w:r w:rsidRPr="00A8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47FEC" w:rsidRPr="00A81163">
        <w:rPr>
          <w:rFonts w:ascii="Times New Roman" w:hAnsi="Times New Roman" w:cs="Times New Roman"/>
          <w:sz w:val="24"/>
          <w:szCs w:val="24"/>
        </w:rPr>
        <w:t>развитие критического мышления, учебно-интеллектуальных умений, коммуникативных навыков, учебно-информационных умений</w:t>
      </w:r>
      <w:r w:rsidR="0075573F" w:rsidRPr="00A81163">
        <w:rPr>
          <w:rFonts w:ascii="Times New Roman" w:hAnsi="Times New Roman" w:cs="Times New Roman"/>
          <w:sz w:val="24"/>
          <w:szCs w:val="24"/>
        </w:rPr>
        <w:t>, способствовать развитию положительных эмоций</w:t>
      </w:r>
      <w:proofErr w:type="gramEnd"/>
    </w:p>
    <w:p w:rsidR="00647FEC" w:rsidRPr="00A81163" w:rsidRDefault="0075573F" w:rsidP="0075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E43FE1" w:rsidRPr="00A8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оспитательные:</w:t>
      </w:r>
      <w:r w:rsidR="00E43FE1" w:rsidRPr="00A81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FEC" w:rsidRPr="00A81163">
        <w:rPr>
          <w:rFonts w:ascii="Times New Roman" w:hAnsi="Times New Roman" w:cs="Times New Roman"/>
          <w:sz w:val="24"/>
          <w:szCs w:val="24"/>
        </w:rPr>
        <w:t>формирование культуры общения</w:t>
      </w:r>
      <w:r w:rsidRPr="00A81163">
        <w:rPr>
          <w:rFonts w:ascii="Times New Roman" w:hAnsi="Times New Roman" w:cs="Times New Roman"/>
          <w:sz w:val="24"/>
          <w:szCs w:val="24"/>
        </w:rPr>
        <w:t>.</w:t>
      </w:r>
    </w:p>
    <w:p w:rsidR="00E43FE1" w:rsidRPr="00A81163" w:rsidRDefault="00E43FE1" w:rsidP="0075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A81163">
        <w:rPr>
          <w:rFonts w:ascii="Times New Roman" w:eastAsia="Times New Roman" w:hAnsi="Times New Roman" w:cs="Times New Roman"/>
          <w:sz w:val="24"/>
          <w:szCs w:val="24"/>
        </w:rPr>
        <w:t>урок формирования новых знаний.</w:t>
      </w:r>
    </w:p>
    <w:p w:rsidR="009516DC" w:rsidRPr="00A81163" w:rsidRDefault="0075573F" w:rsidP="0095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163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A81163">
        <w:rPr>
          <w:rFonts w:ascii="Times New Roman" w:eastAsia="Times New Roman" w:hAnsi="Times New Roman" w:cs="Times New Roman"/>
          <w:sz w:val="24"/>
          <w:szCs w:val="24"/>
        </w:rPr>
        <w:t xml:space="preserve"> динамометр, набор грузов, наклонная плоскость, линолеум,</w:t>
      </w:r>
      <w:r w:rsidR="009516DC" w:rsidRPr="00A81163">
        <w:rPr>
          <w:rFonts w:ascii="Times New Roman" w:eastAsia="Times New Roman" w:hAnsi="Times New Roman" w:cs="Times New Roman"/>
          <w:sz w:val="24"/>
          <w:szCs w:val="24"/>
        </w:rPr>
        <w:t xml:space="preserve"> динамометр, брусок деревянный, лист бумаги, </w:t>
      </w:r>
      <w:proofErr w:type="gramEnd"/>
    </w:p>
    <w:p w:rsidR="009516DC" w:rsidRPr="00A81163" w:rsidRDefault="009516DC" w:rsidP="0095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63">
        <w:rPr>
          <w:rFonts w:ascii="Times New Roman" w:eastAsia="Times New Roman" w:hAnsi="Times New Roman" w:cs="Times New Roman"/>
          <w:sz w:val="24"/>
          <w:szCs w:val="24"/>
        </w:rPr>
        <w:t xml:space="preserve">лист наждачной бумаги, карандаши круглые, </w:t>
      </w:r>
      <w:proofErr w:type="spellStart"/>
      <w:r w:rsidRPr="00A81163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A81163">
        <w:rPr>
          <w:rFonts w:ascii="Times New Roman" w:eastAsia="Times New Roman" w:hAnsi="Times New Roman" w:cs="Times New Roman"/>
          <w:sz w:val="24"/>
          <w:szCs w:val="24"/>
        </w:rPr>
        <w:t xml:space="preserve"> проектор, проектор, интерактивная доска </w:t>
      </w:r>
      <w:proofErr w:type="spellStart"/>
      <w:r w:rsidRPr="00A81163">
        <w:rPr>
          <w:rFonts w:ascii="Times New Roman" w:eastAsia="Times New Roman" w:hAnsi="Times New Roman" w:cs="Times New Roman"/>
          <w:sz w:val="24"/>
          <w:szCs w:val="24"/>
        </w:rPr>
        <w:t>Interwrite</w:t>
      </w:r>
      <w:proofErr w:type="spellEnd"/>
      <w:r w:rsidRPr="00A81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163">
        <w:rPr>
          <w:rFonts w:ascii="Times New Roman" w:eastAsia="Times New Roman" w:hAnsi="Times New Roman" w:cs="Times New Roman"/>
          <w:sz w:val="24"/>
          <w:szCs w:val="24"/>
        </w:rPr>
        <w:t>Воа</w:t>
      </w:r>
      <w:proofErr w:type="gramStart"/>
      <w:r w:rsidRPr="00A81163">
        <w:rPr>
          <w:rFonts w:ascii="Times New Roman" w:eastAsia="Times New Roman" w:hAnsi="Times New Roman" w:cs="Times New Roman"/>
          <w:sz w:val="24"/>
          <w:szCs w:val="24"/>
        </w:rPr>
        <w:t>rd</w:t>
      </w:r>
      <w:proofErr w:type="spellEnd"/>
      <w:proofErr w:type="gramEnd"/>
      <w:r w:rsidRPr="00A811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573F" w:rsidRPr="00A81163" w:rsidRDefault="0075573F" w:rsidP="0075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73F" w:rsidRPr="00A81163" w:rsidRDefault="0075573F" w:rsidP="0075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73F" w:rsidRPr="00A81163" w:rsidRDefault="0075573F" w:rsidP="00755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63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8F1217" w:rsidRPr="00A81163" w:rsidRDefault="008F1217" w:rsidP="00755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125"/>
        <w:gridCol w:w="865"/>
        <w:gridCol w:w="8299"/>
        <w:gridCol w:w="2957"/>
      </w:tblGrid>
      <w:tr w:rsidR="0075573F" w:rsidRPr="00A81163" w:rsidTr="001F75A7">
        <w:tc>
          <w:tcPr>
            <w:tcW w:w="540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65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299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957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5573F" w:rsidRPr="00A81163" w:rsidTr="001F75A7">
        <w:tc>
          <w:tcPr>
            <w:tcW w:w="540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75573F" w:rsidRPr="00A81163" w:rsidRDefault="001F75A7" w:rsidP="001F7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73F" w:rsidRPr="00A81163" w:rsidTr="008F1217">
        <w:trPr>
          <w:trHeight w:val="2362"/>
        </w:trPr>
        <w:tc>
          <w:tcPr>
            <w:tcW w:w="540" w:type="dxa"/>
          </w:tcPr>
          <w:p w:rsidR="0075573F" w:rsidRPr="00A81163" w:rsidRDefault="008F1217" w:rsidP="008F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8F1217" w:rsidRPr="00A81163" w:rsidRDefault="008F1217" w:rsidP="008F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75573F" w:rsidRPr="00A81163" w:rsidRDefault="0075573F" w:rsidP="008F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5573F" w:rsidRPr="00A81163" w:rsidRDefault="008F1217" w:rsidP="008F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8299" w:type="dxa"/>
          </w:tcPr>
          <w:p w:rsidR="007B5BBF" w:rsidRPr="007442B7" w:rsidRDefault="008F1217" w:rsidP="007B5B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  <w:r w:rsidR="00F9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зовут Татьяна Владиславовна</w:t>
            </w:r>
            <w:r w:rsidR="00663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5155">
              <w:t xml:space="preserve"> </w:t>
            </w:r>
            <w:r w:rsid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155" w:rsidRP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>Вы сегодня все такие нарядные, красивые и в ваших глазах я уже заметила искорки любопытства. Это очень здорово!</w:t>
            </w:r>
            <w:r w:rsidR="0066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сегодняшнего урока </w:t>
            </w:r>
            <w:r w:rsidR="007B5BBF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7B5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вам </w:t>
            </w:r>
            <w:r w:rsidR="007B5BBF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детства.</w:t>
            </w:r>
            <w:r w:rsidR="007B5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сейчас окунемся в мир детства, внимание на экран. </w:t>
            </w:r>
            <w:r w:rsidR="007B5BBF" w:rsidRPr="0074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 мультфильмов.</w:t>
            </w:r>
          </w:p>
          <w:p w:rsidR="007442B7" w:rsidRPr="007442B7" w:rsidRDefault="007B5BBF" w:rsidP="00744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BBF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общего и различного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фрагментами мультфильмов</w:t>
            </w:r>
            <w:r w:rsidRPr="007B5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(движение тел под действием сил трения</w:t>
            </w:r>
            <w:r w:rsidR="007442B7">
              <w:rPr>
                <w:rFonts w:ascii="Times New Roman" w:eastAsia="Times New Roman" w:hAnsi="Times New Roman" w:cs="Times New Roman"/>
                <w:sz w:val="24"/>
                <w:szCs w:val="24"/>
              </w:rPr>
              <w:t>). Сформулируйте тему урока…</w:t>
            </w:r>
            <w:r w:rsidRPr="007B5B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442B7" w:rsidRPr="00F9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1.</w:t>
            </w:r>
            <w:r w:rsidR="0074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2B7" w:rsidRPr="007442B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</w:t>
            </w:r>
            <w:r w:rsidR="0074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2B7" w:rsidRPr="007442B7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трения. Трение покоя, скольжения, качения. Трение в природе и технике» Записываем в тетрадь.</w:t>
            </w:r>
            <w:r w:rsidR="0074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вы хотели узнать, изучив тему урока??? (учащиеся сами формулируют тему урока)</w:t>
            </w:r>
          </w:p>
        </w:tc>
        <w:tc>
          <w:tcPr>
            <w:tcW w:w="2957" w:type="dxa"/>
          </w:tcPr>
          <w:p w:rsidR="0075573F" w:rsidRPr="00A81163" w:rsidRDefault="008F1217" w:rsidP="00755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позитивного настроя, непринужденной доброжелательной атмосферы в классе.</w:t>
            </w:r>
          </w:p>
        </w:tc>
      </w:tr>
    </w:tbl>
    <w:p w:rsidR="0075573F" w:rsidRPr="00A81163" w:rsidRDefault="0075573F" w:rsidP="0075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73F" w:rsidRPr="00A81163" w:rsidRDefault="0075573F" w:rsidP="0064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125"/>
        <w:gridCol w:w="865"/>
        <w:gridCol w:w="8299"/>
        <w:gridCol w:w="2957"/>
      </w:tblGrid>
      <w:tr w:rsidR="00B05DB5" w:rsidRPr="00A81163" w:rsidTr="00EB202F">
        <w:tc>
          <w:tcPr>
            <w:tcW w:w="540" w:type="dxa"/>
          </w:tcPr>
          <w:p w:rsidR="00B05DB5" w:rsidRPr="00A81163" w:rsidRDefault="00B05DB5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B05DB5" w:rsidRPr="00A81163" w:rsidRDefault="00B05DB5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05DB5" w:rsidRPr="00A81163" w:rsidRDefault="00B05DB5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</w:tcPr>
          <w:p w:rsidR="00B05DB5" w:rsidRPr="00A81163" w:rsidRDefault="00B05DB5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B05DB5" w:rsidRPr="00A81163" w:rsidRDefault="00B05DB5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DB5" w:rsidRPr="00A81163" w:rsidTr="00206123">
        <w:trPr>
          <w:trHeight w:val="558"/>
        </w:trPr>
        <w:tc>
          <w:tcPr>
            <w:tcW w:w="540" w:type="dxa"/>
          </w:tcPr>
          <w:p w:rsidR="00B05DB5" w:rsidRPr="00A81163" w:rsidRDefault="00206123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05DB5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05DB5" w:rsidRPr="00A81163" w:rsidRDefault="00514B64" w:rsidP="00B05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мотива к познанию</w:t>
            </w:r>
          </w:p>
        </w:tc>
        <w:tc>
          <w:tcPr>
            <w:tcW w:w="865" w:type="dxa"/>
          </w:tcPr>
          <w:p w:rsidR="00B05DB5" w:rsidRPr="00A81163" w:rsidRDefault="00B05DB5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9" w:type="dxa"/>
          </w:tcPr>
          <w:p w:rsidR="00A81163" w:rsidRPr="00A81163" w:rsidRDefault="00A81163" w:rsidP="00A81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трения – это сила, возникающая при движении одного тела по поверхности другого.</w:t>
            </w:r>
          </w:p>
          <w:p w:rsidR="00EC0B14" w:rsidRPr="00A81163" w:rsidRDefault="00EC0B14" w:rsidP="00EC0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же она направлена?</w:t>
            </w:r>
          </w:p>
          <w:p w:rsidR="00EC0B14" w:rsidRPr="00A81163" w:rsidRDefault="00EC0B14" w:rsidP="00EC0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Против движения.</w:t>
            </w:r>
          </w:p>
          <w:p w:rsidR="00EC0B14" w:rsidRPr="00A81163" w:rsidRDefault="00EC0B14" w:rsidP="00EC0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так считаете?</w:t>
            </w:r>
          </w:p>
          <w:p w:rsidR="008B77C9" w:rsidRDefault="00EC0B14" w:rsidP="00EC0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бы она была направлена в сторону движения, то скорость тела возрастала бы. А так как скорость уменьшается, значит, сила направлена против движения</w:t>
            </w:r>
            <w:r w:rsidR="00206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2280" w:rsidRPr="00732280" w:rsidRDefault="00732280" w:rsidP="00EC0B14">
            <w:pPr>
              <w:rPr>
                <w:rFonts w:ascii="Times New Roman" w:eastAsia="+mj-ea" w:hAnsi="Times New Roman" w:cs="Times New Roman"/>
                <w:bCs/>
                <w:color w:val="041503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41503"/>
                <w:sz w:val="24"/>
                <w:szCs w:val="24"/>
              </w:rPr>
              <w:t>-</w:t>
            </w:r>
            <w:r w:rsidRPr="00732280">
              <w:rPr>
                <w:rFonts w:ascii="Times New Roman" w:eastAsia="+mj-ea" w:hAnsi="Times New Roman" w:cs="Times New Roman"/>
                <w:bCs/>
                <w:color w:val="041503"/>
                <w:sz w:val="24"/>
                <w:szCs w:val="24"/>
              </w:rPr>
              <w:t>Где находится точка приложения этой силы? (В месте контакта двух поверхностей.)</w:t>
            </w:r>
            <w:r w:rsidR="00F9026A">
              <w:rPr>
                <w:rFonts w:ascii="Times New Roman" w:eastAsia="+mj-ea" w:hAnsi="Times New Roman" w:cs="Times New Roman"/>
                <w:bCs/>
                <w:color w:val="041503"/>
                <w:sz w:val="24"/>
                <w:szCs w:val="24"/>
              </w:rPr>
              <w:t xml:space="preserve"> </w:t>
            </w:r>
            <w:r w:rsidR="00206123">
              <w:rPr>
                <w:rFonts w:ascii="Times New Roman" w:eastAsia="+mj-ea" w:hAnsi="Times New Roman" w:cs="Times New Roman"/>
                <w:b/>
                <w:bCs/>
                <w:color w:val="041503"/>
                <w:sz w:val="24"/>
                <w:szCs w:val="24"/>
              </w:rPr>
              <w:t>Слайд 3</w:t>
            </w:r>
            <w:r w:rsidR="00F9026A" w:rsidRPr="00F9026A">
              <w:rPr>
                <w:rFonts w:ascii="Times New Roman" w:eastAsia="+mj-ea" w:hAnsi="Times New Roman" w:cs="Times New Roman"/>
                <w:b/>
                <w:bCs/>
                <w:color w:val="041503"/>
                <w:sz w:val="24"/>
                <w:szCs w:val="24"/>
              </w:rPr>
              <w:t>.</w:t>
            </w:r>
            <w:r w:rsidR="00F9026A">
              <w:rPr>
                <w:rFonts w:ascii="Times New Roman" w:eastAsia="+mj-ea" w:hAnsi="Times New Roman" w:cs="Times New Roman"/>
                <w:b/>
                <w:bCs/>
                <w:color w:val="041503"/>
                <w:sz w:val="24"/>
                <w:szCs w:val="24"/>
              </w:rPr>
              <w:t xml:space="preserve"> </w:t>
            </w:r>
            <w:r w:rsidR="00F9026A" w:rsidRPr="00F9026A">
              <w:rPr>
                <w:rFonts w:ascii="Times New Roman" w:eastAsia="+mj-ea" w:hAnsi="Times New Roman" w:cs="Times New Roman"/>
                <w:bCs/>
                <w:color w:val="041503"/>
                <w:sz w:val="24"/>
                <w:szCs w:val="24"/>
              </w:rPr>
              <w:t>Зарисовываем в тетрадь</w:t>
            </w:r>
            <w:r w:rsidR="00F9026A">
              <w:rPr>
                <w:rFonts w:ascii="Times New Roman" w:eastAsia="+mj-ea" w:hAnsi="Times New Roman" w:cs="Times New Roman"/>
                <w:bCs/>
                <w:color w:val="041503"/>
                <w:sz w:val="24"/>
                <w:szCs w:val="24"/>
              </w:rPr>
              <w:t>.</w:t>
            </w:r>
          </w:p>
          <w:p w:rsidR="008B77C9" w:rsidRPr="00A81163" w:rsidRDefault="008B77C9" w:rsidP="00564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“Выяснение причин возникновения трения”.</w:t>
            </w:r>
          </w:p>
          <w:p w:rsidR="00F9026A" w:rsidRDefault="00F9026A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Эксперимент: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взять листки бумаги и карандаши. Проведите на листке карандашом любую линию. А </w:t>
            </w:r>
            <w:proofErr w:type="gramStart"/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то</w:t>
            </w:r>
            <w:proofErr w:type="gramEnd"/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самое попробуйте сделать на стекле. Что вы наблюдаете?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На бумаге остался след от карандаша, а на стекле нет.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тут дело?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рассмотрим поверхности грифеля, бумаги и стекла в лупу.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Поверхность бумаги шероховатая, как и у грифеля. А стекло ровное. При движении карандаша по бумаге происходит скалывание частей карандаша о нервности бумаги, они остаются на бумаге. На стекле же таких неровностей нет.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в чем же причина трения?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В шероховатости поверхностей соприкасающихся тел.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Прижмите друг к другу посильнее два стеклышка и попробуйте перемещать одно относительно другого.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очень легко сделать? Вам ничто не мешает?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Не так уж легко.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Так в чем же дело? Ведь шероховатостей нет, а все же что – то мешает?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Притяжение молекул взаимодействующих тел.</w:t>
            </w:r>
          </w:p>
          <w:p w:rsidR="00F9026A" w:rsidRPr="00F9026A" w:rsidRDefault="00206123" w:rsidP="00564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4.</w:t>
            </w:r>
            <w:r w:rsidR="00F9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26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Записываем в тетрадь.</w:t>
            </w:r>
          </w:p>
          <w:p w:rsidR="00B05DB5" w:rsidRPr="00435B3F" w:rsidRDefault="00564733" w:rsidP="00A811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выделить две причины возникновения силы трения: шероховатость поверхностей соприкасающихся тел и взаимное притяжение молекул 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соприкасающихся тел</w:t>
            </w:r>
            <w:r w:rsidR="00A81163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14350A" w:rsidRDefault="0014350A" w:rsidP="00B05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мотивации и принятие учащимися цели учебно-познавательной деятельности; актуализация опорных знаний и умений.</w:t>
            </w:r>
          </w:p>
          <w:p w:rsidR="0014350A" w:rsidRDefault="0014350A" w:rsidP="00B05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DB5" w:rsidRPr="00A81163" w:rsidRDefault="006506FA" w:rsidP="00B05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</w:t>
            </w:r>
          </w:p>
        </w:tc>
      </w:tr>
    </w:tbl>
    <w:p w:rsidR="00B05DB5" w:rsidRPr="00A81163" w:rsidRDefault="00B05DB5" w:rsidP="00B0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9"/>
        <w:gridCol w:w="2172"/>
        <w:gridCol w:w="799"/>
        <w:gridCol w:w="8330"/>
        <w:gridCol w:w="2946"/>
      </w:tblGrid>
      <w:tr w:rsidR="004B1F41" w:rsidRPr="00A81163" w:rsidTr="004B1F41">
        <w:tc>
          <w:tcPr>
            <w:tcW w:w="539" w:type="dxa"/>
          </w:tcPr>
          <w:p w:rsidR="006506FA" w:rsidRPr="00A81163" w:rsidRDefault="006506FA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6506FA" w:rsidRPr="00A81163" w:rsidRDefault="006506FA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6506FA" w:rsidRPr="00A81163" w:rsidRDefault="006506FA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0" w:type="dxa"/>
          </w:tcPr>
          <w:p w:rsidR="006506FA" w:rsidRPr="00A81163" w:rsidRDefault="006506FA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6506FA" w:rsidRPr="00A81163" w:rsidRDefault="006506FA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F41" w:rsidRPr="00A81163" w:rsidTr="004B1F41">
        <w:trPr>
          <w:trHeight w:val="987"/>
        </w:trPr>
        <w:tc>
          <w:tcPr>
            <w:tcW w:w="539" w:type="dxa"/>
          </w:tcPr>
          <w:p w:rsidR="006506FA" w:rsidRPr="00A81163" w:rsidRDefault="004D7C9E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06FA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4B1F41" w:rsidRPr="00A81163" w:rsidRDefault="00FD3D8E" w:rsidP="004B1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основной части урока </w:t>
            </w:r>
            <w:r w:rsidR="004B1F41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6506FA" w:rsidRPr="00A81163" w:rsidRDefault="006506FA" w:rsidP="00EB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506FA" w:rsidRPr="00A81163" w:rsidRDefault="006506FA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330" w:type="dxa"/>
          </w:tcPr>
          <w:p w:rsidR="00435B3F" w:rsidRDefault="00435B3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91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прибором измеряется сила?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(динамометром) </w:t>
            </w:r>
          </w:p>
          <w:p w:rsidR="00435B3F" w:rsidRDefault="00435B3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нужно сделать перед тем, как начать измерять силу? (определить цену деления прибора)</w:t>
            </w:r>
          </w:p>
          <w:p w:rsidR="0068231F" w:rsidRDefault="0068231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Обратимся к следующему эксперименту: </w:t>
            </w:r>
          </w:p>
          <w:p w:rsidR="0068231F" w:rsidRDefault="0068231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плоскости лежит карандаш. </w:t>
            </w:r>
          </w:p>
          <w:p w:rsidR="0068231F" w:rsidRDefault="0068231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скользит по поверхности.</w:t>
            </w:r>
          </w:p>
          <w:p w:rsidR="0068231F" w:rsidRDefault="0068231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катится по поверхности наклонной плоскости.</w:t>
            </w:r>
          </w:p>
          <w:p w:rsidR="0068231F" w:rsidRDefault="0068231F" w:rsidP="00435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Какие виды силы трения были продемонстрированы? </w:t>
            </w:r>
          </w:p>
          <w:p w:rsidR="0068231F" w:rsidRDefault="0068231F" w:rsidP="00682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тетради:</w:t>
            </w:r>
            <w:r w:rsid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трения </w:t>
            </w:r>
            <w:r w:rsidR="004D7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5</w:t>
            </w:r>
            <w:r w:rsidR="00366EBE" w:rsidRPr="00366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231F" w:rsidRPr="0068231F" w:rsidRDefault="0068231F" w:rsidP="00682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трение покоя-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  <w:p w:rsidR="0068231F" w:rsidRPr="0068231F" w:rsidRDefault="0068231F" w:rsidP="00682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скольжения-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</w:p>
          <w:p w:rsidR="00CF4270" w:rsidRDefault="0068231F" w:rsidP="00CF4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качения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</w:t>
            </w:r>
          </w:p>
          <w:p w:rsidR="00CF4270" w:rsidRPr="00CF4270" w:rsidRDefault="00CF4270" w:rsidP="00CF4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(вернуться к опыту с карандашами)</w:t>
            </w:r>
          </w:p>
          <w:p w:rsidR="009F0752" w:rsidRPr="009F0752" w:rsidRDefault="009F0752" w:rsidP="009F0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знак необходимо поставить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(&lt;,  &gt;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 =)?</w:t>
            </w:r>
          </w:p>
          <w:p w:rsidR="009F0752" w:rsidRPr="00CF4270" w:rsidRDefault="009F0752" w:rsidP="0056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   </w:t>
            </w:r>
            <w:r w:rsidR="00CF4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4D7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F4270" w:rsidRPr="00366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F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Записываем в тетрадь</w:t>
            </w:r>
          </w:p>
          <w:p w:rsidR="009F0752" w:rsidRDefault="00923059" w:rsidP="0056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природе трения пришли к нам не сами собой. Этому предшествовала большая исследовательская работа ученых-экспериментаторов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протяжении нескольких веков: </w:t>
            </w:r>
            <w:r w:rsidRP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Леонардо да Винчи, </w:t>
            </w:r>
            <w:proofErr w:type="spellStart"/>
            <w:r w:rsidRP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>Амонтон</w:t>
            </w:r>
            <w:proofErr w:type="spellEnd"/>
            <w:r w:rsidRP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>, Леонард Эйлер, Шарль Кулон — это наиболее известные имена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Мы тоже проведем ряд экспериментов.</w:t>
            </w:r>
            <w:r w:rsidR="006E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</w:t>
            </w:r>
            <w:proofErr w:type="gramStart"/>
            <w:r w:rsidR="006E44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="006E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будем записывать в таблицу №1, у вас на столах.</w:t>
            </w:r>
          </w:p>
          <w:p w:rsidR="006E4433" w:rsidRPr="00CF4270" w:rsidRDefault="006E4433" w:rsidP="00561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  <w:r w:rsidRPr="00366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E4433" w:rsidRDefault="00561463" w:rsidP="0056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 Фронтальный опыт</w:t>
            </w: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230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(для всех)</w:t>
            </w:r>
            <w:r w:rsidR="006E4433" w:rsidRPr="0007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Фанерную плоскость расположите горизонтально, положив ее на парту. На фанерную плоскость положите деревянный брусок </w:t>
            </w:r>
            <w:r w:rsidR="006E443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61463" w:rsidRPr="00A81163" w:rsidRDefault="00561463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Положите на брусок три груза и равномерно тяните его по поверхности стола. Заметьте и запишите показания динамометра.</w:t>
            </w:r>
          </w:p>
          <w:p w:rsidR="00561463" w:rsidRPr="00A81163" w:rsidRDefault="00561463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теперь оставляем на бруске два груза и, наконец, снимаем все грузы. Выполните все действия и запишите показания динамометра.</w:t>
            </w:r>
          </w:p>
          <w:p w:rsidR="00561463" w:rsidRPr="00A81163" w:rsidRDefault="00561463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сравните полученные</w:t>
            </w:r>
            <w:r w:rsidR="005C76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результаты измерений, и сделай</w:t>
            </w: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 вывод.</w:t>
            </w:r>
          </w:p>
          <w:p w:rsidR="00561463" w:rsidRPr="00A81163" w:rsidRDefault="00561463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Чем больше нагрузка, тем больше сила трения.</w:t>
            </w:r>
          </w:p>
          <w:p w:rsidR="00D82AAF" w:rsidRPr="00A81163" w:rsidRDefault="00B32F71" w:rsidP="00D82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 Фронтальный опыт</w:t>
            </w:r>
            <w:r w:rsidR="00D82AAF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рядам) </w:t>
            </w:r>
            <w:r w:rsidR="00D82AAF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зависимости силы трения скольжения от рода трущихся поверхностей. </w:t>
            </w:r>
          </w:p>
          <w:p w:rsidR="00D82AAF" w:rsidRPr="00A81163" w:rsidRDefault="00D82AAF" w:rsidP="00D82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Приборы и материалы: динамометр, </w:t>
            </w:r>
            <w:r w:rsidR="006E44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E4433" w:rsidRPr="000756AF">
              <w:rPr>
                <w:rFonts w:ascii="Times New Roman" w:eastAsia="Times New Roman" w:hAnsi="Times New Roman" w:cs="Times New Roman"/>
                <w:sz w:val="24"/>
                <w:szCs w:val="24"/>
              </w:rPr>
              <w:t>анерную плоскость</w:t>
            </w:r>
            <w:r w:rsidRPr="00A81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брусок деревянный, набор грузов с двумя крючками, лист бумаги,</w:t>
            </w:r>
            <w:r w:rsidR="00AC1F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C76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песок,</w:t>
            </w:r>
            <w:r w:rsidR="00AC1F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C76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стекло</w:t>
            </w:r>
            <w:r w:rsidRPr="00A81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D82AAF" w:rsidRPr="00A81163" w:rsidRDefault="00D82AAF" w:rsidP="00D82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Порядок выполнения работы: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2AAF" w:rsidRPr="00A81163" w:rsidRDefault="00D82AAF" w:rsidP="0019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Измерьте силу трения скольжения бруска с двумя грузами: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по</w:t>
            </w:r>
            <w:r w:rsidR="0019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поверхности фанерной</w:t>
            </w:r>
            <w:r w:rsidR="00196469" w:rsidRPr="0007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</w:t>
            </w:r>
            <w:r w:rsidR="0019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по бумаге</w:t>
            </w:r>
            <w:r w:rsidR="005C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песком</w:t>
            </w:r>
            <w:r w:rsid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по</w:t>
            </w:r>
            <w:r w:rsidR="005C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стеклянной поверхности</w:t>
            </w:r>
            <w:r w:rsid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2AAF" w:rsidRDefault="00D82AAF" w:rsidP="00D82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перемещайте брусок с грузами равномерно при помощи динамометра. Результат измерений силы трени</w:t>
            </w:r>
            <w:r w:rsidR="00923059">
              <w:rPr>
                <w:rFonts w:ascii="Times New Roman" w:eastAsia="Times New Roman" w:hAnsi="Times New Roman" w:cs="Times New Roman"/>
                <w:sz w:val="24"/>
                <w:szCs w:val="24"/>
              </w:rPr>
              <w:t>я скольжения запишите в таблицу (на доске)</w:t>
            </w:r>
          </w:p>
          <w:p w:rsidR="00AC1F59" w:rsidRPr="00A81163" w:rsidRDefault="00AC1F59" w:rsidP="00D82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081"/>
              <w:gridCol w:w="2929"/>
            </w:tblGrid>
            <w:tr w:rsidR="00D82AAF" w:rsidRPr="00A81163" w:rsidTr="007F43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7F4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трущихся поверхностей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7F4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Сила трения скольжения, Н</w:t>
                  </w:r>
                </w:p>
              </w:tc>
            </w:tr>
            <w:tr w:rsidR="00D82AAF" w:rsidRPr="00A81163" w:rsidTr="007F43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7F4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Дерево по дереву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7F4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2AAF" w:rsidRPr="00A81163" w:rsidTr="007F43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D97F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Дерево по </w:t>
                  </w:r>
                  <w:r w:rsidR="00D97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стеклу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7F4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2AAF" w:rsidRPr="00A81163" w:rsidTr="007F43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D97F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Дерево по </w:t>
                  </w:r>
                  <w:r w:rsidR="00D97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наждачной бумаге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2AAF" w:rsidRPr="00A81163" w:rsidRDefault="00D82AAF" w:rsidP="007F4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82AAF" w:rsidRPr="00A81163" w:rsidRDefault="00D82AAF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Вывод:</w:t>
            </w:r>
          </w:p>
          <w:p w:rsidR="00B32F71" w:rsidRPr="00A81163" w:rsidRDefault="00D82AAF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сила трения зависит от материала соприкасающихся тел</w:t>
            </w:r>
          </w:p>
          <w:p w:rsidR="00D82AAF" w:rsidRPr="00A81163" w:rsidRDefault="00D82AAF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A0CFD" w:rsidRDefault="00D82AAF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 как вы</w:t>
            </w:r>
            <w:r w:rsidR="009A0C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356B"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считаете,</w:t>
            </w: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зависит ли сила трения от площади соприкасающихся поверхностей? </w:t>
            </w:r>
          </w:p>
          <w:p w:rsidR="009A0CFD" w:rsidRDefault="009A0CFD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D82AAF"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Смогли бы вы выполнить задание? </w:t>
            </w:r>
          </w:p>
          <w:p w:rsidR="00D82AAF" w:rsidRPr="00A81163" w:rsidRDefault="009A0CFD" w:rsidP="005614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D82AAF"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Какой вывод?</w:t>
            </w:r>
          </w:p>
          <w:p w:rsidR="00D82AAF" w:rsidRPr="00A81163" w:rsidRDefault="00D82AAF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Вывод:</w:t>
            </w:r>
          </w:p>
          <w:p w:rsidR="00D82AAF" w:rsidRDefault="00D82AAF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сила трения не зависит от площади контакта тел.</w:t>
            </w:r>
          </w:p>
          <w:p w:rsidR="00923059" w:rsidRPr="00923059" w:rsidRDefault="00196469" w:rsidP="00D82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7.</w:t>
            </w:r>
            <w:r w:rsidR="00923059" w:rsidRPr="00923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1163" w:rsidRDefault="00A81163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проделанной работы делается такой вывод: </w:t>
            </w:r>
            <w:r w:rsidRPr="00A811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сила трения зависит от материала соприкасающихся тел, от нагрузки, от шероховатости и не зависит от площади контакта тел.</w:t>
            </w:r>
            <w:r w:rsidR="009230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(записываем в тетрадь)</w:t>
            </w:r>
          </w:p>
          <w:p w:rsidR="0019298F" w:rsidRDefault="0019298F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-Ребята, а как вы думает</w:t>
            </w:r>
            <w:r w:rsidR="00AC1F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е, всегда ли трение полезно</w:t>
            </w:r>
            <w:r w:rsidR="00D903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или вредн</w:t>
            </w:r>
            <w:r w:rsidR="00D903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196469" w:rsidRDefault="00196469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Если сила трения полезна, то её увеличивают, а если вредно, то уменьшают.</w:t>
            </w:r>
          </w:p>
          <w:p w:rsidR="00196469" w:rsidRDefault="00196469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 как вы думаете в жизни растений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FA77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животных встречается сила трения???</w:t>
            </w:r>
          </w:p>
          <w:p w:rsidR="00E83CC3" w:rsidRDefault="00196469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Слайд 8,9</w:t>
            </w:r>
            <w:r w:rsidR="00E83CC3" w:rsidRPr="00E83C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E83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примеры силы трения в живой природе</w:t>
            </w:r>
          </w:p>
          <w:p w:rsidR="009A0CFD" w:rsidRPr="00A81163" w:rsidRDefault="009A0CFD" w:rsidP="00D82AA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46" w:type="dxa"/>
          </w:tcPr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Сформировать умение самостоятельно делать выводы.</w:t>
            </w:r>
          </w:p>
          <w:p w:rsidR="00B92FE3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навыки работы с физическими приборами.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речевые навыки.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теоретическое мышление.</w:t>
            </w:r>
          </w:p>
          <w:p w:rsidR="004B76A8" w:rsidRPr="00A81163" w:rsidRDefault="004B76A8" w:rsidP="004B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способности к анализу и синтезу.</w:t>
            </w:r>
          </w:p>
        </w:tc>
      </w:tr>
    </w:tbl>
    <w:p w:rsidR="00B733D3" w:rsidRDefault="00B733D3" w:rsidP="00647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3D3" w:rsidRPr="00A81163" w:rsidRDefault="00B733D3" w:rsidP="00647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125"/>
        <w:gridCol w:w="865"/>
        <w:gridCol w:w="8299"/>
        <w:gridCol w:w="2957"/>
      </w:tblGrid>
      <w:tr w:rsidR="004B1F41" w:rsidRPr="00A81163" w:rsidTr="00EB202F">
        <w:tc>
          <w:tcPr>
            <w:tcW w:w="540" w:type="dxa"/>
          </w:tcPr>
          <w:p w:rsidR="004B1F41" w:rsidRPr="004B5155" w:rsidRDefault="004B1F41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4B1F41" w:rsidRPr="004B5155" w:rsidRDefault="004B1F41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B1F41" w:rsidRPr="004B5155" w:rsidRDefault="004B1F41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</w:tcPr>
          <w:p w:rsidR="004B1F41" w:rsidRPr="004B5155" w:rsidRDefault="004B1F41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4B1F41" w:rsidRPr="004B5155" w:rsidRDefault="004B1F41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F41" w:rsidRPr="00A81163" w:rsidTr="00EB202F">
        <w:trPr>
          <w:trHeight w:val="987"/>
        </w:trPr>
        <w:tc>
          <w:tcPr>
            <w:tcW w:w="540" w:type="dxa"/>
          </w:tcPr>
          <w:p w:rsidR="004B1F41" w:rsidRPr="00A81163" w:rsidRDefault="003D67FB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1F41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3356B" w:rsidRDefault="00B3356B" w:rsidP="00EB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B3356B" w:rsidRDefault="00B3356B" w:rsidP="00EB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F41" w:rsidRPr="00A81163" w:rsidRDefault="00FA77F0" w:rsidP="00EB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65" w:type="dxa"/>
          </w:tcPr>
          <w:p w:rsidR="004B1F41" w:rsidRPr="00A81163" w:rsidRDefault="004B1F41" w:rsidP="00EB2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9" w:type="dxa"/>
          </w:tcPr>
          <w:p w:rsidR="00FA77F0" w:rsidRDefault="00FA77F0" w:rsidP="00CC406E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мы с вами сегодня рассмотрели силу трения – СИЛУ ЗНАКОМУЮ, </w:t>
            </w:r>
            <w:r w:rsidRPr="001228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ТАИНСТВЕННУЮ</w:t>
            </w:r>
          </w:p>
          <w:p w:rsidR="00FA77F0" w:rsidRDefault="00FA77F0" w:rsidP="00CC406E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домашнее задание</w:t>
            </w:r>
          </w:p>
          <w:p w:rsidR="00E83CC3" w:rsidRPr="00E83CC3" w:rsidRDefault="00FA77F0" w:rsidP="00CC406E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11.</w:t>
            </w:r>
          </w:p>
          <w:p w:rsidR="00CC406E" w:rsidRPr="00CC406E" w:rsidRDefault="00CC406E" w:rsidP="00CC406E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6E">
              <w:rPr>
                <w:rFonts w:ascii="Times New Roman" w:eastAsia="Times New Roman" w:hAnsi="Times New Roman" w:cs="Times New Roman"/>
                <w:sz w:val="24"/>
                <w:szCs w:val="24"/>
              </w:rPr>
              <w:t>§30-32</w:t>
            </w:r>
          </w:p>
          <w:p w:rsidR="00FA77F0" w:rsidRPr="003D67FB" w:rsidRDefault="00CC406E" w:rsidP="00D9032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6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 «Мир без трения»</w:t>
            </w:r>
          </w:p>
          <w:p w:rsidR="005E4502" w:rsidRDefault="00E83CC3" w:rsidP="00D9032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  <w:r w:rsidR="003D6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8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3D6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евели мозгами:</w:t>
            </w:r>
          </w:p>
          <w:p w:rsidR="00B3356B" w:rsidRDefault="00AC1F59" w:rsidP="00D9032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мел оставляет след на классной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E2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612" w:rsidRPr="00E25612">
              <w:rPr>
                <w:rFonts w:ascii="Times New Roman" w:eastAsia="Times New Roman" w:hAnsi="Times New Roman" w:cs="Times New Roman"/>
                <w:sz w:val="24"/>
                <w:szCs w:val="24"/>
              </w:rPr>
              <w:t>(Когда прижимают мел к доске, создают большую силу трения, которая и отрывает частичке мела – возникает след на доске).</w:t>
            </w:r>
          </w:p>
          <w:p w:rsidR="00AC1F59" w:rsidRP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Может ли велосипедист двигаться равномерно 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горизонтальной</w:t>
            </w:r>
            <w:proofErr w:type="gramEnd"/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дороге, не вращая педали?</w:t>
            </w:r>
            <w:r w:rsidR="00E2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(Нет, так как действуют силы тре</w:t>
            </w:r>
            <w:r w:rsidR="00E25612" w:rsidRPr="00E2561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сопротивления воздуха, умен</w:t>
            </w:r>
            <w:r w:rsidR="00E25612">
              <w:rPr>
                <w:rFonts w:ascii="Times New Roman" w:eastAsia="Times New Roman" w:hAnsi="Times New Roman" w:cs="Times New Roman"/>
                <w:sz w:val="24"/>
                <w:szCs w:val="24"/>
              </w:rPr>
              <w:t>ьшающие его скорость)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«разводят» пилы (наклоняют в противоположные стороны соседние зубья)?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уменьшить трение полотна пилы и предотвратить зажим его древесиной, зубья разводят, отгибая через один вправо и влево от плоскости полотна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медицинские иглы полируют до зеркального блеска?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требований гигиены инстру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, существенным является уменьше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силы трения иглы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кожу при уколе)</w:t>
            </w:r>
          </w:p>
          <w:p w:rsidR="003F5763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трудно удержать в руках живую рыбу?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рыбы покрыто слизью.</w:t>
            </w:r>
            <w:proofErr w:type="gramEnd"/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Эта смазка уменьшает силу трения, и рыба выскальзывает из рук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после дождя грунтовая 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становится скользкой?</w:t>
            </w:r>
            <w:r w:rsidR="0079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90E18" w:rsidRPr="00790E1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как смазка, покрывает грунт, и сила трен</w:t>
            </w:r>
            <w:r w:rsidR="00790E18">
              <w:rPr>
                <w:rFonts w:ascii="Times New Roman" w:eastAsia="Times New Roman" w:hAnsi="Times New Roman" w:cs="Times New Roman"/>
                <w:sz w:val="24"/>
                <w:szCs w:val="24"/>
              </w:rPr>
              <w:t>ия колес автомобиля уменьшается)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при росе косить траву легче? Какая пословица говорит об этом?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Роса увеличивает массу стебля.</w:t>
            </w:r>
            <w:proofErr w:type="gramEnd"/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По­этому</w:t>
            </w:r>
            <w:proofErr w:type="gramEnd"/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ри ударе косой он в меньшей сте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 изгибается, и коса сразу срезает его. </w:t>
            </w:r>
            <w:proofErr w:type="gramStart"/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оса служит смазкой, что уменьша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ет силу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трения, когда при обратном дви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коса скользит по траве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шелковый шнурок развязывается быстрее шерстяного?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Шелковый шнур имеет более гладк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ую поверхность, значит, возника</w:t>
            </w:r>
            <w:r w:rsidR="003F5763" w:rsidRP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ет меньшая сила трения</w:t>
            </w:r>
            <w:r w:rsidR="003F57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Стеклянную бутылку с узким горлышком ученик  быстро и чисто отмыл теплой водой, в которую добавил мелко накрошенную яичную скорлупу и кусочки газетной бумаги. Бутылку он все время встряхивал. Какое физическое явление помогло ему отмыть бутылку?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(сила трения яичной скорлупы и бумаги о стенки бутылки)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металлические ступеньки (лестницы, подножки трамвая, поезда и т.п.) не гладкие, а имеют рельефные выступы?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увеличить силу трения скольжения подошв ног о ступеньки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при постройке электровозов не применяют легкие металлы или сплавы?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Уменьшать вес электровоза не­выгодно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 это уменьшит силу дав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на рельсы, </w:t>
            </w:r>
            <w:proofErr w:type="gramStart"/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следовательно, и силу трения между ведущими колесами и рельса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ми, что уменьшит силу тяги элек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тровоза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с прицепом должна перевезти тяжелый груз. Куда его выгоднее поместить: в кузов автомашины или в прицеп? Почему?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(В кузов автомашины.</w:t>
            </w:r>
            <w:proofErr w:type="gramEnd"/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увели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силу давления на задние (ведущие) колеса машин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ы, а значит, увеличит сцеп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 полотном дороги. </w:t>
            </w:r>
            <w:proofErr w:type="gramStart"/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помес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тить </w:t>
            </w:r>
            <w:r w:rsidR="00E83C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груз на прицеп, возможна пробук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совка машины на мокрой скользкой дороге и на подъеме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1F59" w:rsidRDefault="00AC1F59" w:rsidP="00AC1F5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при спуске телеги с крутой горы иногда одно колесо подвязывают веревкой так, чтобы оно не вращалось?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(Чтобы увеличить силу трения)</w:t>
            </w:r>
          </w:p>
          <w:p w:rsidR="00B3356B" w:rsidRPr="00A81163" w:rsidRDefault="00AC1F59" w:rsidP="00D9032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F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осенью у трамвайных линий, проходящих в районе парков, бульваров, садов и т.д., вывешивают надписи «Осторожно, листопад», «Берегись юза»?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лист на рельсах уменьшает трение и может помешать торможению</w:t>
            </w:r>
            <w:r w:rsid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E3E95" w:rsidRPr="004E3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4B1F41" w:rsidRPr="00A81163" w:rsidRDefault="009A0CFD" w:rsidP="00EB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усвоения новых знаний и формирования умений применять их в ходе своей деятельности.</w:t>
            </w:r>
          </w:p>
        </w:tc>
      </w:tr>
    </w:tbl>
    <w:p w:rsidR="004B1F41" w:rsidRPr="00A81163" w:rsidRDefault="004B1F41" w:rsidP="0064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125"/>
        <w:gridCol w:w="865"/>
        <w:gridCol w:w="8299"/>
        <w:gridCol w:w="2957"/>
      </w:tblGrid>
      <w:tr w:rsidR="004B76A8" w:rsidRPr="00A81163" w:rsidTr="007F4385">
        <w:tc>
          <w:tcPr>
            <w:tcW w:w="540" w:type="dxa"/>
          </w:tcPr>
          <w:p w:rsidR="004B76A8" w:rsidRPr="00A81163" w:rsidRDefault="004B76A8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4B76A8" w:rsidRPr="00A81163" w:rsidRDefault="004B76A8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B76A8" w:rsidRPr="00A81163" w:rsidRDefault="004B76A8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</w:tcPr>
          <w:p w:rsidR="004B76A8" w:rsidRPr="00A81163" w:rsidRDefault="004B76A8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4B76A8" w:rsidRPr="00A81163" w:rsidRDefault="004B76A8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6A8" w:rsidRPr="00A81163" w:rsidTr="007F4385">
        <w:trPr>
          <w:trHeight w:val="987"/>
        </w:trPr>
        <w:tc>
          <w:tcPr>
            <w:tcW w:w="540" w:type="dxa"/>
          </w:tcPr>
          <w:p w:rsidR="004B76A8" w:rsidRPr="00A81163" w:rsidRDefault="003D67FB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B76A8" w:rsidRPr="00A8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4B76A8" w:rsidRPr="00A81163" w:rsidRDefault="00B3356B" w:rsidP="007F4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65" w:type="dxa"/>
          </w:tcPr>
          <w:p w:rsidR="004B76A8" w:rsidRPr="00A81163" w:rsidRDefault="004B76A8" w:rsidP="007F4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9" w:type="dxa"/>
          </w:tcPr>
          <w:p w:rsidR="00B3356B" w:rsidRDefault="003D67FB" w:rsidP="003D67FB">
            <w:pPr>
              <w:pStyle w:val="a3"/>
            </w:pPr>
            <w:r>
              <w:t xml:space="preserve">Логично вернуться к видеороликам, показанным в начале урока. </w:t>
            </w:r>
            <w:proofErr w:type="gramStart"/>
            <w:r>
              <w:t xml:space="preserve">Показывать ролики нужно в следующем порядке, (после просмотра каждого ролика его необходимо обсудить) </w:t>
            </w:r>
            <w:r>
              <w:br/>
              <w:t xml:space="preserve">• Бобик в гостях у Барбоса (Здесь нужно отметить, что катание стало возможным, потому что уменьшилась сила трения за счет смазки из киселя) </w:t>
            </w:r>
            <w:r>
              <w:br/>
              <w:t xml:space="preserve">• Алеша Попович и </w:t>
            </w:r>
            <w:proofErr w:type="spellStart"/>
            <w:r>
              <w:t>тугарин</w:t>
            </w:r>
            <w:proofErr w:type="spellEnd"/>
            <w:r>
              <w:t xml:space="preserve"> змей (Камень трудно было сбросить, потому что сила трения покоя самая большая) </w:t>
            </w:r>
            <w:r>
              <w:br/>
              <w:t>• Ну, погоди!</w:t>
            </w:r>
            <w:proofErr w:type="gramEnd"/>
            <w:r>
              <w:t xml:space="preserve"> (Волк легко скатывался на лыжах с горы, потому что сила трения скольжения по снегу очень мала, Так как образуется смазка из воды между лыжами и снегом, аналогично как между коньками и льдом) </w:t>
            </w:r>
            <w:r>
              <w:br/>
              <w:t xml:space="preserve">• </w:t>
            </w:r>
            <w:proofErr w:type="spellStart"/>
            <w:r>
              <w:t>Простоквашино</w:t>
            </w:r>
            <w:proofErr w:type="spellEnd"/>
            <w:r>
              <w:t xml:space="preserve"> (Машина плохо ехала по глубокому снегу, потому что большая шероховатость поверхности и как следствие большая сила трения) </w:t>
            </w:r>
          </w:p>
          <w:p w:rsidR="003D67FB" w:rsidRDefault="003D67FB" w:rsidP="003D67FB">
            <w:pPr>
              <w:pStyle w:val="a3"/>
            </w:pPr>
            <w:r>
              <w:t xml:space="preserve">Смогли вы найти </w:t>
            </w:r>
            <w:proofErr w:type="gramStart"/>
            <w:r>
              <w:t>ответы</w:t>
            </w:r>
            <w:proofErr w:type="gramEnd"/>
            <w:r>
              <w:t xml:space="preserve"> на вопросы поставленные в начале урока???</w:t>
            </w:r>
          </w:p>
          <w:p w:rsidR="003D67FB" w:rsidRDefault="003D67FB" w:rsidP="003D67FB">
            <w:pPr>
              <w:pStyle w:val="a3"/>
            </w:pPr>
            <w:r>
              <w:t>- Что узнали?</w:t>
            </w:r>
          </w:p>
          <w:p w:rsidR="003D67FB" w:rsidRDefault="003D67FB" w:rsidP="003D67FB">
            <w:pPr>
              <w:pStyle w:val="a3"/>
            </w:pPr>
            <w:r>
              <w:t>- Довольны ли вы своей работой на уроке??</w:t>
            </w:r>
          </w:p>
          <w:p w:rsidR="004B76A8" w:rsidRPr="00A81163" w:rsidRDefault="00732280" w:rsidP="007F4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6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Благодарю вас за хорошую работу</w:t>
            </w:r>
          </w:p>
        </w:tc>
        <w:tc>
          <w:tcPr>
            <w:tcW w:w="2957" w:type="dxa"/>
          </w:tcPr>
          <w:p w:rsidR="004B76A8" w:rsidRPr="00A81163" w:rsidRDefault="004B76A8" w:rsidP="007F4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6A8" w:rsidRPr="00A81163" w:rsidRDefault="004B76A8" w:rsidP="0064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6A8" w:rsidRPr="00A81163" w:rsidSect="00E43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22"/>
      </v:shape>
    </w:pict>
  </w:numPicBullet>
  <w:abstractNum w:abstractNumId="0">
    <w:nsid w:val="0749219E"/>
    <w:multiLevelType w:val="multilevel"/>
    <w:tmpl w:val="E21C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0CED"/>
    <w:multiLevelType w:val="multilevel"/>
    <w:tmpl w:val="2E12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45B8C"/>
    <w:multiLevelType w:val="hybridMultilevel"/>
    <w:tmpl w:val="9C6A1556"/>
    <w:lvl w:ilvl="0" w:tplc="C9A2E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F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A6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EF8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CBA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9E85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41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4D9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64B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481C0F"/>
    <w:multiLevelType w:val="hybridMultilevel"/>
    <w:tmpl w:val="58E6ED00"/>
    <w:lvl w:ilvl="0" w:tplc="A2983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8B3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4D1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E2E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49B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8C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6CE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0DE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3CDF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5F5627"/>
    <w:multiLevelType w:val="multilevel"/>
    <w:tmpl w:val="A58A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E1BE6"/>
    <w:multiLevelType w:val="multilevel"/>
    <w:tmpl w:val="DBFA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37751"/>
    <w:multiLevelType w:val="multilevel"/>
    <w:tmpl w:val="2CD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042A6"/>
    <w:multiLevelType w:val="hybridMultilevel"/>
    <w:tmpl w:val="90CEA3F8"/>
    <w:lvl w:ilvl="0" w:tplc="94400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B7523"/>
    <w:multiLevelType w:val="multilevel"/>
    <w:tmpl w:val="145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85933"/>
    <w:multiLevelType w:val="multilevel"/>
    <w:tmpl w:val="9A8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95716"/>
    <w:multiLevelType w:val="hybridMultilevel"/>
    <w:tmpl w:val="6B60D6C4"/>
    <w:lvl w:ilvl="0" w:tplc="CDC47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87B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EF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62B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2E8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CF7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CA0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4ED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F8D3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7225173"/>
    <w:multiLevelType w:val="hybridMultilevel"/>
    <w:tmpl w:val="E6ACD10E"/>
    <w:lvl w:ilvl="0" w:tplc="7D34C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259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409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3E7A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00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497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F247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497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E2D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01531CF"/>
    <w:multiLevelType w:val="hybridMultilevel"/>
    <w:tmpl w:val="43A44EEA"/>
    <w:lvl w:ilvl="0" w:tplc="F39EB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876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2A41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A4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6E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E07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8C5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7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04C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2FB55F7"/>
    <w:multiLevelType w:val="multilevel"/>
    <w:tmpl w:val="4D3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D41DD"/>
    <w:multiLevelType w:val="multilevel"/>
    <w:tmpl w:val="F03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FE1"/>
    <w:rsid w:val="00014C01"/>
    <w:rsid w:val="00016596"/>
    <w:rsid w:val="00085CFB"/>
    <w:rsid w:val="000F29A0"/>
    <w:rsid w:val="0014350A"/>
    <w:rsid w:val="001473BD"/>
    <w:rsid w:val="0019298F"/>
    <w:rsid w:val="00196469"/>
    <w:rsid w:val="001E290C"/>
    <w:rsid w:val="001F1190"/>
    <w:rsid w:val="001F75A7"/>
    <w:rsid w:val="00204522"/>
    <w:rsid w:val="00206123"/>
    <w:rsid w:val="00211573"/>
    <w:rsid w:val="002A4F88"/>
    <w:rsid w:val="00366EBE"/>
    <w:rsid w:val="003767E4"/>
    <w:rsid w:val="003D67FB"/>
    <w:rsid w:val="003F5763"/>
    <w:rsid w:val="00435B3F"/>
    <w:rsid w:val="004A0CF8"/>
    <w:rsid w:val="004B1F41"/>
    <w:rsid w:val="004B5155"/>
    <w:rsid w:val="004B76A8"/>
    <w:rsid w:val="004C69A2"/>
    <w:rsid w:val="004D7C9E"/>
    <w:rsid w:val="004E03D4"/>
    <w:rsid w:val="004E3E95"/>
    <w:rsid w:val="004F5071"/>
    <w:rsid w:val="00514B64"/>
    <w:rsid w:val="00561463"/>
    <w:rsid w:val="00564733"/>
    <w:rsid w:val="005C76FC"/>
    <w:rsid w:val="005E4502"/>
    <w:rsid w:val="005F33F5"/>
    <w:rsid w:val="00647FEC"/>
    <w:rsid w:val="006506FA"/>
    <w:rsid w:val="00663171"/>
    <w:rsid w:val="0068231F"/>
    <w:rsid w:val="006E4433"/>
    <w:rsid w:val="006F40E3"/>
    <w:rsid w:val="00732280"/>
    <w:rsid w:val="007442B7"/>
    <w:rsid w:val="0075573F"/>
    <w:rsid w:val="00790E18"/>
    <w:rsid w:val="007B5BBF"/>
    <w:rsid w:val="007C4BF1"/>
    <w:rsid w:val="008B77C9"/>
    <w:rsid w:val="008F1217"/>
    <w:rsid w:val="00923059"/>
    <w:rsid w:val="009516DC"/>
    <w:rsid w:val="00964E52"/>
    <w:rsid w:val="009A0CFD"/>
    <w:rsid w:val="009F0752"/>
    <w:rsid w:val="00A81163"/>
    <w:rsid w:val="00AC1F59"/>
    <w:rsid w:val="00B05DB5"/>
    <w:rsid w:val="00B32F71"/>
    <w:rsid w:val="00B3356B"/>
    <w:rsid w:val="00B564CE"/>
    <w:rsid w:val="00B733D3"/>
    <w:rsid w:val="00B92FE3"/>
    <w:rsid w:val="00B9710A"/>
    <w:rsid w:val="00BC187D"/>
    <w:rsid w:val="00C27505"/>
    <w:rsid w:val="00CC406E"/>
    <w:rsid w:val="00CF4270"/>
    <w:rsid w:val="00D51A45"/>
    <w:rsid w:val="00D82AAF"/>
    <w:rsid w:val="00D90324"/>
    <w:rsid w:val="00D97F57"/>
    <w:rsid w:val="00E21B7B"/>
    <w:rsid w:val="00E25612"/>
    <w:rsid w:val="00E43FE1"/>
    <w:rsid w:val="00E83CC3"/>
    <w:rsid w:val="00E90365"/>
    <w:rsid w:val="00EC0B14"/>
    <w:rsid w:val="00ED3A75"/>
    <w:rsid w:val="00EE4B6C"/>
    <w:rsid w:val="00F56515"/>
    <w:rsid w:val="00F9026A"/>
    <w:rsid w:val="00FA77F0"/>
    <w:rsid w:val="00FB7908"/>
    <w:rsid w:val="00FD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3FE1"/>
    <w:pPr>
      <w:ind w:left="720"/>
      <w:contextualSpacing/>
    </w:pPr>
  </w:style>
  <w:style w:type="table" w:styleId="a5">
    <w:name w:val="Table Grid"/>
    <w:basedOn w:val="a1"/>
    <w:uiPriority w:val="59"/>
    <w:rsid w:val="00755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1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29FE-6FFD-44D9-8749-87C851A0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BOOMBOX</dc:creator>
  <cp:keywords/>
  <dc:description/>
  <cp:lastModifiedBy>us</cp:lastModifiedBy>
  <cp:revision>48</cp:revision>
  <cp:lastPrinted>2010-12-14T11:38:00Z</cp:lastPrinted>
  <dcterms:created xsi:type="dcterms:W3CDTF">2010-11-23T18:23:00Z</dcterms:created>
  <dcterms:modified xsi:type="dcterms:W3CDTF">2013-11-06T16:28:00Z</dcterms:modified>
</cp:coreProperties>
</file>