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D6" w:rsidRPr="00450F17" w:rsidRDefault="006825D6" w:rsidP="00450F17">
      <w:pPr>
        <w:pStyle w:val="a3"/>
      </w:pPr>
      <w:r w:rsidRPr="00450F17">
        <w:rPr>
          <w:b/>
        </w:rPr>
        <w:t>Тема:</w:t>
      </w:r>
      <w:r w:rsidRPr="00450F17">
        <w:t xml:space="preserve"> СЛЕДСТВИЯ, ВЫТЕКАЮЩИЕ </w:t>
      </w:r>
      <w:proofErr w:type="gramStart"/>
      <w:r w:rsidRPr="00450F17">
        <w:t>ИЗ</w:t>
      </w:r>
      <w:proofErr w:type="gramEnd"/>
      <w:r w:rsidRPr="00450F17">
        <w:t xml:space="preserve"> СТО. </w:t>
      </w:r>
    </w:p>
    <w:p w:rsidR="006825D6" w:rsidRPr="00450F17" w:rsidRDefault="006825D6" w:rsidP="00450F17">
      <w:pPr>
        <w:pStyle w:val="a3"/>
      </w:pPr>
      <w:r w:rsidRPr="00450F17">
        <w:t>Дидактическая цель:</w:t>
      </w:r>
    </w:p>
    <w:p w:rsidR="006825D6" w:rsidRPr="00450F17" w:rsidRDefault="006825D6" w:rsidP="00450F17">
      <w:pPr>
        <w:pStyle w:val="a3"/>
      </w:pPr>
      <w:r w:rsidRPr="00450F17">
        <w:t xml:space="preserve">          Раскрыть физический смысл релятивистских формул промежутка времени, закона сложения скоростей и указать границы применимости классических представлений о них.</w:t>
      </w:r>
    </w:p>
    <w:p w:rsidR="006825D6" w:rsidRPr="00450F17" w:rsidRDefault="006825D6" w:rsidP="00450F17">
      <w:pPr>
        <w:pStyle w:val="a3"/>
      </w:pPr>
      <w:r w:rsidRPr="00450F17">
        <w:t xml:space="preserve">Воспитательная цель: </w:t>
      </w:r>
    </w:p>
    <w:p w:rsidR="006825D6" w:rsidRPr="00450F17" w:rsidRDefault="006825D6" w:rsidP="00450F17">
      <w:pPr>
        <w:pStyle w:val="a3"/>
      </w:pPr>
      <w:r w:rsidRPr="00450F17">
        <w:t xml:space="preserve">           Изучая следствия СТО, расширить диалектические представления об относительном характере одновременности событий</w:t>
      </w:r>
      <w:proofErr w:type="gramStart"/>
      <w:r w:rsidRPr="00450F17">
        <w:t xml:space="preserve"> ,</w:t>
      </w:r>
      <w:proofErr w:type="gramEnd"/>
      <w:r w:rsidRPr="00450F17">
        <w:t>промежутков времени, размеров тел.</w:t>
      </w:r>
    </w:p>
    <w:p w:rsidR="006825D6" w:rsidRPr="00450F17" w:rsidRDefault="006825D6" w:rsidP="00450F17">
      <w:pPr>
        <w:pStyle w:val="a3"/>
      </w:pPr>
      <w:r w:rsidRPr="00450F17">
        <w:t>Основные знания и умения:</w:t>
      </w:r>
    </w:p>
    <w:p w:rsidR="006825D6" w:rsidRPr="00450F17" w:rsidRDefault="006825D6" w:rsidP="00450F17">
      <w:pPr>
        <w:pStyle w:val="a3"/>
      </w:pPr>
      <w:r w:rsidRPr="00450F17">
        <w:t xml:space="preserve">            Знать эффект замедления времени и сокращении размеров тел при релятивистских скоростях, теорему сложения скоростей и уметь пользоваться выводами </w:t>
      </w:r>
      <w:proofErr w:type="gramStart"/>
      <w:r w:rsidRPr="00450F17">
        <w:t>из</w:t>
      </w:r>
      <w:proofErr w:type="gramEnd"/>
      <w:r w:rsidRPr="00450F17">
        <w:t xml:space="preserve"> </w:t>
      </w:r>
      <w:proofErr w:type="gramStart"/>
      <w:r w:rsidRPr="00450F17">
        <w:t>СТО</w:t>
      </w:r>
      <w:proofErr w:type="gramEnd"/>
      <w:r w:rsidRPr="00450F17">
        <w:t xml:space="preserve"> при решении качественных и количественных задач.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Методические      рекомендации </w:t>
      </w:r>
    </w:p>
    <w:p w:rsidR="006825D6" w:rsidRPr="00450F17" w:rsidRDefault="006825D6" w:rsidP="00450F17">
      <w:pPr>
        <w:pStyle w:val="a3"/>
      </w:pPr>
      <w:r w:rsidRPr="00450F17">
        <w:t xml:space="preserve">            Последовательность изложения нового материала </w:t>
      </w:r>
    </w:p>
    <w:p w:rsidR="006825D6" w:rsidRPr="00450F17" w:rsidRDefault="006825D6" w:rsidP="00450F17">
      <w:pPr>
        <w:pStyle w:val="a3"/>
      </w:pPr>
      <w:r w:rsidRPr="00450F17">
        <w:t>1.Скорость передачи взаимодействий.</w:t>
      </w:r>
    </w:p>
    <w:p w:rsidR="006825D6" w:rsidRPr="00450F17" w:rsidRDefault="006825D6" w:rsidP="00450F17">
      <w:pPr>
        <w:pStyle w:val="a3"/>
      </w:pPr>
      <w:r w:rsidRPr="00450F17">
        <w:t>2.Относительность времени.</w:t>
      </w:r>
    </w:p>
    <w:p w:rsidR="006825D6" w:rsidRPr="00450F17" w:rsidRDefault="006825D6" w:rsidP="00450F17">
      <w:pPr>
        <w:pStyle w:val="a3"/>
      </w:pPr>
      <w:r w:rsidRPr="00450F17">
        <w:t xml:space="preserve">3.Размеры тел в </w:t>
      </w:r>
      <w:proofErr w:type="gramStart"/>
      <w:r w:rsidRPr="00450F17">
        <w:t>подвижной</w:t>
      </w:r>
      <w:proofErr w:type="gramEnd"/>
      <w:r w:rsidRPr="00450F17">
        <w:t xml:space="preserve"> и неподвижной СО.</w:t>
      </w:r>
    </w:p>
    <w:p w:rsidR="006825D6" w:rsidRPr="00450F17" w:rsidRDefault="006825D6" w:rsidP="00450F17">
      <w:pPr>
        <w:pStyle w:val="a3"/>
        <w:rPr>
          <w:u w:val="single"/>
        </w:rPr>
      </w:pPr>
      <w:r w:rsidRPr="00450F17">
        <w:t xml:space="preserve">4.Промежутки времени в </w:t>
      </w:r>
      <w:proofErr w:type="gramStart"/>
      <w:r w:rsidRPr="00450F17">
        <w:t>подвижной</w:t>
      </w:r>
      <w:proofErr w:type="gramEnd"/>
      <w:r w:rsidRPr="00450F17">
        <w:t xml:space="preserve"> и неподвижной СО.</w:t>
      </w:r>
    </w:p>
    <w:p w:rsidR="006825D6" w:rsidRPr="00450F17" w:rsidRDefault="006825D6" w:rsidP="00450F17">
      <w:pPr>
        <w:pStyle w:val="a3"/>
      </w:pPr>
      <w:r w:rsidRPr="00450F17">
        <w:t>5.Релятивистский закон сложения скоростей.</w:t>
      </w:r>
    </w:p>
    <w:p w:rsidR="006825D6" w:rsidRPr="00450F17" w:rsidRDefault="006825D6" w:rsidP="00450F17">
      <w:pPr>
        <w:pStyle w:val="a3"/>
        <w:rPr>
          <w:u w:val="single"/>
        </w:rPr>
      </w:pPr>
      <w:r w:rsidRPr="00450F17">
        <w:t xml:space="preserve">      Мотивация познавательной деятельности учащихся:</w:t>
      </w:r>
    </w:p>
    <w:p w:rsidR="006825D6" w:rsidRPr="00450F17" w:rsidRDefault="006825D6" w:rsidP="00450F17">
      <w:pPr>
        <w:pStyle w:val="a3"/>
      </w:pPr>
      <w:r w:rsidRPr="00450F17">
        <w:t>Для возбуждения интереса учащихся к следствиям СТО предложить объяснить «парадокс близнецов».</w:t>
      </w:r>
    </w:p>
    <w:p w:rsidR="006825D6" w:rsidRPr="00450F17" w:rsidRDefault="006825D6" w:rsidP="00450F17">
      <w:pPr>
        <w:pStyle w:val="a3"/>
      </w:pPr>
      <w:r w:rsidRPr="00450F17">
        <w:t xml:space="preserve">       ХОД      УРОКА.</w:t>
      </w:r>
      <w:r w:rsidRPr="00450F17">
        <w:tab/>
      </w:r>
    </w:p>
    <w:p w:rsidR="006825D6" w:rsidRPr="00450F17" w:rsidRDefault="006825D6" w:rsidP="00450F17">
      <w:pPr>
        <w:pStyle w:val="a3"/>
        <w:rPr>
          <w:b/>
        </w:rPr>
      </w:pPr>
      <w:r w:rsidRPr="00450F17">
        <w:rPr>
          <w:b/>
        </w:rPr>
        <w:t xml:space="preserve">   1.Орг</w:t>
      </w:r>
      <w:proofErr w:type="gramStart"/>
      <w:r w:rsidRPr="00450F17">
        <w:rPr>
          <w:b/>
        </w:rPr>
        <w:t xml:space="preserve"> .</w:t>
      </w:r>
      <w:proofErr w:type="gramEnd"/>
      <w:r w:rsidRPr="00450F17">
        <w:rPr>
          <w:b/>
        </w:rPr>
        <w:t>момент.</w:t>
      </w:r>
    </w:p>
    <w:p w:rsidR="006825D6" w:rsidRPr="00450F17" w:rsidRDefault="006825D6" w:rsidP="00450F17">
      <w:pPr>
        <w:pStyle w:val="a3"/>
        <w:rPr>
          <w:b/>
        </w:rPr>
      </w:pPr>
      <w:r w:rsidRPr="00450F17">
        <w:rPr>
          <w:b/>
        </w:rPr>
        <w:t xml:space="preserve">  2.Опрос домашней темы по вопросам:</w:t>
      </w:r>
    </w:p>
    <w:p w:rsidR="006825D6" w:rsidRPr="00450F17" w:rsidRDefault="006825D6" w:rsidP="00450F17">
      <w:pPr>
        <w:pStyle w:val="a3"/>
      </w:pPr>
      <w:r w:rsidRPr="00450F17">
        <w:t xml:space="preserve">     а) Какие системы отсчёта наз. </w:t>
      </w:r>
      <w:proofErr w:type="gramStart"/>
      <w:r w:rsidRPr="00450F17">
        <w:t>инерциальными</w:t>
      </w:r>
      <w:proofErr w:type="gramEnd"/>
      <w:r w:rsidRPr="00450F17">
        <w:t xml:space="preserve">? Какие </w:t>
      </w:r>
      <w:proofErr w:type="spellStart"/>
      <w:r w:rsidRPr="00450F17">
        <w:t>неинерциальными</w:t>
      </w:r>
      <w:proofErr w:type="gramStart"/>
      <w:r w:rsidRPr="00450F17">
        <w:t>?П</w:t>
      </w:r>
      <w:proofErr w:type="gramEnd"/>
      <w:r w:rsidRPr="00450F17">
        <w:t>ривести</w:t>
      </w:r>
      <w:proofErr w:type="spellEnd"/>
      <w:r w:rsidRPr="00450F17">
        <w:t xml:space="preserve"> примеры.</w:t>
      </w:r>
    </w:p>
    <w:p w:rsidR="006825D6" w:rsidRPr="00450F17" w:rsidRDefault="006825D6" w:rsidP="00450F17">
      <w:pPr>
        <w:pStyle w:val="a3"/>
      </w:pPr>
      <w:r w:rsidRPr="00450F17">
        <w:t xml:space="preserve">    б) Из какого постулата Эйнштейна следует, что пространство изотропно?</w:t>
      </w:r>
    </w:p>
    <w:p w:rsidR="006825D6" w:rsidRPr="00450F17" w:rsidRDefault="006825D6" w:rsidP="00450F17">
      <w:pPr>
        <w:pStyle w:val="a3"/>
      </w:pPr>
      <w:r w:rsidRPr="00450F17">
        <w:t xml:space="preserve">    в) Зависит ли скорость тела от скорости движения </w:t>
      </w:r>
      <w:proofErr w:type="gramStart"/>
      <w:r w:rsidRPr="00450F17">
        <w:t>СО</w:t>
      </w:r>
      <w:proofErr w:type="gramEnd"/>
      <w:r w:rsidRPr="00450F17">
        <w:t>?</w:t>
      </w:r>
    </w:p>
    <w:p w:rsidR="006825D6" w:rsidRPr="00450F17" w:rsidRDefault="006825D6" w:rsidP="00450F17">
      <w:pPr>
        <w:pStyle w:val="a3"/>
      </w:pPr>
      <w:r w:rsidRPr="00450F17">
        <w:t xml:space="preserve">    г ) Рассказать о пространстве и </w:t>
      </w:r>
      <w:proofErr w:type="spellStart"/>
      <w:r w:rsidRPr="00450F17">
        <w:t>времени</w:t>
      </w:r>
      <w:proofErr w:type="gramStart"/>
      <w:r w:rsidRPr="00450F17">
        <w:t>,д</w:t>
      </w:r>
      <w:proofErr w:type="gramEnd"/>
      <w:r w:rsidRPr="00450F17">
        <w:t>лины</w:t>
      </w:r>
      <w:proofErr w:type="spellEnd"/>
      <w:r w:rsidRPr="00450F17">
        <w:t xml:space="preserve"> и массы тел в классической физике.</w:t>
      </w:r>
    </w:p>
    <w:p w:rsidR="006825D6" w:rsidRPr="00450F17" w:rsidRDefault="006825D6" w:rsidP="00450F17">
      <w:pPr>
        <w:pStyle w:val="a3"/>
      </w:pPr>
      <w:r w:rsidRPr="00450F17">
        <w:t xml:space="preserve">    д ) Можно ли во времени двигаться в любом направлении </w:t>
      </w:r>
      <w:proofErr w:type="gramStart"/>
      <w:r w:rsidRPr="00450F17">
        <w:t>?А</w:t>
      </w:r>
      <w:proofErr w:type="gramEnd"/>
      <w:r w:rsidRPr="00450F17">
        <w:t xml:space="preserve"> в пространстве?</w:t>
      </w:r>
    </w:p>
    <w:p w:rsidR="006825D6" w:rsidRPr="00450F17" w:rsidRDefault="006825D6" w:rsidP="00450F17">
      <w:pPr>
        <w:pStyle w:val="a3"/>
      </w:pPr>
      <w:r w:rsidRPr="00450F17">
        <w:t xml:space="preserve">   е</w:t>
      </w:r>
      <w:proofErr w:type="gramStart"/>
      <w:r w:rsidRPr="00450F17">
        <w:t xml:space="preserve"> )</w:t>
      </w:r>
      <w:proofErr w:type="gramEnd"/>
      <w:r w:rsidRPr="00450F17">
        <w:t xml:space="preserve">      зависит ли скорость света от скорости движения СО?</w:t>
      </w:r>
    </w:p>
    <w:p w:rsidR="006825D6" w:rsidRPr="00450F17" w:rsidRDefault="006825D6" w:rsidP="00450F17">
      <w:pPr>
        <w:pStyle w:val="a3"/>
      </w:pPr>
      <w:r w:rsidRPr="00450F17">
        <w:t xml:space="preserve">   ж)  В чём отличие в формулировке принципа относительности Галилея от принципа                  относительности Эйнштейна?</w:t>
      </w:r>
    </w:p>
    <w:p w:rsidR="006825D6" w:rsidRPr="00450F17" w:rsidRDefault="006825D6" w:rsidP="00450F17">
      <w:pPr>
        <w:pStyle w:val="a3"/>
      </w:pPr>
      <w:r w:rsidRPr="00450F17">
        <w:t xml:space="preserve">   з) Постулаты Эйнштейна и их физический смысл.</w:t>
      </w:r>
    </w:p>
    <w:p w:rsidR="006825D6" w:rsidRPr="00450F17" w:rsidRDefault="006825D6" w:rsidP="00450F17">
      <w:pPr>
        <w:pStyle w:val="a3"/>
        <w:rPr>
          <w:b/>
        </w:rPr>
      </w:pPr>
      <w:r w:rsidRPr="00450F17">
        <w:rPr>
          <w:b/>
        </w:rPr>
        <w:t xml:space="preserve">    3.Объяснение новой темы.            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</w:t>
      </w:r>
      <w:r w:rsidRPr="00450F17">
        <w:rPr>
          <w:b/>
        </w:rPr>
        <w:t>СЛЕДСТВИЯ  ИЗ  ПОСТУЛАТОВ  СТО</w:t>
      </w:r>
      <w:r w:rsidRPr="00450F17">
        <w:rPr>
          <w:b/>
        </w:rPr>
        <w:br/>
        <w:t xml:space="preserve">           1. Релятивистский закон сложения скоростей. </w:t>
      </w:r>
      <w:r w:rsidRPr="00450F17">
        <w:rPr>
          <w:b/>
        </w:rPr>
        <w:br/>
      </w:r>
      <w:r w:rsidRPr="00450F17">
        <w:t xml:space="preserve">      Классический закон сложения скоростей   U= V</w:t>
      </w:r>
      <w:r w:rsidRPr="00450F17">
        <w:rPr>
          <w:vertAlign w:val="subscript"/>
        </w:rPr>
        <w:t>1</w:t>
      </w:r>
      <w:r w:rsidRPr="00450F17">
        <w:t xml:space="preserve"> + V</w:t>
      </w:r>
      <w:r w:rsidRPr="00450F17">
        <w:rPr>
          <w:vertAlign w:val="subscript"/>
        </w:rPr>
        <w:t xml:space="preserve">2 </w:t>
      </w:r>
      <w:r w:rsidRPr="00450F17">
        <w:t xml:space="preserve">не может быть справедлив, так как он противоречит утверждению о том, что с = </w:t>
      </w:r>
      <w:proofErr w:type="spellStart"/>
      <w:r w:rsidRPr="00450F17">
        <w:t>Const</w:t>
      </w:r>
      <w:proofErr w:type="spellEnd"/>
      <w:r w:rsidRPr="00450F17">
        <w:t xml:space="preserve">. Если поезд движется со скоростью V и в вагоне в направлении движения поезда распространяется световая волна, то ее скорость относительно Земли все равно </w:t>
      </w:r>
      <w:proofErr w:type="gramStart"/>
      <w:r w:rsidRPr="00450F17">
        <w:t>с</w:t>
      </w:r>
      <w:proofErr w:type="gramEnd"/>
      <w:r w:rsidRPr="00450F17">
        <w:t xml:space="preserve">, а не  </w:t>
      </w:r>
      <w:proofErr w:type="spellStart"/>
      <w:r w:rsidRPr="00450F17">
        <w:t>V+c</w:t>
      </w:r>
      <w:proofErr w:type="spellEnd"/>
      <w:r w:rsidRPr="00450F17">
        <w:br/>
        <w:t xml:space="preserve">                                                       </w:t>
      </w:r>
    </w:p>
    <w:p w:rsidR="006825D6" w:rsidRPr="00450F17" w:rsidRDefault="006825D6" w:rsidP="00450F17">
      <w:pPr>
        <w:pStyle w:val="a3"/>
      </w:pPr>
      <w:r w:rsidRPr="00450F17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14AC6B" wp14:editId="39275F89">
                <wp:simplePos x="0" y="0"/>
                <wp:positionH relativeFrom="column">
                  <wp:posOffset>228600</wp:posOffset>
                </wp:positionH>
                <wp:positionV relativeFrom="paragraph">
                  <wp:posOffset>-7620</wp:posOffset>
                </wp:positionV>
                <wp:extent cx="2320925" cy="1358900"/>
                <wp:effectExtent l="0" t="11430" r="3175" b="127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925" cy="1358900"/>
                          <a:chOff x="-2" y="1"/>
                          <a:chExt cx="20002" cy="19997"/>
                        </a:xfrm>
                      </wpg:grpSpPr>
                      <wps:wsp>
                        <wps:cNvPr id="7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01" y="5996"/>
                            <a:ext cx="2337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V 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61" y="5996"/>
                            <a:ext cx="2337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92" y="1"/>
                            <a:ext cx="3114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Line 7"/>
                        <wps:cNvCnPr/>
                        <wps:spPr bwMode="auto">
                          <a:xfrm flipH="1">
                            <a:off x="1344" y="1"/>
                            <a:ext cx="6" cy="12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"/>
                        <wps:cNvCnPr/>
                        <wps:spPr bwMode="auto">
                          <a:xfrm flipH="1">
                            <a:off x="6784" y="1"/>
                            <a:ext cx="6" cy="12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"/>
                        <wps:cNvCnPr/>
                        <wps:spPr bwMode="auto">
                          <a:xfrm>
                            <a:off x="1344" y="11991"/>
                            <a:ext cx="13994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0"/>
                        <wps:cNvCnPr/>
                        <wps:spPr bwMode="auto">
                          <a:xfrm>
                            <a:off x="14555" y="11991"/>
                            <a:ext cx="3891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"/>
                        <wps:cNvCnPr/>
                        <wps:spPr bwMode="auto">
                          <a:xfrm>
                            <a:off x="6784" y="5996"/>
                            <a:ext cx="1560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107" y="4814"/>
                            <a:ext cx="783" cy="20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3"/>
                        <wps:cNvCnPr/>
                        <wps:spPr bwMode="auto">
                          <a:xfrm>
                            <a:off x="11118" y="5658"/>
                            <a:ext cx="3114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78" y="13989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86" y="13989"/>
                            <a:ext cx="3114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X </w:t>
                              </w:r>
                              <w:r>
                                <w:rPr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98" y="1"/>
                            <a:ext cx="1560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115" y="1"/>
                            <a:ext cx="2337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18pt;margin-top:-.6pt;width:182.75pt;height:107pt;z-index:251658240" coordorigin="-2,1" coordsize="20002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t13wUAAH8vAAAOAAAAZHJzL2Uyb0RvYy54bWzsWmtu4zYQ/l+gdyD037Got4Q4i6wdpwXS&#10;btBtD0BLsiVUElVKiZ0WBQr0CL1Ib9Ar7N6oQ1Ivv7aJF2vEtRzAoUyJIoffPL4ZXr5ZpQl6DFkR&#10;02yk4AtVQWHm0yDOFiPlpx+nA0dBRUmygCQ0C0fKU1gob66+/upymXuhRiOaBCFDMEhWeMt8pERl&#10;mXvDYeFHYUqKC5qHGXTOKUtJCZdsMQwYWcLoaTLUVNUaLikLckb9sCjg14nsVK7E+PN56Jfv5vMi&#10;LFEyUmBupfhm4nvGv4dXl8RbMJJHsV9Ngxwwi5TEGby0GWpCSoIeWLw1VBr7jBZ0Xl74NB3S+Tz2&#10;Q7EGWA1WN1Zzy+hDLtay8JaLvBETiHZDTgcP63//eM9QHIwUy1VQRlLYow9/ffzj458f/oG/vxH8&#10;DDJa5gsPbr1l+fv8nsmFQvOO+j8X0D3c7OfXC3kzmi2/owEMSx5KKmS0mrOUDwGrRyuxFU/NVoSr&#10;Evnwo6ZrqquZCvKhD+um46rVZvkR7Ch/bqApiHfKPfSjm/pRVVWhSzzouq7N+4fEk28VM61mxpcF&#10;qCtawRafJ9j3EclDsV8Fl1YlWBtwJwX7A8CRZIskRLoUqritlmghxYkyOo7grvCaMbqMQhLArMQi&#10;Ye6dB/hFAZvxn/LFuqpiISrTdS0prVbMui1FZahYvqSWFPFyVpS3IU0Rb4wUBrMX+0ce74pSCrW+&#10;hW9nQZM4mMZJIi7YYjZOGHokoHhT8an2Ye22JOM3Z5Q/JkeUv8D84B28j89UKNJvLtYM9a3mDqaW&#10;Yw+MqWEOXFt1Bip237qWarjGZPo7nyA2vCgOgjC7i7OwVmpsPG9vK/Mi1VGoNVpydIpF7V0hQA4+&#10;u1aYxiUYuCROR4rT3EQ8vq83WQBrJl5J4kS2h+tzF7gFAdT/hUgECvjGS/iWq9kKRuFomNHgCfDA&#10;KGwWYA6sMjQiyn5V0BIs3EgpfnkgLFRQ8m0GmOLmsG6wujGrGyTz4dGRUipINselNJsPOYsXEYyM&#10;hUwyeg16PY8FINpZCJsglOtYWgYQ39Qy44haZptWr2T/ZyUTTlKYyBbl56pr4F43dc08oq4Ztrvm&#10;+2tvpmNs9N6sG1meojcTiqbVcDpvp6ZvK5qI4LgJggjzS4eO6yF2rWbYtCB24PF1HzRKAneyatbw&#10;kPNWM/Aa0p8JxiAYY6Vh4+yeVeH1frKF5kmcf1NHxBWtxboBw7YEtdYeq6KmkL0Q8WlDTbcIVwL0&#10;RcTYewhXQ5uIl2ScpbgmMOZDiQrkGio+so+bwFv44LCQbW6mujfOjWMMDM26GRjqZDK4no6NgTXF&#10;tjnRJ+PxBK9zM874Pp+b8fk0YuiwJ0lDQbQw2U+xJwl7zjz5fkMq4FhsBTIbHcQ5tbcDm3444izb&#10;eYWIm05VdTrlC4TtWCP/PeKOiTiwOx3EVVk9EUU8C3Fc07YsG3bdKv1WWzesu24Vg0MsLje9zvfV&#10;yaIqn9Sbt4008HYUcbLmDZKKHbBhkRl7iUftos0wTbCW3JFuw013AIAy1dujTRRRIIN4aKLzZNEG&#10;NaYu2pokzXO9aQdtjQ/dzpW3tKe3bLJgd45Ya6pk76C0gXCTpzgCG8cYq2BYOe92JARleYTXy2wH&#10;UgWckkMZUcxpP60IE2ArxSeZxVqYVnRLOaKEsbPQcTwKslEBeSF1dbFhNKUPw7Q1uJDlj6pHlkCq&#10;nlMrgziwmq4tbAj+AbYQ8IbBtAKoTMsUFKXFW5tq7Y3h2RpDZ0fNTcLhSPlJrNu2RCjwDkdwmhai&#10;rb/u05QnnqZsCrkvtPWNnW9sPDROtsTt7Ci74WPW3bDlOJBG4FRsW91aj2CpqlDF/SFIf5TkkAjr&#10;GEdJRPGtwdR5q9uO4hs+ZvVNc9zKufFE2i7H1mvaiTu2Bk7nrWlN/a09IYm7VbgvXed2MfhR4dfW&#10;NU3T++OR60eVt3PUr/94pPBpDZxeq6ZBVkOc8hZ1supEOj9G3r0Wdcr23PzVvwAAAP//AwBQSwME&#10;FAAGAAgAAAAhAJICqgXgAAAACQEAAA8AAABkcnMvZG93bnJldi54bWxMj0FLw0AUhO+C/2F5grd2&#10;s6ktJeallKKeimAriLdt9jUJzb4N2W2S/nvXkx6HGWa+yTeTbcVAvW8cI6h5AoK4dKbhCuHz+Dpb&#10;g/BBs9GtY0K4kYdNcX+X68y4kT9oOIRKxBL2mUaoQ+gyKX1Zk9V+7jri6J1db3WIsq+k6fUYy20r&#10;0yRZSasbjgu17mhXU3k5XC3C26jH7UK9DPvLeXf7Pi7fv/aKEB8fpu0ziEBT+AvDL35EhyIyndyV&#10;jRctwmIVrwSEmUpBRP8pUUsQJ4RUpWuQRS7/Pyh+AAAA//8DAFBLAQItABQABgAIAAAAIQC2gziS&#10;/gAAAOEBAAATAAAAAAAAAAAAAAAAAAAAAABbQ29udGVudF9UeXBlc10ueG1sUEsBAi0AFAAGAAgA&#10;AAAhADj9If/WAAAAlAEAAAsAAAAAAAAAAAAAAAAALwEAAF9yZWxzLy5yZWxzUEsBAi0AFAAGAAgA&#10;AAAhAHsee3XfBQAAfy8AAA4AAAAAAAAAAAAAAAAALgIAAGRycy9lMm9Eb2MueG1sUEsBAi0AFAAG&#10;AAgAAAAhAJICqgXgAAAACQEAAA8AAAAAAAAAAAAAAAAAOQgAAGRycy9kb3ducmV2LnhtbFBLBQYA&#10;AAAABAAEAPMAAABGCQAAAAA=&#10;">
                <v:rect id="Rectangle 3" o:spid="_x0000_s1027" style="position:absolute;left:13001;top:5996;width:2337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zr8A&#10;AADbAAAADwAAAGRycy9kb3ducmV2LnhtbERPTWvCQBC9F/wPywi91U09WImuIgVpelMTPA/ZMRvN&#10;zobsVtN/3zkIPT7e93o7+k7daYhtYAPvswwUcR1sy42Bqty/LUHFhGyxC0wGfinCdjN5WWNuw4OP&#10;dD+lRkkIxxwNuJT6XOtYO/IYZ6EnFu4SBo9J4NBoO+BDwn2n51m20B5blgaHPX06qm+nH2/gYxfK&#10;87z4Lg7ucMFFtbx+7avSmNfpuFuBSjSmf/HTXVjxyXr5Ij9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l7OvwAAANsAAAAPAAAAAAAAAAAAAAAAAJgCAABkcnMvZG93bnJl&#10;di54bWxQSwUGAAAAAAQABAD1AAAAhAMAAAAA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V 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7561;top:5996;width:2337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7VcEA&#10;AADbAAAADwAAAGRycy9kb3ducmV2LnhtbESPQYvCMBSE74L/ITzBm6Z6cKUaRQSxe3Nt8fxonk21&#10;eSlNVuu/N8LCHoeZb4ZZb3vbiAd1vnasYDZNQBCXTtdcKSjyw2QJwgdkjY1jUvAiD9vNcLDGVLsn&#10;/9DjHCoRS9inqMCE0KZS+tKQRT91LXH0rq6zGKLsKqk7fMZy28h5kiykxZrjgsGW9obK+/nXKvja&#10;ufwyz76zkzldcVEsb8dDkSs1HvW7FYhAffgP/9GZjtwMPl/i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G+1XBAAAA2w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V</w:t>
                        </w:r>
                      </w:p>
                    </w:txbxContent>
                  </v:textbox>
                </v:rect>
                <v:rect id="Rectangle 5" o:spid="_x0000_s1029" style="position:absolute;left:4792;top:1;width:3114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lIsEA&#10;AADbAAAADwAAAGRycy9kb3ducmV2LnhtbESPQYvCMBSE7wv+h/CEva2pPahUo4ggdm9qi+dH82yq&#10;zUtpstr995sFweMw880wq81gW/Gg3jeOFUwnCQjiyumGawVlsf9agPABWWPrmBT8kofNevSxwky7&#10;J5/ocQ61iCXsM1RgQugyKX1lyKKfuI44elfXWwxR9rXUPT5juW1lmiQzabHhuGCwo52h6n7+sQrm&#10;W1dc0vw7P5rjFWfl4nbYl4VSn+NhuwQRaAjv8IvOdeRS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UZSLBAAAA2w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  <w:r>
                          <w:rPr>
                            <w:vertAlign w:val="superscript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6" o:spid="_x0000_s1030" style="position:absolute;left:-2;top:1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AucEA&#10;AADbAAAADwAAAGRycy9kb3ducmV2LnhtbESPQYvCMBSE7wv+h/AEb2uqgitdo4gg1pvasudH82yq&#10;zUtpotZ/v1kQ9jjMfDPMct3bRjyo87VjBZNxAoK4dLrmSkGR7z4XIHxA1tg4JgUv8rBeDT6WmGr3&#10;5BM9zqESsYR9igpMCG0qpS8NWfRj1xJH7+I6iyHKrpK6w2cst42cJslcWqw5LhhsaWuovJ3vVsHX&#10;xuU/0+yQHc3xgvNicd3vilyp0bDffIMI1If/8JvOdORm8Pc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YwLnBAAAA2w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</w:p>
                    </w:txbxContent>
                  </v:textbox>
                </v:rect>
                <v:line id="Line 7" o:spid="_x0000_s1031" style="position:absolute;flip:x;visibility:visible;mso-wrap-style:square" from="1344,1" to="1350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<v:line id="Line 8" o:spid="_x0000_s1032" style="position:absolute;flip:x;visibility:visible;mso-wrap-style:square" from="6784,1" to="6790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2Z2sQAAADbAAAADwAAAGRycy9kb3ducmV2LnhtbESPQWsCMRSE7wX/Q3iCt5q1tFq2RtEW&#10;oSAKWu35uXnurm5elk1c4783QqHHYWa+YcbTYCrRUuNKywoG/QQEcWZ1ybmC3c/i+R2E88gaK8uk&#10;4EYOppPO0xhTba+8oXbrcxEh7FJUUHhfp1K6rCCDrm9r4ugdbWPQR9nkUjd4jXBTyZckGUqDJceF&#10;Amv6LCg7by9Gwep3mYdVFg40X5y+9q/D4zq0UqleN8w+QHgK/j/81/7WCkZv8PgSf4C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ZnaxAAAANsAAAAPAAAAAAAAAAAA&#10;AAAAAKECAABkcnMvZG93bnJldi54bWxQSwUGAAAAAAQABAD5AAAAkgMAAAAA&#10;" strokecolor="fuchsia"/>
                <v:line id="Line 9" o:spid="_x0000_s1033" style="position:absolute;visibility:visible;mso-wrap-style:square" from="1344,11991" to="15338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0" o:spid="_x0000_s1034" style="position:absolute;visibility:visible;mso-wrap-style:square" from="14555,11991" to="18446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11" o:spid="_x0000_s1035" style="position:absolute;visibility:visible;mso-wrap-style:square" from="6784,5996" to="8344,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oval id="Oval 12" o:spid="_x0000_s1036" style="position:absolute;left:11107;top:4814;width:78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+KM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bwuYb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b4owgAAANsAAAAPAAAAAAAAAAAAAAAAAJgCAABkcnMvZG93&#10;bnJldi54bWxQSwUGAAAAAAQABAD1AAAAhwMAAAAA&#10;" fillcolor="black"/>
                <v:line id="Line 13" o:spid="_x0000_s1037" style="position:absolute;visibility:visible;mso-wrap-style:square" from="11118,5658" to="14232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rect id="Rectangle 14" o:spid="_x0000_s1038" style="position:absolute;left:13778;top:13989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LcsIA&#10;AADbAAAADwAAAGRycy9kb3ducmV2LnhtbESPQYvCMBSE7wv+h/CEva2pHtxSjSKCWG+uLZ4fzbOp&#10;Ni+lidr990ZY2OMwM98wy/VgW/Gg3jeOFUwnCQjiyumGawVlsftKQfiArLF1TAp+ycN6NfpYYqbd&#10;k3/ocQq1iBD2GSowIXSZlL4yZNFPXEccvYvrLYYo+1rqHp8Rbls5S5K5tNhwXDDY0dZQdTvdrYLv&#10;jSvOs/yQH83xgvMyve53ZaHU53jYLEAEGsJ/+K+dawXp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4ty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X</w:t>
                        </w:r>
                      </w:p>
                    </w:txbxContent>
                  </v:textbox>
                </v:rect>
                <v:rect id="Rectangle 15" o:spid="_x0000_s1039" style="position:absolute;left:16886;top:13989;width:3114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VBcMA&#10;AADbAAAADwAAAGRycy9kb3ducmV2LnhtbESPwWrDMBBE74X+g9hCb7VcH1LjRjYhEOrc0tjkvFgb&#10;y421MpaSuH9fFQo9DjPzhllXix3FjWY/OFbwmqQgiDunB+4VtM3uJQfhA7LG0TEp+CYPVfn4sMZC&#10;uzt/0u0YehEh7AtUYEKYCil9Z8iiT9xEHL2zmy2GKOde6hnvEW5HmaXpSlocOC4YnGhrqLscr1bB&#10;28Y1p6ze1wdzOOOqzb8+dm2j1PPTsnkHEWgJ/+G/dq0V5Bn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EVBcMAAADbAAAADwAAAAAAAAAAAAAAAACYAgAAZHJzL2Rv&#10;d25yZXYueG1sUEsFBgAAAAAEAAQA9QAAAIgDAAAAAA==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X 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40" style="position:absolute;left:2898;top:1;width:1560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wnsIA&#10;AADbAAAADwAAAGRycy9kb3ducmV2LnhtbESPQWvCQBSE74L/YXmCN92ooCF1FRGk6c2a0PMj+8xG&#10;s29Ddqvpv+8WCh6HmfmG2e4H24oH9b5xrGAxT0AQV043XCsoi9MsBeEDssbWMSn4IQ/73Xi0xUy7&#10;J3/S4xJqESHsM1RgQugyKX1lyKKfu444elfXWwxR9rXUPT4j3LZymSRrabHhuGCwo6Oh6n75tgo2&#10;B1d8LfOP/GzOV1yX6e39VBZKTSfD4Q1EoCG8wv/tXCtIV/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bCe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rect>
                <v:rect id="Rectangle 17" o:spid="_x0000_s1041" style="position:absolute;left:9115;top:1;width:2337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o6sIA&#10;AADbAAAADwAAAGRycy9kb3ducmV2LnhtbESPQWvCQBSE74L/YXmCN90ooiF1FRGk6c2a0PMj+8xG&#10;s29Ddqvpv+8WCh6HmfmG2e4H24oH9b5xrGAxT0AQV043XCsoi9MsBeEDssbWMSn4IQ/73Xi0xUy7&#10;J3/S4xJqESHsM1RgQugyKX1lyKKfu444elfXWwxR9rXUPT4j3LZymSRrabHhuGCwo6Oh6n75tgo2&#10;B1d8LfOP/GzOV1yX6e39VBZKTSfD4Q1EoCG8wv/tXCtIV/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Cjq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  <w:r w:rsidRPr="00450F17">
        <w:t xml:space="preserve">    </w:t>
      </w:r>
    </w:p>
    <w:p w:rsidR="006825D6" w:rsidRPr="00450F17" w:rsidRDefault="006825D6" w:rsidP="00450F17">
      <w:pPr>
        <w:pStyle w:val="a3"/>
      </w:pPr>
      <w:r w:rsidRPr="00450F17">
        <w:t xml:space="preserve"> </w:t>
      </w: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  <w:r w:rsidRPr="00450F17">
        <w:t xml:space="preserve">  Рассмотрим две системы отсчета.      </w:t>
      </w:r>
      <w:r w:rsidRPr="00450F17">
        <w:rPr>
          <w:b/>
        </w:rPr>
        <w:t xml:space="preserve">K </w:t>
      </w:r>
      <w:r w:rsidRPr="00450F17">
        <w:t xml:space="preserve">    движется со скоростью V  относительно </w:t>
      </w:r>
    </w:p>
    <w:p w:rsidR="006825D6" w:rsidRPr="00450F17" w:rsidRDefault="006825D6" w:rsidP="00450F17">
      <w:pPr>
        <w:pStyle w:val="a3"/>
      </w:pPr>
      <w:r w:rsidRPr="00450F17">
        <w:t xml:space="preserve">   неподвижной  системы отсчета  К.</w:t>
      </w:r>
    </w:p>
    <w:p w:rsidR="006825D6" w:rsidRPr="00450F17" w:rsidRDefault="006825D6" w:rsidP="00450F17">
      <w:pPr>
        <w:pStyle w:val="a3"/>
      </w:pPr>
      <w:r w:rsidRPr="00450F17">
        <w:t xml:space="preserve">  К</w:t>
      </w:r>
      <w:proofErr w:type="gramStart"/>
      <w:r w:rsidRPr="00450F17">
        <w:rPr>
          <w:vertAlign w:val="subscript"/>
        </w:rPr>
        <w:t>0</w:t>
      </w:r>
      <w:proofErr w:type="gramEnd"/>
      <w:r w:rsidRPr="00450F17">
        <w:t xml:space="preserve"> тело движется со скоростью V</w:t>
      </w:r>
      <w:r w:rsidRPr="00450F17">
        <w:rPr>
          <w:vertAlign w:val="subscript"/>
        </w:rPr>
        <w:t>1</w:t>
      </w:r>
      <w:r w:rsidRPr="00450F17">
        <w:t>.  Относительно  системы</w:t>
      </w:r>
      <w:proofErr w:type="gramStart"/>
      <w:r w:rsidRPr="00450F17">
        <w:t xml:space="preserve"> К</w:t>
      </w:r>
      <w:proofErr w:type="gramEnd"/>
      <w:r w:rsidRPr="00450F17">
        <w:t xml:space="preserve"> оно движется со скоростью U.</w:t>
      </w:r>
    </w:p>
    <w:p w:rsidR="006825D6" w:rsidRPr="00450F17" w:rsidRDefault="006825D6" w:rsidP="00450F17">
      <w:pPr>
        <w:pStyle w:val="a3"/>
      </w:pPr>
      <w:r w:rsidRPr="00450F17">
        <w:lastRenderedPageBreak/>
        <w:t xml:space="preserve">Тогда согласно релятивистскому закону сложения скоростей </w:t>
      </w:r>
      <w:r w:rsidRPr="00450F17">
        <w:rPr>
          <w:position w:val="-66"/>
        </w:rPr>
        <w:object w:dxaOrig="16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56.1pt" o:ole="">
            <v:imagedata r:id="rId5" o:title=""/>
          </v:shape>
          <o:OLEObject Type="Embed" ProgID="Equation.3" ShapeID="_x0000_i1025" DrawAspect="Content" ObjectID="_1453644595" r:id="rId6"/>
        </w:object>
      </w:r>
      <w:r w:rsidRPr="00450F17">
        <w:t>.</w:t>
      </w:r>
      <w:r w:rsidRPr="00450F17">
        <w:br/>
        <w:t xml:space="preserve">     Для малых скоростей V</w:t>
      </w:r>
      <w:r w:rsidRPr="00450F17">
        <w:sym w:font="Symbol" w:char="F03C"/>
      </w:r>
      <w:r w:rsidRPr="00450F17">
        <w:sym w:font="Symbol" w:char="F03C"/>
      </w:r>
      <w:r w:rsidRPr="00450F17">
        <w:t xml:space="preserve"> c и V</w:t>
      </w:r>
      <w:r w:rsidRPr="00450F17">
        <w:rPr>
          <w:vertAlign w:val="subscript"/>
        </w:rPr>
        <w:t>1</w:t>
      </w:r>
      <w:r w:rsidRPr="00450F17">
        <w:t xml:space="preserve"> </w:t>
      </w:r>
      <w:r w:rsidRPr="00450F17">
        <w:sym w:font="Symbol" w:char="F03C"/>
      </w:r>
      <w:r w:rsidRPr="00450F17">
        <w:sym w:font="Symbol" w:char="F03C"/>
      </w:r>
      <w:r w:rsidRPr="00450F17">
        <w:t xml:space="preserve"> c, то слагаемым </w:t>
      </w:r>
      <w:r w:rsidRPr="00450F17">
        <w:rPr>
          <w:position w:val="-30"/>
        </w:rPr>
        <w:object w:dxaOrig="915" w:dyaOrig="795">
          <v:shape id="_x0000_i1026" type="#_x0000_t75" style="width:46.05pt;height:39.35pt" o:ole="">
            <v:imagedata r:id="rId7" o:title=""/>
          </v:shape>
          <o:OLEObject Type="Embed" ProgID="Equation.3" ShapeID="_x0000_i1026" DrawAspect="Content" ObjectID="_1453644596" r:id="rId8"/>
        </w:object>
      </w:r>
      <w:r w:rsidRPr="00450F17">
        <w:t xml:space="preserve"> можно пренебречь, и тогда получим классический закон сложения скоростей: U = V</w:t>
      </w:r>
      <w:r w:rsidRPr="00450F17">
        <w:rPr>
          <w:vertAlign w:val="subscript"/>
        </w:rPr>
        <w:t>1</w:t>
      </w:r>
      <w:r w:rsidRPr="00450F17">
        <w:t>+ V.</w:t>
      </w:r>
      <w:r w:rsidRPr="00450F17">
        <w:br/>
        <w:t xml:space="preserve">     При V</w:t>
      </w:r>
      <w:r w:rsidRPr="00450F17">
        <w:rPr>
          <w:vertAlign w:val="subscript"/>
        </w:rPr>
        <w:t>1</w:t>
      </w:r>
      <w:r w:rsidRPr="00450F17">
        <w:t xml:space="preserve">= </w:t>
      </w:r>
      <w:proofErr w:type="gramStart"/>
      <w:r w:rsidRPr="00450F17">
        <w:t>с</w:t>
      </w:r>
      <w:proofErr w:type="gramEnd"/>
      <w:r w:rsidRPr="00450F17">
        <w:t xml:space="preserve"> скорость U  равна с, как этого требует второй постулат теории относительности:</w:t>
      </w:r>
      <w:r w:rsidRPr="00450F17">
        <w:br/>
        <w:t xml:space="preserve">                                                  </w:t>
      </w:r>
      <w:r w:rsidRPr="00450F17">
        <w:rPr>
          <w:position w:val="-60"/>
        </w:rPr>
        <w:object w:dxaOrig="1500" w:dyaOrig="1005">
          <v:shape id="_x0000_i1027" type="#_x0000_t75" style="width:75.35pt;height:50.25pt" o:ole="">
            <v:imagedata r:id="rId9" o:title=""/>
          </v:shape>
          <o:OLEObject Type="Embed" ProgID="Equation.3" ShapeID="_x0000_i1027" DrawAspect="Content" ObjectID="_1453644597" r:id="rId10"/>
        </w:object>
      </w:r>
      <w:r w:rsidRPr="00450F17">
        <w:t xml:space="preserve"> = </w:t>
      </w:r>
      <w:r w:rsidRPr="00450F17">
        <w:rPr>
          <w:position w:val="-68"/>
        </w:rPr>
        <w:object w:dxaOrig="1425" w:dyaOrig="1080">
          <v:shape id="_x0000_i1028" type="#_x0000_t75" style="width:71.15pt;height:54.4pt" o:ole="">
            <v:imagedata r:id="rId11" o:title=""/>
          </v:shape>
          <o:OLEObject Type="Embed" ProgID="Equation.3" ShapeID="_x0000_i1028" DrawAspect="Content" ObjectID="_1453644598" r:id="rId12"/>
        </w:object>
      </w:r>
      <w:r w:rsidRPr="00450F17">
        <w:br/>
        <w:t xml:space="preserve">     При V</w:t>
      </w:r>
      <w:r w:rsidRPr="00450F17">
        <w:rPr>
          <w:vertAlign w:val="subscript"/>
        </w:rPr>
        <w:t>1</w:t>
      </w:r>
      <w:r w:rsidRPr="00450F17">
        <w:t xml:space="preserve"> = c и при V = c скорость U вновь равна скорости  с</w:t>
      </w:r>
      <w:proofErr w:type="gramStart"/>
      <w:r w:rsidRPr="00450F17">
        <w:t xml:space="preserve"> :</w:t>
      </w:r>
      <w:proofErr w:type="gramEnd"/>
      <w:r w:rsidRPr="00450F17">
        <w:br/>
        <w:t xml:space="preserve">                                                             </w:t>
      </w:r>
      <w:r w:rsidRPr="00450F17">
        <w:rPr>
          <w:position w:val="-60"/>
        </w:rPr>
        <w:object w:dxaOrig="1815" w:dyaOrig="1005">
          <v:shape id="_x0000_i1029" type="#_x0000_t75" style="width:90.4pt;height:50.25pt" o:ole="">
            <v:imagedata r:id="rId13" o:title=""/>
          </v:shape>
          <o:OLEObject Type="Embed" ProgID="Equation.3" ShapeID="_x0000_i1029" DrawAspect="Content" ObjectID="_1453644599" r:id="rId14"/>
        </w:object>
      </w:r>
      <w:r w:rsidRPr="00450F17">
        <w:t>.</w:t>
      </w:r>
      <w:r w:rsidRPr="00450F17">
        <w:br/>
        <w:t xml:space="preserve">     Замечательным свойством закона сложения скоростей является то, что при любых скоростях тела и системы отсчета ( не больше скорости света в вакууме ), результирующая скорость не превышает с. Движение реальных тел со скоростью больше с невозможно.</w:t>
      </w:r>
      <w:r w:rsidRPr="00450F17">
        <w:br/>
        <w:t xml:space="preserve">       </w:t>
      </w:r>
      <w:r w:rsidRPr="00450F17">
        <w:rPr>
          <w:b/>
        </w:rPr>
        <w:t>2. Относительность одновременности событий</w:t>
      </w:r>
      <w:r w:rsidRPr="00450F17">
        <w:t>.</w:t>
      </w:r>
      <w:r w:rsidRPr="00450F17">
        <w:br/>
        <w:t xml:space="preserve">     Принято считать, что события  в  точках</w:t>
      </w:r>
      <w:proofErr w:type="gramStart"/>
      <w:r w:rsidRPr="00450F17">
        <w:t xml:space="preserve">  А</w:t>
      </w:r>
      <w:proofErr w:type="gramEnd"/>
      <w:r w:rsidRPr="00450F17">
        <w:t xml:space="preserve"> и В     произошли одновременно, если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</w:t>
      </w:r>
      <w:r w:rsidRPr="00450F1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88DC5E" wp14:editId="3B7AD492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2254885" cy="1623695"/>
                <wp:effectExtent l="9525" t="0" r="12065" b="889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623695"/>
                          <a:chOff x="0" y="-1"/>
                          <a:chExt cx="19999" cy="20002"/>
                        </a:xfrm>
                      </wpg:grpSpPr>
                      <wps:wsp>
                        <wps:cNvPr id="4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00" y="8713"/>
                            <a:ext cx="1605" cy="3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271" y="10919"/>
                            <a:ext cx="2405" cy="4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135" y="10919"/>
                            <a:ext cx="2405" cy="4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63" y="10919"/>
                            <a:ext cx="2404" cy="4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8" y="-1"/>
                            <a:ext cx="1605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7" name="Group 64"/>
                        <wpg:cNvGrpSpPr>
                          <a:grpSpLocks/>
                        </wpg:cNvGrpSpPr>
                        <wpg:grpSpPr bwMode="auto">
                          <a:xfrm>
                            <a:off x="3998" y="938"/>
                            <a:ext cx="4670" cy="11186"/>
                            <a:chOff x="994" y="597"/>
                            <a:chExt cx="829" cy="1430"/>
                          </a:xfrm>
                        </wpg:grpSpPr>
                        <wps:wsp>
                          <wps:cNvPr id="4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" y="597"/>
                              <a:ext cx="569" cy="1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25D6" w:rsidRDefault="006825D6" w:rsidP="006825D6">
                                <w:r>
                                  <w:t xml:space="preserve">  </w:t>
                                </w:r>
                                <w:r>
                                  <w:sym w:font="Symbol" w:char="F02A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994" y="748"/>
                              <a:ext cx="427" cy="1279"/>
                              <a:chOff x="994" y="748"/>
                              <a:chExt cx="427" cy="1279"/>
                            </a:xfrm>
                          </wpg:grpSpPr>
                          <wps:wsp>
                            <wps:cNvPr id="50" name="Line 67"/>
                            <wps:cNvCnPr/>
                            <wps:spPr bwMode="auto">
                              <a:xfrm flipH="1">
                                <a:off x="1034" y="1438"/>
                                <a:ext cx="285" cy="1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68"/>
                            <wps:cNvCnPr/>
                            <wps:spPr bwMode="auto">
                              <a:xfrm flipH="1">
                                <a:off x="1014" y="1458"/>
                                <a:ext cx="285" cy="56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69"/>
                            <wps:cNvCnPr/>
                            <wps:spPr bwMode="auto">
                              <a:xfrm flipH="1">
                                <a:off x="994" y="748"/>
                                <a:ext cx="427" cy="8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14394" y="938"/>
                            <a:ext cx="4670" cy="11186"/>
                            <a:chOff x="2840" y="597"/>
                            <a:chExt cx="829" cy="1430"/>
                          </a:xfrm>
                        </wpg:grpSpPr>
                        <wps:wsp>
                          <wps:cNvPr id="54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0" y="597"/>
                              <a:ext cx="569" cy="1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25D6" w:rsidRDefault="006825D6" w:rsidP="006825D6">
                                <w:r>
                                  <w:t xml:space="preserve">  </w:t>
                                </w:r>
                                <w:r>
                                  <w:sym w:font="Symbol" w:char="F02A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2840" y="748"/>
                              <a:ext cx="427" cy="1279"/>
                              <a:chOff x="2840" y="748"/>
                              <a:chExt cx="427" cy="1279"/>
                            </a:xfrm>
                          </wpg:grpSpPr>
                          <wps:wsp>
                            <wps:cNvPr id="56" name="Line 73"/>
                            <wps:cNvCnPr/>
                            <wps:spPr bwMode="auto">
                              <a:xfrm flipH="1">
                                <a:off x="2880" y="1438"/>
                                <a:ext cx="285" cy="14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74"/>
                            <wps:cNvCnPr/>
                            <wps:spPr bwMode="auto">
                              <a:xfrm flipH="1">
                                <a:off x="2860" y="1458"/>
                                <a:ext cx="285" cy="56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75"/>
                            <wps:cNvCnPr/>
                            <wps:spPr bwMode="auto">
                              <a:xfrm flipH="1">
                                <a:off x="2840" y="748"/>
                                <a:ext cx="427" cy="8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9" name="Line 76"/>
                        <wps:cNvCnPr/>
                        <wps:spPr bwMode="auto">
                          <a:xfrm>
                            <a:off x="0" y="12045"/>
                            <a:ext cx="19999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158" y="8713"/>
                            <a:ext cx="1605" cy="2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119" y="9339"/>
                            <a:ext cx="1605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Line 79"/>
                        <wps:cNvCnPr/>
                        <wps:spPr bwMode="auto">
                          <a:xfrm>
                            <a:off x="3999" y="12045"/>
                            <a:ext cx="5" cy="77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0"/>
                        <wps:cNvCnPr/>
                        <wps:spPr bwMode="auto">
                          <a:xfrm>
                            <a:off x="9372" y="12218"/>
                            <a:ext cx="5" cy="77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1"/>
                        <wps:cNvCnPr/>
                        <wps:spPr bwMode="auto">
                          <a:xfrm>
                            <a:off x="14395" y="12046"/>
                            <a:ext cx="6" cy="77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2"/>
                        <wps:cNvCnPr/>
                        <wps:spPr bwMode="auto">
                          <a:xfrm>
                            <a:off x="3875" y="16692"/>
                            <a:ext cx="560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3"/>
                        <wps:cNvCnPr/>
                        <wps:spPr bwMode="auto">
                          <a:xfrm>
                            <a:off x="9056" y="16841"/>
                            <a:ext cx="560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598" y="13321"/>
                            <a:ext cx="1605" cy="2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196" y="13328"/>
                            <a:ext cx="1605" cy="2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42" style="position:absolute;margin-left:-9pt;margin-top:4.95pt;width:177.55pt;height:127.85pt;z-index:251658240" coordorigin=",-1" coordsize="19999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mLmwcAAEVKAAAOAAAAZHJzL2Uyb0RvYy54bWzsXO2Om0YU/V+p74D47zXDN2i9UWKv00pp&#10;GzXtA7AY26gY6MCud1tVqtRH6Iv0DfoKyRv1zp1hALNO9iN27BpH2mAD45k799yZc+415y9uV4ly&#10;E9EiztKRSs40VYnSMJvF6WKk/vzTdOCqSlEG6SxIsjQaqXdRob64+Pqr83XuR3q2zJJZRBVoJC38&#10;dT5Sl2WZ+8NhES6jVVCcZXmUwsl5RldBCW/pYjijwRpaXyVDXdPs4Tqjs5xmYVQU8OmEn1QvsP35&#10;PArLH+bzIiqVZKRC30r8S/HvFfs7vDgP/AUN8mUcim4ET+jFKohT+FLZ1CQoA+Waxp2mVnFIsyKb&#10;l2dhthpm83kcRjgGGA3RNkbzmmbXOY5l4a8XuTQTmHbDTk9uNvz+5i1V4tlINYmqpMEK5uj93x/+&#10;/PDX+3/h3z8KfAw2WucLHy59TfN3+VvKBwqHb7LwlwJODzfPs/cLfrFytf4um0GzwXWZoY1u53TF&#10;moDRK7c4FXdyKqLbUgnhQ123TNe1VCWEc8TWDduz+GSFS5jR+r4B9i/ww+WluJV48OI3godoOrtt&#10;GPj8W7GnomdsWOB1RW3Y4nmGfbcM8gjnq2DWqgyrV4b9EdwxSBdJpFgetypeV5m04PZU0my8hMui&#10;l5Rm62UUzKBbOErofOMG9qaA2fikgYmtgeuDHV2HGNyIlZnhlLCxYZiIBmmpwM9pUb6OspXCDkYq&#10;hd7j/AU3b4qSG7W6hE1nkSXxbBonCb6hi6txQpWbAIA3xZeYh9ZlScouTjN2G2+RfwL9g+9g51hP&#10;EUi/e0Q3tVe6N5jarjMwp6Y18BzNHWjEe+XZmumZk+kfrIPE9JfxbBalb+I0qkBNzIfNrQgvHI4I&#10;a2XNvBMHtXWE4Gfwum+Eq7iEAJfEKzC/vCjw2bRepjMYc+CXQZzw42G77+i3YIDqfzQJOgGbd+6+&#10;5e3VLeLXrTzqKpvdgVfQDOYM5h2CMxwsM/qbqqwh0I3U4tfrgEaqknybgmexqFgd0OrgqjoI0hBu&#10;HamlqvDDccmj53VO48USWiZomjR7CfCex+gXzDN5LzA0IMb2BTajCzYbJ6aFHfDWXYHN1B2IpCxq&#10;aR5BmHMnxqhmVnAzTYtDugpMPdy04THBTQbw04abeQ/cxI6hsVTtDm4eMWAB69H2P1/ciAzhpw03&#10;8HW+R6+3kjZucPe0uhmODQvsVrhBNGD79X5x47zuaPeSRIbw04abfQ/ckEHtCW6EGKCfAKIqltvl&#10;bbqu41ak520oCx0fbyMyfh8u1oSYI3WgStlwKnygUqXYJuegu9OKDM/jgPAAGEieK0SYtgNMFtUi&#10;Qlybn5RakefB0gQ4sjynOnMp5CIX8MPvM42KwX85rQhG11ngUfjaV8QB3a1tqcrAli3tpPfUFVTb&#10;413d5RJ2fBEHfJDjQ0QcBPqm+sxk+M+lTleRwzE3A44O0Q/jje4ImacTbuRNtToN8lD7NrlwfwFp&#10;2oKQyc2JUqmNwVFEmnH6lkKEZe+2q8zKPInzbyoRUAj6RDN4DCHmZpTWpaRvohPKwXfkrwS0W1QW&#10;t6jNUjMO/CRlEi3RHVBgnyrTQqZFqLHblFn4GtY4hMOuMq15l+6law5M3b4cmNpkMng5HZsDe0oc&#10;a2JMxuMJaSvTTO9+vjLN+iPt0NCOuQgPtoXOfkw75vBnujubZUiE7EmkBemz5XZSuoakyXPcjlRu&#10;Z21gVbodW8TYeLeqrr3bbSYnu8vc0bqdTMTxaCcl3Ge53acXCNfqYx3P8EN666lC5Q6crl5wMQK2&#10;SA5uIDb5Dsxja/cBjANXyN3xHVhBBXN5JOHRXUjnHgPjYXRjk/FAAk3sPACZu86OG0RkxyU37BlP&#10;cXZvQUl3KTiS3DhsDIRDHR3jsaTkzxmPI+Si3cUcGToke6kA0eEurOxGVON07zpUziNFXdwFOJIM&#10;P2sXoLsuj7c95+k5z31VYJbUSrnbyYj0TLeD4hbMx5k95+mpdrf4ELyiSbWdppb8dKrdDfadJaIn&#10;PYcp8GwnPXsohYWy15Y3CvUWK4Ue5I2MBbbKhomumaIwuHLBRv0vykC92OMfFu8WYqMsZ99J1TVb&#10;Fzu8sqlv75pXeoTFXsg5fqzqWtc3co4dHbyvum4VjBfNunKsp65ytq3L9lZ1TeSCerjMcg+B3ZaK&#10;fl2Y5jRl/V2jjdgEiq0Z3DzDEOk4uSDIHzn0xTLHXpgmdwynDbd2JoPnnx+Tt23so6CkhgPnnq0U&#10;aE8sw+04LtLVfid1kjspmfVA5QJ0rlqcf+ym3TNAv0S9QtfJRpK2drY+XXaI6bL9bNtlOog7WzMT&#10;9FhnY8kzcCoIYCy0iZLAalMAKrAIbb23na63yeQK9zZZivtQUba5jrogrqGz2baHDdW/+7Pg56nc&#10;3z63IuFZutUXPbEf+x560ZPdzju5j847NXzN0yxojQU22+U/0O99rS+wg6AlCvOhkLMjfvEtvCAJ&#10;u6bjliXq9Ilh8Grx2kHrZw70dPzY6bgUVE+bjsskW61+QaFzTZN2DTcC4pdYEABvG7yqibdebWbP&#10;2zneOiYpqR4q3jC9CM8qwhpr8Vwl9jCk5nustqyf/nTxHwAAAP//AwBQSwMEFAAGAAgAAAAhAAmt&#10;apLhAAAACQEAAA8AAABkcnMvZG93bnJldi54bWxMj0FLw0AUhO+C/2F5grd2k4bGNuallKKeimAr&#10;iLdt9jUJzb4N2W2S/nvXkx6HGWa+yTeTacVAvWssI8TzCARxaXXDFcLn8XW2AuG8Yq1ay4RwIweb&#10;4v4uV5m2I3/QcPCVCCXsMoVQe99lUrqyJqPc3HbEwTvb3igfZF9J3asxlJtWLqIolUY1HBZq1dGu&#10;pvJyuBqEt1GN2yR+GfaX8+72fVy+f+1jQnx8mLbPIDxN/i8Mv/gBHYrAdLJX1k60CLN4Fb54hPUa&#10;RPCT5CkGcUJYpMsUZJHL/w+KHwAAAP//AwBQSwECLQAUAAYACAAAACEAtoM4kv4AAADhAQAAEwAA&#10;AAAAAAAAAAAAAAAAAAAAW0NvbnRlbnRfVHlwZXNdLnhtbFBLAQItABQABgAIAAAAIQA4/SH/1gAA&#10;AJQBAAALAAAAAAAAAAAAAAAAAC8BAABfcmVscy8ucmVsc1BLAQItABQABgAIAAAAIQD7D5mLmwcA&#10;AEVKAAAOAAAAAAAAAAAAAAAAAC4CAABkcnMvZTJvRG9jLnhtbFBLAQItABQABgAIAAAAIQAJrWqS&#10;4QAAAAkBAAAPAAAAAAAAAAAAAAAAAPUJAABkcnMvZG93bnJldi54bWxQSwUGAAAAAAQABADzAAAA&#10;AwsAAAAA&#10;">
                <v:rect id="Rectangle 59" o:spid="_x0000_s1043" style="position:absolute;left:1600;top:8713;width:160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vn8IA&#10;AADbAAAADwAAAGRycy9kb3ducmV2LnhtbESPQWvCQBSE7wX/w/IEb3VjECvRVUQQ05s1wfMj+8xG&#10;s29DdtX033cLhR6HmfmGWW8H24on9b5xrGA2TUAQV043XCsoi8P7EoQPyBpbx6TgmzxsN6O3NWba&#10;vfiLnudQiwhhn6ECE0KXSekrQxb91HXE0bu63mKIsq+l7vEV4baVaZIspMWG44LBjvaGqvv5YRV8&#10;7FxxSfPP/GROV1yUy9vxUBZKTcbDbgUi0BD+w3/tXCuYp/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K+f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А</w:t>
                        </w:r>
                      </w:p>
                    </w:txbxContent>
                  </v:textbox>
                </v:rect>
                <v:rect id="Rectangle 60" o:spid="_x0000_s1044" style="position:absolute;left:14271;top:10919;width:2405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KBMIA&#10;AADbAAAADwAAAGRycy9kb3ducmV2LnhtbESPQWvCQBSE74L/YXmCN92oRSW6igjS9GZN8PzIPrNp&#10;s29Ddqvx37uFQo/DzHzDbPe9bcSdOl87VjCbJiCIS6drrhQU+WmyBuEDssbGMSl4kof9bjjYYqrd&#10;gz/pfgmViBD2KSowIbSplL40ZNFPXUscvZvrLIYou0rqDh8Rbhs5T5KltFhzXDDY0tFQ+X35sQpW&#10;B5df59lHdjbnGy6L9df7qciVGo/6wwZEoD78h//amVbwt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AoE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sym w:font="Symbol" w:char="F0B7"/>
                        </w:r>
                      </w:p>
                    </w:txbxContent>
                  </v:textbox>
                </v:rect>
                <v:rect id="Rectangle 61" o:spid="_x0000_s1045" style="position:absolute;left:9135;top:10919;width:2405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2ScMIA&#10;AADbAAAADwAAAGRycy9kb3ducmV2LnhtbESPQYvCMBSE7wv+h/AEb2uqiCvVKCKI9eba4vnRPJtq&#10;81KaqPXfbxYW9jjMzDfMatPbRjyp87VjBZNxAoK4dLrmSkGR7z8XIHxA1tg4JgVv8rBZDz5WmGr3&#10;4m96nkMlIoR9igpMCG0qpS8NWfRj1xJH7+o6iyHKrpK6w1eE20ZOk2QuLdYcFwy2tDNU3s8Pq+Br&#10;6/LLNDtmJ3O64rxY3A77IldqNOy3SxCB+vAf/mtnWsFsB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ZJw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sym w:font="Symbol" w:char="F0B7"/>
                        </w:r>
                      </w:p>
                    </w:txbxContent>
                  </v:textbox>
                </v:rect>
                <v:rect id="Rectangle 62" o:spid="_x0000_s1046" style="position:absolute;left:3763;top:10919;width:2404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368IA&#10;AADbAAAADwAAAGRycy9kb3ducmV2LnhtbESPQWvCQBSE74L/YXmCN90oViW6igjS9GZN8PzIPrNp&#10;s29Ddqvx37uFQo/DzHzDbPe9bcSdOl87VjCbJiCIS6drrhQU+WmyBuEDssbGMSl4kof9bjjYYqrd&#10;gz/pfgmViBD2KSowIbSplL40ZNFPXUscvZvrLIYou0rqDh8Rbhs5T5KltFhzXDDY0tFQ+X35sQpW&#10;B5df59lHdjbnGy6L9df7qciVGo/6wwZEoD78h//amVaweIP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Tfr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sym w:font="Symbol" w:char="F0B7"/>
                        </w:r>
                      </w:p>
                    </w:txbxContent>
                  </v:textbox>
                </v:rect>
                <v:rect id="Rectangle 63" o:spid="_x0000_s1047" style="position:absolute;left:1138;top:-1;width:160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pnMMA&#10;AADbAAAADwAAAGRycy9kb3ducmV2LnhtbESPQWvCQBSE7wX/w/IK3uqmIjFEVxFBmt6sCZ4f2Wc2&#10;bfZtyG41/feuUPA4zMw3zHo72k5cafCtYwXvswQEce10y42Cqjy8ZSB8QNbYOSYFf+Rhu5m8rDHX&#10;7sZfdD2FRkQI+xwVmBD6XEpfG7LoZ64njt7FDRZDlEMj9YC3CLednCdJKi22HBcM9rQ3VP+cfq2C&#10;5c6V53nxWRzN8YJplX1/HKpSqenruFuBCDSGZ/i/XWgFixQe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OpnMMAAADbAAAADwAAAAAAAAAAAAAAAACYAgAAZHJzL2Rv&#10;d25yZXYueG1sUEsFBgAAAAAEAAQA9QAAAIgDAAAAAA==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  </w:t>
                        </w:r>
                      </w:p>
                    </w:txbxContent>
                  </v:textbox>
                </v:rect>
                <v:group id="Group 64" o:spid="_x0000_s1048" style="position:absolute;left:3998;top:938;width:4670;height:11186" coordorigin="994,597" coordsize="82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65" o:spid="_x0000_s1049" style="position:absolute;left:1254;top:597;width:569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Ydb4A&#10;AADbAAAADwAAAGRycy9kb3ducmV2LnhtbERPTYvCMBC9L/gfwgje1lQRV6pRRBDrzbXF89CMTbWZ&#10;lCZq/ffmsLDHx/tebXrbiCd1vnasYDJOQBCXTtdcKSjy/fcChA/IGhvHpOBNHjbrwdcKU+1e/EvP&#10;c6hEDGGfogITQptK6UtDFv3YtcSRu7rOYoiwq6Tu8BXDbSOnSTKXFmuODQZb2hkq7+eHVfCzdfll&#10;mh2zkzldcV4sbod9kSs1GvbbJYhAffgX/7kzrWAWx8Yv8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QmHW+AAAA2wAAAA8AAAAAAAAAAAAAAAAAmAIAAGRycy9kb3ducmV2&#10;LnhtbFBLBQYAAAAABAAEAPUAAACDAwAAAAA=&#10;" stroked="f" strokeweight="0">
                    <v:textbox inset="0,0,0,0">
                      <w:txbxContent>
                        <w:p w:rsidR="006825D6" w:rsidRDefault="006825D6" w:rsidP="006825D6">
                          <w:r>
                            <w:t xml:space="preserve">  </w:t>
                          </w:r>
                          <w:r>
                            <w:sym w:font="Symbol" w:char="F02A"/>
                          </w:r>
                        </w:p>
                      </w:txbxContent>
                    </v:textbox>
                  </v:rect>
                  <v:group id="Group 66" o:spid="_x0000_s1050" style="position:absolute;left:994;top:748;width:427;height:1279" coordorigin="994,748" coordsize="427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Line 67" o:spid="_x0000_s1051" style="position:absolute;flip:x;visibility:visible;mso-wrap-style:square" from="1034,1438" to="1319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CVc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FCVcIAAADbAAAADwAAAAAAAAAAAAAA&#10;AAChAgAAZHJzL2Rvd25yZXYueG1sUEsFBgAAAAAEAAQA+QAAAJADAAAAAA==&#10;" strokeweight="1pt"/>
                    <v:line id="Line 68" o:spid="_x0000_s1052" style="position:absolute;flip:x;visibility:visible;mso-wrap-style:square" from="1014,1458" to="1299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3nzsUAAADbAAAADwAAAGRycy9kb3ducmV2LnhtbESPS2vCQBSF9wX/w3CFbqROUqj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3nzsUAAADbAAAADwAAAAAAAAAA&#10;AAAAAAChAgAAZHJzL2Rvd25yZXYueG1sUEsFBgAAAAAEAAQA+QAAAJMDAAAAAA==&#10;" strokeweight="1pt"/>
                    <v:line id="Line 69" o:spid="_x0000_s1053" style="position:absolute;flip:x;visibility:visible;mso-wrap-style:square" from="994,748" to="142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95uc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/3m5xAAAANsAAAAPAAAAAAAAAAAA&#10;AAAAAKECAABkcnMvZG93bnJldi54bWxQSwUGAAAAAAQABAD5AAAAkgMAAAAA&#10;" strokeweight="1pt"/>
                  </v:group>
                </v:group>
                <v:group id="Group 70" o:spid="_x0000_s1054" style="position:absolute;left:14394;top:938;width:4670;height:11186" coordorigin="2840,597" coordsize="82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71" o:spid="_x0000_s1055" style="position:absolute;left:3100;top:597;width:569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ErcIA&#10;AADbAAAADwAAAGRycy9kb3ducmV2LnhtbESPQWvCQBSE74L/YXmCN90oViW6igjS9GZN8PzIPrNp&#10;s29Ddqvx37uFQo/DzHzDbPe9bcSdOl87VjCbJiCIS6drrhQU+WmyBuEDssbGMSl4kof9bjjYYqrd&#10;gz/pfgmViBD2KSowIbSplL40ZNFPXUscvZvrLIYou0rqDh8Rbhs5T5KltFhzXDDY0tFQ+X35sQpW&#10;B5df59lHdjbnGy6L9df7qciVGo/6wwZEoD78h//amVbwtoD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AStwgAAANsAAAAPAAAAAAAAAAAAAAAAAJgCAABkcnMvZG93&#10;bnJldi54bWxQSwUGAAAAAAQABAD1AAAAhwMAAAAA&#10;" stroked="f" strokeweight="0">
                    <v:textbox inset="0,0,0,0">
                      <w:txbxContent>
                        <w:p w:rsidR="006825D6" w:rsidRDefault="006825D6" w:rsidP="006825D6">
                          <w:r>
                            <w:t xml:space="preserve">  </w:t>
                          </w:r>
                          <w:r>
                            <w:sym w:font="Symbol" w:char="F02A"/>
                          </w:r>
                        </w:p>
                      </w:txbxContent>
                    </v:textbox>
                  </v:rect>
                  <v:group id="Group 72" o:spid="_x0000_s1056" style="position:absolute;left:2840;top:748;width:427;height:1279" coordorigin="2840,748" coordsize="427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Line 73" o:spid="_x0000_s1057" style="position:absolute;flip:x;visibility:visible;mso-wrap-style:square" from="2880,1438" to="3165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/usUAAADbAAAADwAAAGRycy9kb3ducmV2LnhtbESPX2vCMBTF3wd+h3AFX8aaOlh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R/usUAAADbAAAADwAAAAAAAAAA&#10;AAAAAAChAgAAZHJzL2Rvd25yZXYueG1sUEsFBgAAAAAEAAQA+QAAAJMDAAAAAA==&#10;" strokeweight="1pt"/>
                    <v:line id="Line 74" o:spid="_x0000_s1058" style="position:absolute;flip:x;visibility:visible;mso-wrap-style:square" from="2860,1458" to="3145,2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aIcMAAADbAAAADwAAAGRycy9kb3ducmV2LnhtbESPS4vCMBSF94L/IVzBjWjqw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I2iHDAAAA2wAAAA8AAAAAAAAAAAAA&#10;AAAAoQIAAGRycy9kb3ducmV2LnhtbFBLBQYAAAAABAAEAPkAAACRAwAAAAA=&#10;" strokeweight="1pt"/>
                    <v:line id="Line 75" o:spid="_x0000_s1059" style="position:absolute;flip:x;visibility:visible;mso-wrap-style:square" from="2840,748" to="3267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  </v:group>
                </v:group>
                <v:line id="Line 76" o:spid="_x0000_s1060" style="position:absolute;visibility:visible;mso-wrap-style:square" from="0,12045" to="19999,1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rect id="Rectangle 77" o:spid="_x0000_s1061" style="position:absolute;left:9158;top:8713;width:160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IE74A&#10;AADbAAAADwAAAGRycy9kb3ducmV2LnhtbERPTYvCMBC9C/6HMII3TfXQlWoUEcR6c23xPDRjU20m&#10;pYna/febw8IeH+97sxtsK97U+8axgsU8AUFcOd1wraAsjrMVCB+QNbaOScEPedhtx6MNZtp9+Jve&#10;11CLGMI+QwUmhC6T0leGLPq564gjd3e9xRBhX0vd4yeG21YukySVFhuODQY7OhiqnteXVfC1d8Vt&#10;mZ/zi7ncMS1Xj9OxLJSaTob9GkSgIfyL/9y5VpDG9fFL/A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TyBO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С</w:t>
                        </w:r>
                      </w:p>
                    </w:txbxContent>
                  </v:textbox>
                </v:rect>
                <v:rect id="Rectangle 78" o:spid="_x0000_s1062" style="position:absolute;left:16119;top:9339;width:160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tiMIA&#10;AADbAAAADwAAAGRycy9kb3ducmV2LnhtbESPQYvCMBSE74L/ITxhb5rqoUo1ighivaktnh/Ns+lu&#10;81KaqN1/v1lY2OMwM98wm91gW/Gi3jeOFcxnCQjiyumGawVlcZyuQPiArLF1TAq+ycNuOx5tMNPu&#10;zVd63UItIoR9hgpMCF0mpa8MWfQz1xFH7+F6iyHKvpa6x3eE21YukiSVFhuOCwY7Ohiqvm5Pq2C5&#10;d8V9kZ/zi7k8MC1Xn6djWSj1MRn2axCBhvAf/mvnWkE6h9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22I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B</w:t>
                        </w:r>
                      </w:p>
                    </w:txbxContent>
                  </v:textbox>
                </v:rect>
                <v:line id="Line 79" o:spid="_x0000_s1063" style="position:absolute;visibility:visible;mso-wrap-style:square" from="3999,12045" to="4004,1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line id="Line 80" o:spid="_x0000_s1064" style="position:absolute;visibility:visible;mso-wrap-style:square" from="9372,12218" to="937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v:line id="Line 81" o:spid="_x0000_s1065" style="position:absolute;visibility:visible;mso-wrap-style:square" from="14395,12046" to="14401,1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v:line id="Line 82" o:spid="_x0000_s1066" style="position:absolute;visibility:visible;mso-wrap-style:square" from="3875,16692" to="9479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83" o:spid="_x0000_s1067" style="position:absolute;visibility:visible;mso-wrap-style:square" from="9056,16841" to="14660,1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rect id="Rectangle 84" o:spid="_x0000_s1068" style="position:absolute;left:5598;top:13321;width:160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QZ8IA&#10;AADbAAAADwAAAGRycy9kb3ducmV2LnhtbESPQYvCMBSE7wv7H8Jb8LameqhSjSKCWG+uLZ4fzbPp&#10;bvNSmqj135sFweMwM98wy/VgW3Gj3jeOFUzGCQjiyumGawVlsfueg/ABWWPrmBQ8yMN69fmxxEy7&#10;O//Q7RRqESHsM1RgQugyKX1lyKIfu444ehfXWwxR9rXUPd4j3LZymiSptNhwXDDY0dZQ9Xe6WgWz&#10;jSvO0/yQH83xgmk5/93vykKp0dewWYAINIR3+NXOtYJ0Bv9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lBn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L</w:t>
                        </w:r>
                      </w:p>
                    </w:txbxContent>
                  </v:textbox>
                </v:rect>
                <v:rect id="Rectangle 85" o:spid="_x0000_s1069" style="position:absolute;left:11196;top:13328;width:160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EFb4A&#10;AADbAAAADwAAAGRycy9kb3ducmV2LnhtbERPTYvCMBC9C/6HMII3TfXQlWoUEcR6c23xPDRjU20m&#10;pYna/febw8IeH+97sxtsK97U+8axgsU8AUFcOd1wraAsjrMVCB+QNbaOScEPedhtx6MNZtp9+Jve&#10;11CLGMI+QwUmhC6T0leGLPq564gjd3e9xRBhX0vd4yeG21YukySVFhuODQY7OhiqnteXVfC1d8Vt&#10;mZ/zi7ncMS1Xj9OxLJSaTob9GkSgIfyL/9y5VpDGsfFL/A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lxBW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50F17">
        <w:t xml:space="preserve">                                                    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световые сигналы, испущенные ими,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приходят одновременно в точку</w:t>
      </w:r>
      <w:proofErr w:type="gramStart"/>
      <w:r w:rsidRPr="00450F17">
        <w:t xml:space="preserve">  С</w:t>
      </w:r>
      <w:proofErr w:type="gramEnd"/>
      <w:r w:rsidRPr="00450F17">
        <w:t>,</w:t>
      </w:r>
      <w:r w:rsidRPr="00450F17">
        <w:br/>
        <w:t xml:space="preserve">                                                                      находящуюся посередине между ни                </w:t>
      </w:r>
      <w:r w:rsidRPr="00450F17">
        <w:br/>
        <w:t xml:space="preserve">                                                                     приходят одновременно в точку С,</w:t>
      </w:r>
      <w:r w:rsidRPr="00450F17">
        <w:br/>
        <w:t xml:space="preserve">                                                                      находящуюся посередине между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точками</w:t>
      </w:r>
      <w:proofErr w:type="gramStart"/>
      <w:r w:rsidRPr="00450F17">
        <w:t xml:space="preserve"> А</w:t>
      </w:r>
      <w:proofErr w:type="gramEnd"/>
      <w:r w:rsidRPr="00450F17">
        <w:t xml:space="preserve"> и В.  Допустим, что в точке  С                                             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 находиться </w:t>
      </w:r>
      <w:proofErr w:type="spellStart"/>
      <w:r w:rsidRPr="00450F17">
        <w:t>фотооэлемент</w:t>
      </w:r>
      <w:proofErr w:type="spellEnd"/>
      <w:r w:rsidRPr="00450F17">
        <w:t xml:space="preserve">,  соединенный с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 осциллографом. При включении ламп </w:t>
      </w:r>
      <w:proofErr w:type="gramStart"/>
      <w:r w:rsidRPr="00450F17">
        <w:t>световые</w:t>
      </w:r>
      <w:proofErr w:type="gramEnd"/>
      <w:r w:rsidRPr="00450F17">
        <w:t xml:space="preserve">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   сигналы к  фотоэлементу приходят одновременно через некоторый промежуток времени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</w:t>
      </w:r>
      <w:r w:rsidRPr="00450F17">
        <w:rPr>
          <w:position w:val="-22"/>
        </w:rPr>
        <w:object w:dxaOrig="765" w:dyaOrig="615">
          <v:shape id="_x0000_i1030" type="#_x0000_t75" style="width:38.5pt;height:31pt" o:ole="">
            <v:imagedata r:id="rId15" o:title=""/>
          </v:shape>
          <o:OLEObject Type="Embed" ProgID="Equation.3" ShapeID="_x0000_i1030" DrawAspect="Content" ObjectID="_1453644600" r:id="rId16"/>
        </w:object>
      </w:r>
      <w:r w:rsidRPr="00450F17">
        <w:t xml:space="preserve"> </w:t>
      </w:r>
      <w:r w:rsidRPr="00450F17">
        <w:br/>
        <w:t>и на экране осциллографа наблюдается один всплеск.</w:t>
      </w:r>
      <w:r w:rsidRPr="00450F17">
        <w:br/>
      </w:r>
      <w:r w:rsidRPr="00450F17">
        <w:rPr>
          <w:b/>
        </w:rPr>
        <w:t xml:space="preserve">     </w:t>
      </w:r>
      <w:r w:rsidRPr="00450F17">
        <w:t xml:space="preserve"> Пусть фотоэлемент с осциллографом движется равномерно со скоростью V влево, тогда световая волна от правой лампы должна будет пройти до фотоэлемента большее расстояние (L + S</w:t>
      </w:r>
      <w:proofErr w:type="gramStart"/>
      <w:r w:rsidRPr="00450F17">
        <w:t xml:space="preserve"> )</w:t>
      </w:r>
      <w:proofErr w:type="gramEnd"/>
      <w:r w:rsidRPr="00450F17">
        <w:t>, чем волна от левой лампы  ( L - S ) , где S= V</w:t>
      </w:r>
      <w:r w:rsidRPr="00450F17">
        <w:sym w:font="Symbol" w:char="F044"/>
      </w:r>
      <w:r w:rsidRPr="00450F17">
        <w:t xml:space="preserve">t. Это приведет к тому, что световая волна от левой лампы дойдет до фотоэлемента раньше, чем </w:t>
      </w:r>
      <w:proofErr w:type="gramStart"/>
      <w:r w:rsidRPr="00450F17">
        <w:t>от</w:t>
      </w:r>
      <w:proofErr w:type="gramEnd"/>
      <w:r w:rsidRPr="00450F17">
        <w:t xml:space="preserve"> </w:t>
      </w:r>
      <w:proofErr w:type="gramStart"/>
      <w:r w:rsidRPr="00450F17">
        <w:t>правой</w:t>
      </w:r>
      <w:proofErr w:type="gramEnd"/>
      <w:r w:rsidRPr="00450F17">
        <w:t xml:space="preserve">, и на экране появится два всплеска. Следовательно, события, одновременные в одной инерциальной системе отсчета, не являются одновременными в другой системе отсчета, т.е. одновременность событий относительна.    </w:t>
      </w: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  <w:r w:rsidRPr="00450F17">
        <w:t xml:space="preserve">  </w:t>
      </w:r>
      <w:r w:rsidRPr="00450F17">
        <w:rPr>
          <w:b/>
        </w:rPr>
        <w:t>3. Относительность промежутков времени.</w:t>
      </w:r>
      <w:r w:rsidRPr="00450F17">
        <w:t xml:space="preserve">       </w:t>
      </w:r>
    </w:p>
    <w:p w:rsidR="006825D6" w:rsidRPr="00450F17" w:rsidRDefault="006825D6" w:rsidP="00450F17">
      <w:pPr>
        <w:pStyle w:val="a3"/>
      </w:pPr>
      <w:r w:rsidRPr="00450F1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39B762" wp14:editId="2B3D1C58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2320925" cy="902335"/>
                <wp:effectExtent l="0" t="6350" r="3175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925" cy="902335"/>
                          <a:chOff x="1" y="1"/>
                          <a:chExt cx="19998" cy="19997"/>
                        </a:xfrm>
                      </wpg:grpSpPr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219" y="5996"/>
                            <a:ext cx="2336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94" y="1"/>
                            <a:ext cx="3113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 flipH="1">
                            <a:off x="1347" y="1"/>
                            <a:ext cx="5" cy="12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0"/>
                        <wps:cNvCnPr/>
                        <wps:spPr bwMode="auto">
                          <a:xfrm flipH="1">
                            <a:off x="7442" y="1"/>
                            <a:ext cx="5" cy="12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1"/>
                        <wps:cNvCnPr/>
                        <wps:spPr bwMode="auto">
                          <a:xfrm>
                            <a:off x="1347" y="11991"/>
                            <a:ext cx="13990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14555" y="11991"/>
                            <a:ext cx="3890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3"/>
                        <wps:cNvCnPr/>
                        <wps:spPr bwMode="auto">
                          <a:xfrm>
                            <a:off x="7453" y="4870"/>
                            <a:ext cx="1559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778" y="13989"/>
                            <a:ext cx="1559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886" y="13989"/>
                            <a:ext cx="3113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X </w:t>
                              </w:r>
                              <w:r>
                                <w:rPr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01" y="1"/>
                            <a:ext cx="1559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116" y="1"/>
                            <a:ext cx="2337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" name="Group 48"/>
                        <wpg:cNvGrpSpPr>
                          <a:grpSpLocks/>
                        </wpg:cNvGrpSpPr>
                        <wpg:grpSpPr bwMode="auto">
                          <a:xfrm>
                            <a:off x="2332" y="3998"/>
                            <a:ext cx="2336" cy="6009"/>
                            <a:chOff x="426" y="419"/>
                            <a:chExt cx="427" cy="427"/>
                          </a:xfrm>
                        </wpg:grpSpPr>
                        <wps:wsp>
                          <wps:cNvPr id="32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" y="419"/>
                              <a:ext cx="427" cy="4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50"/>
                          <wps:cNvCnPr/>
                          <wps:spPr bwMode="auto">
                            <a:xfrm>
                              <a:off x="668" y="663"/>
                              <a:ext cx="14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51"/>
                          <wps:cNvCnPr/>
                          <wps:spPr bwMode="auto">
                            <a:xfrm flipH="1">
                              <a:off x="648" y="501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1655" y="1999"/>
                            <a:ext cx="2336" cy="6009"/>
                            <a:chOff x="2130" y="277"/>
                            <a:chExt cx="427" cy="427"/>
                          </a:xfrm>
                        </wpg:grpSpPr>
                        <wps:wsp>
                          <wps:cNvPr id="36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277"/>
                              <a:ext cx="427" cy="4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54"/>
                          <wps:cNvCnPr/>
                          <wps:spPr bwMode="auto">
                            <a:xfrm>
                              <a:off x="2372" y="521"/>
                              <a:ext cx="14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55"/>
                          <wps:cNvCnPr/>
                          <wps:spPr bwMode="auto">
                            <a:xfrm flipH="1">
                              <a:off x="2352" y="359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40" y="3998"/>
                            <a:ext cx="1559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763" y="1999"/>
                            <a:ext cx="2336" cy="6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 t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o </w:t>
                              </w: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70" style="position:absolute;margin-left:0;margin-top:30.5pt;width:182.75pt;height:71.05pt;z-index:251658240" coordorigin="1,1" coordsize="19998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2xEBgcAAAw/AAAOAAAAZHJzL2Uyb0RvYy54bWzsW32Om0YU/79S74D43zEDAxgUb5TY67RS&#10;2kRNe4BZjG1UDHRg15tUlSr1CL1Ib9ArJDfqmzczGH81Xq/srms2kjMwMMy8eR+/9zHPX9zPU+Mu&#10;5mWSZ32TPLNMI86ifJxk077504+jTs80yoplY5bmWdw3P8Sl+eLq66+eL4owtvNZno5jbsAgWRku&#10;ir45q6oi7HbLaBbPWfksL+IMOic5n7MKLvm0O+ZsAaPP065tWV53kfNxwfMoLku4O5Sd5hWOP5nE&#10;UfV2Minjykj7Jsytwl+Ovzfit3v1nIVTzopZEqlpsANmMWdJBh+thxqyihm3PNkYap5EPC/zSfUs&#10;yufdfDJJohjXAKsh1tpqXvP8tsC1TMPFtKjJBKRdo9PBw0bf373jRjKGvYOdytgc9ujTn59///zH&#10;p7/h318G3AYaLYppCI++5sX74h2XC4Xmmzz6uYTu7nq/uJ7Kh42bxXf5GIZlt1WONLqf8LkYAlZv&#10;3ONWfKi3Ir6vjAhu2o5tBbZrGhH0BZbtOK7cq2gGGypeI6YBXUTfvVYvkiAIYCXiNdH0RX+XhfKb&#10;OE81L7Eo4LlySdbycWR9P2NFjLtVClppsgaarD8AM7JsmsaG40ma4nOaoKWkppHlgxk8Fr/kPF/M&#10;YjaGaeEqYfKNF8RFCXvxRfL2bAJTAHK4QYDfZeGSyDATJBW1iPyGphQLC15Wr+N8bohG3+Qwe9w9&#10;dvemrCRR9SNiM8s8TcajJE3xgk9vBik37hiI3Qj/1D6sPJZm4uEsF6/JEeUdmB98Q/SJmaIY/RoQ&#10;m1qv7KAz8np+h46o2wl8q9exSPAq8Cwa0OHoNzFBQsNZMh7H2Zski7VIE7rf3irlIoURhdpYCN7E&#10;Re1coYV/21Y4TypQb2ky75u9+iEWim29zsawZhZWLEllu7s6d+RbIID+H0mCTCD2XbJvdX9zL6U3&#10;0Cx1k48/AFvwHDYNNB7oZmjMcv7RNBag5/pm+cst47FppN9mwFpCKeoG140b3WBZBK/2zco0ZHNQ&#10;SeV5W/BkOoORCdImy1+CdE8SZAzBmnIWqBlQyE4kbTYsRyqxhrShDlgRHmDXI0kb9QPaVExa1BxC&#10;nFbUmkbvbEUNeAwEd8nklypqYIA3RE2BhYadOp6orQAALWfE9UAFCOvfmjQJLs9XzhCRtHJmazlD&#10;QOPUhh4w5iB7x5Uu2o0FjUmaFN9oS61AN3Gov81OKcRNwLeiCtBouK7RngKEKcArtP07AGEN61iY&#10;ZgJFBS7g+UOBFHhCCi/twk7wFTE4KIJN7GgF173rHu1Q27vuUGs47LwcDWjHGxHfHTrDwWBIVrGj&#10;QKSPx45iPjUZGuhOwmTwSr6A7iSIEshYSAG4KqdCUQBVpGpHlqO1wXsUy/mUAisvfTatsluWQ3fl&#10;wlkOUHOT5Wrdvy/LCVnb0G0QAcCBli4vcYJAAQTSKjgMu4HXeahzfLYKDnROk9tsjegP4TbqujCc&#10;0Gub7Ob0Wm6DUMyF6zYIsjW5zXkEt/nUBeMs3Juer6LX2o4S14VAHwY+W812sZoNUL3ktWUAjCI7&#10;nCgARhzfh/i7UIdO0ENnpWF9axZtvfNz985rm3nZAec6a9aQN0xVnUrevF4P7Mt2eVtGnT3LQlms&#10;U2FtgsfqnlOCx65Rw2XL25Z0Kj1lOtUOrB2BZ42+WlE7d9NW46WLFjVnSy4VgsYq3gye8rErFwJC&#10;lGUTH12iSCgGAZTb5niWBUTnm+OpodLTFTVVySRi71gEpQp7nDr/iWVaBj16oRTwvQygQwwTP7Yi&#10;EqqSR1sfFtaVUpD1kCEDKARCQYpm16paitpakqAhEg26/uc/qJQSi5Ou61uoGzJoM9F1bFWzQSId&#10;VNlJoA38HKeQZiv/NSW2UvxU7lsjJXJnxPatw6uQ9kyerdUWPVAiA0IhUaSKiajri1IcWVCkemRR&#10;keo5t8IiZzUl5j44JdbIT3ieDJB4HmL6pRQTqmqEvlCL9+DU60nYB9fR5l73ru7dXi/qrCbC3Acn&#10;wram+z2wTiJG4ILzsoKlwIjJiDGyYq3+N7Rby3LrRdubmOsI2bClGZbwA2uXN5BInc2SSMRVobnj&#10;lWwDMNc5L6ixXuUoQCm7oYhNhFcBjGj7iDcESnmSWASW0MAikHMBqTlRRG+TRi0YUfXEe5da/s/B&#10;SJ3kwfoct45XHJC+th1fOhWuvW4aWjRy8alrp05vSE6r3fV9OW0rGrEdMFHCCjgQM23hyPlUH67C&#10;kROcnoJq1410tnvKcL+LTq1g1Y2Yy7LeQsdcdsNn3p6eesqnpyBApvDdA4MedcCjDnZA42xPT4n4&#10;zXrxiHvKiD+hPsREMJm9h1/RihuehD6/w4oy1izcqacqbmjo4Mg1RsTV8XBxprt5jWX5y0PsV/8A&#10;AAD//wMAUEsDBBQABgAIAAAAIQAoMfV13gAAAAcBAAAPAAAAZHJzL2Rvd25yZXYueG1sTI9Ba4NA&#10;EIXvhfyHZQK9NasRpVjXEELbUyg0CZTeJu5EJe6suBs1/77bU3saHu/x3jfFZjadGGlwrWUF8SoC&#10;QVxZ3XKt4HR8e3oG4Tyyxs4yKbiTg025eCgw13biTxoPvhahhF2OChrv+1xKVzVk0K1sTxy8ix0M&#10;+iCHWuoBp1BuOrmOokwabDksNNjTrqHqergZBe8TTtskfh3318vu/n1MP772MSn1uJy3LyA8zf4v&#10;DL/4AR3KwHS2N9ZOdArCI15BFocb3CRLUxBnBesoiUGWhfzPX/4AAAD//wMAUEsBAi0AFAAGAAgA&#10;AAAhALaDOJL+AAAA4QEAABMAAAAAAAAAAAAAAAAAAAAAAFtDb250ZW50X1R5cGVzXS54bWxQSwEC&#10;LQAUAAYACAAAACEAOP0h/9YAAACUAQAACwAAAAAAAAAAAAAAAAAvAQAAX3JlbHMvLnJlbHNQSwEC&#10;LQAUAAYACAAAACEAZudsRAYHAAAMPwAADgAAAAAAAAAAAAAAAAAuAgAAZHJzL2Uyb0RvYy54bWxQ&#10;SwECLQAUAAYACAAAACEAKDH1dd4AAAAHAQAADwAAAAAAAAAAAAAAAABgCQAAZHJzL2Rvd25yZXYu&#10;eG1sUEsFBgAAAAAEAAQA8wAAAGsKAAAAAA==&#10;">
                <v:rect id="Rectangle 36" o:spid="_x0000_s1071" style="position:absolute;left:8219;top:5996;width:2336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S88AA&#10;AADbAAAADwAAAGRycy9kb3ducmV2LnhtbERPTYvCMBC9C/6HMII3TfXgutUoIoj15tqy56EZm2oz&#10;KU3U+u83Cwt7m8f7nPW2t414Uudrxwpm0wQEcel0zZWCIj9MliB8QNbYOCYFb/Kw3QwHa0y1e/EX&#10;PS+hEjGEfYoKTAhtKqUvDVn0U9cSR+7qOoshwq6SusNXDLeNnCfJQlqsOTYYbGlvqLxfHlbBx87l&#10;3/PslJ3N+YqLYnk7HopcqfGo361ABOrDv/jPnek4/xN+f4kH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8S88AAAADbAAAADwAAAAAAAAAAAAAAAACYAgAAZHJzL2Rvd25y&#10;ZXYueG1sUEsFBgAAAAAEAAQA9QAAAIUDAAAAAA==&#10;" stroked="f" strokeweight="0">
                  <v:textbox inset="0,0,0,0">
                    <w:txbxContent>
                      <w:p w:rsidR="006825D6" w:rsidRDefault="006825D6" w:rsidP="006825D6">
                        <w:r>
                          <w:t>V</w:t>
                        </w:r>
                      </w:p>
                    </w:txbxContent>
                  </v:textbox>
                </v:rect>
                <v:rect id="Rectangle 37" o:spid="_x0000_s1072" style="position:absolute;left:4794;top:1;width:3113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x074A&#10;AADbAAAADwAAAGRycy9kb3ducmV2LnhtbERPTYvCMBC9L/gfwgje1tQeVLpGEUGsN9eWPQ/N2FSb&#10;SWmi1n9vDgseH+97tRlsKx7U+8axgtk0AUFcOd1wraAs9t9LED4ga2wdk4IXedisR18rzLR78i89&#10;zqEWMYR9hgpMCF0mpa8MWfRT1xFH7uJ6iyHCvpa6x2cMt61Mk2QuLTYcGwx2tDNU3c53q2CxdcVf&#10;mh/zkzldcF4ur4d9WSg1GQ/bHxCBhvAR/7tzrSCN6+OX+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5cdO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  <w:r>
                          <w:rPr>
                            <w:vertAlign w:val="superscript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38" o:spid="_x0000_s1073" style="position:absolute;left:1;top:1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USMIA&#10;AADbAAAADwAAAGRycy9kb3ducmV2LnhtbESPQYvCMBSE74L/ITzBm6b2oNI1ighi96a27PnRPJvu&#10;Ni+lyWr995sFweMwM98wm91gW3Gn3jeOFSzmCQjiyumGawVlcZytQfiArLF1TAqe5GG3HY82mGn3&#10;4Avdr6EWEcI+QwUmhC6T0leGLPq564ijd3O9xRBlX0vd4yPCbSvTJFlKiw3HBYMdHQxVP9dfq2C1&#10;d8VXmn/mZ3O+4bJcf5+OZaHUdDLsP0AEGsI7/GrnWkG6gP8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dRI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</w:p>
                    </w:txbxContent>
                  </v:textbox>
                </v:rect>
                <v:line id="Line 39" o:spid="_x0000_s1074" style="position:absolute;flip:x;visibility:visible;mso-wrap-style:square" from="1347,1" to="1352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40" o:spid="_x0000_s1075" style="position:absolute;flip:x;visibility:visible;mso-wrap-style:square" from="7442,1" to="7447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41" o:spid="_x0000_s1076" style="position:absolute;visibility:visible;mso-wrap-style:square" from="1347,11991" to="15337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2" o:spid="_x0000_s1077" style="position:absolute;visibility:visible;mso-wrap-style:square" from="14555,11991" to="18445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3" o:spid="_x0000_s1078" style="position:absolute;visibility:visible;mso-wrap-style:square" from="7453,4870" to="9012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44" o:spid="_x0000_s1079" style="position:absolute;left:13778;top:13989;width:1559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pp8IA&#10;AADbAAAADwAAAGRycy9kb3ducmV2LnhtbESPQYvCMBSE7wv+h/CEva2pPah0jSKC2L25tuz50Tyb&#10;avNSmqj135sFweMwM98wy/VgW3Gj3jeOFUwnCQjiyumGawVlsftagPABWWPrmBQ8yMN6NfpYYqbd&#10;nX/pdgy1iBD2GSowIXSZlL4yZNFPXEccvZPrLYYo+1rqHu8RbluZJslMWmw4LhjsaGuouhyvVsF8&#10;44q/NP/JD+Zwwlm5OO93ZaHU53jYfIMINIR3+NXOtYJ0Dv9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Omn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t>X</w:t>
                        </w:r>
                      </w:p>
                    </w:txbxContent>
                  </v:textbox>
                </v:rect>
                <v:rect id="Rectangle 45" o:spid="_x0000_s1080" style="position:absolute;left:16886;top:13989;width:3113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91b4A&#10;AADbAAAADwAAAGRycy9kb3ducmV2LnhtbERPTYvCMBC9L/gfwgje1tQeVLpGEUGsN9eWPQ/N2FSb&#10;SWmi1n9vDgseH+97tRlsKx7U+8axgtk0AUFcOd1wraAs9t9LED4ga2wdk4IXedisR18rzLR78i89&#10;zqEWMYR9hgpMCF0mpa8MWfRT1xFH7uJ6iyHCvpa6x2cMt61Mk2QuLTYcGwx2tDNU3c53q2CxdcVf&#10;mh/zkzldcF4ur4d9WSg1GQ/bHxCBhvAR/7tzrSCNY+OX+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fdW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X 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rect>
                <v:rect id="Rectangle 46" o:spid="_x0000_s1081" style="position:absolute;left:2901;top:1;width:1559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YTsIA&#10;AADbAAAADwAAAGRycy9kb3ducmV2LnhtbESPQWvCQBSE74L/YXlCb7ppDlZTVxFBGm9qgudH9plN&#10;m30bsqvGf98tFDwOM/MNs9oMthV36n3jWMH7LAFBXDndcK2gLPbTBQgfkDW2jknBkzxs1uPRCjPt&#10;Hnyi+znUIkLYZ6jAhNBlUvrKkEU/cx1x9K6utxii7Gupe3xEuG1lmiRzabHhuGCwo52h6ud8swo+&#10;tq64pPkhP5rjFefl4vtrXxZKvU2G7SeIQEN4hf/buVaQLuH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9hOwgAAANsAAAAPAAAAAAAAAAAAAAAAAJgCAABkcnMvZG93&#10;bnJldi54bWxQSwUGAAAAAAQABAD1AAAAhwMAAAAA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rect>
                <v:rect id="Rectangle 47" o:spid="_x0000_s1082" style="position:absolute;left:9116;top:1;width:2337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nDr4A&#10;AADbAAAADwAAAGRycy9kb3ducmV2LnhtbERPTYvCMBC9L/gfwgje1lQFV6pRRBDrzbXF89CMTbWZ&#10;lCZq/ffmsLDHx/tebXrbiCd1vnasYDJOQBCXTtdcKSjy/fcChA/IGhvHpOBNHjbrwdcKU+1e/EvP&#10;c6hEDGGfogITQptK6UtDFv3YtcSRu7rOYoiwq6Tu8BXDbSOnSTKXFmuODQZb2hkq7+eHVfCzdfll&#10;mh2zkzldcV4sbod9kSs1GvbbJYhAffgX/7kzrWAW18cv8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g5w6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group id="Group 48" o:spid="_x0000_s1083" style="position:absolute;left:2332;top:3998;width:2336;height:6009" coordorigin="426,419" coordsize="427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49" o:spid="_x0000_s1084" style="position:absolute;left:426;top:419;width:42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I6s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Y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OrEAAAA2wAAAA8AAAAAAAAAAAAAAAAAmAIAAGRycy9k&#10;b3ducmV2LnhtbFBLBQYAAAAABAAEAPUAAACJAwAAAAA=&#10;" strokeweight="1pt"/>
                  <v:line id="Line 50" o:spid="_x0000_s1085" style="position:absolute;visibility:visible;mso-wrap-style:square" from="668,663" to="811,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<v:line id="Line 51" o:spid="_x0000_s1086" style="position:absolute;flip:x;visibility:visible;mso-wrap-style:square" from="648,501" to="649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</v:group>
                <v:group id="Group 52" o:spid="_x0000_s1087" style="position:absolute;left:11655;top:1999;width:2336;height:6009" coordorigin="2130,277" coordsize="427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53" o:spid="_x0000_s1088" style="position:absolute;left:2130;top:277;width:42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O6cUA&#10;AADbAAAADwAAAGRycy9kb3ducmV2LnhtbESPQWvCQBSE7wX/w/KE3uomFlKNbkREIZdSar14e2af&#10;STD7NuxuY9pf3y0Uehxm5htmvRlNJwZyvrWsIJ0lIIgrq1uuFZw+Dk8LED4ga+wsk4Iv8rApJg9r&#10;zLW98zsNx1CLCGGfo4ImhD6X0lcNGfQz2xNH72qdwRClq6V2eI9w08l5kmTSYMtxocGedg1Vt+On&#10;UUAvr+U+M4dl9jbudXou3e57uCj1OB23KxCBxvAf/muXWsF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07pxQAAANsAAAAPAAAAAAAAAAAAAAAAAJgCAABkcnMv&#10;ZG93bnJldi54bWxQSwUGAAAAAAQABAD1AAAAigMAAAAA&#10;" strokeweight="1pt"/>
                  <v:line id="Line 54" o:spid="_x0000_s1089" style="position:absolute;visibility:visible;mso-wrap-style:square" from="2372,521" to="251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  <v:line id="Line 55" o:spid="_x0000_s1090" style="position:absolute;flip:x;visibility:visible;mso-wrap-style:square" from="2352,359" to="2353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r88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ir88IAAADbAAAADwAAAAAAAAAAAAAA&#10;AAChAgAAZHJzL2Rvd25yZXYueG1sUEsFBgAAAAAEAAQA+QAAAJADAAAAAA==&#10;" strokeweight="1pt"/>
                </v:group>
                <v:rect id="Rectangle 56" o:spid="_x0000_s1091" style="position:absolute;left:5440;top:3998;width:1559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Ok8QA&#10;AADbAAAADwAAAGRycy9kb3ducmV2LnhtbESPzWrDMBCE74G+g9hAb4mcFPLjWAmhEOrektjkvFhr&#10;y621MpaauG9fFQo9DjPzDZMdRtuJOw2+daxgMU9AEFdOt9woKIvTbAPCB2SNnWNS8E0eDvunSYap&#10;dg++0P0aGhEh7FNUYELoUyl9Zciin7ueOHq1GyyGKIdG6gEfEW47uUySlbTYclww2NOroerz+mUV&#10;rI+uuC3z9/xszjWuys3H26kslHqejscdiEBj+A//tXOt4GUL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TpPEAAAA2wAAAA8AAAAAAAAAAAAAAAAAmAIAAGRycy9k&#10;b3ducmV2LnhtbFBLBQYAAAAABAAEAPUAAACJ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t</w:t>
                        </w:r>
                      </w:p>
                    </w:txbxContent>
                  </v:textbox>
                </v:rect>
                <v:rect id="Rectangle 57" o:spid="_x0000_s1092" style="position:absolute;left:14763;top:1999;width:2336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Uc74A&#10;AADbAAAADwAAAGRycy9kb3ducmV2LnhtbERPTYvCMBC9L/gfwgje1lQRV6pRRBDrzbXF89CMTbWZ&#10;lCZq/ffmsLDHx/tebXrbiCd1vnasYDJOQBCXTtdcKSjy/fcChA/IGhvHpOBNHjbrwdcKU+1e/EvP&#10;c6hEDGGfogITQptK6UtDFv3YtcSRu7rOYoiwq6Tu8BXDbSOnSTKXFmuODQZb2hkq7+eHVfCzdfll&#10;mh2zkzldcV4sbod9kSs1GvbbJYhAffgX/7kzrWAW18cv8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mlHO+AAAA2wAAAA8AAAAAAAAAAAAAAAAAmAIAAGRycy9kb3ducmV2&#10;LnhtbFBLBQYAAAAABAAEAPUAAACDAwAAAAA=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 t </w:t>
                        </w:r>
                        <w:r>
                          <w:rPr>
                            <w:vertAlign w:val="subscript"/>
                          </w:rPr>
                          <w:t xml:space="preserve">o </w:t>
                        </w:r>
                        <w:r>
                          <w:t xml:space="preserve">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50F17">
        <w:t xml:space="preserve">                                                                    Пусть инерциальная система отсчета</w:t>
      </w:r>
      <w:proofErr w:type="gramStart"/>
      <w:r w:rsidRPr="00450F17">
        <w:t xml:space="preserve"> К</w:t>
      </w:r>
      <w:proofErr w:type="gramEnd"/>
      <w:r w:rsidRPr="00450F17">
        <w:br/>
        <w:t xml:space="preserve">                                                              покоится,  а система отсчета К</w:t>
      </w:r>
      <w:r w:rsidRPr="00450F17">
        <w:rPr>
          <w:vertAlign w:val="subscript"/>
        </w:rPr>
        <w:t>0</w:t>
      </w:r>
      <w:r w:rsidRPr="00450F17">
        <w:t xml:space="preserve"> движется    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относительно системы</w:t>
      </w:r>
      <w:proofErr w:type="gramStart"/>
      <w:r w:rsidRPr="00450F17">
        <w:t xml:space="preserve"> К</w:t>
      </w:r>
      <w:proofErr w:type="gramEnd"/>
      <w:r w:rsidRPr="00450F17">
        <w:t xml:space="preserve"> со скоростью V.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      Пусть интервал времени между двумя             </w:t>
      </w:r>
    </w:p>
    <w:p w:rsidR="006825D6" w:rsidRPr="00450F17" w:rsidRDefault="006825D6" w:rsidP="00450F17">
      <w:pPr>
        <w:pStyle w:val="a3"/>
      </w:pPr>
      <w:r w:rsidRPr="00450F17">
        <w:t xml:space="preserve">                                                              событиями, происходящими в одной и той же               </w:t>
      </w:r>
      <w:r w:rsidRPr="00450F17">
        <w:br/>
        <w:t xml:space="preserve">                                                              точке инерциальной системы К</w:t>
      </w:r>
      <w:proofErr w:type="gramStart"/>
      <w:r w:rsidRPr="00450F17">
        <w:rPr>
          <w:vertAlign w:val="subscript"/>
        </w:rPr>
        <w:t>0</w:t>
      </w:r>
      <w:proofErr w:type="gramEnd"/>
      <w:r w:rsidRPr="00450F17">
        <w:t xml:space="preserve"> равен t</w:t>
      </w:r>
      <w:r w:rsidRPr="00450F17">
        <w:rPr>
          <w:vertAlign w:val="subscript"/>
        </w:rPr>
        <w:t>0</w:t>
      </w:r>
      <w:r w:rsidRPr="00450F17">
        <w:t xml:space="preserve"> .</w:t>
      </w:r>
    </w:p>
    <w:p w:rsidR="006825D6" w:rsidRPr="00450F17" w:rsidRDefault="006825D6" w:rsidP="00450F17">
      <w:pPr>
        <w:pStyle w:val="a3"/>
      </w:pPr>
      <w:r w:rsidRPr="00450F17">
        <w:lastRenderedPageBreak/>
        <w:t>Тогда интервал времени между этими же   событиями в системе К будет выражаться  формулой</w:t>
      </w:r>
      <w:proofErr w:type="gramStart"/>
      <w:r w:rsidRPr="00450F17">
        <w:t xml:space="preserve"> :</w:t>
      </w:r>
      <w:proofErr w:type="gramEnd"/>
      <w:r w:rsidRPr="00450F17">
        <w:t xml:space="preserve"> </w:t>
      </w:r>
      <w:r w:rsidRPr="00450F17">
        <w:rPr>
          <w:position w:val="-74"/>
        </w:rPr>
        <w:object w:dxaOrig="1320" w:dyaOrig="1200">
          <v:shape id="_x0000_i1031" type="#_x0000_t75" style="width:66.15pt;height:60.3pt" o:ole="">
            <v:imagedata r:id="rId17" o:title=""/>
          </v:shape>
          <o:OLEObject Type="Embed" ProgID="Equation.3" ShapeID="_x0000_i1031" DrawAspect="Content" ObjectID="_1453644601" r:id="rId18"/>
        </w:object>
      </w:r>
      <w:r w:rsidRPr="00450F17">
        <w:t>.  Из формулы следует, что длительность одного и того же процесса различна в системах</w:t>
      </w:r>
      <w:proofErr w:type="gramStart"/>
      <w:r w:rsidRPr="00450F17">
        <w:t xml:space="preserve"> К</w:t>
      </w:r>
      <w:proofErr w:type="gramEnd"/>
      <w:r w:rsidRPr="00450F17">
        <w:t xml:space="preserve"> и К</w:t>
      </w:r>
      <w:r w:rsidRPr="00450F17">
        <w:rPr>
          <w:vertAlign w:val="subscript"/>
        </w:rPr>
        <w:t>0</w:t>
      </w:r>
      <w:r w:rsidRPr="00450F17">
        <w:t>. Это эффект замедления времени в движущихся системах отсчета.  Время, отсчитываемое по часам, которые движутся вместе с телом, называют  собственным временем  t</w:t>
      </w:r>
      <w:r w:rsidRPr="00450F17">
        <w:rPr>
          <w:vertAlign w:val="subscript"/>
        </w:rPr>
        <w:t>0</w:t>
      </w:r>
      <w:r w:rsidRPr="00450F17">
        <w:t xml:space="preserve">.. Оно самое короткое </w:t>
      </w:r>
      <w:proofErr w:type="gramStart"/>
      <w:r w:rsidRPr="00450F17">
        <w:t xml:space="preserve">( </w:t>
      </w:r>
      <w:proofErr w:type="gramEnd"/>
      <w:r w:rsidRPr="00450F17">
        <w:t xml:space="preserve">t </w:t>
      </w:r>
      <w:r w:rsidRPr="00450F17">
        <w:sym w:font="Symbol" w:char="F03E"/>
      </w:r>
      <w:r w:rsidRPr="00450F17">
        <w:t xml:space="preserve"> t</w:t>
      </w:r>
      <w:r w:rsidRPr="00450F17">
        <w:rPr>
          <w:vertAlign w:val="subscript"/>
        </w:rPr>
        <w:t>0</w:t>
      </w:r>
      <w:r w:rsidRPr="00450F17">
        <w:t>).</w:t>
      </w:r>
      <w:r w:rsidRPr="00450F17">
        <w:br/>
        <w:t xml:space="preserve">     </w:t>
      </w:r>
      <w:r w:rsidRPr="00450F17">
        <w:rPr>
          <w:b/>
        </w:rPr>
        <w:t>4.  Относительность понятий длины.</w:t>
      </w:r>
      <w:r w:rsidRPr="00450F17">
        <w:rPr>
          <w:b/>
        </w:rPr>
        <w:br/>
      </w:r>
      <w:r w:rsidRPr="00450F17">
        <w:rPr>
          <w:b/>
        </w:rPr>
        <w:br/>
      </w:r>
      <w:proofErr w:type="gramStart"/>
      <w:r w:rsidRPr="00450F17">
        <w:t xml:space="preserve">                                                         ,</w:t>
      </w:r>
      <w:proofErr w:type="gramEnd"/>
      <w:r w:rsidRPr="00450F17">
        <w:t xml:space="preserve">                            </w:t>
      </w:r>
    </w:p>
    <w:p w:rsidR="006825D6" w:rsidRPr="00450F17" w:rsidRDefault="006825D6" w:rsidP="00450F17">
      <w:pPr>
        <w:pStyle w:val="a3"/>
      </w:pPr>
      <w:r w:rsidRPr="00450F1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2752B9E" wp14:editId="44172976">
                <wp:simplePos x="0" y="0"/>
                <wp:positionH relativeFrom="column">
                  <wp:posOffset>0</wp:posOffset>
                </wp:positionH>
                <wp:positionV relativeFrom="paragraph">
                  <wp:posOffset>-243205</wp:posOffset>
                </wp:positionV>
                <wp:extent cx="2320925" cy="902335"/>
                <wp:effectExtent l="0" t="13970" r="31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925" cy="902335"/>
                          <a:chOff x="2" y="0"/>
                          <a:chExt cx="19996" cy="20000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68" y="4349"/>
                            <a:ext cx="2336" cy="8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60" y="4996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20" y="5996"/>
                            <a:ext cx="2336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95" y="0"/>
                            <a:ext cx="3113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" y="0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/>
                        <wps:spPr bwMode="auto">
                          <a:xfrm flipH="1">
                            <a:off x="1348" y="0"/>
                            <a:ext cx="5" cy="1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/>
                        <wps:spPr bwMode="auto">
                          <a:xfrm flipH="1">
                            <a:off x="7443" y="0"/>
                            <a:ext cx="5" cy="1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6"/>
                        <wps:cNvCnPr/>
                        <wps:spPr bwMode="auto">
                          <a:xfrm>
                            <a:off x="1348" y="11991"/>
                            <a:ext cx="13989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/>
                        <wps:spPr bwMode="auto">
                          <a:xfrm>
                            <a:off x="14555" y="11991"/>
                            <a:ext cx="3889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/>
                        <wps:spPr bwMode="auto">
                          <a:xfrm>
                            <a:off x="7453" y="4870"/>
                            <a:ext cx="1559" cy="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77" y="13990"/>
                            <a:ext cx="1560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885" y="13990"/>
                            <a:ext cx="3113" cy="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t xml:space="preserve">X </w:t>
                              </w:r>
                              <w:r>
                                <w:rPr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02" y="0"/>
                            <a:ext cx="1559" cy="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6" y="0"/>
                            <a:ext cx="2337" cy="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5D6" w:rsidRDefault="006825D6" w:rsidP="006825D6">
                              <w:r>
                                <w:rPr>
                                  <w:b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33" y="8698"/>
                            <a:ext cx="2336" cy="20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01" y="8698"/>
                            <a:ext cx="4667" cy="20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93" style="position:absolute;margin-left:0;margin-top:-19.15pt;width:182.75pt;height:71.05pt;z-index:251658240" coordorigin="2" coordsize="1999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Op8wUAAEozAAAOAAAAZHJzL2Uyb0RvYy54bWzsW2tu4zYQ/l+gdxD037EoUU/EWWTteFsg&#10;bYNuewBaD0uoJKqUEjstChToEXqR3qBX2L1Rh6Qelh/bJIu4cK1dwJFMihrOzDccfhxfvllnqfIQ&#10;sjKh+URFF5qqhLlPgyRfTtQff5iPHFUpK5IHJKV5OFEfw1J9c/XlF5erwgt1GtM0CJkCg+Sltyom&#10;alxVhTcel34cZqS8oEWYQ2NEWUYquGXLccDICkbP0rGuadZ4RVlQMOqHZQnfzmSjeiXGj6LQr76L&#10;ojKslHSigmyV+GTic8E/x1eXxFsyUsSJX4tBXiBFRpIcXtoONSMVUe5ZsjNUlviMljSqLnyajWkU&#10;JX4o5gCzQdrWbN4xel+IuSy91bJo1QSq3dLTi4f1v324Y0oSgO1UJScZmOjDnx9///jHh7/h/18K&#10;4hpaFUsPOr5jxfvijslpwuUt9X8qoXm83c7vl7Kzslh9QwMYldxXVGhoHbGMDwFzV9bCEI+tIcJ1&#10;pfjwpW7omqubquJDm6vphmFKS/kxmJM/pqtK95gf39QPItd1LfkYeIcm7DsmnnynkLOWi08KPK7s&#10;lFp+nlLfx6QIha1KrqtaqSCmVOr34IkkX6ahglypUtGt0WcplankdBpDt/CaMbqKQxKAVMIEIPvG&#10;A/ymBFP8q3YRMi1AIKgKG1i8mHidko1aVY6mOVyoVlPEK1hZvQtppvCLicpAfGE98nBbVrJr04Ub&#10;s6RpEsyTNBU3bLmYpkx5IAC6ufhXj97rlua8c075Y3JE+Q3IB+/gbVxSAaJfXaRj7a3ujuaWY4/w&#10;HJsj19ackYbct66lYRfP5r9xARH24iQIwvw2ycMG0Ag/zbZ1aJFQFJBWVtw3xaQOzpD7WetpvRlm&#10;SQXBLU2yiQoqrjsRj9v1Jg9gzsSrSJLK63FfdmENUEDzV6hEeAE3vHTfar1YC+zqwnzcKxY0eAS/&#10;YBSMBvEOIjNcxJT9oioriHITtfz5nrBQVdKvc/AtHhKbC9ZcLJoLkvvw6EStVEVeTisZOu8Llixj&#10;GBkJ3eT0GtAdJcIxOilEZBAgOxLajF206SIE9MAD3vpKaDOwBQrlYONRSNi3ARvgEJp4OMMakohu&#10;wtIANm18UmBrA/hZgw3vAVudLWysVK8HNkcHbHOwmTtgg3yhXtkGsMkM82RXNqON32cNNkiFt/NI&#10;XT9iHoltF0QAsNU7pmZZMxCCRXdY1rq93OkirQ3eZ400WDh2kGYcEWm9jW0DsyF73KZMThdmbdg+&#10;a5jZDczEPl3HGwib5ncM9k6f5jiUKE2Kr5oNaM0lIQNLsmNrlaqJJASUkOCRDvMcKbAGYkt7gOdo&#10;2QripTknB1wTaKqX8gNA79U0wCFKAN7CB4c4sEuJaO6Nc+PgEdatmxHWZrPR9XyKR9Yc2ebMmE2n&#10;M9SnRDjR8vmUCJenVcMGaSHZH1AtCPsp0kK6PSd8uIWBgTsSOQCeIQO79DjhCDUv8HKPszGG/Gc3&#10;Lxo8TpBw5+1xbt/jBCP0HI/jSNuObAgYbpGodTwuMlwHXsWTcCTi6BDegEp9KeN7quENARmyGd/s&#10;566om96GTVNu9/a4m+EM3gbnC+cd2oDC7nlbe/4AR19PWk03vM3GplxDsWNvJW7INIfIdva+tucQ&#10;VW85eHC4Vz9ENWwb9it8fTVcd8dFh4OdfjXD6W7NW57nrLfmnNHdpsA6Gv4YeLMcp04/dvHWMc4W&#10;FMzwJOdwujtULfTKEcrNugxRj9Dor9ftaFULRsv6nDfe9pykGi0ZfwS86VBhtY/E6LKvAWqnfoza&#10;0l3nDTVYVnaWtpaQPwLUXITggGmXL4SKBcgwh3PU/8M5asvznTfU9hykGm2CfQSoAaQkreBYrqAn&#10;Osa0qw+Comsh02vkkIczLHl0hHQbykY5EdJLv14nSxMHSVvlo8/0TxdhDCSjrBfFps3Lr2TNaN0i&#10;60brllOrHUXtiWRXqt0lqEfwVwTbGWDVYG3YdVhsWfXyMDjs04ub/zOHBZyJH2yIvWn94xL+i5DN&#10;e3H+2f0E5uofAAAA//8DAFBLAwQUAAYACAAAACEA7lHAQd4AAAAIAQAADwAAAGRycy9kb3ducmV2&#10;LnhtbEyPQWuDQBSE74X8h+UFektWKwaxriGEtqdQaFIovW3cF5W4b8XdqPn3fT21x2GGmW+K7Ww7&#10;MeLgW0cK4nUEAqlypqVawefpdZWB8EGT0Z0jVHBHD9ty8VDo3LiJPnA8hlpwCflcK2hC6HMpfdWg&#10;1X7teiT2Lm6wOrAcamkGPXG57eRTFG2k1S3xQqN73DdYXY83q+Bt0tMuiV/Gw/Wyv3+f0vevQ4xK&#10;PS7n3TOIgHP4C8MvPqNDyUxndyPjRaeAjwQFqyRLQLCdbNIUxJlzUZKBLAv5/0D5AwAA//8DAFBL&#10;AQItABQABgAIAAAAIQC2gziS/gAAAOEBAAATAAAAAAAAAAAAAAAAAAAAAABbQ29udGVudF9UeXBl&#10;c10ueG1sUEsBAi0AFAAGAAgAAAAhADj9If/WAAAAlAEAAAsAAAAAAAAAAAAAAAAALwEAAF9yZWxz&#10;Ly5yZWxzUEsBAi0AFAAGAAgAAAAhAEvdw6nzBQAASjMAAA4AAAAAAAAAAAAAAAAALgIAAGRycy9l&#10;Mm9Eb2MueG1sUEsBAi0AFAAGAAgAAAAhAO5RwEHeAAAACAEAAA8AAAAAAAAAAAAAAAAATQgAAGRy&#10;cy9kb3ducmV2LnhtbFBLBQYAAAAABAAEAPMAAABYCQAAAAA=&#10;" o:allowincell="f">
                <v:rect id="Rectangle 19" o:spid="_x0000_s1094" style="position:absolute;left:11568;top:4349;width:2336;height:8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hlMEA&#10;AADaAAAADwAAAGRycy9kb3ducmV2LnhtbESPQYvCMBSE7wv+h/CEva2pPahUo4ggdm9qi+dH82yq&#10;zUtpstr995sFweMwM98wq81gW/Gg3jeOFUwnCQjiyumGawVlsf9agPABWWPrmBT8kofNevSxwky7&#10;J5/ocQ61iBD2GSowIXSZlL4yZNFPXEccvavrLYYo+1rqHp8RbluZJslMWmw4LhjsaGeoup9/rIL5&#10;1hWXNP/Oj+Z4xVm5uB32ZaHU53jYLkEEGsI7/GrnWkEK/1fi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4ZTBAAAA2g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 xml:space="preserve"> o</w:t>
                        </w:r>
                      </w:p>
                    </w:txbxContent>
                  </v:textbox>
                </v:rect>
                <v:rect id="Rectangle 20" o:spid="_x0000_s1095" style="position:absolute;left:3460;top:4996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ED8EA&#10;AADaAAAADwAAAGRycy9kb3ducmV2LnhtbESPQYvCMBSE7wv+h/AEb2uqgitdo4gg1pvasudH82yq&#10;zUtpotZ/v1kQ9jjMzDfMct3bRjyo87VjBZNxAoK4dLrmSkGR7z4XIHxA1tg4JgUv8rBeDT6WmGr3&#10;5BM9zqESEcI+RQUmhDaV0peGLPqxa4mjd3GdxRBlV0nd4TPCbSOnSTKXFmuOCwZb2hoqb+e7VfC1&#10;cfnPNDtkR3O84LxYXPe7IldqNOw33yAC9eE//G5n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URA/BAAAA2g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L</w:t>
                        </w:r>
                      </w:p>
                    </w:txbxContent>
                  </v:textbox>
                </v:rect>
                <v:rect id="Rectangle 21" o:spid="_x0000_s1096" style="position:absolute;left:8220;top:5996;width:2336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ce8EA&#10;AADaAAAADwAAAGRycy9kb3ducmV2LnhtbESPQYvCMBSE7wv+h/AEb2uqiCtdo4gg1pvasudH82yq&#10;zUtpotZ/v1kQ9jjMzDfMct3bRjyo87VjBZNxAoK4dLrmSkGR7z4XIHxA1tg4JgUv8rBeDT6WmGr3&#10;5BM9zqESEcI+RQUmhDaV0peGLPqxa4mjd3GdxRBlV0nd4TPCbSOnSTKXFmuOCwZb2hoqb+e7VfC1&#10;cfnPNDtkR3O84LxYXPe7IldqNOw33yAC9eE//G5n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93HvBAAAA2g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V</w:t>
                        </w:r>
                      </w:p>
                    </w:txbxContent>
                  </v:textbox>
                </v:rect>
                <v:rect id="Rectangle 22" o:spid="_x0000_s1097" style="position:absolute;left:4795;width:3113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54MEA&#10;AADaAAAADwAAAGRycy9kb3ducmV2LnhtbESPQYvCMBSE7wv+h/AEb2uqoCtdo4gg1pvasudH82yq&#10;zUtpotZ/v1kQ9jjMzDfMct3bRjyo87VjBZNxAoK4dLrmSkGR7z4XIHxA1tg4JgUv8rBeDT6WmGr3&#10;5BM9zqESEcI+RQUmhDaV0peGLPqxa4mjd3GdxRBlV0nd4TPCbSOnSTKXFmuOCwZb2hoqb+e7VfC1&#10;cfnPNDtkR3O84LxYXPe7IldqNOw33yAC9eE//G5n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xeeDBAAAA2g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  <w:r>
                          <w:rPr>
                            <w:vertAlign w:val="superscript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23" o:spid="_x0000_s1098" style="position:absolute;left:2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nl8EA&#10;AADaAAAADwAAAGRycy9kb3ducmV2LnhtbESPQYvCMBSE74L/ITzBm6Z66ErXKLIg1ptri+dH82y6&#10;27yUJmr990ZY2OMwM98w6+1gW3Gn3jeOFSzmCQjiyumGawVlsZ+tQPiArLF1TAqe5GG7GY/WmGn3&#10;4G+6n0MtIoR9hgpMCF0mpa8MWfRz1xFH7+p6iyHKvpa6x0eE21YukySVFhuOCwY7+jJU/Z5vVsHH&#10;zhWXZX7MT+Z0xbRc/Rz2ZaHUdDLsPkEEGsJ/+K+dawUp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j55fBAAAA2gAAAA8AAAAAAAAAAAAAAAAAmAIAAGRycy9kb3du&#10;cmV2LnhtbFBLBQYAAAAABAAEAPUAAACGAwAAAAA=&#10;" stroked="f" strokeweight="0">
                  <v:textbox inset="0,0,0,0">
                    <w:txbxContent>
                      <w:p w:rsidR="006825D6" w:rsidRDefault="006825D6" w:rsidP="006825D6">
                        <w:r>
                          <w:t>Y</w:t>
                        </w:r>
                      </w:p>
                    </w:txbxContent>
                  </v:textbox>
                </v:rect>
                <v:line id="Line 24" o:spid="_x0000_s1099" style="position:absolute;flip:x;visibility:visible;mso-wrap-style:square" from="1348,0" to="1353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25" o:spid="_x0000_s1100" style="position:absolute;flip:x;visibility:visible;mso-wrap-style:square" from="7443,0" to="7448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6" o:spid="_x0000_s1101" style="position:absolute;visibility:visible;mso-wrap-style:square" from="1348,11991" to="15337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7" o:spid="_x0000_s1102" style="position:absolute;visibility:visible;mso-wrap-style:square" from="14555,11991" to="18444,1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8" o:spid="_x0000_s1103" style="position:absolute;visibility:visible;mso-wrap-style:square" from="7453,4870" to="9012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29" o:spid="_x0000_s1104" style="position:absolute;left:13777;top:13990;width:156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Agr8A&#10;AADbAAAADwAAAGRycy9kb3ducmV2LnhtbERPTYvCMBC9L/gfwgh7W1N7UKlGEUHs3tQWz0MzNtVm&#10;Upqsdv/9ZkHwNo/3OavNYFvxoN43jhVMJwkI4srphmsFZbH/WoDwAVlj65gU/JKHzXr0scJMuyef&#10;6HEOtYgh7DNUYELoMil9Zciin7iOOHJX11sMEfa11D0+Y7htZZokM2mx4dhgsKOdoep+/rEK5ltX&#10;XNL8Oz+a4xVn5eJ22JeFUp/jYbsEEWgIb/HLnes4P4X/X+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4CCvwAAANsAAAAPAAAAAAAAAAAAAAAAAJgCAABkcnMvZG93bnJl&#10;di54bWxQSwUGAAAAAAQABAD1AAAAhAMAAAAA&#10;" stroked="f" strokeweight="0">
                  <v:textbox inset="0,0,0,0">
                    <w:txbxContent>
                      <w:p w:rsidR="006825D6" w:rsidRDefault="006825D6" w:rsidP="006825D6">
                        <w:r>
                          <w:t>X</w:t>
                        </w:r>
                      </w:p>
                    </w:txbxContent>
                  </v:textbox>
                </v:rect>
                <v:rect id="Rectangle 30" o:spid="_x0000_s1105" style="position:absolute;left:16885;top:13990;width:3113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lGb8A&#10;AADbAAAADwAAAGRycy9kb3ducmV2LnhtbERPTYvCMBC9L/gfwgje1lQFV7pGEUGsN7Vlz0MzNtVm&#10;Upqo9d9vFoS9zeN9znLd20Y8qPO1YwWTcQKCuHS65kpBke8+FyB8QNbYOCYFL/KwXg0+lphq9+QT&#10;Pc6hEjGEfYoKTAhtKqUvDVn0Y9cSR+7iOoshwq6SusNnDLeNnCbJXFqsOTYYbGlrqLyd71bB18bl&#10;P9PskB3N8YLzYnHd74pcqdGw33yDCNSHf/Hbnek4fwZ/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xyUZvwAAANsAAAAPAAAAAAAAAAAAAAAAAJgCAABkcnMvZG93bnJl&#10;di54bWxQSwUGAAAAAAQABAD1AAAAhAMAAAAA&#10;" stroked="f" strokeweight="0">
                  <v:textbox inset="0,0,0,0">
                    <w:txbxContent>
                      <w:p w:rsidR="006825D6" w:rsidRDefault="006825D6" w:rsidP="006825D6">
                        <w:r>
                          <w:t xml:space="preserve">X 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106" style="position:absolute;left:2902;width:1559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9bb8A&#10;AADbAAAADwAAAGRycy9kb3ducmV2LnhtbERPTYvCMBC9L/gfwgje1lQRV7pGEUGsN7Vlz0MzNtVm&#10;Upqo9d9vFoS9zeN9znLd20Y8qPO1YwWTcQKCuHS65kpBke8+FyB8QNbYOCYFL/KwXg0+lphq9+QT&#10;Pc6hEjGEfYoKTAhtKqUvDVn0Y9cSR+7iOoshwq6SusNnDLeNnCbJXFqsOTYYbGlrqLyd71bB18bl&#10;P9PskB3N8YLzYnHd74pcqdGw33yDCNSHf/Hbnek4fwZ/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Lr1tvwAAANsAAAAPAAAAAAAAAAAAAAAAAJgCAABkcnMvZG93bnJl&#10;di54bWxQSwUGAAAAAAQABAD1AAAAhAMAAAAA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rect>
                <v:rect id="Rectangle 32" o:spid="_x0000_s1107" style="position:absolute;left:9116;width:2337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Y9r8A&#10;AADbAAAADwAAAGRycy9kb3ducmV2LnhtbERPTYvCMBC9L/gfwgje1lRBV7pGEUGsN7Vlz0MzNtVm&#10;Upqo9d9vFoS9zeN9znLd20Y8qPO1YwWTcQKCuHS65kpBke8+FyB8QNbYOCYFL/KwXg0+lphq9+QT&#10;Pc6hEjGEfYoKTAhtKqUvDVn0Y9cSR+7iOoshwq6SusNnDLeNnCbJXFqsOTYYbGlrqLyd71bB18bl&#10;P9PskB3N8YLzYnHd74pcqdGw33yDCNSHf/Hbnek4fwZ/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Yhj2vwAAANsAAAAPAAAAAAAAAAAAAAAAAJgCAABkcnMvZG93bnJl&#10;di54bWxQSwUGAAAAAAQABAD1AAAAhAMAAAAA&#10;" stroked="f" strokeweight="0">
                  <v:textbox inset="0,0,0,0">
                    <w:txbxContent>
                      <w:p w:rsidR="006825D6" w:rsidRDefault="006825D6" w:rsidP="006825D6">
                        <w:r>
                          <w:rPr>
                            <w:b/>
                          </w:rPr>
                          <w:t>K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rect>
                <v:rect id="Rectangle 33" o:spid="_x0000_s1108" style="position:absolute;left:2333;top:8698;width:2336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5jcIA&#10;AADbAAAADwAAAGRycy9kb3ducmV2LnhtbERPTWvCQBC9C/0PyxS86aaCQVJXsZbQHlsteJ1mp0k0&#10;O5tmpzHtr+8Kgrd5vM9ZrgfXqJ66UHs28DBNQBEX3tZcGvjY55MFqCDIFhvPZOCXAqxXd6MlZtaf&#10;+Z36nZQqhnDI0EAl0mZah6Iih2HqW+LIffnOoUTYldp2eI7hrtGzJEm1w5pjQ4UtbSsqTrsfZ+Bz&#10;ptO3/vuYPz9tC5nnm4O8/B2MGd8Pm0dQQoPcxFf3q43zU7j8Eg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vmNwgAAANsAAAAPAAAAAAAAAAAAAAAAAJgCAABkcnMvZG93&#10;bnJldi54bWxQSwUGAAAAAAQABAD1AAAAhwMAAAAA&#10;" fillcolor="black" strokeweight="1pt"/>
                <v:rect id="Rectangle 34" o:spid="_x0000_s1109" style="position:absolute;left:10101;top:8698;width:466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cFsIA&#10;AADbAAAADwAAAGRycy9kb3ducmV2LnhtbERPTU/CQBC9k/AfNkPiTbaSiKayEMA0ekQ06XXsjm21&#10;O1u6Yyn8etbEhNu8vM9ZrAbXqJ66UHs2cDdNQBEX3tZcGvh4z24fQQVBtth4JgMnCrBajkcLTK0/&#10;8hv1eylVDOGQooFKpE21DkVFDsPUt8SR+/KdQ4mwK7Xt8BjDXaNnSTLXDmuODRW2tK2o+Nn/OgOf&#10;Mz3f9Yfv7HmzLeQ+W+fycs6NuZkM6ydQQoNcxf/uVxvnP8Df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lwWwgAAANsAAAAPAAAAAAAAAAAAAAAAAJgCAABkcnMvZG93&#10;bnJldi54bWxQSwUGAAAAAAQABAD1AAAAhwMAAAAA&#10;" fillcolor="black" strokeweight="1pt"/>
              </v:group>
            </w:pict>
          </mc:Fallback>
        </mc:AlternateContent>
      </w:r>
      <w:r w:rsidRPr="00450F17">
        <w:t xml:space="preserve">                                                         </w:t>
      </w: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  <w:r w:rsidRPr="00450F17">
        <w:t xml:space="preserve">      </w:t>
      </w:r>
    </w:p>
    <w:p w:rsidR="006825D6" w:rsidRDefault="006825D6" w:rsidP="00450F17">
      <w:pPr>
        <w:pStyle w:val="a3"/>
      </w:pPr>
      <w:r w:rsidRPr="00450F17">
        <w:t xml:space="preserve">В  классической механике считается, что длина тела имеет одинаковое значение во  всех ИСО. Согласно же теории  относительности, длина не является абсолютной </w:t>
      </w:r>
      <w:proofErr w:type="spellStart"/>
      <w:r w:rsidRPr="00450F17">
        <w:t>величиной</w:t>
      </w:r>
      <w:proofErr w:type="gramStart"/>
      <w:r w:rsidRPr="00450F17">
        <w:t>,а</w:t>
      </w:r>
      <w:proofErr w:type="spellEnd"/>
      <w:proofErr w:type="gramEnd"/>
      <w:r w:rsidRPr="00450F17">
        <w:t xml:space="preserve"> зависит от скорости движения тела относительно данной системы отсчёта.                                                        </w:t>
      </w:r>
      <w:r w:rsidRPr="00450F17">
        <w:br/>
        <w:t xml:space="preserve">Обозначим через </w:t>
      </w:r>
      <w:proofErr w:type="spellStart"/>
      <w:r w:rsidRPr="00450F17">
        <w:t>L</w:t>
      </w:r>
      <w:r w:rsidRPr="00450F17">
        <w:rPr>
          <w:vertAlign w:val="subscript"/>
        </w:rPr>
        <w:t>o</w:t>
      </w:r>
      <w:proofErr w:type="spellEnd"/>
      <w:r w:rsidRPr="00450F17">
        <w:t xml:space="preserve"> длину стержня в системе отсчета</w:t>
      </w:r>
      <w:proofErr w:type="gramStart"/>
      <w:r w:rsidRPr="00450F17">
        <w:t xml:space="preserve"> К</w:t>
      </w:r>
      <w:proofErr w:type="gramEnd"/>
      <w:r w:rsidRPr="00450F17">
        <w:rPr>
          <w:vertAlign w:val="subscript"/>
        </w:rPr>
        <w:t>о</w:t>
      </w:r>
      <w:r w:rsidRPr="00450F17">
        <w:t>, относительно которой стержень покоится. Тогда длина  L этого стержня , измеренная в системе отсчета</w:t>
      </w:r>
      <w:proofErr w:type="gramStart"/>
      <w:r w:rsidRPr="00450F17">
        <w:t xml:space="preserve"> К</w:t>
      </w:r>
      <w:proofErr w:type="gramEnd"/>
      <w:r w:rsidRPr="00450F17">
        <w:t>, относительно которой система К</w:t>
      </w:r>
      <w:r w:rsidRPr="00450F17">
        <w:rPr>
          <w:vertAlign w:val="subscript"/>
        </w:rPr>
        <w:t>о</w:t>
      </w:r>
      <w:r w:rsidRPr="00450F17">
        <w:t xml:space="preserve"> движется со скоростью V, определяется формулой:        </w:t>
      </w:r>
      <w:r w:rsidRPr="00450F17">
        <w:rPr>
          <w:position w:val="-32"/>
        </w:rPr>
        <w:object w:dxaOrig="1905" w:dyaOrig="840">
          <v:shape id="_x0000_i1032" type="#_x0000_t75" style="width:95.45pt;height:41.85pt" o:ole="">
            <v:imagedata r:id="rId19" o:title=""/>
          </v:shape>
          <o:OLEObject Type="Embed" ProgID="Equation.3" ShapeID="_x0000_i1032" DrawAspect="Content" ObjectID="_1453644602" r:id="rId20"/>
        </w:object>
      </w:r>
      <w:r w:rsidRPr="00450F17">
        <w:t>.</w:t>
      </w:r>
      <w:r w:rsidRPr="00450F17">
        <w:br/>
        <w:t xml:space="preserve">     Длина стержня зависит от того, в какой системе отсчета она измеряется. Один и тот же стержень имеет различную длину в различных системах отсчета. Максимальную длину L</w:t>
      </w:r>
      <w:r w:rsidRPr="00450F17">
        <w:rPr>
          <w:vertAlign w:val="subscript"/>
        </w:rPr>
        <w:t>0</w:t>
      </w:r>
      <w:r w:rsidRPr="00450F17">
        <w:t xml:space="preserve"> стержень имеет в системе отсчета, в которой он покоится. В системах же, движущихся по отношению к стержню, он имеет длину тем меньшую, чем больше скорость движения. Если  рассматривать движущееся тело, то сокращаются только его продольные размеры.</w:t>
      </w:r>
      <w:r w:rsidRPr="00450F17">
        <w:br/>
      </w:r>
      <w:r w:rsidRPr="00450F17">
        <w:br/>
        <w:t xml:space="preserve">     </w:t>
      </w:r>
      <w:r w:rsidRPr="00450F17">
        <w:rPr>
          <w:b/>
        </w:rPr>
        <w:t>5.  Закон Ньютона в релятивистской форме.</w:t>
      </w:r>
      <w:r w:rsidRPr="00450F17">
        <w:br/>
        <w:t xml:space="preserve">      В классической механике основным законом динамики является второй закон Ньютона:          F= m</w:t>
      </w:r>
      <w:r w:rsidRPr="00450F17">
        <w:sym w:font="Symbol" w:char="F0D7"/>
      </w:r>
      <w:r w:rsidRPr="00450F17">
        <w:t xml:space="preserve"> a</w:t>
      </w:r>
      <w:r w:rsidRPr="00450F17">
        <w:br/>
        <w:t xml:space="preserve">Этот закон можно записать и в другом виде через изменение импульса: </w:t>
      </w:r>
      <w:r w:rsidRPr="00450F17">
        <w:rPr>
          <w:position w:val="-22"/>
        </w:rPr>
        <w:object w:dxaOrig="825" w:dyaOrig="615">
          <v:shape id="_x0000_i1033" type="#_x0000_t75" style="width:41pt;height:31pt" o:ole="">
            <v:imagedata r:id="rId21" o:title=""/>
          </v:shape>
          <o:OLEObject Type="Embed" ProgID="Equation.3" ShapeID="_x0000_i1033" DrawAspect="Content" ObjectID="_1453644603" r:id="rId22"/>
        </w:object>
      </w:r>
      <w:proofErr w:type="gramStart"/>
      <w:r w:rsidRPr="00450F17">
        <w:t xml:space="preserve"> ,</w:t>
      </w:r>
      <w:proofErr w:type="gramEnd"/>
      <w:r w:rsidRPr="00450F17">
        <w:br/>
        <w:t xml:space="preserve"> где  p = m</w:t>
      </w:r>
      <w:r w:rsidRPr="00450F17">
        <w:sym w:font="Symbol" w:char="F0D7"/>
      </w:r>
      <w:r w:rsidRPr="00450F17">
        <w:t xml:space="preserve">  v - импульс тела.</w:t>
      </w:r>
      <w:r w:rsidRPr="00450F17">
        <w:br/>
        <w:t xml:space="preserve">     Основной закон релятивистской механики записывается в прежней форме</w:t>
      </w:r>
      <w:proofErr w:type="gramStart"/>
      <w:r w:rsidRPr="00450F17">
        <w:t xml:space="preserve">: </w:t>
      </w:r>
      <w:r w:rsidRPr="00450F17">
        <w:rPr>
          <w:position w:val="-22"/>
        </w:rPr>
        <w:object w:dxaOrig="825" w:dyaOrig="615">
          <v:shape id="_x0000_i1034" type="#_x0000_t75" style="width:41pt;height:31pt" o:ole="">
            <v:imagedata r:id="rId21" o:title=""/>
          </v:shape>
          <o:OLEObject Type="Embed" ProgID="Equation.3" ShapeID="_x0000_i1034" DrawAspect="Content" ObjectID="_1453644604" r:id="rId23"/>
        </w:object>
      </w:r>
      <w:r w:rsidRPr="00450F17">
        <w:t>,</w:t>
      </w:r>
      <w:proofErr w:type="gramEnd"/>
      <w:r w:rsidRPr="00450F17">
        <w:t xml:space="preserve">но теперь   </w:t>
      </w:r>
      <w:r w:rsidRPr="00450F17">
        <w:rPr>
          <w:position w:val="-74"/>
        </w:rPr>
        <w:object w:dxaOrig="2340" w:dyaOrig="1200">
          <v:shape id="_x0000_i1035" type="#_x0000_t75" style="width:117.2pt;height:60.3pt" o:ole="">
            <v:imagedata r:id="rId24" o:title=""/>
          </v:shape>
          <o:OLEObject Type="Embed" ProgID="Equation.3" ShapeID="_x0000_i1035" DrawAspect="Content" ObjectID="_1453644605" r:id="rId25"/>
        </w:object>
      </w:r>
      <w:r w:rsidRPr="00450F17">
        <w:t xml:space="preserve"> - релятивистский импульс.</w:t>
      </w:r>
      <w:r w:rsidRPr="00450F17">
        <w:br/>
        <w:t xml:space="preserve">    </w:t>
      </w:r>
    </w:p>
    <w:p w:rsidR="00450F17" w:rsidRDefault="00450F17" w:rsidP="00450F17">
      <w:pPr>
        <w:pStyle w:val="a3"/>
        <w:rPr>
          <w:b/>
        </w:rPr>
      </w:pPr>
      <w:r w:rsidRPr="00450F17">
        <w:rPr>
          <w:b/>
        </w:rPr>
        <w:t xml:space="preserve">    4. Закрепление новой темы – решение тестов.</w:t>
      </w:r>
    </w:p>
    <w:p w:rsidR="00450F17" w:rsidRDefault="00450F17" w:rsidP="00450F17">
      <w:pPr>
        <w:pStyle w:val="a3"/>
      </w:pPr>
    </w:p>
    <w:p w:rsidR="00450F17" w:rsidRDefault="00450F17" w:rsidP="00450F17">
      <w:pPr>
        <w:pStyle w:val="a3"/>
      </w:pPr>
    </w:p>
    <w:p w:rsidR="00450F17" w:rsidRPr="00450F17" w:rsidRDefault="00450F17" w:rsidP="00450F17">
      <w:pPr>
        <w:pStyle w:val="a3"/>
        <w:rPr>
          <w:b/>
        </w:rPr>
      </w:pPr>
      <w:r w:rsidRPr="00450F17">
        <w:rPr>
          <w:b/>
        </w:rPr>
        <w:t>5.Разбор вопросов теста. Обобщение ошибок.</w:t>
      </w:r>
    </w:p>
    <w:p w:rsidR="00450F17" w:rsidRPr="00450F17" w:rsidRDefault="00450F17" w:rsidP="00450F17">
      <w:pPr>
        <w:pStyle w:val="a3"/>
        <w:rPr>
          <w:b/>
        </w:rPr>
      </w:pPr>
      <w:r w:rsidRPr="00450F17">
        <w:rPr>
          <w:b/>
        </w:rPr>
        <w:br/>
        <w:t xml:space="preserve">     6.Выставление оценок в журнал.</w:t>
      </w:r>
    </w:p>
    <w:p w:rsidR="00450F17" w:rsidRPr="00450F17" w:rsidRDefault="00450F17" w:rsidP="00450F17">
      <w:pPr>
        <w:pStyle w:val="a3"/>
        <w:rPr>
          <w:b/>
        </w:rPr>
      </w:pPr>
    </w:p>
    <w:p w:rsidR="00450F17" w:rsidRPr="00450F17" w:rsidRDefault="00450F17" w:rsidP="00450F17">
      <w:pPr>
        <w:pStyle w:val="a3"/>
        <w:rPr>
          <w:b/>
        </w:rPr>
      </w:pPr>
      <w:r w:rsidRPr="00450F17">
        <w:rPr>
          <w:b/>
        </w:rPr>
        <w:t xml:space="preserve">     7.На дом:</w:t>
      </w:r>
      <w:r w:rsidRPr="00450F17">
        <w:br/>
      </w:r>
    </w:p>
    <w:p w:rsidR="00450F17" w:rsidRDefault="00450F17" w:rsidP="00450F17">
      <w:pPr>
        <w:pStyle w:val="a3"/>
      </w:pPr>
    </w:p>
    <w:p w:rsidR="00450F17" w:rsidRDefault="00450F17" w:rsidP="00450F17">
      <w:pPr>
        <w:pStyle w:val="a3"/>
      </w:pPr>
      <w:r w:rsidRPr="00450F17">
        <w:rPr>
          <w:b/>
        </w:rPr>
        <w:lastRenderedPageBreak/>
        <w:t>Т</w:t>
      </w:r>
      <w:r w:rsidRPr="00450F17">
        <w:rPr>
          <w:b/>
        </w:rPr>
        <w:t>ест</w:t>
      </w:r>
      <w:r>
        <w:rPr>
          <w:b/>
        </w:rPr>
        <w:t xml:space="preserve"> </w:t>
      </w:r>
      <w:r w:rsidRPr="00450F17">
        <w:t xml:space="preserve">СЛЕДСТВИЯ, ВЫТЕКАЮЩИЕ </w:t>
      </w:r>
      <w:proofErr w:type="gramStart"/>
      <w:r w:rsidRPr="00450F17">
        <w:t>ИЗ</w:t>
      </w:r>
      <w:proofErr w:type="gramEnd"/>
      <w:r w:rsidRPr="00450F17">
        <w:t xml:space="preserve"> СТО.</w:t>
      </w:r>
      <w:bookmarkStart w:id="0" w:name="_GoBack"/>
      <w:bookmarkEnd w:id="0"/>
    </w:p>
    <w:p w:rsidR="00450F17" w:rsidRDefault="00450F17" w:rsidP="00450F17">
      <w:pPr>
        <w:pStyle w:val="a3"/>
      </w:pPr>
    </w:p>
    <w:p w:rsidR="00450F17" w:rsidRDefault="00450F17" w:rsidP="00450F17">
      <w:pPr>
        <w:pStyle w:val="a3"/>
      </w:pPr>
    </w:p>
    <w:p w:rsidR="00450F17" w:rsidRDefault="00450F17" w:rsidP="00450F17">
      <w:pPr>
        <w:pStyle w:val="a3"/>
      </w:pPr>
    </w:p>
    <w:p w:rsidR="00450F17" w:rsidRDefault="00450F17" w:rsidP="00450F17">
      <w:pPr>
        <w:pStyle w:val="a3"/>
      </w:pPr>
    </w:p>
    <w:p w:rsidR="00450F17" w:rsidRPr="00450F17" w:rsidRDefault="00450F17" w:rsidP="00450F17">
      <w:pPr>
        <w:pStyle w:val="a3"/>
      </w:pPr>
    </w:p>
    <w:p w:rsidR="006825D6" w:rsidRPr="00450F17" w:rsidRDefault="006825D6" w:rsidP="00450F17">
      <w:pPr>
        <w:pStyle w:val="a3"/>
      </w:pPr>
    </w:p>
    <w:p w:rsidR="00450F17" w:rsidRPr="00450F17" w:rsidRDefault="00450F17" w:rsidP="00450F17">
      <w:pPr>
        <w:pStyle w:val="a3"/>
        <w:rPr>
          <w:b/>
        </w:rPr>
      </w:pPr>
    </w:p>
    <w:p w:rsidR="006825D6" w:rsidRPr="00450F17" w:rsidRDefault="006825D6" w:rsidP="00450F17">
      <w:pPr>
        <w:pStyle w:val="a3"/>
      </w:pPr>
      <w:r w:rsidRPr="00450F17">
        <w:t>1. Какие из приведенных ниже утверждений  противоречат  постулатам теории относительности?</w:t>
      </w:r>
      <w:r w:rsidRPr="00450F17">
        <w:br/>
        <w:t>1) - все процессы природы протекают одинаково в любой инерциальной системе отсчета</w:t>
      </w:r>
      <w:proofErr w:type="gramStart"/>
      <w:r w:rsidRPr="00450F17">
        <w:t xml:space="preserve"> ;</w:t>
      </w:r>
      <w:proofErr w:type="gramEnd"/>
      <w:r w:rsidRPr="00450F17">
        <w:t xml:space="preserve">    2) - скорость света в вакууме  одинакова во всех системах отсчета; 3) - все процессы природы относительны и протекают в различных системах отсчета неодинаково?      </w:t>
      </w:r>
      <w:r w:rsidRPr="00450F17">
        <w:br/>
        <w:t xml:space="preserve">    </w:t>
      </w:r>
      <w:r w:rsidRPr="00450F17">
        <w:rPr>
          <w:b/>
        </w:rPr>
        <w:t xml:space="preserve"> А</w:t>
      </w:r>
      <w:r w:rsidRPr="00450F17">
        <w:t xml:space="preserve">.   Только 1    </w:t>
      </w:r>
      <w:r w:rsidRPr="00450F17">
        <w:rPr>
          <w:b/>
        </w:rPr>
        <w:t xml:space="preserve">Б.   </w:t>
      </w:r>
      <w:r w:rsidRPr="00450F17">
        <w:t xml:space="preserve">Только 2     </w:t>
      </w:r>
      <w:r w:rsidRPr="00450F17">
        <w:rPr>
          <w:b/>
        </w:rPr>
        <w:t xml:space="preserve">В.    </w:t>
      </w:r>
      <w:r w:rsidRPr="00450F17">
        <w:t>Только 3</w:t>
      </w:r>
      <w:r w:rsidRPr="00450F17">
        <w:rPr>
          <w:b/>
        </w:rPr>
        <w:t xml:space="preserve">   Г. </w:t>
      </w:r>
      <w:r w:rsidRPr="00450F17">
        <w:t xml:space="preserve">  1и2    </w:t>
      </w:r>
      <w:r w:rsidRPr="00450F17">
        <w:rPr>
          <w:b/>
        </w:rPr>
        <w:t xml:space="preserve">Д. </w:t>
      </w:r>
      <w:r w:rsidRPr="00450F17">
        <w:t xml:space="preserve">   1и3     </w:t>
      </w:r>
      <w:r w:rsidRPr="00450F17">
        <w:rPr>
          <w:b/>
        </w:rPr>
        <w:t xml:space="preserve">Е.   </w:t>
      </w:r>
      <w:r w:rsidRPr="00450F17">
        <w:t xml:space="preserve">2и3     </w:t>
      </w:r>
      <w:r w:rsidRPr="00450F17">
        <w:rPr>
          <w:b/>
        </w:rPr>
        <w:t>Ж.</w:t>
      </w:r>
      <w:r w:rsidRPr="00450F17">
        <w:t xml:space="preserve">    1, 2и3</w:t>
      </w:r>
    </w:p>
    <w:p w:rsidR="006825D6" w:rsidRPr="00450F17" w:rsidRDefault="006825D6" w:rsidP="00450F17">
      <w:pPr>
        <w:pStyle w:val="a3"/>
      </w:pPr>
      <w:r w:rsidRPr="00450F17">
        <w:rPr>
          <w:b/>
        </w:rPr>
        <w:br/>
      </w:r>
      <w:r w:rsidRPr="00450F17">
        <w:t xml:space="preserve">2.  Зависит ли одновременность двух событий от системы отсчета, связанной с наблюдателем?                                                                                                                    </w:t>
      </w:r>
      <w:r w:rsidRPr="00450F17">
        <w:br/>
        <w:t xml:space="preserve">     </w:t>
      </w:r>
      <w:r w:rsidRPr="00450F17">
        <w:rPr>
          <w:b/>
        </w:rPr>
        <w:t>А</w:t>
      </w:r>
      <w:r w:rsidRPr="00450F17">
        <w:t xml:space="preserve">.            Да                                              </w:t>
      </w:r>
      <w:r w:rsidRPr="00450F17">
        <w:rPr>
          <w:b/>
        </w:rPr>
        <w:t>Б</w:t>
      </w:r>
      <w:r w:rsidRPr="00450F17">
        <w:t xml:space="preserve">.         Нет </w:t>
      </w:r>
      <w:r w:rsidRPr="00450F17">
        <w:br/>
        <w:t xml:space="preserve">3. Из уравнений Максвелла следует, что скорость распространения электромагнитных  волн  в вакууме по всем направлениям:                                                                                                </w:t>
      </w:r>
      <w:r w:rsidRPr="00450F17">
        <w:rPr>
          <w:b/>
        </w:rPr>
        <w:t xml:space="preserve">А.            </w:t>
      </w:r>
      <w:r w:rsidRPr="00450F17">
        <w:t xml:space="preserve">Различна по величине                     </w:t>
      </w:r>
      <w:r w:rsidRPr="00450F17">
        <w:rPr>
          <w:b/>
        </w:rPr>
        <w:t xml:space="preserve">Б.          </w:t>
      </w:r>
      <w:r w:rsidRPr="00450F17">
        <w:t>Одинакова</w:t>
      </w:r>
      <w:r w:rsidRPr="00450F17">
        <w:br/>
        <w:t xml:space="preserve">     </w:t>
      </w:r>
      <w:r w:rsidRPr="00450F17">
        <w:rPr>
          <w:b/>
        </w:rPr>
        <w:t>В.</w:t>
      </w:r>
      <w:r w:rsidRPr="00450F17">
        <w:t xml:space="preserve">            </w:t>
      </w:r>
      <w:proofErr w:type="gramStart"/>
      <w:r w:rsidRPr="00450F17">
        <w:t xml:space="preserve">Зависит от длины волны                 </w:t>
      </w:r>
      <w:r w:rsidRPr="00450F17">
        <w:rPr>
          <w:b/>
        </w:rPr>
        <w:t>Г</w:t>
      </w:r>
      <w:r w:rsidRPr="00450F17">
        <w:t>.           Зависит</w:t>
      </w:r>
      <w:proofErr w:type="gramEnd"/>
      <w:r w:rsidRPr="00450F17">
        <w:t xml:space="preserve"> от системы отсчета</w:t>
      </w:r>
    </w:p>
    <w:p w:rsidR="006825D6" w:rsidRPr="00450F17" w:rsidRDefault="006825D6" w:rsidP="00450F17">
      <w:pPr>
        <w:pStyle w:val="a3"/>
      </w:pPr>
      <w:r w:rsidRPr="00450F17">
        <w:br/>
        <w:t xml:space="preserve">4. Два космических корабля стартуют с Земли в противоположных направлениях. Каждый имеет скорость 0,8 от скорости света относительно Земли. Чему равна скорость одного космического корабля относительно другого?                                             </w:t>
      </w:r>
      <w:r w:rsidRPr="00450F17">
        <w:br/>
        <w:t xml:space="preserve">5. В какой форме наиболее адекватно выражается физический смысл соотношения между массой и энергией?                                                                                             </w:t>
      </w:r>
      <w:r w:rsidRPr="00450F17">
        <w:br/>
        <w:t xml:space="preserve">      </w:t>
      </w:r>
      <w:r w:rsidRPr="00450F17">
        <w:rPr>
          <w:b/>
        </w:rPr>
        <w:t>А.</w:t>
      </w:r>
      <w:r w:rsidRPr="00450F17">
        <w:t xml:space="preserve">       </w:t>
      </w:r>
      <w:r w:rsidRPr="00450F17">
        <w:rPr>
          <w:position w:val="-12"/>
        </w:rPr>
        <w:object w:dxaOrig="1080" w:dyaOrig="420">
          <v:shape id="_x0000_i1036" type="#_x0000_t75" style="width:54.4pt;height:20.95pt" o:ole="">
            <v:imagedata r:id="rId26" o:title=""/>
          </v:shape>
          <o:OLEObject Type="Embed" ProgID="Equation.2" ShapeID="_x0000_i1036" DrawAspect="Content" ObjectID="_1453644606" r:id="rId27"/>
        </w:object>
      </w:r>
      <w:r w:rsidRPr="00450F17">
        <w:t xml:space="preserve">                       </w:t>
      </w:r>
      <w:r w:rsidRPr="00450F17">
        <w:rPr>
          <w:b/>
        </w:rPr>
        <w:t xml:space="preserve">Б.      </w:t>
      </w:r>
      <w:r w:rsidRPr="00450F17">
        <w:rPr>
          <w:position w:val="-16"/>
        </w:rPr>
        <w:object w:dxaOrig="1245" w:dyaOrig="465">
          <v:shape id="_x0000_i1037" type="#_x0000_t75" style="width:61.95pt;height:23.45pt" o:ole="">
            <v:imagedata r:id="rId28" o:title=""/>
          </v:shape>
          <o:OLEObject Type="Embed" ProgID="Equation.2" ShapeID="_x0000_i1037" DrawAspect="Content" ObjectID="_1453644607" r:id="rId29"/>
        </w:object>
      </w:r>
      <w:r w:rsidRPr="00450F17">
        <w:rPr>
          <w:b/>
        </w:rPr>
        <w:t xml:space="preserve">                    В.</w:t>
      </w:r>
      <w:r w:rsidRPr="00450F17">
        <w:t xml:space="preserve">       </w:t>
      </w:r>
      <w:r w:rsidRPr="00450F17">
        <w:rPr>
          <w:position w:val="-12"/>
        </w:rPr>
        <w:object w:dxaOrig="1260" w:dyaOrig="420">
          <v:shape id="_x0000_i1038" type="#_x0000_t75" style="width:62.8pt;height:20.95pt" o:ole="">
            <v:imagedata r:id="rId30" o:title=""/>
          </v:shape>
          <o:OLEObject Type="Embed" ProgID="Equation.2" ShapeID="_x0000_i1038" DrawAspect="Content" ObjectID="_1453644608" r:id="rId31"/>
        </w:object>
      </w:r>
      <w:r w:rsidRPr="00450F17">
        <w:t xml:space="preserve">         </w:t>
      </w:r>
      <w:r w:rsidRPr="00450F17">
        <w:br/>
        <w:t xml:space="preserve">6. Как изменится скорость космического корабля относительно Земли, которая принята за неподвижную систему отсчета, если ход времени на корабле замедлится в 2 раза с позиции земного наблюдателя?                                                </w:t>
      </w:r>
    </w:p>
    <w:p w:rsidR="006825D6" w:rsidRPr="00450F17" w:rsidRDefault="006825D6" w:rsidP="00450F17">
      <w:pPr>
        <w:pStyle w:val="a3"/>
      </w:pPr>
      <w:r w:rsidRPr="00450F17">
        <w:t xml:space="preserve">       </w:t>
      </w:r>
      <w:r w:rsidRPr="00450F17">
        <w:rPr>
          <w:b/>
        </w:rPr>
        <w:t>А</w:t>
      </w:r>
      <w:r w:rsidRPr="00450F17">
        <w:t xml:space="preserve">.    Не </w:t>
      </w:r>
      <w:proofErr w:type="gramStart"/>
      <w:r w:rsidRPr="00450F17">
        <w:t xml:space="preserve">меняется         </w:t>
      </w:r>
      <w:r w:rsidRPr="00450F17">
        <w:rPr>
          <w:b/>
        </w:rPr>
        <w:t xml:space="preserve"> Б.</w:t>
      </w:r>
      <w:r w:rsidRPr="00450F17">
        <w:t xml:space="preserve">    Увеличивается</w:t>
      </w:r>
      <w:proofErr w:type="gramEnd"/>
      <w:r w:rsidRPr="00450F17">
        <w:t xml:space="preserve">      </w:t>
      </w:r>
      <w:r w:rsidRPr="00450F17">
        <w:rPr>
          <w:b/>
        </w:rPr>
        <w:t xml:space="preserve"> В.</w:t>
      </w:r>
      <w:r w:rsidRPr="00450F17">
        <w:t xml:space="preserve">    Уменьшается </w:t>
      </w:r>
      <w:r w:rsidRPr="00450F17">
        <w:br/>
        <w:t>7. Какая энергия эквивалентна массе 1г</w:t>
      </w:r>
      <w:proofErr w:type="gramStart"/>
      <w:r w:rsidRPr="00450F17">
        <w:t xml:space="preserve"> ?</w:t>
      </w:r>
      <w:proofErr w:type="gramEnd"/>
      <w:r w:rsidRPr="00450F17">
        <w:t xml:space="preserve">                                                   </w:t>
      </w:r>
      <w:r w:rsidRPr="00450F17">
        <w:br/>
        <w:t>8. Какую массу удалось бы поднять на высоту 10 м за счет энергии при полном превращении 0,1 г массы в энергию?                                                                   9. Вы  улетаете с Земли со скоростью 0,6 с. Заметите ли вы какие-нибудь изменения:</w:t>
      </w:r>
      <w:r w:rsidRPr="00450F17">
        <w:br/>
        <w:t xml:space="preserve">    а) в размерах тела;  б) в импульсе тела?                                                         </w:t>
      </w:r>
      <w:r w:rsidRPr="00450F17">
        <w:br/>
        <w:t xml:space="preserve">     </w:t>
      </w:r>
      <w:proofErr w:type="gramStart"/>
      <w:r w:rsidRPr="00450F17">
        <w:rPr>
          <w:b/>
        </w:rPr>
        <w:t>А.</w:t>
      </w:r>
      <w:r w:rsidRPr="00450F17">
        <w:t xml:space="preserve">    а - да;   б - да     </w:t>
      </w:r>
      <w:r w:rsidRPr="00450F17">
        <w:rPr>
          <w:b/>
        </w:rPr>
        <w:t>Б.</w:t>
      </w:r>
      <w:r w:rsidRPr="00450F17">
        <w:t xml:space="preserve">    а - нет;   б - нет      </w:t>
      </w:r>
      <w:r w:rsidRPr="00450F17">
        <w:rPr>
          <w:b/>
        </w:rPr>
        <w:t xml:space="preserve">В.   </w:t>
      </w:r>
      <w:r w:rsidRPr="00450F17">
        <w:t xml:space="preserve">а - нет;   б - да      </w:t>
      </w:r>
      <w:r w:rsidRPr="00450F17">
        <w:rPr>
          <w:b/>
        </w:rPr>
        <w:t xml:space="preserve"> Г.</w:t>
      </w:r>
      <w:r w:rsidRPr="00450F17">
        <w:t xml:space="preserve">     А - да;   б - нет</w:t>
      </w:r>
      <w:r w:rsidRPr="00450F17">
        <w:br/>
        <w:t>10.</w:t>
      </w:r>
      <w:proofErr w:type="gramEnd"/>
      <w:r w:rsidRPr="00450F17">
        <w:t xml:space="preserve"> Молодо выглядящая женщина-астронавт, вернувшаяся из </w:t>
      </w:r>
      <w:proofErr w:type="gramStart"/>
      <w:r w:rsidRPr="00450F17">
        <w:t>продолжительного</w:t>
      </w:r>
      <w:proofErr w:type="gramEnd"/>
      <w:r w:rsidRPr="00450F17">
        <w:t xml:space="preserve"> </w:t>
      </w:r>
    </w:p>
    <w:p w:rsidR="006825D6" w:rsidRPr="00450F17" w:rsidRDefault="006825D6" w:rsidP="00450F17">
      <w:pPr>
        <w:pStyle w:val="a3"/>
      </w:pPr>
      <w:r w:rsidRPr="00450F17">
        <w:t xml:space="preserve">космического полета, бросается к седовласому старцу и в разговоре называет его своим сыном. Возможно ли это?                                                                                   </w:t>
      </w:r>
      <w:r w:rsidRPr="00450F17">
        <w:br/>
        <w:t xml:space="preserve">     </w:t>
      </w:r>
      <w:r w:rsidRPr="00450F17">
        <w:rPr>
          <w:b/>
        </w:rPr>
        <w:t xml:space="preserve">А.         </w:t>
      </w:r>
      <w:r w:rsidRPr="00450F17">
        <w:t>Да</w:t>
      </w:r>
      <w:r w:rsidRPr="00450F17">
        <w:rPr>
          <w:b/>
        </w:rPr>
        <w:t xml:space="preserve">                                                                        Б.                       </w:t>
      </w:r>
      <w:r w:rsidRPr="00450F17">
        <w:t>Нет</w:t>
      </w:r>
      <w:r w:rsidRPr="00450F17">
        <w:br/>
        <w:t xml:space="preserve">11. Время в любой движущейся системе отсчета протекает:                         </w:t>
      </w:r>
      <w:r w:rsidRPr="00450F17">
        <w:br/>
        <w:t xml:space="preserve">     </w:t>
      </w:r>
      <w:r w:rsidRPr="00450F17">
        <w:rPr>
          <w:b/>
        </w:rPr>
        <w:t>А.</w:t>
      </w:r>
      <w:r w:rsidRPr="00450F17">
        <w:t xml:space="preserve">    как в неподвижной     </w:t>
      </w:r>
      <w:r w:rsidRPr="00450F17">
        <w:rPr>
          <w:b/>
        </w:rPr>
        <w:t xml:space="preserve">   Б.    </w:t>
      </w:r>
      <w:r w:rsidRPr="00450F17">
        <w:t xml:space="preserve"> </w:t>
      </w:r>
      <w:proofErr w:type="gramStart"/>
      <w:r w:rsidRPr="00450F17">
        <w:t xml:space="preserve">быстрее         </w:t>
      </w:r>
      <w:r w:rsidRPr="00450F17">
        <w:rPr>
          <w:b/>
        </w:rPr>
        <w:t xml:space="preserve">В.      </w:t>
      </w:r>
      <w:r w:rsidRPr="00450F17">
        <w:t xml:space="preserve"> Медленнее</w:t>
      </w:r>
      <w:proofErr w:type="gramEnd"/>
    </w:p>
    <w:p w:rsidR="006825D6" w:rsidRPr="00450F17" w:rsidRDefault="006825D6" w:rsidP="00450F17">
      <w:pPr>
        <w:pStyle w:val="a3"/>
      </w:pPr>
      <w:r w:rsidRPr="00450F17">
        <w:t>12. Две ракеты  движутся навстречу друг другу по одной  прямой относительно неподвижного наблюдателя со скоростями 0,9 с и 0,6 с. Определите скорость их сближения в системе отсчета этого наблюдателя и в системе отсчета, связанной с одной из  ракет.</w:t>
      </w:r>
      <w:r w:rsidRPr="00450F17">
        <w:br/>
        <w:t xml:space="preserve">13.При охлаждении тела его масса:    </w:t>
      </w:r>
    </w:p>
    <w:p w:rsidR="006825D6" w:rsidRPr="00450F17" w:rsidRDefault="006825D6" w:rsidP="00450F17">
      <w:pPr>
        <w:pStyle w:val="a3"/>
      </w:pPr>
      <w:r w:rsidRPr="00450F17">
        <w:t xml:space="preserve">     </w:t>
      </w:r>
      <w:r w:rsidRPr="00450F17">
        <w:rPr>
          <w:b/>
        </w:rPr>
        <w:t>А</w:t>
      </w:r>
      <w:r w:rsidRPr="00450F17">
        <w:t xml:space="preserve">.    </w:t>
      </w:r>
      <w:proofErr w:type="gramStart"/>
      <w:r w:rsidRPr="00450F17">
        <w:t xml:space="preserve">Уменьшается               </w:t>
      </w:r>
      <w:r w:rsidRPr="00450F17">
        <w:rPr>
          <w:b/>
        </w:rPr>
        <w:t xml:space="preserve">Б.         </w:t>
      </w:r>
      <w:r w:rsidRPr="00450F17">
        <w:t>Увеличивается</w:t>
      </w:r>
      <w:proofErr w:type="gramEnd"/>
      <w:r w:rsidRPr="00450F17">
        <w:rPr>
          <w:b/>
        </w:rPr>
        <w:t xml:space="preserve">               В.</w:t>
      </w:r>
      <w:r w:rsidRPr="00450F17">
        <w:t xml:space="preserve">          Не   меняется</w:t>
      </w:r>
    </w:p>
    <w:p w:rsidR="006825D6" w:rsidRPr="00450F17" w:rsidRDefault="006825D6" w:rsidP="00450F17">
      <w:pPr>
        <w:pStyle w:val="a3"/>
        <w:rPr>
          <w:b/>
        </w:rPr>
      </w:pPr>
      <w:r w:rsidRPr="00450F17">
        <w:br/>
      </w:r>
      <w:r w:rsidRPr="00450F17">
        <w:rPr>
          <w:b/>
        </w:rPr>
        <w:t xml:space="preserve">     </w:t>
      </w:r>
    </w:p>
    <w:p w:rsidR="006825D6" w:rsidRPr="00450F17" w:rsidRDefault="006825D6" w:rsidP="00450F17">
      <w:pPr>
        <w:pStyle w:val="a3"/>
      </w:pPr>
    </w:p>
    <w:p w:rsidR="006825D6" w:rsidRPr="00450F17" w:rsidRDefault="006825D6" w:rsidP="00450F17">
      <w:pPr>
        <w:pStyle w:val="a3"/>
      </w:pPr>
    </w:p>
    <w:p w:rsidR="000C337E" w:rsidRPr="00450F17" w:rsidRDefault="000C337E" w:rsidP="00450F17">
      <w:pPr>
        <w:pStyle w:val="a3"/>
      </w:pPr>
    </w:p>
    <w:sectPr w:rsidR="000C337E" w:rsidRPr="00450F17" w:rsidSect="00450F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9B"/>
    <w:rsid w:val="000C337E"/>
    <w:rsid w:val="00283A98"/>
    <w:rsid w:val="00323D9B"/>
    <w:rsid w:val="00450F17"/>
    <w:rsid w:val="006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</dc:creator>
  <cp:keywords/>
  <dc:description/>
  <cp:lastModifiedBy>КАЗАХ</cp:lastModifiedBy>
  <cp:revision>4</cp:revision>
  <cp:lastPrinted>2014-02-11T13:23:00Z</cp:lastPrinted>
  <dcterms:created xsi:type="dcterms:W3CDTF">2014-02-10T14:30:00Z</dcterms:created>
  <dcterms:modified xsi:type="dcterms:W3CDTF">2014-02-11T13:23:00Z</dcterms:modified>
</cp:coreProperties>
</file>