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D5" w:rsidRDefault="00EC3FD5" w:rsidP="00EC3FD5">
      <w:pPr>
        <w:tabs>
          <w:tab w:val="left" w:pos="3969"/>
        </w:tabs>
        <w:spacing w:after="0" w:line="240" w:lineRule="auto"/>
        <w:jc w:val="center"/>
        <w:rPr>
          <w:b/>
        </w:rPr>
      </w:pPr>
      <w:r>
        <w:rPr>
          <w:b/>
        </w:rPr>
        <w:t xml:space="preserve">«РАССМОТРЕНО»          </w:t>
      </w:r>
      <w:r w:rsidR="0017771B">
        <w:rPr>
          <w:b/>
        </w:rPr>
        <w:t xml:space="preserve">                     </w:t>
      </w:r>
      <w:r>
        <w:rPr>
          <w:b/>
        </w:rPr>
        <w:t xml:space="preserve"> «СОГЛАСОВАНО»          </w:t>
      </w:r>
      <w:r w:rsidR="0017771B">
        <w:rPr>
          <w:b/>
        </w:rPr>
        <w:t xml:space="preserve">                       </w:t>
      </w:r>
      <w:r>
        <w:rPr>
          <w:b/>
        </w:rPr>
        <w:t>«УТВЕРЖДАЮ»</w:t>
      </w:r>
    </w:p>
    <w:p w:rsidR="00EC3FD5" w:rsidRDefault="00EC3FD5" w:rsidP="00EC3FD5">
      <w:pPr>
        <w:spacing w:after="0" w:line="240" w:lineRule="auto"/>
        <w:jc w:val="center"/>
      </w:pPr>
      <w:r>
        <w:t xml:space="preserve">На методическом объединении               заместитель директора            </w:t>
      </w:r>
      <w:r w:rsidR="0017771B">
        <w:t xml:space="preserve">   директор ГБОУ СОШ №384</w:t>
      </w:r>
      <w:r w:rsidR="0017771B">
        <w:tab/>
        <w:t>Председатель</w:t>
      </w:r>
      <w:r w:rsidR="0017771B">
        <w:tab/>
      </w:r>
      <w:r w:rsidR="0017771B">
        <w:tab/>
        <w:t xml:space="preserve">              по УВР в </w:t>
      </w:r>
      <w:r w:rsidR="003A08C3">
        <w:t>старших</w:t>
      </w:r>
      <w:r w:rsidR="0017771B">
        <w:t xml:space="preserve"> классах    </w:t>
      </w:r>
      <w:r w:rsidR="003A08C3">
        <w:t xml:space="preserve">   </w:t>
      </w:r>
      <w:r w:rsidR="0017771B">
        <w:t xml:space="preserve">г. Москвы  </w:t>
      </w:r>
      <w:proofErr w:type="gramStart"/>
      <w:r w:rsidR="0017771B">
        <w:t>имени Д.</w:t>
      </w:r>
      <w:proofErr w:type="gramEnd"/>
      <w:r w:rsidR="0017771B">
        <w:t>К. Корнеева</w:t>
      </w:r>
    </w:p>
    <w:p w:rsidR="00EC3FD5" w:rsidRDefault="0017771B" w:rsidP="0017771B">
      <w:pPr>
        <w:tabs>
          <w:tab w:val="left" w:pos="567"/>
        </w:tabs>
        <w:spacing w:after="0" w:line="240" w:lineRule="auto"/>
        <w:jc w:val="both"/>
      </w:pPr>
      <w:r>
        <w:t xml:space="preserve">          </w:t>
      </w:r>
      <w:r w:rsidR="00EC3FD5">
        <w:t xml:space="preserve">            </w:t>
      </w:r>
      <w:r>
        <w:t xml:space="preserve">                    </w:t>
      </w:r>
      <w:r w:rsidR="00EC3FD5">
        <w:tab/>
      </w:r>
      <w:r w:rsidR="00EC3FD5">
        <w:tab/>
      </w:r>
      <w:r w:rsidR="00EC3FD5">
        <w:tab/>
      </w:r>
      <w:r w:rsidR="00EC3FD5">
        <w:tab/>
      </w:r>
      <w:r w:rsidR="00EC3FD5">
        <w:tab/>
      </w:r>
      <w:r w:rsidR="00EC3FD5">
        <w:tab/>
      </w:r>
      <w:r w:rsidR="00EC3FD5">
        <w:tab/>
      </w:r>
      <w:r w:rsidR="00EC3FD5">
        <w:tab/>
      </w:r>
      <w:r w:rsidR="00EC3FD5">
        <w:tab/>
      </w:r>
      <w:r w:rsidR="00EC3FD5">
        <w:tab/>
      </w:r>
      <w:r w:rsidR="00EC3FD5">
        <w:tab/>
      </w:r>
    </w:p>
    <w:p w:rsidR="00EC3FD5" w:rsidRDefault="00EC3FD5" w:rsidP="00EC3FD5">
      <w:pPr>
        <w:tabs>
          <w:tab w:val="left" w:pos="567"/>
        </w:tabs>
        <w:spacing w:after="0" w:line="240" w:lineRule="auto"/>
        <w:jc w:val="center"/>
      </w:pPr>
      <w:r>
        <w:t>______________ / Иванов Р. А. /     __________ / Чебаненко А</w:t>
      </w:r>
      <w:r w:rsidR="0017771B">
        <w:t xml:space="preserve">.А. /  </w:t>
      </w:r>
      <w:r>
        <w:t>__________ / Выступец Н. П. /</w:t>
      </w:r>
    </w:p>
    <w:p w:rsidR="00EC3FD5" w:rsidRDefault="00EC3FD5" w:rsidP="00EC3FD5">
      <w:pPr>
        <w:tabs>
          <w:tab w:val="left" w:pos="567"/>
        </w:tabs>
        <w:spacing w:after="0" w:line="240" w:lineRule="auto"/>
        <w:jc w:val="center"/>
      </w:pPr>
      <w:r>
        <w:t>_____________  2013г.                    ____________  2013г.                           ____________  2013г.</w:t>
      </w:r>
    </w:p>
    <w:p w:rsidR="00EC3FD5" w:rsidRDefault="00EC3FD5" w:rsidP="00EC3FD5">
      <w:pPr>
        <w:tabs>
          <w:tab w:val="left" w:pos="3315"/>
        </w:tabs>
        <w:jc w:val="center"/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tabs>
          <w:tab w:val="left" w:pos="3315"/>
        </w:tabs>
        <w:jc w:val="center"/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tabs>
          <w:tab w:val="left" w:pos="33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EC3FD5" w:rsidRDefault="00EC3FD5" w:rsidP="00EC3FD5">
      <w:pPr>
        <w:tabs>
          <w:tab w:val="left" w:pos="33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МОСКВЫ </w:t>
      </w:r>
    </w:p>
    <w:p w:rsidR="00EC3FD5" w:rsidRDefault="00EC3FD5" w:rsidP="00EC3FD5">
      <w:pPr>
        <w:tabs>
          <w:tab w:val="left" w:pos="33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ОБРАЗОВАТЕЛЬНАЯ ШКОЛА №384 </w:t>
      </w:r>
      <w:proofErr w:type="gramStart"/>
      <w:r>
        <w:rPr>
          <w:rFonts w:ascii="Times New Roman" w:hAnsi="Times New Roman"/>
          <w:sz w:val="24"/>
          <w:szCs w:val="24"/>
        </w:rPr>
        <w:t>имени Д.</w:t>
      </w:r>
      <w:proofErr w:type="gramEnd"/>
      <w:r>
        <w:rPr>
          <w:rFonts w:ascii="Times New Roman" w:hAnsi="Times New Roman"/>
          <w:sz w:val="24"/>
          <w:szCs w:val="24"/>
        </w:rPr>
        <w:t>К. Корнеева</w:t>
      </w:r>
    </w:p>
    <w:p w:rsidR="00EC3FD5" w:rsidRDefault="00EC3FD5" w:rsidP="00EC3FD5">
      <w:pPr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tabs>
          <w:tab w:val="left" w:pos="183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  ПРОГРАММА</w:t>
      </w:r>
    </w:p>
    <w:p w:rsidR="00EC3FD5" w:rsidRDefault="00EC3FD5" w:rsidP="00EC3FD5">
      <w:pPr>
        <w:tabs>
          <w:tab w:val="left" w:pos="183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201</w:t>
      </w:r>
      <w:r w:rsidR="00495A8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/201</w:t>
      </w:r>
      <w:r w:rsidR="00495A8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учебный год</w:t>
      </w:r>
    </w:p>
    <w:p w:rsidR="00EC3FD5" w:rsidRDefault="00EC3FD5" w:rsidP="00EC3FD5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EC3FD5" w:rsidRDefault="00EC3FD5" w:rsidP="00EC3FD5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5-7  КЛАССОВ</w:t>
      </w:r>
    </w:p>
    <w:p w:rsidR="00EC3FD5" w:rsidRDefault="00EC3FD5" w:rsidP="00EC3FD5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EC3FD5" w:rsidRDefault="00EC3FD5" w:rsidP="00EC3FD5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EC3FD5" w:rsidRDefault="00EC3FD5" w:rsidP="00EC3FD5">
      <w:pPr>
        <w:tabs>
          <w:tab w:val="left" w:pos="38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 учитель физической культуры</w:t>
      </w:r>
    </w:p>
    <w:p w:rsidR="00EC3FD5" w:rsidRDefault="00EC3FD5" w:rsidP="00EC3FD5">
      <w:pPr>
        <w:tabs>
          <w:tab w:val="left" w:pos="38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Гулин Евгений Михайлович</w:t>
      </w:r>
    </w:p>
    <w:p w:rsidR="00EC3FD5" w:rsidRDefault="00EC3FD5" w:rsidP="00EC3FD5">
      <w:pPr>
        <w:pStyle w:val="a3"/>
        <w:tabs>
          <w:tab w:val="left" w:pos="2900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C3FD5" w:rsidRDefault="00EC3FD5" w:rsidP="00EC3FD5">
      <w:pPr>
        <w:pStyle w:val="a3"/>
        <w:tabs>
          <w:tab w:val="left" w:pos="2900"/>
        </w:tabs>
        <w:spacing w:after="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программа составлена на основе Федерального Государственного  Образовательного  стандарта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 начального общего образования,</w:t>
      </w:r>
      <w:r>
        <w:rPr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bCs/>
          <w:sz w:val="24"/>
          <w:szCs w:val="24"/>
        </w:rPr>
        <w:t>Примерной программы общего образования и Комплексной программы физического воспитания учащихся 1-11 классов; В.И.Лях, А.А.Зданевич</w:t>
      </w:r>
    </w:p>
    <w:p w:rsidR="00A66495" w:rsidRDefault="00A66495" w:rsidP="00A66495">
      <w:pPr>
        <w:rPr>
          <w:rFonts w:ascii="Times New Roman" w:hAnsi="Times New Roman"/>
          <w:sz w:val="24"/>
          <w:szCs w:val="24"/>
        </w:rPr>
      </w:pPr>
    </w:p>
    <w:p w:rsidR="00A66495" w:rsidRDefault="00A66495" w:rsidP="00A6649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6495" w:rsidRDefault="00A66495" w:rsidP="00A6649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6495" w:rsidRDefault="00A66495" w:rsidP="00A6649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1AA7" w:rsidRPr="00241AA7" w:rsidRDefault="00241AA7" w:rsidP="00241AA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AA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41AA7" w:rsidRDefault="00241AA7" w:rsidP="00241AA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241AA7" w:rsidRDefault="00A12CCE" w:rsidP="00241AA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«Физическая культура» составлена на основании следующих нормативно-правовых документов: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России) «Об утверждении и введении в действие федерального государственного образовательного стандарта основного общего образования» № 373 от 6 октября 2010 г.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 общ</w:t>
      </w:r>
      <w:r w:rsidR="00D74377">
        <w:rPr>
          <w:rFonts w:ascii="Times New Roman" w:hAnsi="Times New Roman" w:cs="Times New Roman"/>
          <w:sz w:val="28"/>
          <w:szCs w:val="28"/>
        </w:rPr>
        <w:t>еобразовательных учреждений.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Авт</w:t>
      </w:r>
      <w:r w:rsidR="00D74377">
        <w:rPr>
          <w:rFonts w:ascii="Times New Roman" w:hAnsi="Times New Roman" w:cs="Times New Roman"/>
          <w:sz w:val="28"/>
          <w:szCs w:val="28"/>
        </w:rPr>
        <w:t>орская программа по предмету</w:t>
      </w:r>
      <w:r w:rsidRPr="00A12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соответствует учебному плану школы в 5,6,7</w:t>
      </w:r>
      <w:r w:rsidR="00B80942">
        <w:rPr>
          <w:rFonts w:ascii="Times New Roman" w:hAnsi="Times New Roman" w:cs="Times New Roman"/>
          <w:sz w:val="28"/>
          <w:szCs w:val="28"/>
        </w:rPr>
        <w:t xml:space="preserve"> </w:t>
      </w:r>
      <w:r w:rsidRPr="00A12CCE"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Образовательный процесс в области физической культуры в основной школе строится так, чтобы были решены следующие задачи: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укрепление здоровья, развитие основных физических качеств и повышение функциональных возможностей организма;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>•    формирование культуры движений, обогащение двигательного опыта физ</w:t>
      </w:r>
      <w:r w:rsidR="00A30C67">
        <w:rPr>
          <w:rFonts w:ascii="Times New Roman" w:hAnsi="Times New Roman" w:cs="Times New Roman"/>
          <w:sz w:val="28"/>
          <w:szCs w:val="28"/>
        </w:rPr>
        <w:t>ическими упражнениями с общераз</w:t>
      </w:r>
      <w:r w:rsidRPr="00A12CCE">
        <w:rPr>
          <w:rFonts w:ascii="Times New Roman" w:hAnsi="Times New Roman" w:cs="Times New Roman"/>
          <w:sz w:val="28"/>
          <w:szCs w:val="28"/>
        </w:rPr>
        <w:t xml:space="preserve">вивающей и корригирующей направленностью, техническими действиями и приемами базовых видов спорта;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•   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</w:t>
      </w:r>
      <w:r w:rsidR="00A30C67">
        <w:rPr>
          <w:rFonts w:ascii="Times New Roman" w:hAnsi="Times New Roman" w:cs="Times New Roman"/>
          <w:sz w:val="28"/>
          <w:szCs w:val="28"/>
        </w:rPr>
        <w:t>п</w:t>
      </w:r>
      <w:r w:rsidRPr="00A12CCE">
        <w:rPr>
          <w:rFonts w:ascii="Times New Roman" w:hAnsi="Times New Roman" w:cs="Times New Roman"/>
          <w:sz w:val="28"/>
          <w:szCs w:val="28"/>
        </w:rPr>
        <w:t xml:space="preserve">ражнениями;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7659B1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  <w:r w:rsidR="0076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•     соблюдение дидактических правил</w:t>
      </w:r>
      <w:r w:rsidR="00241AA7">
        <w:rPr>
          <w:rFonts w:ascii="Times New Roman" w:hAnsi="Times New Roman" w:cs="Times New Roman"/>
          <w:sz w:val="28"/>
          <w:szCs w:val="28"/>
        </w:rPr>
        <w:t xml:space="preserve"> </w:t>
      </w:r>
      <w:r w:rsidRPr="00A12CCE">
        <w:rPr>
          <w:rFonts w:ascii="Times New Roman" w:hAnsi="Times New Roman" w:cs="Times New Roman"/>
          <w:sz w:val="28"/>
          <w:szCs w:val="28"/>
        </w:rPr>
        <w:t xml:space="preserve">от известного к неизвестному и от простого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усиление оздоровительного эффекта, достигаемого в ходе активного использования школьниками освоенных знаний, способов и физических </w:t>
      </w: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 в физкультурно-оздоровительных мероприятиях, режиме дня, самостоятельных занятиях физическими упражнениями. </w:t>
      </w:r>
    </w:p>
    <w:p w:rsidR="00C44E2C" w:rsidRDefault="00C44E2C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CCE" w:rsidRPr="007659B1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9B1">
        <w:rPr>
          <w:rFonts w:ascii="Times New Roman" w:hAnsi="Times New Roman" w:cs="Times New Roman"/>
          <w:b/>
          <w:sz w:val="32"/>
          <w:szCs w:val="32"/>
        </w:rPr>
        <w:t>Структура и содержание примерной программы.</w:t>
      </w:r>
    </w:p>
    <w:p w:rsidR="00C44E2C" w:rsidRDefault="00C44E2C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</w:t>
      </w:r>
      <w:r w:rsidR="00A30C67">
        <w:rPr>
          <w:rFonts w:ascii="Times New Roman" w:hAnsi="Times New Roman" w:cs="Times New Roman"/>
          <w:sz w:val="28"/>
          <w:szCs w:val="28"/>
        </w:rPr>
        <w:t>ф</w:t>
      </w:r>
      <w:r w:rsidRPr="00A12CCE">
        <w:rPr>
          <w:rFonts w:ascii="Times New Roman" w:hAnsi="Times New Roman" w:cs="Times New Roman"/>
          <w:sz w:val="28"/>
          <w:szCs w:val="28"/>
        </w:rPr>
        <w:t xml:space="preserve">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компонент деятельности), «Физическое совершенствование» (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процессуально-мотивационный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компонент деятельности).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</w:t>
      </w: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содержанием этих тем является перечень необходимых и достаточных для самостоятельной деятельности практических навыков и умений.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</w:t>
      </w:r>
      <w:r w:rsidR="00D74377">
        <w:rPr>
          <w:rFonts w:ascii="Times New Roman" w:hAnsi="Times New Roman" w:cs="Times New Roman"/>
          <w:sz w:val="28"/>
          <w:szCs w:val="28"/>
        </w:rPr>
        <w:t>ивающей направленностью», «</w:t>
      </w:r>
      <w:proofErr w:type="spellStart"/>
      <w:r w:rsidR="00D74377">
        <w:rPr>
          <w:rFonts w:ascii="Times New Roman" w:hAnsi="Times New Roman" w:cs="Times New Roman"/>
          <w:sz w:val="28"/>
          <w:szCs w:val="28"/>
        </w:rPr>
        <w:t>При</w:t>
      </w:r>
      <w:r w:rsidRPr="00A12CCE">
        <w:rPr>
          <w:rFonts w:ascii="Times New Roman" w:hAnsi="Times New Roman" w:cs="Times New Roman"/>
          <w:sz w:val="28"/>
          <w:szCs w:val="28"/>
        </w:rPr>
        <w:t>кладно-ориентированные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упражнения» и «Упражнения общ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развивающей направленности».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Тема «Спортивно-озд</w:t>
      </w:r>
      <w:r w:rsidR="007659B1">
        <w:rPr>
          <w:rFonts w:ascii="Times New Roman" w:hAnsi="Times New Roman" w:cs="Times New Roman"/>
          <w:sz w:val="28"/>
          <w:szCs w:val="28"/>
        </w:rPr>
        <w:t>оровительная деятельность с об</w:t>
      </w:r>
      <w:r w:rsidRPr="00A12CCE">
        <w:rPr>
          <w:rFonts w:ascii="Times New Roman" w:hAnsi="Times New Roman" w:cs="Times New Roman"/>
          <w:sz w:val="28"/>
          <w:szCs w:val="28"/>
        </w:rPr>
        <w:t>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</w:t>
      </w: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видов спорта и сгруппированы по признаку направленности на развитие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­ответствующего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При планировании учебного материала по базовым видам спорта допускается в бесснежных районах РФ заменять освоение темы «Лыжные гонки» углубленным изучением содержания других тем.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 свою очередь,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 «Тематическом планировании» излагаются темы основных разделов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и приводится характеристика деятельности учащихся. Данная характеристика ориентирует учителя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результаты педагогического процесса, которые должны быть получены как итог освоения содержания учебного курса.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C44E2C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2C">
        <w:rPr>
          <w:rFonts w:ascii="Times New Roman" w:hAnsi="Times New Roman" w:cs="Times New Roman"/>
          <w:b/>
          <w:sz w:val="32"/>
          <w:szCs w:val="32"/>
        </w:rPr>
        <w:t>Формы организации и планирования образовательного процесса.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(например, карточки) и методические разработки учителя.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Уроки с образовательно-познавательной направленностью имеют и другие особенности.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 </w:t>
      </w:r>
    </w:p>
    <w:p w:rsidR="00371A10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В-третьих, продолжительность заключительной части урока зависит от продолжительности основной части, но не превышает 5—7 мин.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основной школе данный вид уроков проводится по типу комплексных уроков с решением нескольких педагогических задач.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Отличительные особенности планирования этих уроков: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— 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— 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— 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способ­ности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); 3) выносливость (общая и специальная).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 xml:space="preserve">В основной школе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 </w:t>
      </w:r>
      <w:proofErr w:type="gramEnd"/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</w:t>
      </w:r>
      <w:r w:rsidR="00722A69">
        <w:rPr>
          <w:rFonts w:ascii="Times New Roman" w:hAnsi="Times New Roman" w:cs="Times New Roman"/>
          <w:sz w:val="28"/>
          <w:szCs w:val="28"/>
        </w:rPr>
        <w:t>вления о физиче</w:t>
      </w:r>
      <w:r w:rsidRPr="00A12CCE">
        <w:rPr>
          <w:rFonts w:ascii="Times New Roman" w:hAnsi="Times New Roman" w:cs="Times New Roman"/>
          <w:sz w:val="28"/>
          <w:szCs w:val="28"/>
        </w:rPr>
        <w:t xml:space="preserve">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учащихся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Отличительные особенности целевых уроков: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—  обеспечение постепенного нарастания величины физической нагрузки в течение всей основной части урока; </w:t>
      </w:r>
    </w:p>
    <w:p w:rsidR="00371A10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—    планирование относительно продолжительной заключительной части урока (до 7—9 мин);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 —   использование в качестве основных режимов нагрузки развивающего (пульс до 160 уд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ин) и тренирующего (пульс свыше 160 уд./мин) режимов;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—  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(самостоятельные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Согласно Базисному учебному плану на обязательное изучение всех учебных тем программы отводится 350 ч, из расчета 2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инди­видуальных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 </w:t>
      </w:r>
    </w:p>
    <w:p w:rsidR="00C44E2C" w:rsidRDefault="00C44E2C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1AA7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2C">
        <w:rPr>
          <w:rFonts w:ascii="Times New Roman" w:hAnsi="Times New Roman" w:cs="Times New Roman"/>
          <w:b/>
          <w:sz w:val="32"/>
          <w:szCs w:val="32"/>
        </w:rPr>
        <w:t xml:space="preserve">Результаты освоения содержания предмета </w:t>
      </w:r>
    </w:p>
    <w:p w:rsidR="00A12CCE" w:rsidRPr="00371A10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2C">
        <w:rPr>
          <w:rFonts w:ascii="Times New Roman" w:hAnsi="Times New Roman" w:cs="Times New Roman"/>
          <w:b/>
          <w:sz w:val="32"/>
          <w:szCs w:val="32"/>
        </w:rPr>
        <w:t>«Физическая культура</w:t>
      </w:r>
      <w:r w:rsidR="005144E8">
        <w:rPr>
          <w:rFonts w:ascii="Times New Roman" w:hAnsi="Times New Roman" w:cs="Times New Roman"/>
          <w:b/>
          <w:sz w:val="32"/>
          <w:szCs w:val="32"/>
        </w:rPr>
        <w:t>»</w:t>
      </w:r>
      <w:r w:rsidRPr="00371A10">
        <w:rPr>
          <w:rFonts w:ascii="Times New Roman" w:hAnsi="Times New Roman" w:cs="Times New Roman"/>
          <w:b/>
          <w:sz w:val="28"/>
          <w:szCs w:val="28"/>
        </w:rPr>
        <w:t>.</w:t>
      </w:r>
    </w:p>
    <w:p w:rsidR="00C44E2C" w:rsidRDefault="00C44E2C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«общее-частное — конкретное», и представлены соответственно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, предметными и личностными результатами.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12CCE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™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деятельности: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(отклоняющегося) поведения. </w:t>
      </w:r>
    </w:p>
    <w:p w:rsidR="00C44E2C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рациональное планирование учебной деятельности, умение организовывать места занятий и обеспечивать их безопасность;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•   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•          владение умением ло</w:t>
      </w:r>
      <w:r w:rsidR="00D74377">
        <w:rPr>
          <w:rFonts w:ascii="Times New Roman" w:hAnsi="Times New Roman" w:cs="Times New Roman"/>
          <w:sz w:val="28"/>
          <w:szCs w:val="28"/>
        </w:rPr>
        <w:t>гически грамотно излагать, аргу</w:t>
      </w:r>
      <w:r w:rsidRPr="00A12CCE">
        <w:rPr>
          <w:rFonts w:ascii="Times New Roman" w:hAnsi="Times New Roman" w:cs="Times New Roman"/>
          <w:sz w:val="28"/>
          <w:szCs w:val="28"/>
        </w:rPr>
        <w:t xml:space="preserve">ментировать и обосновывать собственную точку зрения, доводить ее до собеседника.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•   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 оздоровительной и ф</w:t>
      </w:r>
      <w:r w:rsidR="00D74377">
        <w:rPr>
          <w:rFonts w:ascii="Times New Roman" w:hAnsi="Times New Roman" w:cs="Times New Roman"/>
          <w:sz w:val="28"/>
          <w:szCs w:val="28"/>
        </w:rPr>
        <w:t>изкультурно-оздоровительной дея</w:t>
      </w:r>
      <w:r w:rsidRPr="00A12CCE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</w:t>
      </w:r>
      <w:r w:rsidR="00D74377">
        <w:rPr>
          <w:rFonts w:ascii="Times New Roman" w:hAnsi="Times New Roman" w:cs="Times New Roman"/>
          <w:sz w:val="28"/>
          <w:szCs w:val="28"/>
        </w:rPr>
        <w:lastRenderedPageBreak/>
        <w:t>деятельности, умениях твор</w:t>
      </w:r>
      <w:r w:rsidRPr="00A12CCE">
        <w:rPr>
          <w:rFonts w:ascii="Times New Roman" w:hAnsi="Times New Roman" w:cs="Times New Roman"/>
          <w:sz w:val="28"/>
          <w:szCs w:val="28"/>
        </w:rPr>
        <w:t xml:space="preserve">чески их 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и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, проявляются в разных областях культуры.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знание основных направлений развития физической культуры в обществе, их целей, задач и форм организации;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, независимо от особенностей их здоровья, физической и технической подготовленности;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умение оказывать помощь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преодолевать трудности, выполнять учебные задания по технической и физической подготовке в полном объеме;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•    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интересно и доступно излагать знания о физической культуре, грамотно пользоваться понятийным аппаратом;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формулировать цели и задачи занятий физическими упражнениями,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вести диалог по основам их организации и проведения;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осуществлять судейство соревнований по одному из видов спорта, владеть информационными жестами судьи.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 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•        способность проводит</w:t>
      </w:r>
      <w:r w:rsidR="00D74377">
        <w:rPr>
          <w:rFonts w:ascii="Times New Roman" w:hAnsi="Times New Roman" w:cs="Times New Roman"/>
          <w:sz w:val="28"/>
          <w:szCs w:val="28"/>
        </w:rPr>
        <w:t>ь самостоятельные занятия по ос</w:t>
      </w:r>
      <w:r w:rsidRPr="00A12CCE">
        <w:rPr>
          <w:rFonts w:ascii="Times New Roman" w:hAnsi="Times New Roman" w:cs="Times New Roman"/>
          <w:sz w:val="28"/>
          <w:szCs w:val="28"/>
        </w:rPr>
        <w:t xml:space="preserve">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</w:t>
      </w: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Личностные результаты могут проявляться в разных областях культуры.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умение планировать режим дня, обеспечивать оптимальное сочетание нагрузки и отдыха;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D74377" w:rsidRDefault="00D74377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lastRenderedPageBreak/>
        <w:t>В области эстетической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красивая (правильная) осанка, умение ее длительно сохранять при разнообразных формах движения и передвижений;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культура движения, умение передвигаться красиво, легко и непринужденно.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4E2C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</w:t>
      </w:r>
      <w:r w:rsidRPr="00A12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C44E2C" w:rsidRDefault="00A12CCE" w:rsidP="00B72E0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•     умение максимально проявлять физические способности (качества) при выполнении тестовых упражнений по физической культуре. </w:t>
      </w:r>
    </w:p>
    <w:p w:rsidR="00C44E2C" w:rsidRDefault="00C44E2C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12CCE" w:rsidRPr="00B72E0C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E0C">
        <w:rPr>
          <w:rFonts w:ascii="Times New Roman" w:hAnsi="Times New Roman" w:cs="Times New Roman"/>
          <w:b/>
          <w:sz w:val="32"/>
          <w:szCs w:val="32"/>
        </w:rPr>
        <w:t>Критерии и нормы оценки по физической культуре</w:t>
      </w:r>
    </w:p>
    <w:p w:rsidR="00C44E2C" w:rsidRDefault="00C44E2C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Оценка успеваемости - одно из средств повышения эффективности учебного процесса. Она помогает контролировать освоение программного </w:t>
      </w: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материала, информирует о двигательной подготовленности учеников, стимулирует их активность на занятиях физическими упражнениями.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Оценка ставится за технику движений и теоретические знания.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По основам знаний.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«4» ставится за ответ, в котором содержатся небольшие неточности и незначительные ошибки.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 целью проверки знаний используются различные методы. </w:t>
      </w: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По технике владения д</w:t>
      </w:r>
      <w:r w:rsidR="0064632D">
        <w:rPr>
          <w:rFonts w:ascii="Times New Roman" w:hAnsi="Times New Roman" w:cs="Times New Roman"/>
          <w:sz w:val="28"/>
          <w:szCs w:val="28"/>
        </w:rPr>
        <w:t>вигательными действиями (умения</w:t>
      </w:r>
      <w:r w:rsidRPr="00A12CCE">
        <w:rPr>
          <w:rFonts w:ascii="Times New Roman" w:hAnsi="Times New Roman" w:cs="Times New Roman"/>
          <w:sz w:val="28"/>
          <w:szCs w:val="28"/>
        </w:rPr>
        <w:t xml:space="preserve">ми, навыками). 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«5» - двигательное действие выполнено правильно (заданным способом), точно, в надлежащем темпе, легко и четко.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«4» - двигательное действие выполнено правильно, но недостаточно легко и четко, наблюдается некоторая скованность движений.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Основными методами оценки техники владения двигательными действиями являются методы наблюдения</w:t>
      </w:r>
      <w:r w:rsidR="00D74377">
        <w:rPr>
          <w:rFonts w:ascii="Times New Roman" w:hAnsi="Times New Roman" w:cs="Times New Roman"/>
          <w:sz w:val="28"/>
          <w:szCs w:val="28"/>
        </w:rPr>
        <w:t xml:space="preserve"> </w:t>
      </w:r>
      <w:r w:rsidRPr="00A12CCE">
        <w:rPr>
          <w:rFonts w:ascii="Times New Roman" w:hAnsi="Times New Roman" w:cs="Times New Roman"/>
          <w:sz w:val="28"/>
          <w:szCs w:val="28"/>
        </w:rPr>
        <w:t xml:space="preserve">упражнений и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</w:p>
    <w:p w:rsidR="00A12CCE" w:rsidRPr="00A12CCE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</w:t>
      </w:r>
      <w:r w:rsidR="000238CC">
        <w:rPr>
          <w:rFonts w:ascii="Times New Roman" w:hAnsi="Times New Roman" w:cs="Times New Roman"/>
          <w:sz w:val="28"/>
          <w:szCs w:val="28"/>
        </w:rPr>
        <w:t>.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старт не из требуемого положения; </w:t>
      </w: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отталкивание далеко от планки при выполнении прыжков в длину, высоту;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бросок мяча в кольцо, метание в цель с наличием дополнительных движений;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несинхронность выполнения упражнения.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Грубые ошибки – это такие, которые искажают технику движения, влияют на качество и результат выполнения упражнения. </w:t>
      </w:r>
    </w:p>
    <w:p w:rsidR="00A12CCE" w:rsidRPr="00A12CCE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Характеристика цифровой оценки (отметки)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«4» выставляется, если допущено не более одной значительной ошибки и несколько мелких.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«2» выставляется, если упражнение просто не выполнено. Причиной невыполнения является наличие грубых ошибок.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>В 5-</w:t>
      </w:r>
      <w:r w:rsidR="00D74377">
        <w:rPr>
          <w:rFonts w:ascii="Times New Roman" w:hAnsi="Times New Roman" w:cs="Times New Roman"/>
          <w:sz w:val="28"/>
          <w:szCs w:val="28"/>
        </w:rPr>
        <w:t>7</w:t>
      </w:r>
      <w:r w:rsidRPr="00A12CCE">
        <w:rPr>
          <w:rFonts w:ascii="Times New Roman" w:hAnsi="Times New Roman" w:cs="Times New Roman"/>
          <w:sz w:val="28"/>
          <w:szCs w:val="28"/>
        </w:rPr>
        <w:t xml:space="preserve"> классах оценка за технику ставится лишь при выполнении упражнений в равновесии, лазанье, гимнастики с элементами акробатики, при построениях, перестроениях, ходьбе, лыжной подготовке (техника ходов).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 xml:space="preserve">В остальных видах (бег, прыжки, метание, броски, ходьба, лыжная подготовка, подтягивание) необходимо учитывать результат: секунды, количество, длину, высоту, разы. </w:t>
      </w:r>
      <w:proofErr w:type="gramEnd"/>
    </w:p>
    <w:p w:rsidR="0064632D" w:rsidRDefault="0064632D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0238CC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8CC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0238CC" w:rsidRDefault="000238CC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Лях В. И. Физическая культура: 8-9 класс,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Под ред. М. Я.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 Физическая культура: 5-7 класс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Анализ контрольных упражнений, определяющих уровень физической подготовленности, позволяет учителю объективно судить в начале учебного года о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навыков, а в конце учебного года – о достигнутых учеником результатах. </w:t>
      </w:r>
    </w:p>
    <w:p w:rsidR="00E15AFC" w:rsidRDefault="00E15AFC" w:rsidP="00E15AFC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A12CCE" w:rsidP="00E15AFC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История физической культуры. Олимпийские игры древности.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Возрождение Олимпийских игр и олимпийского движения.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Физическая культура в современном обществе.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Физическая культура (основные понятия). Физическое развитие человека.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планирование самостоятельных занятий по развитию физических качеств.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Всестороннее и гармоничное физическое развитие.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Спортивная подготовка.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Здоровье и здоровый образ жизни. </w:t>
      </w: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Профессионально-прикладная физическая подготовка.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Физическая культура человека. Режим дня, его основное содержание и правила планирования. </w:t>
      </w: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Влияние занятий физической культурой на формирование положительных качеств личности.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Проведение самостоятельных занятий по коррекции осанки и телосложения.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Восстановительный массаж.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Проведение банных процедур.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Организация и проведение самостоятельных занятий физической культурой. Подготовка к занятиям физической культурой.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Выбор упражнений и составление индивидуальных комплексов для утренней зар</w:t>
      </w:r>
      <w:r w:rsidR="00E15AFC">
        <w:rPr>
          <w:rFonts w:ascii="Times New Roman" w:hAnsi="Times New Roman" w:cs="Times New Roman"/>
          <w:sz w:val="28"/>
          <w:szCs w:val="28"/>
        </w:rPr>
        <w:t xml:space="preserve">ядки, физкультминуток, </w:t>
      </w:r>
      <w:proofErr w:type="spellStart"/>
      <w:r w:rsidR="00E15AF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E15AFC">
        <w:rPr>
          <w:rFonts w:ascii="Times New Roman" w:hAnsi="Times New Roman" w:cs="Times New Roman"/>
          <w:sz w:val="28"/>
          <w:szCs w:val="28"/>
        </w:rPr>
        <w:t xml:space="preserve"> </w:t>
      </w:r>
      <w:r w:rsidRPr="00A12CCE">
        <w:rPr>
          <w:rFonts w:ascii="Times New Roman" w:hAnsi="Times New Roman" w:cs="Times New Roman"/>
          <w:sz w:val="28"/>
          <w:szCs w:val="28"/>
        </w:rPr>
        <w:t xml:space="preserve">пауз (подвижных перемен).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Планирование занятий физической культурой.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Организация досуга средствами физической культуры.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Самонаблюдение и самоконтроль.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Измерение резервов организма и состояния здоровья с помощью функциональных проб.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деятельность. Оздоровительные формы занятий в режиме учебного дня и учебной недели.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Индивидуальные комплексы адаптивной (лечебной) и корригирующей физической культуры.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Спортивно-оздоровительная деятел</w:t>
      </w:r>
      <w:r w:rsidR="00E15AFC">
        <w:rPr>
          <w:rFonts w:ascii="Times New Roman" w:hAnsi="Times New Roman" w:cs="Times New Roman"/>
          <w:sz w:val="28"/>
          <w:szCs w:val="28"/>
        </w:rPr>
        <w:t>ьность с общераз</w:t>
      </w:r>
      <w:r w:rsidRPr="00A12CCE">
        <w:rPr>
          <w:rFonts w:ascii="Times New Roman" w:hAnsi="Times New Roman" w:cs="Times New Roman"/>
          <w:sz w:val="28"/>
          <w:szCs w:val="28"/>
        </w:rPr>
        <w:t xml:space="preserve">вивающей направленностью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Акробатические упражнения и комбинации.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Опорные прыжки.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Упражнения и комбинации на гимнастическом бревне (девочки).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Упражнения и комбинации на гимнастической перекладине (мальчики).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 </w:t>
      </w:r>
    </w:p>
    <w:p w:rsidR="00A12CCE" w:rsidRPr="00A12CCE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Легкая атлетика. Беговые упражнения.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Прыжковые упражнения.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Метание малого мяча.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Лыжные гонки. Передвижения на лыжах. Подъемы, спуски, повороты, торможения.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Региональный компонент –</w:t>
      </w:r>
      <w:r w:rsidR="0064632D">
        <w:rPr>
          <w:rFonts w:ascii="Times New Roman" w:hAnsi="Times New Roman" w:cs="Times New Roman"/>
          <w:sz w:val="28"/>
          <w:szCs w:val="28"/>
        </w:rPr>
        <w:t xml:space="preserve"> </w:t>
      </w:r>
      <w:r w:rsidRPr="00A12CCE">
        <w:rPr>
          <w:rFonts w:ascii="Times New Roman" w:hAnsi="Times New Roman" w:cs="Times New Roman"/>
          <w:sz w:val="28"/>
          <w:szCs w:val="28"/>
        </w:rPr>
        <w:t>основы лыж</w:t>
      </w:r>
      <w:r w:rsidR="0064632D">
        <w:rPr>
          <w:rFonts w:ascii="Times New Roman" w:hAnsi="Times New Roman" w:cs="Times New Roman"/>
          <w:sz w:val="28"/>
          <w:szCs w:val="28"/>
        </w:rPr>
        <w:t>ных ходов, история лыжных гонок</w:t>
      </w:r>
      <w:r w:rsidRPr="00A12CCE">
        <w:rPr>
          <w:rFonts w:ascii="Times New Roman" w:hAnsi="Times New Roman" w:cs="Times New Roman"/>
          <w:sz w:val="28"/>
          <w:szCs w:val="28"/>
        </w:rPr>
        <w:t xml:space="preserve">, соревнования, проведение соревнований, преодоление препятствий, Совершенствование лыжных ходов.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Спортивные игры. Баскетбол. Игра по правилам.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Волейбол. Игра по правилам.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Футбол. Игра по правилам.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Бадминтон   Игра по правилам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Прикладно-ориенти</w:t>
      </w:r>
      <w:r w:rsidR="00E15AFC">
        <w:rPr>
          <w:rFonts w:ascii="Times New Roman" w:hAnsi="Times New Roman" w:cs="Times New Roman"/>
          <w:sz w:val="28"/>
          <w:szCs w:val="28"/>
        </w:rPr>
        <w:t>рованная</w:t>
      </w:r>
      <w:proofErr w:type="spellEnd"/>
      <w:r w:rsidR="00E15AFC">
        <w:rPr>
          <w:rFonts w:ascii="Times New Roman" w:hAnsi="Times New Roman" w:cs="Times New Roman"/>
          <w:sz w:val="28"/>
          <w:szCs w:val="28"/>
        </w:rPr>
        <w:t xml:space="preserve"> подготовка. </w:t>
      </w:r>
      <w:proofErr w:type="spellStart"/>
      <w:r w:rsidR="00E15AFC">
        <w:rPr>
          <w:rFonts w:ascii="Times New Roman" w:hAnsi="Times New Roman" w:cs="Times New Roman"/>
          <w:sz w:val="28"/>
          <w:szCs w:val="28"/>
        </w:rPr>
        <w:t>Прикладно-</w:t>
      </w:r>
      <w:r w:rsidRPr="00A12CCE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Упражнения общеразвивающей направленности. Общефизическая подготовка.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акробатики. Развитие гибкости, координация движений, силы, выносливости.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Легкая атлетика. Развитие выносливости, силы, быстроты, координации движений.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Лыжные гонки. Развитие выносливости, силы, координации движений, быстроты.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Баскетбол. Развитие быстроты, силы, выносливости, координации движений.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Бадминтон. Развитие ловкости, быстроты, координации движений.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Футбол. Развитие быстроты, силы, выносливости. </w:t>
      </w:r>
    </w:p>
    <w:p w:rsidR="000238CC" w:rsidRDefault="000238CC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0238CC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632D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 учебного  процесса по предмету «Физическая культура».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 Гимнастические стенки (большой спортивный зал, малый спортивный зал, подсобный спортивный зал).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Бревно гимнастическое, напольное, высокое.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Козел гимнастический,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Конь гимнастический.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Гимнастическая перекладина,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Брусья гимнастические параллельные, разновысокие.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Канат для лазания с механизмом крепления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Мост гимнастический подкидной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Скамейка гимнастическая  жесткая и мягкая.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гимнастические коврики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Набор гантелей 1кг., 2 кг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3 кг.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штанги тренировочные </w:t>
      </w: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Маты гимнастические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Мяч малый теннисный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мяч набивной 1 кг; 2кг; 3КГ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Скакалки гимнастические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Палка гимнастическая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Обруч гимнастический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Стойки для прыжков в высоту,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Планка для прыжков в высоту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Барьеры легкоатлетические тренировочные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Дорожка разметочная для прыжков с места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Рулетка измерительная (10 м, 50 м)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Флажки разметочные на опоре.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Комплект щитов баскетбольных с кольцами и сеткой,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Щиты баскетбольные навесные с</w:t>
      </w:r>
      <w:r w:rsidR="0064632D">
        <w:rPr>
          <w:rFonts w:ascii="Times New Roman" w:hAnsi="Times New Roman" w:cs="Times New Roman"/>
          <w:sz w:val="28"/>
          <w:szCs w:val="28"/>
        </w:rPr>
        <w:t xml:space="preserve"> </w:t>
      </w:r>
      <w:r w:rsidRPr="00A12CCE">
        <w:rPr>
          <w:rFonts w:ascii="Times New Roman" w:hAnsi="Times New Roman" w:cs="Times New Roman"/>
          <w:sz w:val="28"/>
          <w:szCs w:val="28"/>
        </w:rPr>
        <w:t xml:space="preserve">кольцами и сеткой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Мячи баскетбольные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Манишки игровые с </w:t>
      </w:r>
      <w:r w:rsidR="0064632D" w:rsidRPr="00A12CCE">
        <w:rPr>
          <w:rFonts w:ascii="Times New Roman" w:hAnsi="Times New Roman" w:cs="Times New Roman"/>
          <w:sz w:val="28"/>
          <w:szCs w:val="28"/>
        </w:rPr>
        <w:t>номерами</w:t>
      </w:r>
      <w:r w:rsidRPr="00A12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Стойки волейбольные </w:t>
      </w:r>
      <w:r w:rsidR="0064632D" w:rsidRPr="00A12CCE">
        <w:rPr>
          <w:rFonts w:ascii="Times New Roman" w:hAnsi="Times New Roman" w:cs="Times New Roman"/>
          <w:sz w:val="28"/>
          <w:szCs w:val="28"/>
        </w:rPr>
        <w:t>универсальные</w:t>
      </w:r>
      <w:r w:rsidRPr="00A12C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Мячи волейбольные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Сетка волейбольная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Табло перекидное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Ворота для мини-футбола,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Сетка для ворот мини-футбола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Мячи футбольные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Насос для накачивания мячей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Сетки для переноски мячей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Комплект динамометров,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Мячи для метания (150гр)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Гранаты для метания (250гр; 300гр; 500гр;700гр)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Стартовые флажки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Пластиковые лыжи (комплект: ботинки, палки крепления)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Мягкие мячи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Стойки, фишки,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Гири (12кг; 16кг; 32кг.)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Сетка для бадминтона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Ракетки для бадминтона (набор: воланы, ракетки)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Столы теннисные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Ракетки для тенниса, шарики теннисные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Клюшки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флорбольные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, мячи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флорбольные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, ворота.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Спортивная форма для соревнований. </w:t>
      </w:r>
    </w:p>
    <w:p w:rsidR="0064632D" w:rsidRDefault="0064632D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64632D" w:rsidRDefault="00A12CCE" w:rsidP="00ED5C1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2D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0238CC" w:rsidRDefault="000238CC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>1.Примерные программы по учебным предметам. Физическая культура 5-9 классы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зд. – М.: Просвещение. 2011. – (Стандарты второго поколения).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2.Учебник  Физическая культура 5-7 классы под редакцией М.Я.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 - 5-е </w:t>
      </w:r>
      <w:proofErr w:type="spellStart"/>
      <w:proofErr w:type="gramStart"/>
      <w:r w:rsidRPr="00A12CC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М-Просвящение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2012 г. </w:t>
      </w:r>
    </w:p>
    <w:p w:rsidR="0064632D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Учебник Физическая культура 8-9 классы под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. Лях, А.А.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.  – 6-е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, - М. :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2012г..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 3. Региональный компонент государственного стандарта основного общего образования Архангельской области. Авторы-составители: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Е.В., Михеева Г.В. Арх. обл.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4. Комплексная программа по физической культуре 1-11 класс авторы: В.И. Лях, А.А.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изд., М: «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» 2009г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2CCE" w:rsidRPr="00A12CCE" w:rsidRDefault="002A014B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CCE" w:rsidRPr="00A12CCE">
        <w:rPr>
          <w:rFonts w:ascii="Times New Roman" w:hAnsi="Times New Roman" w:cs="Times New Roman"/>
          <w:sz w:val="28"/>
          <w:szCs w:val="28"/>
        </w:rPr>
        <w:t>1.Примерные программы по учебным предметам. Физическая культура 5-9 классы</w:t>
      </w:r>
      <w:proofErr w:type="gramStart"/>
      <w:r w:rsidR="00A12CCE" w:rsidRPr="00A12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2CCE" w:rsidRPr="00A12C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2CCE" w:rsidRPr="00A12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2CCE" w:rsidRPr="00A12CCE">
        <w:rPr>
          <w:rFonts w:ascii="Times New Roman" w:hAnsi="Times New Roman" w:cs="Times New Roman"/>
          <w:sz w:val="28"/>
          <w:szCs w:val="28"/>
        </w:rPr>
        <w:t xml:space="preserve">зд. – М.: Просвещение. 2011. – (Стандарты второго поколения).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2. Авторская программа </w:t>
      </w:r>
    </w:p>
    <w:p w:rsidR="00A12CCE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lastRenderedPageBreak/>
        <w:t xml:space="preserve">3.Учебник. Физическая культура 5-7 классы под редакцией М.Я.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 - 5-у </w:t>
      </w:r>
      <w:proofErr w:type="spellStart"/>
      <w:proofErr w:type="gramStart"/>
      <w:r w:rsidRPr="00A12CC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A12C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М-Просвящение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2012 г. </w:t>
      </w:r>
    </w:p>
    <w:p w:rsidR="00EC18DD" w:rsidRPr="00A12CCE" w:rsidRDefault="00A12CCE" w:rsidP="00ED5C1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2CCE">
        <w:rPr>
          <w:rFonts w:ascii="Times New Roman" w:hAnsi="Times New Roman" w:cs="Times New Roman"/>
          <w:sz w:val="28"/>
          <w:szCs w:val="28"/>
        </w:rPr>
        <w:t xml:space="preserve">Учебник Физическая культура 8-9 классы под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A12CC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12CCE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. Лях, А.А.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.  – 6-у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, - М. : </w:t>
      </w:r>
      <w:proofErr w:type="spellStart"/>
      <w:r w:rsidRPr="00A12CCE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A12CCE">
        <w:rPr>
          <w:rFonts w:ascii="Times New Roman" w:hAnsi="Times New Roman" w:cs="Times New Roman"/>
          <w:sz w:val="28"/>
          <w:szCs w:val="28"/>
        </w:rPr>
        <w:t xml:space="preserve"> 2012г..</w:t>
      </w:r>
    </w:p>
    <w:sectPr w:rsidR="00EC18DD" w:rsidRPr="00A12CCE" w:rsidSect="00E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CE"/>
    <w:rsid w:val="000238CC"/>
    <w:rsid w:val="000E1984"/>
    <w:rsid w:val="0013509F"/>
    <w:rsid w:val="0017771B"/>
    <w:rsid w:val="00241AA7"/>
    <w:rsid w:val="002A014B"/>
    <w:rsid w:val="00371A10"/>
    <w:rsid w:val="003A08C3"/>
    <w:rsid w:val="00495A8A"/>
    <w:rsid w:val="00504469"/>
    <w:rsid w:val="005144E8"/>
    <w:rsid w:val="0064632D"/>
    <w:rsid w:val="00697A10"/>
    <w:rsid w:val="007120C5"/>
    <w:rsid w:val="00722A69"/>
    <w:rsid w:val="007659B1"/>
    <w:rsid w:val="007C4C40"/>
    <w:rsid w:val="008A7BC6"/>
    <w:rsid w:val="008D61A1"/>
    <w:rsid w:val="009A1D12"/>
    <w:rsid w:val="00A12CCE"/>
    <w:rsid w:val="00A30C67"/>
    <w:rsid w:val="00A37F83"/>
    <w:rsid w:val="00A66495"/>
    <w:rsid w:val="00B72E0C"/>
    <w:rsid w:val="00B80942"/>
    <w:rsid w:val="00BC111E"/>
    <w:rsid w:val="00C44E2C"/>
    <w:rsid w:val="00C63B92"/>
    <w:rsid w:val="00CE2D89"/>
    <w:rsid w:val="00D74377"/>
    <w:rsid w:val="00E15AFC"/>
    <w:rsid w:val="00EC18DD"/>
    <w:rsid w:val="00EC3FD5"/>
    <w:rsid w:val="00ED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D"/>
  </w:style>
  <w:style w:type="paragraph" w:styleId="1">
    <w:name w:val="heading 1"/>
    <w:basedOn w:val="a"/>
    <w:next w:val="a"/>
    <w:link w:val="10"/>
    <w:uiPriority w:val="9"/>
    <w:qFormat/>
    <w:rsid w:val="0050446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3">
    <w:name w:val="List Paragraph"/>
    <w:basedOn w:val="a"/>
    <w:qFormat/>
    <w:rsid w:val="00A6649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25</cp:revision>
  <dcterms:created xsi:type="dcterms:W3CDTF">2013-09-01T16:40:00Z</dcterms:created>
  <dcterms:modified xsi:type="dcterms:W3CDTF">2013-09-14T10:43:00Z</dcterms:modified>
</cp:coreProperties>
</file>