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 «Дом детского творчества» 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4542"/>
        <w:gridCol w:w="5362"/>
      </w:tblGrid>
      <w:tr w:rsidR="007D18DE" w:rsidRPr="007D18DE" w:rsidTr="00B910BB">
        <w:trPr>
          <w:trHeight w:val="2025"/>
        </w:trPr>
        <w:tc>
          <w:tcPr>
            <w:tcW w:w="4542" w:type="dxa"/>
            <w:hideMark/>
          </w:tcPr>
          <w:p w:rsidR="007D18DE" w:rsidRPr="007D18DE" w:rsidRDefault="007D18DE" w:rsidP="007D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7D18DE" w:rsidRPr="007D18DE" w:rsidRDefault="007D18DE" w:rsidP="007D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D18DE" w:rsidRPr="007D18DE" w:rsidRDefault="007D18DE" w:rsidP="007D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М.В. Савельева</w:t>
            </w:r>
          </w:p>
          <w:p w:rsidR="007D18DE" w:rsidRPr="007D18DE" w:rsidRDefault="007D18DE" w:rsidP="007D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2015 г.</w:t>
            </w:r>
          </w:p>
        </w:tc>
        <w:tc>
          <w:tcPr>
            <w:tcW w:w="5362" w:type="dxa"/>
            <w:hideMark/>
          </w:tcPr>
          <w:p w:rsidR="007D18DE" w:rsidRPr="007D18DE" w:rsidRDefault="007D18DE" w:rsidP="007D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УТВЕРЖДАЮ</w:t>
            </w:r>
          </w:p>
          <w:p w:rsidR="007D18DE" w:rsidRPr="007D18DE" w:rsidRDefault="007D18DE" w:rsidP="007D1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ДО «ДДТ» </w:t>
            </w:r>
          </w:p>
          <w:p w:rsidR="007D18DE" w:rsidRPr="007D18DE" w:rsidRDefault="007D18DE" w:rsidP="007D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п. </w:t>
            </w:r>
            <w:proofErr w:type="spellStart"/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Ханымей</w:t>
            </w:r>
            <w:proofErr w:type="spellEnd"/>
          </w:p>
          <w:p w:rsidR="007D18DE" w:rsidRPr="007D18DE" w:rsidRDefault="007D18DE" w:rsidP="007D1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___________М.Г. </w:t>
            </w:r>
            <w:proofErr w:type="spellStart"/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  <w:proofErr w:type="spellEnd"/>
          </w:p>
          <w:p w:rsidR="007D18DE" w:rsidRPr="007D18DE" w:rsidRDefault="007D18DE" w:rsidP="007D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«____» ____________ 2015 г.</w:t>
            </w:r>
          </w:p>
        </w:tc>
      </w:tr>
    </w:tbl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поселкового конкурса 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лидеров детских объединений и организаций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«Я – Лидер </w:t>
      </w:r>
      <w:r w:rsidRPr="007D18D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XXI</w:t>
      </w:r>
      <w:r w:rsidRPr="007D18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века»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 педагог-организатор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Н.А.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Белихова</w:t>
      </w:r>
      <w:proofErr w:type="spellEnd"/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подростков с лидерскими качествами и содействие развитию их лидерского потенциала.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стабильную активную гражданскую позиции, мотивацию к участию подростков и молодежи в реальном управлении своей жизнедеятельностью;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 пропагандировать реализацию эффективных моделей ученического самоуправления;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лидерам ученического самоуправления в личностном росте и профессиональной ориентации в сфере молодежной политики;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общения и обмена опытом для членов детских общественных объединений и организаций поселка;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детских и молодежных инициатив;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активизация детского движения.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дата проведения: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24.01.2015 г. в 14-00 ч. актовый зал МБОУ ДО «ДДТ» 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Продолжительность: </w:t>
      </w:r>
      <w:r w:rsidRPr="007D1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часа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направление  положения в детские организации поселка минимум за 10 дней до проведения конкурса.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конкурса.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сценария.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ведущих.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судейской комиссии.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реквизита для проведения конкурса.</w:t>
      </w:r>
    </w:p>
    <w:p w:rsidR="007D18DE" w:rsidRPr="007D18DE" w:rsidRDefault="007D18DE" w:rsidP="007D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наградного материала.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1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>. Здравствуйте, ребята!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>. Здравствуйте, взрослые!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3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>. Мы рады приветствовать вас в этом небольшом, но уютном зале.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4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>. Мы приветствуем вас, лидеры,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Чести и юности хранители!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 xml:space="preserve"> Сделаем, 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2. 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>Проверим,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3.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 xml:space="preserve">  Осилим,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Ведущий 4.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 xml:space="preserve">  Потому что мы – 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7D18DE">
        <w:rPr>
          <w:rFonts w:ascii="Times New Roman" w:eastAsia="Times New Roman" w:hAnsi="Times New Roman" w:cs="Times New Roman"/>
          <w:sz w:val="24"/>
          <w:szCs w:val="24"/>
        </w:rPr>
        <w:t xml:space="preserve">   Молодежь России.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1.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– лидеры </w:t>
      </w:r>
      <w:r w:rsidRPr="007D18D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века! Какие мы? Чего хотим, к чему стремимся, какими вырастем?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Сейчас мы можем выбирать свой путь, а помогают в этом нам взрослые.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объединяемся в детские и молодежные объединения, строим свои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структуры самоуправления, сами придумываем то, чем хотим заниматься.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4.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 нас объединяет одно – мы желаем добра всем людям, своей стране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конечно же нашему посёлку. И поэтому мы говорим…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Вместе: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Мой поселок – моя гордость!!!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нас, лидеров зависит будущее нашего поселка,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района!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нас зависит будущее России!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приветствуем всех участников поселкового этапа конкурса лидеров детских объединений и организаций «Я - Лидер 21 века»!!!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4.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Сегодня нам предстоит сложная задача – определить лучшего из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лучших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звание «Лидер 2015».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7D1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«Кто, если не я?» - именно этот принцип характеризует активную жизненную позицию и является эпиграфом нашего сегодняшнего мероприятия.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Тот же, кто стремится сделать поменьше, а получить </w:t>
      </w:r>
      <w:proofErr w:type="gramStart"/>
      <w:r w:rsidRPr="007D1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7D18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никогда не сможет стать настоящим лидером. Конфуций сказал: </w:t>
      </w:r>
      <w:r w:rsidRPr="007D18D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«Когда ведёшь себя правильно, то за тобой пойдут и без приказа, когда же ты ведёшь себя неправильно, то не пойдут, хоть и прикажешь».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Минута торжественная наступает</w:t>
      </w:r>
    </w:p>
    <w:p w:rsidR="007D18DE" w:rsidRPr="007D18DE" w:rsidRDefault="007D18DE" w:rsidP="007D18DE">
      <w:pPr>
        <w:tabs>
          <w:tab w:val="left" w:pos="3720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Готовы мы конкурс начать</w:t>
      </w:r>
    </w:p>
    <w:p w:rsidR="007D18DE" w:rsidRPr="007D18DE" w:rsidRDefault="007D18DE" w:rsidP="007D18DE">
      <w:pPr>
        <w:tabs>
          <w:tab w:val="left" w:pos="3720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4.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Участников конкурса вам представляем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И просим тепло их встречать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Ведущий 1.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приветствуем лидера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ученической организации «Союз неравнодушных», ученица 8</w:t>
      </w:r>
      <w:proofErr w:type="gram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школы № 1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Капша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самоуправления, руководитель совета школьников «Солнечный круг», ученица 8 класса школы № 2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Небрат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 подросткового клуба «Экипаж» Дома детского творчества, ученица 9 «б» класса школы № 1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Исмайлова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Музыкальные заставки на представление участников конкурса</w:t>
      </w: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лидеры-конкурсанты перед нами и наступает самое время провести жеребьевку, что бы узнать в какой последовательности вы будете выступать.  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(Проводится жеребьевка)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1. 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мы рядом –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Пусть сольются звуки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Сердец, улыбок, и теплоты души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2. 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вместе – сожмем друг другу руки 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зазвучат фанфары в торжественной тиши.</w:t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4.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При исполнении гимна Российской федерации стоять смирно!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</w:p>
    <w:p w:rsidR="007D18DE" w:rsidRPr="007D18DE" w:rsidRDefault="007D18DE" w:rsidP="007D18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(Гимн России)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вам предстоит выдержать много различных испытаний на выявление ваших лидерских качеств.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Выполняя различные задания, вы покажите умения импровизировать и действовать в нестандартной ситуации.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одним конкурсным заданиям вы готовились дома, другие же для вас будут совершенно неожиданными, и тогда вы покажите свою логику, быстроту реакций, проявите свои организаторские способности и выскажите свои точки зрения.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А оценивать ваше мастерство будет высококвалифицированное и компетентное жюри.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Скопцова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Васильевна, специалист по делам молодёжи Муниципального образования 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1.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Ширнин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Анатольевич, инженер группы профилактики пожаров пожарной части по охране 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молодежного совета п.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Лыско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Елена Васильевна, член молодежного совета п.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Ханымей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человек с яркой активной жизненной позицией.                             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(Торжественная музыкальная заставка  на представление жюри и гостей)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Уважаемые наши эксперты мы предоставляем вам слово для приветствия.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(Выступление жюри)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4. 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Спасибо за поддержку! А мы начинаем наш конкурс! 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Ведущий 1.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Существует легенда о том, что когда рождается человек, на небе появляется звезда. Звезда, которая освещает жизненный путь каждого из нас. Все мы своего рода звезды, только разной величины. 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Несмотря на это, каждый из нас должен дарить людям свет и, в отличие от небесных светил, тепло. И от кого, как ни от лидеров ждут тепла и света люди, которые нуждаются в понимании и поддержке, совете и участии. Поэтому мы начинаем с представления наших участников.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Чтобы разрядить немного напряжение, проведем игру «Ассоциации».  Я буду говорить фразу «Если бы я был …, то я был бы …». Категорию я буду предлагать, а вы должны продолжить предложение. Например, «Если бы я был НАСЕКОМЫМ, то я была бы бабочкой».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цветком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животным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природным явлением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камнем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транспортом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книгой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уроком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(проходит игра «Ассоциации»)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4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Первые представления о наших конкурсантах мы получили и самое время перейти к первому конкурсному заданию «Визитка-презентация»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(Музыкальная отбивка)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подготовил визитную карточку, в которой отражены ваши желания, достижения и любимые занятия, то есть самая интересная информация о вас и деятельности вашего объединения.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Максимальная оценка за этот конкурс – 5 баллов. Напоминаем что регламент выступления 3 минуты. Уважаемые друзья, болельщики,  не забывайте  поддерживать своих лидеров. Всем желаем удачи.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Первым,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жеребьёвки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, на эту сцену под ваши дружные аплодисменты поднимается ____________________________________________________________________________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(проходит конкурс «Визитка-презентация»)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Аплодисменты всем нашим участникам, вы с успехом выдержали первое испытание! Просим жюри оценить визитки участников, а мы продолжаем!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1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лидером, значит: уметь вести за собой,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Принимать окружающих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такими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, какие они есть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1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уверенным в себе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Уметь ставить и достигать цели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3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Лидер - это человек, который может найти выход из любой ситуации, найти единомышленников среди окружающих.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4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Второе конкурсное задание пройдет под названием «Чемодан лидера».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lastRenderedPageBreak/>
        <w:t>Ведущий 1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такой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своеобразный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квест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-заданий, при выполнении которых раскроются все ваши организаторские и коммуникабельные способности.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Приступаем! Первым заданием нашего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квеста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игра «Найди того, у кого…».  Наши конкурсанты должны заполнить листы с вопросами и их задачей будет в течение всего одной минуты найти в зале людей, отвечающих на данный вопрос. Например, «Найди того, у кого такое же имя как у тебя».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1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задание по количеству выполненных вопросов. Дайте, пожалуйста, листы с вопросами, включаем таймер!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(фонограмма таймера «1 минута», проходит игра)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3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Второе задание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квеста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 Выберите себе, пожалуйста, одного помощника из зала! 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(выбирают)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Очень хорошо! Игра называется «Сиамские близнецы».  Максимальная оценка – 3 балла.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4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Обнимите друг друга так, чтобы свободными оказались правая рука одного и левая рука другого, и вот в таком положении вы будете выполнять простейшее, с точки зрения нормального человека, действие.  Вам дается один лист бумаги, вы должны из него "вырезать" без ножниц контур человечка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1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 все большие молодцы! Мы посмотрели, как вы работаете в одиночку, в паре, осталось выяснить, как вы взаимодействуете в группе.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2</w:t>
      </w:r>
      <w:r w:rsidRPr="007D18D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Следующим заданием нашего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квеста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 игра  «Слон». Задание очень простое - из всех спичек одного коробка составить слово "слон".  Но есть одно обязательное условие,  при выполнении  задания  вы не разговариваете друг с другом.  На выполнение задания дается 2 минуты. Максимальная оценка каждого участника – 5 баллов.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Ведущий 3</w:t>
      </w: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Подошел черед заключительного задания нашего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квеста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. Игра называется «Профессионал». Пока звучит музыка из фильма «Профессионал», а звучать она будет ровно 40 секунд, вы должны будете прочесть с листа задание и выполнить его. Вам понятно задание? Выдайте, пожалуйста, листы. Приступаем. Максимальная оценка 3 балла.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(звучит фонограмма «Профессионал»)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4.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Ну что ж вот мы и разрядили немного обстановку. Молодцы те, кто сначала прочел все задания, а потом выполнил. А те, кто выполнял по мере поступления заданий, это вам повод задуматься над тем, что лучше с самого начала знать конечную цель работы для того чтобы продумать весь план действий, а не бросаться выполнять чьи то ежеминутные прихоти. 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2 конкурсных задания, и нам бы хотелось услышать первые оценки жюри.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(Жюри оценивает визитки и интеллектуальный конкурс.</w:t>
      </w:r>
      <w:proofErr w:type="gramEnd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2.)</w:t>
      </w:r>
      <w:proofErr w:type="gramEnd"/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Спасибо, жюри!</w:t>
      </w: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Мы объявляем конкурс «Слагаемые успеха». Это было домашнее задание, каждому участнику необходимо было подготовить выступление на тему «На мой взгляд, лидер – это…» Напоминаем что время выступления не более 2-х минут! Максимальная оценка 5 баллов. Просим к трибуне первого конкурсанта.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(выступление конкурсантов)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Ведущий 2. 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Спасибо за ваши выступления, сейчас мы попробуем организовать небольшую дискуссию на тему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 «Влияние лидера на группу»,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 вами на экране несколько проблем, на которые вы должны высказать свое мнение: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как влияют ценности лидера на формирование групповых ценностей;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- каким образом лидер влияет на принятие групповых решений;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- может ли группа принять решение, противоположное решению лидера и каким образом; - как стиль лидерского руководства влияет на организацию работы в группе. 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дискуссии  есть несколько правил, которыми вы должны руководствоваться во время её проведения.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 говори больше, чем нужно,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 говори меньше, чем нужно,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 отвлекайся от темы,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Не говори неправду,</w:t>
      </w: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Выражайся ясно.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Наше уважаемое жюри и сами конкурсанты вправе задавать вопросы по высказанным мнениям. Сейчас пока наши конкурсантки готовятся, мы с вами посмотрим небольшой видеоролик. 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(видеоролик «Я часть потерянного поколения»)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Время, для подготовки закончилось, начинаем дискуссию. На выступления каждого участника не более 1 минуты. Максимальная оценка 5 баллов. Участницы, кто из вас желает высказать свое мнение первой?</w:t>
      </w:r>
    </w:p>
    <w:p w:rsidR="007D18DE" w:rsidRPr="007D18DE" w:rsidRDefault="007D18DE" w:rsidP="007D18DE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(проходит дискуссия)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время, отведенное для обмена мнений, закончилось, жюри оценивает вашу работу по отведенным критериям. А мы продолжаем наш конкурс.</w:t>
      </w:r>
    </w:p>
    <w:p w:rsidR="007D18DE" w:rsidRPr="007D18DE" w:rsidRDefault="007D18DE" w:rsidP="007D18DE">
      <w:pPr>
        <w:tabs>
          <w:tab w:val="left" w:pos="6915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3.  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Живущие в иные времена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ные для себя откроют выси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Но наше время состоит из нас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 суть его от наших дел зависит.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Спешите же посеять семена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Добра и красоты на этом свете!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Ведь наше время состоит из нас,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 потому мы за него в ответе!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Последнее домашнее задание «Наследие». В этом конкурсе ваша задача в течение не более 2 минут, предоставить 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агитационный материал для проведения мероприятия патриотической тематики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раскрыть нам актуальность вашего мероприятия, что в нем особенного и заинтересовать в его проведении. 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(Выступление конкурсантов с агитационным материалом)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Большое вам спасибо за предложенные инициативы! Предлагаем вам сыграть в «Организаторское лото» У каждого из вас лист бумаги, клей и конверт с перемешанными этапами коллективно творческой деятельности – КТД. Ваша задача наклеить их на ли</w:t>
      </w:r>
      <w:proofErr w:type="gramStart"/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ст в пр</w:t>
      </w:r>
      <w:proofErr w:type="gramEnd"/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авильной последовательности. </w:t>
      </w:r>
    </w:p>
    <w:p w:rsidR="007D18DE" w:rsidRPr="007D18DE" w:rsidRDefault="007D18DE" w:rsidP="007D18D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Ведущий 3.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Пока девушки работают, мы с вами посмотрим музыкальный клип «Экипаж». После чего попросим наше жюри объявить итоги за четыре конкурса.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(просмотр клипа «Экипаж – наша жизнь»)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Задание выполнено, подпишите свои листы, мы отдаем их нашему жюри, оно оценит правильность выполнения.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Все мы уже устали и пора разрядить обстановку игрой. Перед вами три листочка с играми, выберите каждый для себя</w:t>
      </w:r>
      <w:proofErr w:type="gramStart"/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  <w:r w:rsidRPr="007D18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ыбирают)</w:t>
      </w:r>
      <w:r w:rsidRPr="007D18D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Ознакомьтесь со своей игрой, у вас 2 минуты, чтоб подготовится к ее проведению. А мы пока попробуем разогреть наш зрительный зал.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желающих подвигаться, сюда к нам на площадку</w:t>
      </w:r>
      <w:proofErr w:type="gram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ыходят желающие человек 10-12)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теперь, уважаемые конкурсантки вам слово.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(проведение игр)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 такой веселой ноте мы заканчиваем наши испытания. Пусть жюри подводит итоги конкурса, а мы с вами тоже не останемся в стороне и проголосуем, каждый из вас за того участника который ему сегодня понравился больше всех. </w:t>
      </w:r>
    </w:p>
    <w:p w:rsidR="007D18DE" w:rsidRPr="007D18DE" w:rsidRDefault="007D18DE" w:rsidP="007D18DE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будет проходить следующим образом, у надежды Александровны вы возьмете жетончик и  наклеите его на ту доску, где изображено деревце вашего лидера.  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(идет голосование)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рассказать вам притчу-сказку.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Пешка перешла через всё поле - изворачиваясь от коней и слонов, пробиралась между башен, обходя ферзя. Было трудно, но перешла. Стоит на последней клетке, утирает пот со лба. Ей голос с неба: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Поздравляем! Теперь Вы можете, наконец, стать ферзем!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Не хочу.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Ваше право. Вы можете выбирать. Офицером хотите?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Нет, не хочу.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Конем?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Ещё чего! 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А кем тогда?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Пешкой хочу.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Но почему?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Да так: нравится мне.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Но зачем же тогда надо было идти через все поле, рисковать?!</w:t>
      </w: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- Да вот, решила проверить, смогу ли. СМОГЛА.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Хотелось бы сегодня сказать вам такие слова средневекового мыслителя Эразма </w:t>
      </w:r>
      <w:proofErr w:type="spellStart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>Роттердамского</w:t>
      </w:r>
      <w:proofErr w:type="spellEnd"/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"Нет ничего отважнее, чем победа над самим собой" и вы уже сделали 1 шаг - это ваша победа.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4. </w:t>
      </w: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>Вы лишь в начале пути,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Цель ещё далеко,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Но стоит его пройти,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Пусть порой нелегко.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1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Чтобы познать смысл жизни-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Иди к мечте,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Чтобы сверкала мысль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В стремлении к красоте.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Избран правильный путь: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Дерзайте! Мечтайте! Творите!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  Сегодня наши участники были активными, творческими, показали нам свои творческие и организаторские способности. И, конечно, рядом с вами были ваши руководители и друзья.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t>Ведущий 3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Очень много слов на свете,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Как снежинок у зимы.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 xml:space="preserve">Но возьмём, </w:t>
      </w:r>
      <w:proofErr w:type="gramStart"/>
      <w:r w:rsidRPr="007D18D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 пример, эти: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Слово «Я» и слово «МЫ».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t>Ведущий 4</w:t>
      </w:r>
      <w:r w:rsidRPr="007D1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«Я» на свете одиноко,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В «Я» не очень много прока.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Одному или одной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Трудно справиться с бедой.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1: </w:t>
      </w:r>
      <w:r w:rsidRPr="007D18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>Слово «МЫ» сильней, чем «Я».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Мы – семья, и мы – друзья.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Мы – народ, и мы – едины.</w:t>
      </w:r>
    </w:p>
    <w:p w:rsidR="007D18DE" w:rsidRPr="007D18DE" w:rsidRDefault="007D18DE" w:rsidP="007D1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sz w:val="24"/>
          <w:szCs w:val="24"/>
        </w:rPr>
        <w:tab/>
      </w:r>
      <w:r w:rsidRPr="007D18DE">
        <w:rPr>
          <w:rFonts w:ascii="Times New Roman" w:eastAsia="Calibri" w:hAnsi="Times New Roman" w:cs="Times New Roman"/>
          <w:sz w:val="24"/>
          <w:szCs w:val="24"/>
        </w:rPr>
        <w:tab/>
        <w:t>Вместе мы непобедимы!</w:t>
      </w:r>
    </w:p>
    <w:p w:rsidR="007D18DE" w:rsidRPr="007D18DE" w:rsidRDefault="007D18DE" w:rsidP="007D18DE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2.</w:t>
      </w:r>
      <w:r w:rsidRPr="007D1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Наше жюри готово огласить нам результаты конкурса, и мы с удовольствием предоставляем Вам слово.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оглашения результатов конкурса на эту сцену мы приглашаем председателя жюри </w:t>
      </w:r>
      <w:proofErr w:type="spellStart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Скопцову</w:t>
      </w:r>
      <w:proofErr w:type="spellEnd"/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Васильевну. Встречайте!</w:t>
      </w:r>
    </w:p>
    <w:p w:rsidR="007D18DE" w:rsidRPr="007D18DE" w:rsidRDefault="007D18DE" w:rsidP="007D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(Награждение)</w:t>
      </w: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DE" w:rsidRPr="007D18DE" w:rsidRDefault="007D18DE" w:rsidP="007D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3. </w:t>
      </w:r>
      <w:r w:rsidRPr="007D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подведены, награды нашли своих победителей.</w:t>
      </w:r>
    </w:p>
    <w:p w:rsidR="007D18DE" w:rsidRPr="007D18DE" w:rsidRDefault="007D18DE" w:rsidP="007D18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B55" w:rsidRDefault="007D18DE" w:rsidP="007D18DE">
      <w:pPr>
        <w:rPr>
          <w:rFonts w:ascii="Times New Roman" w:eastAsia="Calibri" w:hAnsi="Times New Roman" w:cs="Times New Roman"/>
          <w:sz w:val="24"/>
          <w:szCs w:val="24"/>
        </w:rPr>
      </w:pPr>
      <w:r w:rsidRPr="007D18DE">
        <w:rPr>
          <w:rFonts w:ascii="Times New Roman" w:eastAsia="Calibri" w:hAnsi="Times New Roman" w:cs="Times New Roman"/>
          <w:b/>
          <w:sz w:val="24"/>
          <w:szCs w:val="24"/>
        </w:rPr>
        <w:t>Ведущий 4</w:t>
      </w:r>
      <w:r w:rsidRPr="005D32F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D32F1">
        <w:rPr>
          <w:rFonts w:ascii="Times New Roman" w:eastAsia="Calibri" w:hAnsi="Times New Roman" w:cs="Times New Roman"/>
          <w:sz w:val="24"/>
          <w:szCs w:val="24"/>
        </w:rPr>
        <w:t>Поздравляем  вас ребята</w:t>
      </w:r>
      <w:r w:rsidRPr="007D18DE">
        <w:rPr>
          <w:rFonts w:ascii="Times New Roman" w:eastAsia="Calibri" w:hAnsi="Times New Roman" w:cs="Times New Roman"/>
          <w:sz w:val="24"/>
          <w:szCs w:val="24"/>
        </w:rPr>
        <w:t>! Всем спасибо! До новых встреч!</w:t>
      </w: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sz w:val="24"/>
          <w:szCs w:val="24"/>
        </w:rPr>
      </w:pPr>
    </w:p>
    <w:p w:rsidR="00B910BB" w:rsidRPr="00B910BB" w:rsidRDefault="00B910BB" w:rsidP="00B910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10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Найди того у кого</w:t>
      </w:r>
      <w:r w:rsidRPr="00B910B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1. День рождение в такое же время года, как и у тебя.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2. Имя начинается на туже </w:t>
      </w:r>
      <w:proofErr w:type="gramStart"/>
      <w:r w:rsidRPr="00B910BB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B910BB">
        <w:rPr>
          <w:rFonts w:ascii="Times New Roman" w:hAnsi="Times New Roman" w:cs="Times New Roman"/>
          <w:sz w:val="28"/>
          <w:szCs w:val="28"/>
        </w:rPr>
        <w:t xml:space="preserve"> как и у тебя.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3. Кто чистит зубы по утрам.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4. У кого любимый предмет биология.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5. У кого есть бабушка.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6. Кто любит кошек.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7. У кого есть собака.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8. Кто любит читать.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9. Кто играет на гитаре.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10. Кто любит яблоки.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Ф.И.О __________________________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1. День рождение в такое же время года, как и у тебя.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2. Имя начинается на туже </w:t>
      </w:r>
      <w:proofErr w:type="gramStart"/>
      <w:r w:rsidRPr="00B910BB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B910BB">
        <w:rPr>
          <w:rFonts w:ascii="Times New Roman" w:hAnsi="Times New Roman" w:cs="Times New Roman"/>
          <w:sz w:val="28"/>
          <w:szCs w:val="28"/>
        </w:rPr>
        <w:t xml:space="preserve"> как и у тебя.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3. Кто делает зарядку по утрам.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4. У кого любимый предмет география.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5. У кого есть дедушка.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6. Кто любит собак.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7. У кого есть кошка.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8. Кто любит рисовать.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9. Кто умеет шить.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10. Кто любит груши.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Ф.И.О. ____________________________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1. День рождение в такое же время года, как и у тебя.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2. Имя начинается на туже </w:t>
      </w:r>
      <w:proofErr w:type="gramStart"/>
      <w:r w:rsidRPr="00B910BB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B910BB">
        <w:rPr>
          <w:rFonts w:ascii="Times New Roman" w:hAnsi="Times New Roman" w:cs="Times New Roman"/>
          <w:sz w:val="28"/>
          <w:szCs w:val="28"/>
        </w:rPr>
        <w:t xml:space="preserve"> как и у тебя.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3. Кто завтракает по утрам.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4. У кого любимый предмет история.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5. У кого есть старший брат.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6. Кто любит лошадей. 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7. У кого есть попугай.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8. Кто любит петь.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 xml:space="preserve">9. Кто умеет играть в футбол. </w:t>
      </w:r>
      <w:r w:rsidRPr="00B910BB">
        <w:rPr>
          <w:rFonts w:ascii="Times New Roman" w:hAnsi="Times New Roman" w:cs="Times New Roman"/>
          <w:sz w:val="28"/>
          <w:szCs w:val="28"/>
        </w:rPr>
        <w:tab/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10. Кто любит бананы.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0BB">
        <w:rPr>
          <w:rFonts w:ascii="Times New Roman" w:hAnsi="Times New Roman" w:cs="Times New Roman"/>
          <w:sz w:val="28"/>
          <w:szCs w:val="28"/>
        </w:rPr>
        <w:t>Ф.И.О. ____________________________</w:t>
      </w:r>
    </w:p>
    <w:p w:rsidR="00B910BB" w:rsidRDefault="00B910BB" w:rsidP="007D18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910BB" w:rsidRDefault="00B910BB" w:rsidP="007D18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910BB" w:rsidRPr="00B910BB" w:rsidRDefault="00B910BB" w:rsidP="007D18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10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«Профессионал»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1. Присядьте 2 раза.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2. Подпрыгните на левой ноге 5 раз.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3. Поднимите вверх обе руки 2 раза.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4. Внимательно прочитайте все задания.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5. Громко крикнете свое имя.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6. Дважды громко мяукните.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7. Поцелуйте любых 3-х человек.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8. Повернитесь вокруг своей оси 3 раза.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9. Громко посмейтесь над ведущим игры.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10. Коснитесь рукой любых 3-х человек.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11. Подпрыгните на правой ноге 5 раз.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 xml:space="preserve">12. После того, как Вы прочитали все задания,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выполните только задания № 13 и 14.</w:t>
      </w:r>
    </w:p>
    <w:p w:rsidR="00B910BB" w:rsidRPr="007D0B1D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13. Присядьте на корточки.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B1D">
        <w:rPr>
          <w:rFonts w:ascii="Times New Roman" w:hAnsi="Times New Roman" w:cs="Times New Roman"/>
          <w:sz w:val="28"/>
          <w:szCs w:val="28"/>
          <w:lang w:eastAsia="ru-RU"/>
        </w:rPr>
        <w:t>14. Положите лист перед собой на пол.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0BB" w:rsidRDefault="00B910BB" w:rsidP="00B910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10BB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КТД</w:t>
      </w:r>
    </w:p>
    <w:p w:rsidR="00B910BB" w:rsidRPr="00B910BB" w:rsidRDefault="00B910BB" w:rsidP="00B910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Идея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Обсуждение идеи дела с группой товарищей.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Коллективное планирование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Создание совета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Работа совета дела с предложениями в плане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Утверждение плана.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Распределение сил на подготовку заданий.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Создание и работа творческих групп по подготовке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Организация помощи взаимодействия.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Рекламирование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Смотр готовности.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Проведение дела.</w:t>
      </w:r>
    </w:p>
    <w:p w:rsidR="00B910BB" w:rsidRPr="00B910BB" w:rsidRDefault="00B910BB" w:rsidP="00B91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0BB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советом дела.</w:t>
      </w:r>
    </w:p>
    <w:p w:rsidR="00B910BB" w:rsidRDefault="00B910BB" w:rsidP="00B910BB">
      <w:pPr>
        <w:rPr>
          <w:sz w:val="44"/>
          <w:szCs w:val="4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</w:p>
    <w:p w:rsidR="00B910BB" w:rsidRPr="00B910BB" w:rsidRDefault="00B910BB" w:rsidP="00B910BB">
      <w:pPr>
        <w:rPr>
          <w:rFonts w:ascii="Times New Roman" w:hAnsi="Times New Roman" w:cs="Times New Roman"/>
          <w:b/>
          <w:sz w:val="24"/>
          <w:szCs w:val="24"/>
        </w:rPr>
      </w:pPr>
      <w:r w:rsidRPr="00B910B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«Игры»</w:t>
      </w:r>
    </w:p>
    <w:p w:rsidR="00B910BB" w:rsidRPr="00BE367E" w:rsidRDefault="00B910BB" w:rsidP="00B910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367E">
        <w:rPr>
          <w:rStyle w:val="a4"/>
          <w:rFonts w:ascii="Times New Roman" w:hAnsi="Times New Roman" w:cs="Times New Roman"/>
          <w:sz w:val="28"/>
          <w:szCs w:val="28"/>
        </w:rPr>
        <w:t>«Воевода»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67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E367E">
        <w:rPr>
          <w:rFonts w:ascii="Times New Roman" w:hAnsi="Times New Roman" w:cs="Times New Roman"/>
          <w:sz w:val="28"/>
          <w:szCs w:val="28"/>
        </w:rPr>
        <w:t xml:space="preserve"> по кругу передают мяч от одного к другому, произнося: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Катится яблоко в круг хоровода,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Кто его поднял, тот воевода…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67E">
        <w:rPr>
          <w:rFonts w:ascii="Times New Roman" w:hAnsi="Times New Roman" w:cs="Times New Roman"/>
          <w:sz w:val="28"/>
          <w:szCs w:val="28"/>
        </w:rPr>
        <w:t>Ребенок, у которого в этот момент окажется мяч - воевода. Он говорит: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Я сегодня воевода.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Я бегу из хоровода.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67E">
        <w:rPr>
          <w:rFonts w:ascii="Times New Roman" w:hAnsi="Times New Roman" w:cs="Times New Roman"/>
          <w:sz w:val="28"/>
          <w:szCs w:val="28"/>
        </w:rPr>
        <w:t>Бежит за кругом, кладет мяч на пол между двумя игроками. Дети хором говорят: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>Раз, два, не воронь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И беги как огонь!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67E">
        <w:rPr>
          <w:rFonts w:ascii="Times New Roman" w:hAnsi="Times New Roman" w:cs="Times New Roman"/>
          <w:sz w:val="28"/>
          <w:szCs w:val="28"/>
        </w:rPr>
        <w:t xml:space="preserve">Игроки бегут по кругу в противоположные стороны, стараясь раньше напарника схватить мяч. Тот, кто первым добежал и схватил мяч, катит его по кругу. Игра продолжается.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FC6">
        <w:rPr>
          <w:rFonts w:ascii="Times New Roman" w:hAnsi="Times New Roman" w:cs="Times New Roman"/>
          <w:sz w:val="28"/>
          <w:szCs w:val="28"/>
        </w:rPr>
        <w:t xml:space="preserve">Прокатывать или перебрасывать мяч только рядом стоящему игроку. Нельзя мешать игроку, бегущему за кругом. Выиграл </w:t>
      </w:r>
      <w:r w:rsidR="00714DBD">
        <w:rPr>
          <w:rFonts w:ascii="Times New Roman" w:hAnsi="Times New Roman" w:cs="Times New Roman"/>
          <w:sz w:val="28"/>
          <w:szCs w:val="28"/>
        </w:rPr>
        <w:t xml:space="preserve">тот, кто первым коснулся мяча. </w:t>
      </w:r>
    </w:p>
    <w:p w:rsidR="00B910BB" w:rsidRPr="00BE367E" w:rsidRDefault="00B910BB" w:rsidP="00B91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7E">
        <w:rPr>
          <w:rFonts w:ascii="Times New Roman" w:hAnsi="Times New Roman" w:cs="Times New Roman"/>
          <w:b/>
          <w:sz w:val="28"/>
          <w:szCs w:val="28"/>
        </w:rPr>
        <w:t>«Наш платочек голубой».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67E">
        <w:rPr>
          <w:rFonts w:ascii="Times New Roman" w:hAnsi="Times New Roman" w:cs="Times New Roman"/>
          <w:sz w:val="28"/>
          <w:szCs w:val="28"/>
        </w:rPr>
        <w:t>Дети идут по кругу со словами: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Наш платочек голубой,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поиграть хотим с тобой.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Ты беги, платок, по кругу, </w:t>
      </w:r>
    </w:p>
    <w:p w:rsidR="00B910BB" w:rsidRPr="00BE367E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67E">
        <w:rPr>
          <w:rFonts w:ascii="Times New Roman" w:hAnsi="Times New Roman" w:cs="Times New Roman"/>
          <w:sz w:val="28"/>
          <w:szCs w:val="28"/>
        </w:rPr>
        <w:t xml:space="preserve">выбирай скорее друга.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67E">
        <w:rPr>
          <w:rFonts w:ascii="Times New Roman" w:hAnsi="Times New Roman" w:cs="Times New Roman"/>
          <w:sz w:val="28"/>
          <w:szCs w:val="28"/>
        </w:rPr>
        <w:t>В это время водящий ходит с платком по внешней стороне круга. После слов он роняет платок. Участник, за спиной которого упал платок, поднимает его и бежит в противоположную от водящего сторону. На свободное место вс</w:t>
      </w:r>
      <w:r w:rsidR="00714DBD">
        <w:rPr>
          <w:rFonts w:ascii="Times New Roman" w:hAnsi="Times New Roman" w:cs="Times New Roman"/>
          <w:sz w:val="28"/>
          <w:szCs w:val="28"/>
        </w:rPr>
        <w:t xml:space="preserve">тает тот, кто быстрее добежит. </w:t>
      </w:r>
    </w:p>
    <w:p w:rsidR="00B910BB" w:rsidRPr="003B3FC6" w:rsidRDefault="00B910BB" w:rsidP="00B91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FC6">
        <w:rPr>
          <w:rFonts w:ascii="Times New Roman" w:hAnsi="Times New Roman" w:cs="Times New Roman"/>
          <w:b/>
          <w:sz w:val="28"/>
          <w:szCs w:val="28"/>
          <w:lang w:eastAsia="ru-RU"/>
        </w:rPr>
        <w:t>«Арам-</w:t>
      </w:r>
      <w:proofErr w:type="spellStart"/>
      <w:r w:rsidRPr="003B3FC6">
        <w:rPr>
          <w:rFonts w:ascii="Times New Roman" w:hAnsi="Times New Roman" w:cs="Times New Roman"/>
          <w:b/>
          <w:sz w:val="28"/>
          <w:szCs w:val="28"/>
          <w:lang w:eastAsia="ru-RU"/>
        </w:rPr>
        <w:t>шим</w:t>
      </w:r>
      <w:proofErr w:type="spellEnd"/>
      <w:r w:rsidRPr="003B3FC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3B3FC6">
        <w:rPr>
          <w:rFonts w:ascii="Times New Roman" w:hAnsi="Times New Roman" w:cs="Times New Roman"/>
          <w:b/>
          <w:sz w:val="28"/>
          <w:szCs w:val="28"/>
          <w:lang w:eastAsia="ru-RU"/>
        </w:rPr>
        <w:t>шим</w:t>
      </w:r>
      <w:proofErr w:type="spellEnd"/>
      <w:r w:rsidRPr="003B3FC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910BB" w:rsidRPr="003B3FC6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FC6">
        <w:rPr>
          <w:rFonts w:ascii="Times New Roman" w:hAnsi="Times New Roman" w:cs="Times New Roman"/>
          <w:sz w:val="28"/>
          <w:szCs w:val="28"/>
        </w:rPr>
        <w:t xml:space="preserve">Водящий стоит в центре круга с закрытыми глазами и вытянутой вперед рукой. Все играющие бегут по кругу со словами: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FC6">
        <w:rPr>
          <w:rFonts w:ascii="Times New Roman" w:hAnsi="Times New Roman" w:cs="Times New Roman"/>
          <w:sz w:val="28"/>
          <w:szCs w:val="28"/>
        </w:rPr>
        <w:t>Арам-</w:t>
      </w:r>
      <w:proofErr w:type="spellStart"/>
      <w:r w:rsidRPr="003B3FC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3B3F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3FC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3B3F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FC6">
        <w:rPr>
          <w:rFonts w:ascii="Times New Roman" w:hAnsi="Times New Roman" w:cs="Times New Roman"/>
          <w:sz w:val="28"/>
          <w:szCs w:val="28"/>
        </w:rPr>
        <w:t>Арам-</w:t>
      </w:r>
      <w:proofErr w:type="spellStart"/>
      <w:r w:rsidRPr="003B3FC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3B3F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3FC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3B3F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3FC6">
        <w:rPr>
          <w:rFonts w:ascii="Times New Roman" w:hAnsi="Times New Roman" w:cs="Times New Roman"/>
          <w:sz w:val="28"/>
          <w:szCs w:val="28"/>
        </w:rPr>
        <w:t>Арамия-Дульсия</w:t>
      </w:r>
      <w:proofErr w:type="spellEnd"/>
      <w:r w:rsidRPr="003B3F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FC6">
        <w:rPr>
          <w:rFonts w:ascii="Times New Roman" w:hAnsi="Times New Roman" w:cs="Times New Roman"/>
          <w:sz w:val="28"/>
          <w:szCs w:val="28"/>
        </w:rPr>
        <w:t xml:space="preserve">Покажи-ка на меня.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FC6">
        <w:rPr>
          <w:rFonts w:ascii="Times New Roman" w:hAnsi="Times New Roman" w:cs="Times New Roman"/>
          <w:sz w:val="28"/>
          <w:szCs w:val="28"/>
        </w:rPr>
        <w:t xml:space="preserve">На последние слова круг останавливается, и играющие смотрят, на кого указывает рука водящего. Тот, на кого показал водящий, входит в круг и встает спина к спине с водящим. Все хором произносят: </w:t>
      </w:r>
    </w:p>
    <w:p w:rsidR="00B910BB" w:rsidRDefault="00B910BB" w:rsidP="00B91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FC6">
        <w:rPr>
          <w:rFonts w:ascii="Times New Roman" w:hAnsi="Times New Roman" w:cs="Times New Roman"/>
          <w:sz w:val="28"/>
          <w:szCs w:val="28"/>
        </w:rPr>
        <w:t xml:space="preserve">«Раз, два, три». </w:t>
      </w:r>
    </w:p>
    <w:p w:rsidR="00B910BB" w:rsidRPr="00714DBD" w:rsidRDefault="00B910BB" w:rsidP="00714D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3FC6">
        <w:rPr>
          <w:rFonts w:ascii="Times New Roman" w:hAnsi="Times New Roman" w:cs="Times New Roman"/>
          <w:sz w:val="28"/>
          <w:szCs w:val="28"/>
        </w:rPr>
        <w:t>На счет «три» стоящие в центре одновременно поворачивают голову. Если они повернули головы в одну сторону, то выполняют какое-то задание ребят – поют, танцуют, читают и т.д. После этого первый водящий уходит, а второй занимает его место. Если они повернули головы в разные стороны, то никакого задания им не дается, первый водящий уходит, а второй начинает игру с начала.</w:t>
      </w:r>
      <w:bookmarkStart w:id="0" w:name="_GoBack"/>
      <w:bookmarkEnd w:id="0"/>
    </w:p>
    <w:sectPr w:rsidR="00B910BB" w:rsidRPr="0071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386"/>
    <w:multiLevelType w:val="hybridMultilevel"/>
    <w:tmpl w:val="6668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329BA"/>
    <w:multiLevelType w:val="hybridMultilevel"/>
    <w:tmpl w:val="404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A"/>
    <w:rsid w:val="003550CA"/>
    <w:rsid w:val="00714DBD"/>
    <w:rsid w:val="007D18DE"/>
    <w:rsid w:val="00B910BB"/>
    <w:rsid w:val="00D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BB"/>
    <w:pPr>
      <w:spacing w:after="0" w:line="240" w:lineRule="auto"/>
    </w:pPr>
  </w:style>
  <w:style w:type="character" w:styleId="a4">
    <w:name w:val="Strong"/>
    <w:basedOn w:val="a0"/>
    <w:uiPriority w:val="22"/>
    <w:qFormat/>
    <w:rsid w:val="00B91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BB"/>
    <w:pPr>
      <w:spacing w:after="0" w:line="240" w:lineRule="auto"/>
    </w:pPr>
  </w:style>
  <w:style w:type="character" w:styleId="a4">
    <w:name w:val="Strong"/>
    <w:basedOn w:val="a0"/>
    <w:uiPriority w:val="22"/>
    <w:qFormat/>
    <w:rsid w:val="00B91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3</cp:revision>
  <dcterms:created xsi:type="dcterms:W3CDTF">2015-01-21T15:03:00Z</dcterms:created>
  <dcterms:modified xsi:type="dcterms:W3CDTF">2015-02-13T10:35:00Z</dcterms:modified>
</cp:coreProperties>
</file>