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23" w:rsidRPr="00744C23" w:rsidRDefault="00744C23" w:rsidP="00744C23">
      <w:pPr>
        <w:autoSpaceDE w:val="0"/>
        <w:autoSpaceDN w:val="0"/>
        <w:adjustRightInd w:val="0"/>
        <w:spacing w:after="0" w:line="288" w:lineRule="exact"/>
        <w:ind w:left="1013" w:right="10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744C23" w:rsidRPr="00744C23" w:rsidRDefault="00744C23" w:rsidP="00744C23">
      <w:pPr>
        <w:autoSpaceDE w:val="0"/>
        <w:autoSpaceDN w:val="0"/>
        <w:adjustRightInd w:val="0"/>
        <w:spacing w:after="0" w:line="288" w:lineRule="exact"/>
        <w:ind w:left="1013" w:right="10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рабочей программе по физической культуре для учащихся 3 классов</w:t>
      </w:r>
    </w:p>
    <w:p w:rsidR="00744C23" w:rsidRPr="00744C23" w:rsidRDefault="00744C23" w:rsidP="00744C23">
      <w:pPr>
        <w:autoSpaceDE w:val="0"/>
        <w:autoSpaceDN w:val="0"/>
        <w:adjustRightInd w:val="0"/>
        <w:spacing w:before="125" w:after="0"/>
        <w:ind w:left="10" w:right="5" w:firstLine="355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Рабочая программа разработана на основе ФГОС,  Примерной программы и авторской программы «Комплексная программа физического воспитания учащихся </w:t>
      </w:r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1-11 </w:t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классов» В. </w:t>
      </w:r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И. </w:t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Ляха, А. А. </w:t>
      </w:r>
      <w:proofErr w:type="spellStart"/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Зда</w:t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невича</w:t>
      </w:r>
      <w:proofErr w:type="spellEnd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(М.: Просвещение, </w:t>
      </w:r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2011).</w:t>
      </w:r>
    </w:p>
    <w:p w:rsidR="00744C23" w:rsidRPr="00744C23" w:rsidRDefault="00744C23" w:rsidP="00744C23">
      <w:pPr>
        <w:autoSpaceDE w:val="0"/>
        <w:autoSpaceDN w:val="0"/>
        <w:adjustRightInd w:val="0"/>
        <w:spacing w:before="5" w:after="0"/>
        <w:ind w:left="14" w:right="5" w:firstLine="35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соответствии с ФБУПП учебный предмет «Физическая культура» вводится как обязательный предмет в начальной школе, на его преподавание отводится: </w:t>
      </w:r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102 </w:t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часа в 3 классах в год.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left="5" w:right="5" w:firstLine="35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Для прохождения программы в начальной школе в учебном процессе можно используется учебник: Лях В. </w:t>
      </w:r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И. </w:t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Физическая культура. </w:t>
      </w:r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1-4 </w:t>
      </w:r>
      <w:proofErr w:type="spellStart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кл</w:t>
      </w:r>
      <w:proofErr w:type="spellEnd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.: учеб</w:t>
      </w:r>
      <w:proofErr w:type="gramStart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gramEnd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д</w:t>
      </w:r>
      <w:proofErr w:type="gramEnd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ля </w:t>
      </w:r>
      <w:proofErr w:type="spellStart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общеобразоват</w:t>
      </w:r>
      <w:proofErr w:type="spellEnd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учреждений. </w:t>
      </w:r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М.: </w:t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Просвещение, </w:t>
      </w:r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2010.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 Рабочей программе освоение учебного материала из практических разделов функционально сочетается с освоением знаний и способов двигательной деятельности. Среди теоретических знаний, предлагаемых в программе, можно выделить вопросы по истории физической культуры и спорта, личной гигиене, основам организации и проведения самостоятельных занятий физическими упражнениями.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 с элементами акробатики», «Легкая атлетика», «Подвижные и спортивные игры», «Лыжные гонки». При этом каждый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Материал по способам двигательной деятельности предусматривает обучение школьников элементарным умениям самостоятельно контролировать физическое развитие и физическую подготовленность, оказывать доврачебную помощь при легких травмах. Овладение этими умениями соотносится в программе с освоением школьниками соответствующего содержания практических и теоретических разделов.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Результаты освоения содержания предмета «Физическая культура»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</w:t>
      </w:r>
      <w:proofErr w:type="spellStart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метапредметных</w:t>
      </w:r>
      <w:proofErr w:type="spellEnd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Универсальными компетенциями </w:t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учащихся на этапе начального общего образования по физической культуре являются: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умения организовывать собственную деятельность, выбирать и использовать средства для достижения ее цели;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Ценностные ориентиры содержания учебного предмета: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Содержание учебного предмета «Физическая культура»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В процессе усвоения курса у учащихся начальной школы укрепляется здоровье, формируются общие и специфические учебные умения, способы познавательной и предметной деятельности.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Личностными результатами </w:t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освоения учащимися содержания программы по физической культуре являются следующие умения: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проявлять дисциплинированность, трудолюбие и упорство в достижении поставленных целей;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оказывать бескорыстную помощь своим сверстникам, находить с ними общий язык и общие интересы.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Метапредметными</w:t>
      </w:r>
      <w:proofErr w:type="spellEnd"/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результатами </w:t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освоения учащимися содержания программы по физической культуре являются следующие умения: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находить ошибки при выполнении учебных заданий, отбирать способы их исправления;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обеспечивать защиту и сохранность природы во время активного отдыха и занятий физической культурой;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планировать собственную деятельность, распределять нагрузку и отдых в процессе ее выполнения;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оценивать красоту телосложения и осанки, сравнивать их с эталонными образцами;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lastRenderedPageBreak/>
        <w:t xml:space="preserve">Предметными результатами </w:t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освоения учащимися содержания программы по физической культуре являются следующие умения: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излагать факты истории развития физической культуры,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характеризовать ее роль и значение в жизнедеятельности человека, связь с трудовой и военной деятельностью;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взаимодействовать со сверстниками по правилам проведения подвижных игр и соревнований;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подавать строевые команды, вести подсчет при выполнении общеразвивающих упражнений;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— выполнять акробатические и гимнастические комбинации на высоком </w:t>
      </w:r>
      <w:proofErr w:type="gramStart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техничном уровне</w:t>
      </w:r>
      <w:proofErr w:type="gramEnd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, характеризовать признаки техничного исполнения;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4C23" w:rsidRPr="00744C23" w:rsidRDefault="00744C23" w:rsidP="00744C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Распределение учебного времени прохождения программного материала по физической культуре (3 классы)</w:t>
      </w:r>
    </w:p>
    <w:p w:rsidR="00744C23" w:rsidRPr="00744C23" w:rsidRDefault="00744C23" w:rsidP="00744C2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44C23" w:rsidRPr="00744C23" w:rsidRDefault="00744C23" w:rsidP="00744C2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4"/>
        <w:gridCol w:w="6739"/>
        <w:gridCol w:w="6572"/>
      </w:tblGrid>
      <w:tr w:rsidR="00744C23" w:rsidRPr="00744C23" w:rsidTr="0029219C">
        <w:trPr>
          <w:trHeight w:hRule="exact" w:val="303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часов (уроков)</w:t>
            </w:r>
          </w:p>
        </w:tc>
      </w:tr>
      <w:tr w:rsidR="00744C23" w:rsidRPr="00744C23" w:rsidTr="0029219C">
        <w:trPr>
          <w:trHeight w:hRule="exact" w:val="303"/>
        </w:trPr>
        <w:tc>
          <w:tcPr>
            <w:tcW w:w="11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6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86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программного материала</w:t>
            </w:r>
          </w:p>
        </w:tc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Класс</w:t>
            </w:r>
          </w:p>
        </w:tc>
      </w:tr>
      <w:tr w:rsidR="00744C23" w:rsidRPr="00744C23" w:rsidTr="0029219C">
        <w:trPr>
          <w:trHeight w:hRule="exact" w:val="356"/>
        </w:trPr>
        <w:tc>
          <w:tcPr>
            <w:tcW w:w="1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31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</w:t>
            </w:r>
          </w:p>
        </w:tc>
      </w:tr>
      <w:tr w:rsidR="00744C23" w:rsidRPr="00744C23" w:rsidTr="0029219C">
        <w:trPr>
          <w:trHeight w:hRule="exact" w:val="262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230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1973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365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>3</w:t>
            </w:r>
          </w:p>
        </w:tc>
      </w:tr>
      <w:tr w:rsidR="00744C23" w:rsidRPr="00744C23" w:rsidTr="0029219C">
        <w:trPr>
          <w:trHeight w:hRule="exact" w:val="327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264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Базовая часть</w:t>
            </w:r>
          </w:p>
        </w:tc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346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>78</w:t>
            </w:r>
          </w:p>
        </w:tc>
      </w:tr>
      <w:tr w:rsidR="00744C23" w:rsidRPr="00744C23" w:rsidTr="0029219C">
        <w:trPr>
          <w:trHeight w:hRule="exact" w:val="367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192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6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знаний о физической культуре</w:t>
            </w:r>
          </w:p>
        </w:tc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процессе урока</w:t>
            </w:r>
          </w:p>
        </w:tc>
      </w:tr>
      <w:tr w:rsidR="00744C23" w:rsidRPr="00744C23" w:rsidTr="0029219C">
        <w:trPr>
          <w:trHeight w:hRule="exact" w:val="31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192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6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Подвижные игры</w:t>
            </w:r>
          </w:p>
        </w:tc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>18</w:t>
            </w:r>
          </w:p>
        </w:tc>
      </w:tr>
      <w:tr w:rsidR="00744C23" w:rsidRPr="00744C23" w:rsidTr="0029219C">
        <w:trPr>
          <w:trHeight w:hRule="exact" w:val="320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197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6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Гимнастика с элементами акробатики</w:t>
            </w:r>
          </w:p>
        </w:tc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</w:tr>
      <w:tr w:rsidR="00744C23" w:rsidRPr="00744C23" w:rsidTr="0029219C">
        <w:trPr>
          <w:trHeight w:hRule="exact" w:val="320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197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6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Легкоатлетические упражнения</w:t>
            </w:r>
          </w:p>
        </w:tc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>21</w:t>
            </w:r>
          </w:p>
        </w:tc>
      </w:tr>
      <w:tr w:rsidR="00744C23" w:rsidRPr="00744C23" w:rsidTr="0029219C">
        <w:trPr>
          <w:trHeight w:hRule="exact" w:val="320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197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6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Лыжная подготовка</w:t>
            </w:r>
          </w:p>
        </w:tc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>21</w:t>
            </w:r>
          </w:p>
        </w:tc>
      </w:tr>
      <w:tr w:rsidR="00744C23" w:rsidRPr="00744C23" w:rsidTr="0029219C">
        <w:trPr>
          <w:trHeight w:hRule="exact" w:val="31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245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Вариативная часть</w:t>
            </w:r>
          </w:p>
        </w:tc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>24</w:t>
            </w:r>
          </w:p>
        </w:tc>
      </w:tr>
      <w:tr w:rsidR="00744C23" w:rsidRPr="00744C23" w:rsidTr="0029219C">
        <w:trPr>
          <w:trHeight w:hRule="exact" w:val="31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 xml:space="preserve">    2.1</w:t>
            </w:r>
          </w:p>
        </w:tc>
        <w:tc>
          <w:tcPr>
            <w:tcW w:w="6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Плавание</w:t>
            </w:r>
          </w:p>
        </w:tc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744C23" w:rsidRPr="00744C23" w:rsidTr="0029219C">
        <w:trPr>
          <w:trHeight w:hRule="exact" w:val="320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173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6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Подвижные игры с элементами баскетбола</w:t>
            </w:r>
          </w:p>
        </w:tc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29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 xml:space="preserve">     10</w:t>
            </w:r>
          </w:p>
        </w:tc>
      </w:tr>
      <w:tr w:rsidR="00744C23" w:rsidRPr="00744C23" w:rsidTr="0029219C">
        <w:trPr>
          <w:trHeight w:hRule="exact" w:val="320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173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6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Подвижные игры с элементами мини-футбола</w:t>
            </w:r>
          </w:p>
        </w:tc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29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 xml:space="preserve">      8</w:t>
            </w:r>
          </w:p>
        </w:tc>
      </w:tr>
      <w:tr w:rsidR="00744C23" w:rsidRPr="00744C23" w:rsidTr="0029219C">
        <w:trPr>
          <w:trHeight w:hRule="exact" w:val="3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>102</w:t>
            </w:r>
          </w:p>
        </w:tc>
      </w:tr>
    </w:tbl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4C23" w:rsidRPr="00744C23" w:rsidRDefault="00744C23" w:rsidP="00744C23">
      <w:pPr>
        <w:autoSpaceDE w:val="0"/>
        <w:autoSpaceDN w:val="0"/>
        <w:adjustRightInd w:val="0"/>
        <w:spacing w:after="0" w:line="298" w:lineRule="exact"/>
        <w:ind w:firstLine="365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1. Основы знаний о физической культуре, умения и навыки, приемы закаливания, способы </w:t>
      </w:r>
      <w:proofErr w:type="spellStart"/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саморегуляции</w:t>
      </w:r>
      <w:proofErr w:type="spellEnd"/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и самоконтроля.</w:t>
      </w:r>
    </w:p>
    <w:p w:rsidR="00744C23" w:rsidRPr="00744C23" w:rsidRDefault="00744C23" w:rsidP="00744C23">
      <w:pPr>
        <w:autoSpaceDE w:val="0"/>
        <w:autoSpaceDN w:val="0"/>
        <w:adjustRightInd w:val="0"/>
        <w:spacing w:before="58" w:after="0" w:line="288" w:lineRule="exact"/>
        <w:ind w:left="37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1.1. Естественные основы.</w:t>
      </w:r>
    </w:p>
    <w:p w:rsidR="00744C23" w:rsidRPr="00744C23" w:rsidRDefault="00744C23" w:rsidP="00744C23">
      <w:pPr>
        <w:autoSpaceDE w:val="0"/>
        <w:autoSpaceDN w:val="0"/>
        <w:adjustRightInd w:val="0"/>
        <w:spacing w:after="0" w:line="298" w:lineRule="exact"/>
        <w:ind w:left="37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3 классы. </w:t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Основные формы движения, напряжение и расслабление мышц при выполнении упражнений. Выполнение основных движений с различной скоростью. Выявление работающих групп мышц. Изменение роста, веса и силы мышц.</w:t>
      </w:r>
    </w:p>
    <w:p w:rsidR="00744C23" w:rsidRPr="00744C23" w:rsidRDefault="00744C23" w:rsidP="00744C23">
      <w:pPr>
        <w:tabs>
          <w:tab w:val="left" w:pos="763"/>
        </w:tabs>
        <w:autoSpaceDE w:val="0"/>
        <w:autoSpaceDN w:val="0"/>
        <w:adjustRightInd w:val="0"/>
        <w:spacing w:before="77" w:after="0" w:line="298" w:lineRule="exact"/>
        <w:ind w:left="37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1.2.</w:t>
      </w:r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  <w:t>Социально-психологические основы.</w:t>
      </w:r>
    </w:p>
    <w:p w:rsidR="00744C23" w:rsidRPr="00744C23" w:rsidRDefault="00744C23" w:rsidP="00744C23">
      <w:pPr>
        <w:autoSpaceDE w:val="0"/>
        <w:autoSpaceDN w:val="0"/>
        <w:adjustRightInd w:val="0"/>
        <w:spacing w:after="0" w:line="298" w:lineRule="exact"/>
        <w:ind w:right="29" w:firstLine="35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3 классы. </w:t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Комплексы упражнений на развитие физических качеств и правила их выполнения. Обучение движениям. Эмоции и их регулирование в процессе занятий физическими упражнениями. Выполнение жизненно важных навыков различными способами и с изменением амплитуды, </w:t>
      </w:r>
      <w:proofErr w:type="gramStart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Контроль за</w:t>
      </w:r>
      <w:proofErr w:type="gramEnd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правильностью выполнения физических упражнений, тестирование физических качеств.</w:t>
      </w:r>
    </w:p>
    <w:p w:rsidR="00744C23" w:rsidRPr="00744C23" w:rsidRDefault="00744C23" w:rsidP="00744C23">
      <w:pPr>
        <w:tabs>
          <w:tab w:val="left" w:pos="763"/>
        </w:tabs>
        <w:autoSpaceDE w:val="0"/>
        <w:autoSpaceDN w:val="0"/>
        <w:adjustRightInd w:val="0"/>
        <w:spacing w:before="82" w:after="0" w:line="298" w:lineRule="exact"/>
        <w:ind w:left="37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1</w:t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.3.</w:t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Приемы закаливания. Способы </w:t>
      </w:r>
      <w:proofErr w:type="spellStart"/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саморегуляции</w:t>
      </w:r>
      <w:proofErr w:type="spellEnd"/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и самоконтроля.</w:t>
      </w:r>
    </w:p>
    <w:p w:rsidR="00744C23" w:rsidRPr="00744C23" w:rsidRDefault="00744C23" w:rsidP="00744C23">
      <w:pPr>
        <w:autoSpaceDE w:val="0"/>
        <w:autoSpaceDN w:val="0"/>
        <w:adjustRightInd w:val="0"/>
        <w:spacing w:after="0" w:line="298" w:lineRule="exact"/>
        <w:ind w:left="5" w:firstLine="35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3 классы. </w:t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Водные процедуры. Овладение приемами </w:t>
      </w:r>
      <w:proofErr w:type="spellStart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саморегуляции</w:t>
      </w:r>
      <w:proofErr w:type="spellEnd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, связанными с умение: расслаблять и напрягать мышцы. Контроль и регуляция движений. Тестирование физических способностей.</w:t>
      </w:r>
    </w:p>
    <w:p w:rsidR="00744C23" w:rsidRPr="00744C23" w:rsidRDefault="00744C23" w:rsidP="00744C23">
      <w:pPr>
        <w:tabs>
          <w:tab w:val="left" w:pos="763"/>
        </w:tabs>
        <w:autoSpaceDE w:val="0"/>
        <w:autoSpaceDN w:val="0"/>
        <w:adjustRightInd w:val="0"/>
        <w:spacing w:before="82" w:after="0" w:line="298" w:lineRule="exact"/>
        <w:ind w:left="37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1.4.</w:t>
      </w:r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  <w:t>Подвижные игры.</w:t>
      </w:r>
    </w:p>
    <w:p w:rsidR="00744C23" w:rsidRPr="00744C23" w:rsidRDefault="00744C23" w:rsidP="00744C23">
      <w:pPr>
        <w:autoSpaceDE w:val="0"/>
        <w:autoSpaceDN w:val="0"/>
        <w:adjustRightInd w:val="0"/>
        <w:spacing w:after="0" w:line="298" w:lineRule="exact"/>
        <w:ind w:right="14" w:firstLine="37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3 классы. </w:t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Название и правила игр, инвентарь, оборудование, организация. Правила проведения и безопасность.</w:t>
      </w:r>
    </w:p>
    <w:p w:rsidR="00744C23" w:rsidRPr="00744C23" w:rsidRDefault="00744C23" w:rsidP="00744C23">
      <w:pPr>
        <w:tabs>
          <w:tab w:val="left" w:pos="763"/>
        </w:tabs>
        <w:autoSpaceDE w:val="0"/>
        <w:autoSpaceDN w:val="0"/>
        <w:adjustRightInd w:val="0"/>
        <w:spacing w:before="77" w:after="0" w:line="298" w:lineRule="exact"/>
        <w:ind w:left="37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1.5.</w:t>
      </w:r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  <w:t>Гимнастика с элементами акробатики.</w:t>
      </w:r>
    </w:p>
    <w:p w:rsidR="00744C23" w:rsidRPr="00744C23" w:rsidRDefault="00744C23" w:rsidP="00744C23">
      <w:pPr>
        <w:autoSpaceDE w:val="0"/>
        <w:autoSpaceDN w:val="0"/>
        <w:adjustRightInd w:val="0"/>
        <w:spacing w:after="0" w:line="298" w:lineRule="exact"/>
        <w:ind w:left="5" w:right="10" w:firstLine="36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3 классы. </w:t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Название снарядов и гимнастических элементов. Правила безопасности во время занятий. Признаки правильной ходьбы, бега, прыжков, осанки. Значение напряжения и расслабления мышц.</w:t>
      </w:r>
    </w:p>
    <w:p w:rsidR="00744C23" w:rsidRPr="00744C23" w:rsidRDefault="00744C23" w:rsidP="00744C23">
      <w:pPr>
        <w:tabs>
          <w:tab w:val="left" w:pos="763"/>
        </w:tabs>
        <w:autoSpaceDE w:val="0"/>
        <w:autoSpaceDN w:val="0"/>
        <w:adjustRightInd w:val="0"/>
        <w:spacing w:before="82" w:after="0" w:line="298" w:lineRule="exact"/>
        <w:ind w:left="37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1.6.</w:t>
      </w:r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  <w:t>Легкоатлетические упражнения.</w:t>
      </w:r>
    </w:p>
    <w:p w:rsidR="00744C23" w:rsidRPr="00744C23" w:rsidRDefault="00744C23" w:rsidP="00744C23">
      <w:pPr>
        <w:autoSpaceDE w:val="0"/>
        <w:autoSpaceDN w:val="0"/>
        <w:adjustRightInd w:val="0"/>
        <w:spacing w:after="0" w:line="298" w:lineRule="exact"/>
        <w:ind w:left="10" w:firstLine="3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3 классы. </w:t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Понятие </w:t>
      </w:r>
      <w:r w:rsidRPr="00744C2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эстафета. </w:t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Команды «Старт!», «Финиш!». Понятия о темпе, длительно</w:t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softHyphen/>
        <w:t>сти бега. Влияние бега на здоровье человека. Элементарные сведения о правилах соревновании в прыжках, беге и метании. Техника безопасности на уроках.</w:t>
      </w:r>
    </w:p>
    <w:p w:rsidR="00744C23" w:rsidRPr="00744C23" w:rsidRDefault="00744C23" w:rsidP="00744C23">
      <w:pPr>
        <w:tabs>
          <w:tab w:val="left" w:pos="763"/>
        </w:tabs>
        <w:autoSpaceDE w:val="0"/>
        <w:autoSpaceDN w:val="0"/>
        <w:adjustRightInd w:val="0"/>
        <w:spacing w:before="82" w:after="0" w:line="298" w:lineRule="exact"/>
        <w:ind w:left="37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1.7.</w:t>
      </w:r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  <w:t xml:space="preserve">Плавание. </w:t>
      </w:r>
    </w:p>
    <w:p w:rsidR="00744C23" w:rsidRPr="00744C23" w:rsidRDefault="00744C23" w:rsidP="00744C23">
      <w:pPr>
        <w:tabs>
          <w:tab w:val="left" w:pos="763"/>
        </w:tabs>
        <w:autoSpaceDE w:val="0"/>
        <w:autoSpaceDN w:val="0"/>
        <w:adjustRightInd w:val="0"/>
        <w:spacing w:before="82" w:after="0" w:line="298" w:lineRule="exact"/>
        <w:ind w:left="374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3 классы. </w:t>
      </w:r>
      <w:r w:rsidRPr="00744C2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Специальные плавательные упражнения. Движения рук и ног при плавании способами кроль на груди, кроль на спине или брасс. Названия плавательных упражнений, способов плавания. Влияние плавания на состояние здоровья, правила гигиены и техники безопасности, поведение в экстремальной  ситуации.  </w:t>
      </w:r>
    </w:p>
    <w:p w:rsidR="00744C23" w:rsidRPr="00744C23" w:rsidRDefault="00744C23" w:rsidP="00744C23">
      <w:pPr>
        <w:autoSpaceDE w:val="0"/>
        <w:autoSpaceDN w:val="0"/>
        <w:adjustRightInd w:val="0"/>
        <w:spacing w:after="0" w:line="298" w:lineRule="exact"/>
        <w:ind w:left="10" w:firstLine="3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4C23" w:rsidRPr="00744C23" w:rsidRDefault="00744C23" w:rsidP="0074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2. Демонстрировать.</w:t>
      </w:r>
    </w:p>
    <w:tbl>
      <w:tblPr>
        <w:tblW w:w="1480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59"/>
        <w:gridCol w:w="7846"/>
        <w:gridCol w:w="1631"/>
        <w:gridCol w:w="1366"/>
      </w:tblGrid>
      <w:tr w:rsidR="00744C23" w:rsidRPr="00744C23" w:rsidTr="0029219C">
        <w:trPr>
          <w:trHeight w:hRule="exact" w:val="380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Физические способности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134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Физические упражнения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Мальчики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Девочки</w:t>
            </w:r>
          </w:p>
        </w:tc>
      </w:tr>
      <w:tr w:rsidR="00744C23" w:rsidRPr="00744C23" w:rsidTr="0029219C">
        <w:trPr>
          <w:trHeight w:hRule="exact" w:val="322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Скоростные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Бег 30 м с высокого старта с опорой на руку,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</w:t>
            </w:r>
          </w:p>
        </w:tc>
      </w:tr>
      <w:tr w:rsidR="00744C23" w:rsidRPr="00744C23" w:rsidTr="0029219C">
        <w:trPr>
          <w:trHeight w:hRule="exact" w:val="322"/>
        </w:trPr>
        <w:tc>
          <w:tcPr>
            <w:tcW w:w="39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Силовые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Прыжок в длину с места,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</w:t>
            </w:r>
            <w:proofErr w:type="gramEnd"/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</w:t>
            </w:r>
          </w:p>
        </w:tc>
      </w:tr>
      <w:tr w:rsidR="00744C23" w:rsidRPr="00744C23" w:rsidTr="0029219C">
        <w:trPr>
          <w:trHeight w:hRule="exact" w:val="317"/>
        </w:trPr>
        <w:tc>
          <w:tcPr>
            <w:tcW w:w="39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Сгибание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висе лежа, количество раз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744C23" w:rsidRPr="00744C23" w:rsidTr="0029219C">
        <w:trPr>
          <w:trHeight w:hRule="exact" w:val="327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Выносливость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Бег 1000 м</w:t>
            </w:r>
          </w:p>
        </w:tc>
        <w:tc>
          <w:tcPr>
            <w:tcW w:w="2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 учета времени</w:t>
            </w:r>
          </w:p>
        </w:tc>
      </w:tr>
      <w:tr w:rsidR="00744C23" w:rsidRPr="00744C23" w:rsidTr="0029219C">
        <w:trPr>
          <w:trHeight w:hRule="exact" w:val="340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Координация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Челночный бег </w:t>
            </w:r>
            <w:r w:rsidRPr="00744C23">
              <w:rPr>
                <w:rFonts w:ascii="Times New Roman" w:eastAsia="Times New Roman" w:hAnsi="Times New Roman" w:cs="Times New Roman"/>
                <w:spacing w:val="40"/>
                <w:sz w:val="16"/>
                <w:szCs w:val="16"/>
                <w:lang w:eastAsia="ru-RU"/>
              </w:rPr>
              <w:t>3x10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м/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9,9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10,3</w:t>
            </w:r>
          </w:p>
        </w:tc>
      </w:tr>
    </w:tbl>
    <w:p w:rsidR="00744C23" w:rsidRPr="00744C23" w:rsidRDefault="00744C23" w:rsidP="00744C23">
      <w:pPr>
        <w:autoSpaceDE w:val="0"/>
        <w:autoSpaceDN w:val="0"/>
        <w:adjustRightInd w:val="0"/>
        <w:spacing w:after="0" w:line="307" w:lineRule="exact"/>
        <w:ind w:firstLine="3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Аттестация учащихся планируется по четвертям по текущим оценкам, а также по результатам тестирования по каждому разделу программы.</w:t>
      </w:r>
    </w:p>
    <w:p w:rsidR="00744C23" w:rsidRPr="00744C23" w:rsidRDefault="00744C23" w:rsidP="00744C23">
      <w:pPr>
        <w:autoSpaceDE w:val="0"/>
        <w:autoSpaceDN w:val="0"/>
        <w:adjustRightInd w:val="0"/>
        <w:spacing w:before="72" w:after="0" w:line="298" w:lineRule="exact"/>
        <w:ind w:left="36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Задачи </w:t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физического воспитания учащихся </w:t>
      </w:r>
      <w:r w:rsidRPr="00744C2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3 </w:t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классов направлены:</w:t>
      </w:r>
    </w:p>
    <w:p w:rsidR="00744C23" w:rsidRPr="00744C23" w:rsidRDefault="00744C23" w:rsidP="00744C23">
      <w:pPr>
        <w:autoSpaceDE w:val="0"/>
        <w:autoSpaceDN w:val="0"/>
        <w:adjustRightInd w:val="0"/>
        <w:spacing w:after="0" w:line="298" w:lineRule="exact"/>
        <w:ind w:left="10" w:firstLine="35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- на укрепление здоровья учащихся, улучшение осанки, профилактику плоскостопия, содействие гармоническому развитию, выбору устойчивости к неблагоприятным условиям внешней среды;</w:t>
      </w:r>
    </w:p>
    <w:p w:rsidR="00744C23" w:rsidRPr="00744C23" w:rsidRDefault="00744C23" w:rsidP="00744C23">
      <w:pPr>
        <w:numPr>
          <w:ilvl w:val="0"/>
          <w:numId w:val="1"/>
        </w:numPr>
        <w:tabs>
          <w:tab w:val="left" w:pos="528"/>
        </w:tabs>
        <w:autoSpaceDE w:val="0"/>
        <w:autoSpaceDN w:val="0"/>
        <w:adjustRightInd w:val="0"/>
        <w:spacing w:after="0" w:line="302" w:lineRule="exact"/>
        <w:ind w:left="34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овладение школой движений;</w:t>
      </w:r>
    </w:p>
    <w:p w:rsidR="00744C23" w:rsidRPr="00744C23" w:rsidRDefault="00744C23" w:rsidP="00744C23">
      <w:pPr>
        <w:numPr>
          <w:ilvl w:val="0"/>
          <w:numId w:val="1"/>
        </w:numPr>
        <w:tabs>
          <w:tab w:val="left" w:pos="528"/>
        </w:tabs>
        <w:autoSpaceDE w:val="0"/>
        <w:autoSpaceDN w:val="0"/>
        <w:adjustRightInd w:val="0"/>
        <w:spacing w:after="0" w:line="302" w:lineRule="exact"/>
        <w:ind w:left="34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развитие координационных и кондиционных способностей;</w:t>
      </w:r>
    </w:p>
    <w:p w:rsidR="00744C23" w:rsidRPr="00744C23" w:rsidRDefault="00744C23" w:rsidP="00744C23">
      <w:pPr>
        <w:numPr>
          <w:ilvl w:val="0"/>
          <w:numId w:val="1"/>
        </w:numPr>
        <w:tabs>
          <w:tab w:val="left" w:pos="528"/>
        </w:tabs>
        <w:autoSpaceDE w:val="0"/>
        <w:autoSpaceDN w:val="0"/>
        <w:adjustRightInd w:val="0"/>
        <w:spacing w:after="0" w:line="302" w:lineRule="exact"/>
        <w:ind w:firstLine="34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формирование знаний о личной гигиене, режиме дня, влиянии физических упражнений на состояние здоровья, работоспособности и развитии двигательных способностей;</w:t>
      </w:r>
    </w:p>
    <w:p w:rsidR="00744C23" w:rsidRPr="00744C23" w:rsidRDefault="00744C23" w:rsidP="00744C23">
      <w:pPr>
        <w:numPr>
          <w:ilvl w:val="0"/>
          <w:numId w:val="1"/>
        </w:numPr>
        <w:tabs>
          <w:tab w:val="left" w:pos="528"/>
        </w:tabs>
        <w:autoSpaceDE w:val="0"/>
        <w:autoSpaceDN w:val="0"/>
        <w:adjustRightInd w:val="0"/>
        <w:spacing w:after="0" w:line="302" w:lineRule="exact"/>
        <w:ind w:left="34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выработку представлений об основных видах спорта;</w:t>
      </w:r>
    </w:p>
    <w:p w:rsidR="00744C23" w:rsidRPr="00744C23" w:rsidRDefault="00744C23" w:rsidP="00744C23">
      <w:pPr>
        <w:numPr>
          <w:ilvl w:val="0"/>
          <w:numId w:val="1"/>
        </w:numPr>
        <w:tabs>
          <w:tab w:val="left" w:pos="528"/>
        </w:tabs>
        <w:autoSpaceDE w:val="0"/>
        <w:autoSpaceDN w:val="0"/>
        <w:adjustRightInd w:val="0"/>
        <w:spacing w:after="0" w:line="302" w:lineRule="exact"/>
        <w:ind w:left="34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приобщение к самостоятельным занятиям физическими упражнениями, подвижными играми.</w:t>
      </w:r>
    </w:p>
    <w:p w:rsidR="00744C23" w:rsidRPr="00744C23" w:rsidRDefault="00744C23" w:rsidP="00744C23">
      <w:pPr>
        <w:autoSpaceDE w:val="0"/>
        <w:autoSpaceDN w:val="0"/>
        <w:adjustRightInd w:val="0"/>
        <w:spacing w:before="125" w:after="0" w:line="302" w:lineRule="exact"/>
        <w:ind w:left="346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Рабочий план составлен с учетом следующих нормативных документов:</w:t>
      </w:r>
    </w:p>
    <w:p w:rsidR="00744C23" w:rsidRPr="00744C23" w:rsidRDefault="00744C23" w:rsidP="00744C23">
      <w:pPr>
        <w:numPr>
          <w:ilvl w:val="0"/>
          <w:numId w:val="1"/>
        </w:numPr>
        <w:tabs>
          <w:tab w:val="left" w:pos="528"/>
        </w:tabs>
        <w:autoSpaceDE w:val="0"/>
        <w:autoSpaceDN w:val="0"/>
        <w:adjustRightInd w:val="0"/>
        <w:spacing w:after="0" w:line="302" w:lineRule="exact"/>
        <w:ind w:left="34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Закон РФ «О физической культуре и спорте» от 29.04.1999 № 80-ФЗ;</w:t>
      </w:r>
    </w:p>
    <w:p w:rsidR="00744C23" w:rsidRPr="00744C23" w:rsidRDefault="00744C23" w:rsidP="00744C23">
      <w:pPr>
        <w:numPr>
          <w:ilvl w:val="0"/>
          <w:numId w:val="1"/>
        </w:numPr>
        <w:tabs>
          <w:tab w:val="left" w:pos="528"/>
        </w:tabs>
        <w:autoSpaceDE w:val="0"/>
        <w:autoSpaceDN w:val="0"/>
        <w:adjustRightInd w:val="0"/>
        <w:spacing w:after="0" w:line="302" w:lineRule="exact"/>
        <w:ind w:firstLine="34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Национальная доктрина образования в Российской Федерации. Постановление Правительства РФ от 4.10.2000 г. №751;</w:t>
      </w:r>
    </w:p>
    <w:p w:rsidR="00744C23" w:rsidRPr="00744C23" w:rsidRDefault="00744C23" w:rsidP="00744C23">
      <w:pPr>
        <w:numPr>
          <w:ilvl w:val="0"/>
          <w:numId w:val="1"/>
        </w:numPr>
        <w:tabs>
          <w:tab w:val="left" w:pos="528"/>
        </w:tabs>
        <w:autoSpaceDE w:val="0"/>
        <w:autoSpaceDN w:val="0"/>
        <w:adjustRightInd w:val="0"/>
        <w:spacing w:after="0" w:line="302" w:lineRule="exact"/>
        <w:ind w:firstLine="34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Концепция модернизации российского образования на период до 2010 года. </w:t>
      </w:r>
      <w:proofErr w:type="gramStart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Распоряжение Правительства РФ от 30.08.2002 г. № 1507-р;</w:t>
      </w:r>
      <w:proofErr w:type="gramEnd"/>
    </w:p>
    <w:p w:rsidR="00744C23" w:rsidRPr="00744C23" w:rsidRDefault="00744C23" w:rsidP="00744C23">
      <w:pPr>
        <w:numPr>
          <w:ilvl w:val="0"/>
          <w:numId w:val="1"/>
        </w:numPr>
        <w:tabs>
          <w:tab w:val="left" w:pos="528"/>
        </w:tabs>
        <w:autoSpaceDE w:val="0"/>
        <w:autoSpaceDN w:val="0"/>
        <w:adjustRightInd w:val="0"/>
        <w:spacing w:after="0" w:line="302" w:lineRule="exact"/>
        <w:ind w:firstLine="34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Приказ Министерства образования и науки Российской Федерации от 3.06.2011 г. №1994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9.03.2004 г. № 1312;</w:t>
      </w:r>
    </w:p>
    <w:p w:rsidR="00744C23" w:rsidRPr="00744C23" w:rsidRDefault="00744C23" w:rsidP="00744C23">
      <w:pPr>
        <w:numPr>
          <w:ilvl w:val="0"/>
          <w:numId w:val="1"/>
        </w:numPr>
        <w:tabs>
          <w:tab w:val="left" w:pos="528"/>
        </w:tabs>
        <w:autoSpaceDE w:val="0"/>
        <w:autoSpaceDN w:val="0"/>
        <w:adjustRightInd w:val="0"/>
        <w:spacing w:before="5" w:after="0" w:line="302" w:lineRule="exact"/>
        <w:ind w:firstLine="34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Обязательный минимум содержания начального образования. Приказ МО РФ от 19.05.1998 г. № 1235;</w:t>
      </w:r>
    </w:p>
    <w:p w:rsidR="00744C23" w:rsidRPr="00744C23" w:rsidRDefault="00744C23" w:rsidP="00744C23">
      <w:pPr>
        <w:numPr>
          <w:ilvl w:val="0"/>
          <w:numId w:val="1"/>
        </w:numPr>
        <w:tabs>
          <w:tab w:val="left" w:pos="528"/>
        </w:tabs>
        <w:autoSpaceDE w:val="0"/>
        <w:autoSpaceDN w:val="0"/>
        <w:adjustRightInd w:val="0"/>
        <w:spacing w:after="0" w:line="302" w:lineRule="exact"/>
        <w:ind w:firstLine="34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Приказ Министерства образования и науки Российской Федерации от 30 августа 2010г.№889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образования»;</w:t>
      </w:r>
      <w:proofErr w:type="gramEnd"/>
    </w:p>
    <w:p w:rsidR="00744C23" w:rsidRPr="00744C23" w:rsidRDefault="00744C23" w:rsidP="00744C23">
      <w:pPr>
        <w:numPr>
          <w:ilvl w:val="0"/>
          <w:numId w:val="1"/>
        </w:numPr>
        <w:tabs>
          <w:tab w:val="left" w:pos="528"/>
        </w:tabs>
        <w:autoSpaceDE w:val="0"/>
        <w:autoSpaceDN w:val="0"/>
        <w:adjustRightInd w:val="0"/>
        <w:spacing w:after="0" w:line="302" w:lineRule="exact"/>
        <w:ind w:firstLine="34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Приказ Министерства образования и науки Республики Татарстан от 29.04.2010 г. №1763\10 «Об утверждении примерного порядка разработки рабочих программ образовательными учреждениями Республики Татарстан»</w:t>
      </w:r>
    </w:p>
    <w:p w:rsidR="00744C23" w:rsidRPr="00744C23" w:rsidRDefault="00744C23" w:rsidP="00744C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44C23" w:rsidRPr="00744C23" w:rsidRDefault="00744C23" w:rsidP="00744C23">
      <w:pPr>
        <w:tabs>
          <w:tab w:val="left" w:pos="528"/>
        </w:tabs>
        <w:autoSpaceDE w:val="0"/>
        <w:autoSpaceDN w:val="0"/>
        <w:adjustRightInd w:val="0"/>
        <w:spacing w:after="0" w:line="302" w:lineRule="exact"/>
        <w:ind w:left="34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4C2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Учебно-методическое и материально-техническое обеспечение</w:t>
      </w: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6575"/>
        <w:gridCol w:w="2065"/>
        <w:gridCol w:w="7"/>
        <w:gridCol w:w="5322"/>
      </w:tblGrid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объектов и средств материально-технического оснащения</w:t>
            </w:r>
          </w:p>
        </w:tc>
        <w:tc>
          <w:tcPr>
            <w:tcW w:w="2072" w:type="dxa"/>
            <w:gridSpan w:val="2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Необходимое количество</w:t>
            </w:r>
          </w:p>
        </w:tc>
        <w:tc>
          <w:tcPr>
            <w:tcW w:w="5322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</w:t>
            </w: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9" w:type="dxa"/>
            <w:gridSpan w:val="4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Библиотечный фонд</w:t>
            </w: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 основного общего образования по ФК</w:t>
            </w:r>
          </w:p>
        </w:tc>
        <w:tc>
          <w:tcPr>
            <w:tcW w:w="2072" w:type="dxa"/>
            <w:gridSpan w:val="2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5322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Стандарт по ФК, примерные программы, авторские рабочие программы</w:t>
            </w: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ind w:left="708" w:hanging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Примерные программы по учебным предметам. ФК.</w:t>
            </w:r>
          </w:p>
        </w:tc>
        <w:tc>
          <w:tcPr>
            <w:tcW w:w="2072" w:type="dxa"/>
            <w:gridSpan w:val="2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5322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Рабочие программы по ФК</w:t>
            </w:r>
          </w:p>
        </w:tc>
        <w:tc>
          <w:tcPr>
            <w:tcW w:w="2072" w:type="dxa"/>
            <w:gridSpan w:val="2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5322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Учебники и пособия, которые входят в предметную линию учебников В. И. Ляха </w:t>
            </w:r>
          </w:p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В.И. Лях, А.А. 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Зданевич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ФК. 1-4 классы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 общей редакцией В.И. Ляха. Учебник для общеобразовательных учреждений</w:t>
            </w:r>
          </w:p>
        </w:tc>
        <w:tc>
          <w:tcPr>
            <w:tcW w:w="2072" w:type="dxa"/>
            <w:gridSpan w:val="2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5322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Учебники, рекомендованные Министерством образования и науки РФ</w:t>
            </w:r>
          </w:p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Методические пособия и тестовый контроль к учебникам</w:t>
            </w: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Учебная, научная, научно-популярная литература по ФК и спорту, олимпийскому движению</w:t>
            </w:r>
          </w:p>
        </w:tc>
        <w:tc>
          <w:tcPr>
            <w:tcW w:w="2072" w:type="dxa"/>
            <w:gridSpan w:val="2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5322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составе библиотечного фонда</w:t>
            </w: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Методические издания по ФК для учителей</w:t>
            </w:r>
          </w:p>
        </w:tc>
        <w:tc>
          <w:tcPr>
            <w:tcW w:w="2072" w:type="dxa"/>
            <w:gridSpan w:val="2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5322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Методические пособия и рекомендации, журнал «Физическая культура в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школе»</w:t>
            </w: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1.7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закон «О физической культуре и спорте»</w:t>
            </w:r>
          </w:p>
        </w:tc>
        <w:tc>
          <w:tcPr>
            <w:tcW w:w="2072" w:type="dxa"/>
            <w:gridSpan w:val="2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5322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составе библиотечного фонда</w:t>
            </w: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69" w:type="dxa"/>
            <w:gridSpan w:val="4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Демонстрационные учебные пособия</w:t>
            </w: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Таблицы по стандартам физического развития и физической подготовленности</w:t>
            </w:r>
          </w:p>
        </w:tc>
        <w:tc>
          <w:tcPr>
            <w:tcW w:w="206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5329" w:type="dxa"/>
            <w:gridSpan w:val="2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969" w:type="dxa"/>
            <w:gridSpan w:val="4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Экранно-звуковые пособия</w:t>
            </w: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Аудиовизуальные пособия по основным разделам и темам учебного предмета «ФК» (на цифровых носителях)</w:t>
            </w:r>
          </w:p>
        </w:tc>
        <w:tc>
          <w:tcPr>
            <w:tcW w:w="206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5329" w:type="dxa"/>
            <w:gridSpan w:val="2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69" w:type="dxa"/>
            <w:gridSpan w:val="4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Учебно-практическое и учебно-лабораторное оборудование</w:t>
            </w: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Стенка гимнастическая</w:t>
            </w:r>
          </w:p>
        </w:tc>
        <w:tc>
          <w:tcPr>
            <w:tcW w:w="206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329" w:type="dxa"/>
            <w:gridSpan w:val="2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Бревно гимнастическое напольное</w:t>
            </w:r>
          </w:p>
        </w:tc>
        <w:tc>
          <w:tcPr>
            <w:tcW w:w="206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29" w:type="dxa"/>
            <w:gridSpan w:val="2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Козел гимнастический</w:t>
            </w:r>
          </w:p>
        </w:tc>
        <w:tc>
          <w:tcPr>
            <w:tcW w:w="206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329" w:type="dxa"/>
            <w:gridSpan w:val="2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4.4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Конь гимнастический</w:t>
            </w:r>
          </w:p>
        </w:tc>
        <w:tc>
          <w:tcPr>
            <w:tcW w:w="206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329" w:type="dxa"/>
            <w:gridSpan w:val="2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4.4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Канат для лазания с механизмом крепления</w:t>
            </w:r>
          </w:p>
        </w:tc>
        <w:tc>
          <w:tcPr>
            <w:tcW w:w="206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329" w:type="dxa"/>
            <w:gridSpan w:val="2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4.5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Мост гимнастический подкидной</w:t>
            </w:r>
          </w:p>
        </w:tc>
        <w:tc>
          <w:tcPr>
            <w:tcW w:w="206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329" w:type="dxa"/>
            <w:gridSpan w:val="2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4.6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Маты гимнастические</w:t>
            </w:r>
          </w:p>
        </w:tc>
        <w:tc>
          <w:tcPr>
            <w:tcW w:w="206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329" w:type="dxa"/>
            <w:gridSpan w:val="2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4.7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Мяч набивной(1 кг, 2 кг)</w:t>
            </w:r>
          </w:p>
        </w:tc>
        <w:tc>
          <w:tcPr>
            <w:tcW w:w="206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329" w:type="dxa"/>
            <w:gridSpan w:val="2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4.8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Скакалка гимнастическая</w:t>
            </w:r>
          </w:p>
        </w:tc>
        <w:tc>
          <w:tcPr>
            <w:tcW w:w="206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</w:p>
        </w:tc>
        <w:tc>
          <w:tcPr>
            <w:tcW w:w="5329" w:type="dxa"/>
            <w:gridSpan w:val="2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4.9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Обруч гимнастический</w:t>
            </w:r>
          </w:p>
        </w:tc>
        <w:tc>
          <w:tcPr>
            <w:tcW w:w="206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329" w:type="dxa"/>
            <w:gridSpan w:val="2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c>
          <w:tcPr>
            <w:tcW w:w="14786" w:type="dxa"/>
            <w:gridSpan w:val="5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Легкая атлетика</w:t>
            </w: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4.10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Планка для прыжков в высоту</w:t>
            </w:r>
          </w:p>
        </w:tc>
        <w:tc>
          <w:tcPr>
            <w:tcW w:w="206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5329" w:type="dxa"/>
            <w:gridSpan w:val="2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4.11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Стойка для прыжков в высоту</w:t>
            </w:r>
          </w:p>
        </w:tc>
        <w:tc>
          <w:tcPr>
            <w:tcW w:w="206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5329" w:type="dxa"/>
            <w:gridSpan w:val="2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4.12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Рулетка измерительная (10 м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proofErr w:type="gramEnd"/>
          </w:p>
        </w:tc>
        <w:tc>
          <w:tcPr>
            <w:tcW w:w="206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5329" w:type="dxa"/>
            <w:gridSpan w:val="2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4.13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Номера нагрудные</w:t>
            </w:r>
          </w:p>
        </w:tc>
        <w:tc>
          <w:tcPr>
            <w:tcW w:w="206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329" w:type="dxa"/>
            <w:gridSpan w:val="2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c>
          <w:tcPr>
            <w:tcW w:w="14786" w:type="dxa"/>
            <w:gridSpan w:val="5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Подвижные и спортивные игры</w:t>
            </w: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4.14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 щитов баскетбольных с кольцами и сеткой</w:t>
            </w:r>
          </w:p>
        </w:tc>
        <w:tc>
          <w:tcPr>
            <w:tcW w:w="206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5329" w:type="dxa"/>
            <w:gridSpan w:val="2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4.15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Щиты баскетбольные навесные с кольцами и сеткой</w:t>
            </w:r>
          </w:p>
        </w:tc>
        <w:tc>
          <w:tcPr>
            <w:tcW w:w="206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329" w:type="dxa"/>
            <w:gridSpan w:val="2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4.16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Мячи баскетбольные для мини-игры</w:t>
            </w:r>
          </w:p>
        </w:tc>
        <w:tc>
          <w:tcPr>
            <w:tcW w:w="206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329" w:type="dxa"/>
            <w:gridSpan w:val="2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4.17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Сетка для переноса и хранения мячей</w:t>
            </w:r>
          </w:p>
        </w:tc>
        <w:tc>
          <w:tcPr>
            <w:tcW w:w="206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5329" w:type="dxa"/>
            <w:gridSpan w:val="2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4.18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Жилетки игровые с номерами</w:t>
            </w:r>
          </w:p>
        </w:tc>
        <w:tc>
          <w:tcPr>
            <w:tcW w:w="206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329" w:type="dxa"/>
            <w:gridSpan w:val="2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4.19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Стойки волейбольные универсальные</w:t>
            </w:r>
          </w:p>
        </w:tc>
        <w:tc>
          <w:tcPr>
            <w:tcW w:w="206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5329" w:type="dxa"/>
            <w:gridSpan w:val="2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4.20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Сетка волейбольная</w:t>
            </w:r>
          </w:p>
        </w:tc>
        <w:tc>
          <w:tcPr>
            <w:tcW w:w="206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5329" w:type="dxa"/>
            <w:gridSpan w:val="2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4.21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Мячи волейбольные</w:t>
            </w:r>
          </w:p>
        </w:tc>
        <w:tc>
          <w:tcPr>
            <w:tcW w:w="206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329" w:type="dxa"/>
            <w:gridSpan w:val="2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c>
          <w:tcPr>
            <w:tcW w:w="14786" w:type="dxa"/>
            <w:gridSpan w:val="5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первой помощи</w:t>
            </w:r>
          </w:p>
        </w:tc>
      </w:tr>
      <w:tr w:rsidR="00744C23" w:rsidRPr="00744C23" w:rsidTr="0029219C">
        <w:tc>
          <w:tcPr>
            <w:tcW w:w="81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4.22</w:t>
            </w:r>
          </w:p>
        </w:tc>
        <w:tc>
          <w:tcPr>
            <w:tcW w:w="657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Аптечка медицинская</w:t>
            </w:r>
          </w:p>
        </w:tc>
        <w:tc>
          <w:tcPr>
            <w:tcW w:w="206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5329" w:type="dxa"/>
            <w:gridSpan w:val="2"/>
          </w:tcPr>
          <w:p w:rsidR="00744C23" w:rsidRPr="00744C23" w:rsidRDefault="00744C23" w:rsidP="00744C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4C2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Электронные образовательные ресурсы</w:t>
      </w: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hyperlink r:id="rId6" w:history="1">
        <w:r w:rsidRPr="00744C23">
          <w:rPr>
            <w:rFonts w:ascii="Times New Roman" w:eastAsiaTheme="majorEastAsia" w:hAnsi="Times New Roman" w:cs="Times New Roman"/>
            <w:color w:val="0000FF" w:themeColor="hyperlink"/>
            <w:sz w:val="16"/>
            <w:szCs w:val="16"/>
            <w:u w:val="single"/>
            <w:lang w:eastAsia="ru-RU"/>
          </w:rPr>
          <w:t>https://edu.tatar.ru</w:t>
        </w:r>
      </w:hyperlink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Электронное образование Республики Татарстан. </w:t>
      </w: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hyperlink r:id="rId7" w:history="1">
        <w:r w:rsidRPr="00744C23">
          <w:rPr>
            <w:rFonts w:ascii="Times New Roman" w:eastAsiaTheme="majorEastAsia" w:hAnsi="Times New Roman" w:cs="Times New Roman"/>
            <w:color w:val="0000FF" w:themeColor="hyperlink"/>
            <w:sz w:val="16"/>
            <w:szCs w:val="16"/>
            <w:u w:val="single"/>
            <w:lang w:eastAsia="ru-RU"/>
          </w:rPr>
          <w:t>http://edu.tatar.ru/page2620.htm/blogs/</w:t>
        </w:r>
      </w:hyperlink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Сообщество учителей физической культуры Бугульмы и </w:t>
      </w:r>
      <w:proofErr w:type="spellStart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Бугульминского</w:t>
      </w:r>
      <w:proofErr w:type="spellEnd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района. </w:t>
      </w: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hyperlink r:id="rId8" w:history="1">
        <w:r w:rsidRPr="00744C23">
          <w:rPr>
            <w:rFonts w:ascii="Times New Roman" w:eastAsiaTheme="majorEastAsia" w:hAnsi="Times New Roman" w:cs="Times New Roman"/>
            <w:color w:val="0000FF" w:themeColor="hyperlink"/>
            <w:sz w:val="16"/>
            <w:szCs w:val="16"/>
            <w:u w:val="single"/>
            <w:lang w:eastAsia="ru-RU"/>
          </w:rPr>
          <w:t>http://www.it-n.ru/communities.aspx?cat_no=22924&amp;tmpl=com</w:t>
        </w:r>
      </w:hyperlink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Сеть творческих учителей, сообщество учителей физической культуры. </w:t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</w:t>
      </w: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hyperlink r:id="rId9" w:history="1">
        <w:r w:rsidRPr="00744C23">
          <w:rPr>
            <w:rFonts w:ascii="Times New Roman" w:eastAsiaTheme="majorEastAsia" w:hAnsi="Times New Roman" w:cs="Times New Roman"/>
            <w:color w:val="0000FF" w:themeColor="hyperlink"/>
            <w:sz w:val="16"/>
            <w:szCs w:val="16"/>
            <w:u w:val="single"/>
            <w:lang w:eastAsia="ru-RU"/>
          </w:rPr>
          <w:t>http://www.openclass.ru/sub/Физическая%20культура</w:t>
        </w:r>
      </w:hyperlink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Открытый класс, физическая культура. </w:t>
      </w: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hyperlink r:id="rId10" w:history="1">
        <w:r w:rsidRPr="00744C23">
          <w:rPr>
            <w:rFonts w:ascii="Times New Roman" w:eastAsiaTheme="majorEastAsia" w:hAnsi="Times New Roman" w:cs="Times New Roman"/>
            <w:color w:val="0000FF" w:themeColor="hyperlink"/>
            <w:sz w:val="16"/>
            <w:szCs w:val="16"/>
            <w:u w:val="single"/>
            <w:lang w:eastAsia="ru-RU"/>
          </w:rPr>
          <w:t>http://pedsovet.su/load/98</w:t>
        </w:r>
      </w:hyperlink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Сообщество взаимопомощи учителей, физическая культура. </w:t>
      </w: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hyperlink r:id="rId11" w:history="1">
        <w:r w:rsidRPr="00744C23">
          <w:rPr>
            <w:rFonts w:ascii="Times New Roman" w:eastAsiaTheme="majorEastAsia" w:hAnsi="Times New Roman" w:cs="Times New Roman"/>
            <w:color w:val="0000FF" w:themeColor="hyperlink"/>
            <w:sz w:val="16"/>
            <w:szCs w:val="16"/>
            <w:u w:val="single"/>
            <w:lang w:eastAsia="ru-RU"/>
          </w:rPr>
          <w:t>http://www.uchportal.ru</w:t>
        </w:r>
      </w:hyperlink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Учительский портал.  </w:t>
      </w: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hyperlink r:id="rId12" w:history="1">
        <w:r w:rsidRPr="00744C23">
          <w:rPr>
            <w:rFonts w:ascii="Times New Roman" w:eastAsiaTheme="majorEastAsia" w:hAnsi="Times New Roman" w:cs="Times New Roman"/>
            <w:color w:val="0000FF" w:themeColor="hyperlink"/>
            <w:sz w:val="16"/>
            <w:szCs w:val="16"/>
            <w:u w:val="single"/>
            <w:lang w:eastAsia="ru-RU"/>
          </w:rPr>
          <w:t>http://www.zavuch.info/metodichka/advanced-search-results/26965</w:t>
        </w:r>
      </w:hyperlink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proofErr w:type="spellStart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Завуч</w:t>
      </w:r>
      <w:proofErr w:type="gramStart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.и</w:t>
      </w:r>
      <w:proofErr w:type="gramEnd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нфо</w:t>
      </w:r>
      <w:proofErr w:type="spellEnd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Физическая культура и здоровье человека. </w:t>
      </w: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hyperlink r:id="rId13" w:history="1">
        <w:r w:rsidRPr="00744C23">
          <w:rPr>
            <w:rFonts w:ascii="Times New Roman" w:eastAsiaTheme="majorEastAsia" w:hAnsi="Times New Roman" w:cs="Times New Roman"/>
            <w:color w:val="0000FF" w:themeColor="hyperlink"/>
            <w:sz w:val="16"/>
            <w:szCs w:val="16"/>
            <w:u w:val="single"/>
            <w:lang w:eastAsia="ru-RU"/>
          </w:rPr>
          <w:t>http://www.k-yroky.ru/load/153</w:t>
        </w:r>
        <w:proofErr w:type="gramStart"/>
      </w:hyperlink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К</w:t>
      </w:r>
      <w:proofErr w:type="gramEnd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уроку, физическая культура. </w:t>
      </w: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hyperlink r:id="rId14" w:history="1">
        <w:r w:rsidRPr="00744C23">
          <w:rPr>
            <w:rFonts w:ascii="Times New Roman" w:eastAsiaTheme="majorEastAsia" w:hAnsi="Times New Roman" w:cs="Times New Roman"/>
            <w:color w:val="0000FF" w:themeColor="hyperlink"/>
            <w:sz w:val="16"/>
            <w:szCs w:val="16"/>
            <w:u w:val="single"/>
            <w:lang w:eastAsia="ru-RU"/>
          </w:rPr>
          <w:t>http://ballplay.narod.ru</w:t>
        </w:r>
      </w:hyperlink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Персональный сайт </w:t>
      </w:r>
      <w:proofErr w:type="spellStart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Скиндера</w:t>
      </w:r>
      <w:proofErr w:type="spellEnd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Александра Васильевича. Информация  </w:t>
      </w:r>
      <w:r w:rsidRPr="00744C2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 методике подготовки баскетболистов</w:t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hyperlink r:id="rId15" w:history="1">
        <w:r w:rsidRPr="00744C23">
          <w:rPr>
            <w:rFonts w:ascii="Times New Roman" w:eastAsiaTheme="majorEastAsia" w:hAnsi="Times New Roman" w:cs="Times New Roman"/>
            <w:color w:val="0000FF" w:themeColor="hyperlink"/>
            <w:sz w:val="16"/>
            <w:szCs w:val="16"/>
            <w:u w:val="single"/>
            <w:lang w:eastAsia="ru-RU"/>
          </w:rPr>
          <w:t>http://vash-konspekt.ucoz.ru/</w:t>
        </w:r>
      </w:hyperlink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Персональный сайт </w:t>
      </w:r>
      <w:proofErr w:type="spellStart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Гордейчика</w:t>
      </w:r>
      <w:proofErr w:type="spellEnd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Виктора Владимировича. Материал  для учителей физической культуры и ОБЖ</w:t>
      </w: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hyperlink r:id="rId16" w:history="1">
        <w:r w:rsidRPr="00744C23">
          <w:rPr>
            <w:rFonts w:ascii="Times New Roman" w:eastAsiaTheme="majorEastAsia" w:hAnsi="Times New Roman" w:cs="Times New Roman"/>
            <w:color w:val="0000FF" w:themeColor="hyperlink"/>
            <w:sz w:val="16"/>
            <w:szCs w:val="16"/>
            <w:u w:val="single"/>
            <w:lang w:eastAsia="ru-RU"/>
          </w:rPr>
          <w:t>http://www.kes-basket.ru/</w:t>
        </w:r>
      </w:hyperlink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Школьная баскетбольная лига. </w:t>
      </w: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hyperlink r:id="rId17" w:history="1">
        <w:r w:rsidRPr="00744C23">
          <w:rPr>
            <w:rFonts w:ascii="Times New Roman" w:eastAsiaTheme="majorEastAsia" w:hAnsi="Times New Roman" w:cs="Times New Roman"/>
            <w:color w:val="0000FF" w:themeColor="hyperlink"/>
            <w:sz w:val="16"/>
            <w:szCs w:val="16"/>
            <w:u w:val="single"/>
            <w:lang w:eastAsia="ru-RU"/>
          </w:rPr>
          <w:t>http://www.amfr.ru/</w:t>
        </w:r>
      </w:hyperlink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Ассоциация </w:t>
      </w:r>
      <w:proofErr w:type="spellStart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>минифутбола</w:t>
      </w:r>
      <w:proofErr w:type="spellEnd"/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России</w:t>
      </w: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hyperlink r:id="rId18" w:history="1">
        <w:r w:rsidRPr="00744C23">
          <w:rPr>
            <w:rFonts w:ascii="Times New Roman" w:eastAsiaTheme="majorEastAsia" w:hAnsi="Times New Roman" w:cs="Times New Roman"/>
            <w:color w:val="0000FF" w:themeColor="hyperlink"/>
            <w:sz w:val="16"/>
            <w:szCs w:val="16"/>
            <w:u w:val="single"/>
            <w:lang w:eastAsia="ru-RU"/>
          </w:rPr>
          <w:t>http://g2p.tatarstan.ru/rus/info.php?id=6990</w:t>
        </w:r>
      </w:hyperlink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Информационный сайт министерства Республики Татарстан, физкультура</w:t>
      </w: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hyperlink r:id="rId19" w:history="1">
        <w:r w:rsidRPr="00744C23">
          <w:rPr>
            <w:rFonts w:ascii="Times New Roman" w:eastAsiaTheme="majorEastAsia" w:hAnsi="Times New Roman" w:cs="Times New Roman"/>
            <w:color w:val="0000FF" w:themeColor="hyperlink"/>
            <w:sz w:val="16"/>
            <w:szCs w:val="16"/>
            <w:u w:val="single"/>
            <w:lang w:eastAsia="ru-RU"/>
          </w:rPr>
          <w:t>http://www.rosolymp.ru/index.php?option=com_content&amp;view=article&amp;id=6505&amp;Itemid=1027</w:t>
        </w:r>
      </w:hyperlink>
      <w:r w:rsidRPr="00744C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Всероссийская олимпиада школьников,  физическая культура</w:t>
      </w: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Pr="00744C23" w:rsidRDefault="00744C23" w:rsidP="00744C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Pr="00744C23" w:rsidRDefault="00744C23" w:rsidP="00744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Pr="00744C23" w:rsidRDefault="00744C23" w:rsidP="00744C23">
      <w:pPr>
        <w:autoSpaceDE w:val="0"/>
        <w:autoSpaceDN w:val="0"/>
        <w:adjustRightInd w:val="0"/>
        <w:spacing w:after="0" w:line="30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4C2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ТЕМАТИЧЕСКОЕ ПЛАНИРОВАНИЕ </w:t>
      </w:r>
    </w:p>
    <w:p w:rsidR="00744C23" w:rsidRPr="00744C23" w:rsidRDefault="00744C23" w:rsidP="00744C23">
      <w:pPr>
        <w:autoSpaceDE w:val="0"/>
        <w:autoSpaceDN w:val="0"/>
        <w:adjustRightInd w:val="0"/>
        <w:spacing w:after="0" w:line="302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44C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744C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 л а с </w:t>
      </w:r>
      <w:proofErr w:type="spellStart"/>
      <w:proofErr w:type="gramStart"/>
      <w:r w:rsidRPr="00744C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</w:t>
      </w:r>
      <w:proofErr w:type="spellEnd"/>
      <w:proofErr w:type="gramEnd"/>
    </w:p>
    <w:tbl>
      <w:tblPr>
        <w:tblW w:w="221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1983"/>
        <w:gridCol w:w="991"/>
        <w:gridCol w:w="1701"/>
        <w:gridCol w:w="3117"/>
        <w:gridCol w:w="2974"/>
        <w:gridCol w:w="1134"/>
        <w:gridCol w:w="1276"/>
        <w:gridCol w:w="862"/>
        <w:gridCol w:w="39"/>
        <w:gridCol w:w="672"/>
        <w:gridCol w:w="857"/>
        <w:gridCol w:w="857"/>
        <w:gridCol w:w="857"/>
        <w:gridCol w:w="857"/>
        <w:gridCol w:w="857"/>
        <w:gridCol w:w="857"/>
        <w:gridCol w:w="857"/>
        <w:gridCol w:w="857"/>
      </w:tblGrid>
      <w:tr w:rsidR="00744C23" w:rsidRPr="00744C23" w:rsidTr="0029219C">
        <w:trPr>
          <w:gridAfter w:val="8"/>
          <w:wAfter w:w="6856" w:type="dxa"/>
          <w:trHeight w:hRule="exact" w:val="48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744C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Тема урока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Тип урока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деятельности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16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учащихся или виды учебной деятельности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 освоения материала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26" w:lineRule="exact"/>
              <w:ind w:left="106" w:right="7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контроля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26" w:lineRule="exact"/>
              <w:ind w:left="34" w:right="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Д/з</w:t>
            </w:r>
          </w:p>
        </w:tc>
        <w:tc>
          <w:tcPr>
            <w:tcW w:w="1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26" w:lineRule="exact"/>
              <w:ind w:left="34" w:right="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Дата проведения</w:t>
            </w:r>
          </w:p>
        </w:tc>
      </w:tr>
      <w:tr w:rsidR="00744C23" w:rsidRPr="00744C23" w:rsidTr="0029219C">
        <w:trPr>
          <w:gridAfter w:val="8"/>
          <w:wAfter w:w="6856" w:type="dxa"/>
          <w:trHeight w:hRule="exact" w:val="250"/>
        </w:trPr>
        <w:tc>
          <w:tcPr>
            <w:tcW w:w="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факт</w:t>
            </w:r>
          </w:p>
        </w:tc>
      </w:tr>
      <w:tr w:rsidR="00744C23" w:rsidRPr="00744C23" w:rsidTr="0029219C">
        <w:trPr>
          <w:gridAfter w:val="8"/>
          <w:wAfter w:w="6856" w:type="dxa"/>
          <w:trHeight w:hRule="exact" w:val="22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ind w:left="610" w:firstLine="360"/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610" w:firstLine="360"/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-181" w:firstLine="360"/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600" w:firstLine="360"/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2102" w:firstLine="360"/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1848" w:firstLine="360"/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422" w:firstLine="360"/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  <w:lang w:eastAsia="ru-RU"/>
              </w:rPr>
              <w:t>10</w:t>
            </w:r>
          </w:p>
        </w:tc>
      </w:tr>
      <w:tr w:rsidR="00744C23" w:rsidRPr="00744C23" w:rsidTr="0029219C">
        <w:trPr>
          <w:gridAfter w:val="8"/>
          <w:wAfter w:w="6856" w:type="dxa"/>
          <w:trHeight w:hRule="exact" w:val="379"/>
        </w:trPr>
        <w:tc>
          <w:tcPr>
            <w:tcW w:w="15309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5976" w:firstLine="360"/>
              <w:jc w:val="both"/>
              <w:rPr>
                <w:rFonts w:ascii="Times New Roman" w:eastAsia="Times New Roman" w:hAnsi="Times New Roman" w:cs="Times New Roman"/>
                <w:spacing w:val="20"/>
                <w:sz w:val="12"/>
                <w:szCs w:val="12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Легкая атлетика (11 ч)</w:t>
            </w:r>
          </w:p>
        </w:tc>
      </w:tr>
      <w:tr w:rsidR="00744C23" w:rsidRPr="00744C23" w:rsidTr="0029219C">
        <w:trPr>
          <w:gridAfter w:val="8"/>
          <w:wAfter w:w="6856" w:type="dxa"/>
          <w:trHeight w:hRule="exact" w:val="178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29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29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Роль физической культуры и спорта в формировании здорового образа жизни, профилактике вредных привычек. Ходьба и бег.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5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5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Вводный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48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Роль физической культуры и спорта в формировании здорового образа жизни, профилактике вредных привычек.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48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Ходьба с изменением длины и частоты шага. Ходьба через препятствия. Бег с высоким подниманием бедра. Бег в коридоре с макси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мальной скоростью. ОРУ. Игра «Пустое ме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 xml:space="preserve">сто». Развитие скоростных способностей. Инструктаж по ТБ. 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14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Знать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Роль физической культуры и спорта в формировании здорового образа жизни, профилактике вредных привычек.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14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правильно выполнять движения при ходьбе и беге. Пробегать с максимальной скоростью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(60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Повторить правила по Т. Б. 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4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А3.09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4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.09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991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Ходьба через препятствия.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5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5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Комбинированный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7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Ходьба через несколько препятствий. Бег с максимальной скоростью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(60 м).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 «Белые медведи». Развитие скоростных способностей. Олимпийские игры: история возник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новения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ускорения, ходьбы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правильно выполнять движения при ходьбе и беге. Пробегать с максимальной скоростью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(60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ходьбы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4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.09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4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Б5.09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128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Олимпийские игры: история возник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новения. Бег 60 м</w:t>
            </w: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5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5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Ходьба через несколько препятствий. Бег с максимальной скоростью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(60 м).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 «Белые медведи». Развитие скоростных способностей. Олимпийские игры: история возник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новения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движений при ходьбе и беге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правильно выполнять движения при ходьбе и беге. Пробегать с максимальной скоростью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(60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ходьбы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4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7.09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1295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Достижения отечественных и зарубежных спортсменов на Олимпийских играх. Игра «Команда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быстроногих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»</w:t>
            </w: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5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5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Достижения отечественных и зарубежных спортсменов на Олимпийских играх.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Ходьба через несколько препятствий. Бег с максимальной скоростью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(60 м).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 «Ко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 xml:space="preserve">манда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быстроногих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». Развитие скоростных способностей.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Знать </w:t>
            </w: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Достижения отечественных и зарубежных спортсменов на Олимпийских играх.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движения при ходьбе и беге. Пробегать с максимальной скоростью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(60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ходьбы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А10.09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.09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1154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Тестирование физических качеств.</w:t>
            </w: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Бег 30 м (КДП)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5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Учетный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Бег на результат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(30, 60 м).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скорост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ных способностей. Игра «Смена сторон». По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 xml:space="preserve">нятия «эстафета», «старт», «финиш». 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бега на короткие дистанции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правильно выполнять движения при ходьбе и беге. Пробегать с максимальной скоростью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(60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ходьбы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А11.09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Б12.09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404"/>
        </w:trPr>
        <w:tc>
          <w:tcPr>
            <w:tcW w:w="1530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Прыжки (3ч)</w:t>
            </w:r>
          </w:p>
        </w:tc>
      </w:tr>
      <w:tr w:rsidR="00744C23" w:rsidRPr="00744C23" w:rsidTr="0029219C">
        <w:trPr>
          <w:gridAfter w:val="8"/>
          <w:wAfter w:w="6856" w:type="dxa"/>
          <w:trHeight w:hRule="exact" w:val="99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Прыжки с места. (КДП)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82" w:hanging="5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82" w:hanging="5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нового мате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риала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Прыжок в длину с разбега. Прыжок в длину с места. Прыжок с высоты 60 см. Игра «Гуси лебеди». Развитие скоростно-силовых ка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 xml:space="preserve">честв. Влияние </w:t>
            </w:r>
            <w:r w:rsidRPr="00744C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бега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здоровье. 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48" w:firstLine="5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прыжка в длину с места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48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движения при прыжке; прыгать в длину с места и с разбега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прыжка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14.09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991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Прыжок в длину с разбега.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5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5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Прыжок в длину с разбега. Прыжок в длину с места. Прыжок с высоты 60 см. Игра «Лиса и куры». Развитие скоростно-силовых качеств. 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14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разбега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1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движения при прыжке; прыгать в длину с места и с разбега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прыжка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ru-RU"/>
              </w:rPr>
              <w:t>А17.09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ru-RU"/>
              </w:rPr>
              <w:t>Б16.09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99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Соревнования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Прыжок в длину с разбега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(с зоны отталкивания). 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Игра «Прыгающие воро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 xml:space="preserve">бушки». Развитие скоростно-силовых качеств. Правила соревнований в беге, прыжках. 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14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Знать технику выполнения </w:t>
            </w:r>
            <w:proofErr w:type="spellStart"/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многоскоков</w:t>
            </w:r>
            <w:proofErr w:type="spellEnd"/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1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движения при прыжке; прыгать в длину с места и с разбега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прыжка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А18.09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Б19.09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705"/>
        </w:trPr>
        <w:tc>
          <w:tcPr>
            <w:tcW w:w="1530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Метание (3ч)</w:t>
            </w:r>
          </w:p>
        </w:tc>
      </w:tr>
      <w:tr w:rsidR="00744C23" w:rsidRPr="00744C23" w:rsidTr="0029219C">
        <w:trPr>
          <w:gridAfter w:val="8"/>
          <w:wAfter w:w="6856" w:type="dxa"/>
          <w:trHeight w:hRule="exact" w:val="84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Метание малого мяча на дальность.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82" w:hanging="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82" w:hanging="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нового мате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риала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9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Метание малого мяча с места на дальность. Метание в цель с 4-5 м. Игра «Попади в мяч». Развитие скоростно-силовых качеств. Прави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ла соревнований в метании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0" w:firstLine="10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основные движения при метании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0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движения при метании различными способами; метать мяч в цель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метания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21.09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857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Метание в цель.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9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Метание малого мяча с места на дальность. Метание в цель с 4-5 м. Игра «Попади в мяч». Развитие скоростно-силовых качеств. Прави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ла соревнований в метании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0" w:firstLine="10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метания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0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движения при метании различными способами; метать мяч в цель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метания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А24.09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Б23.09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1012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Метание набивного мяча.</w:t>
            </w: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4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Метание малого мяча с места на заданное расстояние. Метание набивного мяча. Игра «Кто дальше бросит». Развитие скоростно-силовых качеств. Современное Олимпийское движение. 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основные движения при метании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движения при метании различными способами; метать мяч в цель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метания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А25.09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Б26.09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297"/>
        </w:trPr>
        <w:tc>
          <w:tcPr>
            <w:tcW w:w="25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6" w:type="dxa"/>
            <w:gridSpan w:val="9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 (13 ч)</w:t>
            </w:r>
          </w:p>
        </w:tc>
      </w:tr>
      <w:tr w:rsidR="00744C23" w:rsidRPr="00744C23" w:rsidTr="0029219C">
        <w:trPr>
          <w:gridAfter w:val="8"/>
          <w:wAfter w:w="6856" w:type="dxa"/>
          <w:trHeight w:hRule="exact" w:val="139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Нормы этического общения и коллективного взаимодействия в игровой и соревновательной деятельности. Игры.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Нормы этического общения и коллективного взаимодействия в игровой и соревновательной деятельности.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ОРУ с обручами. Игры «Заяц без логова». «Удочка». Эстафеты. Развитие скоростно-силовых способностей. </w:t>
            </w:r>
          </w:p>
        </w:tc>
        <w:tc>
          <w:tcPr>
            <w:tcW w:w="29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82" w:firstLine="5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Знать: Нормы этического общения и коллективного взаимодействия в игровой и соревновательной деятельности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82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играть в подвижные игры с бегом, прыжками, метанием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Повторить правила по Т. Б.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28.09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436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Игры «Удочка», «Заяц без логова».</w:t>
            </w: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вования</w:t>
            </w:r>
          </w:p>
        </w:tc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Выполнить ОРУ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.10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Б30.09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1137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Двигательные действия, физические качества, физическая нагрузка. Эстафеты.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вования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96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Двигательные действия, физические качества, физическая нагрузка.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96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ОРУ в движении. Игры «Кто обгонит», «Через кочки и пенечки». Эстафеты с мячами. Развитие скоростно-силовых способностей. 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pacing w:val="20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7" w:firstLine="5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Знать понятие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двигательные действия, физические качества, физическая нагрузка.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7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играть в подвижные игры с бегом, прыжками, метанием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pacing w:val="20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Выполнить ОРУ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Выполнить ОРУ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.10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Б3.10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558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Игры «Кто обгонит», «Через кочки и пенечки».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Повторить правила по Т.Б.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5.10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850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Игры «Наступление», «Метко в цель». Эстафеты с мячами.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вования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96" w:firstLine="5"/>
              <w:jc w:val="both"/>
              <w:rPr>
                <w:rFonts w:ascii="Times New Roman" w:eastAsia="Arial Unicode MS" w:hAnsi="Times New Roman" w:cs="Times New Roman"/>
                <w:spacing w:val="20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ОРУ в движении. Игры «Наступление», «Метко в цель». Эстафеты с мячами. Развитие скоростно-силовых способностей. 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7" w:firstLine="5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правила соревнований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7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играть в подвижные игры с бегом, прыжками, метанием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pacing w:val="20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Повторить правила по Т.Б.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А8.10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.10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706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ОРУ. Игры «Кто дальше бросит», «Наступление».</w:t>
            </w: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вования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24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ОРУ. Игры «Кто дальше бросит», «Наступление». Эстафеты с мячами. Развитие скоростно-силовых способностей.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2" w:firstLine="14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правила соревнований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2" w:firstLine="1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играть в подвижные игры с бегом, прыжками, метанием</w:t>
            </w: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tabs>
                <w:tab w:val="left" w:pos="1055"/>
              </w:tabs>
              <w:autoSpaceDE w:val="0"/>
              <w:autoSpaceDN w:val="0"/>
              <w:adjustRightInd w:val="0"/>
              <w:spacing w:after="0" w:line="240" w:lineRule="auto"/>
              <w:ind w:right="-131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Выполнить ОРУ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.10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Б10.10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701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ОРУ. Эстафеты с мячами.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58" w:firstLine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вования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24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ОРУ. Игры «Кто дальше бросит», «Наступление». Эстафеты с мячами. Развитие скоростно-силовых способностей. 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2" w:firstLine="14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правила игр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2" w:firstLine="1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играть в подвижные игры с бегом, прыжками, метанием</w:t>
            </w: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tabs>
                <w:tab w:val="left" w:pos="1055"/>
              </w:tabs>
              <w:autoSpaceDE w:val="0"/>
              <w:autoSpaceDN w:val="0"/>
              <w:adjustRightInd w:val="0"/>
              <w:spacing w:after="0" w:line="240" w:lineRule="auto"/>
              <w:ind w:right="-131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Выполнить ОРУ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12.10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1293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Основные этапы развития физической культуры в России. Игры</w:t>
            </w: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58" w:firstLine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58" w:firstLine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вования</w:t>
            </w:r>
          </w:p>
        </w:tc>
        <w:tc>
          <w:tcPr>
            <w:tcW w:w="3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Основные этапы развития физической культуры в России. 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ОРУ. Игры «Вызов номеров», «Защита укреп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 xml:space="preserve">лений». Эстафеты с гимнастическими палками. Развитие скоростно-силовых способностей. </w:t>
            </w:r>
          </w:p>
        </w:tc>
        <w:tc>
          <w:tcPr>
            <w:tcW w:w="29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Знать </w:t>
            </w: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основные этапы развития физической культуры в России. </w:t>
            </w:r>
          </w:p>
          <w:p w:rsidR="00744C23" w:rsidRPr="00744C23" w:rsidRDefault="00744C23" w:rsidP="00744C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играть в подвижные игры с бегом, прыжками, метанием</w:t>
            </w: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Выполнить ОРУ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А16.10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Б14.10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87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ОРУ. Игры «Вызов номеров», «Защита укреп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лений».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7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7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Соревнования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48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ОРУ. Игры «Вызов номеров», «Защита укреп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 xml:space="preserve">лений». Эстафеты с гимнастическими палками. Развитие скоростно-силовых способностей. 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7" w:firstLine="14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правила соревнований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7" w:firstLine="1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играть в подвижные игры с бегом, прыжками, метанием</w:t>
            </w: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Выполнить ОРУ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А16.10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Б17.10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870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ОРУ. Игры «Вызов номеров», «Защита укреп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лений».</w:t>
            </w: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вования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48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ОРУ. Игры «Вызов номеров», «Защита укреп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 xml:space="preserve">лений». Эстафеты с гимнастическими палками. Развитие скоростно-силовых способностей.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7" w:firstLine="14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двигательных действий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7" w:firstLine="1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играть в подвижные игры с бегом, прыжками, метанием</w:t>
            </w: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Выполнить ОРУ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19.10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698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ОРУ. Игры «Кто дальше бросит», «Вол во рву».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вования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9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ОРУ. Игры «Кто дальше бросит», «Вол во рву». Эстафеты. Развитие скоростно-силовых спо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 xml:space="preserve">собностей. 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7" w:firstLine="14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двигательных действий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2" w:firstLine="1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играть в подвижные игры с бегом, прыжками, метанием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Выполнить ОРУ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А22.10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Б21.10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1147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Оздоровительные системы физического воспитания и спортивная подготовка. Эстафеты.</w:t>
            </w: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вования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Оздоровительные системы физического воспитания и спортивная подготовка.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9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ОРУ. Игры «Кто дальше бросит», «Вол во рву». Эстафеты. Развитие скоростно-силовых спо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 xml:space="preserve">собностей.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Знать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Оздоровительные системы физического воспитания и спортивная подготовка.</w:t>
            </w:r>
          </w:p>
          <w:p w:rsidR="00744C23" w:rsidRPr="00744C23" w:rsidRDefault="00744C23" w:rsidP="00744C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играть в подвижные игры с бегом, прыжками, метанием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Выполнить ОРУ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А23.10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Б24.10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710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ОРУ. Игры.  Эстафеты.</w:t>
            </w: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ОРУ. Игры «Пустое место», «К своим флажкам». Эстафеты. Развитие скоростно-силовых способностей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7" w:firstLine="10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правила соревнований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7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играть в подвижные игры с бегом, прыжками, метанием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Выполнить ОРУ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26.10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494"/>
        </w:trPr>
        <w:tc>
          <w:tcPr>
            <w:tcW w:w="15309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Плавание (3 ч)</w:t>
            </w:r>
          </w:p>
        </w:tc>
      </w:tr>
      <w:tr w:rsidR="00744C23" w:rsidRPr="00744C23" w:rsidTr="0029219C">
        <w:trPr>
          <w:gridAfter w:val="8"/>
          <w:wAfter w:w="6856" w:type="dxa"/>
          <w:trHeight w:hRule="exact" w:val="486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Кроль на груди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нового материала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Плавание «по разделениям» и в полной координации способами кроль на груди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работы рук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плавать кролем на груди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83" w:lineRule="exact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83" w:lineRule="exact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Повторить правила по Т.Б.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А29.10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Б28.10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744C23">
        <w:trPr>
          <w:gridAfter w:val="8"/>
          <w:wAfter w:w="6856" w:type="dxa"/>
          <w:trHeight w:hRule="exact" w:val="928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Плавание кролем на груди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нового материала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Плавание «по разделениям» и в полной координации способами кроль на груди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работы ног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плавать кролем на груди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способа «кроль»</w:t>
            </w:r>
          </w:p>
          <w:p w:rsid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А30.10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Б31.10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val="533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Кроль на спине.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78" w:lineRule="exact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нового материала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83" w:lineRule="exact"/>
              <w:ind w:right="15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Плавание «по разделениям» и в полной координации способами кроль на спине.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78" w:lineRule="exact"/>
              <w:ind w:right="82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Знать понятие координации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78" w:lineRule="exact"/>
              <w:ind w:right="82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Уметь: плавать кролем на спине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способа «кроль»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1.11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281"/>
        </w:trPr>
        <w:tc>
          <w:tcPr>
            <w:tcW w:w="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83" w:lineRule="exact"/>
              <w:ind w:right="110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83" w:lineRule="exact"/>
              <w:ind w:right="82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584"/>
        </w:trPr>
        <w:tc>
          <w:tcPr>
            <w:tcW w:w="153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6216" w:firstLine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Гимнастика (18 ч)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6216" w:firstLine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Акробатика. Строевые упражнения (6ч)</w:t>
            </w:r>
          </w:p>
        </w:tc>
      </w:tr>
      <w:tr w:rsidR="00744C23" w:rsidRPr="00744C23" w:rsidTr="0029219C">
        <w:trPr>
          <w:gridAfter w:val="8"/>
          <w:wAfter w:w="6856" w:type="dxa"/>
          <w:trHeight w:hRule="exact" w:val="143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Группировка.</w:t>
            </w: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50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Кувырок вперед</w:t>
            </w:r>
            <w:r w:rsidRPr="00744C23">
              <w:rPr>
                <w:rFonts w:ascii="Times New Roman" w:eastAsia="Times New Roman" w:hAnsi="Times New Roman" w:cs="Times New Roman"/>
                <w:spacing w:val="5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50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spacing w:val="5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нового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материала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Правила по Т. Б. Выполнение команд «Шире шаг!», «Чаще шаг!», «Реже!», «На первый-второй рассчитайсь!». Перекаты и группировка с последующей опорой руками за головой. 2-3 кувырка вперед. ОРУ. Игра «Что изменилось?». Развитие координационных способностей. 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Знать технику группировки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строевые команды; выполнять акробатические элементы раздельно и в комбинации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кувырок вперед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А12.11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Б11.11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1579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Стойка на лопатках.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74" w:lineRule="exact"/>
              <w:ind w:right="62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74" w:lineRule="exact"/>
              <w:ind w:right="62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вования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команд «Шире шаг!», «Чаще шаг!», «Реже!», «На первый-второй рассчитайсь!». Перекаты и группировка с последующей опорой руками за головой. 2-3 кувырка вперед. Стойка на лопатках. Мост из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положения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лежа на спине. ОРУ. Игра «Что изменилось?». Развитие координационных способностей. 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Знать технику выполнения стойки на лопатках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строевые команды; выполнять акробатические элементы раздельно и в комбинации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стойку на лопатках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А13.11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Б14.11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1700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Мост из положения лежа.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78" w:lineRule="exact"/>
              <w:ind w:right="62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78" w:lineRule="exact"/>
              <w:ind w:right="62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вования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команд «Шире шаг!», «Чаще шаг!», «Реже!», «На первый-второй рассчитайсь!». Перекаты и группировка с последующей опорой руками за головой. 2-3 кувырка вперед. Стойка на лопатках. Мост из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положения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лежа на спине. ОРУ. Игра «Совушка». Развитие координационных способностей. 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Знать технику моста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строевые команды; выполнять акробатические элементы раздельно и в комбинации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моста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16.11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1554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Строевые упражнения.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2-3 кувырка вперед слитно.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78" w:lineRule="exact"/>
              <w:ind w:right="67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78" w:lineRule="exact"/>
              <w:ind w:right="62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вования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команд «Шире шаг!», «Чаще шаг!», «Реже!», «На первый-второй рассчитайсь!». Перекаты и группировка с последующей опорой руками за головой. 2-3 кувырка вперед. Стойка на лопатках. Мост из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положения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лежа на спине. ОРУ. Игра «Совушка». Развитие координационных способностей. 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Знать технику выполнения кувырков слитно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строевые команды; выполнять акробатические элементы раздельно и в комбинации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2-3 кувырка вперед слитно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А19.11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Б18.11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1573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Акробатические элементы. Строевые упражнения.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вования</w:t>
            </w:r>
          </w:p>
        </w:tc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96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команд «Шире шаг!», «Чаще шаг!», «Реже!», «На первый-второй рассчитайсь!». Перекаты и группировка с последующей опорой руками за головой. 2-3 кувырка впе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 xml:space="preserve">ред. Стойка на лопатках. Мост из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положения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лежа на спине. ОРУ. Игра «Западня». Развитие координационных способностей. 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Знать технику акробатических элементов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строевые команды; выполнять акробатические элементы раздельно и в комбинации</w:t>
            </w: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кувырок вперед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А20.11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Б21.11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820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Акробатические элементы. Строевые упражнения.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Учетный</w:t>
            </w:r>
          </w:p>
        </w:tc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Оценка техники выполне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ния ком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бинации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кувырок вперед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23.11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trHeight w:hRule="exact" w:val="434"/>
        </w:trPr>
        <w:tc>
          <w:tcPr>
            <w:tcW w:w="1530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Висы. Строевые упражнения (6 ч)</w:t>
            </w:r>
          </w:p>
        </w:tc>
        <w:tc>
          <w:tcPr>
            <w:tcW w:w="85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19.11-24.11</w:t>
            </w:r>
          </w:p>
        </w:tc>
      </w:tr>
      <w:tr w:rsidR="00744C23" w:rsidRPr="00744C23" w:rsidTr="0029219C">
        <w:trPr>
          <w:gridAfter w:val="8"/>
          <w:wAfter w:w="6856" w:type="dxa"/>
          <w:trHeight w:hRule="exact" w:val="101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Перестроения. Вис. Строевые упражнения.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91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91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нового мате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риала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Построение в две шеренги. Перестроение из двух шеренг в два круга.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стоя и лежа. ОРУ с обручами. Подвижная игра «Маскировка в колоннах». Развитие силовых способностей. 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34" w:firstLine="5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перестроения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34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строевые команды; выполнять висы, подтягивания в висе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Отжимание 4-6 раз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А26.11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Б25.11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113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Висы. Подтягивание (КДП)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Построение в две шеренги. Перестроение из двух шеренг в два круга.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стоя и лежа. Упражнения в упоре лежа на гимнастической скамейке. ОРУ с обручами. Подвижная игра «Маскировка в колоннах». Развитие силовых способностей.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30" w:firstLine="5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хвата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30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строевые команды; выполнять висы, подтягивания в висе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tabs>
                <w:tab w:val="left" w:pos="222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Выполнить упражнения в упоре лежа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А27.11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Б28.11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1410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Упражнения на гимнастической скамейке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2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2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вования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Построение в две шеренги. Перестроение из двух шеренг в два круга. Вис на согнутых руках. Подтягивания в висе. Упражнения в упоре лежа на гимнастической скамейке. ОРУ с обручами. Подвижная игра «Космонавты». Развитие силовых способностей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30" w:firstLine="5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хвата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строевые команды; выполнять висы, подтягивания в висе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Отжимание 4-6 раз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30.11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1417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Перестроения. Висы.</w:t>
            </w: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 на согнутых руках. Перестроения.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2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2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вования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Построение в две шеренги. Перестроение из двух шеренг в два круга. Вис на согнутых руках. Подтягивания в висе. Упражнения в упоре лежа на гимнастической скамейке. ОРУ с обручами. Подвижная игра «Космонавты». Развитие силовых способностей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34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перестроения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строевые команды; выполнять висы, подтягивания в висе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Отжимание 4-6 раз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А3.12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.12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1550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 на согнутых руках. Перестроения.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2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2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вования</w:t>
            </w:r>
          </w:p>
        </w:tc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4" w:firstLine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Построение в две шеренги. Перестроение из двух шеренг в два круга.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стоя и лежа. Вис на согнутых руках. Подтягивания в висе. Упражнения в упоре лежа и стоя на коленях и в упоре на гимнастической скамейке. ОРУ с предметами. Подвижная игра «Отгадай, чей голосок». Развитие силовых способностей</w:t>
            </w: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34" w:firstLine="5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строевых команд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34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строевые команды; выполнять висы, подтягивания в висе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Подтягивание  2-5 раз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.12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Б5.12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433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 на гибкость (КДП)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Учетный</w:t>
            </w:r>
          </w:p>
        </w:tc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Поточный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Подтягивание  2-5 раз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trHeight w:hRule="exact" w:val="576"/>
        </w:trPr>
        <w:tc>
          <w:tcPr>
            <w:tcW w:w="15309" w:type="dxa"/>
            <w:gridSpan w:val="11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Опорный прыжок, лазание, упраж</w:t>
            </w:r>
            <w:r w:rsidRPr="00744C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нения в рав</w:t>
            </w:r>
            <w:r w:rsidRPr="00744C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новесии  (6 ч)</w:t>
            </w: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19.11-24.11</w:t>
            </w:r>
          </w:p>
        </w:tc>
      </w:tr>
      <w:tr w:rsidR="00744C23" w:rsidRPr="00744C23" w:rsidTr="0029219C">
        <w:trPr>
          <w:gridAfter w:val="8"/>
          <w:wAfter w:w="6856" w:type="dxa"/>
          <w:trHeight w:hRule="exact" w:val="1295"/>
        </w:trPr>
        <w:tc>
          <w:tcPr>
            <w:tcW w:w="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9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Ходьба по бревну. Лазание по шведской стенке.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2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2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нового материала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24" w:hanging="5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Передвижение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 диагонали, 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противоходом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«змейкой». ОРУ. Ходьба приставными шагами по бревну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(высота до 1 м). Лазание по шведской стенке.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24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 «Посадка картофеля». Развитие координационных спо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 xml:space="preserve">собностей. 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лазания одноименным и разноименным способом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лазать по гимнастической стенке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передвижения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А10.12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.12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1257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Ходьба по бревну. Лазание по шведской стенке.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2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2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Совершенствования 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24" w:hanging="5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Передвижение по диагонали, 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противоходом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«змейкой». ОРУ. Ходьба приставными шагами по бревну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(высота до 1 м). Лазание по шведской стенке.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Игра «Не ошибись!». Развитие координационных способностей. 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лазания одноименным и разноименным способом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лазать по гимнастической стенке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2" w:hanging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 w:hanging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Выполнить комплекс ОРУ в движении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А11.12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Б12.12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1287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Лазание одноименным и разноименным способами.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2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2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24" w:hanging="5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Передвижение по диагонали, 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противоходом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«змейкой». ОРУ. Ходьба приставными шагами по бревну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(высота до 1 м). Лазание по шведской стенке.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Игра «Не ошибись!». Развитие координационных способностей. 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лазания одноименным и разноименным способом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лазать по гимнастической стенке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2" w:hanging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 w:hanging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Выполнить комплекс ОРУ в движении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14.12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1420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Перелезание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Лазание по наклонной скамейке.</w:t>
            </w: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Лазание по наклонной скамейке. Опорный прыжок.</w:t>
            </w: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2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2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82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Передвижение по диагонали, 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противоходом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«змейкой». ОРУ. 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Перелезание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через гимна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стического коня. Лазание по наклонной скамейке в упоре лежа, подтягиваясь руками. Игра «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Резиночка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». Развитие координационных способностей. 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34" w:firstLine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 w:firstLine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Знать технику </w:t>
            </w:r>
            <w:proofErr w:type="spellStart"/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перелезания</w:t>
            </w:r>
            <w:proofErr w:type="spellEnd"/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через гимнастического коня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лазать по гимнастической стенке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34" w:firstLine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 w:firstLine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Выполнить комплекс ОРУ в движении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А17.12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Б16.12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1413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Лазание по наклонной скамейке.</w:t>
            </w: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Опорный прыжок.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ind w:right="72" w:hanging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2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82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Передвижение по диагонали, 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противоходом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«змейкой». ОРУ. 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Перелезание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через гимна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стического коня. Лазание по наклонной скамейке в упоре лежа, подтягиваясь руками. Игра «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Резиночка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». Развитие координационных способностей. 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34" w:firstLine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 w:firstLine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Знать технику </w:t>
            </w:r>
            <w:proofErr w:type="spellStart"/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перелезания</w:t>
            </w:r>
            <w:proofErr w:type="spellEnd"/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через гимнастического коня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лазать по гимнастической стенке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34" w:firstLine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 w:firstLine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Выполнить комплекс ОРУ в движении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А18.12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Б19.12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gridAfter w:val="8"/>
          <w:wAfter w:w="6856" w:type="dxa"/>
          <w:trHeight w:hRule="exact" w:val="1303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Опорный прыжок на стопку матов.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вования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Передвижение по диагонали, 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противоходом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«змейкой». ОРУ. Лазание по наклонной скамейке в упоре лежа, подтягиваясь руками. Опорный прыжок на стопку матов. Игра «Аисты». Развитие координационных способностей. 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опорного прыжка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лазать по гимнастической стенке, канату; выполнять опорный прыжок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Выполнить комплекс ОРУ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21.12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C23" w:rsidRDefault="00744C23" w:rsidP="00744C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4C23" w:rsidRPr="00744C23" w:rsidRDefault="00744C23" w:rsidP="00744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4C2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Плавание (3 ч)</w:t>
      </w:r>
    </w:p>
    <w:tbl>
      <w:tblPr>
        <w:tblStyle w:val="a4"/>
        <w:tblW w:w="15309" w:type="dxa"/>
        <w:tblInd w:w="108" w:type="dxa"/>
        <w:tblLook w:val="04A0" w:firstRow="1" w:lastRow="0" w:firstColumn="1" w:lastColumn="0" w:noHBand="0" w:noVBand="1"/>
      </w:tblPr>
      <w:tblGrid>
        <w:gridCol w:w="562"/>
        <w:gridCol w:w="1969"/>
        <w:gridCol w:w="969"/>
        <w:gridCol w:w="1687"/>
        <w:gridCol w:w="3103"/>
        <w:gridCol w:w="2911"/>
        <w:gridCol w:w="1079"/>
        <w:gridCol w:w="1496"/>
        <w:gridCol w:w="825"/>
        <w:gridCol w:w="708"/>
      </w:tblGrid>
      <w:tr w:rsidR="00744C23" w:rsidRPr="00744C23" w:rsidTr="0029219C">
        <w:trPr>
          <w:trHeight w:val="722"/>
        </w:trPr>
        <w:tc>
          <w:tcPr>
            <w:tcW w:w="562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969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Плавание кролем на спине.</w:t>
            </w:r>
          </w:p>
        </w:tc>
        <w:tc>
          <w:tcPr>
            <w:tcW w:w="969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7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нового материала</w:t>
            </w:r>
          </w:p>
        </w:tc>
        <w:tc>
          <w:tcPr>
            <w:tcW w:w="3103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Плавание «по разделениям» и в полной координации способами  кроль на спине. Игра «Волейбол по кругу»</w:t>
            </w:r>
          </w:p>
        </w:tc>
        <w:tc>
          <w:tcPr>
            <w:tcW w:w="2911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движения рук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плавать кролем на спине</w:t>
            </w:r>
          </w:p>
        </w:tc>
        <w:tc>
          <w:tcPr>
            <w:tcW w:w="1079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496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способа «кроль"</w:t>
            </w:r>
          </w:p>
        </w:tc>
        <w:tc>
          <w:tcPr>
            <w:tcW w:w="825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А24.12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Б23.12</w:t>
            </w:r>
          </w:p>
        </w:tc>
        <w:tc>
          <w:tcPr>
            <w:tcW w:w="708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4C23" w:rsidRPr="00744C23" w:rsidTr="0029219C">
        <w:tc>
          <w:tcPr>
            <w:tcW w:w="562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969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Cs/>
                <w:spacing w:val="-10"/>
                <w:sz w:val="16"/>
                <w:szCs w:val="16"/>
                <w:lang w:eastAsia="ru-RU"/>
              </w:rPr>
              <w:t>Старты с тумбочки.</w:t>
            </w:r>
          </w:p>
        </w:tc>
        <w:tc>
          <w:tcPr>
            <w:tcW w:w="969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7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нового материала</w:t>
            </w:r>
          </w:p>
        </w:tc>
        <w:tc>
          <w:tcPr>
            <w:tcW w:w="3103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Старты и повороты при плавании кролем на груди и спине. Игра «Водолазы».</w:t>
            </w:r>
          </w:p>
        </w:tc>
        <w:tc>
          <w:tcPr>
            <w:tcW w:w="2911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старта и поворота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стартовать с тумбочки</w:t>
            </w:r>
          </w:p>
        </w:tc>
        <w:tc>
          <w:tcPr>
            <w:tcW w:w="1079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496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старта</w:t>
            </w:r>
          </w:p>
        </w:tc>
        <w:tc>
          <w:tcPr>
            <w:tcW w:w="825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А25.12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Б26.12</w:t>
            </w:r>
          </w:p>
        </w:tc>
        <w:tc>
          <w:tcPr>
            <w:tcW w:w="708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44C23" w:rsidRPr="00744C23" w:rsidRDefault="00744C23" w:rsidP="00744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4"/>
        <w:tblW w:w="15309" w:type="dxa"/>
        <w:tblInd w:w="108" w:type="dxa"/>
        <w:tblLook w:val="04A0" w:firstRow="1" w:lastRow="0" w:firstColumn="1" w:lastColumn="0" w:noHBand="0" w:noVBand="1"/>
      </w:tblPr>
      <w:tblGrid>
        <w:gridCol w:w="562"/>
        <w:gridCol w:w="1950"/>
        <w:gridCol w:w="1015"/>
        <w:gridCol w:w="1649"/>
        <w:gridCol w:w="3140"/>
        <w:gridCol w:w="2890"/>
        <w:gridCol w:w="1074"/>
        <w:gridCol w:w="1496"/>
        <w:gridCol w:w="825"/>
        <w:gridCol w:w="708"/>
      </w:tblGrid>
      <w:tr w:rsidR="00744C23" w:rsidRPr="00744C23" w:rsidTr="0029219C">
        <w:tc>
          <w:tcPr>
            <w:tcW w:w="562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950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Старты из воды.</w:t>
            </w:r>
          </w:p>
        </w:tc>
        <w:tc>
          <w:tcPr>
            <w:tcW w:w="1015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49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нового материала</w:t>
            </w:r>
          </w:p>
        </w:tc>
        <w:tc>
          <w:tcPr>
            <w:tcW w:w="3140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Старты и повороты при плавании кролем на груди и спине. Игра «Водолазы».</w:t>
            </w:r>
          </w:p>
        </w:tc>
        <w:tc>
          <w:tcPr>
            <w:tcW w:w="2890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старта из воды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стартовать из воды</w:t>
            </w:r>
          </w:p>
        </w:tc>
        <w:tc>
          <w:tcPr>
            <w:tcW w:w="107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496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старта</w:t>
            </w:r>
          </w:p>
        </w:tc>
        <w:tc>
          <w:tcPr>
            <w:tcW w:w="825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28.12</w:t>
            </w:r>
          </w:p>
        </w:tc>
        <w:tc>
          <w:tcPr>
            <w:tcW w:w="708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44C23" w:rsidRPr="00744C23" w:rsidRDefault="00744C23" w:rsidP="00744C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992"/>
        <w:gridCol w:w="1701"/>
        <w:gridCol w:w="3260"/>
        <w:gridCol w:w="2835"/>
        <w:gridCol w:w="1134"/>
        <w:gridCol w:w="1060"/>
        <w:gridCol w:w="1060"/>
        <w:gridCol w:w="715"/>
      </w:tblGrid>
      <w:tr w:rsidR="00744C23" w:rsidRPr="00744C23" w:rsidTr="0029219C">
        <w:trPr>
          <w:trHeight w:hRule="exact" w:val="636"/>
        </w:trPr>
        <w:tc>
          <w:tcPr>
            <w:tcW w:w="15309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Лыжная подготовка (21 ч)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Лыжный спорт</w:t>
            </w:r>
          </w:p>
        </w:tc>
      </w:tr>
      <w:tr w:rsidR="00744C23" w:rsidRPr="00744C23" w:rsidTr="0029219C">
        <w:trPr>
          <w:trHeight w:hRule="exact" w:val="1708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Правила по Т.Б. Повороты на месте переступанием вокруг пяток лыж.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Вводный урок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Правила поведения на уроках лыжной подготовки. Построение в шеренгу с лыжами на руках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ыполнение команд «Равняйсь», «Смирно», «По порядку рассчитайсь», «Вольно». Переноска лыж способом под руку, надевание лыж. Поворот на месте переступанием вокруг пяток лыж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ередвижение ступающим шагом 25-30 м.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26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Знать: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правила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\б, 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26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упражнения с лыжами на руках, переноску лыж, повороты на лыжах.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Повторить правила по Т. Б.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А14.01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Б13.01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C23" w:rsidRPr="00744C23" w:rsidTr="0029219C">
        <w:trPr>
          <w:trHeight w:hRule="exact" w:val="1143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Скользящий шаг.</w:t>
            </w: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Ступающий шаг.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88" w:lineRule="exact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88" w:lineRule="exact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Комбинированный 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Передвижение ступающим шагом в шеренге. Передвижение скользящим шагом без полок в шеренге и в колонне за учителем. Игра «Кто быстрее». Поворот на месте переступанием вокруг пяток лыж.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Знать технику скользящего шага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технику передвижений, поворотов на лыжах различными способами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88" w:lineRule="exact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скользящий шаг, 1 км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А15.01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Б16.01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C23" w:rsidRPr="00744C23" w:rsidTr="0029219C">
        <w:trPr>
          <w:trHeight w:hRule="exact" w:val="126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Ступающий шаг.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Комбинированный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Ступающий шаг: 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-я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–п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еренос массы тела с лыжи на лыжу, поднимание и опускание носков и пяток лыж, поднимание носков лыж и размахивание носком  вправо и влево. Передвижение ступающим шагом 30 м и скользящим шагом без палок.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26" w:firstLine="1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Знать технику ступающего шага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26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технику передвижений, поворотов на лыжах различными способами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скользящий шаг, 1 км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C23" w:rsidRPr="00744C23" w:rsidTr="0029219C">
        <w:trPr>
          <w:trHeight w:hRule="exact" w:val="101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Чередование лыжных ходов.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Передвижение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кругу чередуя ступающий и скользящий шаг без палок. Игра «Кто быстрее».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Знать технику смены лыжных ходов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технику передвижений, поворотов на лыжах различными способами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подводящие упражнения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А21.01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Б20.01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C23" w:rsidRPr="00744C23" w:rsidTr="0029219C">
        <w:trPr>
          <w:trHeight w:val="107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Скольжение на одной лыже.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Передвижение ступающим шагом с широкими размахиваниями руками; с небольшого разбега ступающим шагом длительное скольжение на одной лыже.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Знать технику длительного скольжения на одной лыже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технику передвижений, поворотов на лыжах различными способами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скольжение на одной лыже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А22.01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Б23.01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C23" w:rsidRPr="00744C23" w:rsidTr="0029219C">
        <w:trPr>
          <w:trHeight w:hRule="exact" w:val="114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Передвижение под уклон.</w:t>
            </w: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Подъем ступающим шагом. Спуск в основной стойке.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Передвижение под пологий уклон скользящим шагом без палок; передвижение скользящим шагом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размеченной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ориентирами.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Знать технику передвижения под пологий уклон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технику передвижений, поворотов на лыжах различными способами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подъем «лесенкой»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C23" w:rsidRPr="00744C23" w:rsidTr="0029219C">
        <w:trPr>
          <w:trHeight w:hRule="exact" w:val="1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Подъем ступающим шагом. Спуск в основной стойке.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Совершенствования 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Передвижение скользящим шагом без палок-30 м; </w:t>
            </w:r>
          </w:p>
          <w:p w:rsidR="00744C23" w:rsidRPr="00744C23" w:rsidRDefault="00744C23" w:rsidP="00744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Поворот переступанием вокруг пяток лы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ж-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индивидуально оценить. Подъем ступающим шагом, спуск в основной стойке.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Знать технику подъема и спуска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технику передвижений, поворотов на лыжах различными способами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подъем ступающим шагом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А28.01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Б27.01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C23" w:rsidRPr="00744C23" w:rsidTr="0029219C">
        <w:trPr>
          <w:trHeight w:hRule="exact" w:val="100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Подъем «елочкой».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Передвижение скользящим шагом с палками до 500 м в умеренном темпе. Подъем ступающим шагом,  «елочкой», спуск в основной стойке.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Знать технику подъема «елочкой»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технику передвижений, поворотов на лыжах различными способами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подъем «елочкой»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А29.01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Б30.01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C23" w:rsidRPr="00744C23" w:rsidTr="0029219C">
        <w:trPr>
          <w:trHeight w:hRule="exact" w:val="1143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Прохождение дистанции 500 м.</w:t>
            </w: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Прохождение дистанции 1000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Спуск в основной стойке. Прохождение скользящим шагом с палками  до 500-800 м в умеренном темпе.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Знать технику дыхания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технику передвижений, поворотов, спусков на лыжах различными способами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подъем «елочкой»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C23" w:rsidRPr="00744C23" w:rsidTr="0029219C">
        <w:trPr>
          <w:trHeight w:hRule="exact" w:val="1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Прохождение дистанции 1000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нового мате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риала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Спуск в основной стойке на оценку. Прохождение дистанции 1 км скользящим шагом с палками.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Знать технику лыжных ходов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технику  спусков на лыжах различными способами различными способами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Прохождение дистанции 1 км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.02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Б3.02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C23" w:rsidRPr="00744C23" w:rsidTr="0029219C">
        <w:trPr>
          <w:trHeight w:hRule="exact" w:val="114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Прохождение дистанции 1000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Совершенствования 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Скользящий шаг с палками на отрезке до 100 м </w:t>
            </w:r>
          </w:p>
          <w:p w:rsidR="00744C23" w:rsidRPr="00744C23" w:rsidRDefault="00744C23" w:rsidP="00744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Спуски и подъемы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рохождение дистанции 1 км скользящим шагом с палками в умеренном темпе.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Знать технику лыжных ходов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технику  спуска и подъема на лыжах различными способами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Прохождение дистанции 1 км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А5.02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C23" w:rsidRPr="00744C23" w:rsidTr="0029219C">
        <w:trPr>
          <w:trHeight w:hRule="exact" w:val="99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Игры на лыжах.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Равномерное передвижение скользящим шагом с палками. Игра – эстафета «Кто самый быстрый?».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Знать правила игр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технику передвижений, поворотов, спусков на лыжах различными способами.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Прохождение дистанции 1 км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8.02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C23" w:rsidRPr="00744C23" w:rsidTr="0029219C">
        <w:trPr>
          <w:trHeight w:hRule="exact" w:val="9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Лыжные ходы.</w:t>
            </w: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Попеременный 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двухшажный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Зачетный 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Преодоление подъема ступающим шагом и «лесенкой» наискось, опираясь на лыжные палки; спуск в основной стойке.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Знать технику лыжных ходов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технику передвижений, поворотов, спусков на лыжах различными способами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.н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орматив</w:t>
            </w:r>
            <w:proofErr w:type="spellEnd"/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Прохождение дистанции 1 км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А11.02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Б10.02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C23" w:rsidRPr="00744C23" w:rsidTr="00744C23">
        <w:trPr>
          <w:trHeight w:hRule="exact" w:val="128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Попеременный 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двухшажный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Ознакомление с попеременным 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двухшажным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ходом: согласованность движений рук и ног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ередвижение 30-50 м. спуск в основной стойке, подъем «лесенкой».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Знать технику согласованности работы рук и ног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технику передвижений на лыжах различными способами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Совершенствовать попеременный 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двухшажный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ход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А12.02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Б13.02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C23" w:rsidRPr="00744C23" w:rsidTr="0029219C">
        <w:trPr>
          <w:trHeight w:hRule="exact" w:val="128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Посадка лыжника.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Попеременный 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двухшажный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ход: посадка лыжника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;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согласованность движений рук и ног - упражнения. Передвижение 50-100 м без палок.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Знать термин посадка лыжника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технику передвижений на лыжах различными способами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Совершенствовать попеременный 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двухшажный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ход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C23" w:rsidRPr="00744C23" w:rsidTr="0029219C">
        <w:trPr>
          <w:trHeight w:hRule="exact" w:val="126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Попеременный 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двухшажный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ход.</w:t>
            </w: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Игры на горке. Подъем «лесенкой»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Попеременный 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двухшажный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ход: подводящие упражнения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ередвижение без палок по учебной лыжне.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Знать технику лыжных ходов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технику передвижений на лыжах различными способами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Совершенствовать попеременный 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двухшажный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ход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А18.02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Б17.02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C23" w:rsidRPr="00744C23" w:rsidTr="0029219C">
        <w:trPr>
          <w:trHeight w:hRule="exact" w:val="100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Игры на горке. Подъем «лесенкой»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Передвижение по учебной лыжне попеременным 2-ух ш. ходом. Игры на горке: «смелее с горки», «не задень. Подъем «лесенкой».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Знать технику подъема «лесенкой»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технику передвижений на лыжах различными способами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подъем «лесенкой»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А19.02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Б20.02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C23" w:rsidRPr="00744C23" w:rsidTr="0029219C">
        <w:trPr>
          <w:trHeight w:hRule="exact" w:val="85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Спуск в основной стойке.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нового мате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риала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Передвижение попеременным 2-ух ш. ходом по учебной лыжне с плавным переходом на спуск:  в основной  стойке.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Знать технику спуска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технику передвижений на лыжах различными способами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спуск в основной стойке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C23" w:rsidRPr="00744C23" w:rsidTr="0029219C">
        <w:trPr>
          <w:trHeight w:hRule="exact" w:val="127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Торможение падением.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Преодоление подъема ступающим шагом и «лесенкой», спуск в основной стойке и торможение падением. Игра «с горки на горку». Прохождение дистанции 1 км попеременным 2-ух ш. ходом в умеренном темпе.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Знать технику торможения падением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технику преодоления подъема на лыжах различными способами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торможение падением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А25.02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Б24.02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C23" w:rsidRPr="00744C23" w:rsidTr="0029219C">
        <w:trPr>
          <w:trHeight w:hRule="exact" w:val="84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Прохождение дистанции 1500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Учетный 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Равномерное  передвижение попеременным 2-ух 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шажным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ходом 1500 м.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Знать технику дыхания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технику передвижений на лыжах различными способами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 учета времени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лыжные ходы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А26.02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Б27.02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C23" w:rsidRPr="00744C23" w:rsidTr="0029219C">
        <w:trPr>
          <w:trHeight w:hRule="exact" w:val="126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Эстафеты на лыжах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Соревнования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Подъем «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полуелочкой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«лесенкой»; спуски в основной стойке. Эстафета на лыжах.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Знать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Т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, Б.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331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технику преодоления подъема на лыжах различными способами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Совершенствовать попеременный 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двухшажный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ход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1.03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44C23" w:rsidRPr="00744C23" w:rsidRDefault="00744C23" w:rsidP="00744C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C23" w:rsidRPr="00744C23" w:rsidRDefault="00744C23" w:rsidP="00744C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992"/>
        <w:gridCol w:w="1701"/>
        <w:gridCol w:w="3260"/>
        <w:gridCol w:w="2835"/>
        <w:gridCol w:w="1134"/>
        <w:gridCol w:w="1047"/>
        <w:gridCol w:w="1047"/>
        <w:gridCol w:w="741"/>
      </w:tblGrid>
      <w:tr w:rsidR="00744C23" w:rsidRPr="00744C23" w:rsidTr="0029219C">
        <w:trPr>
          <w:trHeight w:hRule="exact" w:val="258"/>
        </w:trPr>
        <w:tc>
          <w:tcPr>
            <w:tcW w:w="153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left="4848" w:firstLine="360"/>
              <w:jc w:val="both"/>
              <w:rPr>
                <w:rFonts w:ascii="Times New Roman" w:eastAsia="Times New Roman" w:hAnsi="Times New Roman" w:cs="Times New Roman"/>
                <w:b/>
                <w:spacing w:val="20"/>
                <w:sz w:val="20"/>
                <w:szCs w:val="20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  (5</w:t>
            </w:r>
            <w:r w:rsidRPr="00744C23">
              <w:rPr>
                <w:rFonts w:ascii="Times New Roman" w:eastAsia="Times New Roman" w:hAnsi="Times New Roman" w:cs="Times New Roman"/>
                <w:b/>
                <w:spacing w:val="20"/>
                <w:sz w:val="20"/>
                <w:szCs w:val="20"/>
                <w:lang w:eastAsia="ru-RU"/>
              </w:rPr>
              <w:t>ч)</w:t>
            </w:r>
          </w:p>
        </w:tc>
      </w:tr>
      <w:tr w:rsidR="00744C23" w:rsidRPr="00744C23" w:rsidTr="0029219C">
        <w:trPr>
          <w:trHeight w:hRule="exact" w:val="1032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индивидуальным физическим развитием. Игры.</w:t>
            </w: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индивидуальным физическим развитием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ОРУ. Игры «Пустое место», «К своим флажкам». Эстафеты. Развитие скоростно-силовых способностей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7" w:firstLine="10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Знать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индивидуальным физическим развитием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7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играть в подвижные игры с бегом, прыжками, метанием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Выполнить ОРУ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.03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Б3.03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trHeight w:hRule="exact"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ОРУ. Игры «Кузнечики», «Попади в мяч». Эстафеты.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вования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ОРУ. Игры «Кузнечики», «Попади в мяч». Эстафеты. Развитие скоростно-силовых спо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собностей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7" w:firstLine="10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правила соревнований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7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играть в подвижные игры с бегом, прыжками, метанием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Выполнить ОРУ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А5.03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trHeight w:hRule="exact" w:val="85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ОРУ. Игры «Кузнечики», «Попади в мяч». Эстафеты.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вования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ОРУ. Игры «Кузнечики», «Попади в мяч». Эстафеты. Развитие скоростно-силовых спо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собностей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7" w:firstLine="10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правила игр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7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играть в подвижные игры с бегом, прыжками, метанием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Выполнить ОРУ</w:t>
            </w:r>
          </w:p>
        </w:tc>
        <w:tc>
          <w:tcPr>
            <w:tcW w:w="10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7.03</w:t>
            </w:r>
          </w:p>
        </w:tc>
        <w:tc>
          <w:tcPr>
            <w:tcW w:w="7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trHeight w:hRule="exact" w:val="8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4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trHeight w:val="8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ОРУ. Игры «Паровозики», «Наступление». Эстафеты.</w:t>
            </w: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вования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ОРУ. Игры «Паровозики», «Наступление». Эстафеты. Развитие скоростно-силовых спо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собностей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7" w:firstLine="10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правила по Т.Б.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7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играть в подвижные игры с бе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гом, прыжками, метанием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Повторить правила по Т. Б.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А11.03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Б10.03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trHeight w:hRule="exact" w:val="7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ОРУ. Эстафеты.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Соревнования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ОРУ. Игры «Паровозики», «Наступление». Эстафеты. Развитие скоростно-силовых спо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собностей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7" w:firstLine="10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правила соревнований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77"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играть в подвижные игры с бе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гом, прыжками, метанием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Повторить правила по Т. Б.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А12.03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Б13.03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744C23">
        <w:trPr>
          <w:trHeight w:hRule="exact" w:val="68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 на основе баскетбола (10 ч)</w:t>
            </w:r>
          </w:p>
        </w:tc>
      </w:tr>
    </w:tbl>
    <w:p w:rsidR="00744C23" w:rsidRPr="00744C23" w:rsidRDefault="00744C23" w:rsidP="00744C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992"/>
        <w:gridCol w:w="1701"/>
        <w:gridCol w:w="3260"/>
        <w:gridCol w:w="2835"/>
        <w:gridCol w:w="1134"/>
        <w:gridCol w:w="1043"/>
        <w:gridCol w:w="91"/>
        <w:gridCol w:w="952"/>
        <w:gridCol w:w="41"/>
        <w:gridCol w:w="708"/>
      </w:tblGrid>
      <w:tr w:rsidR="00744C23" w:rsidRPr="00744C23" w:rsidTr="0029219C">
        <w:trPr>
          <w:trHeight w:hRule="exact" w:val="106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24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29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Ловля и передача мяча.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нового материала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Правила по Т. Б. Ловля и передача мяча в движении. Ведение на месте правой (левой) рукой в движении шагом. Броски в цель (щит). ОРУ. Игра «Передал - садись». Развитие координационных способностей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передачи</w:t>
            </w: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744C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владеть мячом (держать, передавать на расстояние, ловля, ведение, броски) в процессе подвижных игр; </w:t>
            </w:r>
            <w:proofErr w:type="gramEnd"/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Повторить правила по Т.Б.</w:t>
            </w:r>
          </w:p>
        </w:tc>
        <w:tc>
          <w:tcPr>
            <w:tcW w:w="1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15.03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trHeight w:hRule="exact" w:val="1001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24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29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Ведение мяча на месте.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4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Ловля и передача мяча в движении. Ведение на месте правой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(левой)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рукой в движении шагом. Броски в цель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(щит).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ОРУ. Игра «Передал - садись». Развитие координационных способностей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дриблинга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владеть мячом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(держать, пере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softHyphen/>
              <w:t xml:space="preserve">давать на расстояние, ловля, ведение, броски)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процессе подвижных игр; играть в мини-баскетбол</w:t>
            </w:r>
            <w:proofErr w:type="gramEnd"/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67" w:firstLine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7" w:firstLine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ведения мяча на месте</w:t>
            </w:r>
          </w:p>
        </w:tc>
        <w:tc>
          <w:tcPr>
            <w:tcW w:w="10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А18.03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Б17.03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trHeight w:hRule="exact" w:val="84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Дриблинг мяча.</w:t>
            </w: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ведения мяча на месте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А19.03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Б20.03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trHeight w:hRule="exact" w:val="99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Броски в цель.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06" w:hanging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Ловля и передача мяча в движении. Ведение на месте правой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(левой)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рукой в движении шагом. Броски в цель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(щит).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ОРУ. Игра «Мяч - среднему». Развитие координацион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ных способностей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06" w:hanging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ind w:right="19" w:firstLine="10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броска</w:t>
            </w:r>
          </w:p>
          <w:p w:rsidR="00744C23" w:rsidRPr="00744C23" w:rsidRDefault="00744C23" w:rsidP="00744C23">
            <w:pPr>
              <w:spacing w:after="0" w:line="240" w:lineRule="auto"/>
              <w:ind w:right="19" w:firstLine="1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владеть мячом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(держать, пере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softHyphen/>
              <w:t xml:space="preserve">давать на расстояние, ловля, ведение, броски)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процессе подвижных игр; играть в мини-баскетбол</w:t>
            </w:r>
            <w:proofErr w:type="gramEnd"/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86" w:hanging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spacing w:after="0" w:line="240" w:lineRule="auto"/>
              <w:ind w:right="19" w:firstLine="1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ведения мяча на месте</w:t>
            </w:r>
          </w:p>
        </w:tc>
        <w:tc>
          <w:tcPr>
            <w:tcW w:w="10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22.03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trHeight w:hRule="exact" w:val="87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Элементы баскетбола.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ведения мяча на месте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.04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Б31.03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trHeight w:hRule="exact" w:val="12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Бросок двумя руками от груди.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Ловля и передача мяча на месте в треуголь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 xml:space="preserve">никах. Ведение на месте правой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(левой)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рукой в движении шагом и бегом. Бросок двумя руками от груди. ОРУ. Игра «Гонка мячей по кругу». Развитие координационных способностей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4" w:firstLine="10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броска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4" w:firstLine="1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владеть мячом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(держать, пере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softHyphen/>
              <w:t xml:space="preserve">давать на расстояние, ловля, ведение, броски)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процессе подвижных игр; 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передачи</w:t>
            </w:r>
          </w:p>
        </w:tc>
        <w:tc>
          <w:tcPr>
            <w:tcW w:w="1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.04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Б3.04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trHeight w:hRule="exact" w:val="126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Ведение мяча в движении.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Ловля и передача мяча на месте в треуголь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 xml:space="preserve">никах. Ведение на месте правой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(левой)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рукой в движении шагом и бегом. Бросок двумя руками от груди. ОРУ. Игра «Гонка мячей по кругу». Развитие координационных способностей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4" w:firstLine="10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ведения в движении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4" w:firstLine="1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владеть мячом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(держать, пере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softHyphen/>
              <w:t xml:space="preserve">давать на расстояние, ловля, ведение, броски)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процессе подвижных игр; 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ведения мяча в движении</w:t>
            </w:r>
          </w:p>
        </w:tc>
        <w:tc>
          <w:tcPr>
            <w:tcW w:w="1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5.04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trHeight w:hRule="exact" w:val="128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Элементы баскетбола. Игра мини-баскетбол.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Элементы баскетбола. Игра мини-баскетбол.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Ловля и передача мяча на месте в треуголь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 xml:space="preserve">никах. Ведение на месте правой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(левой)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рукой в движении шагом и бегом. Бросок двумя руками от груди. ОРУ. Игра «Гонка мячей по кругу». Мини-баскетбол. Развитие координационных способностей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4" w:firstLine="10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правила игры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4" w:firstLine="1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владеть мячом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(держать, пере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softHyphen/>
              <w:t xml:space="preserve">давать на расстояние, ловля, ведение, броски)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процессе подвижных игр; играть в мини-баскетбол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ведения мяча на месте</w:t>
            </w:r>
          </w:p>
        </w:tc>
        <w:tc>
          <w:tcPr>
            <w:tcW w:w="1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А8.04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.04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744C23">
        <w:trPr>
          <w:trHeight w:hRule="exact" w:val="11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24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Элементы баскетбола. Игра мини-баскетбол.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0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Ловля и передача мяча на месте в треуголь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 xml:space="preserve">никах. Ведение на месте правой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(левой)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рукой в движении бегом. Бросок двумя руками от груди. ОРУ. Мини-баскетбол. Развитие координационных способностей.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4" w:firstLine="14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правила игры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4" w:firstLine="1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владеть мячом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(держать, пере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softHyphen/>
              <w:t xml:space="preserve">давать на расстояние, ловля, ведение, броски)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процессе подвижных игр; иг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рать в мини-баскетбол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ведения мяча на месте</w:t>
            </w:r>
          </w:p>
        </w:tc>
        <w:tc>
          <w:tcPr>
            <w:tcW w:w="1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.04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Б10.04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trHeight w:hRule="exact" w:val="127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Элементы баскетбола. Игра мини-баскетбол.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01" w:hanging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Ловля и передача мяча на месте в квадратах. Ведение на месте правой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(левой)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рукой в движении бегом. Бросок двумя руками от груди. ОРУ. Игры «Обгони мяч», «Перестрелка».  Мини-баскетбол. Развитие координационных способностей.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4" w:firstLine="14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правила игры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владеть мячом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(держать, пере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softHyphen/>
              <w:t xml:space="preserve">давать на расстояние, ловля, ведение, броски)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процессе подвижных игр; играть в мини-баскетбол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Совершенствовать технику элементов баскетбола </w:t>
            </w:r>
          </w:p>
        </w:tc>
        <w:tc>
          <w:tcPr>
            <w:tcW w:w="1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12.04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trHeight w:hRule="exact" w:val="715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Подвижные игры на основе мини-футбола (8ч)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C23" w:rsidRPr="00744C23" w:rsidTr="0029219C">
        <w:trPr>
          <w:trHeight w:hRule="exact" w:val="100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Бег и старт.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83" w:lineRule="exact"/>
              <w:ind w:right="19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83" w:lineRule="exact"/>
              <w:ind w:right="19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нового материала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Специально-беговые   и прыжковые упражнения, бег с изменением скорости и направления движения, старты из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различных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и.п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4-6х10м, бег в гору и под гору. Игра «Догони мяч».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Знать правила дыхания во время занятий физическими упражнениями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Умет</w:t>
            </w:r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ь: передавать, останавливать и вести мяч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прямой,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специально-беговые упражнения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А15.04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Б14.04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4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1701"/>
        <w:gridCol w:w="3260"/>
        <w:gridCol w:w="2835"/>
        <w:gridCol w:w="1134"/>
        <w:gridCol w:w="1134"/>
        <w:gridCol w:w="993"/>
        <w:gridCol w:w="708"/>
      </w:tblGrid>
      <w:tr w:rsidR="00744C23" w:rsidRPr="00744C23" w:rsidTr="0029219C">
        <w:trPr>
          <w:trHeight w:val="817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Удары по мячу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right="19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нового мате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риала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Удары по неподвижному мячу внутренней частью стопы, Удары по катящемуся мячу внутренней частью стопы. Игра «Кто вперед»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Знать правила удара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Умет</w:t>
            </w:r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ь: передавать, останавливать и вести мяч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прямой. 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ударов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А16.04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Б17.04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C23" w:rsidRPr="00744C23" w:rsidTr="0029219C">
        <w:trPr>
          <w:trHeight w:hRule="exact" w:val="852"/>
        </w:trPr>
        <w:tc>
          <w:tcPr>
            <w:tcW w:w="56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985" w:type="dxa"/>
          </w:tcPr>
          <w:p w:rsidR="00744C23" w:rsidRPr="00744C23" w:rsidRDefault="00744C23" w:rsidP="00744C2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Ведение и остановка мяча</w:t>
            </w:r>
          </w:p>
        </w:tc>
        <w:tc>
          <w:tcPr>
            <w:tcW w:w="992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right="19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нового мате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риала</w:t>
            </w:r>
          </w:p>
        </w:tc>
        <w:tc>
          <w:tcPr>
            <w:tcW w:w="3260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left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Ведение мяча по прямой шагом и бегом, остановки мяча подошвой, переменный бег 500-800 м, бег 30м, 60м на скорость. Игра «кто быстрей»</w:t>
            </w:r>
          </w:p>
        </w:tc>
        <w:tc>
          <w:tcPr>
            <w:tcW w:w="2835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Знать технику ведения и остановки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Умет</w:t>
            </w:r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ь: передавать, останавливать и вести мяч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прямой, 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1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остановки</w:t>
            </w:r>
          </w:p>
        </w:tc>
        <w:tc>
          <w:tcPr>
            <w:tcW w:w="993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19.04</w:t>
            </w:r>
          </w:p>
        </w:tc>
        <w:tc>
          <w:tcPr>
            <w:tcW w:w="708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C23" w:rsidRPr="00744C23" w:rsidTr="0029219C">
        <w:trPr>
          <w:trHeight w:hRule="exact" w:val="854"/>
        </w:trPr>
        <w:tc>
          <w:tcPr>
            <w:tcW w:w="56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985" w:type="dxa"/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Жонглирование </w:t>
            </w:r>
          </w:p>
        </w:tc>
        <w:tc>
          <w:tcPr>
            <w:tcW w:w="992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right="19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нового мате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риала</w:t>
            </w:r>
          </w:p>
        </w:tc>
        <w:tc>
          <w:tcPr>
            <w:tcW w:w="3260" w:type="dxa"/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Упражнения на развитие силы. Игры-эстафеты.</w:t>
            </w:r>
          </w:p>
        </w:tc>
        <w:tc>
          <w:tcPr>
            <w:tcW w:w="2835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Знать правила передачи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Умет</w:t>
            </w:r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ь: передавать, останавливать и вести мяч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прямой, </w:t>
            </w:r>
          </w:p>
        </w:tc>
        <w:tc>
          <w:tcPr>
            <w:tcW w:w="1134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</w:t>
            </w:r>
          </w:p>
        </w:tc>
        <w:tc>
          <w:tcPr>
            <w:tcW w:w="11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остановки</w:t>
            </w:r>
          </w:p>
        </w:tc>
        <w:tc>
          <w:tcPr>
            <w:tcW w:w="993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А22.04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Б21.04</w:t>
            </w:r>
          </w:p>
        </w:tc>
        <w:tc>
          <w:tcPr>
            <w:tcW w:w="708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C23" w:rsidRPr="00744C23" w:rsidTr="0029219C">
        <w:trPr>
          <w:trHeight w:hRule="exact" w:val="854"/>
        </w:trPr>
        <w:tc>
          <w:tcPr>
            <w:tcW w:w="56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985" w:type="dxa"/>
          </w:tcPr>
          <w:p w:rsidR="00744C23" w:rsidRPr="00744C23" w:rsidRDefault="00744C23" w:rsidP="00744C2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игры вратаря</w:t>
            </w:r>
          </w:p>
        </w:tc>
        <w:tc>
          <w:tcPr>
            <w:tcW w:w="992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hanging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1701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нового мате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>риала</w:t>
            </w:r>
          </w:p>
        </w:tc>
        <w:tc>
          <w:tcPr>
            <w:tcW w:w="3260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Прыжок в длину с места на дальность, метание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ф/б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теннисного мячей на дальность, линейные эстафеты.</w:t>
            </w:r>
          </w:p>
        </w:tc>
        <w:tc>
          <w:tcPr>
            <w:tcW w:w="2835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  <w:t>Знать правила  вратаря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Умет</w:t>
            </w:r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ь: передавать, останавливать и вести мяч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прямой, </w:t>
            </w:r>
          </w:p>
        </w:tc>
        <w:tc>
          <w:tcPr>
            <w:tcW w:w="11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1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передачи</w:t>
            </w:r>
          </w:p>
        </w:tc>
        <w:tc>
          <w:tcPr>
            <w:tcW w:w="993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А23.04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Б24.04</w:t>
            </w:r>
          </w:p>
        </w:tc>
        <w:tc>
          <w:tcPr>
            <w:tcW w:w="708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C23" w:rsidRPr="00744C23" w:rsidTr="0029219C">
        <w:trPr>
          <w:trHeight w:hRule="exact" w:val="850"/>
        </w:trPr>
        <w:tc>
          <w:tcPr>
            <w:tcW w:w="56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90</w:t>
            </w:r>
          </w:p>
        </w:tc>
        <w:tc>
          <w:tcPr>
            <w:tcW w:w="1985" w:type="dxa"/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Остановки мяча подошвой</w:t>
            </w: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 в мини-футбол</w:t>
            </w:r>
          </w:p>
        </w:tc>
        <w:tc>
          <w:tcPr>
            <w:tcW w:w="992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hanging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hanging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Совершенствования</w:t>
            </w:r>
          </w:p>
        </w:tc>
        <w:tc>
          <w:tcPr>
            <w:tcW w:w="3260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Ведение мяча по прямой шагом и бегом, остановки мяча подошвой, переменный бег. Игры-эстафеты.</w:t>
            </w:r>
          </w:p>
        </w:tc>
        <w:tc>
          <w:tcPr>
            <w:tcW w:w="2835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Умет</w:t>
            </w:r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ь: передавать, останавливать и вести мяч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прямой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Знать правила дыхания во время занятий физическими упражнениями</w:t>
            </w:r>
          </w:p>
        </w:tc>
        <w:tc>
          <w:tcPr>
            <w:tcW w:w="11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1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передачи</w:t>
            </w:r>
          </w:p>
        </w:tc>
        <w:tc>
          <w:tcPr>
            <w:tcW w:w="993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26.04</w:t>
            </w:r>
          </w:p>
        </w:tc>
        <w:tc>
          <w:tcPr>
            <w:tcW w:w="708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C23" w:rsidRPr="00744C23" w:rsidTr="0029219C">
        <w:trPr>
          <w:trHeight w:hRule="exact" w:val="991"/>
        </w:trPr>
        <w:tc>
          <w:tcPr>
            <w:tcW w:w="56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985" w:type="dxa"/>
          </w:tcPr>
          <w:p w:rsidR="00744C23" w:rsidRPr="00744C23" w:rsidRDefault="00744C23" w:rsidP="00744C2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 в мини-футбол</w:t>
            </w:r>
          </w:p>
        </w:tc>
        <w:tc>
          <w:tcPr>
            <w:tcW w:w="992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hanging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1701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hanging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Совершенствования</w:t>
            </w:r>
          </w:p>
        </w:tc>
        <w:tc>
          <w:tcPr>
            <w:tcW w:w="3260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Удары по неподвижному мячу внутренней частью стопы. Удары по катящемуся мячу внутренней частью стопы. Ведение мяча по прямой шагом и бегом, остановки мяча подошвой, переменный бег</w:t>
            </w:r>
          </w:p>
        </w:tc>
        <w:tc>
          <w:tcPr>
            <w:tcW w:w="2835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Умет</w:t>
            </w:r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ь: передавать, останавливать и вести мяч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прямой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Знать правила дыхания во время занятий физическими упражнениями</w:t>
            </w:r>
          </w:p>
        </w:tc>
        <w:tc>
          <w:tcPr>
            <w:tcW w:w="11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1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удары по мячу</w:t>
            </w:r>
          </w:p>
        </w:tc>
        <w:tc>
          <w:tcPr>
            <w:tcW w:w="993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А29.04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Б28.04</w:t>
            </w:r>
          </w:p>
        </w:tc>
        <w:tc>
          <w:tcPr>
            <w:tcW w:w="708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C23" w:rsidRPr="00744C23" w:rsidTr="0029219C">
        <w:trPr>
          <w:trHeight w:hRule="exact" w:val="1004"/>
        </w:trPr>
        <w:tc>
          <w:tcPr>
            <w:tcW w:w="56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985" w:type="dxa"/>
          </w:tcPr>
          <w:p w:rsidR="00744C23" w:rsidRPr="00744C23" w:rsidRDefault="00744C23" w:rsidP="00744C2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 в мини-футбол</w:t>
            </w:r>
          </w:p>
        </w:tc>
        <w:tc>
          <w:tcPr>
            <w:tcW w:w="992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hanging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1701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hanging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Совершенствования</w:t>
            </w:r>
          </w:p>
        </w:tc>
        <w:tc>
          <w:tcPr>
            <w:tcW w:w="3260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Удары по неподвижному мячу внутренней частью стопы. Удары по катящемуся мячу внутренней частью стопы. Ведение мяча по прямой шагом и бегом, остановки мяча подошвой, переменный бег</w:t>
            </w:r>
          </w:p>
        </w:tc>
        <w:tc>
          <w:tcPr>
            <w:tcW w:w="2835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Умет</w:t>
            </w:r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ь: передавать, останавливать и вести мяч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прямой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Знать правила дыхания во время занятий физическими упражнениями</w:t>
            </w:r>
          </w:p>
        </w:tc>
        <w:tc>
          <w:tcPr>
            <w:tcW w:w="11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1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удары по мячу</w:t>
            </w:r>
          </w:p>
        </w:tc>
        <w:tc>
          <w:tcPr>
            <w:tcW w:w="993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А30.04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.05</w:t>
            </w:r>
          </w:p>
        </w:tc>
        <w:tc>
          <w:tcPr>
            <w:tcW w:w="708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C23" w:rsidRPr="00744C23" w:rsidTr="00744C23">
        <w:trPr>
          <w:trHeight w:hRule="exact" w:val="569"/>
        </w:trPr>
        <w:tc>
          <w:tcPr>
            <w:tcW w:w="15309" w:type="dxa"/>
            <w:gridSpan w:val="10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Легкая атлетика 10 (ч)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Ходьба и бег (4ч)</w:t>
            </w:r>
          </w:p>
        </w:tc>
      </w:tr>
      <w:tr w:rsidR="00744C23" w:rsidRPr="00744C23" w:rsidTr="0029219C">
        <w:trPr>
          <w:trHeight w:hRule="exact" w:val="1255"/>
        </w:trPr>
        <w:tc>
          <w:tcPr>
            <w:tcW w:w="56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98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Соблюдением режимов физической нагрузки. Ходьба и бег.</w:t>
            </w:r>
          </w:p>
        </w:tc>
        <w:tc>
          <w:tcPr>
            <w:tcW w:w="992" w:type="dxa"/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260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Соблюдением режимов физической нагрузки.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ind w:firstLine="1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Ходьба через несколько препятствий. Встречная эстафета. Бег с максимальной скоростью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(60 м).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Игра «Белые медведи». Развитие скоростных способностей. </w:t>
            </w:r>
          </w:p>
        </w:tc>
        <w:tc>
          <w:tcPr>
            <w:tcW w:w="2835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firstLine="19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режим физической нагрузки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ind w:firstLine="19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правильно выполнять движения при ходьбе и беге; бегать с максимальной скоростью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(60 м)</w:t>
            </w:r>
          </w:p>
        </w:tc>
        <w:tc>
          <w:tcPr>
            <w:tcW w:w="11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1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Повторить правила по Т. Б. </w:t>
            </w:r>
          </w:p>
        </w:tc>
        <w:tc>
          <w:tcPr>
            <w:tcW w:w="993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3.05</w:t>
            </w:r>
          </w:p>
        </w:tc>
        <w:tc>
          <w:tcPr>
            <w:tcW w:w="708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C23" w:rsidRPr="00744C23" w:rsidTr="0029219C">
        <w:trPr>
          <w:trHeight w:hRule="exact" w:val="991"/>
        </w:trPr>
        <w:tc>
          <w:tcPr>
            <w:tcW w:w="56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98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Тестирование физических качеств. 1000 м (КДП)</w:t>
            </w:r>
          </w:p>
        </w:tc>
        <w:tc>
          <w:tcPr>
            <w:tcW w:w="992" w:type="dxa"/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260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firstLine="1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Ходьба через несколько препятствий. Встречная эстафета. Бег с максимальной скоростью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(60 м).  1000 м. 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Игра «Эстафета зверей». Развитие скоростных способностей. </w:t>
            </w:r>
          </w:p>
        </w:tc>
        <w:tc>
          <w:tcPr>
            <w:tcW w:w="2835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firstLine="19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распределения сил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ind w:firstLine="19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правильно выполнять движения при ходьбе и беге; бегать с максимальной скоростью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(60 м)</w:t>
            </w:r>
          </w:p>
        </w:tc>
        <w:tc>
          <w:tcPr>
            <w:tcW w:w="1134" w:type="dxa"/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134" w:type="dxa"/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ходьбы</w:t>
            </w:r>
          </w:p>
        </w:tc>
        <w:tc>
          <w:tcPr>
            <w:tcW w:w="993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.05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Б5.05</w:t>
            </w:r>
          </w:p>
        </w:tc>
        <w:tc>
          <w:tcPr>
            <w:tcW w:w="708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C23" w:rsidRPr="00744C23" w:rsidTr="0029219C">
        <w:trPr>
          <w:trHeight w:val="719"/>
        </w:trPr>
        <w:tc>
          <w:tcPr>
            <w:tcW w:w="56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98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м (КДП)</w:t>
            </w:r>
          </w:p>
        </w:tc>
        <w:tc>
          <w:tcPr>
            <w:tcW w:w="992" w:type="dxa"/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260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firstLine="1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Ходьба через несколько препятствий. Встречная эстафета. Бег с максимальной скоростью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(60 м).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Игра «Эстафета зверей». Развитие скоростных способностей. </w:t>
            </w:r>
          </w:p>
        </w:tc>
        <w:tc>
          <w:tcPr>
            <w:tcW w:w="2835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firstLine="19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ускорения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ind w:firstLine="19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правильно выполнять движения при ходьбе и беге; бегать с максимальной скоростью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(60 м)</w:t>
            </w:r>
          </w:p>
        </w:tc>
        <w:tc>
          <w:tcPr>
            <w:tcW w:w="1134" w:type="dxa"/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134" w:type="dxa"/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бега</w:t>
            </w:r>
          </w:p>
        </w:tc>
        <w:tc>
          <w:tcPr>
            <w:tcW w:w="993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gram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proofErr w:type="gram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.05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Б8.05</w:t>
            </w:r>
          </w:p>
        </w:tc>
        <w:tc>
          <w:tcPr>
            <w:tcW w:w="708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C23" w:rsidRPr="00744C23" w:rsidTr="0029219C">
        <w:trPr>
          <w:trHeight w:hRule="exact" w:val="854"/>
        </w:trPr>
        <w:tc>
          <w:tcPr>
            <w:tcW w:w="567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985" w:type="dxa"/>
          </w:tcPr>
          <w:p w:rsidR="00744C23" w:rsidRPr="00744C23" w:rsidRDefault="00744C23" w:rsidP="00744C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м (КДП)</w:t>
            </w:r>
          </w:p>
        </w:tc>
        <w:tc>
          <w:tcPr>
            <w:tcW w:w="992" w:type="dxa"/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Учетный</w:t>
            </w:r>
          </w:p>
        </w:tc>
        <w:tc>
          <w:tcPr>
            <w:tcW w:w="3260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Бег на результат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(30, 60 м).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Развитие скоростных способностей. Игра «Смена сторон». </w:t>
            </w:r>
          </w:p>
        </w:tc>
        <w:tc>
          <w:tcPr>
            <w:tcW w:w="2835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firstLine="19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дыхания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ind w:firstLine="14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правильно выполнять движения при ходьбе и беге; бегать с максимальной скоростью </w:t>
            </w: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(60 м)</w:t>
            </w:r>
          </w:p>
        </w:tc>
        <w:tc>
          <w:tcPr>
            <w:tcW w:w="11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Поточный</w:t>
            </w:r>
          </w:p>
        </w:tc>
        <w:tc>
          <w:tcPr>
            <w:tcW w:w="11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Выполнить ОРУ</w:t>
            </w:r>
          </w:p>
        </w:tc>
        <w:tc>
          <w:tcPr>
            <w:tcW w:w="993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10.05</w:t>
            </w:r>
          </w:p>
        </w:tc>
        <w:tc>
          <w:tcPr>
            <w:tcW w:w="708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44C23" w:rsidRPr="00744C23" w:rsidRDefault="00744C23" w:rsidP="00744C23">
      <w:pPr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992"/>
        <w:gridCol w:w="1701"/>
        <w:gridCol w:w="3260"/>
        <w:gridCol w:w="2835"/>
        <w:gridCol w:w="1134"/>
        <w:gridCol w:w="1134"/>
        <w:gridCol w:w="993"/>
        <w:gridCol w:w="708"/>
      </w:tblGrid>
      <w:tr w:rsidR="00744C23" w:rsidRPr="00744C23" w:rsidTr="0029219C">
        <w:tc>
          <w:tcPr>
            <w:tcW w:w="15417" w:type="dxa"/>
            <w:gridSpan w:val="10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Прыжки (3ч)</w:t>
            </w:r>
          </w:p>
        </w:tc>
      </w:tr>
      <w:tr w:rsidR="00744C23" w:rsidRPr="00744C23" w:rsidTr="0029219C">
        <w:trPr>
          <w:trHeight w:val="1058"/>
        </w:trPr>
        <w:tc>
          <w:tcPr>
            <w:tcW w:w="5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126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Прыжок в длину с места (КДП)</w:t>
            </w:r>
          </w:p>
        </w:tc>
        <w:tc>
          <w:tcPr>
            <w:tcW w:w="992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260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right="125" w:firstLine="1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Прыжок в длину с разбега. Прыжок в длину с места. 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Игра «Гуси-лебеди». Развитие скоростно-силовых качеств. 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firstLine="14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прыжка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ind w:firstLine="1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движения в прыжках; прыгать в длину с места и с разбега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ind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прыжка с места</w:t>
            </w: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А13.05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Б12.05</w:t>
            </w:r>
          </w:p>
        </w:tc>
        <w:tc>
          <w:tcPr>
            <w:tcW w:w="708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line="30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C23" w:rsidRPr="00744C23" w:rsidTr="0029219C">
        <w:trPr>
          <w:trHeight w:val="1060"/>
        </w:trPr>
        <w:tc>
          <w:tcPr>
            <w:tcW w:w="5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98</w:t>
            </w:r>
          </w:p>
        </w:tc>
        <w:tc>
          <w:tcPr>
            <w:tcW w:w="2126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Прыжок в длину с разбега.</w:t>
            </w:r>
          </w:p>
        </w:tc>
        <w:tc>
          <w:tcPr>
            <w:tcW w:w="992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260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right="125" w:firstLine="1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Прыжок в длину с разбега. Прыжок в длину с места. 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Игра «Гуси-лебеди». Развитие скоростно-силовых качеств. 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firstLine="14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отталкивания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ind w:firstLine="1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движения в прыжках; прыгать в длину с места и с разбега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ind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прыжка с разбега</w:t>
            </w:r>
          </w:p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А14.05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Б15.05</w:t>
            </w:r>
          </w:p>
        </w:tc>
        <w:tc>
          <w:tcPr>
            <w:tcW w:w="708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line="30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C23" w:rsidRPr="00744C23" w:rsidTr="0029219C">
        <w:trPr>
          <w:trHeight w:val="793"/>
        </w:trPr>
        <w:tc>
          <w:tcPr>
            <w:tcW w:w="5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126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Прыжок в высоту. 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260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Прыжок в высоту с прямого разбега из зоны отталкивания. 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Игра «Прыгающие воробушки». Развитие скоростно-силовых качеств. </w:t>
            </w:r>
          </w:p>
        </w:tc>
        <w:tc>
          <w:tcPr>
            <w:tcW w:w="2835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firstLine="10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движений в прыжках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ind w:firstLine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движения в прыжках; прыгать в высоту с разбега</w:t>
            </w:r>
          </w:p>
        </w:tc>
        <w:tc>
          <w:tcPr>
            <w:tcW w:w="11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1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Совершенствовать технику </w:t>
            </w:r>
            <w:proofErr w:type="spellStart"/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многоскоков</w:t>
            </w:r>
            <w:proofErr w:type="spellEnd"/>
          </w:p>
        </w:tc>
        <w:tc>
          <w:tcPr>
            <w:tcW w:w="993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17.05</w:t>
            </w:r>
          </w:p>
        </w:tc>
        <w:tc>
          <w:tcPr>
            <w:tcW w:w="708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line="30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C23" w:rsidRPr="00744C23" w:rsidTr="0029219C">
        <w:trPr>
          <w:trHeight w:val="421"/>
        </w:trPr>
        <w:tc>
          <w:tcPr>
            <w:tcW w:w="15417" w:type="dxa"/>
            <w:gridSpan w:val="10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Метание мяча(3 ч)</w:t>
            </w:r>
          </w:p>
        </w:tc>
      </w:tr>
      <w:tr w:rsidR="00744C23" w:rsidRPr="00744C23" w:rsidTr="0029219C">
        <w:trPr>
          <w:trHeight w:val="980"/>
        </w:trPr>
        <w:tc>
          <w:tcPr>
            <w:tcW w:w="5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26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Метание малого мяча на дальность.</w:t>
            </w:r>
          </w:p>
        </w:tc>
        <w:tc>
          <w:tcPr>
            <w:tcW w:w="992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260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right="23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Метание малого мяча с места на дальность и на заданное расстояние. Метание в цель с 4-5 м. Игра «Зайцы в огороде». Развитие скоростно-силовых качеств. </w:t>
            </w:r>
          </w:p>
        </w:tc>
        <w:tc>
          <w:tcPr>
            <w:tcW w:w="2835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right="91" w:firstLine="5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движений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ind w:right="91" w:firstLine="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движения в метании различными способами; метать мяч на дальность и на заданное расстояние</w:t>
            </w:r>
          </w:p>
        </w:tc>
        <w:tc>
          <w:tcPr>
            <w:tcW w:w="11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1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метания</w:t>
            </w:r>
          </w:p>
        </w:tc>
        <w:tc>
          <w:tcPr>
            <w:tcW w:w="993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А20.05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Б19.05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line="30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C23" w:rsidRPr="00744C23" w:rsidTr="0029219C">
        <w:trPr>
          <w:trHeight w:val="994"/>
        </w:trPr>
        <w:tc>
          <w:tcPr>
            <w:tcW w:w="5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2126" w:type="dxa"/>
          </w:tcPr>
          <w:p w:rsidR="00744C23" w:rsidRPr="00744C23" w:rsidRDefault="00744C23" w:rsidP="00744C2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Метание набивного мяча.</w:t>
            </w:r>
          </w:p>
        </w:tc>
        <w:tc>
          <w:tcPr>
            <w:tcW w:w="992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260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Метание малого мяча с места на дальность и на заданное расстояние. Метание набивного мяча. Игра «Зайцы в огороде». Развитие ско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softHyphen/>
              <w:t xml:space="preserve">ростно-силовых качеств. </w:t>
            </w:r>
          </w:p>
        </w:tc>
        <w:tc>
          <w:tcPr>
            <w:tcW w:w="2835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метания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движения в метании различными способами; метать мяч на дальность и на заданное расстояние</w:t>
            </w:r>
          </w:p>
        </w:tc>
        <w:tc>
          <w:tcPr>
            <w:tcW w:w="11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1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метания</w:t>
            </w:r>
          </w:p>
        </w:tc>
        <w:tc>
          <w:tcPr>
            <w:tcW w:w="993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А21.05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Б22.05</w:t>
            </w:r>
          </w:p>
        </w:tc>
        <w:tc>
          <w:tcPr>
            <w:tcW w:w="708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line="30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C23" w:rsidRPr="00744C23" w:rsidTr="0029219C">
        <w:trPr>
          <w:trHeight w:val="1118"/>
        </w:trPr>
        <w:tc>
          <w:tcPr>
            <w:tcW w:w="5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2126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Метание мяча.</w:t>
            </w:r>
          </w:p>
        </w:tc>
        <w:tc>
          <w:tcPr>
            <w:tcW w:w="992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Комбинированный</w:t>
            </w:r>
          </w:p>
        </w:tc>
        <w:tc>
          <w:tcPr>
            <w:tcW w:w="3260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hanging="1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Метание малого мяча с места на дальность и на заданное расстояние. Метание набивного мяча вперед-вверх на дальность и на заданное расстояние. Игра «Дальние броски». Развитие скоростно-силовых качеств. </w:t>
            </w:r>
          </w:p>
        </w:tc>
        <w:tc>
          <w:tcPr>
            <w:tcW w:w="2835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>Знать технику метания</w:t>
            </w:r>
          </w:p>
          <w:p w:rsidR="00744C23" w:rsidRPr="00744C23" w:rsidRDefault="00744C23" w:rsidP="00744C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Уметь: </w:t>
            </w: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правильно выполнять движения в метании различными способами; метать мяч на дальность и на заданное расстояние</w:t>
            </w:r>
          </w:p>
        </w:tc>
        <w:tc>
          <w:tcPr>
            <w:tcW w:w="11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ind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</w:t>
            </w:r>
          </w:p>
        </w:tc>
        <w:tc>
          <w:tcPr>
            <w:tcW w:w="1134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Совершенствовать технику метания</w:t>
            </w:r>
          </w:p>
        </w:tc>
        <w:tc>
          <w:tcPr>
            <w:tcW w:w="993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4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24.05</w:t>
            </w:r>
          </w:p>
        </w:tc>
        <w:tc>
          <w:tcPr>
            <w:tcW w:w="708" w:type="dxa"/>
          </w:tcPr>
          <w:p w:rsidR="00744C23" w:rsidRPr="00744C23" w:rsidRDefault="00744C23" w:rsidP="00744C23">
            <w:pPr>
              <w:autoSpaceDE w:val="0"/>
              <w:autoSpaceDN w:val="0"/>
              <w:adjustRightInd w:val="0"/>
              <w:spacing w:line="30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44C23" w:rsidRPr="00744C23" w:rsidRDefault="00744C23" w:rsidP="00744C23">
      <w:pPr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1AD8" w:rsidRDefault="00421AD8"/>
    <w:sectPr w:rsidR="00421AD8" w:rsidSect="00744C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44C0E16"/>
    <w:lvl w:ilvl="0">
      <w:numFmt w:val="bullet"/>
      <w:lvlText w:val="*"/>
      <w:lvlJc w:val="left"/>
    </w:lvl>
  </w:abstractNum>
  <w:abstractNum w:abstractNumId="1">
    <w:nsid w:val="04107AFD"/>
    <w:multiLevelType w:val="hybridMultilevel"/>
    <w:tmpl w:val="BD3C56E6"/>
    <w:lvl w:ilvl="0" w:tplc="D564E898">
      <w:start w:val="1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">
    <w:nsid w:val="05D32AD2"/>
    <w:multiLevelType w:val="hybridMultilevel"/>
    <w:tmpl w:val="4C64F5C6"/>
    <w:lvl w:ilvl="0" w:tplc="2C2C0C32">
      <w:start w:val="10"/>
      <w:numFmt w:val="decimal"/>
      <w:lvlText w:val="%1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>
    <w:nsid w:val="150F0518"/>
    <w:multiLevelType w:val="hybridMultilevel"/>
    <w:tmpl w:val="AC06E9EA"/>
    <w:lvl w:ilvl="0" w:tplc="322291FA">
      <w:start w:val="11"/>
      <w:numFmt w:val="decimal"/>
      <w:lvlText w:val="%1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">
    <w:nsid w:val="162E073C"/>
    <w:multiLevelType w:val="singleLevel"/>
    <w:tmpl w:val="774038A2"/>
    <w:lvl w:ilvl="0">
      <w:start w:val="10"/>
      <w:numFmt w:val="decimal"/>
      <w:lvlText w:val="%1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>
    <w:nsid w:val="16543D85"/>
    <w:multiLevelType w:val="singleLevel"/>
    <w:tmpl w:val="774038A2"/>
    <w:lvl w:ilvl="0">
      <w:start w:val="10"/>
      <w:numFmt w:val="decimal"/>
      <w:lvlText w:val="%1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">
    <w:nsid w:val="334510EC"/>
    <w:multiLevelType w:val="hybridMultilevel"/>
    <w:tmpl w:val="3D02D33C"/>
    <w:lvl w:ilvl="0" w:tplc="01BE30EC">
      <w:start w:val="10"/>
      <w:numFmt w:val="decimal"/>
      <w:lvlText w:val="%1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>
    <w:nsid w:val="54C54320"/>
    <w:multiLevelType w:val="hybridMultilevel"/>
    <w:tmpl w:val="014653A0"/>
    <w:lvl w:ilvl="0" w:tplc="A86480EA">
      <w:start w:val="11"/>
      <w:numFmt w:val="decimal"/>
      <w:lvlText w:val="%1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8">
    <w:nsid w:val="62B75B57"/>
    <w:multiLevelType w:val="hybridMultilevel"/>
    <w:tmpl w:val="1BC25444"/>
    <w:lvl w:ilvl="0" w:tplc="962487A4">
      <w:start w:val="10"/>
      <w:numFmt w:val="decimal"/>
      <w:lvlText w:val="%1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9">
    <w:nsid w:val="64DC263C"/>
    <w:multiLevelType w:val="hybridMultilevel"/>
    <w:tmpl w:val="B0A4295C"/>
    <w:lvl w:ilvl="0" w:tplc="3A0EA878">
      <w:start w:val="11"/>
      <w:numFmt w:val="decimal"/>
      <w:lvlText w:val="%1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EE"/>
    <w:rsid w:val="00421AD8"/>
    <w:rsid w:val="00744C23"/>
    <w:rsid w:val="00A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4C2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C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44C23"/>
  </w:style>
  <w:style w:type="character" w:customStyle="1" w:styleId="FontStyle74">
    <w:name w:val="Font Style74"/>
    <w:basedOn w:val="a0"/>
    <w:rsid w:val="00744C23"/>
    <w:rPr>
      <w:rFonts w:ascii="Times New Roman" w:hAnsi="Times New Roman" w:cs="Times New Roman"/>
      <w:b/>
      <w:bCs/>
      <w:spacing w:val="-10"/>
      <w:sz w:val="18"/>
      <w:szCs w:val="18"/>
    </w:rPr>
  </w:style>
  <w:style w:type="paragraph" w:customStyle="1" w:styleId="Style1">
    <w:name w:val="Style1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744C23"/>
    <w:pPr>
      <w:widowControl w:val="0"/>
      <w:autoSpaceDE w:val="0"/>
      <w:autoSpaceDN w:val="0"/>
      <w:adjustRightInd w:val="0"/>
      <w:spacing w:after="0" w:line="290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44C2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44C23"/>
    <w:pPr>
      <w:widowControl w:val="0"/>
      <w:autoSpaceDE w:val="0"/>
      <w:autoSpaceDN w:val="0"/>
      <w:adjustRightInd w:val="0"/>
      <w:spacing w:after="0" w:line="309" w:lineRule="exact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44C23"/>
    <w:pPr>
      <w:widowControl w:val="0"/>
      <w:autoSpaceDE w:val="0"/>
      <w:autoSpaceDN w:val="0"/>
      <w:adjustRightInd w:val="0"/>
      <w:spacing w:after="0" w:line="298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44C23"/>
    <w:pPr>
      <w:widowControl w:val="0"/>
      <w:autoSpaceDE w:val="0"/>
      <w:autoSpaceDN w:val="0"/>
      <w:adjustRightInd w:val="0"/>
      <w:spacing w:after="0" w:line="307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basedOn w:val="a0"/>
    <w:rsid w:val="00744C2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rsid w:val="00744C2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a0"/>
    <w:rsid w:val="00744C23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744C2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basedOn w:val="a0"/>
    <w:rsid w:val="00744C2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3">
    <w:name w:val="Style13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rsid w:val="00744C2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basedOn w:val="a0"/>
    <w:rsid w:val="00744C23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basedOn w:val="a0"/>
    <w:rsid w:val="00744C23"/>
    <w:rPr>
      <w:rFonts w:ascii="Times New Roman" w:hAnsi="Times New Roman" w:cs="Times New Roman"/>
      <w:sz w:val="14"/>
      <w:szCs w:val="14"/>
    </w:rPr>
  </w:style>
  <w:style w:type="character" w:customStyle="1" w:styleId="FontStyle27">
    <w:name w:val="Font Style27"/>
    <w:basedOn w:val="a0"/>
    <w:rsid w:val="00744C2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">
    <w:name w:val="Font Style28"/>
    <w:basedOn w:val="a0"/>
    <w:rsid w:val="00744C2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a0"/>
    <w:rsid w:val="00744C2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basedOn w:val="a0"/>
    <w:rsid w:val="00744C2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4">
    <w:name w:val="Style14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rsid w:val="00744C23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basedOn w:val="a0"/>
    <w:rsid w:val="00744C23"/>
    <w:rPr>
      <w:rFonts w:ascii="Times New Roman" w:hAnsi="Times New Roman" w:cs="Times New Roman"/>
      <w:spacing w:val="20"/>
      <w:sz w:val="8"/>
      <w:szCs w:val="8"/>
    </w:rPr>
  </w:style>
  <w:style w:type="character" w:customStyle="1" w:styleId="FontStyle61">
    <w:name w:val="Font Style61"/>
    <w:basedOn w:val="a0"/>
    <w:rsid w:val="00744C2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62">
    <w:name w:val="Font Style62"/>
    <w:basedOn w:val="a0"/>
    <w:rsid w:val="00744C2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3">
    <w:name w:val="Font Style63"/>
    <w:basedOn w:val="a0"/>
    <w:rsid w:val="00744C2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basedOn w:val="a0"/>
    <w:rsid w:val="00744C23"/>
    <w:rPr>
      <w:rFonts w:ascii="Times New Roman" w:hAnsi="Times New Roman" w:cs="Times New Roman"/>
      <w:sz w:val="12"/>
      <w:szCs w:val="12"/>
    </w:rPr>
  </w:style>
  <w:style w:type="character" w:customStyle="1" w:styleId="FontStyle67">
    <w:name w:val="Font Style67"/>
    <w:basedOn w:val="a0"/>
    <w:rsid w:val="00744C23"/>
    <w:rPr>
      <w:rFonts w:ascii="Times New Roman" w:hAnsi="Times New Roman" w:cs="Times New Roman"/>
      <w:spacing w:val="30"/>
      <w:sz w:val="16"/>
      <w:szCs w:val="16"/>
    </w:rPr>
  </w:style>
  <w:style w:type="character" w:customStyle="1" w:styleId="FontStyle68">
    <w:name w:val="Font Style68"/>
    <w:basedOn w:val="a0"/>
    <w:rsid w:val="00744C2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78">
    <w:name w:val="Font Style78"/>
    <w:basedOn w:val="a0"/>
    <w:rsid w:val="00744C23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7">
    <w:name w:val="Style37"/>
    <w:basedOn w:val="a"/>
    <w:rsid w:val="00744C23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744C23"/>
    <w:pPr>
      <w:widowControl w:val="0"/>
      <w:autoSpaceDE w:val="0"/>
      <w:autoSpaceDN w:val="0"/>
      <w:adjustRightInd w:val="0"/>
      <w:spacing w:after="0" w:line="25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744C2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744C23"/>
    <w:pPr>
      <w:widowControl w:val="0"/>
      <w:autoSpaceDE w:val="0"/>
      <w:autoSpaceDN w:val="0"/>
      <w:adjustRightInd w:val="0"/>
      <w:spacing w:after="0" w:line="226" w:lineRule="exact"/>
      <w:ind w:firstLine="1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744C23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9">
    <w:name w:val="Font Style89"/>
    <w:basedOn w:val="a0"/>
    <w:rsid w:val="00744C2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2">
    <w:name w:val="Style32"/>
    <w:basedOn w:val="a"/>
    <w:rsid w:val="00744C2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744C23"/>
    <w:pPr>
      <w:widowControl w:val="0"/>
      <w:autoSpaceDE w:val="0"/>
      <w:autoSpaceDN w:val="0"/>
      <w:adjustRightInd w:val="0"/>
      <w:spacing w:after="0" w:line="298" w:lineRule="exact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744C23"/>
    <w:pPr>
      <w:widowControl w:val="0"/>
      <w:autoSpaceDE w:val="0"/>
      <w:autoSpaceDN w:val="0"/>
      <w:adjustRightInd w:val="0"/>
      <w:spacing w:after="0" w:line="6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744C23"/>
    <w:pPr>
      <w:widowControl w:val="0"/>
      <w:autoSpaceDE w:val="0"/>
      <w:autoSpaceDN w:val="0"/>
      <w:adjustRightInd w:val="0"/>
      <w:spacing w:after="0" w:line="54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rsid w:val="00744C23"/>
    <w:pPr>
      <w:widowControl w:val="0"/>
      <w:autoSpaceDE w:val="0"/>
      <w:autoSpaceDN w:val="0"/>
      <w:adjustRightInd w:val="0"/>
      <w:spacing w:after="0" w:line="69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744C23"/>
    <w:pPr>
      <w:widowControl w:val="0"/>
      <w:autoSpaceDE w:val="0"/>
      <w:autoSpaceDN w:val="0"/>
      <w:adjustRightInd w:val="0"/>
      <w:spacing w:after="0" w:line="81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6">
    <w:name w:val="Font Style76"/>
    <w:basedOn w:val="a0"/>
    <w:rsid w:val="00744C23"/>
    <w:rPr>
      <w:rFonts w:ascii="Arial Unicode MS" w:eastAsia="Arial Unicode MS" w:cs="Arial Unicode MS"/>
      <w:spacing w:val="-10"/>
      <w:sz w:val="20"/>
      <w:szCs w:val="20"/>
    </w:rPr>
  </w:style>
  <w:style w:type="paragraph" w:customStyle="1" w:styleId="Style47">
    <w:name w:val="Style47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0">
    <w:name w:val="Font Style80"/>
    <w:basedOn w:val="a0"/>
    <w:rsid w:val="00744C23"/>
    <w:rPr>
      <w:rFonts w:ascii="Times New Roman" w:hAnsi="Times New Roman" w:cs="Times New Roman"/>
      <w:spacing w:val="20"/>
      <w:sz w:val="12"/>
      <w:szCs w:val="12"/>
    </w:rPr>
  </w:style>
  <w:style w:type="paragraph" w:customStyle="1" w:styleId="Style25">
    <w:name w:val="Style25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1">
    <w:name w:val="Font Style71"/>
    <w:basedOn w:val="a0"/>
    <w:rsid w:val="00744C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54">
    <w:name w:val="Style54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rsid w:val="00744C23"/>
    <w:rPr>
      <w:rFonts w:ascii="Trebuchet MS" w:hAnsi="Trebuchet MS" w:cs="Trebuchet MS"/>
      <w:b/>
      <w:bCs/>
      <w:spacing w:val="20"/>
      <w:sz w:val="12"/>
      <w:szCs w:val="12"/>
    </w:rPr>
  </w:style>
  <w:style w:type="character" w:customStyle="1" w:styleId="FontStyle56">
    <w:name w:val="Font Style56"/>
    <w:basedOn w:val="a0"/>
    <w:rsid w:val="00744C23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60">
    <w:name w:val="Font Style60"/>
    <w:basedOn w:val="a0"/>
    <w:rsid w:val="00744C23"/>
    <w:rPr>
      <w:rFonts w:ascii="Arial Narrow" w:hAnsi="Arial Narrow" w:cs="Arial Narrow"/>
      <w:b/>
      <w:bCs/>
      <w:i/>
      <w:iCs/>
      <w:spacing w:val="10"/>
      <w:sz w:val="8"/>
      <w:szCs w:val="8"/>
    </w:rPr>
  </w:style>
  <w:style w:type="character" w:customStyle="1" w:styleId="FontStyle49">
    <w:name w:val="Font Style49"/>
    <w:basedOn w:val="a0"/>
    <w:rsid w:val="00744C23"/>
    <w:rPr>
      <w:rFonts w:ascii="Times New Roman" w:hAnsi="Times New Roman" w:cs="Times New Roman"/>
      <w:sz w:val="20"/>
      <w:szCs w:val="20"/>
    </w:rPr>
  </w:style>
  <w:style w:type="character" w:customStyle="1" w:styleId="FontStyle46">
    <w:name w:val="Font Style46"/>
    <w:basedOn w:val="a0"/>
    <w:rsid w:val="00744C2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">
    <w:name w:val="Font Style42"/>
    <w:basedOn w:val="a0"/>
    <w:rsid w:val="00744C2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43">
    <w:name w:val="Font Style43"/>
    <w:basedOn w:val="a0"/>
    <w:rsid w:val="00744C2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8">
    <w:name w:val="Font Style48"/>
    <w:basedOn w:val="a0"/>
    <w:rsid w:val="00744C23"/>
    <w:rPr>
      <w:rFonts w:ascii="Times New Roman" w:hAnsi="Times New Roman" w:cs="Times New Roman"/>
      <w:spacing w:val="30"/>
      <w:sz w:val="10"/>
      <w:szCs w:val="10"/>
    </w:rPr>
  </w:style>
  <w:style w:type="character" w:customStyle="1" w:styleId="FontStyle50">
    <w:name w:val="Font Style50"/>
    <w:basedOn w:val="a0"/>
    <w:rsid w:val="00744C23"/>
    <w:rPr>
      <w:rFonts w:ascii="Candara" w:hAnsi="Candara" w:cs="Candara"/>
      <w:spacing w:val="-10"/>
      <w:sz w:val="20"/>
      <w:szCs w:val="20"/>
    </w:rPr>
  </w:style>
  <w:style w:type="character" w:customStyle="1" w:styleId="FontStyle51">
    <w:name w:val="Font Style51"/>
    <w:basedOn w:val="a0"/>
    <w:rsid w:val="00744C23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52">
    <w:name w:val="Font Style52"/>
    <w:basedOn w:val="a0"/>
    <w:rsid w:val="00744C23"/>
    <w:rPr>
      <w:rFonts w:ascii="Times New Roman" w:hAnsi="Times New Roman" w:cs="Times New Roman"/>
      <w:sz w:val="10"/>
      <w:szCs w:val="10"/>
    </w:rPr>
  </w:style>
  <w:style w:type="paragraph" w:customStyle="1" w:styleId="Style20">
    <w:name w:val="Style20"/>
    <w:basedOn w:val="a"/>
    <w:rsid w:val="00744C23"/>
    <w:pPr>
      <w:widowControl w:val="0"/>
      <w:autoSpaceDE w:val="0"/>
      <w:autoSpaceDN w:val="0"/>
      <w:adjustRightInd w:val="0"/>
      <w:spacing w:after="0" w:line="293" w:lineRule="exact"/>
      <w:ind w:firstLine="23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6">
    <w:name w:val="Font Style106"/>
    <w:basedOn w:val="a0"/>
    <w:rsid w:val="00744C2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7">
    <w:name w:val="Font Style77"/>
    <w:basedOn w:val="a0"/>
    <w:rsid w:val="00744C23"/>
    <w:rPr>
      <w:rFonts w:ascii="Microsoft Sans Serif" w:hAnsi="Microsoft Sans Serif" w:cs="Microsoft Sans Serif"/>
      <w:b/>
      <w:bCs/>
      <w:sz w:val="8"/>
      <w:szCs w:val="8"/>
    </w:rPr>
  </w:style>
  <w:style w:type="character" w:customStyle="1" w:styleId="FontStyle97">
    <w:name w:val="Font Style97"/>
    <w:basedOn w:val="a0"/>
    <w:rsid w:val="00744C2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98">
    <w:name w:val="Font Style98"/>
    <w:basedOn w:val="a0"/>
    <w:rsid w:val="00744C2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75">
    <w:name w:val="Font Style75"/>
    <w:basedOn w:val="a0"/>
    <w:rsid w:val="00744C23"/>
    <w:rPr>
      <w:rFonts w:ascii="Times New Roman" w:hAnsi="Times New Roman" w:cs="Times New Roman"/>
      <w:spacing w:val="40"/>
      <w:w w:val="33"/>
      <w:sz w:val="8"/>
      <w:szCs w:val="8"/>
    </w:rPr>
  </w:style>
  <w:style w:type="character" w:customStyle="1" w:styleId="FontStyle99">
    <w:name w:val="Font Style99"/>
    <w:basedOn w:val="a0"/>
    <w:rsid w:val="00744C23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02">
    <w:name w:val="Font Style102"/>
    <w:basedOn w:val="a0"/>
    <w:rsid w:val="00744C2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94">
    <w:name w:val="Font Style94"/>
    <w:basedOn w:val="a0"/>
    <w:rsid w:val="00744C2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91">
    <w:name w:val="Font Style91"/>
    <w:basedOn w:val="a0"/>
    <w:rsid w:val="00744C23"/>
    <w:rPr>
      <w:rFonts w:ascii="Candara" w:hAnsi="Candara" w:cs="Candara"/>
      <w:b/>
      <w:bCs/>
      <w:spacing w:val="30"/>
      <w:sz w:val="10"/>
      <w:szCs w:val="10"/>
    </w:rPr>
  </w:style>
  <w:style w:type="character" w:customStyle="1" w:styleId="FontStyle83">
    <w:name w:val="Font Style83"/>
    <w:basedOn w:val="a0"/>
    <w:rsid w:val="00744C23"/>
    <w:rPr>
      <w:rFonts w:ascii="Times New Roman" w:hAnsi="Times New Roman" w:cs="Times New Roman"/>
      <w:b/>
      <w:bCs/>
      <w:sz w:val="8"/>
      <w:szCs w:val="8"/>
    </w:rPr>
  </w:style>
  <w:style w:type="paragraph" w:customStyle="1" w:styleId="Style3">
    <w:name w:val="Style3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basedOn w:val="a0"/>
    <w:rsid w:val="00744C23"/>
    <w:rPr>
      <w:rFonts w:ascii="Lucida Sans Unicode" w:hAnsi="Lucida Sans Unicode" w:cs="Lucida Sans Unicode"/>
      <w:b/>
      <w:bCs/>
      <w:i/>
      <w:iCs/>
      <w:spacing w:val="30"/>
      <w:sz w:val="12"/>
      <w:szCs w:val="12"/>
    </w:rPr>
  </w:style>
  <w:style w:type="character" w:customStyle="1" w:styleId="FontStyle81">
    <w:name w:val="Font Style81"/>
    <w:basedOn w:val="a0"/>
    <w:rsid w:val="00744C23"/>
    <w:rPr>
      <w:rFonts w:ascii="Times New Roman" w:hAnsi="Times New Roman" w:cs="Times New Roman"/>
      <w:b/>
      <w:bCs/>
      <w:spacing w:val="10"/>
      <w:sz w:val="12"/>
      <w:szCs w:val="12"/>
    </w:rPr>
  </w:style>
  <w:style w:type="paragraph" w:customStyle="1" w:styleId="Style18">
    <w:name w:val="Style18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rsid w:val="00744C23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44C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rsid w:val="00744C23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4C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4">
    <w:name w:val="Style4"/>
    <w:basedOn w:val="a"/>
    <w:rsid w:val="00744C23"/>
    <w:pPr>
      <w:widowControl w:val="0"/>
      <w:autoSpaceDE w:val="0"/>
      <w:autoSpaceDN w:val="0"/>
      <w:adjustRightInd w:val="0"/>
      <w:spacing w:after="0" w:line="288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4">
    <w:name w:val="Font Style84"/>
    <w:basedOn w:val="a0"/>
    <w:rsid w:val="00744C23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paragraph" w:customStyle="1" w:styleId="Style24">
    <w:name w:val="Style24"/>
    <w:basedOn w:val="a"/>
    <w:rsid w:val="00744C23"/>
    <w:pPr>
      <w:widowControl w:val="0"/>
      <w:autoSpaceDE w:val="0"/>
      <w:autoSpaceDN w:val="0"/>
      <w:adjustRightInd w:val="0"/>
      <w:spacing w:after="0" w:line="288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rsid w:val="00744C23"/>
    <w:pPr>
      <w:widowControl w:val="0"/>
      <w:autoSpaceDE w:val="0"/>
      <w:autoSpaceDN w:val="0"/>
      <w:adjustRightInd w:val="0"/>
      <w:spacing w:after="0" w:line="302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5">
    <w:name w:val="Font Style85"/>
    <w:basedOn w:val="a0"/>
    <w:rsid w:val="00744C2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86">
    <w:name w:val="Font Style86"/>
    <w:basedOn w:val="a0"/>
    <w:rsid w:val="00744C23"/>
    <w:rPr>
      <w:rFonts w:ascii="Times New Roman" w:hAnsi="Times New Roman" w:cs="Times New Roman"/>
      <w:sz w:val="18"/>
      <w:szCs w:val="18"/>
    </w:rPr>
  </w:style>
  <w:style w:type="paragraph" w:customStyle="1" w:styleId="Style46">
    <w:name w:val="Style46"/>
    <w:basedOn w:val="a"/>
    <w:rsid w:val="00744C2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7">
    <w:name w:val="Font Style87"/>
    <w:basedOn w:val="a0"/>
    <w:rsid w:val="00744C23"/>
    <w:rPr>
      <w:rFonts w:ascii="Lucida Sans Unicode" w:hAnsi="Lucida Sans Unicode" w:cs="Lucida Sans Unicode"/>
      <w:sz w:val="22"/>
      <w:szCs w:val="22"/>
    </w:rPr>
  </w:style>
  <w:style w:type="paragraph" w:customStyle="1" w:styleId="Style51">
    <w:name w:val="Style51"/>
    <w:basedOn w:val="a"/>
    <w:rsid w:val="00744C23"/>
    <w:pPr>
      <w:widowControl w:val="0"/>
      <w:autoSpaceDE w:val="0"/>
      <w:autoSpaceDN w:val="0"/>
      <w:adjustRightInd w:val="0"/>
      <w:spacing w:after="0" w:line="304" w:lineRule="exact"/>
      <w:ind w:firstLine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744C23"/>
    <w:pPr>
      <w:widowControl w:val="0"/>
      <w:autoSpaceDE w:val="0"/>
      <w:autoSpaceDN w:val="0"/>
      <w:adjustRightInd w:val="0"/>
      <w:spacing w:after="0" w:line="283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basedOn w:val="a0"/>
    <w:rsid w:val="00744C23"/>
    <w:rPr>
      <w:rFonts w:ascii="Times New Roman" w:hAnsi="Times New Roman" w:cs="Times New Roman"/>
      <w:spacing w:val="10"/>
      <w:sz w:val="8"/>
      <w:szCs w:val="8"/>
    </w:rPr>
  </w:style>
  <w:style w:type="character" w:customStyle="1" w:styleId="FontStyle39">
    <w:name w:val="Font Style39"/>
    <w:basedOn w:val="a0"/>
    <w:rsid w:val="00744C23"/>
    <w:rPr>
      <w:rFonts w:ascii="Times New Roman" w:hAnsi="Times New Roman" w:cs="Times New Roman"/>
      <w:sz w:val="12"/>
      <w:szCs w:val="12"/>
    </w:rPr>
  </w:style>
  <w:style w:type="character" w:customStyle="1" w:styleId="FontStyle44">
    <w:name w:val="Font Style44"/>
    <w:basedOn w:val="a0"/>
    <w:rsid w:val="00744C23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45">
    <w:name w:val="Font Style45"/>
    <w:basedOn w:val="a0"/>
    <w:rsid w:val="00744C23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47">
    <w:name w:val="Font Style47"/>
    <w:basedOn w:val="a0"/>
    <w:rsid w:val="00744C23"/>
    <w:rPr>
      <w:rFonts w:ascii="Times New Roman" w:hAnsi="Times New Roman" w:cs="Times New Roman"/>
      <w:spacing w:val="30"/>
      <w:sz w:val="10"/>
      <w:szCs w:val="10"/>
    </w:rPr>
  </w:style>
  <w:style w:type="character" w:customStyle="1" w:styleId="FontStyle54">
    <w:name w:val="Font Style54"/>
    <w:basedOn w:val="a0"/>
    <w:rsid w:val="00744C23"/>
    <w:rPr>
      <w:rFonts w:ascii="Cambria" w:hAnsi="Cambria" w:cs="Cambria"/>
      <w:sz w:val="30"/>
      <w:szCs w:val="30"/>
    </w:rPr>
  </w:style>
  <w:style w:type="character" w:customStyle="1" w:styleId="FontStyle69">
    <w:name w:val="Font Style69"/>
    <w:basedOn w:val="a0"/>
    <w:rsid w:val="00744C23"/>
    <w:rPr>
      <w:rFonts w:ascii="Times New Roman" w:hAnsi="Times New Roman" w:cs="Times New Roman"/>
      <w:sz w:val="14"/>
      <w:szCs w:val="14"/>
    </w:rPr>
  </w:style>
  <w:style w:type="paragraph" w:styleId="a3">
    <w:name w:val="No Spacing"/>
    <w:uiPriority w:val="1"/>
    <w:qFormat/>
    <w:rsid w:val="0074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44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unhideWhenUsed/>
    <w:rsid w:val="00744C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744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44C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44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44C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744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semiHidden/>
    <w:rsid w:val="00744C23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744C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744C23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744C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44C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744C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4C2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C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44C23"/>
  </w:style>
  <w:style w:type="character" w:customStyle="1" w:styleId="FontStyle74">
    <w:name w:val="Font Style74"/>
    <w:basedOn w:val="a0"/>
    <w:rsid w:val="00744C23"/>
    <w:rPr>
      <w:rFonts w:ascii="Times New Roman" w:hAnsi="Times New Roman" w:cs="Times New Roman"/>
      <w:b/>
      <w:bCs/>
      <w:spacing w:val="-10"/>
      <w:sz w:val="18"/>
      <w:szCs w:val="18"/>
    </w:rPr>
  </w:style>
  <w:style w:type="paragraph" w:customStyle="1" w:styleId="Style1">
    <w:name w:val="Style1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744C23"/>
    <w:pPr>
      <w:widowControl w:val="0"/>
      <w:autoSpaceDE w:val="0"/>
      <w:autoSpaceDN w:val="0"/>
      <w:adjustRightInd w:val="0"/>
      <w:spacing w:after="0" w:line="290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44C2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44C23"/>
    <w:pPr>
      <w:widowControl w:val="0"/>
      <w:autoSpaceDE w:val="0"/>
      <w:autoSpaceDN w:val="0"/>
      <w:adjustRightInd w:val="0"/>
      <w:spacing w:after="0" w:line="309" w:lineRule="exact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44C23"/>
    <w:pPr>
      <w:widowControl w:val="0"/>
      <w:autoSpaceDE w:val="0"/>
      <w:autoSpaceDN w:val="0"/>
      <w:adjustRightInd w:val="0"/>
      <w:spacing w:after="0" w:line="298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44C23"/>
    <w:pPr>
      <w:widowControl w:val="0"/>
      <w:autoSpaceDE w:val="0"/>
      <w:autoSpaceDN w:val="0"/>
      <w:adjustRightInd w:val="0"/>
      <w:spacing w:after="0" w:line="307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basedOn w:val="a0"/>
    <w:rsid w:val="00744C2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rsid w:val="00744C2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a0"/>
    <w:rsid w:val="00744C23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744C2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basedOn w:val="a0"/>
    <w:rsid w:val="00744C2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3">
    <w:name w:val="Style13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rsid w:val="00744C2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basedOn w:val="a0"/>
    <w:rsid w:val="00744C23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basedOn w:val="a0"/>
    <w:rsid w:val="00744C23"/>
    <w:rPr>
      <w:rFonts w:ascii="Times New Roman" w:hAnsi="Times New Roman" w:cs="Times New Roman"/>
      <w:sz w:val="14"/>
      <w:szCs w:val="14"/>
    </w:rPr>
  </w:style>
  <w:style w:type="character" w:customStyle="1" w:styleId="FontStyle27">
    <w:name w:val="Font Style27"/>
    <w:basedOn w:val="a0"/>
    <w:rsid w:val="00744C2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">
    <w:name w:val="Font Style28"/>
    <w:basedOn w:val="a0"/>
    <w:rsid w:val="00744C2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a0"/>
    <w:rsid w:val="00744C2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basedOn w:val="a0"/>
    <w:rsid w:val="00744C2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4">
    <w:name w:val="Style14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rsid w:val="00744C23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basedOn w:val="a0"/>
    <w:rsid w:val="00744C23"/>
    <w:rPr>
      <w:rFonts w:ascii="Times New Roman" w:hAnsi="Times New Roman" w:cs="Times New Roman"/>
      <w:spacing w:val="20"/>
      <w:sz w:val="8"/>
      <w:szCs w:val="8"/>
    </w:rPr>
  </w:style>
  <w:style w:type="character" w:customStyle="1" w:styleId="FontStyle61">
    <w:name w:val="Font Style61"/>
    <w:basedOn w:val="a0"/>
    <w:rsid w:val="00744C2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62">
    <w:name w:val="Font Style62"/>
    <w:basedOn w:val="a0"/>
    <w:rsid w:val="00744C2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3">
    <w:name w:val="Font Style63"/>
    <w:basedOn w:val="a0"/>
    <w:rsid w:val="00744C2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basedOn w:val="a0"/>
    <w:rsid w:val="00744C23"/>
    <w:rPr>
      <w:rFonts w:ascii="Times New Roman" w:hAnsi="Times New Roman" w:cs="Times New Roman"/>
      <w:sz w:val="12"/>
      <w:szCs w:val="12"/>
    </w:rPr>
  </w:style>
  <w:style w:type="character" w:customStyle="1" w:styleId="FontStyle67">
    <w:name w:val="Font Style67"/>
    <w:basedOn w:val="a0"/>
    <w:rsid w:val="00744C23"/>
    <w:rPr>
      <w:rFonts w:ascii="Times New Roman" w:hAnsi="Times New Roman" w:cs="Times New Roman"/>
      <w:spacing w:val="30"/>
      <w:sz w:val="16"/>
      <w:szCs w:val="16"/>
    </w:rPr>
  </w:style>
  <w:style w:type="character" w:customStyle="1" w:styleId="FontStyle68">
    <w:name w:val="Font Style68"/>
    <w:basedOn w:val="a0"/>
    <w:rsid w:val="00744C2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78">
    <w:name w:val="Font Style78"/>
    <w:basedOn w:val="a0"/>
    <w:rsid w:val="00744C23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7">
    <w:name w:val="Style37"/>
    <w:basedOn w:val="a"/>
    <w:rsid w:val="00744C23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744C23"/>
    <w:pPr>
      <w:widowControl w:val="0"/>
      <w:autoSpaceDE w:val="0"/>
      <w:autoSpaceDN w:val="0"/>
      <w:adjustRightInd w:val="0"/>
      <w:spacing w:after="0" w:line="25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744C2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744C23"/>
    <w:pPr>
      <w:widowControl w:val="0"/>
      <w:autoSpaceDE w:val="0"/>
      <w:autoSpaceDN w:val="0"/>
      <w:adjustRightInd w:val="0"/>
      <w:spacing w:after="0" w:line="226" w:lineRule="exact"/>
      <w:ind w:firstLine="1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744C23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9">
    <w:name w:val="Font Style89"/>
    <w:basedOn w:val="a0"/>
    <w:rsid w:val="00744C2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2">
    <w:name w:val="Style32"/>
    <w:basedOn w:val="a"/>
    <w:rsid w:val="00744C2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744C23"/>
    <w:pPr>
      <w:widowControl w:val="0"/>
      <w:autoSpaceDE w:val="0"/>
      <w:autoSpaceDN w:val="0"/>
      <w:adjustRightInd w:val="0"/>
      <w:spacing w:after="0" w:line="298" w:lineRule="exact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744C23"/>
    <w:pPr>
      <w:widowControl w:val="0"/>
      <w:autoSpaceDE w:val="0"/>
      <w:autoSpaceDN w:val="0"/>
      <w:adjustRightInd w:val="0"/>
      <w:spacing w:after="0" w:line="6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744C23"/>
    <w:pPr>
      <w:widowControl w:val="0"/>
      <w:autoSpaceDE w:val="0"/>
      <w:autoSpaceDN w:val="0"/>
      <w:adjustRightInd w:val="0"/>
      <w:spacing w:after="0" w:line="54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rsid w:val="00744C23"/>
    <w:pPr>
      <w:widowControl w:val="0"/>
      <w:autoSpaceDE w:val="0"/>
      <w:autoSpaceDN w:val="0"/>
      <w:adjustRightInd w:val="0"/>
      <w:spacing w:after="0" w:line="69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744C23"/>
    <w:pPr>
      <w:widowControl w:val="0"/>
      <w:autoSpaceDE w:val="0"/>
      <w:autoSpaceDN w:val="0"/>
      <w:adjustRightInd w:val="0"/>
      <w:spacing w:after="0" w:line="81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6">
    <w:name w:val="Font Style76"/>
    <w:basedOn w:val="a0"/>
    <w:rsid w:val="00744C23"/>
    <w:rPr>
      <w:rFonts w:ascii="Arial Unicode MS" w:eastAsia="Arial Unicode MS" w:cs="Arial Unicode MS"/>
      <w:spacing w:val="-10"/>
      <w:sz w:val="20"/>
      <w:szCs w:val="20"/>
    </w:rPr>
  </w:style>
  <w:style w:type="paragraph" w:customStyle="1" w:styleId="Style47">
    <w:name w:val="Style47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0">
    <w:name w:val="Font Style80"/>
    <w:basedOn w:val="a0"/>
    <w:rsid w:val="00744C23"/>
    <w:rPr>
      <w:rFonts w:ascii="Times New Roman" w:hAnsi="Times New Roman" w:cs="Times New Roman"/>
      <w:spacing w:val="20"/>
      <w:sz w:val="12"/>
      <w:szCs w:val="12"/>
    </w:rPr>
  </w:style>
  <w:style w:type="paragraph" w:customStyle="1" w:styleId="Style25">
    <w:name w:val="Style25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1">
    <w:name w:val="Font Style71"/>
    <w:basedOn w:val="a0"/>
    <w:rsid w:val="00744C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54">
    <w:name w:val="Style54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rsid w:val="00744C23"/>
    <w:rPr>
      <w:rFonts w:ascii="Trebuchet MS" w:hAnsi="Trebuchet MS" w:cs="Trebuchet MS"/>
      <w:b/>
      <w:bCs/>
      <w:spacing w:val="20"/>
      <w:sz w:val="12"/>
      <w:szCs w:val="12"/>
    </w:rPr>
  </w:style>
  <w:style w:type="character" w:customStyle="1" w:styleId="FontStyle56">
    <w:name w:val="Font Style56"/>
    <w:basedOn w:val="a0"/>
    <w:rsid w:val="00744C23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60">
    <w:name w:val="Font Style60"/>
    <w:basedOn w:val="a0"/>
    <w:rsid w:val="00744C23"/>
    <w:rPr>
      <w:rFonts w:ascii="Arial Narrow" w:hAnsi="Arial Narrow" w:cs="Arial Narrow"/>
      <w:b/>
      <w:bCs/>
      <w:i/>
      <w:iCs/>
      <w:spacing w:val="10"/>
      <w:sz w:val="8"/>
      <w:szCs w:val="8"/>
    </w:rPr>
  </w:style>
  <w:style w:type="character" w:customStyle="1" w:styleId="FontStyle49">
    <w:name w:val="Font Style49"/>
    <w:basedOn w:val="a0"/>
    <w:rsid w:val="00744C23"/>
    <w:rPr>
      <w:rFonts w:ascii="Times New Roman" w:hAnsi="Times New Roman" w:cs="Times New Roman"/>
      <w:sz w:val="20"/>
      <w:szCs w:val="20"/>
    </w:rPr>
  </w:style>
  <w:style w:type="character" w:customStyle="1" w:styleId="FontStyle46">
    <w:name w:val="Font Style46"/>
    <w:basedOn w:val="a0"/>
    <w:rsid w:val="00744C2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">
    <w:name w:val="Font Style42"/>
    <w:basedOn w:val="a0"/>
    <w:rsid w:val="00744C2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43">
    <w:name w:val="Font Style43"/>
    <w:basedOn w:val="a0"/>
    <w:rsid w:val="00744C2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8">
    <w:name w:val="Font Style48"/>
    <w:basedOn w:val="a0"/>
    <w:rsid w:val="00744C23"/>
    <w:rPr>
      <w:rFonts w:ascii="Times New Roman" w:hAnsi="Times New Roman" w:cs="Times New Roman"/>
      <w:spacing w:val="30"/>
      <w:sz w:val="10"/>
      <w:szCs w:val="10"/>
    </w:rPr>
  </w:style>
  <w:style w:type="character" w:customStyle="1" w:styleId="FontStyle50">
    <w:name w:val="Font Style50"/>
    <w:basedOn w:val="a0"/>
    <w:rsid w:val="00744C23"/>
    <w:rPr>
      <w:rFonts w:ascii="Candara" w:hAnsi="Candara" w:cs="Candara"/>
      <w:spacing w:val="-10"/>
      <w:sz w:val="20"/>
      <w:szCs w:val="20"/>
    </w:rPr>
  </w:style>
  <w:style w:type="character" w:customStyle="1" w:styleId="FontStyle51">
    <w:name w:val="Font Style51"/>
    <w:basedOn w:val="a0"/>
    <w:rsid w:val="00744C23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52">
    <w:name w:val="Font Style52"/>
    <w:basedOn w:val="a0"/>
    <w:rsid w:val="00744C23"/>
    <w:rPr>
      <w:rFonts w:ascii="Times New Roman" w:hAnsi="Times New Roman" w:cs="Times New Roman"/>
      <w:sz w:val="10"/>
      <w:szCs w:val="10"/>
    </w:rPr>
  </w:style>
  <w:style w:type="paragraph" w:customStyle="1" w:styleId="Style20">
    <w:name w:val="Style20"/>
    <w:basedOn w:val="a"/>
    <w:rsid w:val="00744C23"/>
    <w:pPr>
      <w:widowControl w:val="0"/>
      <w:autoSpaceDE w:val="0"/>
      <w:autoSpaceDN w:val="0"/>
      <w:adjustRightInd w:val="0"/>
      <w:spacing w:after="0" w:line="293" w:lineRule="exact"/>
      <w:ind w:firstLine="23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6">
    <w:name w:val="Font Style106"/>
    <w:basedOn w:val="a0"/>
    <w:rsid w:val="00744C2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7">
    <w:name w:val="Font Style77"/>
    <w:basedOn w:val="a0"/>
    <w:rsid w:val="00744C23"/>
    <w:rPr>
      <w:rFonts w:ascii="Microsoft Sans Serif" w:hAnsi="Microsoft Sans Serif" w:cs="Microsoft Sans Serif"/>
      <w:b/>
      <w:bCs/>
      <w:sz w:val="8"/>
      <w:szCs w:val="8"/>
    </w:rPr>
  </w:style>
  <w:style w:type="character" w:customStyle="1" w:styleId="FontStyle97">
    <w:name w:val="Font Style97"/>
    <w:basedOn w:val="a0"/>
    <w:rsid w:val="00744C2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98">
    <w:name w:val="Font Style98"/>
    <w:basedOn w:val="a0"/>
    <w:rsid w:val="00744C2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75">
    <w:name w:val="Font Style75"/>
    <w:basedOn w:val="a0"/>
    <w:rsid w:val="00744C23"/>
    <w:rPr>
      <w:rFonts w:ascii="Times New Roman" w:hAnsi="Times New Roman" w:cs="Times New Roman"/>
      <w:spacing w:val="40"/>
      <w:w w:val="33"/>
      <w:sz w:val="8"/>
      <w:szCs w:val="8"/>
    </w:rPr>
  </w:style>
  <w:style w:type="character" w:customStyle="1" w:styleId="FontStyle99">
    <w:name w:val="Font Style99"/>
    <w:basedOn w:val="a0"/>
    <w:rsid w:val="00744C23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02">
    <w:name w:val="Font Style102"/>
    <w:basedOn w:val="a0"/>
    <w:rsid w:val="00744C2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94">
    <w:name w:val="Font Style94"/>
    <w:basedOn w:val="a0"/>
    <w:rsid w:val="00744C2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91">
    <w:name w:val="Font Style91"/>
    <w:basedOn w:val="a0"/>
    <w:rsid w:val="00744C23"/>
    <w:rPr>
      <w:rFonts w:ascii="Candara" w:hAnsi="Candara" w:cs="Candara"/>
      <w:b/>
      <w:bCs/>
      <w:spacing w:val="30"/>
      <w:sz w:val="10"/>
      <w:szCs w:val="10"/>
    </w:rPr>
  </w:style>
  <w:style w:type="character" w:customStyle="1" w:styleId="FontStyle83">
    <w:name w:val="Font Style83"/>
    <w:basedOn w:val="a0"/>
    <w:rsid w:val="00744C23"/>
    <w:rPr>
      <w:rFonts w:ascii="Times New Roman" w:hAnsi="Times New Roman" w:cs="Times New Roman"/>
      <w:b/>
      <w:bCs/>
      <w:sz w:val="8"/>
      <w:szCs w:val="8"/>
    </w:rPr>
  </w:style>
  <w:style w:type="paragraph" w:customStyle="1" w:styleId="Style3">
    <w:name w:val="Style3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basedOn w:val="a0"/>
    <w:rsid w:val="00744C23"/>
    <w:rPr>
      <w:rFonts w:ascii="Lucida Sans Unicode" w:hAnsi="Lucida Sans Unicode" w:cs="Lucida Sans Unicode"/>
      <w:b/>
      <w:bCs/>
      <w:i/>
      <w:iCs/>
      <w:spacing w:val="30"/>
      <w:sz w:val="12"/>
      <w:szCs w:val="12"/>
    </w:rPr>
  </w:style>
  <w:style w:type="character" w:customStyle="1" w:styleId="FontStyle81">
    <w:name w:val="Font Style81"/>
    <w:basedOn w:val="a0"/>
    <w:rsid w:val="00744C23"/>
    <w:rPr>
      <w:rFonts w:ascii="Times New Roman" w:hAnsi="Times New Roman" w:cs="Times New Roman"/>
      <w:b/>
      <w:bCs/>
      <w:spacing w:val="10"/>
      <w:sz w:val="12"/>
      <w:szCs w:val="12"/>
    </w:rPr>
  </w:style>
  <w:style w:type="paragraph" w:customStyle="1" w:styleId="Style18">
    <w:name w:val="Style18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rsid w:val="00744C23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44C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rsid w:val="00744C23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4C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4">
    <w:name w:val="Style4"/>
    <w:basedOn w:val="a"/>
    <w:rsid w:val="00744C23"/>
    <w:pPr>
      <w:widowControl w:val="0"/>
      <w:autoSpaceDE w:val="0"/>
      <w:autoSpaceDN w:val="0"/>
      <w:adjustRightInd w:val="0"/>
      <w:spacing w:after="0" w:line="288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4">
    <w:name w:val="Font Style84"/>
    <w:basedOn w:val="a0"/>
    <w:rsid w:val="00744C23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paragraph" w:customStyle="1" w:styleId="Style24">
    <w:name w:val="Style24"/>
    <w:basedOn w:val="a"/>
    <w:rsid w:val="00744C23"/>
    <w:pPr>
      <w:widowControl w:val="0"/>
      <w:autoSpaceDE w:val="0"/>
      <w:autoSpaceDN w:val="0"/>
      <w:adjustRightInd w:val="0"/>
      <w:spacing w:after="0" w:line="288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rsid w:val="00744C23"/>
    <w:pPr>
      <w:widowControl w:val="0"/>
      <w:autoSpaceDE w:val="0"/>
      <w:autoSpaceDN w:val="0"/>
      <w:adjustRightInd w:val="0"/>
      <w:spacing w:after="0" w:line="302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5">
    <w:name w:val="Font Style85"/>
    <w:basedOn w:val="a0"/>
    <w:rsid w:val="00744C2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86">
    <w:name w:val="Font Style86"/>
    <w:basedOn w:val="a0"/>
    <w:rsid w:val="00744C23"/>
    <w:rPr>
      <w:rFonts w:ascii="Times New Roman" w:hAnsi="Times New Roman" w:cs="Times New Roman"/>
      <w:sz w:val="18"/>
      <w:szCs w:val="18"/>
    </w:rPr>
  </w:style>
  <w:style w:type="paragraph" w:customStyle="1" w:styleId="Style46">
    <w:name w:val="Style46"/>
    <w:basedOn w:val="a"/>
    <w:rsid w:val="00744C2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rsid w:val="00744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7">
    <w:name w:val="Font Style87"/>
    <w:basedOn w:val="a0"/>
    <w:rsid w:val="00744C23"/>
    <w:rPr>
      <w:rFonts w:ascii="Lucida Sans Unicode" w:hAnsi="Lucida Sans Unicode" w:cs="Lucida Sans Unicode"/>
      <w:sz w:val="22"/>
      <w:szCs w:val="22"/>
    </w:rPr>
  </w:style>
  <w:style w:type="paragraph" w:customStyle="1" w:styleId="Style51">
    <w:name w:val="Style51"/>
    <w:basedOn w:val="a"/>
    <w:rsid w:val="00744C23"/>
    <w:pPr>
      <w:widowControl w:val="0"/>
      <w:autoSpaceDE w:val="0"/>
      <w:autoSpaceDN w:val="0"/>
      <w:adjustRightInd w:val="0"/>
      <w:spacing w:after="0" w:line="304" w:lineRule="exact"/>
      <w:ind w:firstLine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744C23"/>
    <w:pPr>
      <w:widowControl w:val="0"/>
      <w:autoSpaceDE w:val="0"/>
      <w:autoSpaceDN w:val="0"/>
      <w:adjustRightInd w:val="0"/>
      <w:spacing w:after="0" w:line="283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basedOn w:val="a0"/>
    <w:rsid w:val="00744C23"/>
    <w:rPr>
      <w:rFonts w:ascii="Times New Roman" w:hAnsi="Times New Roman" w:cs="Times New Roman"/>
      <w:spacing w:val="10"/>
      <w:sz w:val="8"/>
      <w:szCs w:val="8"/>
    </w:rPr>
  </w:style>
  <w:style w:type="character" w:customStyle="1" w:styleId="FontStyle39">
    <w:name w:val="Font Style39"/>
    <w:basedOn w:val="a0"/>
    <w:rsid w:val="00744C23"/>
    <w:rPr>
      <w:rFonts w:ascii="Times New Roman" w:hAnsi="Times New Roman" w:cs="Times New Roman"/>
      <w:sz w:val="12"/>
      <w:szCs w:val="12"/>
    </w:rPr>
  </w:style>
  <w:style w:type="character" w:customStyle="1" w:styleId="FontStyle44">
    <w:name w:val="Font Style44"/>
    <w:basedOn w:val="a0"/>
    <w:rsid w:val="00744C23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45">
    <w:name w:val="Font Style45"/>
    <w:basedOn w:val="a0"/>
    <w:rsid w:val="00744C23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47">
    <w:name w:val="Font Style47"/>
    <w:basedOn w:val="a0"/>
    <w:rsid w:val="00744C23"/>
    <w:rPr>
      <w:rFonts w:ascii="Times New Roman" w:hAnsi="Times New Roman" w:cs="Times New Roman"/>
      <w:spacing w:val="30"/>
      <w:sz w:val="10"/>
      <w:szCs w:val="10"/>
    </w:rPr>
  </w:style>
  <w:style w:type="character" w:customStyle="1" w:styleId="FontStyle54">
    <w:name w:val="Font Style54"/>
    <w:basedOn w:val="a0"/>
    <w:rsid w:val="00744C23"/>
    <w:rPr>
      <w:rFonts w:ascii="Cambria" w:hAnsi="Cambria" w:cs="Cambria"/>
      <w:sz w:val="30"/>
      <w:szCs w:val="30"/>
    </w:rPr>
  </w:style>
  <w:style w:type="character" w:customStyle="1" w:styleId="FontStyle69">
    <w:name w:val="Font Style69"/>
    <w:basedOn w:val="a0"/>
    <w:rsid w:val="00744C23"/>
    <w:rPr>
      <w:rFonts w:ascii="Times New Roman" w:hAnsi="Times New Roman" w:cs="Times New Roman"/>
      <w:sz w:val="14"/>
      <w:szCs w:val="14"/>
    </w:rPr>
  </w:style>
  <w:style w:type="paragraph" w:styleId="a3">
    <w:name w:val="No Spacing"/>
    <w:uiPriority w:val="1"/>
    <w:qFormat/>
    <w:rsid w:val="0074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44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unhideWhenUsed/>
    <w:rsid w:val="00744C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744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44C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44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44C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744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semiHidden/>
    <w:rsid w:val="00744C23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744C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744C23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744C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44C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744C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-n.ru/communities.aspx?cat_no=22924&amp;tmpl=com" TargetMode="External"/><Relationship Id="rId13" Type="http://schemas.openxmlformats.org/officeDocument/2006/relationships/hyperlink" Target="http://www.k-yroky.ru/load/153" TargetMode="External"/><Relationship Id="rId18" Type="http://schemas.openxmlformats.org/officeDocument/2006/relationships/hyperlink" Target="http://g2p.tatarstan.ru/rus/info.php?id=6990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edu.tatar.ru/page2620.htm/blogs/" TargetMode="External"/><Relationship Id="rId12" Type="http://schemas.openxmlformats.org/officeDocument/2006/relationships/hyperlink" Target="http://www.zavuch.info/metodichka/advanced-search-results/26965" TargetMode="External"/><Relationship Id="rId17" Type="http://schemas.openxmlformats.org/officeDocument/2006/relationships/hyperlink" Target="http://www.amf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s-basket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u.tatar.ru" TargetMode="External"/><Relationship Id="rId11" Type="http://schemas.openxmlformats.org/officeDocument/2006/relationships/hyperlink" Target="http://www.uchporta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ash-konspekt.ucoz.ru/" TargetMode="External"/><Relationship Id="rId10" Type="http://schemas.openxmlformats.org/officeDocument/2006/relationships/hyperlink" Target="http://pedsovet.su/load/98" TargetMode="External"/><Relationship Id="rId19" Type="http://schemas.openxmlformats.org/officeDocument/2006/relationships/hyperlink" Target="http://www.rosolymp.ru/index.php?option=com_content&amp;view=article&amp;id=6505&amp;Itemid=102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enclass.ru/sub/&#1060;&#1080;&#1079;&#1080;&#1095;&#1077;&#1089;&#1082;&#1072;&#1103;%20&#1082;&#1091;&#1083;&#1100;&#1090;&#1091;&#1088;&#1072;" TargetMode="External"/><Relationship Id="rId14" Type="http://schemas.openxmlformats.org/officeDocument/2006/relationships/hyperlink" Target="http://ballplay.na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8255</Words>
  <Characters>47056</Characters>
  <Application>Microsoft Office Word</Application>
  <DocSecurity>0</DocSecurity>
  <Lines>392</Lines>
  <Paragraphs>110</Paragraphs>
  <ScaleCrop>false</ScaleCrop>
  <Company/>
  <LinksUpToDate>false</LinksUpToDate>
  <CharactersWithSpaces>55201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2013-12-03T13:09:00Z</dcterms:created>
  <dcterms:modified xsi:type="dcterms:W3CDTF">2013-12-03T13:16:00Z</dcterms:modified>
</cp:coreProperties>
</file>