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9" w:rsidRPr="00246419" w:rsidRDefault="00246419" w:rsidP="00246419">
      <w:pPr>
        <w:jc w:val="right"/>
      </w:pPr>
    </w:p>
    <w:p w:rsidR="00246419" w:rsidRPr="00246419" w:rsidRDefault="00246419" w:rsidP="00246419">
      <w:pPr>
        <w:jc w:val="center"/>
        <w:rPr>
          <w:b/>
          <w:i/>
        </w:rPr>
      </w:pPr>
      <w:proofErr w:type="gramStart"/>
      <w:r w:rsidRPr="00246419">
        <w:rPr>
          <w:b/>
          <w:i/>
        </w:rPr>
        <w:t>ПОЯСНИТЕЛЬНАЯ</w:t>
      </w:r>
      <w:proofErr w:type="gramEnd"/>
      <w:r w:rsidRPr="00246419">
        <w:rPr>
          <w:b/>
          <w:i/>
        </w:rPr>
        <w:t xml:space="preserve"> </w:t>
      </w:r>
      <w:proofErr w:type="spellStart"/>
      <w:r w:rsidRPr="00246419">
        <w:rPr>
          <w:b/>
          <w:i/>
        </w:rPr>
        <w:t>ЗАПИСКАдля</w:t>
      </w:r>
      <w:proofErr w:type="spellEnd"/>
      <w:r w:rsidRPr="00246419">
        <w:rPr>
          <w:b/>
          <w:i/>
        </w:rPr>
        <w:t xml:space="preserve"> 8 класса</w:t>
      </w:r>
    </w:p>
    <w:p w:rsidR="00246419" w:rsidRPr="00246419" w:rsidRDefault="00246419" w:rsidP="00246419">
      <w:pPr>
        <w:jc w:val="center"/>
      </w:pPr>
      <w:r w:rsidRPr="00246419">
        <w:t>Рабочая программа составлена на основе нормативных документов</w:t>
      </w:r>
    </w:p>
    <w:p w:rsidR="00246419" w:rsidRPr="00246419" w:rsidRDefault="00246419" w:rsidP="00246419">
      <w:pPr>
        <w:pStyle w:val="a5"/>
        <w:rPr>
          <w:sz w:val="24"/>
          <w:szCs w:val="24"/>
        </w:rPr>
      </w:pPr>
      <w:r w:rsidRPr="00246419">
        <w:rPr>
          <w:sz w:val="24"/>
          <w:szCs w:val="24"/>
        </w:rPr>
        <w:t xml:space="preserve">1) Закон Российской Федерации от 29.12.2012 № 273-ФЗ «Об образовании в Российской Федерации»; </w:t>
      </w:r>
      <w:r w:rsidRPr="00246419">
        <w:rPr>
          <w:b/>
          <w:sz w:val="24"/>
          <w:szCs w:val="24"/>
        </w:rPr>
        <w:t xml:space="preserve"> </w:t>
      </w:r>
    </w:p>
    <w:p w:rsidR="00246419" w:rsidRPr="00246419" w:rsidRDefault="00246419" w:rsidP="00246419">
      <w:pPr>
        <w:pStyle w:val="a5"/>
        <w:rPr>
          <w:sz w:val="24"/>
          <w:szCs w:val="24"/>
        </w:rPr>
      </w:pPr>
      <w:r w:rsidRPr="00246419">
        <w:rPr>
          <w:sz w:val="24"/>
          <w:szCs w:val="24"/>
        </w:rPr>
        <w:t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46419" w:rsidRPr="00246419" w:rsidRDefault="00246419" w:rsidP="00246419">
      <w:pPr>
        <w:pStyle w:val="a5"/>
        <w:rPr>
          <w:sz w:val="24"/>
          <w:szCs w:val="24"/>
        </w:rPr>
      </w:pPr>
      <w:r w:rsidRPr="00246419">
        <w:rPr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46419" w:rsidRPr="00246419" w:rsidRDefault="00246419" w:rsidP="00246419">
      <w:pPr>
        <w:pStyle w:val="a5"/>
        <w:rPr>
          <w:sz w:val="24"/>
          <w:szCs w:val="24"/>
        </w:rPr>
      </w:pPr>
      <w:r w:rsidRPr="00246419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246419">
        <w:rPr>
          <w:sz w:val="24"/>
          <w:szCs w:val="24"/>
        </w:rPr>
        <w:t>СанПиН</w:t>
      </w:r>
      <w:proofErr w:type="spellEnd"/>
      <w:r w:rsidRPr="00246419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pStyle w:val="a4"/>
        <w:spacing w:before="0" w:beforeAutospacing="0" w:after="0" w:afterAutospacing="0"/>
        <w:jc w:val="both"/>
      </w:pPr>
      <w:r w:rsidRPr="00246419">
        <w:t xml:space="preserve">          Рабочая программа составлена с учётом  комплексной программы физического воспитания учащихся 1-11 классы. Под ред. В. И. Ляха, А. А. </w:t>
      </w:r>
      <w:proofErr w:type="spellStart"/>
      <w:r w:rsidRPr="00246419">
        <w:t>Зданевича</w:t>
      </w:r>
      <w:proofErr w:type="spellEnd"/>
      <w:r w:rsidRPr="00246419">
        <w:t xml:space="preserve">. – М.: Издательство «Просвещение», 2011. </w:t>
      </w:r>
    </w:p>
    <w:p w:rsidR="00246419" w:rsidRPr="00246419" w:rsidRDefault="00805B88" w:rsidP="00246419">
      <w:pPr>
        <w:pStyle w:val="a4"/>
        <w:spacing w:before="0" w:beforeAutospacing="0" w:after="0" w:afterAutospacing="0"/>
        <w:ind w:firstLine="720"/>
        <w:jc w:val="both"/>
      </w:pPr>
      <w:r>
        <w:t xml:space="preserve">Программа рассчитана на 108 </w:t>
      </w:r>
      <w:r w:rsidR="00246419" w:rsidRPr="00246419">
        <w:t>часов в год (3 часа в неделю).</w:t>
      </w:r>
    </w:p>
    <w:p w:rsidR="00246419" w:rsidRPr="00246419" w:rsidRDefault="00246419" w:rsidP="00246419">
      <w:pPr>
        <w:pStyle w:val="a4"/>
        <w:spacing w:before="0" w:beforeAutospacing="0" w:after="0" w:afterAutospacing="0"/>
        <w:ind w:firstLine="720"/>
        <w:jc w:val="both"/>
      </w:pPr>
      <w:r w:rsidRPr="00246419">
        <w:t>Учебно-методический комплекс</w:t>
      </w:r>
    </w:p>
    <w:p w:rsidR="00246419" w:rsidRPr="00246419" w:rsidRDefault="00246419" w:rsidP="00246419">
      <w:pPr>
        <w:pStyle w:val="a4"/>
        <w:spacing w:before="0" w:beforeAutospacing="0" w:after="0" w:afterAutospacing="0"/>
        <w:ind w:firstLine="720"/>
        <w:jc w:val="both"/>
      </w:pPr>
      <w:r w:rsidRPr="00246419">
        <w:t xml:space="preserve">Для реализации Программы используются следующие </w:t>
      </w:r>
      <w:proofErr w:type="spellStart"/>
      <w:r w:rsidRPr="00246419">
        <w:t>учебн</w:t>
      </w:r>
      <w:proofErr w:type="gramStart"/>
      <w:r w:rsidRPr="00246419">
        <w:t>о</w:t>
      </w:r>
      <w:proofErr w:type="spellEnd"/>
      <w:r w:rsidRPr="00246419">
        <w:t>-</w:t>
      </w:r>
      <w:proofErr w:type="gramEnd"/>
      <w:r w:rsidRPr="00246419">
        <w:t xml:space="preserve"> методическое обеспечение:</w:t>
      </w:r>
    </w:p>
    <w:p w:rsidR="00246419" w:rsidRPr="00246419" w:rsidRDefault="00246419" w:rsidP="00246419">
      <w:pPr>
        <w:pStyle w:val="a4"/>
        <w:spacing w:before="0" w:beforeAutospacing="0" w:after="0" w:afterAutospacing="0"/>
        <w:ind w:firstLine="720"/>
        <w:jc w:val="both"/>
      </w:pPr>
      <w:r w:rsidRPr="00246419">
        <w:t xml:space="preserve">В.И.Лях, </w:t>
      </w:r>
      <w:proofErr w:type="spellStart"/>
      <w:r w:rsidRPr="00246419">
        <w:t>А.А.Зданевич</w:t>
      </w:r>
      <w:proofErr w:type="spellEnd"/>
      <w:r w:rsidRPr="00246419">
        <w:t>. Физическая культура, 7-8 классы. Учебник для общеобразовательных учреждений. Москва, «Просвещение», 2011 год.</w:t>
      </w:r>
    </w:p>
    <w:p w:rsidR="00246419" w:rsidRPr="00246419" w:rsidRDefault="00246419" w:rsidP="00246419">
      <w:pPr>
        <w:pStyle w:val="a4"/>
        <w:spacing w:before="0" w:beforeAutospacing="0" w:after="0" w:afterAutospacing="0"/>
        <w:ind w:firstLine="720"/>
        <w:jc w:val="both"/>
      </w:pPr>
    </w:p>
    <w:p w:rsidR="00246419" w:rsidRPr="00246419" w:rsidRDefault="00246419" w:rsidP="00246419">
      <w:pPr>
        <w:autoSpaceDE w:val="0"/>
        <w:autoSpaceDN w:val="0"/>
        <w:adjustRightInd w:val="0"/>
        <w:jc w:val="both"/>
        <w:rPr>
          <w:b/>
          <w:bCs/>
        </w:rPr>
      </w:pPr>
      <w:r w:rsidRPr="00246419">
        <w:rPr>
          <w:b/>
        </w:rPr>
        <w:t>Цель:</w:t>
      </w:r>
      <w:r w:rsidRPr="00246419">
        <w:t xml:space="preserve">  содействовать всестороннему развитию личности посредством формирования физической культуры личности школьника.</w:t>
      </w:r>
      <w:r w:rsidRPr="00246419">
        <w:rPr>
          <w:b/>
          <w:bCs/>
        </w:rPr>
        <w:t xml:space="preserve">      </w:t>
      </w:r>
    </w:p>
    <w:p w:rsidR="00246419" w:rsidRPr="00246419" w:rsidRDefault="00246419" w:rsidP="00246419">
      <w:pPr>
        <w:autoSpaceDE w:val="0"/>
        <w:autoSpaceDN w:val="0"/>
        <w:adjustRightInd w:val="0"/>
        <w:jc w:val="both"/>
        <w:rPr>
          <w:b/>
          <w:bCs/>
        </w:rPr>
      </w:pPr>
      <w:r w:rsidRPr="00246419">
        <w:rPr>
          <w:b/>
          <w:bCs/>
        </w:rPr>
        <w:t xml:space="preserve">    </w:t>
      </w:r>
    </w:p>
    <w:p w:rsidR="00246419" w:rsidRPr="00246419" w:rsidRDefault="00246419" w:rsidP="00246419">
      <w:pPr>
        <w:autoSpaceDE w:val="0"/>
        <w:autoSpaceDN w:val="0"/>
        <w:adjustRightInd w:val="0"/>
        <w:jc w:val="both"/>
        <w:rPr>
          <w:b/>
          <w:bCs/>
        </w:rPr>
      </w:pPr>
      <w:r w:rsidRPr="00246419">
        <w:rPr>
          <w:b/>
          <w:bCs/>
        </w:rPr>
        <w:t xml:space="preserve">    Решение задач физического воспитания направленно </w:t>
      </w:r>
      <w:proofErr w:type="gramStart"/>
      <w:r w:rsidRPr="00246419">
        <w:rPr>
          <w:b/>
          <w:bCs/>
        </w:rPr>
        <w:t>на</w:t>
      </w:r>
      <w:proofErr w:type="gramEnd"/>
      <w:r w:rsidRPr="00246419">
        <w:rPr>
          <w:bCs/>
        </w:rPr>
        <w:t>:</w:t>
      </w:r>
    </w:p>
    <w:p w:rsidR="00246419" w:rsidRPr="00246419" w:rsidRDefault="00246419" w:rsidP="00246419">
      <w:pPr>
        <w:jc w:val="center"/>
        <w:rPr>
          <w:bCs/>
        </w:rPr>
      </w:pP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обучение основам базовых видов двигательных действий;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дальнейшее развитие координационных  и кондиционных  способностей.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выработку представлений о физической культуре личности и приемах самоконтроля;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lastRenderedPageBreak/>
        <w:t>формирование адекватной оценки собственных физических возможностей;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rPr>
          <w:bCs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46419" w:rsidRPr="00246419" w:rsidRDefault="00246419" w:rsidP="00246419">
      <w:pPr>
        <w:numPr>
          <w:ilvl w:val="0"/>
          <w:numId w:val="2"/>
        </w:numPr>
        <w:jc w:val="both"/>
        <w:rPr>
          <w:bCs/>
        </w:rPr>
      </w:pPr>
      <w:r w:rsidRPr="00246419">
        <w:t xml:space="preserve">содействие развитию психических процессов и обучение основам </w:t>
      </w:r>
      <w:proofErr w:type="gramStart"/>
      <w:r w:rsidRPr="00246419">
        <w:t>психической</w:t>
      </w:r>
      <w:proofErr w:type="gramEnd"/>
      <w:r w:rsidRPr="00246419">
        <w:t xml:space="preserve">  </w:t>
      </w:r>
      <w:proofErr w:type="spellStart"/>
      <w:r w:rsidRPr="00246419">
        <w:t>саморегуляции</w:t>
      </w:r>
      <w:proofErr w:type="spellEnd"/>
      <w:r w:rsidRPr="00246419">
        <w:t>.</w:t>
      </w: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shd w:val="clear" w:color="auto" w:fill="FFFFFF"/>
        <w:contextualSpacing/>
        <w:jc w:val="center"/>
        <w:rPr>
          <w:b/>
        </w:rPr>
      </w:pPr>
      <w:r w:rsidRPr="00246419">
        <w:rPr>
          <w:b/>
        </w:rPr>
        <w:t>Содержание программного материала</w:t>
      </w:r>
    </w:p>
    <w:p w:rsidR="00246419" w:rsidRPr="00246419" w:rsidRDefault="00246419" w:rsidP="00246419">
      <w:pPr>
        <w:autoSpaceDE w:val="0"/>
        <w:autoSpaceDN w:val="0"/>
        <w:adjustRightInd w:val="0"/>
        <w:jc w:val="both"/>
      </w:pPr>
      <w:r w:rsidRPr="00246419">
        <w:t xml:space="preserve">     Содержание программного материала  состоит из двух основных частей: базовой и вариативной (дифференцированной).  Базовый компонент составляет основу общегосударственного стандарта общеобразовательной подготовки в сфере физической культуры. Для освоения базовых основ физической культуры, отведено 56 часов, на вариативную часть </w:t>
      </w:r>
      <w:r w:rsidRPr="00246419">
        <w:rPr>
          <w:color w:val="000000"/>
        </w:rPr>
        <w:t xml:space="preserve">– </w:t>
      </w:r>
      <w:r w:rsidRPr="00246419">
        <w:t>12 часов.  Программный материал по физической культуре в базовой части состоит из двух разделов: теоретической части «Основы знаний о физической культуре»  и практической части «Двигательные умения, навыки и способности». Программный материал по  разделу: «Основы знаний о физической культуре  — осваивается в каждой четверти на первых уроках 8-10 минут,  в течение четверти по ходу урока по 3-5 минут.</w:t>
      </w:r>
      <w:r w:rsidRPr="00246419">
        <w:rPr>
          <w:b/>
        </w:rPr>
        <w:t xml:space="preserve">  </w:t>
      </w:r>
      <w:r w:rsidRPr="00246419">
        <w:t xml:space="preserve">Содержание раздела </w:t>
      </w:r>
      <w:r w:rsidRPr="00246419">
        <w:rPr>
          <w:rStyle w:val="a7"/>
          <w:i w:val="0"/>
        </w:rPr>
        <w:t>практической части</w:t>
      </w:r>
      <w:r w:rsidRPr="00246419">
        <w:t xml:space="preserve"> включает основные базовые виды программного материала – «Гимнастика с основами акробатики», «Легкая атлетика», « Спортивные игры», «Лыжные гонки».</w:t>
      </w:r>
      <w:r w:rsidRPr="00246419">
        <w:rPr>
          <w:color w:val="000000"/>
        </w:rPr>
        <w:t xml:space="preserve">  </w:t>
      </w:r>
      <w:r w:rsidRPr="00246419">
        <w:t xml:space="preserve">В связи  с имеющейся материально-технической базой,  некоторые часы лыжной подготовки  и элементы единоборства распределены в виды «Гимнастика», «Спортивные игры». Часы вариативной части добавлены в  разделы «Спортивные игры» и «Легкая атлетика» Упражнения на брусьях в разделе «Гимнастика» равномерно распределены на другие виды  гимнастических упражнений. </w:t>
      </w:r>
    </w:p>
    <w:p w:rsidR="00246419" w:rsidRPr="00246419" w:rsidRDefault="00246419" w:rsidP="00246419">
      <w:pPr>
        <w:autoSpaceDE w:val="0"/>
        <w:autoSpaceDN w:val="0"/>
        <w:adjustRightInd w:val="0"/>
        <w:jc w:val="both"/>
        <w:rPr>
          <w:color w:val="000000"/>
        </w:rPr>
      </w:pPr>
    </w:p>
    <w:p w:rsidR="00246419" w:rsidRPr="00246419" w:rsidRDefault="00246419" w:rsidP="00246419">
      <w:pPr>
        <w:ind w:left="75"/>
        <w:jc w:val="both"/>
        <w:rPr>
          <w:b/>
        </w:rPr>
      </w:pPr>
      <w:r w:rsidRPr="00246419">
        <w:t>Требования к уровню подготовки по окончанию 8 класса</w:t>
      </w:r>
      <w:r w:rsidRPr="00246419">
        <w:rPr>
          <w:b/>
        </w:rPr>
        <w:t>.</w:t>
      </w:r>
    </w:p>
    <w:p w:rsidR="00246419" w:rsidRPr="00246419" w:rsidRDefault="00246419" w:rsidP="00246419">
      <w:pPr>
        <w:ind w:left="75"/>
        <w:jc w:val="both"/>
        <w:rPr>
          <w:b/>
        </w:rPr>
      </w:pPr>
    </w:p>
    <w:p w:rsidR="00246419" w:rsidRPr="00246419" w:rsidRDefault="00246419" w:rsidP="00246419">
      <w:pPr>
        <w:ind w:left="75"/>
        <w:jc w:val="both"/>
      </w:pPr>
      <w:r w:rsidRPr="00246419">
        <w:t xml:space="preserve">            В результате освоения программного материала учебного предмета «физическая культура» учащиеся по окончанию  </w:t>
      </w:r>
      <w:r w:rsidRPr="00246419">
        <w:rPr>
          <w:b/>
        </w:rPr>
        <w:t>8 класса</w:t>
      </w:r>
      <w:r w:rsidRPr="00246419">
        <w:t xml:space="preserve">   должны достигнуть следующего уровня развития физической культуры.</w:t>
      </w:r>
    </w:p>
    <w:p w:rsidR="00246419" w:rsidRPr="00246419" w:rsidRDefault="00246419" w:rsidP="00246419">
      <w:pPr>
        <w:ind w:left="75"/>
        <w:jc w:val="both"/>
        <w:rPr>
          <w:b/>
        </w:rPr>
      </w:pPr>
      <w:r w:rsidRPr="00246419">
        <w:rPr>
          <w:b/>
        </w:rPr>
        <w:t>Знать: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9"/>
        </w:rPr>
        <w:t xml:space="preserve">правила безопасного поведения на </w:t>
      </w:r>
      <w:r w:rsidRPr="00246419">
        <w:rPr>
          <w:color w:val="000000"/>
          <w:spacing w:val="-6"/>
        </w:rPr>
        <w:t>занятиях по физическому воспитанию;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6"/>
        </w:rPr>
        <w:t>основные этапы развития физической культуры в России;</w:t>
      </w:r>
      <w:r w:rsidRPr="00246419">
        <w:rPr>
          <w:color w:val="000000"/>
          <w:spacing w:val="-5"/>
        </w:rPr>
        <w:t xml:space="preserve"> 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 xml:space="preserve">упражнения и </w:t>
      </w:r>
      <w:r w:rsidRPr="00246419">
        <w:rPr>
          <w:color w:val="000000"/>
          <w:spacing w:val="-3"/>
        </w:rPr>
        <w:t>простейшие комплексы упражнений для самостоятельного разви</w:t>
      </w:r>
      <w:r w:rsidRPr="00246419">
        <w:rPr>
          <w:color w:val="000000"/>
          <w:spacing w:val="-5"/>
        </w:rPr>
        <w:t xml:space="preserve">тия физических качеств; 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правила регулирования нагрузки при самостоятельных занятиях. Способы самоконтроля;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основы обучения самообучения двигательным действиям, их роль в развитии внимания, памяти, мышления;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понятия темп, скорость, объем легкоатлетических упражнений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содержание нового комплекса УГГ;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значение гимнастических упражнений для развития координационных способностей и правильной осанки;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приемы закаливания во все времена года;</w:t>
      </w:r>
      <w:r w:rsidRPr="00246419">
        <w:rPr>
          <w:color w:val="000000"/>
          <w:spacing w:val="-8"/>
        </w:rPr>
        <w:t xml:space="preserve"> </w:t>
      </w:r>
    </w:p>
    <w:p w:rsidR="00246419" w:rsidRPr="00246419" w:rsidRDefault="00246419" w:rsidP="00246419">
      <w:pPr>
        <w:numPr>
          <w:ilvl w:val="0"/>
          <w:numId w:val="4"/>
        </w:numPr>
        <w:jc w:val="both"/>
      </w:pPr>
      <w:r w:rsidRPr="00246419">
        <w:rPr>
          <w:color w:val="000000"/>
          <w:spacing w:val="-5"/>
        </w:rPr>
        <w:t>правила одной из спортивных игр.</w:t>
      </w:r>
    </w:p>
    <w:p w:rsidR="00246419" w:rsidRPr="00246419" w:rsidRDefault="00246419" w:rsidP="00246419">
      <w:pPr>
        <w:ind w:left="480"/>
        <w:jc w:val="both"/>
        <w:rPr>
          <w:color w:val="000000"/>
          <w:spacing w:val="-5"/>
        </w:rPr>
      </w:pPr>
    </w:p>
    <w:p w:rsidR="00246419" w:rsidRPr="00246419" w:rsidRDefault="00246419" w:rsidP="00246419">
      <w:pPr>
        <w:rPr>
          <w:b/>
        </w:rPr>
      </w:pPr>
      <w:r w:rsidRPr="00246419">
        <w:rPr>
          <w:b/>
        </w:rPr>
        <w:t>Уметь</w:t>
      </w:r>
    </w:p>
    <w:p w:rsidR="00246419" w:rsidRPr="00246419" w:rsidRDefault="00246419" w:rsidP="00246419">
      <w:pPr>
        <w:rPr>
          <w:b/>
        </w:rPr>
      </w:pPr>
      <w:r w:rsidRPr="00246419">
        <w:rPr>
          <w:b/>
        </w:rPr>
        <w:t xml:space="preserve">   </w:t>
      </w:r>
    </w:p>
    <w:p w:rsidR="00246419" w:rsidRPr="00246419" w:rsidRDefault="00246419" w:rsidP="00246419">
      <w:pPr>
        <w:numPr>
          <w:ilvl w:val="0"/>
          <w:numId w:val="3"/>
        </w:numPr>
      </w:pPr>
      <w:r w:rsidRPr="00246419">
        <w:t>проводить самостоятельные занятия по развитию основных физических способностей, коррекции осанки и телосложения;</w:t>
      </w:r>
    </w:p>
    <w:p w:rsidR="00246419" w:rsidRPr="00246419" w:rsidRDefault="00246419" w:rsidP="00246419">
      <w:pPr>
        <w:numPr>
          <w:ilvl w:val="0"/>
          <w:numId w:val="3"/>
        </w:numPr>
      </w:pPr>
      <w:r w:rsidRPr="00246419">
        <w:lastRenderedPageBreak/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6419" w:rsidRPr="00246419" w:rsidRDefault="00246419" w:rsidP="00246419">
      <w:pPr>
        <w:numPr>
          <w:ilvl w:val="0"/>
          <w:numId w:val="3"/>
        </w:numPr>
      </w:pPr>
      <w:r w:rsidRPr="00246419"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46419" w:rsidRPr="00246419" w:rsidRDefault="00246419" w:rsidP="00246419">
      <w:pPr>
        <w:numPr>
          <w:ilvl w:val="0"/>
          <w:numId w:val="3"/>
        </w:numPr>
      </w:pPr>
      <w:r w:rsidRPr="00246419">
        <w:t xml:space="preserve">управлять своими эмоциями, эффективно взаимодействовать </w:t>
      </w:r>
      <w:proofErr w:type="gramStart"/>
      <w:r w:rsidRPr="00246419">
        <w:t>со</w:t>
      </w:r>
      <w:proofErr w:type="gramEnd"/>
      <w:r w:rsidRPr="00246419">
        <w:t xml:space="preserve"> взрослыми и сверстниками, владеть культурой общения;</w:t>
      </w:r>
    </w:p>
    <w:p w:rsidR="00246419" w:rsidRPr="00246419" w:rsidRDefault="00246419" w:rsidP="00246419">
      <w:pPr>
        <w:numPr>
          <w:ilvl w:val="0"/>
          <w:numId w:val="3"/>
        </w:numPr>
      </w:pPr>
      <w:r w:rsidRPr="00246419"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246419" w:rsidRPr="00246419" w:rsidRDefault="00246419" w:rsidP="00246419">
      <w:pPr>
        <w:numPr>
          <w:ilvl w:val="0"/>
          <w:numId w:val="3"/>
        </w:numPr>
      </w:pPr>
      <w:r w:rsidRPr="00246419"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246419" w:rsidRPr="00246419" w:rsidRDefault="00246419" w:rsidP="00246419">
      <w:pPr>
        <w:shd w:val="clear" w:color="auto" w:fill="FFFFFF"/>
        <w:jc w:val="both"/>
        <w:rPr>
          <w:b/>
        </w:rPr>
      </w:pPr>
    </w:p>
    <w:p w:rsidR="00246419" w:rsidRPr="00246419" w:rsidRDefault="00246419" w:rsidP="00246419">
      <w:pPr>
        <w:shd w:val="clear" w:color="auto" w:fill="FFFFFF"/>
        <w:jc w:val="both"/>
        <w:rPr>
          <w:b/>
        </w:rPr>
      </w:pPr>
      <w:r w:rsidRPr="00246419">
        <w:rPr>
          <w:b/>
        </w:rPr>
        <w:t>Демонстрировать:</w:t>
      </w:r>
    </w:p>
    <w:p w:rsidR="00246419" w:rsidRPr="00246419" w:rsidRDefault="00246419" w:rsidP="00246419">
      <w:pPr>
        <w:shd w:val="clear" w:color="auto" w:fill="FFFFFF"/>
        <w:jc w:val="both"/>
        <w:rPr>
          <w:b/>
        </w:rPr>
      </w:pPr>
    </w:p>
    <w:p w:rsidR="00246419" w:rsidRPr="00246419" w:rsidRDefault="00246419" w:rsidP="00246419">
      <w:pPr>
        <w:shd w:val="clear" w:color="auto" w:fill="FFFFFF"/>
        <w:jc w:val="both"/>
        <w:rPr>
          <w:b/>
        </w:rPr>
      </w:pPr>
      <w:r w:rsidRPr="00246419">
        <w:rPr>
          <w:b/>
        </w:rPr>
        <w:t xml:space="preserve"> Двигательные умения, навыки и способности</w:t>
      </w:r>
    </w:p>
    <w:p w:rsidR="00246419" w:rsidRPr="00246419" w:rsidRDefault="00246419" w:rsidP="00246419">
      <w:pPr>
        <w:shd w:val="clear" w:color="auto" w:fill="FFFFFF"/>
        <w:jc w:val="both"/>
      </w:pPr>
    </w:p>
    <w:p w:rsidR="00246419" w:rsidRPr="00246419" w:rsidRDefault="00246419" w:rsidP="00246419">
      <w:pPr>
        <w:ind w:firstLine="709"/>
      </w:pPr>
      <w:r w:rsidRPr="00246419">
        <w:rPr>
          <w:b/>
          <w:iCs/>
        </w:rPr>
        <w:t>В циклических и ациклических локомоциях:</w:t>
      </w:r>
      <w:r w:rsidRPr="00246419">
        <w:rPr>
          <w:iCs/>
        </w:rPr>
        <w:t xml:space="preserve"> </w:t>
      </w:r>
      <w:r w:rsidRPr="00246419"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100 м"/>
        </w:smartTagPr>
        <w:r w:rsidRPr="00246419">
          <w:t>100 м</w:t>
        </w:r>
      </w:smartTag>
      <w:r w:rsidRPr="00246419">
        <w:t xml:space="preserve"> из положения низкого  старта; в равномерном темпе бегать до 20 мин (мальчики), 15 мин (девочки); после быстрого разбега с 11-13 шагов совершать прыжок в длину; выполнять с 7-9 шагов разбега прыжок в высоту способном "перешагивание".</w:t>
      </w:r>
    </w:p>
    <w:p w:rsidR="00246419" w:rsidRPr="00246419" w:rsidRDefault="00246419" w:rsidP="00246419">
      <w:pPr>
        <w:ind w:firstLine="709"/>
      </w:pPr>
      <w:proofErr w:type="gramStart"/>
      <w:r w:rsidRPr="00246419">
        <w:rPr>
          <w:b/>
          <w:iCs/>
        </w:rPr>
        <w:t>В метаниях на дальность и на меткость:</w:t>
      </w:r>
      <w:r w:rsidRPr="00246419">
        <w:rPr>
          <w:iCs/>
        </w:rPr>
        <w:t xml:space="preserve"> </w:t>
      </w:r>
      <w:r w:rsidRPr="00246419">
        <w:t>метать малый мяч с 4-5 шагов разбега; метать малый  в горизонтальную и вертикальную цели с расстояния 12-</w:t>
      </w:r>
      <w:smartTag w:uri="urn:schemas-microsoft-com:office:smarttags" w:element="metricconverter">
        <w:smartTagPr>
          <w:attr w:name="ProductID" w:val="14 м"/>
        </w:smartTagPr>
        <w:r w:rsidRPr="00246419">
          <w:t>14 м</w:t>
        </w:r>
      </w:smartTag>
      <w:r w:rsidRPr="00246419">
        <w:t xml:space="preserve"> </w:t>
      </w:r>
      <w:proofErr w:type="spellStart"/>
      <w:r w:rsidRPr="00246419">
        <w:t>д</w:t>
      </w:r>
      <w:proofErr w:type="spellEnd"/>
      <w:r w:rsidRPr="00246419">
        <w:t xml:space="preserve">), до </w:t>
      </w:r>
      <w:smartTag w:uri="urn:schemas-microsoft-com:office:smarttags" w:element="metricconverter">
        <w:smartTagPr>
          <w:attr w:name="ProductID" w:val="16 м"/>
        </w:smartTagPr>
        <w:r w:rsidRPr="00246419">
          <w:t>16 м</w:t>
        </w:r>
      </w:smartTag>
      <w:r w:rsidRPr="00246419">
        <w:t xml:space="preserve"> (м).</w:t>
      </w:r>
      <w:proofErr w:type="gramEnd"/>
    </w:p>
    <w:p w:rsidR="00246419" w:rsidRPr="00246419" w:rsidRDefault="00246419" w:rsidP="00246419">
      <w:pPr>
        <w:ind w:firstLine="709"/>
      </w:pPr>
      <w:r w:rsidRPr="00246419">
        <w:rPr>
          <w:b/>
          <w:iCs/>
        </w:rPr>
        <w:t>В гимнастических и акробатических упражнениях:</w:t>
      </w:r>
      <w:r w:rsidRPr="00246419">
        <w:rPr>
          <w:iCs/>
        </w:rPr>
        <w:t xml:space="preserve"> </w:t>
      </w:r>
      <w:r w:rsidRPr="00246419">
        <w:t xml:space="preserve">выполнять комбинацию из 4 элементов на перекладине (мальчики); после разбега и отталкивания от мостика прыгать через козла  в длину; последовательно выполнять комбинацию движений с одним из предметов (мяч, палка, скакалка, обруч), состоящих из трех элементов, или комбинацию, состоящую из трех гимнастических элементов; выполнять акробатическую комбинацию из четырех элементов, включающую кувырок назад в </w:t>
      </w:r>
      <w:proofErr w:type="gramStart"/>
      <w:r w:rsidRPr="00246419">
        <w:t>упор</w:t>
      </w:r>
      <w:proofErr w:type="gramEnd"/>
      <w:r w:rsidRPr="00246419">
        <w:t xml:space="preserve"> стоя на коленях ноги врозь, стойка на голове и руках (мальчики), мост и поворот в упор стоя на одном колене (</w:t>
      </w:r>
      <w:proofErr w:type="spellStart"/>
      <w:r w:rsidRPr="00246419">
        <w:t>д</w:t>
      </w:r>
      <w:proofErr w:type="spellEnd"/>
      <w:r w:rsidRPr="00246419">
        <w:t>)</w:t>
      </w:r>
    </w:p>
    <w:p w:rsidR="00246419" w:rsidRPr="00246419" w:rsidRDefault="00246419" w:rsidP="00246419">
      <w:pPr>
        <w:ind w:firstLine="709"/>
      </w:pPr>
      <w:r w:rsidRPr="00246419">
        <w:rPr>
          <w:b/>
          <w:iCs/>
        </w:rPr>
        <w:t>В спортивных играх:</w:t>
      </w:r>
      <w:r w:rsidRPr="00246419">
        <w:rPr>
          <w:iCs/>
        </w:rPr>
        <w:t xml:space="preserve"> </w:t>
      </w:r>
      <w:r w:rsidRPr="00246419">
        <w:t>играть в одну из спортивных игр (по упрощенным правилам).</w:t>
      </w:r>
    </w:p>
    <w:p w:rsidR="00246419" w:rsidRPr="00246419" w:rsidRDefault="00246419" w:rsidP="00246419">
      <w:pPr>
        <w:ind w:firstLine="709"/>
      </w:pPr>
      <w:r w:rsidRPr="00246419">
        <w:rPr>
          <w:b/>
          <w:iCs/>
        </w:rPr>
        <w:t>Физическая подготовленность:</w:t>
      </w:r>
      <w:r w:rsidRPr="00246419">
        <w:rPr>
          <w:iCs/>
        </w:rPr>
        <w:t xml:space="preserve"> </w:t>
      </w:r>
      <w:r w:rsidRPr="00246419">
        <w:t>соответствовать не ниже, чем среднему уровню показателей развития основных физических способностей  с учетом  индивидуальных возможностей учащихся (</w:t>
      </w:r>
      <w:proofErr w:type="gramStart"/>
      <w:r w:rsidRPr="00246419">
        <w:t>см</w:t>
      </w:r>
      <w:proofErr w:type="gramEnd"/>
      <w:r w:rsidRPr="00246419">
        <w:t>. Таблица 3).</w:t>
      </w:r>
    </w:p>
    <w:p w:rsidR="00246419" w:rsidRPr="00246419" w:rsidRDefault="00246419" w:rsidP="00246419">
      <w:pPr>
        <w:pStyle w:val="a4"/>
        <w:jc w:val="right"/>
        <w:rPr>
          <w:bCs/>
        </w:rPr>
      </w:pPr>
      <w:r w:rsidRPr="00246419">
        <w:rPr>
          <w:bCs/>
        </w:rPr>
        <w:t>Таблица 3</w:t>
      </w:r>
    </w:p>
    <w:p w:rsidR="00246419" w:rsidRPr="00246419" w:rsidRDefault="00246419" w:rsidP="00246419">
      <w:pPr>
        <w:pStyle w:val="a4"/>
        <w:jc w:val="center"/>
        <w:rPr>
          <w:b/>
          <w:bCs/>
        </w:rPr>
      </w:pPr>
      <w:r w:rsidRPr="00246419">
        <w:rPr>
          <w:b/>
          <w:bCs/>
        </w:rPr>
        <w:t>Уровень физической подготовленности учащихся 14–15 лет (8 класс)</w:t>
      </w:r>
    </w:p>
    <w:tbl>
      <w:tblPr>
        <w:tblW w:w="10489" w:type="dxa"/>
        <w:jc w:val="center"/>
        <w:tblCellSpacing w:w="0" w:type="dxa"/>
        <w:tblInd w:w="-83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1"/>
        <w:gridCol w:w="2076"/>
        <w:gridCol w:w="975"/>
        <w:gridCol w:w="1028"/>
        <w:gridCol w:w="1262"/>
        <w:gridCol w:w="1109"/>
        <w:gridCol w:w="993"/>
        <w:gridCol w:w="1236"/>
        <w:gridCol w:w="1109"/>
      </w:tblGrid>
      <w:tr w:rsidR="00246419" w:rsidRPr="00246419" w:rsidTr="00383D47">
        <w:trPr>
          <w:trHeight w:val="40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  <w:rPr>
                <w:b/>
                <w:bCs/>
              </w:rPr>
            </w:pPr>
            <w:r w:rsidRPr="00246419">
              <w:rPr>
                <w:b/>
                <w:bCs/>
              </w:rPr>
              <w:t xml:space="preserve">№ </w:t>
            </w:r>
          </w:p>
          <w:p w:rsidR="00246419" w:rsidRPr="00246419" w:rsidRDefault="00246419" w:rsidP="00383D47">
            <w:pPr>
              <w:pStyle w:val="a4"/>
              <w:jc w:val="center"/>
            </w:pPr>
            <w:proofErr w:type="spellStart"/>
            <w:proofErr w:type="gramStart"/>
            <w:r w:rsidRPr="00246419">
              <w:rPr>
                <w:b/>
                <w:bCs/>
              </w:rPr>
              <w:t>п</w:t>
            </w:r>
            <w:proofErr w:type="spellEnd"/>
            <w:proofErr w:type="gramEnd"/>
            <w:r w:rsidRPr="00246419">
              <w:rPr>
                <w:b/>
                <w:bCs/>
              </w:rPr>
              <w:t>/</w:t>
            </w:r>
            <w:proofErr w:type="spellStart"/>
            <w:r w:rsidRPr="0024641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Контрольное упражнение</w:t>
            </w:r>
            <w:r w:rsidRPr="00246419">
              <w:rPr>
                <w:b/>
                <w:bCs/>
              </w:rPr>
              <w:br/>
              <w:t>(тест)</w:t>
            </w:r>
          </w:p>
        </w:tc>
        <w:tc>
          <w:tcPr>
            <w:tcW w:w="97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Возраст</w:t>
            </w:r>
            <w:r w:rsidRPr="00246419">
              <w:rPr>
                <w:b/>
                <w:bCs/>
              </w:rPr>
              <w:br/>
              <w:t>(лет)</w:t>
            </w:r>
          </w:p>
        </w:tc>
        <w:tc>
          <w:tcPr>
            <w:tcW w:w="6639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Уровень</w:t>
            </w:r>
          </w:p>
        </w:tc>
      </w:tr>
      <w:tr w:rsidR="00246419" w:rsidRPr="00246419" w:rsidTr="00383D47">
        <w:trPr>
          <w:trHeight w:val="169"/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46419" w:rsidRPr="00246419" w:rsidRDefault="00246419" w:rsidP="00383D47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46419" w:rsidRPr="00246419" w:rsidRDefault="00246419" w:rsidP="00383D47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46419" w:rsidRPr="00246419" w:rsidRDefault="00246419" w:rsidP="00383D47"/>
        </w:tc>
        <w:tc>
          <w:tcPr>
            <w:tcW w:w="335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Мальчики</w:t>
            </w:r>
          </w:p>
        </w:tc>
        <w:tc>
          <w:tcPr>
            <w:tcW w:w="328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Девочки</w:t>
            </w:r>
          </w:p>
        </w:tc>
      </w:tr>
      <w:tr w:rsidR="00246419" w:rsidRPr="00246419" w:rsidTr="00383D47">
        <w:trPr>
          <w:trHeight w:val="417"/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46419" w:rsidRPr="00246419" w:rsidRDefault="00246419" w:rsidP="00383D47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46419" w:rsidRPr="00246419" w:rsidRDefault="00246419" w:rsidP="00383D47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46419" w:rsidRPr="00246419" w:rsidRDefault="00246419" w:rsidP="00383D47"/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Низкий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Низкий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  <w:rPr>
                <w:b/>
                <w:bCs/>
              </w:rPr>
            </w:pPr>
            <w:r w:rsidRPr="00246419"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rPr>
                <w:b/>
                <w:bCs/>
              </w:rPr>
              <w:t>Высокий</w:t>
            </w:r>
          </w:p>
        </w:tc>
      </w:tr>
      <w:tr w:rsidR="00246419" w:rsidRPr="00246419" w:rsidTr="00383D47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lastRenderedPageBreak/>
              <w:t>1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419">
                <w:t>30 м</w:t>
              </w:r>
            </w:smartTag>
            <w:r w:rsidRPr="00246419">
              <w:t xml:space="preserve"> (сек.)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14</w:t>
            </w:r>
            <w:r w:rsidRPr="00246419"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5,8 </w:t>
            </w:r>
            <w:r w:rsidRPr="00246419">
              <w:br/>
              <w:t>5,5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5,5–5,1</w:t>
            </w:r>
            <w:r w:rsidRPr="00246419">
              <w:br/>
              <w:t>5,3–4,9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4,7 </w:t>
            </w:r>
            <w:r w:rsidRPr="00246419">
              <w:br/>
              <w:t>4,5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6,1 </w:t>
            </w:r>
            <w:r w:rsidRPr="00246419">
              <w:br/>
              <w:t>6,0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5,9–5,4</w:t>
            </w:r>
            <w:r w:rsidRPr="00246419">
              <w:br/>
              <w:t>5,8–5,3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4,9 </w:t>
            </w:r>
            <w:r w:rsidRPr="00246419">
              <w:br/>
              <w:t>4,9</w:t>
            </w:r>
          </w:p>
        </w:tc>
      </w:tr>
      <w:tr w:rsidR="00246419" w:rsidRPr="00246419" w:rsidTr="00383D47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2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Челночный бег 3 по10 м (сек.)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14</w:t>
            </w:r>
            <w:r w:rsidRPr="00246419"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9, </w:t>
            </w:r>
            <w:r w:rsidRPr="00246419">
              <w:br/>
              <w:t>8,6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8,7–8,3</w:t>
            </w:r>
            <w:r w:rsidRPr="00246419">
              <w:br/>
              <w:t>8,4–8,0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8,0 </w:t>
            </w:r>
            <w:r w:rsidRPr="00246419">
              <w:br/>
              <w:t>7,7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9,9 </w:t>
            </w:r>
            <w:r w:rsidRPr="00246419">
              <w:br/>
              <w:t>9,7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9,4–9,0</w:t>
            </w:r>
            <w:r w:rsidRPr="00246419">
              <w:br/>
              <w:t>9,3–8,8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8,6 </w:t>
            </w:r>
            <w:r w:rsidRPr="00246419">
              <w:br/>
              <w:t>8,5</w:t>
            </w:r>
          </w:p>
        </w:tc>
      </w:tr>
      <w:tr w:rsidR="00246419" w:rsidRPr="00246419" w:rsidTr="00383D47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3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Прыжок в длину с места (</w:t>
            </w:r>
            <w:proofErr w:type="gramStart"/>
            <w:r w:rsidRPr="00246419">
              <w:t>см</w:t>
            </w:r>
            <w:proofErr w:type="gramEnd"/>
            <w:r w:rsidRPr="00246419">
              <w:t>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14</w:t>
            </w:r>
            <w:r w:rsidRPr="00246419"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160 175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180–195</w:t>
            </w:r>
            <w:r w:rsidRPr="00246419">
              <w:br/>
              <w:t>190–205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210 </w:t>
            </w:r>
            <w:r w:rsidRPr="00246419">
              <w:br/>
              <w:t>220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145 </w:t>
            </w:r>
            <w:r w:rsidRPr="00246419">
              <w:br/>
              <w:t>155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160–180</w:t>
            </w:r>
            <w:r w:rsidRPr="00246419">
              <w:br/>
              <w:t>165–185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200 </w:t>
            </w:r>
            <w:r w:rsidRPr="00246419">
              <w:br/>
              <w:t>205</w:t>
            </w:r>
          </w:p>
        </w:tc>
      </w:tr>
      <w:tr w:rsidR="00246419" w:rsidRPr="00246419" w:rsidTr="00383D47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4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6 минутный бег (м)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14</w:t>
            </w:r>
            <w:r w:rsidRPr="00246419"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1050 </w:t>
            </w:r>
            <w:r w:rsidRPr="00246419">
              <w:br/>
              <w:t>1100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200–1300</w:t>
            </w:r>
            <w:r w:rsidRPr="00246419">
              <w:br/>
              <w:t>1250–1350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1450 </w:t>
            </w:r>
            <w:r w:rsidRPr="00246419">
              <w:br/>
              <w:t>1500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850 </w:t>
            </w:r>
            <w:r w:rsidRPr="00246419">
              <w:br/>
              <w:t>900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1000–1150</w:t>
            </w:r>
            <w:r w:rsidRPr="00246419">
              <w:br/>
              <w:t>1050–1200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1250 </w:t>
            </w:r>
            <w:r w:rsidRPr="00246419">
              <w:br/>
              <w:t>1300</w:t>
            </w:r>
          </w:p>
        </w:tc>
      </w:tr>
      <w:tr w:rsidR="00246419" w:rsidRPr="00246419" w:rsidTr="00383D47">
        <w:trPr>
          <w:trHeight w:val="635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5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Наклон вперед из </w:t>
            </w:r>
            <w:proofErr w:type="gramStart"/>
            <w:r w:rsidRPr="00246419">
              <w:t>положения</w:t>
            </w:r>
            <w:proofErr w:type="gramEnd"/>
            <w:r w:rsidRPr="00246419">
              <w:t xml:space="preserve"> сидя, см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14</w:t>
            </w:r>
            <w:r w:rsidRPr="00246419"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3   4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7-9                   8-10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11 12          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7</w:t>
            </w:r>
            <w:r w:rsidRPr="00246419">
              <w:rPr>
                <w:lang w:val="en-US"/>
              </w:rPr>
              <w:t xml:space="preserve">           </w:t>
            </w:r>
            <w:r w:rsidRPr="00246419">
              <w:t xml:space="preserve">             7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12-14                   </w:t>
            </w:r>
            <w:proofErr w:type="spellStart"/>
            <w:r w:rsidRPr="00246419">
              <w:t>12-14</w:t>
            </w:r>
            <w:proofErr w:type="spellEnd"/>
            <w:r w:rsidRPr="00246419">
              <w:t xml:space="preserve">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20</w:t>
            </w:r>
            <w:r w:rsidRPr="00246419">
              <w:rPr>
                <w:lang w:val="en-US"/>
              </w:rPr>
              <w:t xml:space="preserve">           </w:t>
            </w:r>
            <w:r w:rsidRPr="00246419">
              <w:t xml:space="preserve">           20</w:t>
            </w:r>
          </w:p>
        </w:tc>
      </w:tr>
      <w:tr w:rsidR="00246419" w:rsidRPr="00246419" w:rsidTr="00383D47">
        <w:trPr>
          <w:trHeight w:val="1956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6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Подтягивание: на высокой перекладине из виса (мальчики), кол-во раз; на низкой перекладине из </w:t>
            </w:r>
            <w:proofErr w:type="gramStart"/>
            <w:r w:rsidRPr="00246419">
              <w:t>положения</w:t>
            </w:r>
            <w:proofErr w:type="gramEnd"/>
            <w:r w:rsidRPr="00246419">
              <w:t xml:space="preserve"> лежа (девочки), кол-во раз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  <w:jc w:val="center"/>
            </w:pPr>
            <w:r w:rsidRPr="00246419">
              <w:t>14                 15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2                           3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>6-7                  7-8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  <w:r w:rsidRPr="00246419">
              <w:t xml:space="preserve">9 </w:t>
            </w:r>
            <w:r w:rsidRPr="00246419">
              <w:rPr>
                <w:lang w:val="en-US"/>
              </w:rPr>
              <w:t xml:space="preserve">                       </w:t>
            </w:r>
            <w:r w:rsidRPr="00246419">
              <w:t>10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</w:p>
          <w:p w:rsidR="00246419" w:rsidRPr="00246419" w:rsidRDefault="00246419" w:rsidP="00383D47">
            <w:pPr>
              <w:pStyle w:val="a4"/>
            </w:pPr>
            <w:r w:rsidRPr="00246419">
              <w:t xml:space="preserve">5 </w:t>
            </w:r>
            <w:r w:rsidRPr="00246419">
              <w:rPr>
                <w:lang w:val="en-US"/>
              </w:rPr>
              <w:t xml:space="preserve">                  </w:t>
            </w:r>
            <w:r w:rsidRPr="00246419">
              <w:t>5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</w:p>
          <w:p w:rsidR="00246419" w:rsidRPr="00246419" w:rsidRDefault="00246419" w:rsidP="00383D47">
            <w:pPr>
              <w:pStyle w:val="a4"/>
            </w:pPr>
            <w:r w:rsidRPr="00246419">
              <w:t xml:space="preserve">13-15                 12-13      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46419" w:rsidRPr="00246419" w:rsidRDefault="00246419" w:rsidP="00383D47">
            <w:pPr>
              <w:pStyle w:val="a4"/>
            </w:pPr>
          </w:p>
          <w:p w:rsidR="00246419" w:rsidRPr="00246419" w:rsidRDefault="00246419" w:rsidP="00383D47">
            <w:r w:rsidRPr="00246419">
              <w:t>17                         16</w:t>
            </w:r>
          </w:p>
        </w:tc>
      </w:tr>
    </w:tbl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Default="00246419" w:rsidP="00246419">
      <w:pPr>
        <w:jc w:val="center"/>
        <w:rPr>
          <w:b/>
        </w:rPr>
      </w:pPr>
    </w:p>
    <w:p w:rsid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</w:p>
    <w:p w:rsidR="00246419" w:rsidRPr="00246419" w:rsidRDefault="00246419" w:rsidP="00246419">
      <w:pPr>
        <w:jc w:val="center"/>
        <w:rPr>
          <w:b/>
        </w:rPr>
      </w:pPr>
      <w:r w:rsidRPr="00246419">
        <w:rPr>
          <w:b/>
        </w:rPr>
        <w:t xml:space="preserve">Календарно – тематическое планирование по физической культуре для учащихся 8 классов </w:t>
      </w:r>
    </w:p>
    <w:p w:rsidR="00246419" w:rsidRPr="00246419" w:rsidRDefault="00246419" w:rsidP="00246419">
      <w:pPr>
        <w:jc w:val="center"/>
        <w:rPr>
          <w:b/>
        </w:rPr>
      </w:pPr>
    </w:p>
    <w:tbl>
      <w:tblPr>
        <w:tblStyle w:val="a3"/>
        <w:tblW w:w="15722" w:type="dxa"/>
        <w:tblInd w:w="-252" w:type="dxa"/>
        <w:tblLook w:val="01E0"/>
      </w:tblPr>
      <w:tblGrid>
        <w:gridCol w:w="848"/>
        <w:gridCol w:w="1822"/>
        <w:gridCol w:w="2094"/>
        <w:gridCol w:w="902"/>
        <w:gridCol w:w="2284"/>
        <w:gridCol w:w="2347"/>
        <w:gridCol w:w="2021"/>
        <w:gridCol w:w="1286"/>
        <w:gridCol w:w="611"/>
        <w:gridCol w:w="748"/>
        <w:gridCol w:w="759"/>
      </w:tblGrid>
      <w:tr w:rsidR="00246419" w:rsidRPr="00246419" w:rsidTr="00383D47">
        <w:trPr>
          <w:trHeight w:val="473"/>
        </w:trPr>
        <w:tc>
          <w:tcPr>
            <w:tcW w:w="750" w:type="dxa"/>
            <w:vMerge w:val="restart"/>
          </w:tcPr>
          <w:p w:rsidR="00246419" w:rsidRPr="00246419" w:rsidRDefault="00246419" w:rsidP="00383D47">
            <w:pPr>
              <w:jc w:val="right"/>
              <w:rPr>
                <w:b/>
              </w:rPr>
            </w:pPr>
            <w:r w:rsidRPr="00246419">
              <w:rPr>
                <w:b/>
              </w:rPr>
              <w:t>№</w:t>
            </w:r>
          </w:p>
          <w:p w:rsidR="00246419" w:rsidRPr="00246419" w:rsidRDefault="00246419" w:rsidP="00383D47">
            <w:pPr>
              <w:rPr>
                <w:b/>
              </w:rPr>
            </w:pPr>
            <w:r w:rsidRPr="00246419">
              <w:rPr>
                <w:b/>
              </w:rPr>
              <w:t>урока</w:t>
            </w:r>
          </w:p>
        </w:tc>
        <w:tc>
          <w:tcPr>
            <w:tcW w:w="1498" w:type="dxa"/>
            <w:vMerge w:val="restart"/>
          </w:tcPr>
          <w:p w:rsidR="00246419" w:rsidRPr="00246419" w:rsidRDefault="00246419" w:rsidP="00383D47">
            <w:pPr>
              <w:rPr>
                <w:b/>
              </w:rPr>
            </w:pPr>
            <w:r w:rsidRPr="00246419">
              <w:rPr>
                <w:b/>
              </w:rPr>
              <w:t>Наименование</w:t>
            </w: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раздела программы</w:t>
            </w:r>
          </w:p>
        </w:tc>
        <w:tc>
          <w:tcPr>
            <w:tcW w:w="1624" w:type="dxa"/>
            <w:vMerge w:val="restart"/>
          </w:tcPr>
          <w:p w:rsidR="00246419" w:rsidRPr="00246419" w:rsidRDefault="00246419" w:rsidP="00383D47">
            <w:pPr>
              <w:rPr>
                <w:b/>
              </w:rPr>
            </w:pP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Тема</w:t>
            </w: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урока</w:t>
            </w:r>
          </w:p>
        </w:tc>
        <w:tc>
          <w:tcPr>
            <w:tcW w:w="1462" w:type="dxa"/>
            <w:vMerge w:val="restart"/>
          </w:tcPr>
          <w:p w:rsidR="00246419" w:rsidRPr="00246419" w:rsidRDefault="00246419" w:rsidP="00383D47">
            <w:pPr>
              <w:rPr>
                <w:b/>
              </w:rPr>
            </w:pPr>
            <w:r w:rsidRPr="00246419">
              <w:rPr>
                <w:b/>
              </w:rPr>
              <w:t xml:space="preserve">Кол – </w:t>
            </w:r>
            <w:proofErr w:type="gramStart"/>
            <w:r w:rsidRPr="00246419">
              <w:rPr>
                <w:b/>
              </w:rPr>
              <w:t>во</w:t>
            </w:r>
            <w:proofErr w:type="gramEnd"/>
          </w:p>
          <w:p w:rsidR="00246419" w:rsidRPr="00246419" w:rsidRDefault="00246419" w:rsidP="00383D47">
            <w:pPr>
              <w:rPr>
                <w:b/>
              </w:rPr>
            </w:pPr>
            <w:r w:rsidRPr="00246419">
              <w:rPr>
                <w:b/>
              </w:rPr>
              <w:t>часов</w:t>
            </w:r>
          </w:p>
        </w:tc>
        <w:tc>
          <w:tcPr>
            <w:tcW w:w="1767" w:type="dxa"/>
            <w:vMerge w:val="restart"/>
          </w:tcPr>
          <w:p w:rsidR="00246419" w:rsidRPr="00246419" w:rsidRDefault="00246419" w:rsidP="00383D47">
            <w:pPr>
              <w:rPr>
                <w:b/>
              </w:rPr>
            </w:pP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Тип</w:t>
            </w: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урока</w:t>
            </w:r>
          </w:p>
        </w:tc>
        <w:tc>
          <w:tcPr>
            <w:tcW w:w="2831" w:type="dxa"/>
            <w:vMerge w:val="restart"/>
          </w:tcPr>
          <w:p w:rsidR="00246419" w:rsidRPr="00246419" w:rsidRDefault="00246419" w:rsidP="00383D47">
            <w:pPr>
              <w:jc w:val="center"/>
              <w:rPr>
                <w:b/>
              </w:rPr>
            </w:pP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Элементы содержания</w:t>
            </w:r>
          </w:p>
        </w:tc>
        <w:tc>
          <w:tcPr>
            <w:tcW w:w="1992" w:type="dxa"/>
            <w:vMerge w:val="restart"/>
          </w:tcPr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 xml:space="preserve">Требования к уровню подготовки </w:t>
            </w:r>
            <w:proofErr w:type="gramStart"/>
            <w:r w:rsidRPr="00246419">
              <w:rPr>
                <w:b/>
              </w:rPr>
              <w:t>обучающихся</w:t>
            </w:r>
            <w:proofErr w:type="gramEnd"/>
          </w:p>
        </w:tc>
        <w:tc>
          <w:tcPr>
            <w:tcW w:w="1570" w:type="dxa"/>
            <w:vMerge w:val="restart"/>
          </w:tcPr>
          <w:p w:rsidR="00246419" w:rsidRPr="00246419" w:rsidRDefault="00246419" w:rsidP="00383D47">
            <w:pPr>
              <w:jc w:val="center"/>
              <w:rPr>
                <w:b/>
              </w:rPr>
            </w:pP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Вид контроля</w:t>
            </w:r>
          </w:p>
        </w:tc>
        <w:tc>
          <w:tcPr>
            <w:tcW w:w="884" w:type="dxa"/>
            <w:vMerge w:val="restart"/>
          </w:tcPr>
          <w:p w:rsidR="00246419" w:rsidRPr="00246419" w:rsidRDefault="00246419" w:rsidP="00383D47">
            <w:pPr>
              <w:rPr>
                <w:b/>
              </w:rPr>
            </w:pPr>
          </w:p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Д/</w:t>
            </w:r>
            <w:proofErr w:type="gramStart"/>
            <w:r w:rsidRPr="00246419">
              <w:rPr>
                <w:b/>
              </w:rPr>
              <w:t>З</w:t>
            </w:r>
            <w:proofErr w:type="gramEnd"/>
          </w:p>
        </w:tc>
        <w:tc>
          <w:tcPr>
            <w:tcW w:w="1344" w:type="dxa"/>
            <w:gridSpan w:val="2"/>
          </w:tcPr>
          <w:p w:rsidR="00246419" w:rsidRPr="00246419" w:rsidRDefault="00246419" w:rsidP="00383D47">
            <w:pPr>
              <w:jc w:val="center"/>
              <w:rPr>
                <w:b/>
              </w:rPr>
            </w:pPr>
            <w:r w:rsidRPr="00246419">
              <w:rPr>
                <w:b/>
              </w:rPr>
              <w:t>Дата проведения</w:t>
            </w:r>
          </w:p>
        </w:tc>
      </w:tr>
      <w:tr w:rsidR="00246419" w:rsidRPr="00246419" w:rsidTr="00383D47">
        <w:tc>
          <w:tcPr>
            <w:tcW w:w="750" w:type="dxa"/>
            <w:vMerge/>
          </w:tcPr>
          <w:p w:rsidR="00246419" w:rsidRPr="00246419" w:rsidRDefault="00246419" w:rsidP="00383D47"/>
        </w:tc>
        <w:tc>
          <w:tcPr>
            <w:tcW w:w="1498" w:type="dxa"/>
            <w:vMerge/>
          </w:tcPr>
          <w:p w:rsidR="00246419" w:rsidRPr="00246419" w:rsidRDefault="00246419" w:rsidP="00383D47"/>
        </w:tc>
        <w:tc>
          <w:tcPr>
            <w:tcW w:w="1624" w:type="dxa"/>
            <w:vMerge/>
          </w:tcPr>
          <w:p w:rsidR="00246419" w:rsidRPr="00246419" w:rsidRDefault="00246419" w:rsidP="00383D47"/>
        </w:tc>
        <w:tc>
          <w:tcPr>
            <w:tcW w:w="1462" w:type="dxa"/>
            <w:vMerge/>
          </w:tcPr>
          <w:p w:rsidR="00246419" w:rsidRPr="00246419" w:rsidRDefault="00246419" w:rsidP="00383D47"/>
        </w:tc>
        <w:tc>
          <w:tcPr>
            <w:tcW w:w="1767" w:type="dxa"/>
            <w:vMerge/>
          </w:tcPr>
          <w:p w:rsidR="00246419" w:rsidRPr="00246419" w:rsidRDefault="00246419" w:rsidP="00383D47"/>
        </w:tc>
        <w:tc>
          <w:tcPr>
            <w:tcW w:w="2831" w:type="dxa"/>
            <w:vMerge/>
          </w:tcPr>
          <w:p w:rsidR="00246419" w:rsidRPr="00246419" w:rsidRDefault="00246419" w:rsidP="00383D47"/>
        </w:tc>
        <w:tc>
          <w:tcPr>
            <w:tcW w:w="1992" w:type="dxa"/>
            <w:vMerge/>
          </w:tcPr>
          <w:p w:rsidR="00246419" w:rsidRPr="00246419" w:rsidRDefault="00246419" w:rsidP="00383D47"/>
        </w:tc>
        <w:tc>
          <w:tcPr>
            <w:tcW w:w="1570" w:type="dxa"/>
            <w:vMerge/>
          </w:tcPr>
          <w:p w:rsidR="00246419" w:rsidRPr="00246419" w:rsidRDefault="00246419" w:rsidP="00383D47"/>
        </w:tc>
        <w:tc>
          <w:tcPr>
            <w:tcW w:w="884" w:type="dxa"/>
            <w:vMerge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>
            <w:pPr>
              <w:rPr>
                <w:b/>
              </w:rPr>
            </w:pPr>
            <w:r w:rsidRPr="00246419">
              <w:rPr>
                <w:b/>
              </w:rPr>
              <w:t>план</w:t>
            </w:r>
          </w:p>
        </w:tc>
        <w:tc>
          <w:tcPr>
            <w:tcW w:w="649" w:type="dxa"/>
          </w:tcPr>
          <w:p w:rsidR="00246419" w:rsidRPr="00246419" w:rsidRDefault="00246419" w:rsidP="00383D47">
            <w:pPr>
              <w:rPr>
                <w:b/>
              </w:rPr>
            </w:pPr>
            <w:r w:rsidRPr="00246419">
              <w:rPr>
                <w:b/>
              </w:rPr>
              <w:t>факт</w:t>
            </w:r>
          </w:p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 xml:space="preserve">   1.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  <w:r w:rsidRPr="00246419">
              <w:rPr>
                <w:lang w:val="en-US"/>
              </w:rPr>
              <w:t xml:space="preserve">I </w:t>
            </w:r>
            <w:r w:rsidRPr="00246419">
              <w:t>четверть</w:t>
            </w:r>
          </w:p>
          <w:p w:rsidR="00246419" w:rsidRPr="00246419" w:rsidRDefault="00246419" w:rsidP="00383D47">
            <w:r w:rsidRPr="00246419">
              <w:t>Основы знаний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Инструктаж по охране труда.</w:t>
            </w:r>
          </w:p>
        </w:tc>
        <w:tc>
          <w:tcPr>
            <w:tcW w:w="1462" w:type="dxa"/>
          </w:tcPr>
          <w:p w:rsidR="00246419" w:rsidRPr="00246419" w:rsidRDefault="00246419" w:rsidP="00383D47">
            <w:r w:rsidRPr="00246419">
              <w:t xml:space="preserve"> 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1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Вводный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246419">
              <w:t>л</w:t>
            </w:r>
            <w:proofErr w:type="gramEnd"/>
            <w:r w:rsidRPr="00246419">
              <w:t>/а. Понятие об утомлении и переутомлении. Активный и пассивный отдых.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>Знать требования инструкций.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Устный опрос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2 - 3  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b/>
                <w:i/>
                <w:u w:val="single"/>
              </w:rPr>
            </w:pPr>
            <w:r w:rsidRPr="00246419">
              <w:rPr>
                <w:b/>
                <w:i/>
              </w:rPr>
              <w:t>Легкая атлетика</w:t>
            </w:r>
            <w:r w:rsidRPr="00246419">
              <w:rPr>
                <w:b/>
                <w:i/>
                <w:u w:val="single"/>
              </w:rPr>
              <w:t xml:space="preserve"> </w:t>
            </w:r>
          </w:p>
          <w:p w:rsidR="00246419" w:rsidRPr="00246419" w:rsidRDefault="00246419" w:rsidP="00383D47">
            <w:pPr>
              <w:rPr>
                <w:i/>
              </w:rPr>
            </w:pPr>
          </w:p>
          <w:p w:rsidR="00246419" w:rsidRPr="00246419" w:rsidRDefault="00246419" w:rsidP="00383D47">
            <w:proofErr w:type="spellStart"/>
            <w:r w:rsidRPr="00246419">
              <w:t>Спринтарский</w:t>
            </w:r>
            <w:proofErr w:type="spellEnd"/>
            <w:r w:rsidRPr="00246419">
              <w:t xml:space="preserve"> бег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   9</w:t>
            </w:r>
          </w:p>
          <w:p w:rsidR="00246419" w:rsidRPr="00246419" w:rsidRDefault="00246419" w:rsidP="00383D47">
            <w:r w:rsidRPr="00246419">
              <w:t xml:space="preserve"> </w:t>
            </w:r>
          </w:p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Обучение 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246419">
              <w:t>стороевых</w:t>
            </w:r>
            <w:proofErr w:type="spellEnd"/>
            <w:r w:rsidRPr="00246419">
              <w:t xml:space="preserve"> упражнений. Специальные беговые упражнения. Бег с хода 3 -4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419">
                <w:t>60 м</w:t>
              </w:r>
            </w:smartTag>
            <w:r w:rsidRPr="00246419">
              <w:t xml:space="preserve">. Максимально быстрый бег на месте (сериями по 15 – 20 с.) 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419">
                <w:t>30 м</w:t>
              </w:r>
            </w:smartTag>
            <w:r w:rsidRPr="00246419">
              <w:t xml:space="preserve">). 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4 - 5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Низкий старт.</w:t>
            </w:r>
          </w:p>
          <w:p w:rsidR="00246419" w:rsidRPr="00246419" w:rsidRDefault="00246419" w:rsidP="00383D47"/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lastRenderedPageBreak/>
              <w:t xml:space="preserve">Обучение </w:t>
            </w: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lastRenderedPageBreak/>
              <w:t xml:space="preserve"> ОРУ в движении. </w:t>
            </w:r>
            <w:r w:rsidRPr="00246419">
              <w:lastRenderedPageBreak/>
              <w:t xml:space="preserve">СУ. Специальные беговые упражнения. Низкий старт и стартовое ускорение 5 -6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46419">
                <w:t>30 метров</w:t>
              </w:r>
            </w:smartTag>
            <w:r w:rsidRPr="00246419">
              <w:t xml:space="preserve">. Бег по инерции после </w:t>
            </w:r>
            <w:proofErr w:type="spellStart"/>
            <w:r w:rsidRPr="00246419">
              <w:t>пробегания</w:t>
            </w:r>
            <w:proofErr w:type="spellEnd"/>
            <w:r w:rsidRPr="00246419">
              <w:t xml:space="preserve">  небольшого отрезка с полной скоростью (5 – 6 раз).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Уметь демонстрировать технику низкого старта</w:t>
            </w:r>
          </w:p>
        </w:tc>
        <w:tc>
          <w:tcPr>
            <w:tcW w:w="1570" w:type="dxa"/>
          </w:tcPr>
          <w:p w:rsidR="00246419" w:rsidRPr="00246419" w:rsidRDefault="00246419" w:rsidP="00383D47">
            <w:r w:rsidRPr="00246419">
              <w:lastRenderedPageBreak/>
              <w:t xml:space="preserve"> </w:t>
            </w:r>
          </w:p>
          <w:p w:rsidR="00246419" w:rsidRPr="00246419" w:rsidRDefault="00246419" w:rsidP="00383D47">
            <w:r w:rsidRPr="00246419">
              <w:lastRenderedPageBreak/>
              <w:t xml:space="preserve">   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6 - 7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Финальное усилие. Эстафетный бег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46419">
                <w:t>60 метров</w:t>
              </w:r>
            </w:smartTag>
            <w:r w:rsidRPr="0024641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46419">
                <w:t>70 метров</w:t>
              </w:r>
            </w:smartTag>
            <w:r w:rsidRPr="00246419">
              <w:t xml:space="preserve"> с передачей эстафетной палочки.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t xml:space="preserve">Уметь демонстрировать финальное усилие в эстафетном беге. </w:t>
            </w:r>
          </w:p>
        </w:tc>
        <w:tc>
          <w:tcPr>
            <w:tcW w:w="1570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8</w:t>
            </w:r>
          </w:p>
          <w:p w:rsidR="00246419" w:rsidRPr="00246419" w:rsidRDefault="00246419" w:rsidP="00383D47">
            <w:r w:rsidRPr="00246419">
              <w:t xml:space="preserve">   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46419">
                <w:t>60 метров</w:t>
              </w:r>
            </w:smartTag>
            <w:r w:rsidRPr="00246419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46419">
                <w:t>60 метров</w:t>
              </w:r>
            </w:smartTag>
            <w:r w:rsidRPr="00246419">
              <w:t xml:space="preserve">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/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 xml:space="preserve"> 9.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скоростной выносливости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</w:t>
            </w:r>
            <w:proofErr w:type="gramStart"/>
            <w:r w:rsidRPr="00246419">
              <w:t>Повторное</w:t>
            </w:r>
            <w:proofErr w:type="gramEnd"/>
            <w:r w:rsidRPr="00246419">
              <w:t xml:space="preserve"> </w:t>
            </w:r>
            <w:proofErr w:type="spellStart"/>
            <w:r w:rsidRPr="00246419">
              <w:t>пробегание</w:t>
            </w:r>
            <w:proofErr w:type="spellEnd"/>
            <w:r w:rsidRPr="00246419">
              <w:t xml:space="preserve"> отрезков 2 – 4 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246419">
                <w:t xml:space="preserve">150 </w:t>
              </w:r>
              <w:r w:rsidRPr="00246419">
                <w:lastRenderedPageBreak/>
                <w:t>метров</w:t>
              </w:r>
            </w:smartTag>
            <w:r w:rsidRPr="00246419">
              <w:t xml:space="preserve">. Учебная игра.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lastRenderedPageBreak/>
              <w:t>Уметь демонстрировать физические кондиции (скоростную выносливость).</w:t>
            </w:r>
          </w:p>
        </w:tc>
        <w:tc>
          <w:tcPr>
            <w:tcW w:w="1570" w:type="dxa"/>
          </w:tcPr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  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10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метание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3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46419">
              <w:t>многоскоки</w:t>
            </w:r>
            <w:proofErr w:type="spellEnd"/>
            <w:r w:rsidRPr="00246419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46419">
                <w:t>3 кг</w:t>
              </w:r>
            </w:smartTag>
            <w:r w:rsidRPr="00246419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419">
                <w:t>2 кг</w:t>
              </w:r>
            </w:smartTag>
            <w:r w:rsidRPr="00246419">
              <w:t xml:space="preserve">. Метание теннисного мяча в горизонтальную и вертикальную цель (1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246419">
                <w:t>18 метров</w:t>
              </w:r>
            </w:smartTag>
            <w:r w:rsidRPr="0024641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46419">
                <w:t>14 метров</w:t>
              </w:r>
            </w:smartTag>
            <w:r w:rsidRPr="00246419">
              <w:t>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  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11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Метание мяча  на дальность.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финальное усилие.</w:t>
            </w:r>
          </w:p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 xml:space="preserve">   12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Метание мяча  на дальность.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для рук и плечевого пояса в ходьбе. СУ.  </w:t>
            </w:r>
            <w:r w:rsidRPr="00246419">
              <w:lastRenderedPageBreak/>
              <w:t xml:space="preserve">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Уметь демонстрировать технику в целом.</w:t>
            </w:r>
          </w:p>
        </w:tc>
        <w:tc>
          <w:tcPr>
            <w:tcW w:w="1570" w:type="dxa"/>
          </w:tcPr>
          <w:p w:rsidR="00246419" w:rsidRPr="00246419" w:rsidRDefault="00246419" w:rsidP="00383D47"/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13 -14</w:t>
            </w:r>
          </w:p>
        </w:tc>
        <w:tc>
          <w:tcPr>
            <w:tcW w:w="1498" w:type="dxa"/>
          </w:tcPr>
          <w:p w:rsidR="00246419" w:rsidRPr="00246419" w:rsidRDefault="00246419" w:rsidP="00383D47">
            <w:r w:rsidRPr="00246419">
              <w:t>прыжки</w:t>
            </w:r>
          </w:p>
        </w:tc>
        <w:tc>
          <w:tcPr>
            <w:tcW w:w="1624" w:type="dxa"/>
          </w:tcPr>
          <w:p w:rsidR="00246419" w:rsidRPr="00246419" w:rsidRDefault="00246419" w:rsidP="00383D47">
            <w:pPr>
              <w:jc w:val="center"/>
            </w:pPr>
            <w:r w:rsidRPr="00246419">
              <w:t>Развитие силовых и координационных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  <w:r w:rsidRPr="00246419">
              <w:t>3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pPr>
              <w:rPr>
                <w:u w:val="single"/>
              </w:rPr>
            </w:pPr>
            <w:r w:rsidRPr="00246419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46419">
                <w:t>1 кг</w:t>
              </w:r>
            </w:smartTag>
            <w:r w:rsidRPr="00246419"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технику прыжка в длину с места.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15.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Прыжок в длину с разбега.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16.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Прыжок в длину с разбега.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ОРУ. Специальные беговые упражнения. СУ. Медленный бег с изменением </w:t>
            </w:r>
            <w:r w:rsidRPr="00246419">
              <w:lastRenderedPageBreak/>
              <w:t xml:space="preserve">направления по сигналу. Прыжки в длину с 11 – 13 шагов разбега – на результат.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Уметь выполнять прыжок в длину с разбега.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17-18.</w:t>
            </w:r>
          </w:p>
        </w:tc>
        <w:tc>
          <w:tcPr>
            <w:tcW w:w="1498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Длительный бег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выносливости.</w:t>
            </w:r>
          </w:p>
          <w:p w:rsidR="00246419" w:rsidRPr="00246419" w:rsidRDefault="00246419" w:rsidP="00383D47"/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r w:rsidRPr="00246419">
              <w:t xml:space="preserve">       10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упражнения. </w:t>
            </w:r>
            <w:proofErr w:type="spellStart"/>
            <w:r w:rsidRPr="00246419">
              <w:t>Многоскоки</w:t>
            </w:r>
            <w:proofErr w:type="spellEnd"/>
            <w:r w:rsidRPr="00246419">
              <w:t xml:space="preserve">.  ОРУ в движении. Специальные беговые упражнения. </w:t>
            </w:r>
            <w:proofErr w:type="spellStart"/>
            <w:r w:rsidRPr="00246419">
              <w:t>Многоскоки</w:t>
            </w:r>
            <w:proofErr w:type="spellEnd"/>
            <w:r w:rsidRPr="00246419"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46419">
                <w:t>500 м</w:t>
              </w:r>
            </w:smartTag>
            <w:r w:rsidRPr="0024641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6419">
                <w:t>100 м</w:t>
              </w:r>
            </w:smartTag>
            <w:r w:rsidRPr="00246419">
              <w:t xml:space="preserve"> (ходьба). Бег на повороте дорожки. Спортивные игры.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r w:rsidRPr="00246419">
              <w:t>Корректировка техники бега</w:t>
            </w:r>
          </w:p>
        </w:tc>
        <w:tc>
          <w:tcPr>
            <w:tcW w:w="1570" w:type="dxa"/>
          </w:tcPr>
          <w:p w:rsidR="00246419" w:rsidRPr="00246419" w:rsidRDefault="00246419" w:rsidP="00383D47"/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19- 20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силовой выносливости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246419">
              <w:t>перелезанием</w:t>
            </w:r>
            <w:proofErr w:type="spellEnd"/>
            <w:r w:rsidRPr="00246419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46419">
                <w:t>1000 метров</w:t>
              </w:r>
            </w:smartTag>
            <w:r w:rsidRPr="00246419">
              <w:t xml:space="preserve">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46419">
                <w:t>1000 метров</w:t>
              </w:r>
            </w:smartTag>
            <w:r w:rsidRPr="00246419">
              <w:t>.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21- 22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Преодоление </w:t>
            </w:r>
            <w:r w:rsidRPr="00246419">
              <w:lastRenderedPageBreak/>
              <w:t>горизонтальных препятствий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 xml:space="preserve">Обучение 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lastRenderedPageBreak/>
              <w:t xml:space="preserve">ОРУ в движении. </w:t>
            </w:r>
            <w:r w:rsidRPr="00246419">
              <w:lastRenderedPageBreak/>
              <w:t xml:space="preserve">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 xml:space="preserve">Уметь </w:t>
            </w:r>
            <w:r w:rsidRPr="00246419">
              <w:lastRenderedPageBreak/>
              <w:t>демонстрировать физические кондиции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 xml:space="preserve"> 23 -24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Переменный бег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46419">
              <w:t>многогскоки</w:t>
            </w:r>
            <w:proofErr w:type="spellEnd"/>
            <w:r w:rsidRPr="00246419">
              <w:t xml:space="preserve">. Переменный бег – 10 – 15 минут.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25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Гладкий бег 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46419">
                <w:t>2000 метров</w:t>
              </w:r>
            </w:smartTag>
            <w:r w:rsidRPr="00246419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46419">
                <w:t>1500 м</w:t>
              </w:r>
            </w:smartTag>
            <w:r w:rsidRPr="00246419">
              <w:t xml:space="preserve"> -  девушки.  История отечественного спорта.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 xml:space="preserve">Демонстрировать технику гладкого бега по стадиону. 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26 -27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Кроссовая подготовка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t xml:space="preserve">  Уметь демонстрировать физические кондиции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28 -29</w:t>
            </w:r>
          </w:p>
        </w:tc>
        <w:tc>
          <w:tcPr>
            <w:tcW w:w="1498" w:type="dxa"/>
          </w:tcPr>
          <w:p w:rsidR="00246419" w:rsidRPr="00246419" w:rsidRDefault="00246419" w:rsidP="00383D47">
            <w:r w:rsidRPr="00246419">
              <w:rPr>
                <w:lang w:val="en-US"/>
              </w:rPr>
              <w:t>II</w:t>
            </w:r>
            <w:r w:rsidRPr="00246419">
              <w:t xml:space="preserve"> четверть</w:t>
            </w:r>
          </w:p>
          <w:p w:rsidR="00246419" w:rsidRPr="00246419" w:rsidRDefault="00246419" w:rsidP="00383D47">
            <w:pPr>
              <w:rPr>
                <w:b/>
                <w:i/>
              </w:rPr>
            </w:pPr>
            <w:r w:rsidRPr="00246419">
              <w:rPr>
                <w:b/>
                <w:i/>
              </w:rPr>
              <w:t>Баскетбол</w:t>
            </w:r>
          </w:p>
        </w:tc>
        <w:tc>
          <w:tcPr>
            <w:tcW w:w="1624" w:type="dxa"/>
          </w:tcPr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Стойки и передвижения, </w:t>
            </w:r>
            <w:r w:rsidRPr="00246419">
              <w:lastRenderedPageBreak/>
              <w:t>повороты, остановки.</w:t>
            </w:r>
          </w:p>
        </w:tc>
        <w:tc>
          <w:tcPr>
            <w:tcW w:w="1462" w:type="dxa"/>
          </w:tcPr>
          <w:p w:rsidR="00246419" w:rsidRPr="00246419" w:rsidRDefault="00246419" w:rsidP="00383D47">
            <w:r w:rsidRPr="00246419">
              <w:lastRenderedPageBreak/>
              <w:t xml:space="preserve">         21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lastRenderedPageBreak/>
              <w:t xml:space="preserve">Инструктаж по баскетболу. ОРУ с мячом. </w:t>
            </w:r>
            <w:r w:rsidRPr="00246419">
              <w:lastRenderedPageBreak/>
              <w:t xml:space="preserve">Специальные беговые упражнения Перемещение в стойке </w:t>
            </w:r>
            <w:r w:rsidRPr="00246419">
              <w:rPr>
                <w:color w:val="000000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24641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lastRenderedPageBreak/>
              <w:t xml:space="preserve">Уметь выполнять комбинации из освоенных </w:t>
            </w:r>
            <w:r w:rsidRPr="00246419">
              <w:lastRenderedPageBreak/>
              <w:t>элементов техники передвижений (перемещения в стойке, остановка, повороты)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30 -32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Ловля и передача мяча.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обучение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</w:t>
            </w:r>
            <w:r w:rsidRPr="00246419">
              <w:lastRenderedPageBreak/>
              <w:t xml:space="preserve">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lastRenderedPageBreak/>
              <w:t>Уметь выполнять различные варианты передачи мяча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33-35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Ведение мяча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246419">
              <w:t>неведущей</w:t>
            </w:r>
            <w:proofErr w:type="spellEnd"/>
            <w:r w:rsidRPr="00246419"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>Корректировка движений при ловле и передаче мяча.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36- 37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Бросок мяча 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с мячом.  СУ. Варианты ловли и передачи мяча. Варианты ведения мяча без сопротивления и с сопротивлением </w:t>
            </w:r>
            <w:r w:rsidRPr="00246419">
              <w:lastRenderedPageBreak/>
              <w:t>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 xml:space="preserve"> 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38-39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Бросок мяча в движении.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246419">
              <w:t>под</w:t>
            </w:r>
            <w:proofErr w:type="gramEnd"/>
            <w:r w:rsidRPr="00246419">
              <w:t xml:space="preserve"> щита. Учебная игра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>Корректировка техники ведения мяча.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40-41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Штрафной бросок.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>Обучение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упражнения.  Варианты ведения мяча. Штрафные броски. Бросок  в </w:t>
            </w:r>
            <w:r w:rsidRPr="00246419">
              <w:lastRenderedPageBreak/>
              <w:t xml:space="preserve">движении одной рукой от плеча после ведения в прыжке со среднего расстояния из – </w:t>
            </w:r>
            <w:proofErr w:type="gramStart"/>
            <w:r w:rsidRPr="00246419">
              <w:t>под</w:t>
            </w:r>
            <w:proofErr w:type="gramEnd"/>
            <w:r w:rsidRPr="00246419">
              <w:t xml:space="preserve"> щита. Учебная игра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Уметь выполнять ведение мяча в движении.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42 -43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Индивидуальная техника защиты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r w:rsidRPr="00246419">
              <w:t xml:space="preserve">   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44-46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Тактика игры.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</w:t>
            </w:r>
            <w:r w:rsidRPr="00246419">
              <w:lastRenderedPageBreak/>
              <w:t>нападения. Позиционное нападение и личная защита в игровых взаимодействиях 2</w:t>
            </w:r>
            <w:proofErr w:type="gramStart"/>
            <w:r w:rsidRPr="00246419">
              <w:t xml:space="preserve"> :</w:t>
            </w:r>
            <w:proofErr w:type="gramEnd"/>
            <w:r w:rsidRPr="00246419">
              <w:t xml:space="preserve"> 2, 3 : 3, 4 : 4, 5 : 5 на одну корзину. Нападение быстрым прорывом 3</w:t>
            </w:r>
            <w:proofErr w:type="gramStart"/>
            <w:r w:rsidRPr="00246419">
              <w:t xml:space="preserve"> :</w:t>
            </w:r>
            <w:proofErr w:type="gramEnd"/>
            <w:r w:rsidRPr="00246419">
              <w:t xml:space="preserve"> 2. 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Уметь применять в игре защитные действия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47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кондиционных и координационных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ОРУ. СУ. Личная защита под своим кольцом. Взаимодействие двух  игроков в нападении  и защите через «заслон». Держание игрока с мячом в защите. 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Уметь владеть мячом  в игре баскетбол. 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48 -49</w:t>
            </w:r>
          </w:p>
        </w:tc>
        <w:tc>
          <w:tcPr>
            <w:tcW w:w="1498" w:type="dxa"/>
          </w:tcPr>
          <w:p w:rsidR="00246419" w:rsidRPr="00246419" w:rsidRDefault="00246419" w:rsidP="00383D47">
            <w:r w:rsidRPr="00246419">
              <w:rPr>
                <w:lang w:val="en-US"/>
              </w:rPr>
              <w:t>III</w:t>
            </w:r>
            <w:r w:rsidRPr="00246419">
              <w:t xml:space="preserve"> четверть</w:t>
            </w:r>
          </w:p>
          <w:p w:rsidR="00246419" w:rsidRPr="00246419" w:rsidRDefault="00246419" w:rsidP="00383D47">
            <w:r w:rsidRPr="00246419">
              <w:rPr>
                <w:b/>
                <w:i/>
              </w:rPr>
              <w:t>Гимнастика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СУ. Основы знаний. Развитие двигательных качеств.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13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Повторный инструктаж по ТБ, инструктаж по гимнастике. Правила </w:t>
            </w:r>
            <w:proofErr w:type="spellStart"/>
            <w:r w:rsidRPr="00246419">
              <w:t>самостраховки</w:t>
            </w:r>
            <w:proofErr w:type="spellEnd"/>
            <w:r w:rsidRPr="00246419">
              <w:t xml:space="preserve"> и страховки товарища во время выполнения упражнений. Специальные беговые упражнения. Упражнения на гибкость. Упражнения с внешним сопротивлением –  с </w:t>
            </w:r>
            <w:r w:rsidRPr="00246419">
              <w:lastRenderedPageBreak/>
              <w:t>гантелями.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Фронтальный опрос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50 -51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Акробатические упражнения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ОРУ, СУ. Специальные беговые упражнения. Мальчики - Кувырок вперед, назад, стойка на </w:t>
            </w:r>
            <w:proofErr w:type="spellStart"/>
            <w:r w:rsidRPr="00246419">
              <w:t>голове</w:t>
            </w:r>
            <w:proofErr w:type="gramStart"/>
            <w:r w:rsidRPr="00246419">
              <w:t>,д</w:t>
            </w:r>
            <w:proofErr w:type="gramEnd"/>
            <w:r w:rsidRPr="00246419">
              <w:t>линный</w:t>
            </w:r>
            <w:proofErr w:type="spellEnd"/>
            <w:r w:rsidRPr="00246419">
              <w:t xml:space="preserve"> кувырок. Девушки – мост, кувырок вперед</w:t>
            </w:r>
            <w:proofErr w:type="gramStart"/>
            <w:r w:rsidRPr="00246419">
              <w:t>.</w:t>
            </w:r>
            <w:proofErr w:type="gramEnd"/>
            <w:r w:rsidRPr="00246419">
              <w:t xml:space="preserve"> </w:t>
            </w:r>
            <w:proofErr w:type="gramStart"/>
            <w:r w:rsidRPr="00246419">
              <w:t>н</w:t>
            </w:r>
            <w:proofErr w:type="gramEnd"/>
            <w:r w:rsidRPr="00246419">
              <w:t xml:space="preserve">азад, </w:t>
            </w:r>
            <w:proofErr w:type="spellStart"/>
            <w:r w:rsidRPr="00246419">
              <w:t>полушпагат</w:t>
            </w:r>
            <w:proofErr w:type="spellEnd"/>
            <w:r w:rsidRPr="00246419"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Корректировка техники выполнения упражнений. Индивидуальный подход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52-53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гибкости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246419">
              <w:t>стретчинга</w:t>
            </w:r>
            <w:proofErr w:type="spellEnd"/>
            <w:r w:rsidRPr="00246419"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419">
                <w:t>2 кг</w:t>
              </w:r>
            </w:smartTag>
            <w:r w:rsidRPr="00246419">
              <w:t>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комплекс акробатических упражнений.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54-55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Упражнения в висе.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комплекс с гимнастическими палками. Совершенствование упражнений в висах и упорах: юноши – подъем </w:t>
            </w:r>
            <w:proofErr w:type="spellStart"/>
            <w:r w:rsidRPr="00246419">
              <w:t>завесом</w:t>
            </w:r>
            <w:proofErr w:type="spellEnd"/>
            <w:r w:rsidRPr="00246419">
              <w:t xml:space="preserve"> вне, </w:t>
            </w:r>
            <w:proofErr w:type="gramStart"/>
            <w:r w:rsidRPr="00246419">
              <w:t>вис</w:t>
            </w:r>
            <w:proofErr w:type="gramEnd"/>
            <w:r w:rsidRPr="00246419">
              <w:t xml:space="preserve"> прогнувшись, вис согнувшись. Девушки – из виса на нижней жерди (н. ж.) толчком на подъем в упор на верхнюю жердь (</w:t>
            </w:r>
            <w:proofErr w:type="gramStart"/>
            <w:r w:rsidRPr="00246419">
              <w:t>в.ж</w:t>
            </w:r>
            <w:proofErr w:type="gramEnd"/>
            <w:r w:rsidRPr="00246419">
              <w:t xml:space="preserve">.). Из упора на н.ж. опускание вперед в вис присев. </w:t>
            </w:r>
            <w:proofErr w:type="gramStart"/>
            <w:r w:rsidRPr="00246419">
              <w:t>Вис</w:t>
            </w:r>
            <w:proofErr w:type="gramEnd"/>
            <w:r w:rsidRPr="00246419">
              <w:t xml:space="preserve"> лежа на н. ж., сед боком на н. ж., соскок. Комбинации из ранее освоенных элементов. Подтягивание: юноши  - на высокой перекладине, девушки – на низкой перекладине – на результат.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Корректировка техники выполнения упражнений 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56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Развитие силовых способностей 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246419">
              <w:t>из</w:t>
            </w:r>
            <w:proofErr w:type="gramEnd"/>
            <w:r w:rsidRPr="00246419">
              <w:t xml:space="preserve"> – </w:t>
            </w:r>
            <w:proofErr w:type="gramStart"/>
            <w:r w:rsidRPr="00246419">
              <w:t>за</w:t>
            </w:r>
            <w:proofErr w:type="gramEnd"/>
            <w:r w:rsidRPr="00246419">
              <w:t xml:space="preserve"> головы (сидя, стоя), назад (через </w:t>
            </w:r>
            <w:r w:rsidRPr="00246419">
              <w:lastRenderedPageBreak/>
              <w:t xml:space="preserve">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Корректировка техники выполнения упражнений 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57-58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координационных способностей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992" w:type="dxa"/>
          </w:tcPr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59- 60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  </w:t>
            </w:r>
          </w:p>
          <w:p w:rsidR="00246419" w:rsidRPr="00246419" w:rsidRDefault="00246419" w:rsidP="00383D47"/>
          <w:p w:rsidR="00246419" w:rsidRPr="00246419" w:rsidRDefault="00246419" w:rsidP="00383D47">
            <w:r w:rsidRPr="00246419">
              <w:t xml:space="preserve">    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ОРУ, СУ</w:t>
            </w:r>
            <w:proofErr w:type="gramStart"/>
            <w:r w:rsidRPr="00246419">
              <w:t xml:space="preserve">.. </w:t>
            </w:r>
            <w:proofErr w:type="gramEnd"/>
            <w:r w:rsidRPr="00246419">
              <w:t xml:space="preserve">Специальные беговые упражнения. Метание набивного мяча </w:t>
            </w:r>
            <w:proofErr w:type="gramStart"/>
            <w:r w:rsidRPr="00246419">
              <w:t>из</w:t>
            </w:r>
            <w:proofErr w:type="gramEnd"/>
            <w:r w:rsidRPr="00246419">
              <w:t xml:space="preserve"> – </w:t>
            </w:r>
            <w:proofErr w:type="gramStart"/>
            <w:r w:rsidRPr="00246419">
              <w:t>за</w:t>
            </w:r>
            <w:proofErr w:type="gramEnd"/>
            <w:r w:rsidRPr="00246419">
              <w:t xml:space="preserve"> головы (сидя, стоя), назад (через голову, между ног), от груди двумя руками или одной, сбоку одной рукой. Сгибание и </w:t>
            </w:r>
            <w:r w:rsidRPr="00246419">
              <w:lastRenderedPageBreak/>
              <w:t>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 w:rsidRPr="00246419">
              <w:t xml:space="preserve"> :</w:t>
            </w:r>
            <w:proofErr w:type="gramEnd"/>
            <w:r w:rsidRPr="00246419">
              <w:t xml:space="preserve"> юноши (козел в длину) – прыжок согнув ноги, девушки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46419">
                <w:t>110 см</w:t>
              </w:r>
            </w:smartTag>
            <w:r w:rsidRPr="00246419">
              <w:t>.) прыжок боком с поворотом на 90˚.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Корректировка техники выполнения упражнений. Дозировка         индивидуальная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61 -62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b/>
                <w:i/>
              </w:rPr>
            </w:pPr>
            <w:r w:rsidRPr="00246419">
              <w:rPr>
                <w:b/>
                <w:i/>
              </w:rPr>
              <w:t>Волейбол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  <w:r w:rsidRPr="00246419">
              <w:t>11</w:t>
            </w:r>
          </w:p>
        </w:tc>
        <w:tc>
          <w:tcPr>
            <w:tcW w:w="1767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Инструктаж</w:t>
            </w:r>
            <w:proofErr w:type="gramStart"/>
            <w:r w:rsidRPr="00246419">
              <w:t xml:space="preserve"> Т</w:t>
            </w:r>
            <w:proofErr w:type="gramEnd"/>
            <w:r w:rsidRPr="00246419">
              <w:t xml:space="preserve"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t xml:space="preserve">       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Дозировка         индивидуальная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63 -64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Прием и передача мяча.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обучение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ОРУ. СУ. </w:t>
            </w:r>
            <w:r w:rsidRPr="00246419">
              <w:rPr>
                <w:color w:val="000000"/>
              </w:rPr>
              <w:t xml:space="preserve">Комбинации из </w:t>
            </w:r>
            <w:r w:rsidRPr="00246419">
              <w:rPr>
                <w:color w:val="000000"/>
              </w:rPr>
              <w:lastRenderedPageBreak/>
              <w:t xml:space="preserve">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246419">
                <w:rPr>
                  <w:color w:val="000000"/>
                </w:rPr>
                <w:t>6.9 метров</w:t>
              </w:r>
            </w:smartTag>
            <w:r w:rsidRPr="0024641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246419">
              <w:t>Развитие прыгучести.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lastRenderedPageBreak/>
              <w:t xml:space="preserve">Корректировка техники </w:t>
            </w:r>
            <w:r w:rsidRPr="00246419">
              <w:lastRenderedPageBreak/>
              <w:t>выполнения упражнений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rPr>
          <w:trHeight w:val="70"/>
        </w:trPr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65 -66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Прием мяча после подачи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на локальное развитие мышц туловища. Специальные беговые упражнения. </w:t>
            </w:r>
            <w:r w:rsidRPr="0024641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</w:t>
            </w:r>
            <w:r w:rsidRPr="00246419">
              <w:rPr>
                <w:color w:val="000000"/>
              </w:rPr>
              <w:lastRenderedPageBreak/>
              <w:t xml:space="preserve">через сетку. Индивидуально – верхняя и нижняя передача у стенки. </w:t>
            </w:r>
            <w:r w:rsidRPr="00246419">
              <w:t>Развитие прыгучести. 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t>Корректировка техники выполнения упражнений Дозировка       индивидуальная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67-69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/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/>
        </w:tc>
        <w:tc>
          <w:tcPr>
            <w:tcW w:w="1992" w:type="dxa"/>
          </w:tcPr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Подача мяча. 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246419">
              <w:t>лицевое</w:t>
            </w:r>
            <w:proofErr w:type="gramEnd"/>
            <w:r w:rsidRPr="00246419">
              <w:t xml:space="preserve"> линии. </w:t>
            </w:r>
            <w:r w:rsidRPr="00246419">
              <w:rPr>
                <w:color w:val="000000"/>
              </w:rPr>
              <w:t xml:space="preserve">Прием и передача мяча.  </w:t>
            </w:r>
            <w:r w:rsidRPr="00246419"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46419">
                <w:t>7 метров</w:t>
              </w:r>
            </w:smartTag>
            <w:proofErr w:type="gramStart"/>
            <w:r w:rsidRPr="00246419">
              <w:t xml:space="preserve">.. </w:t>
            </w:r>
            <w:proofErr w:type="gramEnd"/>
            <w:r w:rsidRPr="00246419">
              <w:t>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t xml:space="preserve">       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Корректировка техники выполнения упражнений Дозировка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индивидуальная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70 -72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Нападающий удар (</w:t>
            </w:r>
            <w:proofErr w:type="spellStart"/>
            <w:proofErr w:type="gramStart"/>
            <w:r w:rsidRPr="00246419">
              <w:t>н</w:t>
            </w:r>
            <w:proofErr w:type="spellEnd"/>
            <w:proofErr w:type="gramEnd"/>
            <w:r w:rsidRPr="00246419">
              <w:t>/у.).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246419">
              <w:t xml:space="preserve">Анализ техники, имитация </w:t>
            </w:r>
            <w:proofErr w:type="spellStart"/>
            <w:r w:rsidRPr="00246419">
              <w:t>н</w:t>
            </w:r>
            <w:proofErr w:type="spellEnd"/>
            <w:r w:rsidRPr="00246419">
              <w:t>/у. Подводящие и подготовительные упражнения.</w:t>
            </w:r>
            <w:proofErr w:type="gramEnd"/>
            <w:r w:rsidRPr="00246419">
              <w:t xml:space="preserve"> Н/</w:t>
            </w:r>
            <w:proofErr w:type="gramStart"/>
            <w:r w:rsidRPr="00246419">
              <w:t>у</w:t>
            </w:r>
            <w:proofErr w:type="gramEnd"/>
            <w:r w:rsidRPr="00246419"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Уметь демонстрировать технику.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73 -74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координационных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на локальное развитие мышц туловища. </w:t>
            </w:r>
            <w:r w:rsidRPr="00246419">
              <w:rPr>
                <w:color w:val="000000"/>
              </w:rPr>
              <w:t xml:space="preserve">Прием и передача. </w:t>
            </w:r>
            <w:r w:rsidRPr="00246419">
              <w:t>Верхняя прямая и нижняя подача мяча. Игровые задания с ограниченным числом игроков (2</w:t>
            </w:r>
            <w:proofErr w:type="gramStart"/>
            <w:r w:rsidRPr="00246419">
              <w:t xml:space="preserve"> :</w:t>
            </w:r>
            <w:proofErr w:type="gramEnd"/>
            <w:r w:rsidRPr="00246419">
              <w:t xml:space="preserve"> 2, 3 : 2, 3 : 3) и на укороченных площадках. 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r w:rsidRPr="00246419"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75 -77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Тактика игры.</w:t>
            </w:r>
          </w:p>
        </w:tc>
        <w:tc>
          <w:tcPr>
            <w:tcW w:w="1462" w:type="dxa"/>
          </w:tcPr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pPr>
              <w:shd w:val="clear" w:color="auto" w:fill="FFFFFF"/>
            </w:pPr>
            <w:r w:rsidRPr="00246419">
              <w:t xml:space="preserve">ОРУ на локальное развитие мышц туловища. </w:t>
            </w:r>
            <w:r w:rsidRPr="00246419">
              <w:rPr>
                <w:color w:val="000000"/>
              </w:rPr>
              <w:t xml:space="preserve">Прием и передача. </w:t>
            </w:r>
            <w:r w:rsidRPr="00246419"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78 -79</w:t>
            </w:r>
          </w:p>
        </w:tc>
        <w:tc>
          <w:tcPr>
            <w:tcW w:w="1498" w:type="dxa"/>
          </w:tcPr>
          <w:p w:rsidR="00246419" w:rsidRPr="00246419" w:rsidRDefault="00246419" w:rsidP="00383D47">
            <w:r w:rsidRPr="00246419">
              <w:rPr>
                <w:lang w:val="en-US"/>
              </w:rPr>
              <w:t>IV</w:t>
            </w:r>
            <w:r w:rsidRPr="00246419">
              <w:t xml:space="preserve"> четверть</w:t>
            </w:r>
          </w:p>
          <w:p w:rsidR="00246419" w:rsidRPr="00246419" w:rsidRDefault="00246419" w:rsidP="00383D47">
            <w:pPr>
              <w:rPr>
                <w:b/>
                <w:i/>
              </w:rPr>
            </w:pPr>
            <w:r w:rsidRPr="00246419">
              <w:rPr>
                <w:b/>
                <w:i/>
              </w:rPr>
              <w:t>Легкая атлетика</w:t>
            </w:r>
            <w:r w:rsidRPr="00246419">
              <w:t xml:space="preserve"> Длительный бег</w:t>
            </w:r>
          </w:p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lastRenderedPageBreak/>
              <w:t>Преодоление горизонтальных препятствий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rPr>
                <w:lang w:val="en-US"/>
              </w:rPr>
            </w:pPr>
            <w:r w:rsidRPr="00246419">
              <w:rPr>
                <w:lang w:val="en-US"/>
              </w:rPr>
              <w:t xml:space="preserve">   </w:t>
            </w:r>
          </w:p>
          <w:p w:rsidR="00246419" w:rsidRPr="00246419" w:rsidRDefault="00246419" w:rsidP="00383D47">
            <w:r w:rsidRPr="00246419">
              <w:t xml:space="preserve">              </w:t>
            </w:r>
          </w:p>
          <w:p w:rsidR="00246419" w:rsidRPr="00246419" w:rsidRDefault="00246419" w:rsidP="00383D47"/>
          <w:p w:rsidR="00246419" w:rsidRPr="00246419" w:rsidRDefault="00246419" w:rsidP="00383D47">
            <w:pPr>
              <w:rPr>
                <w:lang w:val="en-US"/>
              </w:rPr>
            </w:pPr>
            <w:r w:rsidRPr="00246419">
              <w:t xml:space="preserve">      10</w:t>
            </w:r>
          </w:p>
          <w:p w:rsidR="00246419" w:rsidRPr="00246419" w:rsidRDefault="00246419" w:rsidP="00383D47">
            <w:pPr>
              <w:rPr>
                <w:lang w:val="en-US"/>
              </w:rPr>
            </w:pPr>
          </w:p>
          <w:p w:rsidR="00246419" w:rsidRPr="00246419" w:rsidRDefault="00246419" w:rsidP="00383D47"/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 xml:space="preserve">Обучение 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>
            <w:pPr>
              <w:shd w:val="clear" w:color="auto" w:fill="FFFFFF"/>
            </w:pPr>
            <w:r w:rsidRPr="00246419">
              <w:t xml:space="preserve">Инструктаж по ТБ по л/а. Комплекс ОРУ. СУ. </w:t>
            </w:r>
            <w:proofErr w:type="spellStart"/>
            <w:r w:rsidRPr="00246419">
              <w:t>Специльные</w:t>
            </w:r>
            <w:proofErr w:type="spellEnd"/>
            <w:r w:rsidRPr="00246419">
              <w:t xml:space="preserve"> беговые </w:t>
            </w:r>
            <w:r w:rsidRPr="00246419">
              <w:lastRenderedPageBreak/>
              <w:t xml:space="preserve">упражнения. Преодоление горизонтальных препятствий шагом и прыжками в шаге. 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lastRenderedPageBreak/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  <w:rPr>
                <w:lang w:val="en-US"/>
              </w:rPr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80 -81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силовой выносливости.</w:t>
            </w:r>
          </w:p>
          <w:p w:rsidR="00246419" w:rsidRPr="00246419" w:rsidRDefault="00246419" w:rsidP="00383D47"/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упражнения. </w:t>
            </w:r>
            <w:proofErr w:type="spellStart"/>
            <w:r w:rsidRPr="00246419">
              <w:t>Многоскоки</w:t>
            </w:r>
            <w:proofErr w:type="spellEnd"/>
            <w:r w:rsidRPr="00246419"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46419">
                <w:t>500 м</w:t>
              </w:r>
            </w:smartTag>
            <w:r w:rsidRPr="0024641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6419">
                <w:t>100 м</w:t>
              </w:r>
            </w:smartTag>
            <w:r w:rsidRPr="00246419">
              <w:t xml:space="preserve"> (ходьба). Бег на повороте дорожки. Спортивные игры.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r w:rsidRPr="00246419">
              <w:t>Корректировка техники бега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82-83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Переменный бег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46419">
              <w:t>многогскоки</w:t>
            </w:r>
            <w:proofErr w:type="spellEnd"/>
            <w:r w:rsidRPr="00246419">
              <w:t>. Переменный бег – 10 – 15 минут.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84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Кроссовая подготовка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t xml:space="preserve">  Уметь демонстрировать физические кондиции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t>85 -86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силовой выносливости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Специальные беговые </w:t>
            </w:r>
            <w:r w:rsidRPr="00246419">
              <w:lastRenderedPageBreak/>
              <w:t xml:space="preserve">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246419">
              <w:t>перелезанием</w:t>
            </w:r>
            <w:proofErr w:type="spellEnd"/>
            <w:r w:rsidRPr="00246419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46419">
                <w:t>1000 метров</w:t>
              </w:r>
            </w:smartTag>
            <w:r w:rsidRPr="00246419">
              <w:t xml:space="preserve">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87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Гладкий бег 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46419">
                <w:t>2000 метров</w:t>
              </w:r>
            </w:smartTag>
            <w:r w:rsidRPr="00246419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46419">
                <w:t>1500 м</w:t>
              </w:r>
            </w:smartTag>
            <w:r w:rsidRPr="00246419">
              <w:t xml:space="preserve"> -  девушки. Спортивные игры.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 xml:space="preserve">Демонстрировать технику гладкого бега по стадиону. 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88 -89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rPr>
                <w:i/>
              </w:rPr>
            </w:pPr>
          </w:p>
          <w:p w:rsidR="00246419" w:rsidRPr="00246419" w:rsidRDefault="00246419" w:rsidP="00383D47">
            <w:proofErr w:type="spellStart"/>
            <w:r w:rsidRPr="00246419">
              <w:t>Спринтарский</w:t>
            </w:r>
            <w:proofErr w:type="spellEnd"/>
            <w:r w:rsidRPr="00246419">
              <w:t xml:space="preserve"> бег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r w:rsidRPr="00246419">
              <w:t xml:space="preserve">      8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Обучение </w:t>
            </w: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246419">
              <w:t>стороевых</w:t>
            </w:r>
            <w:proofErr w:type="spellEnd"/>
            <w:r w:rsidRPr="00246419">
              <w:t xml:space="preserve"> упражнений. Специальные беговые упражнения. Бег с хода 3 -4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419">
                <w:t>60 м</w:t>
              </w:r>
            </w:smartTag>
            <w:r w:rsidRPr="00246419">
              <w:t xml:space="preserve">. Максимально быстрый бег на месте (сериями по 15 – 20 с.) Бег с ускорением (4 - 5 </w:t>
            </w:r>
            <w:r w:rsidRPr="00246419">
              <w:lastRenderedPageBreak/>
              <w:t xml:space="preserve">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6419">
                <w:t>30 м</w:t>
              </w:r>
            </w:smartTag>
            <w:r w:rsidRPr="00246419">
              <w:t xml:space="preserve">). 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</w:t>
            </w:r>
          </w:p>
          <w:p w:rsidR="00246419" w:rsidRPr="00246419" w:rsidRDefault="00246419" w:rsidP="00383D47">
            <w:pPr>
              <w:jc w:val="center"/>
            </w:pPr>
            <w:r w:rsidRPr="00246419"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90 -91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Низкий старт.</w:t>
            </w:r>
          </w:p>
          <w:p w:rsidR="00246419" w:rsidRPr="00246419" w:rsidRDefault="00246419" w:rsidP="00383D47"/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 xml:space="preserve">Обучение </w:t>
            </w: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46419">
                <w:t>30 метров</w:t>
              </w:r>
            </w:smartTag>
            <w:r w:rsidRPr="00246419">
              <w:t xml:space="preserve">. Бег по инерции после </w:t>
            </w:r>
            <w:proofErr w:type="spellStart"/>
            <w:r w:rsidRPr="00246419">
              <w:t>пробегания</w:t>
            </w:r>
            <w:proofErr w:type="spellEnd"/>
            <w:r w:rsidRPr="00246419">
              <w:t xml:space="preserve">  небольшого отрезка с полной скоростью (5 – 6 раз).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технику низкого старта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92 -93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Финальное усилие. Эстафетный бег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Бег с ускорением 2 – 3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46419">
                <w:t>60 метров</w:t>
              </w:r>
            </w:smartTag>
            <w:r w:rsidRPr="0024641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46419">
                <w:t>70 метров</w:t>
              </w:r>
            </w:smartTag>
            <w:r w:rsidRPr="00246419">
              <w:t xml:space="preserve"> с передачей эстафетной палочки.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t xml:space="preserve">Уметь демонстрировать финальное усилие в эстафетном беге. 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94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46419">
                <w:t>60 метров</w:t>
              </w:r>
            </w:smartTag>
            <w:r w:rsidRPr="00246419"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46419">
                <w:t>60 метров</w:t>
              </w:r>
            </w:smartTag>
            <w:r w:rsidRPr="00246419">
              <w:t xml:space="preserve">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95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скоростной выносливости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в движении. СУ. Специальные беговые упражнения. </w:t>
            </w:r>
            <w:proofErr w:type="gramStart"/>
            <w:r w:rsidRPr="00246419">
              <w:lastRenderedPageBreak/>
              <w:t>Повторное</w:t>
            </w:r>
            <w:proofErr w:type="gramEnd"/>
            <w:r w:rsidRPr="00246419">
              <w:t xml:space="preserve"> </w:t>
            </w:r>
            <w:proofErr w:type="spellStart"/>
            <w:r w:rsidRPr="00246419">
              <w:t>пробегание</w:t>
            </w:r>
            <w:proofErr w:type="spellEnd"/>
            <w:r w:rsidRPr="00246419">
              <w:t xml:space="preserve"> отрезков 2 – 4 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246419">
                <w:t>150 метров</w:t>
              </w:r>
            </w:smartTag>
            <w:r w:rsidRPr="00246419">
              <w:t xml:space="preserve">. Учебная игра. </w:t>
            </w:r>
          </w:p>
        </w:tc>
        <w:tc>
          <w:tcPr>
            <w:tcW w:w="1992" w:type="dxa"/>
          </w:tcPr>
          <w:p w:rsidR="00246419" w:rsidRPr="00246419" w:rsidRDefault="00246419" w:rsidP="00383D47">
            <w:r w:rsidRPr="00246419">
              <w:lastRenderedPageBreak/>
              <w:t xml:space="preserve">Уметь демонстрировать физические кондиции </w:t>
            </w:r>
            <w:r w:rsidRPr="00246419">
              <w:lastRenderedPageBreak/>
              <w:t>(скоростную выносливость).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96-97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метание</w:t>
            </w: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Развитие скоростно-силовых качеств.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3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46419">
              <w:t>многоскоки</w:t>
            </w:r>
            <w:proofErr w:type="spellEnd"/>
            <w:r w:rsidRPr="00246419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46419">
                <w:t>3 кг</w:t>
              </w:r>
            </w:smartTag>
            <w:r w:rsidRPr="00246419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419">
                <w:t>2 кг</w:t>
              </w:r>
            </w:smartTag>
            <w:r w:rsidRPr="00246419">
              <w:t xml:space="preserve">. Метание теннисного мяча в горизонтальную и вертикальную цель (1 </w:t>
            </w:r>
            <w:proofErr w:type="spellStart"/>
            <w:r w:rsidRPr="00246419">
              <w:t>х</w:t>
            </w:r>
            <w:proofErr w:type="spellEnd"/>
            <w:r w:rsidRPr="00246419">
              <w:t xml:space="preserve">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246419">
                <w:t>18 метров</w:t>
              </w:r>
            </w:smartTag>
            <w:r w:rsidRPr="0024641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46419">
                <w:t>14 метров</w:t>
              </w:r>
            </w:smartTag>
            <w:r w:rsidRPr="00246419">
              <w:t>. Прыжки в длину с места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/>
          <w:p w:rsidR="00246419" w:rsidRPr="00246419" w:rsidRDefault="00246419" w:rsidP="00383D47"/>
          <w:p w:rsidR="00246419" w:rsidRPr="00246419" w:rsidRDefault="00246419" w:rsidP="00383D47">
            <w:r w:rsidRPr="00246419"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98</w:t>
            </w:r>
          </w:p>
        </w:tc>
        <w:tc>
          <w:tcPr>
            <w:tcW w:w="1498" w:type="dxa"/>
          </w:tcPr>
          <w:p w:rsidR="00246419" w:rsidRPr="00246419" w:rsidRDefault="00246419" w:rsidP="00383D47"/>
        </w:tc>
        <w:tc>
          <w:tcPr>
            <w:tcW w:w="1624" w:type="dxa"/>
          </w:tcPr>
          <w:p w:rsidR="00246419" w:rsidRPr="00246419" w:rsidRDefault="00246419" w:rsidP="00383D47">
            <w:r w:rsidRPr="00246419">
              <w:t>Метание мяча  на дальность.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</w:t>
            </w:r>
            <w:r w:rsidRPr="00246419">
              <w:lastRenderedPageBreak/>
              <w:t xml:space="preserve">теннисного мяча с 4 – 5 шагов разбега на дальность.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lastRenderedPageBreak/>
              <w:t>Уметь демонстрировать финальное усилие.</w:t>
            </w:r>
          </w:p>
          <w:p w:rsidR="00246419" w:rsidRPr="00246419" w:rsidRDefault="00246419" w:rsidP="00383D47"/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r w:rsidRPr="00246419">
              <w:lastRenderedPageBreak/>
              <w:t>99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Метание мяча  на дальность.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  <w:r w:rsidRPr="00246419">
              <w:t>Уметь демонстрировать технику в целом.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100</w:t>
            </w:r>
          </w:p>
        </w:tc>
        <w:tc>
          <w:tcPr>
            <w:tcW w:w="1498" w:type="dxa"/>
          </w:tcPr>
          <w:p w:rsidR="00246419" w:rsidRPr="00246419" w:rsidRDefault="00246419" w:rsidP="00383D47">
            <w:r w:rsidRPr="00246419">
              <w:t>прыжки</w:t>
            </w:r>
          </w:p>
        </w:tc>
        <w:tc>
          <w:tcPr>
            <w:tcW w:w="1624" w:type="dxa"/>
          </w:tcPr>
          <w:p w:rsidR="00246419" w:rsidRPr="00246419" w:rsidRDefault="00246419" w:rsidP="00383D47">
            <w:pPr>
              <w:jc w:val="center"/>
            </w:pPr>
            <w:r w:rsidRPr="00246419">
              <w:t>Развитие силовых и координационных способностей.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  <w:r w:rsidRPr="00246419">
              <w:t>2</w:t>
            </w: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комплексный</w:t>
            </w:r>
          </w:p>
        </w:tc>
        <w:tc>
          <w:tcPr>
            <w:tcW w:w="2831" w:type="dxa"/>
          </w:tcPr>
          <w:p w:rsidR="00246419" w:rsidRPr="00246419" w:rsidRDefault="00246419" w:rsidP="00383D47">
            <w:pPr>
              <w:rPr>
                <w:u w:val="single"/>
              </w:rPr>
            </w:pPr>
            <w:r w:rsidRPr="00246419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419">
                <w:t>2 кг</w:t>
              </w:r>
            </w:smartTag>
            <w:r w:rsidRPr="00246419">
              <w:t>).  Специальные беговые упражнения.  Прыжки в длину с 5 – 7 шагов разбега. Гладкий бег по стадиону 6 минут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101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>Прыжок в длину с разбега.</w:t>
            </w:r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  <w:p w:rsidR="00246419" w:rsidRPr="00246419" w:rsidRDefault="00246419" w:rsidP="00383D47">
            <w:r w:rsidRPr="00246419">
              <w:t>Уметь выполнять прыжок в длину с разбега.</w:t>
            </w: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  <w:r w:rsidRPr="00246419">
              <w:t>текущий</w:t>
            </w: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  <w:tr w:rsidR="00246419" w:rsidRPr="00246419" w:rsidTr="00383D47">
        <w:tc>
          <w:tcPr>
            <w:tcW w:w="750" w:type="dxa"/>
          </w:tcPr>
          <w:p w:rsidR="00246419" w:rsidRPr="00246419" w:rsidRDefault="00246419" w:rsidP="00383D47">
            <w:pPr>
              <w:jc w:val="center"/>
            </w:pPr>
            <w:r w:rsidRPr="00246419">
              <w:t>102</w:t>
            </w:r>
          </w:p>
        </w:tc>
        <w:tc>
          <w:tcPr>
            <w:tcW w:w="1498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624" w:type="dxa"/>
          </w:tcPr>
          <w:p w:rsidR="00246419" w:rsidRPr="00246419" w:rsidRDefault="00246419" w:rsidP="00383D47">
            <w:r w:rsidRPr="00246419">
              <w:t xml:space="preserve">Повторение </w:t>
            </w:r>
            <w:proofErr w:type="gramStart"/>
            <w:r w:rsidRPr="00246419">
              <w:t>пройденного</w:t>
            </w:r>
            <w:proofErr w:type="gramEnd"/>
          </w:p>
        </w:tc>
        <w:tc>
          <w:tcPr>
            <w:tcW w:w="146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767" w:type="dxa"/>
          </w:tcPr>
          <w:p w:rsidR="00246419" w:rsidRPr="00246419" w:rsidRDefault="00246419" w:rsidP="00383D47">
            <w:pPr>
              <w:jc w:val="center"/>
            </w:pPr>
            <w:r w:rsidRPr="00246419">
              <w:t>Совершенствование</w:t>
            </w:r>
          </w:p>
        </w:tc>
        <w:tc>
          <w:tcPr>
            <w:tcW w:w="2831" w:type="dxa"/>
          </w:tcPr>
          <w:p w:rsidR="00246419" w:rsidRPr="00246419" w:rsidRDefault="00246419" w:rsidP="00383D47">
            <w:r w:rsidRPr="00246419">
              <w:t>Подведение итогов.</w:t>
            </w:r>
          </w:p>
        </w:tc>
        <w:tc>
          <w:tcPr>
            <w:tcW w:w="1992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1570" w:type="dxa"/>
          </w:tcPr>
          <w:p w:rsidR="00246419" w:rsidRPr="00246419" w:rsidRDefault="00246419" w:rsidP="00383D47">
            <w:pPr>
              <w:jc w:val="center"/>
            </w:pPr>
          </w:p>
        </w:tc>
        <w:tc>
          <w:tcPr>
            <w:tcW w:w="884" w:type="dxa"/>
          </w:tcPr>
          <w:p w:rsidR="00246419" w:rsidRPr="00246419" w:rsidRDefault="00246419" w:rsidP="00383D47"/>
        </w:tc>
        <w:tc>
          <w:tcPr>
            <w:tcW w:w="695" w:type="dxa"/>
          </w:tcPr>
          <w:p w:rsidR="00246419" w:rsidRPr="00246419" w:rsidRDefault="00246419" w:rsidP="00383D47"/>
        </w:tc>
        <w:tc>
          <w:tcPr>
            <w:tcW w:w="649" w:type="dxa"/>
          </w:tcPr>
          <w:p w:rsidR="00246419" w:rsidRPr="00246419" w:rsidRDefault="00246419" w:rsidP="00383D47"/>
        </w:tc>
      </w:tr>
    </w:tbl>
    <w:p w:rsidR="00246419" w:rsidRPr="00246419" w:rsidRDefault="00246419" w:rsidP="00246419"/>
    <w:p w:rsidR="00246419" w:rsidRPr="00246419" w:rsidRDefault="00246419" w:rsidP="00246419"/>
    <w:p w:rsidR="00246419" w:rsidRPr="00246419" w:rsidRDefault="00246419" w:rsidP="00246419"/>
    <w:p w:rsidR="00246419" w:rsidRPr="00246419" w:rsidRDefault="00246419" w:rsidP="00246419"/>
    <w:p w:rsidR="00246419" w:rsidRPr="00246419" w:rsidRDefault="00246419" w:rsidP="00246419"/>
    <w:p w:rsidR="00246419" w:rsidRPr="00246419" w:rsidRDefault="00246419" w:rsidP="00246419"/>
    <w:p w:rsidR="0001306C" w:rsidRPr="00246419" w:rsidRDefault="0001306C"/>
    <w:sectPr w:rsidR="0001306C" w:rsidRPr="00246419" w:rsidSect="002D2DA7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419"/>
    <w:rsid w:val="0001306C"/>
    <w:rsid w:val="00246419"/>
    <w:rsid w:val="00560B43"/>
    <w:rsid w:val="00805B88"/>
    <w:rsid w:val="00AA5955"/>
    <w:rsid w:val="00E421D0"/>
    <w:rsid w:val="00E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0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rsid w:val="0024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641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4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4641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styleId="a7">
    <w:name w:val="Emphasis"/>
    <w:basedOn w:val="a0"/>
    <w:qFormat/>
    <w:rsid w:val="00246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4180</Words>
  <Characters>23828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2013-11-11T09:10:00Z</cp:lastPrinted>
  <dcterms:created xsi:type="dcterms:W3CDTF">2013-11-10T16:30:00Z</dcterms:created>
  <dcterms:modified xsi:type="dcterms:W3CDTF">2013-11-11T09:11:00Z</dcterms:modified>
</cp:coreProperties>
</file>