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3B" w:rsidRPr="00EA43A8" w:rsidRDefault="005E193B" w:rsidP="005E193B">
      <w:pPr>
        <w:autoSpaceDE w:val="0"/>
        <w:autoSpaceDN w:val="0"/>
        <w:adjustRightInd w:val="0"/>
      </w:pPr>
    </w:p>
    <w:p w:rsidR="00000BAF" w:rsidRPr="00EA43A8" w:rsidRDefault="00000BAF" w:rsidP="00000BAF">
      <w:pPr>
        <w:jc w:val="center"/>
        <w:rPr>
          <w:b/>
          <w:i/>
        </w:rPr>
      </w:pPr>
      <w:r w:rsidRPr="00EA43A8">
        <w:rPr>
          <w:b/>
          <w:i/>
        </w:rPr>
        <w:t>ПОЯСНИТЕЛЬНАЯ ЗАПИСКА для 6 класса</w:t>
      </w:r>
    </w:p>
    <w:p w:rsidR="00000BAF" w:rsidRPr="00EA43A8" w:rsidRDefault="00000BAF" w:rsidP="00000BAF">
      <w:pPr>
        <w:jc w:val="center"/>
      </w:pPr>
      <w:r w:rsidRPr="00EA43A8">
        <w:t>Рабочая программа составлена на основе нормативных документов</w:t>
      </w:r>
    </w:p>
    <w:p w:rsidR="00000BAF" w:rsidRPr="00EA43A8" w:rsidRDefault="00000BAF" w:rsidP="00000BAF">
      <w:pPr>
        <w:pStyle w:val="a5"/>
        <w:rPr>
          <w:sz w:val="24"/>
          <w:szCs w:val="24"/>
        </w:rPr>
      </w:pPr>
      <w:r w:rsidRPr="00EA43A8">
        <w:rPr>
          <w:sz w:val="24"/>
          <w:szCs w:val="24"/>
        </w:rPr>
        <w:t xml:space="preserve">1) Закон Российской Федерации от 29.12.2012 № 273-ФЗ «Об образовании в Российской Федерации»; </w:t>
      </w:r>
      <w:r w:rsidRPr="00EA43A8">
        <w:rPr>
          <w:b/>
          <w:sz w:val="24"/>
          <w:szCs w:val="24"/>
        </w:rPr>
        <w:t xml:space="preserve"> </w:t>
      </w:r>
    </w:p>
    <w:p w:rsidR="00000BAF" w:rsidRPr="00EA43A8" w:rsidRDefault="00000BAF" w:rsidP="00000BAF">
      <w:pPr>
        <w:pStyle w:val="a5"/>
        <w:rPr>
          <w:sz w:val="24"/>
          <w:szCs w:val="24"/>
        </w:rPr>
      </w:pPr>
      <w:r w:rsidRPr="00EA43A8">
        <w:rPr>
          <w:sz w:val="24"/>
          <w:szCs w:val="24"/>
        </w:rPr>
        <w:t>2)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000BAF" w:rsidRPr="00EA43A8" w:rsidRDefault="00000BAF" w:rsidP="00000BAF">
      <w:pPr>
        <w:pStyle w:val="a5"/>
        <w:rPr>
          <w:sz w:val="24"/>
          <w:szCs w:val="24"/>
        </w:rPr>
      </w:pPr>
      <w:r w:rsidRPr="00EA43A8">
        <w:rPr>
          <w:sz w:val="24"/>
          <w:szCs w:val="24"/>
        </w:rPr>
        <w:t>3)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00BAF" w:rsidRPr="00EA43A8" w:rsidRDefault="00000BAF" w:rsidP="00000BAF">
      <w:pPr>
        <w:pStyle w:val="a5"/>
        <w:rPr>
          <w:sz w:val="24"/>
          <w:szCs w:val="24"/>
        </w:rPr>
      </w:pPr>
      <w:r w:rsidRPr="00EA43A8">
        <w:rPr>
          <w:sz w:val="24"/>
          <w:szCs w:val="24"/>
        </w:rPr>
        <w:t xml:space="preserve">4) 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EA43A8">
        <w:rPr>
          <w:sz w:val="24"/>
          <w:szCs w:val="24"/>
        </w:rPr>
        <w:t>СанПиН</w:t>
      </w:r>
      <w:proofErr w:type="spellEnd"/>
      <w:r w:rsidRPr="00EA43A8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000BAF" w:rsidRPr="00EA43A8" w:rsidRDefault="00000BAF" w:rsidP="00000BAF">
      <w:pPr>
        <w:jc w:val="center"/>
        <w:rPr>
          <w:b/>
        </w:rPr>
      </w:pPr>
    </w:p>
    <w:p w:rsidR="00000BAF" w:rsidRPr="00EA43A8" w:rsidRDefault="00000BAF" w:rsidP="00000BAF">
      <w:pPr>
        <w:pStyle w:val="a4"/>
        <w:spacing w:before="0" w:beforeAutospacing="0" w:after="0" w:afterAutospacing="0"/>
        <w:jc w:val="both"/>
      </w:pPr>
      <w:r w:rsidRPr="00EA43A8">
        <w:t xml:space="preserve">          Рабочая программа составлена с учётом  комплексной программы физического воспитания учащихся 1-11 классы. Под ред. В. И. Ляха, А. А. </w:t>
      </w:r>
      <w:proofErr w:type="spellStart"/>
      <w:r w:rsidRPr="00EA43A8">
        <w:t>Зданевича</w:t>
      </w:r>
      <w:proofErr w:type="spellEnd"/>
      <w:r w:rsidRPr="00EA43A8">
        <w:t xml:space="preserve">. – М.: Издательство «Просвещение», 2011. </w:t>
      </w:r>
    </w:p>
    <w:p w:rsidR="00000BAF" w:rsidRPr="00EA43A8" w:rsidRDefault="00000BAF" w:rsidP="00000BAF">
      <w:pPr>
        <w:pStyle w:val="a4"/>
        <w:spacing w:before="0" w:beforeAutospacing="0" w:after="0" w:afterAutospacing="0"/>
        <w:ind w:firstLine="720"/>
        <w:jc w:val="both"/>
      </w:pPr>
      <w:r w:rsidRPr="00EA43A8">
        <w:t>Программа рассчитана на 105 часов в год (3 часа в неделю).</w:t>
      </w:r>
    </w:p>
    <w:p w:rsidR="00000BAF" w:rsidRPr="00EA43A8" w:rsidRDefault="00000BAF" w:rsidP="00000BAF">
      <w:pPr>
        <w:pStyle w:val="a4"/>
        <w:spacing w:before="0" w:beforeAutospacing="0" w:after="0" w:afterAutospacing="0"/>
        <w:ind w:firstLine="720"/>
        <w:jc w:val="both"/>
      </w:pPr>
      <w:r w:rsidRPr="00EA43A8">
        <w:t>Учебно-методический комплекс</w:t>
      </w:r>
    </w:p>
    <w:p w:rsidR="00000BAF" w:rsidRPr="00EA43A8" w:rsidRDefault="00000BAF" w:rsidP="00000BAF">
      <w:pPr>
        <w:pStyle w:val="a4"/>
        <w:spacing w:before="0" w:beforeAutospacing="0" w:after="0" w:afterAutospacing="0"/>
        <w:ind w:firstLine="720"/>
        <w:jc w:val="both"/>
      </w:pPr>
      <w:r w:rsidRPr="00EA43A8">
        <w:t xml:space="preserve">Для реализации Программы используются следующие </w:t>
      </w:r>
      <w:proofErr w:type="spellStart"/>
      <w:proofErr w:type="gramStart"/>
      <w:r w:rsidRPr="00EA43A8">
        <w:t>учебно</w:t>
      </w:r>
      <w:proofErr w:type="spellEnd"/>
      <w:r w:rsidRPr="00EA43A8">
        <w:t>- методическое</w:t>
      </w:r>
      <w:proofErr w:type="gramEnd"/>
      <w:r w:rsidRPr="00EA43A8">
        <w:t xml:space="preserve"> обеспечение:</w:t>
      </w:r>
    </w:p>
    <w:p w:rsidR="005E193B" w:rsidRPr="00EA43A8" w:rsidRDefault="00000BAF" w:rsidP="00000BAF">
      <w:pPr>
        <w:pStyle w:val="a4"/>
        <w:spacing w:before="0" w:beforeAutospacing="0" w:after="0" w:afterAutospacing="0"/>
        <w:ind w:firstLine="720"/>
        <w:jc w:val="both"/>
      </w:pPr>
      <w:r w:rsidRPr="00EA43A8">
        <w:t xml:space="preserve">В.И.Лях, </w:t>
      </w:r>
      <w:proofErr w:type="spellStart"/>
      <w:r w:rsidRPr="00EA43A8">
        <w:t>А.А.Зданевич</w:t>
      </w:r>
      <w:proofErr w:type="spellEnd"/>
      <w:r w:rsidRPr="00EA43A8">
        <w:t>. Физическая культура, 5-7 классы. Учебник для общеобразовательных учреждений. Москва, «Просвещение», 2011 год.</w:t>
      </w:r>
    </w:p>
    <w:p w:rsidR="005E193B" w:rsidRPr="00EA43A8" w:rsidRDefault="005E193B" w:rsidP="005E193B">
      <w:pPr>
        <w:jc w:val="both"/>
      </w:pPr>
    </w:p>
    <w:p w:rsidR="00EA43A8" w:rsidRPr="00EA43A8" w:rsidRDefault="00EA43A8" w:rsidP="00EA43A8">
      <w:pPr>
        <w:pStyle w:val="a4"/>
        <w:shd w:val="clear" w:color="auto" w:fill="FFFFFF"/>
        <w:spacing w:before="0" w:beforeAutospacing="0" w:after="91" w:afterAutospacing="0" w:line="181" w:lineRule="atLeast"/>
      </w:pPr>
      <w:r w:rsidRPr="00EA43A8">
        <w:rPr>
          <w:b/>
          <w:bCs/>
        </w:rPr>
        <w:t xml:space="preserve">Целью: </w:t>
      </w:r>
      <w:r w:rsidRPr="00EA43A8">
        <w:t xml:space="preserve">является содействие всестороннему развитию личности </w:t>
      </w:r>
      <w:proofErr w:type="gramStart"/>
      <w:r w:rsidRPr="00EA43A8">
        <w:t>обучающихся</w:t>
      </w:r>
      <w:proofErr w:type="gramEnd"/>
      <w:r w:rsidRPr="00EA43A8">
        <w:t>. Слагаемые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EA43A8" w:rsidRPr="00EA43A8" w:rsidRDefault="00EA43A8" w:rsidP="00EA43A8">
      <w:pPr>
        <w:pStyle w:val="a4"/>
        <w:shd w:val="clear" w:color="auto" w:fill="FFFFFF"/>
        <w:spacing w:before="0" w:beforeAutospacing="0" w:after="91" w:afterAutospacing="0" w:line="181" w:lineRule="atLeast"/>
      </w:pPr>
      <w:r w:rsidRPr="00EA43A8">
        <w:rPr>
          <w:b/>
          <w:bCs/>
        </w:rPr>
        <w:t>Задачи:</w:t>
      </w:r>
    </w:p>
    <w:p w:rsidR="00EA43A8" w:rsidRPr="00EA43A8" w:rsidRDefault="00EA43A8" w:rsidP="00EA4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1" w:lineRule="atLeast"/>
        <w:ind w:left="283"/>
      </w:pPr>
      <w:r w:rsidRPr="00EA43A8">
        <w:t>содействие гармоничному физическому развитию, развитие устойчивости организма к неблагоприятным условиям внешней среды;</w:t>
      </w:r>
    </w:p>
    <w:p w:rsidR="00EA43A8" w:rsidRPr="00EA43A8" w:rsidRDefault="00EA43A8" w:rsidP="00EA4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1" w:lineRule="atLeast"/>
        <w:ind w:left="283"/>
      </w:pPr>
      <w:r w:rsidRPr="00EA43A8">
        <w:t>обучение основам базовых видов двигательных действий;</w:t>
      </w:r>
    </w:p>
    <w:p w:rsidR="00EA43A8" w:rsidRPr="00EA43A8" w:rsidRDefault="00EA43A8" w:rsidP="00EA4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1" w:lineRule="atLeast"/>
        <w:ind w:left="283"/>
      </w:pPr>
      <w:r w:rsidRPr="00EA43A8">
        <w:t>дальнейшее развитие координационных и кондиционных способностей;</w:t>
      </w:r>
    </w:p>
    <w:p w:rsidR="00EA43A8" w:rsidRPr="00EA43A8" w:rsidRDefault="00EA43A8" w:rsidP="00EA4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1" w:lineRule="atLeast"/>
        <w:ind w:left="283"/>
      </w:pPr>
      <w:r w:rsidRPr="00EA43A8">
        <w:t xml:space="preserve">формирование основ знаний о личной гигиене, </w:t>
      </w:r>
      <w:proofErr w:type="gramStart"/>
      <w:r w:rsidRPr="00EA43A8">
        <w:t>о</w:t>
      </w:r>
      <w:proofErr w:type="gramEnd"/>
      <w:r w:rsidRPr="00EA43A8">
        <w:t xml:space="preserve"> </w:t>
      </w:r>
      <w:proofErr w:type="gramStart"/>
      <w:r w:rsidRPr="00EA43A8">
        <w:t>влияний</w:t>
      </w:r>
      <w:proofErr w:type="gramEnd"/>
      <w:r w:rsidRPr="00EA43A8">
        <w:t xml:space="preserve"> занятий физическими упражнениями на основе системы организма, развитие волевых и нравственных качеств;</w:t>
      </w:r>
    </w:p>
    <w:p w:rsidR="00EA43A8" w:rsidRPr="00EA43A8" w:rsidRDefault="00EA43A8" w:rsidP="00EA4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1" w:lineRule="atLeast"/>
        <w:ind w:left="283"/>
      </w:pPr>
      <w:r w:rsidRPr="00EA43A8">
        <w:t>выработку представлений о физической культуре личности и приемах самоконтроля;</w:t>
      </w:r>
    </w:p>
    <w:p w:rsidR="00EA43A8" w:rsidRPr="00EA43A8" w:rsidRDefault="00EA43A8" w:rsidP="00EA4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1" w:lineRule="atLeast"/>
        <w:ind w:left="283"/>
      </w:pPr>
      <w:r w:rsidRPr="00EA43A8"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EA43A8" w:rsidRPr="00EA43A8" w:rsidRDefault="00EA43A8" w:rsidP="00EA4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1" w:lineRule="atLeast"/>
        <w:ind w:left="283"/>
      </w:pPr>
      <w:r w:rsidRPr="00EA43A8">
        <w:t>выработку организаторских навыков проведения занятий в качестве командира отделения, капитана команды, судьи;</w:t>
      </w:r>
    </w:p>
    <w:p w:rsidR="00EA43A8" w:rsidRPr="00EA43A8" w:rsidRDefault="00EA43A8" w:rsidP="00EA4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1" w:lineRule="atLeast"/>
        <w:ind w:left="283"/>
      </w:pPr>
      <w:r w:rsidRPr="00EA43A8">
        <w:t>формирование адекватной оценки собственных физических возможностей;</w:t>
      </w:r>
    </w:p>
    <w:p w:rsidR="00EA43A8" w:rsidRPr="00EA43A8" w:rsidRDefault="00EA43A8" w:rsidP="00EA4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1" w:lineRule="atLeast"/>
        <w:ind w:left="283"/>
      </w:pPr>
      <w:r w:rsidRPr="00EA43A8">
        <w:t>воспитание инициативности, самостоятельности, взаимопомощи, дисциплинированности, чувства ответственности;</w:t>
      </w:r>
    </w:p>
    <w:p w:rsidR="00EA43A8" w:rsidRPr="00EA43A8" w:rsidRDefault="00EA43A8" w:rsidP="00EA4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1" w:lineRule="atLeast"/>
        <w:ind w:left="283"/>
      </w:pPr>
      <w:r w:rsidRPr="00EA43A8">
        <w:t xml:space="preserve">содействие развитию психических процессов и обучение основам </w:t>
      </w:r>
      <w:proofErr w:type="gramStart"/>
      <w:r w:rsidRPr="00EA43A8">
        <w:t>психической</w:t>
      </w:r>
      <w:proofErr w:type="gramEnd"/>
      <w:r w:rsidRPr="00EA43A8">
        <w:t xml:space="preserve"> </w:t>
      </w:r>
      <w:proofErr w:type="spellStart"/>
      <w:r w:rsidRPr="00EA43A8">
        <w:t>саморегуляции</w:t>
      </w:r>
      <w:proofErr w:type="spellEnd"/>
      <w:r w:rsidRPr="00EA43A8">
        <w:t>.</w:t>
      </w:r>
    </w:p>
    <w:p w:rsidR="005E193B" w:rsidRPr="00EA43A8" w:rsidRDefault="00EA43A8" w:rsidP="00EA43A8">
      <w:pPr>
        <w:pStyle w:val="a6"/>
        <w:jc w:val="center"/>
      </w:pPr>
      <w:r w:rsidRPr="00EA43A8">
        <w:rPr>
          <w:b/>
        </w:rPr>
        <w:lastRenderedPageBreak/>
        <w:t>СОДЕРЖАНИЕ ПРОГРАММЫ УЧЕБНОГО КУРСА</w:t>
      </w:r>
    </w:p>
    <w:p w:rsidR="005E193B" w:rsidRPr="00EA43A8" w:rsidRDefault="005E193B" w:rsidP="005E193B">
      <w:pPr>
        <w:jc w:val="both"/>
        <w:rPr>
          <w:spacing w:val="5"/>
        </w:rPr>
      </w:pPr>
      <w:r w:rsidRPr="00EA43A8">
        <w:rPr>
          <w:spacing w:val="5"/>
        </w:rPr>
        <w:tab/>
      </w:r>
      <w:r w:rsidR="00F23F0C" w:rsidRPr="00F23F0C"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margin;mso-position-vertical-relative:text" from="-105.6pt,-57.85pt" to="-105.6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" o:allowincell="f" strokeweight="1.2pt">
            <w10:wrap anchorx="margin"/>
          </v:line>
        </w:pict>
      </w:r>
      <w:r w:rsidRPr="00EA43A8">
        <w:rPr>
          <w:spacing w:val="5"/>
        </w:rPr>
        <w:t>На уроках физической культуры в 6-ом  классе решаются ос</w:t>
      </w:r>
      <w:r w:rsidRPr="00EA43A8">
        <w:rPr>
          <w:spacing w:val="5"/>
        </w:rPr>
        <w:softHyphen/>
        <w:t>новные задачи, стоящие перед школьной системой физического воспитания. Вместе с тем особенностью урочных занятий является углубленное обучение базовым двигательным действиям, включая технику основных видов спорта (легкая ат</w:t>
      </w:r>
      <w:r w:rsidRPr="00EA43A8">
        <w:rPr>
          <w:spacing w:val="5"/>
        </w:rPr>
        <w:softHyphen/>
        <w:t>летика, гимнастика, спортивные игры, элементы единоборств, лыжная подготовка, плавание). Углубляются знания о личной ги</w:t>
      </w:r>
      <w:r w:rsidRPr="00EA43A8">
        <w:rPr>
          <w:spacing w:val="5"/>
        </w:rPr>
        <w:softHyphen/>
        <w:t>гиене, о влиянии занятий физическими упражнениями на основ</w:t>
      </w:r>
      <w:r w:rsidRPr="00EA43A8">
        <w:rPr>
          <w:spacing w:val="5"/>
        </w:rPr>
        <w:softHyphen/>
        <w:t>ные системы организма (дыхание, кровообращение, ЦНС, обмен веществ), на развитие волевых и нравственных качеств. На уро</w:t>
      </w:r>
      <w:r w:rsidRPr="00EA43A8">
        <w:rPr>
          <w:spacing w:val="5"/>
        </w:rPr>
        <w:softHyphen/>
        <w:t>ках физической культуры учащиеся 6-ых классов получают пред</w:t>
      </w:r>
      <w:r w:rsidRPr="00EA43A8">
        <w:rPr>
          <w:spacing w:val="5"/>
        </w:rPr>
        <w:softHyphen/>
        <w:t>ставления о физической культуре личности, ее взаимосвязи с ос</w:t>
      </w:r>
      <w:r w:rsidRPr="00EA43A8">
        <w:rPr>
          <w:spacing w:val="5"/>
        </w:rPr>
        <w:softHyphen/>
        <w:t>новами здорового образа жизни, овладевают знаниями о методи</w:t>
      </w:r>
      <w:r w:rsidRPr="00EA43A8">
        <w:rPr>
          <w:spacing w:val="5"/>
        </w:rPr>
        <w:softHyphen/>
        <w:t>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5E193B" w:rsidRPr="00EA43A8" w:rsidRDefault="005E193B" w:rsidP="005E193B">
      <w:pPr>
        <w:jc w:val="both"/>
        <w:rPr>
          <w:spacing w:val="5"/>
        </w:rPr>
      </w:pPr>
      <w:r w:rsidRPr="00EA43A8">
        <w:rPr>
          <w:spacing w:val="5"/>
        </w:rPr>
        <w:tab/>
        <w:t>Усилению мотивации за</w:t>
      </w:r>
      <w:r w:rsidRPr="00EA43A8">
        <w:rPr>
          <w:spacing w:val="5"/>
        </w:rPr>
        <w:softHyphen/>
        <w:t>нятий на уроках способствует привлечение подростков к судей</w:t>
      </w:r>
      <w:r w:rsidRPr="00EA43A8">
        <w:rPr>
          <w:spacing w:val="5"/>
        </w:rPr>
        <w:softHyphen/>
        <w:t>ству, руководству командой или отделением, подготовке и организации занятий, демонстрации упражнений. Интерес к уро</w:t>
      </w:r>
      <w:r w:rsidRPr="00EA43A8">
        <w:rPr>
          <w:spacing w:val="5"/>
        </w:rPr>
        <w:softHyphen/>
        <w:t>ку физической культуры обеспечивается применением различных технических средств обучения, тренажеров, соответствующих возрасту, нестандартного оборудования, творческих заданий и са</w:t>
      </w:r>
      <w:r w:rsidRPr="00EA43A8">
        <w:rPr>
          <w:spacing w:val="5"/>
        </w:rPr>
        <w:softHyphen/>
        <w:t>мостоятельных занятий.</w:t>
      </w:r>
    </w:p>
    <w:p w:rsidR="005E193B" w:rsidRPr="00EA43A8" w:rsidRDefault="00F23F0C" w:rsidP="005E193B">
      <w:pPr>
        <w:jc w:val="both"/>
      </w:pP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margin" from="-105.6pt,-57.85pt" to="-105.6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" o:allowincell="f" strokeweight="1.2pt">
            <w10:wrap anchorx="margin"/>
          </v:line>
        </w:pict>
      </w:r>
      <w:r w:rsidR="005E193B" w:rsidRPr="00EA43A8">
        <w:rPr>
          <w:spacing w:val="5"/>
        </w:rPr>
        <w:tab/>
      </w:r>
      <w:r w:rsidR="005E193B" w:rsidRPr="00EA43A8">
        <w:rPr>
          <w:color w:val="000000"/>
          <w:spacing w:val="2"/>
        </w:rPr>
        <w:t>Большое значение придается реше</w:t>
      </w:r>
      <w:r w:rsidR="005E193B" w:rsidRPr="00EA43A8">
        <w:rPr>
          <w:color w:val="000000"/>
          <w:spacing w:val="2"/>
        </w:rPr>
        <w:softHyphen/>
      </w:r>
      <w:r w:rsidR="005E193B" w:rsidRPr="00EA43A8">
        <w:rPr>
          <w:color w:val="000000"/>
          <w:spacing w:val="1"/>
        </w:rPr>
        <w:t>нию воспитательных задач: выработке привычки к самостоятель</w:t>
      </w:r>
      <w:r w:rsidR="005E193B" w:rsidRPr="00EA43A8">
        <w:rPr>
          <w:color w:val="000000"/>
          <w:spacing w:val="1"/>
        </w:rPr>
        <w:softHyphen/>
      </w:r>
      <w:r w:rsidR="005E193B" w:rsidRPr="00EA43A8">
        <w:rPr>
          <w:color w:val="000000"/>
          <w:spacing w:val="11"/>
        </w:rPr>
        <w:t xml:space="preserve">ным занятиям физическими упражнениями и избранными </w:t>
      </w:r>
      <w:r w:rsidR="005E193B" w:rsidRPr="00EA43A8">
        <w:rPr>
          <w:color w:val="000000"/>
          <w:spacing w:val="4"/>
        </w:rPr>
        <w:t xml:space="preserve">видами спорта в свободное время, воспитанию ценностных </w:t>
      </w:r>
      <w:r w:rsidR="005E193B" w:rsidRPr="00EA43A8">
        <w:rPr>
          <w:color w:val="000000"/>
          <w:spacing w:val="10"/>
        </w:rPr>
        <w:t>ориентации на здоровый образ жизни.</w:t>
      </w:r>
    </w:p>
    <w:p w:rsidR="005E193B" w:rsidRPr="00EA43A8" w:rsidRDefault="005E193B" w:rsidP="005E193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/>
        <w:ind w:left="163"/>
        <w:jc w:val="both"/>
        <w:rPr>
          <w:color w:val="000000"/>
        </w:rPr>
      </w:pPr>
      <w:r w:rsidRPr="00EA43A8">
        <w:rPr>
          <w:color w:val="000000"/>
        </w:rPr>
        <w:tab/>
      </w:r>
      <w:r w:rsidRPr="00EA43A8">
        <w:rPr>
          <w:color w:val="000000"/>
        </w:rPr>
        <w:tab/>
        <w:t>В соответствии с задачами уроков физической культуры, осо</w:t>
      </w:r>
      <w:r w:rsidRPr="00EA43A8">
        <w:rPr>
          <w:color w:val="000000"/>
        </w:rPr>
        <w:softHyphen/>
        <w:t>бенностями контингента учащихся, условиями проведения заня</w:t>
      </w:r>
      <w:r w:rsidRPr="00EA43A8">
        <w:rPr>
          <w:color w:val="000000"/>
        </w:rPr>
        <w:softHyphen/>
        <w:t>тий определяются содержание учебного материала, методы и средства обучения и воспитания, способы организации занятий.</w:t>
      </w:r>
    </w:p>
    <w:p w:rsidR="005E193B" w:rsidRPr="00EA43A8" w:rsidRDefault="005E193B" w:rsidP="005E193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/>
        <w:ind w:left="163"/>
        <w:jc w:val="both"/>
        <w:rPr>
          <w:color w:val="000000"/>
        </w:rPr>
      </w:pPr>
      <w:r w:rsidRPr="00EA43A8">
        <w:rPr>
          <w:color w:val="000000"/>
        </w:rPr>
        <w:tab/>
      </w:r>
      <w:r w:rsidRPr="00EA43A8">
        <w:rPr>
          <w:color w:val="000000"/>
        </w:rPr>
        <w:tab/>
        <w:t>Обучение сложной технике основных видов спорта основы</w:t>
      </w:r>
      <w:r w:rsidRPr="00EA43A8">
        <w:rPr>
          <w:color w:val="000000"/>
        </w:rPr>
        <w:softHyphen/>
        <w:t>вается на приобретенных в 4-5-ых классах простейших двига</w:t>
      </w:r>
      <w:r w:rsidRPr="00EA43A8">
        <w:rPr>
          <w:color w:val="000000"/>
        </w:rPr>
        <w:softHyphen/>
        <w:t>тельных умениях и навыках. Высокое качество этого процесса обеспечивается умелым применением подводящих и подготови</w:t>
      </w:r>
      <w:r w:rsidRPr="00EA43A8">
        <w:rPr>
          <w:color w:val="000000"/>
        </w:rPr>
        <w:softHyphen/>
        <w:t>тельных упражнений, расчлененного и целостного методов обу</w:t>
      </w:r>
      <w:r w:rsidRPr="00EA43A8">
        <w:rPr>
          <w:color w:val="000000"/>
        </w:rPr>
        <w:softHyphen/>
        <w:t>чения, интенсивных методов обучения (проблемное и програм</w:t>
      </w:r>
      <w:r w:rsidRPr="00EA43A8">
        <w:rPr>
          <w:color w:val="000000"/>
        </w:rPr>
        <w:softHyphen/>
        <w:t>мированное обучение, метод сопряженного обучения и развития двигательных качеств, круговая тренировка и др.).</w:t>
      </w:r>
    </w:p>
    <w:p w:rsidR="005E193B" w:rsidRPr="00EA43A8" w:rsidRDefault="005E193B" w:rsidP="005E193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/>
        <w:ind w:left="163"/>
        <w:jc w:val="both"/>
        <w:rPr>
          <w:color w:val="000000"/>
        </w:rPr>
      </w:pPr>
      <w:r w:rsidRPr="00EA43A8">
        <w:rPr>
          <w:color w:val="000000"/>
        </w:rPr>
        <w:tab/>
      </w:r>
      <w:r w:rsidRPr="00EA43A8">
        <w:rPr>
          <w:color w:val="000000"/>
        </w:rPr>
        <w:tab/>
        <w:t>В  6-ом  классе увеличиваются индивидуальные различия школьников, что  учитывается при обучении движени</w:t>
      </w:r>
      <w:r w:rsidRPr="00EA43A8">
        <w:rPr>
          <w:color w:val="000000"/>
        </w:rPr>
        <w:softHyphen/>
        <w:t>ям, развитии двигательных способностей, осуществлении процес</w:t>
      </w:r>
      <w:r w:rsidRPr="00EA43A8">
        <w:rPr>
          <w:color w:val="000000"/>
        </w:rPr>
        <w:softHyphen/>
        <w:t>са воспитания. В этой связи для группы школьников или отдель</w:t>
      </w:r>
      <w:r w:rsidRPr="00EA43A8">
        <w:rPr>
          <w:color w:val="000000"/>
        </w:rPr>
        <w:softHyphen/>
        <w:t>ных учащихся ставятся  дифференцированные задачи, содержание, темп освоения программного материала, оценку их достижений. Дифференцированный и индивидуальный подходы особенно ва</w:t>
      </w:r>
      <w:r w:rsidRPr="00EA43A8">
        <w:rPr>
          <w:color w:val="000000"/>
        </w:rPr>
        <w:softHyphen/>
        <w:t>жны для учащихся, имеющих низкие и высокие результаты в об</w:t>
      </w:r>
      <w:r w:rsidRPr="00EA43A8">
        <w:rPr>
          <w:color w:val="000000"/>
        </w:rPr>
        <w:softHyphen/>
        <w:t>ласти физической культуры.</w:t>
      </w:r>
    </w:p>
    <w:p w:rsidR="005E193B" w:rsidRPr="00EA43A8" w:rsidRDefault="005E193B" w:rsidP="005E193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/>
        <w:ind w:left="163"/>
        <w:jc w:val="both"/>
        <w:rPr>
          <w:color w:val="000000"/>
        </w:rPr>
      </w:pPr>
      <w:r w:rsidRPr="00EA43A8">
        <w:rPr>
          <w:color w:val="000000"/>
        </w:rPr>
        <w:tab/>
      </w:r>
      <w:r w:rsidRPr="00EA43A8">
        <w:rPr>
          <w:color w:val="000000"/>
        </w:rPr>
        <w:tab/>
      </w:r>
      <w:r w:rsidRPr="00EA43A8">
        <w:rPr>
          <w:color w:val="000000"/>
          <w:spacing w:val="1"/>
        </w:rPr>
        <w:t>Сообщение знаний увязывается с освоением и совер</w:t>
      </w:r>
      <w:r w:rsidRPr="00EA43A8">
        <w:rPr>
          <w:color w:val="000000"/>
          <w:spacing w:val="1"/>
        </w:rPr>
        <w:softHyphen/>
      </w:r>
      <w:r w:rsidRPr="00EA43A8">
        <w:rPr>
          <w:color w:val="000000"/>
          <w:spacing w:val="2"/>
        </w:rPr>
        <w:t xml:space="preserve">шенствованием конкретных двигательных действий, развитием </w:t>
      </w:r>
      <w:r w:rsidRPr="00EA43A8">
        <w:rPr>
          <w:color w:val="000000"/>
          <w:spacing w:val="5"/>
        </w:rPr>
        <w:t>двигательных способностей, формированием умений само</w:t>
      </w:r>
      <w:r w:rsidRPr="00EA43A8">
        <w:rPr>
          <w:color w:val="000000"/>
          <w:spacing w:val="5"/>
        </w:rPr>
        <w:softHyphen/>
      </w:r>
      <w:r w:rsidRPr="00EA43A8">
        <w:rPr>
          <w:color w:val="000000"/>
          <w:spacing w:val="1"/>
        </w:rPr>
        <w:t>стоятельно тренироваться и осуществлять физкультурно-оздоро</w:t>
      </w:r>
      <w:r w:rsidRPr="00EA43A8">
        <w:rPr>
          <w:color w:val="000000"/>
          <w:spacing w:val="1"/>
        </w:rPr>
        <w:softHyphen/>
      </w:r>
      <w:r w:rsidRPr="00EA43A8">
        <w:rPr>
          <w:color w:val="000000"/>
          <w:spacing w:val="2"/>
        </w:rPr>
        <w:t>вительную и спортивную деятельность.</w:t>
      </w:r>
    </w:p>
    <w:p w:rsidR="00EA43A8" w:rsidRPr="00EA43A8" w:rsidRDefault="005E193B" w:rsidP="005E193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/>
        <w:ind w:left="163"/>
        <w:jc w:val="both"/>
        <w:rPr>
          <w:color w:val="000000"/>
        </w:rPr>
      </w:pPr>
      <w:r w:rsidRPr="00EA43A8">
        <w:rPr>
          <w:color w:val="000000"/>
        </w:rPr>
        <w:tab/>
      </w:r>
      <w:r w:rsidRPr="00EA43A8">
        <w:rPr>
          <w:color w:val="000000"/>
        </w:rPr>
        <w:tab/>
      </w:r>
    </w:p>
    <w:tbl>
      <w:tblPr>
        <w:tblStyle w:val="a3"/>
        <w:tblW w:w="14868" w:type="dxa"/>
        <w:tblLook w:val="01E0"/>
      </w:tblPr>
      <w:tblGrid>
        <w:gridCol w:w="7128"/>
        <w:gridCol w:w="7740"/>
      </w:tblGrid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jc w:val="center"/>
              <w:rPr>
                <w:b/>
              </w:rPr>
            </w:pPr>
            <w:r w:rsidRPr="00EA43A8">
              <w:rPr>
                <w:b/>
              </w:rPr>
              <w:t>Основная направленность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jc w:val="center"/>
              <w:rPr>
                <w:b/>
              </w:rPr>
            </w:pPr>
            <w:r w:rsidRPr="00EA43A8">
              <w:rPr>
                <w:b/>
              </w:rPr>
              <w:t>Упражнения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На овладение техникой передвижений, остановок, поворотов и стоек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Стойки игрока. Перемещения в стойке приставными шагами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ускорение).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На освоение ловли и передач мяча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Ловля и передача мяча двумя рука</w:t>
            </w:r>
            <w:r w:rsidRPr="00EA43A8">
              <w:softHyphen/>
              <w:t xml:space="preserve">ми от груди и одной рукой от плеча на месте и в движении без сопротивления защитника (в парах, тройках, </w:t>
            </w:r>
            <w:r w:rsidRPr="00EA43A8">
              <w:lastRenderedPageBreak/>
              <w:t>квадрате, круге)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lastRenderedPageBreak/>
              <w:t>На освоение техники  ведения мяча</w:t>
            </w:r>
          </w:p>
          <w:p w:rsidR="00EA43A8" w:rsidRPr="00EA43A8" w:rsidRDefault="00EA43A8" w:rsidP="00FA7356"/>
          <w:p w:rsidR="00EA43A8" w:rsidRPr="00EA43A8" w:rsidRDefault="00EA43A8" w:rsidP="00FA7356"/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Ведение мяча в низкой, средней и высокой стойке на месте, в движении по прямой, с изменением на</w:t>
            </w:r>
            <w:r w:rsidRPr="00EA43A8">
              <w:softHyphen/>
              <w:t>правления движения и скорости. Ведение без сопротивления защит</w:t>
            </w:r>
            <w:r w:rsidRPr="00EA43A8">
              <w:softHyphen/>
              <w:t xml:space="preserve">ника ведущей и </w:t>
            </w:r>
            <w:proofErr w:type="spellStart"/>
            <w:r w:rsidRPr="00EA43A8">
              <w:t>неведущей</w:t>
            </w:r>
            <w:proofErr w:type="spellEnd"/>
            <w:r w:rsidRPr="00EA43A8">
              <w:t xml:space="preserve"> рукой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rPr>
                <w:spacing w:val="-2"/>
              </w:rPr>
              <w:t>На овладение</w:t>
            </w:r>
            <w:r w:rsidRPr="00EA43A8">
              <w:t xml:space="preserve"> техникой бросков мяча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 xml:space="preserve">Броски одной и двумя руками с места и в движении  (после  ведения, после ловли) без сопротивления защитника. Максимальное расстояние до корзины </w:t>
            </w:r>
            <w:smartTag w:uri="urn:schemas-microsoft-com:office:smarttags" w:element="metricconverter">
              <w:smartTagPr>
                <w:attr w:name="ProductID" w:val="3,60 м"/>
              </w:smartTagPr>
              <w:r w:rsidRPr="00EA43A8">
                <w:t>3,60 м</w:t>
              </w:r>
            </w:smartTag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  <w:rPr>
                <w:spacing w:val="-2"/>
              </w:rPr>
            </w:pPr>
            <w:r w:rsidRPr="00EA43A8">
              <w:rPr>
                <w:spacing w:val="-2"/>
              </w:rPr>
              <w:t>На освоение индивидуальной техники защиты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  <w:rPr>
                <w:spacing w:val="-2"/>
              </w:rPr>
            </w:pPr>
            <w:r w:rsidRPr="00EA43A8">
              <w:rPr>
                <w:spacing w:val="-2"/>
              </w:rPr>
              <w:t>Вырывание и выбивание мяча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  <w:rPr>
                <w:spacing w:val="-2"/>
              </w:rPr>
            </w:pPr>
            <w:r w:rsidRPr="00EA43A8">
              <w:rPr>
                <w:spacing w:val="-2"/>
              </w:rP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  <w:rPr>
                <w:spacing w:val="-2"/>
              </w:rPr>
            </w:pPr>
            <w:r w:rsidRPr="00EA43A8">
              <w:rPr>
                <w:spacing w:val="-2"/>
              </w:rPr>
              <w:t>Комбинация из освоенных элементов: ловля, передача, ведение, бросок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  <w:rPr>
                <w:spacing w:val="-2"/>
              </w:rPr>
            </w:pPr>
            <w:r w:rsidRPr="00EA43A8">
              <w:rPr>
                <w:spacing w:val="-2"/>
              </w:rPr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  <w:rPr>
                <w:spacing w:val="-2"/>
              </w:rPr>
            </w:pPr>
            <w:r w:rsidRPr="00EA43A8">
              <w:rPr>
                <w:spacing w:val="-2"/>
              </w:rPr>
              <w:t>Комбинация из освоенных элементов техники перемещений и владения мячом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  <w:rPr>
                <w:spacing w:val="-2"/>
              </w:rPr>
            </w:pPr>
            <w:r w:rsidRPr="00EA43A8">
              <w:rPr>
                <w:spacing w:val="-2"/>
              </w:rPr>
              <w:t>На освоении тактики игры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  <w:rPr>
                <w:spacing w:val="-2"/>
              </w:rPr>
            </w:pPr>
            <w:r w:rsidRPr="00EA43A8">
              <w:rPr>
                <w:spacing w:val="-2"/>
              </w:rPr>
              <w:t>Тактика свободного нападения. Позиционное нападение (5:0) без изменения позиций игроков. Нападение быстрым прорывом (1:0). Взаимодействие двух игроков «Отдай мяч и выйди»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  <w:rPr>
                <w:spacing w:val="-2"/>
              </w:rPr>
            </w:pPr>
            <w:r w:rsidRPr="00EA43A8">
              <w:rPr>
                <w:spacing w:val="-2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  <w:rPr>
                <w:spacing w:val="-2"/>
              </w:rPr>
            </w:pPr>
            <w:r w:rsidRPr="00EA43A8">
              <w:rPr>
                <w:spacing w:val="-2"/>
              </w:rPr>
              <w:t>Игра по упрощенным правилам мини-баскетбола. Игры и игровое задание 2:1, 3:1, 3:2, 3:3.</w:t>
            </w:r>
          </w:p>
        </w:tc>
      </w:tr>
    </w:tbl>
    <w:p w:rsidR="00EA43A8" w:rsidRPr="00EA43A8" w:rsidRDefault="00EA43A8" w:rsidP="00EA43A8">
      <w:pPr>
        <w:ind w:firstLine="720"/>
        <w:jc w:val="both"/>
      </w:pPr>
    </w:p>
    <w:p w:rsidR="00EA43A8" w:rsidRPr="00EA43A8" w:rsidRDefault="00EA43A8" w:rsidP="00EA43A8">
      <w:pPr>
        <w:ind w:firstLine="720"/>
        <w:jc w:val="center"/>
        <w:rPr>
          <w:b/>
          <w:i/>
        </w:rPr>
      </w:pPr>
      <w:r w:rsidRPr="00EA43A8">
        <w:rPr>
          <w:b/>
          <w:i/>
        </w:rPr>
        <w:t xml:space="preserve">Гимнастика с элементами акробатики </w:t>
      </w:r>
    </w:p>
    <w:p w:rsidR="00EA43A8" w:rsidRPr="00EA43A8" w:rsidRDefault="00EA43A8" w:rsidP="00EA43A8">
      <w:pPr>
        <w:ind w:firstLine="720"/>
        <w:jc w:val="both"/>
      </w:pPr>
    </w:p>
    <w:p w:rsidR="00EA43A8" w:rsidRPr="00EA43A8" w:rsidRDefault="00EA43A8" w:rsidP="00EA43A8">
      <w:pPr>
        <w:ind w:firstLine="709"/>
        <w:jc w:val="both"/>
      </w:pPr>
      <w:proofErr w:type="gramStart"/>
      <w:r w:rsidRPr="00EA43A8">
        <w:t>Начиная с 5 класса усиливается</w:t>
      </w:r>
      <w:proofErr w:type="gramEnd"/>
      <w:r w:rsidRPr="00EA43A8">
        <w:t xml:space="preserve"> дифференцированный под</w:t>
      </w:r>
      <w:r w:rsidRPr="00EA43A8">
        <w:softHyphen/>
        <w:t>ход к мальчикам и девочкам при выборе снарядов, дозировке гимнастических упражнений. Для повышения интереса детей к занятиям, содействия эстетическому воспитанию большое значе</w:t>
      </w:r>
      <w:r w:rsidRPr="00EA43A8">
        <w:softHyphen/>
        <w:t>ние приобретает музыкальное сопровождение занятий.</w:t>
      </w:r>
    </w:p>
    <w:p w:rsidR="00EA43A8" w:rsidRPr="00EA43A8" w:rsidRDefault="00EA43A8" w:rsidP="00EA43A8">
      <w:pPr>
        <w:ind w:firstLine="709"/>
        <w:jc w:val="both"/>
      </w:pPr>
      <w:r w:rsidRPr="00EA43A8">
        <w:t>После овладения отдельными элементами гимнастические уп</w:t>
      </w:r>
      <w:r w:rsidRPr="00EA43A8">
        <w:softHyphen/>
        <w:t>ражнения рекомендуется выполнять в связках, варьируя сочета</w:t>
      </w:r>
      <w:r w:rsidRPr="00EA43A8">
        <w:softHyphen/>
        <w:t>ния, последовательность и число упражнений, включенных в несложные комбинации.</w:t>
      </w:r>
    </w:p>
    <w:p w:rsidR="00EA43A8" w:rsidRPr="00EA43A8" w:rsidRDefault="00EA43A8" w:rsidP="00EA43A8">
      <w:pPr>
        <w:ind w:firstLine="709"/>
        <w:jc w:val="both"/>
      </w:pPr>
      <w:r w:rsidRPr="00EA43A8">
        <w:t>Занятия по отделениям, строгая регламентация, необходи</w:t>
      </w:r>
      <w:r w:rsidRPr="00EA43A8">
        <w:softHyphen/>
        <w:t>мость соблюдения дисциплины и порядка позволяют воспитывать такие волевые качества, как самостоятельность, дисциплиниро</w:t>
      </w:r>
      <w:r w:rsidRPr="00EA43A8">
        <w:softHyphen/>
        <w:t>ванность, чувство коллективизма. В свою очередь, упражнения на снарядах содействуют воспитанию смелости, решительности, уве</w:t>
      </w:r>
      <w:r w:rsidRPr="00EA43A8">
        <w:softHyphen/>
        <w:t>ренности. Гимнастические упражнения создают благоприятные условия для воспитания самоконтроля и самооценки достигнутых результатов.</w:t>
      </w:r>
    </w:p>
    <w:p w:rsidR="00EA43A8" w:rsidRPr="00EA43A8" w:rsidRDefault="00EA43A8" w:rsidP="00EA43A8">
      <w:pPr>
        <w:ind w:firstLine="709"/>
        <w:jc w:val="both"/>
      </w:pPr>
      <w:r w:rsidRPr="00EA43A8">
        <w:t>С учетом большой доступности, возможности индивидуальных тренировок гимнастические упражнения являются хорошим средством для организации и проведения самостоятельных занятий, особенно при развитии силы, гибкости и улучшении осанки.</w:t>
      </w:r>
    </w:p>
    <w:p w:rsidR="00EA43A8" w:rsidRPr="00EA43A8" w:rsidRDefault="00EA43A8" w:rsidP="00EA43A8">
      <w:pPr>
        <w:ind w:firstLine="720"/>
        <w:jc w:val="both"/>
      </w:pPr>
    </w:p>
    <w:tbl>
      <w:tblPr>
        <w:tblStyle w:val="a3"/>
        <w:tblW w:w="14868" w:type="dxa"/>
        <w:tblLook w:val="01E0"/>
      </w:tblPr>
      <w:tblGrid>
        <w:gridCol w:w="7128"/>
        <w:gridCol w:w="7740"/>
      </w:tblGrid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jc w:val="center"/>
              <w:rPr>
                <w:b/>
              </w:rPr>
            </w:pPr>
            <w:r w:rsidRPr="00EA43A8">
              <w:rPr>
                <w:b/>
              </w:rPr>
              <w:t>Основная направленность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jc w:val="center"/>
              <w:rPr>
                <w:b/>
              </w:rPr>
            </w:pPr>
            <w:r w:rsidRPr="00EA43A8">
              <w:rPr>
                <w:b/>
              </w:rPr>
              <w:t>Упражнения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На освоение строевых упражнений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 xml:space="preserve">На освоение общеразвивающих упражнений без предметов на </w:t>
            </w:r>
            <w:r w:rsidRPr="00EA43A8">
              <w:lastRenderedPageBreak/>
              <w:t>месте и в движении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lastRenderedPageBreak/>
              <w:t xml:space="preserve">Сочетание различных положений рук, ног, туловища. Сочетание </w:t>
            </w:r>
            <w:r w:rsidRPr="00EA43A8">
              <w:lastRenderedPageBreak/>
              <w:t xml:space="preserve">движений руками с ходьбой на месте и в движении, с маховыми движениями ногой, с подсоками, с приседаниями, с поворотами. Простые связки. </w:t>
            </w:r>
            <w:proofErr w:type="spellStart"/>
            <w:r w:rsidRPr="00EA43A8">
              <w:t>Общеразвивающие</w:t>
            </w:r>
            <w:proofErr w:type="spellEnd"/>
            <w:r w:rsidRPr="00EA43A8">
              <w:t xml:space="preserve"> упражнения в парах.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lastRenderedPageBreak/>
              <w:t>На освоение общеразвивающих упражнений с предметами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Мальчики: с набивными и большим мячом, гантелями (1-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EA43A8">
                <w:t>3 кг</w:t>
              </w:r>
            </w:smartTag>
            <w:r w:rsidRPr="00EA43A8">
              <w:t xml:space="preserve">). </w:t>
            </w:r>
          </w:p>
          <w:p w:rsidR="00EA43A8" w:rsidRPr="00EA43A8" w:rsidRDefault="00EA43A8" w:rsidP="00FA7356">
            <w:pPr>
              <w:shd w:val="clear" w:color="auto" w:fill="FFFFFF"/>
            </w:pPr>
            <w:r w:rsidRPr="00EA43A8">
              <w:t>Девочки: с обручами, булавами, большим мячом, палками.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На освоение и совершенствование висов и упоров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 xml:space="preserve">Мальчики: </w:t>
            </w:r>
            <w:proofErr w:type="gramStart"/>
            <w:r w:rsidRPr="00EA43A8">
              <w:t>висы</w:t>
            </w:r>
            <w:proofErr w:type="gramEnd"/>
            <w:r w:rsidRPr="00EA43A8">
              <w:t xml:space="preserve"> согнувшись и прогнувшись; подтягивание в висе; поднимание прямых ног в висе. </w:t>
            </w:r>
          </w:p>
          <w:p w:rsidR="00EA43A8" w:rsidRPr="00EA43A8" w:rsidRDefault="00EA43A8" w:rsidP="00FA7356">
            <w:pPr>
              <w:shd w:val="clear" w:color="auto" w:fill="FFFFFF"/>
            </w:pPr>
            <w:r w:rsidRPr="00EA43A8">
              <w:t>Девочки: смешанные висы; подтягивание из виса лежа.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На освоение опорных прыжков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 xml:space="preserve">Вскок в упор присев; </w:t>
            </w:r>
            <w:proofErr w:type="gramStart"/>
            <w:r w:rsidRPr="00EA43A8">
              <w:t>соскок</w:t>
            </w:r>
            <w:proofErr w:type="gramEnd"/>
            <w:r w:rsidRPr="00EA43A8">
              <w:t xml:space="preserve"> прогнувшись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EA43A8">
                <w:t>100 см</w:t>
              </w:r>
            </w:smartTag>
            <w:r w:rsidRPr="00EA43A8">
              <w:t>)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На освоение акробатических упражнений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Кувырок вперед и назад; стойка на лопатках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На развитие координационных способностей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</w:pPr>
            <w:proofErr w:type="spellStart"/>
            <w:r w:rsidRPr="00EA43A8">
              <w:t>Общеразвивающие</w:t>
            </w:r>
            <w:proofErr w:type="spellEnd"/>
            <w:r w:rsidRPr="00EA43A8">
              <w:t xml:space="preserve"> упражнения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инвентарем.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На развитие силовых способностей и силовой выносливости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Лазанье по канату, шесту, гимнастической лестнице. Подтягивания, упражнения в висах и упорах, с гантелями, набивными мячами.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На развитие скоростно-силовых способностей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Опорные прыжки, прыжки со скакалкой, броски набивного мяча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На развитие гибкости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</w:pPr>
            <w:proofErr w:type="spellStart"/>
            <w:r w:rsidRPr="00EA43A8">
              <w:t>Общеразвивающие</w:t>
            </w:r>
            <w:proofErr w:type="spellEnd"/>
            <w:r w:rsidRPr="00EA43A8">
              <w:t xml:space="preserve"> упражнения с повышенной амплитудой для плечевых, локтевых, тазобедренных, коленных суставов и позвоночника. Упражнения с партнером, акробатические</w:t>
            </w:r>
            <w:proofErr w:type="gramStart"/>
            <w:r w:rsidRPr="00EA43A8">
              <w:t xml:space="preserve">., </w:t>
            </w:r>
            <w:proofErr w:type="gramEnd"/>
            <w:r w:rsidRPr="00EA43A8">
              <w:t>на гимнастической стенке. Упражнения с предметами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На знания о физической культуре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разогревания; основы выполнения гимнастических упражнений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На овладение организаторскими умениями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Помощь и страховка; демонстрация упражнений; выполнение обязанностей командира отделения; установка и уборка снарядов; составление с помощью учителя простейших комбинаций упражнений. Правила соревнований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Самостоятельные занятия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shd w:val="clear" w:color="auto" w:fill="FFFFFF"/>
            </w:pPr>
            <w:r w:rsidRPr="00EA43A8">
              <w:t>Упражнения и простейшие программы по развитию силовых, координационных способностей  и гибкости с предметами и без предметов, акробатические, с использованием гимнастических снарядов. Правила самоконтроля. Способы регулирования физической нагрузки</w:t>
            </w:r>
          </w:p>
        </w:tc>
      </w:tr>
    </w:tbl>
    <w:p w:rsidR="00EA43A8" w:rsidRPr="00EA43A8" w:rsidRDefault="00EA43A8" w:rsidP="00EA43A8">
      <w:pPr>
        <w:ind w:firstLine="720"/>
        <w:jc w:val="both"/>
      </w:pPr>
    </w:p>
    <w:p w:rsidR="00EA43A8" w:rsidRPr="00EA43A8" w:rsidRDefault="00EA43A8" w:rsidP="00EA43A8">
      <w:pPr>
        <w:ind w:firstLine="720"/>
        <w:jc w:val="center"/>
        <w:rPr>
          <w:b/>
          <w:i/>
        </w:rPr>
      </w:pPr>
      <w:r w:rsidRPr="00EA43A8">
        <w:rPr>
          <w:b/>
          <w:i/>
        </w:rPr>
        <w:t xml:space="preserve">Легкая атлетика </w:t>
      </w:r>
    </w:p>
    <w:p w:rsidR="00EA43A8" w:rsidRPr="00EA43A8" w:rsidRDefault="00EA43A8" w:rsidP="00EA43A8">
      <w:pPr>
        <w:ind w:firstLine="720"/>
        <w:jc w:val="both"/>
      </w:pPr>
    </w:p>
    <w:p w:rsidR="00EA43A8" w:rsidRPr="00EA43A8" w:rsidRDefault="00EA43A8" w:rsidP="00EA43A8">
      <w:pPr>
        <w:ind w:firstLine="709"/>
        <w:jc w:val="both"/>
      </w:pPr>
      <w:r w:rsidRPr="00EA43A8">
        <w:t>После усвоения основ легкоатлетических упражнений в беге, прыжках и метаниях, входящих в содержание программы началь</w:t>
      </w:r>
      <w:r w:rsidRPr="00EA43A8">
        <w:softHyphen/>
        <w:t>ной школы, с 5 класса начинается обучение бегу на короткие и средние дистанции, прыжкам в длину и высоту с разбега, метаниям.</w:t>
      </w:r>
    </w:p>
    <w:p w:rsidR="00EA43A8" w:rsidRPr="00EA43A8" w:rsidRDefault="00EA43A8" w:rsidP="00EA43A8">
      <w:pPr>
        <w:ind w:firstLine="709"/>
        <w:jc w:val="both"/>
      </w:pPr>
      <w:r w:rsidRPr="00EA43A8">
        <w:t>Данный материал содействует дальнейшему развитию и совершенствованию, прежде всего кондиционных и координацион</w:t>
      </w:r>
      <w:r w:rsidRPr="00EA43A8">
        <w:softHyphen/>
        <w:t>ных способностей. Основным моментом в обучении легкоатле</w:t>
      </w:r>
      <w:r w:rsidRPr="00EA43A8">
        <w:softHyphen/>
        <w:t>тическим упражнениям в этом возрасте является освоение со</w:t>
      </w:r>
      <w:r w:rsidRPr="00EA43A8">
        <w:softHyphen/>
        <w:t>гласования движений разбега с отталкиванием и разбега с вы</w:t>
      </w:r>
      <w:r w:rsidRPr="00EA43A8">
        <w:softHyphen/>
        <w:t>пуском снаряда. После стабильного выполнения разучиваемых двигательных действий следует разнообразить условия выполне</w:t>
      </w:r>
      <w:r w:rsidRPr="00EA43A8">
        <w:softHyphen/>
        <w:t>ния упражнений, дальность разбега в метаниях и прыжках, вес и форму метательных снарядов, способы преодоления естествен</w:t>
      </w:r>
      <w:r w:rsidRPr="00EA43A8">
        <w:softHyphen/>
        <w:t>ных и искусственных препятствий и т. д. для повышения при</w:t>
      </w:r>
      <w:r w:rsidRPr="00EA43A8">
        <w:softHyphen/>
        <w:t>кладного значения занятий и дальнейшего развития координаци</w:t>
      </w:r>
      <w:r w:rsidRPr="00EA43A8">
        <w:softHyphen/>
        <w:t>онных и кондиционных способностей.</w:t>
      </w:r>
    </w:p>
    <w:p w:rsidR="00EA43A8" w:rsidRPr="00EA43A8" w:rsidRDefault="00EA43A8" w:rsidP="00EA43A8">
      <w:pPr>
        <w:ind w:firstLine="709"/>
        <w:jc w:val="both"/>
      </w:pPr>
      <w:r w:rsidRPr="00EA43A8">
        <w:t>Правильное применение материала по легкой атлетике спо</w:t>
      </w:r>
      <w:r w:rsidRPr="00EA43A8">
        <w:softHyphen/>
        <w:t>собствует воспитанию у учащихся морально-волевых качеств, а систематическое проведение занятий на открытом воздухе содей</w:t>
      </w:r>
      <w:r w:rsidRPr="00EA43A8">
        <w:softHyphen/>
        <w:t>ствует укреплению здоровья, закаливанию.</w:t>
      </w:r>
    </w:p>
    <w:p w:rsidR="00EA43A8" w:rsidRPr="00EA43A8" w:rsidRDefault="00EA43A8" w:rsidP="00EA43A8">
      <w:pPr>
        <w:ind w:firstLine="709"/>
        <w:jc w:val="both"/>
      </w:pPr>
      <w:r w:rsidRPr="00EA43A8">
        <w:t>Точная количественная оценка результатов легкоатлетических упражнений создает благоприятные возможности, позволяющие обучить школьников проведению самостоятельного контроля и оценки физической подготовленности.</w:t>
      </w:r>
    </w:p>
    <w:p w:rsidR="00EA43A8" w:rsidRPr="00EA43A8" w:rsidRDefault="00EA43A8" w:rsidP="00EA43A8">
      <w:pPr>
        <w:ind w:firstLine="709"/>
        <w:jc w:val="both"/>
      </w:pPr>
      <w:r w:rsidRPr="00EA43A8">
        <w:t>Способы прыжков учитель определяет самостоятельно в за</w:t>
      </w:r>
      <w:r w:rsidRPr="00EA43A8">
        <w:softHyphen/>
        <w:t>висимости от наличия соответствующей материальной базы, подготовленности учащихся и методического мастерства. Наиболее целесообразными в освоении в 5-7 классах являются прыжки в длину с разбега способом «согнув ноги», в высоту с разбега спо</w:t>
      </w:r>
      <w:r w:rsidRPr="00EA43A8">
        <w:softHyphen/>
        <w:t xml:space="preserve">собом «перешагивание». </w:t>
      </w:r>
    </w:p>
    <w:p w:rsidR="00EA43A8" w:rsidRPr="00EA43A8" w:rsidRDefault="00EA43A8" w:rsidP="00EA43A8">
      <w:pPr>
        <w:ind w:firstLine="709"/>
        <w:jc w:val="both"/>
      </w:pPr>
      <w:r w:rsidRPr="00EA43A8">
        <w:t>Учитывая большую доступность и естественность легкоатле</w:t>
      </w:r>
      <w:r w:rsidRPr="00EA43A8">
        <w:softHyphen/>
        <w:t>тических упражнений, особое значение следует уделять форми</w:t>
      </w:r>
      <w:r w:rsidRPr="00EA43A8">
        <w:softHyphen/>
        <w:t>рованию умений учащихся самостоятельно использовать легкоат</w:t>
      </w:r>
      <w:r w:rsidRPr="00EA43A8">
        <w:softHyphen/>
        <w:t>летические упражнения во время проведения занятий (трениро</w:t>
      </w:r>
      <w:r w:rsidRPr="00EA43A8">
        <w:softHyphen/>
        <w:t>вок) в конкретных условиях проживания.</w:t>
      </w:r>
    </w:p>
    <w:p w:rsidR="00EA43A8" w:rsidRPr="00EA43A8" w:rsidRDefault="00EA43A8" w:rsidP="00EA43A8">
      <w:pPr>
        <w:ind w:firstLine="720"/>
        <w:jc w:val="both"/>
      </w:pPr>
    </w:p>
    <w:tbl>
      <w:tblPr>
        <w:tblStyle w:val="a3"/>
        <w:tblW w:w="14868" w:type="dxa"/>
        <w:tblLook w:val="01E0"/>
      </w:tblPr>
      <w:tblGrid>
        <w:gridCol w:w="7128"/>
        <w:gridCol w:w="7740"/>
      </w:tblGrid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jc w:val="center"/>
              <w:rPr>
                <w:b/>
              </w:rPr>
            </w:pPr>
            <w:r w:rsidRPr="00EA43A8">
              <w:rPr>
                <w:b/>
              </w:rPr>
              <w:t>Основная направленность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jc w:val="center"/>
              <w:rPr>
                <w:b/>
              </w:rPr>
            </w:pPr>
            <w:r w:rsidRPr="00EA43A8">
              <w:rPr>
                <w:b/>
              </w:rPr>
              <w:t>Упражнения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r w:rsidRPr="00EA43A8">
              <w:t>На овладение техникой спринтерского бега</w:t>
            </w:r>
          </w:p>
        </w:tc>
        <w:tc>
          <w:tcPr>
            <w:tcW w:w="7740" w:type="dxa"/>
          </w:tcPr>
          <w:p w:rsidR="00EA43A8" w:rsidRPr="00EA43A8" w:rsidRDefault="00EA43A8" w:rsidP="00FA7356">
            <w:r w:rsidRPr="00EA43A8">
              <w:t xml:space="preserve">Высокий старт от 10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A43A8">
                <w:t>15 м</w:t>
              </w:r>
            </w:smartTag>
            <w:r w:rsidRPr="00EA43A8">
              <w:t xml:space="preserve">. Бег с ускорением от 30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EA43A8">
                <w:t>40 м</w:t>
              </w:r>
            </w:smartTag>
            <w:r w:rsidRPr="00EA43A8"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EA43A8">
                <w:t>40 м</w:t>
              </w:r>
            </w:smartTag>
            <w:r w:rsidRPr="00EA43A8">
              <w:t xml:space="preserve">. 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A43A8">
                <w:t>60 м</w:t>
              </w:r>
            </w:smartTag>
            <w:r w:rsidRPr="00EA43A8">
              <w:t>.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r w:rsidRPr="00EA43A8">
              <w:t>На овладение техникой длинного бега</w:t>
            </w:r>
          </w:p>
        </w:tc>
        <w:tc>
          <w:tcPr>
            <w:tcW w:w="7740" w:type="dxa"/>
          </w:tcPr>
          <w:p w:rsidR="00EA43A8" w:rsidRPr="00EA43A8" w:rsidRDefault="00EA43A8" w:rsidP="00FA7356">
            <w:r w:rsidRPr="00EA43A8">
              <w:t xml:space="preserve">Бег в равномерном темпе от 10 до 12 минут. 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A43A8">
                <w:t>1000 м</w:t>
              </w:r>
            </w:smartTag>
            <w:r w:rsidRPr="00EA43A8">
              <w:t>.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r w:rsidRPr="00EA43A8">
              <w:t>На овладение техникой прыжка в длину</w:t>
            </w:r>
          </w:p>
        </w:tc>
        <w:tc>
          <w:tcPr>
            <w:tcW w:w="7740" w:type="dxa"/>
          </w:tcPr>
          <w:p w:rsidR="00EA43A8" w:rsidRPr="00EA43A8" w:rsidRDefault="00EA43A8" w:rsidP="00FA7356">
            <w:r w:rsidRPr="00EA43A8">
              <w:t>Прыжки в длину с 7-9 шагов разбега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r w:rsidRPr="00EA43A8">
              <w:t>На овладение техникой прыжка в высоту</w:t>
            </w:r>
          </w:p>
        </w:tc>
        <w:tc>
          <w:tcPr>
            <w:tcW w:w="7740" w:type="dxa"/>
          </w:tcPr>
          <w:p w:rsidR="00EA43A8" w:rsidRPr="00EA43A8" w:rsidRDefault="00EA43A8" w:rsidP="00FA7356">
            <w:r w:rsidRPr="00EA43A8">
              <w:t>Прыжки в высоту с 3-5 шагов разбега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r w:rsidRPr="00EA43A8">
              <w:t>На овладение техникой метания малого мяча в цель и на дальность</w:t>
            </w:r>
          </w:p>
        </w:tc>
        <w:tc>
          <w:tcPr>
            <w:tcW w:w="7740" w:type="dxa"/>
          </w:tcPr>
          <w:p w:rsidR="00EA43A8" w:rsidRPr="00EA43A8" w:rsidRDefault="00EA43A8" w:rsidP="00FA7356">
            <w:r w:rsidRPr="00EA43A8">
              <w:t>Метание теннисного мяча с места на дальность отскока от стены, на заданное расстояние, на дальность, в коридор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A43A8">
                <w:t>6 м</w:t>
              </w:r>
            </w:smartTag>
            <w:r w:rsidRPr="00EA43A8">
              <w:t>, в горизонтальную и вертикальную цель (1х1 м) с расстояния 6-</w:t>
            </w:r>
            <w:smartTag w:uri="urn:schemas-microsoft-com:office:smarttags" w:element="metricconverter">
              <w:smartTagPr>
                <w:attr w:name="ProductID" w:val="8 м"/>
              </w:smartTagPr>
              <w:r w:rsidRPr="00EA43A8">
                <w:t>8 м</w:t>
              </w:r>
            </w:smartTag>
            <w:r w:rsidRPr="00EA43A8">
              <w:t>, с 4-5 бросковых шагов на дальность и заданное расстояние.</w:t>
            </w:r>
          </w:p>
          <w:p w:rsidR="00EA43A8" w:rsidRPr="00EA43A8" w:rsidRDefault="00EA43A8" w:rsidP="00FA7356">
            <w:r w:rsidRPr="00EA43A8">
              <w:t>Бросок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EA43A8">
                <w:t>2 кг</w:t>
              </w:r>
            </w:smartTag>
            <w:r w:rsidRPr="00EA43A8">
              <w:t xml:space="preserve">) двумя руками из-за головы, от груди, снизу вперед-вверх, из </w:t>
            </w:r>
            <w:proofErr w:type="gramStart"/>
            <w:r w:rsidRPr="00EA43A8">
              <w:t>положения</w:t>
            </w:r>
            <w:proofErr w:type="gramEnd"/>
            <w:r w:rsidRPr="00EA43A8">
              <w:t xml:space="preserve"> стоя грудью и боком в направлении броска с места; то же с шага; снизу вверх на заданную и максимальную высоту.</w:t>
            </w:r>
          </w:p>
          <w:p w:rsidR="00EA43A8" w:rsidRPr="00EA43A8" w:rsidRDefault="00EA43A8" w:rsidP="00FA7356">
            <w:r w:rsidRPr="00EA43A8">
              <w:t>Ловля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EA43A8">
                <w:t>2 кг</w:t>
              </w:r>
            </w:smartTag>
            <w:r w:rsidRPr="00EA43A8">
              <w:t xml:space="preserve">) двумя руками после броска партнера, после </w:t>
            </w:r>
            <w:r w:rsidRPr="00EA43A8">
              <w:lastRenderedPageBreak/>
              <w:t>броска вверх, с хлопками ладонями после приседания.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r w:rsidRPr="00EA43A8">
              <w:lastRenderedPageBreak/>
              <w:t>На развитие выносливости</w:t>
            </w:r>
          </w:p>
        </w:tc>
        <w:tc>
          <w:tcPr>
            <w:tcW w:w="7740" w:type="dxa"/>
          </w:tcPr>
          <w:p w:rsidR="00EA43A8" w:rsidRPr="00EA43A8" w:rsidRDefault="00EA43A8" w:rsidP="00FA7356">
            <w:r w:rsidRPr="00EA43A8">
              <w:t>Кросс до 15 минут, бег с препятствиями и на местности, минутный бег, эстафеты, круговая тренировка.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r w:rsidRPr="00EA43A8">
              <w:t>На развитие скоростно-силовых способностей</w:t>
            </w:r>
          </w:p>
        </w:tc>
        <w:tc>
          <w:tcPr>
            <w:tcW w:w="7740" w:type="dxa"/>
          </w:tcPr>
          <w:p w:rsidR="00EA43A8" w:rsidRPr="00EA43A8" w:rsidRDefault="00EA43A8" w:rsidP="00FA7356">
            <w:r w:rsidRPr="00EA43A8">
              <w:t xml:space="preserve">Всевозможные прыжки и </w:t>
            </w:r>
            <w:proofErr w:type="spellStart"/>
            <w:r w:rsidRPr="00EA43A8">
              <w:t>многоскоки</w:t>
            </w:r>
            <w:proofErr w:type="spellEnd"/>
            <w:r w:rsidRPr="00EA43A8">
              <w:t xml:space="preserve">, метания в цель и на дальность разных снарядов из разных И.п., толчки и броски набивных мячей весом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EA43A8">
                <w:t>3 кг</w:t>
              </w:r>
            </w:smartTag>
            <w:proofErr w:type="gramStart"/>
            <w:r w:rsidRPr="00EA43A8">
              <w:t>.</w:t>
            </w:r>
            <w:proofErr w:type="gramEnd"/>
            <w:r w:rsidRPr="00EA43A8">
              <w:t xml:space="preserve"> </w:t>
            </w:r>
            <w:proofErr w:type="gramStart"/>
            <w:r w:rsidRPr="00EA43A8">
              <w:t>с</w:t>
            </w:r>
            <w:proofErr w:type="gramEnd"/>
            <w:r w:rsidRPr="00EA43A8">
              <w:t xml:space="preserve"> учетом возрастных и половых особенностей.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r w:rsidRPr="00EA43A8">
              <w:t>На развитие скоростных способностей</w:t>
            </w:r>
          </w:p>
        </w:tc>
        <w:tc>
          <w:tcPr>
            <w:tcW w:w="7740" w:type="dxa"/>
          </w:tcPr>
          <w:p w:rsidR="00EA43A8" w:rsidRPr="00EA43A8" w:rsidRDefault="00EA43A8" w:rsidP="00FA7356">
            <w:r w:rsidRPr="00EA43A8">
              <w:t xml:space="preserve">Эстафеты, старты из </w:t>
            </w:r>
            <w:proofErr w:type="gramStart"/>
            <w:r w:rsidRPr="00EA43A8">
              <w:t>различных</w:t>
            </w:r>
            <w:proofErr w:type="gramEnd"/>
            <w:r w:rsidRPr="00EA43A8">
              <w:t xml:space="preserve"> И.п., бег с ускорением, с максимальной скоростью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r w:rsidRPr="00EA43A8">
              <w:t>На развитие координационных способностей</w:t>
            </w:r>
          </w:p>
        </w:tc>
        <w:tc>
          <w:tcPr>
            <w:tcW w:w="7740" w:type="dxa"/>
          </w:tcPr>
          <w:p w:rsidR="00EA43A8" w:rsidRPr="00EA43A8" w:rsidRDefault="00EA43A8" w:rsidP="00FA7356">
            <w:r w:rsidRPr="00EA43A8">
              <w:t xml:space="preserve"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и в зоны, метания различных снарядов </w:t>
            </w:r>
            <w:proofErr w:type="gramStart"/>
            <w:r w:rsidRPr="00EA43A8">
              <w:t>из</w:t>
            </w:r>
            <w:proofErr w:type="gramEnd"/>
            <w:r w:rsidRPr="00EA43A8">
              <w:t xml:space="preserve"> различных И.п. в цель  и на дальность (обеими руками).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r w:rsidRPr="00EA43A8">
              <w:t>На знания по физической культуре</w:t>
            </w:r>
          </w:p>
        </w:tc>
        <w:tc>
          <w:tcPr>
            <w:tcW w:w="7740" w:type="dxa"/>
          </w:tcPr>
          <w:p w:rsidR="00EA43A8" w:rsidRPr="00EA43A8" w:rsidRDefault="00EA43A8" w:rsidP="00FA7356">
            <w:r w:rsidRPr="00EA43A8">
              <w:t>Влияние легкоатлетических упражнений на укрепление здоровья и основные системы организ</w:t>
            </w:r>
            <w:r w:rsidRPr="00EA43A8">
              <w:softHyphen/>
              <w:t>ма; название разучиваемых упражнений и основы правильной техники их выполнения; прави</w:t>
            </w:r>
            <w:r w:rsidRPr="00EA43A8">
              <w:softHyphen/>
              <w:t>ла соревнований в беге, прыжках и метаниях; разминка для выполнения легкоатлетических уп</w:t>
            </w:r>
            <w:r w:rsidRPr="00EA43A8">
              <w:softHyphen/>
              <w:t>ражнений; представления о темпе, скорости и объеме легкоатлетических упражнений, направ</w:t>
            </w:r>
            <w:r w:rsidRPr="00EA43A8">
              <w:softHyphen/>
              <w:t>ленных на развитие выносливости, быстроты, силы, координационных способностей. Правила техники безопасности при занятиях легкой атлетикой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r w:rsidRPr="00EA43A8">
              <w:t>На овладение организаторскими способностями</w:t>
            </w:r>
          </w:p>
        </w:tc>
        <w:tc>
          <w:tcPr>
            <w:tcW w:w="7740" w:type="dxa"/>
          </w:tcPr>
          <w:p w:rsidR="00EA43A8" w:rsidRPr="00EA43A8" w:rsidRDefault="00EA43A8" w:rsidP="00FA7356">
            <w:r w:rsidRPr="00EA43A8">
              <w:t>Измерение   результатов;   подача   команд;   демонстрация   упражнений;   помощь   в   оценке результатов и проведении соревнований, в подготовке места проведения занятий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r w:rsidRPr="00EA43A8">
              <w:t>Самостоятельные занятия</w:t>
            </w:r>
          </w:p>
        </w:tc>
        <w:tc>
          <w:tcPr>
            <w:tcW w:w="7740" w:type="dxa"/>
          </w:tcPr>
          <w:p w:rsidR="00EA43A8" w:rsidRPr="00EA43A8" w:rsidRDefault="00EA43A8" w:rsidP="00FA7356">
            <w:r w:rsidRPr="00EA43A8"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</w:t>
            </w:r>
            <w:r w:rsidRPr="00EA43A8">
              <w:softHyphen/>
              <w:t>вила самоконтроля и гигиены</w:t>
            </w:r>
          </w:p>
        </w:tc>
      </w:tr>
    </w:tbl>
    <w:p w:rsidR="00EA43A8" w:rsidRPr="00EA43A8" w:rsidRDefault="00EA43A8" w:rsidP="00EA43A8">
      <w:pPr>
        <w:ind w:firstLine="720"/>
        <w:jc w:val="both"/>
      </w:pPr>
    </w:p>
    <w:p w:rsidR="00EA43A8" w:rsidRPr="00EA43A8" w:rsidRDefault="00EA43A8" w:rsidP="00EA43A8">
      <w:pPr>
        <w:ind w:firstLine="720"/>
        <w:jc w:val="center"/>
        <w:rPr>
          <w:b/>
          <w:i/>
        </w:rPr>
      </w:pPr>
      <w:r w:rsidRPr="00EA43A8">
        <w:rPr>
          <w:b/>
          <w:i/>
        </w:rPr>
        <w:t xml:space="preserve">Лыжная подготовка </w:t>
      </w:r>
    </w:p>
    <w:p w:rsidR="00EA43A8" w:rsidRPr="00EA43A8" w:rsidRDefault="00EA43A8" w:rsidP="00EA43A8">
      <w:pPr>
        <w:ind w:firstLine="720"/>
        <w:jc w:val="both"/>
      </w:pPr>
    </w:p>
    <w:p w:rsidR="00EA43A8" w:rsidRPr="00EA43A8" w:rsidRDefault="00EA43A8" w:rsidP="00EA43A8">
      <w:pPr>
        <w:ind w:firstLine="709"/>
        <w:jc w:val="both"/>
      </w:pPr>
      <w:r w:rsidRPr="00EA43A8">
        <w:t>В начале занятий лыжной подготовкой рекомендуется равно</w:t>
      </w:r>
      <w:r w:rsidRPr="00EA43A8">
        <w:softHyphen/>
        <w:t>мерное прохождение дистанции длиной 2-</w:t>
      </w:r>
      <w:smartTag w:uri="urn:schemas-microsoft-com:office:smarttags" w:element="metricconverter">
        <w:smartTagPr>
          <w:attr w:name="ProductID" w:val="3 км"/>
        </w:smartTagPr>
        <w:r w:rsidRPr="00EA43A8">
          <w:t>3 км</w:t>
        </w:r>
      </w:smartTag>
      <w:r w:rsidRPr="00EA43A8">
        <w:t>. Затем с увели</w:t>
      </w:r>
      <w:r w:rsidRPr="00EA43A8">
        <w:softHyphen/>
        <w:t>чением скорости передвижения дистанция сокращается. Повыше</w:t>
      </w:r>
      <w:r w:rsidRPr="00EA43A8">
        <w:softHyphen/>
        <w:t>ние скорости планируется постепенно к концу занятий лыжной подготовкой, что обеспечит суммарную нагрузку и подготовит учащихся к сдаче контрольных нормативов.</w:t>
      </w:r>
    </w:p>
    <w:p w:rsidR="00EA43A8" w:rsidRPr="00EA43A8" w:rsidRDefault="00EA43A8" w:rsidP="00EA43A8">
      <w:pPr>
        <w:ind w:firstLine="709"/>
        <w:jc w:val="both"/>
      </w:pPr>
      <w:r w:rsidRPr="00EA43A8">
        <w:t>Умению правильно распределять силы на дистанции учащие</w:t>
      </w:r>
      <w:r w:rsidRPr="00EA43A8">
        <w:softHyphen/>
        <w:t xml:space="preserve">ся обучаются на кругах длиной до </w:t>
      </w:r>
      <w:smartTag w:uri="urn:schemas-microsoft-com:office:smarttags" w:element="metricconverter">
        <w:smartTagPr>
          <w:attr w:name="ProductID" w:val="1 км"/>
        </w:smartTagPr>
        <w:r w:rsidRPr="00EA43A8">
          <w:t>1 км</w:t>
        </w:r>
      </w:smartTag>
      <w:r w:rsidRPr="00EA43A8">
        <w:t xml:space="preserve"> с фиксацией времени прохождения каждого круга и последующим анализом результа</w:t>
      </w:r>
      <w:r w:rsidRPr="00EA43A8">
        <w:softHyphen/>
        <w:t>тов. Рекомендуется также провести 1-2-темповые тренировки, что помогает распределить силы на всей дистанции и улучшает функциональные показатели школьников.</w:t>
      </w:r>
    </w:p>
    <w:p w:rsidR="00EA43A8" w:rsidRPr="00EA43A8" w:rsidRDefault="00EA43A8" w:rsidP="00EA43A8">
      <w:pPr>
        <w:ind w:firstLine="709"/>
        <w:jc w:val="both"/>
      </w:pPr>
      <w:r w:rsidRPr="00EA43A8">
        <w:lastRenderedPageBreak/>
        <w:t>На каждом занятии необходимо уделять внимание устране</w:t>
      </w:r>
      <w:r w:rsidRPr="00EA43A8">
        <w:softHyphen/>
        <w:t>нию ошибок в технике, возникающих при увеличении скорости передвижения на различных дистанциях.</w:t>
      </w:r>
    </w:p>
    <w:p w:rsidR="00EA43A8" w:rsidRPr="00EA43A8" w:rsidRDefault="00EA43A8" w:rsidP="00EA43A8">
      <w:pPr>
        <w:ind w:firstLine="709"/>
        <w:jc w:val="both"/>
      </w:pPr>
      <w:r w:rsidRPr="00EA43A8">
        <w:t>Успешное освоение техники передвижения на лыжах во мно</w:t>
      </w:r>
      <w:r w:rsidRPr="00EA43A8">
        <w:softHyphen/>
        <w:t>гом зависит не только от качества уроков физической культуры, но и от самостоятельных занятий учащихся и выполнения до</w:t>
      </w:r>
      <w:r w:rsidRPr="00EA43A8">
        <w:softHyphen/>
        <w:t>машних заданий.</w:t>
      </w:r>
    </w:p>
    <w:p w:rsidR="00EA43A8" w:rsidRPr="00EA43A8" w:rsidRDefault="00EA43A8" w:rsidP="00EA43A8">
      <w:pPr>
        <w:ind w:firstLine="709"/>
        <w:jc w:val="both"/>
      </w:pPr>
    </w:p>
    <w:tbl>
      <w:tblPr>
        <w:tblStyle w:val="a3"/>
        <w:tblW w:w="14868" w:type="dxa"/>
        <w:tblLook w:val="01E0"/>
      </w:tblPr>
      <w:tblGrid>
        <w:gridCol w:w="7128"/>
        <w:gridCol w:w="7740"/>
      </w:tblGrid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pPr>
              <w:jc w:val="center"/>
              <w:rPr>
                <w:b/>
              </w:rPr>
            </w:pPr>
            <w:r w:rsidRPr="00EA43A8">
              <w:rPr>
                <w:b/>
              </w:rPr>
              <w:t>Основная направленность</w:t>
            </w:r>
          </w:p>
        </w:tc>
        <w:tc>
          <w:tcPr>
            <w:tcW w:w="7740" w:type="dxa"/>
          </w:tcPr>
          <w:p w:rsidR="00EA43A8" w:rsidRPr="00EA43A8" w:rsidRDefault="00EA43A8" w:rsidP="00FA7356">
            <w:pPr>
              <w:jc w:val="center"/>
              <w:rPr>
                <w:b/>
              </w:rPr>
            </w:pPr>
            <w:r w:rsidRPr="00EA43A8">
              <w:rPr>
                <w:b/>
              </w:rPr>
              <w:t>Упражнения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r w:rsidRPr="00EA43A8">
              <w:t>На освоение техники лыжных ходов</w:t>
            </w:r>
          </w:p>
        </w:tc>
        <w:tc>
          <w:tcPr>
            <w:tcW w:w="7740" w:type="dxa"/>
          </w:tcPr>
          <w:p w:rsidR="00EA43A8" w:rsidRPr="00EA43A8" w:rsidRDefault="00EA43A8" w:rsidP="00FA7356">
            <w:r w:rsidRPr="00EA43A8">
              <w:t xml:space="preserve">Попеременный </w:t>
            </w:r>
            <w:proofErr w:type="spellStart"/>
            <w:r w:rsidRPr="00EA43A8">
              <w:t>двухшажный</w:t>
            </w:r>
            <w:proofErr w:type="spellEnd"/>
            <w:r w:rsidRPr="00EA43A8">
              <w:t xml:space="preserve">  и одновременный </w:t>
            </w:r>
            <w:proofErr w:type="spellStart"/>
            <w:r w:rsidRPr="00EA43A8">
              <w:t>безшажный</w:t>
            </w:r>
            <w:proofErr w:type="spellEnd"/>
            <w:r w:rsidRPr="00EA43A8">
              <w:t xml:space="preserve"> ходы. </w:t>
            </w:r>
          </w:p>
          <w:p w:rsidR="00EA43A8" w:rsidRPr="00EA43A8" w:rsidRDefault="00EA43A8" w:rsidP="00FA7356">
            <w:r w:rsidRPr="00EA43A8">
              <w:t>Подъем «</w:t>
            </w:r>
            <w:proofErr w:type="spellStart"/>
            <w:r w:rsidRPr="00EA43A8">
              <w:t>полуелочкой</w:t>
            </w:r>
            <w:proofErr w:type="spellEnd"/>
            <w:r w:rsidRPr="00EA43A8">
              <w:t xml:space="preserve">». Торможение «плугом». 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A43A8">
                <w:t>3 км</w:t>
              </w:r>
            </w:smartTag>
            <w:r w:rsidRPr="00EA43A8">
              <w:t>.</w:t>
            </w:r>
          </w:p>
        </w:tc>
      </w:tr>
      <w:tr w:rsidR="00EA43A8" w:rsidRPr="00EA43A8" w:rsidTr="00FA7356">
        <w:tc>
          <w:tcPr>
            <w:tcW w:w="7128" w:type="dxa"/>
          </w:tcPr>
          <w:p w:rsidR="00EA43A8" w:rsidRPr="00EA43A8" w:rsidRDefault="00EA43A8" w:rsidP="00FA7356">
            <w:r w:rsidRPr="00EA43A8">
              <w:t>На знания о физической культуре</w:t>
            </w:r>
          </w:p>
        </w:tc>
        <w:tc>
          <w:tcPr>
            <w:tcW w:w="7740" w:type="dxa"/>
          </w:tcPr>
          <w:p w:rsidR="00EA43A8" w:rsidRPr="00EA43A8" w:rsidRDefault="00EA43A8" w:rsidP="00FA7356">
            <w:r w:rsidRPr="00EA43A8"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</w:t>
            </w:r>
          </w:p>
        </w:tc>
      </w:tr>
    </w:tbl>
    <w:p w:rsidR="005E193B" w:rsidRPr="00EA43A8" w:rsidRDefault="005E193B" w:rsidP="00EA43A8">
      <w:pPr>
        <w:shd w:val="clear" w:color="auto" w:fill="FFFFFF"/>
        <w:ind w:right="96"/>
        <w:jc w:val="both"/>
      </w:pPr>
    </w:p>
    <w:p w:rsidR="005E193B" w:rsidRPr="00EA43A8" w:rsidRDefault="005E193B" w:rsidP="005E193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/>
        <w:ind w:left="163"/>
        <w:jc w:val="both"/>
        <w:rPr>
          <w:color w:val="000000"/>
        </w:rPr>
      </w:pPr>
      <w:r w:rsidRPr="00EA43A8">
        <w:rPr>
          <w:color w:val="000000"/>
        </w:rPr>
        <w:tab/>
      </w:r>
    </w:p>
    <w:p w:rsidR="005E193B" w:rsidRPr="00EA43A8" w:rsidRDefault="005E193B" w:rsidP="005E193B">
      <w:pPr>
        <w:shd w:val="clear" w:color="auto" w:fill="FFFFFF"/>
        <w:spacing w:before="5"/>
        <w:ind w:left="29" w:right="19" w:firstLine="341"/>
        <w:jc w:val="center"/>
        <w:outlineLvl w:val="0"/>
      </w:pPr>
      <w:r w:rsidRPr="00EA43A8">
        <w:t xml:space="preserve">Требования к уровню подготовки </w:t>
      </w:r>
      <w:proofErr w:type="gramStart"/>
      <w:r w:rsidRPr="00EA43A8">
        <w:t>обучающихся</w:t>
      </w:r>
      <w:proofErr w:type="gramEnd"/>
      <w:r w:rsidRPr="00EA43A8">
        <w:t>.</w:t>
      </w:r>
    </w:p>
    <w:p w:rsidR="005E193B" w:rsidRPr="00EA43A8" w:rsidRDefault="005E193B" w:rsidP="005E193B">
      <w:pPr>
        <w:shd w:val="clear" w:color="auto" w:fill="FFFFFF"/>
        <w:spacing w:before="5"/>
        <w:ind w:left="29" w:right="19" w:firstLine="341"/>
        <w:jc w:val="center"/>
      </w:pPr>
    </w:p>
    <w:p w:rsidR="005E193B" w:rsidRPr="00EA43A8" w:rsidRDefault="005E193B" w:rsidP="00EA43A8">
      <w:pPr>
        <w:shd w:val="clear" w:color="auto" w:fill="FFFFFF"/>
        <w:spacing w:before="5"/>
        <w:ind w:left="29" w:right="19" w:firstLine="341"/>
        <w:jc w:val="both"/>
      </w:pPr>
      <w:r w:rsidRPr="00EA43A8">
        <w:rPr>
          <w:bCs/>
        </w:rPr>
        <w:t>Знать:</w:t>
      </w:r>
    </w:p>
    <w:p w:rsidR="005E193B" w:rsidRPr="00EA43A8" w:rsidRDefault="005E193B" w:rsidP="005E193B">
      <w:pPr>
        <w:shd w:val="clear" w:color="auto" w:fill="FFFFFF"/>
        <w:spacing w:before="5"/>
        <w:ind w:left="29" w:right="19" w:firstLine="341"/>
      </w:pPr>
      <w:r w:rsidRPr="00EA43A8">
        <w:t>• основы истории развития физической культ</w:t>
      </w:r>
      <w:r w:rsidR="00EA43A8" w:rsidRPr="00EA43A8">
        <w:t>уры в России</w:t>
      </w:r>
      <w:r w:rsidRPr="00EA43A8">
        <w:t>;</w:t>
      </w:r>
    </w:p>
    <w:p w:rsidR="005E193B" w:rsidRPr="00EA43A8" w:rsidRDefault="005E193B" w:rsidP="005E193B">
      <w:pPr>
        <w:shd w:val="clear" w:color="auto" w:fill="FFFFFF"/>
        <w:spacing w:before="5"/>
        <w:ind w:left="29" w:right="19" w:firstLine="341"/>
        <w:jc w:val="both"/>
      </w:pPr>
      <w:r w:rsidRPr="00EA43A8">
        <w:t>• физиологические основы деятельности систем дыхания, кро</w:t>
      </w:r>
      <w:r w:rsidRPr="00EA43A8">
        <w:softHyphen/>
        <w:t>вообращения:</w:t>
      </w:r>
    </w:p>
    <w:p w:rsidR="005E193B" w:rsidRPr="00EA43A8" w:rsidRDefault="005E193B" w:rsidP="005E193B">
      <w:pPr>
        <w:shd w:val="clear" w:color="auto" w:fill="FFFFFF"/>
        <w:spacing w:before="5"/>
        <w:ind w:right="19"/>
        <w:jc w:val="both"/>
      </w:pPr>
      <w:r w:rsidRPr="00EA43A8">
        <w:t xml:space="preserve">      •</w:t>
      </w:r>
      <w:r w:rsidRPr="00EA43A8">
        <w:rPr>
          <w:color w:val="000000"/>
          <w:spacing w:val="8"/>
        </w:rPr>
        <w:t xml:space="preserve"> </w:t>
      </w:r>
      <w:r w:rsidRPr="00EA43A8">
        <w:t>возможности формирования индивидуальных черт и свойств личности посредством регу</w:t>
      </w:r>
      <w:r w:rsidRPr="00EA43A8">
        <w:softHyphen/>
        <w:t>лярных занятий физической культурой;</w:t>
      </w:r>
    </w:p>
    <w:p w:rsidR="005E193B" w:rsidRPr="00EA43A8" w:rsidRDefault="005E193B" w:rsidP="005E193B">
      <w:pPr>
        <w:shd w:val="clear" w:color="auto" w:fill="FFFFFF"/>
        <w:spacing w:before="5"/>
        <w:ind w:right="19"/>
        <w:jc w:val="both"/>
      </w:pPr>
      <w:r w:rsidRPr="00EA43A8">
        <w:t xml:space="preserve">      • способы организации самостоятельных занятий физическими упражнениями;</w:t>
      </w:r>
    </w:p>
    <w:p w:rsidR="005E193B" w:rsidRPr="00EA43A8" w:rsidRDefault="005E193B" w:rsidP="005E193B">
      <w:pPr>
        <w:shd w:val="clear" w:color="auto" w:fill="FFFFFF"/>
        <w:spacing w:before="5"/>
        <w:ind w:right="19"/>
        <w:jc w:val="both"/>
      </w:pPr>
      <w:r w:rsidRPr="00EA43A8">
        <w:rPr>
          <w:color w:val="000000"/>
          <w:spacing w:val="6"/>
        </w:rPr>
        <w:t xml:space="preserve">      • правила личной гигиены.</w:t>
      </w:r>
    </w:p>
    <w:p w:rsidR="005E193B" w:rsidRPr="00EA43A8" w:rsidRDefault="00EA43A8" w:rsidP="00EA43A8">
      <w:pPr>
        <w:shd w:val="clear" w:color="auto" w:fill="FFFFFF"/>
        <w:tabs>
          <w:tab w:val="center" w:pos="4852"/>
        </w:tabs>
        <w:spacing w:before="5"/>
        <w:ind w:left="29" w:right="19" w:firstLine="341"/>
        <w:jc w:val="both"/>
      </w:pPr>
      <w:r w:rsidRPr="00EA43A8">
        <w:t xml:space="preserve">    </w:t>
      </w:r>
      <w:r w:rsidR="005E193B" w:rsidRPr="00EA43A8">
        <w:t>Уметь:</w:t>
      </w:r>
    </w:p>
    <w:p w:rsidR="005E193B" w:rsidRPr="00EA43A8" w:rsidRDefault="005E193B" w:rsidP="005E193B">
      <w:pPr>
        <w:shd w:val="clear" w:color="auto" w:fill="FFFFFF"/>
        <w:spacing w:before="5"/>
        <w:ind w:left="29" w:right="19" w:firstLine="341"/>
        <w:rPr>
          <w:color w:val="000000"/>
          <w:spacing w:val="3"/>
        </w:rPr>
      </w:pPr>
      <w:r w:rsidRPr="00EA43A8">
        <w:rPr>
          <w:color w:val="000000"/>
          <w:spacing w:val="5"/>
        </w:rPr>
        <w:t xml:space="preserve">• технически правильно осуществлять двигательные действия </w:t>
      </w:r>
      <w:r w:rsidRPr="00EA43A8">
        <w:rPr>
          <w:color w:val="000000"/>
          <w:spacing w:val="3"/>
        </w:rPr>
        <w:t>избранного вида спортивной специализации;</w:t>
      </w:r>
    </w:p>
    <w:p w:rsidR="005E193B" w:rsidRPr="00EA43A8" w:rsidRDefault="005E193B" w:rsidP="005E193B">
      <w:pPr>
        <w:shd w:val="clear" w:color="auto" w:fill="FFFFFF"/>
        <w:spacing w:before="5"/>
        <w:ind w:left="29" w:right="19" w:firstLine="341"/>
        <w:rPr>
          <w:color w:val="000000"/>
          <w:spacing w:val="2"/>
        </w:rPr>
      </w:pPr>
      <w:r w:rsidRPr="00EA43A8">
        <w:rPr>
          <w:color w:val="000000"/>
          <w:spacing w:val="3"/>
        </w:rPr>
        <w:t xml:space="preserve">•  </w:t>
      </w:r>
      <w:r w:rsidRPr="00EA43A8">
        <w:rPr>
          <w:color w:val="000000"/>
          <w:spacing w:val="2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5E193B" w:rsidRPr="00EA43A8" w:rsidRDefault="005E193B" w:rsidP="005E193B">
      <w:pPr>
        <w:shd w:val="clear" w:color="auto" w:fill="FFFFFF"/>
        <w:spacing w:before="5"/>
        <w:ind w:left="29" w:right="19" w:firstLine="341"/>
        <w:rPr>
          <w:color w:val="000000"/>
          <w:spacing w:val="5"/>
        </w:rPr>
      </w:pPr>
      <w:r w:rsidRPr="00EA43A8">
        <w:rPr>
          <w:color w:val="000000"/>
          <w:spacing w:val="2"/>
        </w:rPr>
        <w:t xml:space="preserve">• </w:t>
      </w:r>
      <w:r w:rsidRPr="00EA43A8">
        <w:rPr>
          <w:color w:val="000000"/>
          <w:spacing w:val="5"/>
        </w:rPr>
        <w:t xml:space="preserve">управлять своими эмоциями, эффективно взаимодействовать </w:t>
      </w:r>
      <w:proofErr w:type="gramStart"/>
      <w:r w:rsidRPr="00EA43A8">
        <w:rPr>
          <w:color w:val="000000"/>
          <w:spacing w:val="5"/>
        </w:rPr>
        <w:t>со</w:t>
      </w:r>
      <w:proofErr w:type="gramEnd"/>
      <w:r w:rsidRPr="00EA43A8">
        <w:rPr>
          <w:color w:val="000000"/>
          <w:spacing w:val="5"/>
        </w:rPr>
        <w:t xml:space="preserve"> взрослыми и сверстниками;</w:t>
      </w:r>
    </w:p>
    <w:p w:rsidR="005E193B" w:rsidRPr="00EA43A8" w:rsidRDefault="005E193B" w:rsidP="00EA43A8">
      <w:pPr>
        <w:shd w:val="clear" w:color="auto" w:fill="FFFFFF"/>
        <w:spacing w:before="5"/>
        <w:ind w:left="29" w:right="19" w:firstLine="341"/>
        <w:rPr>
          <w:color w:val="000000"/>
          <w:spacing w:val="5"/>
        </w:rPr>
      </w:pPr>
      <w:r w:rsidRPr="00EA43A8">
        <w:rPr>
          <w:color w:val="000000"/>
          <w:spacing w:val="5"/>
        </w:rPr>
        <w:t xml:space="preserve">• </w:t>
      </w:r>
      <w:r w:rsidRPr="00EA43A8">
        <w:rPr>
          <w:color w:val="000000"/>
          <w:spacing w:val="4"/>
        </w:rPr>
        <w:t>соблюдать правила безопасности и профилактики травматиз</w:t>
      </w:r>
      <w:r w:rsidRPr="00EA43A8">
        <w:rPr>
          <w:color w:val="000000"/>
          <w:spacing w:val="4"/>
        </w:rPr>
        <w:softHyphen/>
      </w:r>
      <w:r w:rsidRPr="00EA43A8">
        <w:rPr>
          <w:color w:val="000000"/>
          <w:spacing w:val="5"/>
        </w:rPr>
        <w:t>ма на занятиях физическими упражнениями.</w:t>
      </w:r>
    </w:p>
    <w:p w:rsidR="005E193B" w:rsidRPr="00EA43A8" w:rsidRDefault="005E193B" w:rsidP="005E193B">
      <w:pPr>
        <w:shd w:val="clear" w:color="auto" w:fill="FFFFFF"/>
        <w:spacing w:before="5"/>
        <w:ind w:left="29" w:right="19" w:firstLine="341"/>
        <w:jc w:val="center"/>
        <w:outlineLvl w:val="0"/>
        <w:rPr>
          <w:color w:val="000000"/>
          <w:spacing w:val="5"/>
        </w:rPr>
      </w:pPr>
    </w:p>
    <w:p w:rsidR="00EA43A8" w:rsidRPr="00EA43A8" w:rsidRDefault="00EA43A8" w:rsidP="005E193B">
      <w:pPr>
        <w:shd w:val="clear" w:color="auto" w:fill="FFFFFF"/>
        <w:spacing w:before="5"/>
        <w:ind w:left="29" w:right="19" w:firstLine="341"/>
        <w:jc w:val="center"/>
        <w:outlineLvl w:val="0"/>
        <w:rPr>
          <w:color w:val="000000"/>
          <w:spacing w:val="5"/>
        </w:rPr>
      </w:pPr>
    </w:p>
    <w:p w:rsidR="00EA43A8" w:rsidRPr="00EA43A8" w:rsidRDefault="00EA43A8" w:rsidP="005E193B">
      <w:pPr>
        <w:shd w:val="clear" w:color="auto" w:fill="FFFFFF"/>
        <w:spacing w:before="5"/>
        <w:ind w:left="29" w:right="19" w:firstLine="341"/>
        <w:jc w:val="center"/>
        <w:outlineLvl w:val="0"/>
        <w:rPr>
          <w:color w:val="000000"/>
          <w:spacing w:val="5"/>
        </w:rPr>
      </w:pPr>
    </w:p>
    <w:p w:rsidR="00EA43A8" w:rsidRPr="00EA43A8" w:rsidRDefault="00EA43A8" w:rsidP="005E193B">
      <w:pPr>
        <w:shd w:val="clear" w:color="auto" w:fill="FFFFFF"/>
        <w:spacing w:before="5"/>
        <w:ind w:left="29" w:right="19" w:firstLine="341"/>
        <w:jc w:val="center"/>
        <w:outlineLvl w:val="0"/>
        <w:rPr>
          <w:color w:val="000000"/>
          <w:spacing w:val="5"/>
        </w:rPr>
      </w:pPr>
    </w:p>
    <w:p w:rsidR="00EA43A8" w:rsidRPr="00EA43A8" w:rsidRDefault="00EA43A8" w:rsidP="005E193B">
      <w:pPr>
        <w:shd w:val="clear" w:color="auto" w:fill="FFFFFF"/>
        <w:spacing w:before="5"/>
        <w:ind w:left="29" w:right="19" w:firstLine="341"/>
        <w:jc w:val="center"/>
        <w:outlineLvl w:val="0"/>
        <w:rPr>
          <w:color w:val="000000"/>
          <w:spacing w:val="5"/>
        </w:rPr>
      </w:pPr>
    </w:p>
    <w:p w:rsidR="00EA43A8" w:rsidRPr="00EA43A8" w:rsidRDefault="00EA43A8" w:rsidP="005E193B">
      <w:pPr>
        <w:shd w:val="clear" w:color="auto" w:fill="FFFFFF"/>
        <w:spacing w:before="5"/>
        <w:ind w:left="29" w:right="19" w:firstLine="341"/>
        <w:jc w:val="center"/>
        <w:outlineLvl w:val="0"/>
        <w:rPr>
          <w:color w:val="000000"/>
          <w:spacing w:val="5"/>
        </w:rPr>
      </w:pPr>
    </w:p>
    <w:p w:rsidR="00EA43A8" w:rsidRPr="00EA43A8" w:rsidRDefault="00EA43A8" w:rsidP="005E193B">
      <w:pPr>
        <w:shd w:val="clear" w:color="auto" w:fill="FFFFFF"/>
        <w:spacing w:before="5"/>
        <w:ind w:left="29" w:right="19" w:firstLine="341"/>
        <w:jc w:val="center"/>
        <w:outlineLvl w:val="0"/>
        <w:rPr>
          <w:color w:val="000000"/>
          <w:spacing w:val="5"/>
        </w:rPr>
      </w:pPr>
    </w:p>
    <w:p w:rsidR="005E193B" w:rsidRPr="00EA43A8" w:rsidRDefault="005E193B" w:rsidP="005E193B">
      <w:pPr>
        <w:shd w:val="clear" w:color="auto" w:fill="FFFFFF"/>
        <w:spacing w:before="5"/>
        <w:ind w:left="29" w:right="19" w:firstLine="341"/>
        <w:jc w:val="center"/>
        <w:outlineLvl w:val="0"/>
        <w:rPr>
          <w:color w:val="000000"/>
          <w:spacing w:val="5"/>
        </w:rPr>
      </w:pPr>
      <w:r w:rsidRPr="00EA43A8">
        <w:rPr>
          <w:color w:val="000000"/>
          <w:spacing w:val="5"/>
        </w:rPr>
        <w:lastRenderedPageBreak/>
        <w:t>Демонстрировать:</w:t>
      </w:r>
    </w:p>
    <w:p w:rsidR="005E193B" w:rsidRPr="00EA43A8" w:rsidRDefault="005E193B" w:rsidP="005E193B">
      <w:pPr>
        <w:shd w:val="clear" w:color="auto" w:fill="FFFFFF"/>
        <w:spacing w:before="5"/>
        <w:ind w:left="29" w:right="19" w:firstLine="341"/>
        <w:jc w:val="center"/>
        <w:rPr>
          <w:color w:val="000000"/>
          <w:spacing w:val="5"/>
        </w:rPr>
      </w:pPr>
    </w:p>
    <w:tbl>
      <w:tblPr>
        <w:tblW w:w="8312" w:type="dxa"/>
        <w:tblInd w:w="9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3650"/>
        <w:gridCol w:w="1442"/>
        <w:gridCol w:w="1420"/>
      </w:tblGrid>
      <w:tr w:rsidR="005E193B" w:rsidRPr="00EA43A8" w:rsidTr="00000BAF">
        <w:trPr>
          <w:trHeight w:val="61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93B" w:rsidRPr="00EA43A8" w:rsidRDefault="005E193B" w:rsidP="00000BAF">
            <w:r w:rsidRPr="00EA43A8">
              <w:t>Физические</w:t>
            </w:r>
          </w:p>
          <w:p w:rsidR="005E193B" w:rsidRPr="00EA43A8" w:rsidRDefault="005E193B" w:rsidP="00000BAF">
            <w:r w:rsidRPr="00EA43A8">
              <w:t>способности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93B" w:rsidRPr="00EA43A8" w:rsidRDefault="005E193B" w:rsidP="00000BAF">
            <w:r w:rsidRPr="00EA43A8">
              <w:t>Физические</w:t>
            </w:r>
          </w:p>
          <w:p w:rsidR="005E193B" w:rsidRPr="00EA43A8" w:rsidRDefault="005E193B" w:rsidP="00000BAF">
            <w:r w:rsidRPr="00EA43A8">
              <w:t>упражнения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93B" w:rsidRPr="00EA43A8" w:rsidRDefault="005E193B" w:rsidP="00000BAF">
            <w:r w:rsidRPr="00EA43A8">
              <w:t>Мальчики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93B" w:rsidRPr="00EA43A8" w:rsidRDefault="005E193B" w:rsidP="00000BAF">
            <w:r w:rsidRPr="00EA43A8">
              <w:t>Девочки</w:t>
            </w:r>
          </w:p>
        </w:tc>
      </w:tr>
      <w:tr w:rsidR="005E193B" w:rsidRPr="00EA43A8" w:rsidTr="00000BAF">
        <w:trPr>
          <w:trHeight w:val="61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93B" w:rsidRPr="00EA43A8" w:rsidRDefault="005E193B" w:rsidP="00000BAF">
            <w:r w:rsidRPr="00EA43A8">
              <w:t>Скоростные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93B" w:rsidRPr="00EA43A8" w:rsidRDefault="005E193B" w:rsidP="00000BAF">
            <w:r w:rsidRPr="00EA43A8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A43A8">
                <w:t>60 м</w:t>
              </w:r>
            </w:smartTag>
            <w:r w:rsidRPr="00EA43A8">
              <w:t xml:space="preserve"> с высокого старта</w:t>
            </w:r>
          </w:p>
          <w:p w:rsidR="005E193B" w:rsidRPr="00EA43A8" w:rsidRDefault="005E193B" w:rsidP="00000BAF">
            <w:r w:rsidRPr="00EA43A8">
              <w:t xml:space="preserve">с опорой на руку, </w:t>
            </w:r>
            <w:proofErr w:type="gramStart"/>
            <w:r w:rsidRPr="00EA43A8">
              <w:t>с</w:t>
            </w:r>
            <w:proofErr w:type="gramEnd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10.4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10,6</w:t>
            </w:r>
          </w:p>
        </w:tc>
      </w:tr>
      <w:tr w:rsidR="005E193B" w:rsidRPr="00EA43A8" w:rsidTr="00000BAF">
        <w:trPr>
          <w:trHeight w:val="172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93B" w:rsidRPr="00EA43A8" w:rsidRDefault="005E193B" w:rsidP="00000BAF">
            <w:r w:rsidRPr="00EA43A8">
              <w:t>Силовые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93B" w:rsidRPr="00EA43A8" w:rsidRDefault="005E193B" w:rsidP="00000BAF">
            <w:r w:rsidRPr="00EA43A8">
              <w:t>Подтягивание из виса</w:t>
            </w:r>
          </w:p>
          <w:p w:rsidR="005E193B" w:rsidRPr="00EA43A8" w:rsidRDefault="005E193B" w:rsidP="00000BAF">
            <w:r w:rsidRPr="00EA43A8">
              <w:t>Подтягивание из виса лежа</w:t>
            </w:r>
          </w:p>
          <w:p w:rsidR="005E193B" w:rsidRPr="00EA43A8" w:rsidRDefault="005E193B" w:rsidP="00000BAF">
            <w:r w:rsidRPr="00EA43A8">
              <w:t xml:space="preserve">Прыжок в длину с места, </w:t>
            </w:r>
            <w:proofErr w:type="gramStart"/>
            <w:r w:rsidRPr="00EA43A8">
              <w:t>см</w:t>
            </w:r>
            <w:proofErr w:type="gramEnd"/>
          </w:p>
          <w:p w:rsidR="005E193B" w:rsidRPr="00EA43A8" w:rsidRDefault="005E193B" w:rsidP="00000BAF">
            <w:r w:rsidRPr="00EA43A8">
              <w:t xml:space="preserve">Поднимание туловища </w:t>
            </w:r>
            <w:proofErr w:type="gramStart"/>
            <w:r w:rsidRPr="00EA43A8">
              <w:t>из</w:t>
            </w:r>
            <w:proofErr w:type="gramEnd"/>
          </w:p>
          <w:p w:rsidR="005E193B" w:rsidRPr="00EA43A8" w:rsidRDefault="005E193B" w:rsidP="00000BAF">
            <w:proofErr w:type="gramStart"/>
            <w:r w:rsidRPr="00EA43A8">
              <w:t>положения</w:t>
            </w:r>
            <w:proofErr w:type="gramEnd"/>
            <w:r w:rsidRPr="00EA43A8">
              <w:t xml:space="preserve"> лежа на спине, руки за головой, кол-во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93B" w:rsidRPr="00EA43A8" w:rsidRDefault="005E193B" w:rsidP="00000BAF">
            <w:pPr>
              <w:jc w:val="center"/>
            </w:pPr>
            <w:r w:rsidRPr="00EA43A8">
              <w:t>5</w:t>
            </w: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170</w:t>
            </w: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16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14</w:t>
            </w:r>
          </w:p>
          <w:p w:rsidR="005E193B" w:rsidRPr="00EA43A8" w:rsidRDefault="005E193B" w:rsidP="00000BAF">
            <w:pPr>
              <w:jc w:val="center"/>
            </w:pPr>
            <w:r w:rsidRPr="00EA43A8">
              <w:t>160</w:t>
            </w: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15</w:t>
            </w:r>
          </w:p>
        </w:tc>
      </w:tr>
      <w:tr w:rsidR="005E193B" w:rsidRPr="00EA43A8" w:rsidTr="00000BAF">
        <w:trPr>
          <w:trHeight w:val="87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93B" w:rsidRPr="00EA43A8" w:rsidRDefault="005E193B" w:rsidP="00000BAF">
            <w:r w:rsidRPr="00EA43A8">
              <w:t xml:space="preserve">К </w:t>
            </w:r>
            <w:proofErr w:type="spellStart"/>
            <w:r w:rsidRPr="00EA43A8">
              <w:t>выносли</w:t>
            </w:r>
            <w:proofErr w:type="spellEnd"/>
            <w:r w:rsidRPr="00EA43A8">
              <w:t>-</w:t>
            </w:r>
          </w:p>
          <w:p w:rsidR="005E193B" w:rsidRPr="00EA43A8" w:rsidRDefault="005E193B" w:rsidP="00000BAF">
            <w:proofErr w:type="spellStart"/>
            <w:r w:rsidRPr="00EA43A8">
              <w:t>вости</w:t>
            </w:r>
            <w:proofErr w:type="spellEnd"/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93B" w:rsidRPr="00EA43A8" w:rsidRDefault="005E193B" w:rsidP="00000BAF">
            <w:r w:rsidRPr="00EA43A8">
              <w:t xml:space="preserve">Кроссовый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A43A8">
                <w:t>1 км</w:t>
              </w:r>
            </w:smartTag>
          </w:p>
          <w:p w:rsidR="005E193B" w:rsidRPr="00EA43A8" w:rsidRDefault="005E193B" w:rsidP="00000BAF">
            <w:r w:rsidRPr="00EA43A8">
              <w:t>Передвижение</w:t>
            </w:r>
          </w:p>
          <w:p w:rsidR="005E193B" w:rsidRPr="00EA43A8" w:rsidRDefault="005E193B" w:rsidP="00000BAF">
            <w:r w:rsidRPr="00EA43A8">
              <w:t xml:space="preserve">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A43A8">
                <w:t>2 км</w:t>
              </w:r>
            </w:smartTag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93B" w:rsidRPr="00EA43A8" w:rsidRDefault="005E193B" w:rsidP="00000BAF">
            <w:pPr>
              <w:jc w:val="center"/>
            </w:pPr>
            <w:r w:rsidRPr="00EA43A8">
              <w:t>5.50</w:t>
            </w: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17.30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93B" w:rsidRPr="00EA43A8" w:rsidRDefault="005E193B" w:rsidP="00000BAF">
            <w:pPr>
              <w:jc w:val="center"/>
            </w:pPr>
            <w:r w:rsidRPr="00EA43A8">
              <w:t>6.30</w:t>
            </w: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22.00</w:t>
            </w:r>
          </w:p>
        </w:tc>
      </w:tr>
    </w:tbl>
    <w:p w:rsidR="005E193B" w:rsidRPr="00EA43A8" w:rsidRDefault="005E193B" w:rsidP="005E193B">
      <w:pPr>
        <w:shd w:val="clear" w:color="auto" w:fill="FFFFFF"/>
        <w:spacing w:before="5"/>
        <w:ind w:left="29" w:right="19" w:firstLine="341"/>
        <w:jc w:val="center"/>
      </w:pPr>
    </w:p>
    <w:p w:rsidR="005E193B" w:rsidRPr="00EA43A8" w:rsidRDefault="005E193B" w:rsidP="005E193B">
      <w:pPr>
        <w:shd w:val="clear" w:color="auto" w:fill="FFFFFF"/>
        <w:spacing w:before="5"/>
        <w:ind w:left="29" w:right="19" w:firstLine="341"/>
        <w:jc w:val="center"/>
      </w:pPr>
    </w:p>
    <w:p w:rsidR="005E193B" w:rsidRPr="00EA43A8" w:rsidRDefault="005E193B" w:rsidP="005E193B">
      <w:pPr>
        <w:ind w:firstLine="426"/>
        <w:jc w:val="center"/>
      </w:pPr>
    </w:p>
    <w:p w:rsidR="005E193B" w:rsidRPr="00EA43A8" w:rsidRDefault="005E193B" w:rsidP="005E193B">
      <w:pPr>
        <w:autoSpaceDE w:val="0"/>
        <w:autoSpaceDN w:val="0"/>
        <w:adjustRightInd w:val="0"/>
        <w:ind w:firstLine="370"/>
        <w:jc w:val="both"/>
        <w:rPr>
          <w:bCs/>
        </w:rPr>
      </w:pPr>
    </w:p>
    <w:p w:rsidR="005E193B" w:rsidRPr="00EA43A8" w:rsidRDefault="005E193B" w:rsidP="005E193B">
      <w:pPr>
        <w:autoSpaceDE w:val="0"/>
        <w:autoSpaceDN w:val="0"/>
        <w:adjustRightInd w:val="0"/>
        <w:ind w:firstLine="370"/>
        <w:jc w:val="both"/>
        <w:rPr>
          <w:bCs/>
        </w:rPr>
      </w:pPr>
    </w:p>
    <w:p w:rsidR="005E193B" w:rsidRPr="00EA43A8" w:rsidRDefault="005E193B" w:rsidP="005E193B">
      <w:pPr>
        <w:autoSpaceDE w:val="0"/>
        <w:autoSpaceDN w:val="0"/>
        <w:adjustRightInd w:val="0"/>
        <w:ind w:firstLine="370"/>
        <w:jc w:val="both"/>
        <w:rPr>
          <w:bCs/>
        </w:rPr>
      </w:pPr>
    </w:p>
    <w:p w:rsidR="005E193B" w:rsidRPr="00EA43A8" w:rsidRDefault="005E193B" w:rsidP="005E193B">
      <w:pPr>
        <w:autoSpaceDE w:val="0"/>
        <w:autoSpaceDN w:val="0"/>
        <w:adjustRightInd w:val="0"/>
        <w:ind w:firstLine="370"/>
        <w:jc w:val="both"/>
        <w:rPr>
          <w:bCs/>
        </w:rPr>
      </w:pPr>
    </w:p>
    <w:p w:rsidR="005E193B" w:rsidRPr="00EA43A8" w:rsidRDefault="005E193B" w:rsidP="00EA43A8">
      <w:pPr>
        <w:rPr>
          <w:b/>
        </w:rPr>
      </w:pPr>
    </w:p>
    <w:p w:rsidR="005E193B" w:rsidRPr="00EA43A8" w:rsidRDefault="005E193B" w:rsidP="005E193B">
      <w:pPr>
        <w:jc w:val="center"/>
        <w:rPr>
          <w:b/>
        </w:rPr>
      </w:pPr>
    </w:p>
    <w:p w:rsidR="005E193B" w:rsidRPr="00EA43A8" w:rsidRDefault="005E193B" w:rsidP="005E193B">
      <w:pPr>
        <w:jc w:val="center"/>
        <w:rPr>
          <w:b/>
        </w:rPr>
      </w:pPr>
    </w:p>
    <w:p w:rsidR="005E193B" w:rsidRPr="00EA43A8" w:rsidRDefault="005E193B" w:rsidP="005E193B">
      <w:pPr>
        <w:jc w:val="center"/>
        <w:rPr>
          <w:b/>
        </w:rPr>
      </w:pPr>
    </w:p>
    <w:p w:rsidR="005E193B" w:rsidRPr="00EA43A8" w:rsidRDefault="005E193B" w:rsidP="005E193B">
      <w:pPr>
        <w:jc w:val="center"/>
        <w:rPr>
          <w:b/>
        </w:rPr>
      </w:pPr>
    </w:p>
    <w:p w:rsidR="00EA43A8" w:rsidRPr="00EA43A8" w:rsidRDefault="00EA43A8" w:rsidP="005E193B">
      <w:pPr>
        <w:jc w:val="center"/>
        <w:rPr>
          <w:b/>
        </w:rPr>
      </w:pPr>
    </w:p>
    <w:p w:rsidR="00EA43A8" w:rsidRPr="00EA43A8" w:rsidRDefault="00EA43A8" w:rsidP="005E193B">
      <w:pPr>
        <w:jc w:val="center"/>
        <w:rPr>
          <w:b/>
        </w:rPr>
      </w:pPr>
    </w:p>
    <w:p w:rsidR="00EA43A8" w:rsidRPr="00EA43A8" w:rsidRDefault="00EA43A8" w:rsidP="005E193B">
      <w:pPr>
        <w:jc w:val="center"/>
        <w:rPr>
          <w:b/>
        </w:rPr>
      </w:pPr>
    </w:p>
    <w:p w:rsidR="00EA43A8" w:rsidRPr="00EA43A8" w:rsidRDefault="00EA43A8" w:rsidP="005E193B">
      <w:pPr>
        <w:jc w:val="center"/>
        <w:rPr>
          <w:b/>
        </w:rPr>
      </w:pPr>
    </w:p>
    <w:p w:rsidR="00EA43A8" w:rsidRPr="00EA43A8" w:rsidRDefault="00EA43A8" w:rsidP="005E193B">
      <w:pPr>
        <w:jc w:val="center"/>
        <w:rPr>
          <w:b/>
        </w:rPr>
      </w:pPr>
    </w:p>
    <w:p w:rsidR="00EA43A8" w:rsidRPr="00EA43A8" w:rsidRDefault="00EA43A8" w:rsidP="005E193B">
      <w:pPr>
        <w:jc w:val="center"/>
        <w:rPr>
          <w:b/>
        </w:rPr>
      </w:pPr>
    </w:p>
    <w:p w:rsidR="00EA43A8" w:rsidRPr="00EA43A8" w:rsidRDefault="00EA43A8" w:rsidP="005E193B">
      <w:pPr>
        <w:jc w:val="center"/>
        <w:rPr>
          <w:b/>
        </w:rPr>
      </w:pPr>
    </w:p>
    <w:p w:rsidR="00EA43A8" w:rsidRDefault="00EA43A8" w:rsidP="005E193B">
      <w:pPr>
        <w:jc w:val="center"/>
        <w:rPr>
          <w:b/>
        </w:rPr>
      </w:pPr>
    </w:p>
    <w:p w:rsidR="009357C0" w:rsidRDefault="009357C0" w:rsidP="005E193B">
      <w:pPr>
        <w:jc w:val="center"/>
        <w:rPr>
          <w:b/>
        </w:rPr>
      </w:pPr>
    </w:p>
    <w:p w:rsidR="009357C0" w:rsidRPr="00EA43A8" w:rsidRDefault="009357C0" w:rsidP="005E193B">
      <w:pPr>
        <w:jc w:val="center"/>
        <w:rPr>
          <w:b/>
        </w:rPr>
      </w:pPr>
    </w:p>
    <w:p w:rsidR="005E193B" w:rsidRPr="00EA43A8" w:rsidRDefault="005E193B" w:rsidP="005E193B">
      <w:pPr>
        <w:jc w:val="center"/>
        <w:rPr>
          <w:b/>
        </w:rPr>
      </w:pPr>
      <w:r w:rsidRPr="00EA43A8">
        <w:rPr>
          <w:b/>
        </w:rPr>
        <w:t>Календарно – тематическое планирование по физической культуре для учащихся 6 классов</w:t>
      </w:r>
      <w:proofErr w:type="gramStart"/>
      <w:r w:rsidRPr="00EA43A8">
        <w:rPr>
          <w:b/>
        </w:rPr>
        <w:t xml:space="preserve"> </w:t>
      </w:r>
      <w:r w:rsidR="00EA43A8" w:rsidRPr="00EA43A8">
        <w:rPr>
          <w:b/>
        </w:rPr>
        <w:t>.</w:t>
      </w:r>
      <w:proofErr w:type="gramEnd"/>
    </w:p>
    <w:p w:rsidR="005E193B" w:rsidRPr="00EA43A8" w:rsidRDefault="005E193B" w:rsidP="005E193B">
      <w:pPr>
        <w:jc w:val="center"/>
        <w:rPr>
          <w:b/>
        </w:rPr>
      </w:pPr>
    </w:p>
    <w:tbl>
      <w:tblPr>
        <w:tblStyle w:val="a3"/>
        <w:tblW w:w="15722" w:type="dxa"/>
        <w:tblInd w:w="-252" w:type="dxa"/>
        <w:tblLook w:val="01E0"/>
      </w:tblPr>
      <w:tblGrid>
        <w:gridCol w:w="848"/>
        <w:gridCol w:w="1822"/>
        <w:gridCol w:w="2094"/>
        <w:gridCol w:w="828"/>
        <w:gridCol w:w="2284"/>
        <w:gridCol w:w="2758"/>
        <w:gridCol w:w="2021"/>
        <w:gridCol w:w="1249"/>
        <w:gridCol w:w="575"/>
        <w:gridCol w:w="748"/>
        <w:gridCol w:w="759"/>
      </w:tblGrid>
      <w:tr w:rsidR="005E193B" w:rsidRPr="00EA43A8" w:rsidTr="00000BAF">
        <w:trPr>
          <w:trHeight w:val="473"/>
        </w:trPr>
        <w:tc>
          <w:tcPr>
            <w:tcW w:w="750" w:type="dxa"/>
            <w:vMerge w:val="restart"/>
          </w:tcPr>
          <w:p w:rsidR="005E193B" w:rsidRPr="00EA43A8" w:rsidRDefault="005E193B" w:rsidP="00000BAF">
            <w:pPr>
              <w:jc w:val="right"/>
              <w:rPr>
                <w:b/>
              </w:rPr>
            </w:pPr>
            <w:r w:rsidRPr="00EA43A8">
              <w:rPr>
                <w:b/>
              </w:rPr>
              <w:t>№</w:t>
            </w:r>
          </w:p>
          <w:p w:rsidR="005E193B" w:rsidRPr="00EA43A8" w:rsidRDefault="005E193B" w:rsidP="00000BAF">
            <w:pPr>
              <w:rPr>
                <w:b/>
              </w:rPr>
            </w:pPr>
            <w:r w:rsidRPr="00EA43A8">
              <w:rPr>
                <w:b/>
              </w:rPr>
              <w:t>урока</w:t>
            </w:r>
          </w:p>
        </w:tc>
        <w:tc>
          <w:tcPr>
            <w:tcW w:w="1498" w:type="dxa"/>
            <w:vMerge w:val="restart"/>
          </w:tcPr>
          <w:p w:rsidR="005E193B" w:rsidRPr="00EA43A8" w:rsidRDefault="005E193B" w:rsidP="00000BAF">
            <w:pPr>
              <w:rPr>
                <w:b/>
              </w:rPr>
            </w:pPr>
            <w:r w:rsidRPr="00EA43A8">
              <w:rPr>
                <w:b/>
              </w:rPr>
              <w:t>Наименование</w:t>
            </w:r>
          </w:p>
          <w:p w:rsidR="005E193B" w:rsidRPr="00EA43A8" w:rsidRDefault="005E193B" w:rsidP="00000BAF">
            <w:pPr>
              <w:jc w:val="center"/>
              <w:rPr>
                <w:b/>
              </w:rPr>
            </w:pPr>
            <w:r w:rsidRPr="00EA43A8">
              <w:rPr>
                <w:b/>
              </w:rPr>
              <w:t>раздела программы</w:t>
            </w:r>
          </w:p>
        </w:tc>
        <w:tc>
          <w:tcPr>
            <w:tcW w:w="1624" w:type="dxa"/>
            <w:vMerge w:val="restart"/>
          </w:tcPr>
          <w:p w:rsidR="005E193B" w:rsidRPr="00EA43A8" w:rsidRDefault="005E193B" w:rsidP="00000BAF">
            <w:pPr>
              <w:rPr>
                <w:b/>
              </w:rPr>
            </w:pPr>
          </w:p>
          <w:p w:rsidR="005E193B" w:rsidRPr="00EA43A8" w:rsidRDefault="005E193B" w:rsidP="00000BAF">
            <w:pPr>
              <w:jc w:val="center"/>
              <w:rPr>
                <w:b/>
              </w:rPr>
            </w:pPr>
            <w:r w:rsidRPr="00EA43A8">
              <w:rPr>
                <w:b/>
              </w:rPr>
              <w:t>Тема</w:t>
            </w:r>
          </w:p>
          <w:p w:rsidR="005E193B" w:rsidRPr="00EA43A8" w:rsidRDefault="005E193B" w:rsidP="00000BAF">
            <w:pPr>
              <w:jc w:val="center"/>
              <w:rPr>
                <w:b/>
              </w:rPr>
            </w:pPr>
            <w:r w:rsidRPr="00EA43A8">
              <w:rPr>
                <w:b/>
              </w:rPr>
              <w:t>урока</w:t>
            </w:r>
          </w:p>
        </w:tc>
        <w:tc>
          <w:tcPr>
            <w:tcW w:w="1462" w:type="dxa"/>
            <w:vMerge w:val="restart"/>
          </w:tcPr>
          <w:p w:rsidR="005E193B" w:rsidRPr="00EA43A8" w:rsidRDefault="005E193B" w:rsidP="00000BAF">
            <w:pPr>
              <w:rPr>
                <w:b/>
              </w:rPr>
            </w:pPr>
            <w:r w:rsidRPr="00EA43A8">
              <w:rPr>
                <w:b/>
              </w:rPr>
              <w:t xml:space="preserve">Кол – </w:t>
            </w:r>
            <w:proofErr w:type="gramStart"/>
            <w:r w:rsidRPr="00EA43A8">
              <w:rPr>
                <w:b/>
              </w:rPr>
              <w:t>во</w:t>
            </w:r>
            <w:proofErr w:type="gramEnd"/>
          </w:p>
          <w:p w:rsidR="005E193B" w:rsidRPr="00EA43A8" w:rsidRDefault="005E193B" w:rsidP="00000BAF">
            <w:pPr>
              <w:rPr>
                <w:b/>
              </w:rPr>
            </w:pPr>
            <w:r w:rsidRPr="00EA43A8">
              <w:rPr>
                <w:b/>
              </w:rPr>
              <w:t>часов</w:t>
            </w:r>
          </w:p>
        </w:tc>
        <w:tc>
          <w:tcPr>
            <w:tcW w:w="1767" w:type="dxa"/>
            <w:vMerge w:val="restart"/>
          </w:tcPr>
          <w:p w:rsidR="005E193B" w:rsidRPr="00EA43A8" w:rsidRDefault="005E193B" w:rsidP="00000BAF">
            <w:pPr>
              <w:rPr>
                <w:b/>
              </w:rPr>
            </w:pPr>
          </w:p>
          <w:p w:rsidR="005E193B" w:rsidRPr="00EA43A8" w:rsidRDefault="005E193B" w:rsidP="00000BAF">
            <w:pPr>
              <w:jc w:val="center"/>
              <w:rPr>
                <w:b/>
              </w:rPr>
            </w:pPr>
            <w:r w:rsidRPr="00EA43A8">
              <w:rPr>
                <w:b/>
              </w:rPr>
              <w:t>Тип</w:t>
            </w:r>
          </w:p>
          <w:p w:rsidR="005E193B" w:rsidRPr="00EA43A8" w:rsidRDefault="005E193B" w:rsidP="00000BAF">
            <w:pPr>
              <w:jc w:val="center"/>
              <w:rPr>
                <w:b/>
              </w:rPr>
            </w:pPr>
            <w:r w:rsidRPr="00EA43A8">
              <w:rPr>
                <w:b/>
              </w:rPr>
              <w:t>урока</w:t>
            </w:r>
          </w:p>
        </w:tc>
        <w:tc>
          <w:tcPr>
            <w:tcW w:w="2831" w:type="dxa"/>
            <w:vMerge w:val="restart"/>
          </w:tcPr>
          <w:p w:rsidR="005E193B" w:rsidRPr="00EA43A8" w:rsidRDefault="005E193B" w:rsidP="00000BAF">
            <w:pPr>
              <w:jc w:val="center"/>
              <w:rPr>
                <w:b/>
              </w:rPr>
            </w:pPr>
          </w:p>
          <w:p w:rsidR="005E193B" w:rsidRPr="00EA43A8" w:rsidRDefault="005E193B" w:rsidP="00000BAF">
            <w:pPr>
              <w:jc w:val="center"/>
              <w:rPr>
                <w:b/>
              </w:rPr>
            </w:pPr>
            <w:r w:rsidRPr="00EA43A8">
              <w:rPr>
                <w:b/>
              </w:rPr>
              <w:t>Элементы содержания</w:t>
            </w:r>
          </w:p>
        </w:tc>
        <w:tc>
          <w:tcPr>
            <w:tcW w:w="1992" w:type="dxa"/>
            <w:vMerge w:val="restart"/>
          </w:tcPr>
          <w:p w:rsidR="005E193B" w:rsidRPr="00EA43A8" w:rsidRDefault="005E193B" w:rsidP="00000BAF">
            <w:pPr>
              <w:jc w:val="center"/>
              <w:rPr>
                <w:b/>
              </w:rPr>
            </w:pPr>
            <w:r w:rsidRPr="00EA43A8">
              <w:rPr>
                <w:b/>
              </w:rPr>
              <w:t xml:space="preserve">Требования к уровню подготовки </w:t>
            </w:r>
            <w:proofErr w:type="gramStart"/>
            <w:r w:rsidRPr="00EA43A8">
              <w:rPr>
                <w:b/>
              </w:rPr>
              <w:t>обучающихся</w:t>
            </w:r>
            <w:proofErr w:type="gramEnd"/>
          </w:p>
        </w:tc>
        <w:tc>
          <w:tcPr>
            <w:tcW w:w="1570" w:type="dxa"/>
            <w:vMerge w:val="restart"/>
          </w:tcPr>
          <w:p w:rsidR="005E193B" w:rsidRPr="00EA43A8" w:rsidRDefault="005E193B" w:rsidP="00000BAF">
            <w:pPr>
              <w:jc w:val="center"/>
              <w:rPr>
                <w:b/>
              </w:rPr>
            </w:pPr>
          </w:p>
          <w:p w:rsidR="005E193B" w:rsidRPr="00EA43A8" w:rsidRDefault="005E193B" w:rsidP="00000BAF">
            <w:pPr>
              <w:jc w:val="center"/>
              <w:rPr>
                <w:b/>
              </w:rPr>
            </w:pPr>
            <w:r w:rsidRPr="00EA43A8">
              <w:rPr>
                <w:b/>
              </w:rPr>
              <w:t>Вид контроля</w:t>
            </w:r>
          </w:p>
        </w:tc>
        <w:tc>
          <w:tcPr>
            <w:tcW w:w="884" w:type="dxa"/>
            <w:vMerge w:val="restart"/>
          </w:tcPr>
          <w:p w:rsidR="005E193B" w:rsidRPr="00EA43A8" w:rsidRDefault="005E193B" w:rsidP="00000BAF">
            <w:pPr>
              <w:rPr>
                <w:b/>
              </w:rPr>
            </w:pPr>
          </w:p>
          <w:p w:rsidR="005E193B" w:rsidRPr="00EA43A8" w:rsidRDefault="005E193B" w:rsidP="00000BAF">
            <w:pPr>
              <w:jc w:val="center"/>
              <w:rPr>
                <w:b/>
              </w:rPr>
            </w:pPr>
            <w:r w:rsidRPr="00EA43A8">
              <w:rPr>
                <w:b/>
              </w:rPr>
              <w:t>Д/</w:t>
            </w:r>
            <w:proofErr w:type="gramStart"/>
            <w:r w:rsidRPr="00EA43A8">
              <w:rPr>
                <w:b/>
              </w:rPr>
              <w:t>З</w:t>
            </w:r>
            <w:proofErr w:type="gramEnd"/>
          </w:p>
        </w:tc>
        <w:tc>
          <w:tcPr>
            <w:tcW w:w="1344" w:type="dxa"/>
            <w:gridSpan w:val="2"/>
          </w:tcPr>
          <w:p w:rsidR="005E193B" w:rsidRPr="00EA43A8" w:rsidRDefault="005E193B" w:rsidP="00000BAF">
            <w:pPr>
              <w:jc w:val="center"/>
              <w:rPr>
                <w:b/>
              </w:rPr>
            </w:pPr>
            <w:r w:rsidRPr="00EA43A8">
              <w:rPr>
                <w:b/>
              </w:rPr>
              <w:t>Дата проведения</w:t>
            </w:r>
          </w:p>
        </w:tc>
      </w:tr>
      <w:tr w:rsidR="005E193B" w:rsidRPr="00EA43A8" w:rsidTr="00000BAF">
        <w:tc>
          <w:tcPr>
            <w:tcW w:w="750" w:type="dxa"/>
            <w:vMerge/>
          </w:tcPr>
          <w:p w:rsidR="005E193B" w:rsidRPr="00EA43A8" w:rsidRDefault="005E193B" w:rsidP="00000BAF"/>
        </w:tc>
        <w:tc>
          <w:tcPr>
            <w:tcW w:w="1498" w:type="dxa"/>
            <w:vMerge/>
          </w:tcPr>
          <w:p w:rsidR="005E193B" w:rsidRPr="00EA43A8" w:rsidRDefault="005E193B" w:rsidP="00000BAF"/>
        </w:tc>
        <w:tc>
          <w:tcPr>
            <w:tcW w:w="1624" w:type="dxa"/>
            <w:vMerge/>
          </w:tcPr>
          <w:p w:rsidR="005E193B" w:rsidRPr="00EA43A8" w:rsidRDefault="005E193B" w:rsidP="00000BAF"/>
        </w:tc>
        <w:tc>
          <w:tcPr>
            <w:tcW w:w="1462" w:type="dxa"/>
            <w:vMerge/>
          </w:tcPr>
          <w:p w:rsidR="005E193B" w:rsidRPr="00EA43A8" w:rsidRDefault="005E193B" w:rsidP="00000BAF"/>
        </w:tc>
        <w:tc>
          <w:tcPr>
            <w:tcW w:w="1767" w:type="dxa"/>
            <w:vMerge/>
          </w:tcPr>
          <w:p w:rsidR="005E193B" w:rsidRPr="00EA43A8" w:rsidRDefault="005E193B" w:rsidP="00000BAF"/>
        </w:tc>
        <w:tc>
          <w:tcPr>
            <w:tcW w:w="2831" w:type="dxa"/>
            <w:vMerge/>
          </w:tcPr>
          <w:p w:rsidR="005E193B" w:rsidRPr="00EA43A8" w:rsidRDefault="005E193B" w:rsidP="00000BAF"/>
        </w:tc>
        <w:tc>
          <w:tcPr>
            <w:tcW w:w="1992" w:type="dxa"/>
            <w:vMerge/>
          </w:tcPr>
          <w:p w:rsidR="005E193B" w:rsidRPr="00EA43A8" w:rsidRDefault="005E193B" w:rsidP="00000BAF"/>
        </w:tc>
        <w:tc>
          <w:tcPr>
            <w:tcW w:w="1570" w:type="dxa"/>
            <w:vMerge/>
          </w:tcPr>
          <w:p w:rsidR="005E193B" w:rsidRPr="00EA43A8" w:rsidRDefault="005E193B" w:rsidP="00000BAF"/>
        </w:tc>
        <w:tc>
          <w:tcPr>
            <w:tcW w:w="884" w:type="dxa"/>
            <w:vMerge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>
            <w:pPr>
              <w:rPr>
                <w:b/>
              </w:rPr>
            </w:pPr>
            <w:r w:rsidRPr="00EA43A8">
              <w:rPr>
                <w:b/>
              </w:rPr>
              <w:t>план</w:t>
            </w:r>
          </w:p>
        </w:tc>
        <w:tc>
          <w:tcPr>
            <w:tcW w:w="649" w:type="dxa"/>
          </w:tcPr>
          <w:p w:rsidR="005E193B" w:rsidRPr="00EA43A8" w:rsidRDefault="005E193B" w:rsidP="00000BAF">
            <w:pPr>
              <w:rPr>
                <w:b/>
              </w:rPr>
            </w:pPr>
            <w:r w:rsidRPr="00EA43A8">
              <w:rPr>
                <w:b/>
              </w:rPr>
              <w:t>факт</w:t>
            </w:r>
          </w:p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r w:rsidRPr="00EA43A8">
              <w:t xml:space="preserve">   1.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jc w:val="center"/>
            </w:pPr>
            <w:r w:rsidRPr="00EA43A8">
              <w:rPr>
                <w:lang w:val="en-US"/>
              </w:rPr>
              <w:t xml:space="preserve">I </w:t>
            </w:r>
            <w:r w:rsidRPr="00EA43A8">
              <w:t>четверть</w:t>
            </w:r>
          </w:p>
          <w:p w:rsidR="005E193B" w:rsidRPr="00EA43A8" w:rsidRDefault="005E193B" w:rsidP="00000BAF">
            <w:r w:rsidRPr="00EA43A8">
              <w:t>Основы знаний</w:t>
            </w: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>Инструктаж по охране труда.</w:t>
            </w:r>
          </w:p>
        </w:tc>
        <w:tc>
          <w:tcPr>
            <w:tcW w:w="1462" w:type="dxa"/>
          </w:tcPr>
          <w:p w:rsidR="005E193B" w:rsidRPr="00EA43A8" w:rsidRDefault="005E193B" w:rsidP="00000BAF">
            <w:r w:rsidRPr="00EA43A8">
              <w:t xml:space="preserve"> </w:t>
            </w:r>
          </w:p>
          <w:p w:rsidR="005E193B" w:rsidRPr="00EA43A8" w:rsidRDefault="005E193B" w:rsidP="00000BAF">
            <w:pPr>
              <w:jc w:val="center"/>
            </w:pPr>
            <w:r w:rsidRPr="00EA43A8">
              <w:t>1</w:t>
            </w: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Вводный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EA43A8">
              <w:t>л</w:t>
            </w:r>
            <w:proofErr w:type="gramEnd"/>
            <w:r w:rsidRPr="00EA43A8"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  <w:r w:rsidRPr="00EA43A8">
              <w:t>Знать требования инструкций.</w:t>
            </w:r>
          </w:p>
          <w:p w:rsidR="005E193B" w:rsidRPr="00EA43A8" w:rsidRDefault="005E193B" w:rsidP="00000BAF">
            <w:pPr>
              <w:jc w:val="center"/>
            </w:pPr>
            <w:r w:rsidRPr="00EA43A8">
              <w:t>Устный опрос</w:t>
            </w:r>
          </w:p>
          <w:p w:rsidR="005E193B" w:rsidRPr="00EA43A8" w:rsidRDefault="005E193B" w:rsidP="00000BAF">
            <w:pPr>
              <w:jc w:val="center"/>
            </w:pPr>
          </w:p>
        </w:tc>
        <w:tc>
          <w:tcPr>
            <w:tcW w:w="1570" w:type="dxa"/>
          </w:tcPr>
          <w:p w:rsidR="005E193B" w:rsidRPr="00EA43A8" w:rsidRDefault="005E193B" w:rsidP="00000BAF"/>
          <w:p w:rsidR="005E193B" w:rsidRPr="00EA43A8" w:rsidRDefault="005E193B" w:rsidP="00000BAF">
            <w:pPr>
              <w:jc w:val="center"/>
            </w:pP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r w:rsidRPr="00EA43A8">
              <w:t xml:space="preserve">2 - 3  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rPr>
                <w:b/>
                <w:i/>
                <w:u w:val="single"/>
              </w:rPr>
            </w:pPr>
            <w:r w:rsidRPr="00EA43A8">
              <w:rPr>
                <w:b/>
                <w:i/>
              </w:rPr>
              <w:t>Легкая атлетика</w:t>
            </w:r>
            <w:r w:rsidRPr="00EA43A8">
              <w:rPr>
                <w:b/>
                <w:i/>
                <w:u w:val="single"/>
              </w:rPr>
              <w:t xml:space="preserve"> </w:t>
            </w:r>
          </w:p>
          <w:p w:rsidR="005E193B" w:rsidRPr="00EA43A8" w:rsidRDefault="005E193B" w:rsidP="00000BAF">
            <w:pPr>
              <w:rPr>
                <w:i/>
              </w:rPr>
            </w:pPr>
          </w:p>
          <w:p w:rsidR="005E193B" w:rsidRPr="00EA43A8" w:rsidRDefault="005E193B" w:rsidP="00000BAF">
            <w:proofErr w:type="spellStart"/>
            <w:r w:rsidRPr="00EA43A8">
              <w:t>Спринтарский</w:t>
            </w:r>
            <w:proofErr w:type="spellEnd"/>
            <w:r w:rsidRPr="00EA43A8">
              <w:t xml:space="preserve"> бег</w:t>
            </w: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 xml:space="preserve"> Развитие скоростных способностей. Стартовый разгон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r w:rsidRPr="00EA43A8">
              <w:t xml:space="preserve">              9</w:t>
            </w: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 xml:space="preserve">Обучение </w:t>
            </w:r>
          </w:p>
          <w:p w:rsidR="005E193B" w:rsidRPr="00EA43A8" w:rsidRDefault="005E193B" w:rsidP="00000BAF">
            <w:pPr>
              <w:jc w:val="center"/>
            </w:pP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 Комплекс ОРУ. Повторение ранее пройденных </w:t>
            </w:r>
            <w:proofErr w:type="spellStart"/>
            <w:r w:rsidRPr="00EA43A8">
              <w:t>стороевых</w:t>
            </w:r>
            <w:proofErr w:type="spellEnd"/>
            <w:r w:rsidRPr="00EA43A8">
              <w:t xml:space="preserve">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A43A8">
                <w:t>60 м</w:t>
              </w:r>
            </w:smartTag>
            <w:r w:rsidRPr="00EA43A8">
              <w:t xml:space="preserve">) с максимальной скоростью. Старты из </w:t>
            </w:r>
            <w:proofErr w:type="gramStart"/>
            <w:r w:rsidRPr="00EA43A8">
              <w:t>различных</w:t>
            </w:r>
            <w:proofErr w:type="gramEnd"/>
            <w:r w:rsidRPr="00EA43A8">
              <w:t xml:space="preserve"> И. П. Максимально быстрый бег на месте (сериями по 15 – 20 с.). </w:t>
            </w:r>
          </w:p>
        </w:tc>
        <w:tc>
          <w:tcPr>
            <w:tcW w:w="1992" w:type="dxa"/>
          </w:tcPr>
          <w:p w:rsidR="005E193B" w:rsidRPr="00EA43A8" w:rsidRDefault="005E193B" w:rsidP="00000BAF"/>
          <w:p w:rsidR="005E193B" w:rsidRPr="00EA43A8" w:rsidRDefault="005E193B" w:rsidP="00000BAF">
            <w:pPr>
              <w:jc w:val="center"/>
            </w:pPr>
            <w:r w:rsidRPr="00EA43A8">
              <w:t>Уметь демонстрировать</w:t>
            </w:r>
          </w:p>
          <w:p w:rsidR="005E193B" w:rsidRPr="00EA43A8" w:rsidRDefault="005E193B" w:rsidP="00000BAF">
            <w:pPr>
              <w:jc w:val="center"/>
            </w:pPr>
            <w:r w:rsidRPr="00EA43A8">
              <w:t>Стартовый разгон в беге на короткие дистанции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r w:rsidRPr="00EA43A8">
              <w:t>4 - 5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jc w:val="center"/>
              <w:rPr>
                <w:lang w:val="en-US"/>
              </w:rPr>
            </w:pP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>Высокий старт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 xml:space="preserve">Обучение </w:t>
            </w: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 ОРУ в движении. СУ. Специальные беговые упражнения. Высокий старт и </w:t>
            </w:r>
            <w:proofErr w:type="spellStart"/>
            <w:r w:rsidRPr="00EA43A8">
              <w:t>скоростнойбег</w:t>
            </w:r>
            <w:proofErr w:type="spellEnd"/>
            <w:r w:rsidRPr="00EA43A8">
              <w:t xml:space="preserve">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A43A8">
                <w:t>50 метров</w:t>
              </w:r>
            </w:smartTag>
            <w:r w:rsidRPr="00EA43A8">
              <w:t xml:space="preserve"> </w:t>
            </w:r>
            <w:proofErr w:type="gramStart"/>
            <w:r w:rsidRPr="00EA43A8">
              <w:t xml:space="preserve">( </w:t>
            </w:r>
            <w:proofErr w:type="gramEnd"/>
            <w:r w:rsidRPr="00EA43A8">
              <w:t xml:space="preserve">2 серии). </w:t>
            </w:r>
            <w:r w:rsidRPr="00EA43A8">
              <w:lastRenderedPageBreak/>
              <w:t xml:space="preserve">Бег со старта в гору 2 -3 </w:t>
            </w:r>
            <w:proofErr w:type="spellStart"/>
            <w:r w:rsidRPr="00EA43A8">
              <w:t>х</w:t>
            </w:r>
            <w:proofErr w:type="spellEnd"/>
            <w:r w:rsidRPr="00EA43A8"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A43A8">
                <w:t>30 метров</w:t>
              </w:r>
            </w:smartTag>
            <w:r w:rsidRPr="00EA43A8">
              <w:t>.</w:t>
            </w:r>
          </w:p>
        </w:tc>
        <w:tc>
          <w:tcPr>
            <w:tcW w:w="1992" w:type="dxa"/>
          </w:tcPr>
          <w:p w:rsidR="005E193B" w:rsidRPr="00EA43A8" w:rsidRDefault="005E193B" w:rsidP="00000BAF"/>
          <w:p w:rsidR="005E193B" w:rsidRPr="00EA43A8" w:rsidRDefault="005E193B" w:rsidP="00000BAF">
            <w:pPr>
              <w:jc w:val="center"/>
            </w:pPr>
            <w:r w:rsidRPr="00EA43A8">
              <w:t>Уметь демонстрировать технику низкого старта</w:t>
            </w:r>
          </w:p>
        </w:tc>
        <w:tc>
          <w:tcPr>
            <w:tcW w:w="1570" w:type="dxa"/>
          </w:tcPr>
          <w:p w:rsidR="005E193B" w:rsidRPr="00EA43A8" w:rsidRDefault="005E193B" w:rsidP="00000BAF">
            <w:r w:rsidRPr="00EA43A8">
              <w:t xml:space="preserve"> </w:t>
            </w:r>
          </w:p>
          <w:p w:rsidR="005E193B" w:rsidRPr="00EA43A8" w:rsidRDefault="005E193B" w:rsidP="00000BAF">
            <w:r w:rsidRPr="00EA43A8">
              <w:t xml:space="preserve">   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r w:rsidRPr="00EA43A8">
              <w:lastRenderedPageBreak/>
              <w:t>6 - 7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jc w:val="center"/>
              <w:rPr>
                <w:lang w:val="en-US"/>
              </w:rPr>
            </w:pP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>Финальное усилие. Эстафеты.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A43A8">
                <w:t>50 метров</w:t>
              </w:r>
            </w:smartTag>
            <w:r w:rsidRPr="00EA43A8">
              <w:t>.  Эстафеты, встречная эстафета.</w:t>
            </w:r>
          </w:p>
        </w:tc>
        <w:tc>
          <w:tcPr>
            <w:tcW w:w="1992" w:type="dxa"/>
          </w:tcPr>
          <w:p w:rsidR="005E193B" w:rsidRPr="00EA43A8" w:rsidRDefault="005E193B" w:rsidP="00000BAF">
            <w:r w:rsidRPr="00EA43A8">
              <w:t xml:space="preserve">Уметь демонстрировать финальное усилие в беге. </w:t>
            </w:r>
          </w:p>
        </w:tc>
        <w:tc>
          <w:tcPr>
            <w:tcW w:w="1570" w:type="dxa"/>
          </w:tcPr>
          <w:p w:rsidR="005E193B" w:rsidRPr="00EA43A8" w:rsidRDefault="005E193B" w:rsidP="00000BAF"/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8</w:t>
            </w:r>
          </w:p>
          <w:p w:rsidR="005E193B" w:rsidRPr="00EA43A8" w:rsidRDefault="005E193B" w:rsidP="00000BAF"/>
        </w:tc>
        <w:tc>
          <w:tcPr>
            <w:tcW w:w="1498" w:type="dxa"/>
          </w:tcPr>
          <w:p w:rsidR="005E193B" w:rsidRPr="00EA43A8" w:rsidRDefault="005E193B" w:rsidP="00000BAF">
            <w:pPr>
              <w:jc w:val="center"/>
              <w:rPr>
                <w:lang w:val="en-US"/>
              </w:rPr>
            </w:pP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>Развитие скоростных способностей.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совершенствование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EA43A8">
              <w:t>х</w:t>
            </w:r>
            <w:proofErr w:type="spellEnd"/>
            <w:r w:rsidRPr="00EA43A8"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A43A8">
                <w:t>60 метров</w:t>
              </w:r>
            </w:smartTag>
            <w:r w:rsidRPr="00EA43A8"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A43A8">
                <w:t>60 метров</w:t>
              </w:r>
            </w:smartTag>
            <w:r w:rsidRPr="00EA43A8">
              <w:t xml:space="preserve"> – на результат.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570" w:type="dxa"/>
          </w:tcPr>
          <w:p w:rsidR="005E193B" w:rsidRPr="00EA43A8" w:rsidRDefault="005E193B" w:rsidP="00000BAF"/>
          <w:p w:rsidR="005E193B" w:rsidRPr="00EA43A8" w:rsidRDefault="005E193B" w:rsidP="00000BAF"/>
          <w:p w:rsidR="005E193B" w:rsidRPr="00EA43A8" w:rsidRDefault="005E193B" w:rsidP="00000BAF">
            <w:r w:rsidRPr="00EA43A8">
              <w:t xml:space="preserve">       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r w:rsidRPr="00EA43A8">
              <w:t>9.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Развитие скоростной выносливости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EA43A8">
              <w:t>среденем</w:t>
            </w:r>
            <w:proofErr w:type="spellEnd"/>
            <w:r w:rsidRPr="00EA43A8">
              <w:t xml:space="preserve"> темпе сериями по 10 – 20 сек. Бег 2 </w:t>
            </w:r>
            <w:proofErr w:type="spellStart"/>
            <w:r w:rsidRPr="00EA43A8">
              <w:t>х</w:t>
            </w:r>
            <w:proofErr w:type="spellEnd"/>
            <w:r w:rsidRPr="00EA43A8">
              <w:t xml:space="preserve"> 150м (мальчики – 33 с, девочки – 40 с). Учебная игра. </w:t>
            </w:r>
          </w:p>
        </w:tc>
        <w:tc>
          <w:tcPr>
            <w:tcW w:w="1992" w:type="dxa"/>
          </w:tcPr>
          <w:p w:rsidR="005E193B" w:rsidRPr="00EA43A8" w:rsidRDefault="005E193B" w:rsidP="00000BAF">
            <w:r w:rsidRPr="00EA43A8">
              <w:t>Уметь демонстрировать физические кондиции (скоростную выносливость).</w:t>
            </w:r>
          </w:p>
        </w:tc>
        <w:tc>
          <w:tcPr>
            <w:tcW w:w="1570" w:type="dxa"/>
          </w:tcPr>
          <w:p w:rsidR="005E193B" w:rsidRPr="00EA43A8" w:rsidRDefault="005E193B" w:rsidP="00000BAF"/>
          <w:p w:rsidR="005E193B" w:rsidRPr="00EA43A8" w:rsidRDefault="005E193B" w:rsidP="00000BAF">
            <w:r w:rsidRPr="00EA43A8">
              <w:t xml:space="preserve">  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r w:rsidRPr="00EA43A8">
              <w:t>10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метание</w:t>
            </w: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>Развитие скоростно-силовых способностей.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3</w:t>
            </w: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обучение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EA43A8">
              <w:t>многоскоки</w:t>
            </w:r>
            <w:proofErr w:type="spellEnd"/>
            <w:r w:rsidRPr="00EA43A8"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EA43A8">
                <w:t>2 кг</w:t>
              </w:r>
            </w:smartTag>
            <w:r w:rsidRPr="00EA43A8"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A43A8">
                <w:t>1 кг</w:t>
              </w:r>
            </w:smartTag>
            <w:r w:rsidRPr="00EA43A8">
              <w:t xml:space="preserve">. Метание на заданное </w:t>
            </w:r>
            <w:r w:rsidRPr="00EA43A8">
              <w:lastRenderedPageBreak/>
              <w:t xml:space="preserve">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EA43A8">
                <w:t>-6 метров</w:t>
              </w:r>
            </w:smartTag>
            <w:r w:rsidRPr="00EA43A8">
              <w:t>.</w:t>
            </w:r>
          </w:p>
        </w:tc>
        <w:tc>
          <w:tcPr>
            <w:tcW w:w="1992" w:type="dxa"/>
          </w:tcPr>
          <w:p w:rsidR="005E193B" w:rsidRPr="00EA43A8" w:rsidRDefault="005E193B" w:rsidP="00000BAF"/>
          <w:p w:rsidR="005E193B" w:rsidRPr="00EA43A8" w:rsidRDefault="005E193B" w:rsidP="00000BAF"/>
          <w:p w:rsidR="005E193B" w:rsidRPr="00EA43A8" w:rsidRDefault="005E193B" w:rsidP="00000BAF">
            <w:r w:rsidRPr="00EA43A8">
              <w:t>Уметь демонстрировать отведение руки для замаха.</w:t>
            </w:r>
          </w:p>
        </w:tc>
        <w:tc>
          <w:tcPr>
            <w:tcW w:w="1570" w:type="dxa"/>
          </w:tcPr>
          <w:p w:rsidR="005E193B" w:rsidRPr="00EA43A8" w:rsidRDefault="005E193B" w:rsidP="00000BAF"/>
          <w:p w:rsidR="005E193B" w:rsidRPr="00EA43A8" w:rsidRDefault="005E193B" w:rsidP="00000BAF"/>
          <w:p w:rsidR="005E193B" w:rsidRPr="00EA43A8" w:rsidRDefault="005E193B" w:rsidP="00000BAF">
            <w:r w:rsidRPr="00EA43A8">
              <w:t xml:space="preserve">  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r w:rsidRPr="00EA43A8">
              <w:lastRenderedPageBreak/>
              <w:t>11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>Метание мяча  на дальность.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A43A8">
                <w:t>10 м</w:t>
              </w:r>
            </w:smartTag>
            <w:r w:rsidRPr="00EA43A8">
              <w:t>.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  <w:r w:rsidRPr="00EA43A8">
              <w:t>Уметь демонстрировать финальное усилие.</w:t>
            </w:r>
          </w:p>
          <w:p w:rsidR="005E193B" w:rsidRPr="00EA43A8" w:rsidRDefault="005E193B" w:rsidP="00000BAF"/>
        </w:tc>
        <w:tc>
          <w:tcPr>
            <w:tcW w:w="1570" w:type="dxa"/>
          </w:tcPr>
          <w:p w:rsidR="005E193B" w:rsidRPr="00EA43A8" w:rsidRDefault="005E193B" w:rsidP="00000BAF"/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12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rPr>
                <w:b/>
                <w:i/>
              </w:rPr>
            </w:pP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>Метание мяча  на дальность.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  <w:r w:rsidRPr="00EA43A8">
              <w:t>совершенствование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для рук и плечевого пояса в ходьбе. СУ.  Специальные беговые </w:t>
            </w:r>
            <w:proofErr w:type="spellStart"/>
            <w:r w:rsidRPr="00EA43A8">
              <w:t>упражнения</w:t>
            </w:r>
            <w:proofErr w:type="gramStart"/>
            <w:r w:rsidRPr="00EA43A8">
              <w:t>.П</w:t>
            </w:r>
            <w:proofErr w:type="gramEnd"/>
            <w:r w:rsidRPr="00EA43A8">
              <w:t>рыжковые</w:t>
            </w:r>
            <w:proofErr w:type="spellEnd"/>
            <w:r w:rsidRPr="00EA43A8">
              <w:t xml:space="preserve">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EA43A8">
                <w:t>-40 см</w:t>
              </w:r>
            </w:smartTag>
            <w:r w:rsidRPr="00EA43A8">
              <w:t xml:space="preserve">). Метание теннисного мяча с 4 – 5 шагов разбега на </w:t>
            </w:r>
            <w:r w:rsidRPr="00EA43A8">
              <w:lastRenderedPageBreak/>
              <w:t xml:space="preserve">дальность. 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  <w:r w:rsidRPr="00EA43A8">
              <w:lastRenderedPageBreak/>
              <w:t>Уметь демонстрировать технику в целом.</w:t>
            </w:r>
          </w:p>
        </w:tc>
        <w:tc>
          <w:tcPr>
            <w:tcW w:w="1570" w:type="dxa"/>
          </w:tcPr>
          <w:p w:rsidR="005E193B" w:rsidRPr="00EA43A8" w:rsidRDefault="005E193B" w:rsidP="00000BAF"/>
          <w:p w:rsidR="005E193B" w:rsidRPr="00EA43A8" w:rsidRDefault="005E193B" w:rsidP="00000BAF"/>
          <w:p w:rsidR="005E193B" w:rsidRPr="00EA43A8" w:rsidRDefault="005E193B" w:rsidP="00000BAF">
            <w:r w:rsidRPr="00EA43A8">
              <w:t xml:space="preserve">       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r w:rsidRPr="00EA43A8">
              <w:lastRenderedPageBreak/>
              <w:t>13 -14</w:t>
            </w:r>
          </w:p>
        </w:tc>
        <w:tc>
          <w:tcPr>
            <w:tcW w:w="1498" w:type="dxa"/>
          </w:tcPr>
          <w:p w:rsidR="005E193B" w:rsidRPr="00EA43A8" w:rsidRDefault="005E193B" w:rsidP="00000BAF">
            <w:r w:rsidRPr="00EA43A8">
              <w:t>прыжки</w:t>
            </w:r>
          </w:p>
        </w:tc>
        <w:tc>
          <w:tcPr>
            <w:tcW w:w="1624" w:type="dxa"/>
          </w:tcPr>
          <w:p w:rsidR="005E193B" w:rsidRPr="00EA43A8" w:rsidRDefault="005E193B" w:rsidP="00000BAF">
            <w:pPr>
              <w:jc w:val="center"/>
            </w:pPr>
            <w:r w:rsidRPr="00EA43A8">
              <w:t>Развитие силовых и координационных способностей.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  <w:r w:rsidRPr="00EA43A8">
              <w:t>4</w:t>
            </w: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обучение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pPr>
              <w:rPr>
                <w:u w:val="single"/>
              </w:rPr>
            </w:pPr>
            <w:r w:rsidRPr="00EA43A8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A43A8">
                <w:t>1 кг</w:t>
              </w:r>
            </w:smartTag>
            <w:r w:rsidRPr="00EA43A8">
              <w:t>).  Специальные беговые упражнения. Прыжок через 2 или</w:t>
            </w:r>
            <w:proofErr w:type="gramStart"/>
            <w:r w:rsidRPr="00EA43A8">
              <w:t>4</w:t>
            </w:r>
            <w:proofErr w:type="gramEnd"/>
            <w:r w:rsidRPr="00EA43A8">
              <w:t xml:space="preserve">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Уметь демонстрировать технику прыжка в длину с места.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 xml:space="preserve">   15.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>Прыжок в длину с разбега.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/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16.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>Прыжок в длину с разбега.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Совершенствование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ОРУ. Специальные беговые упражнения. СУ. Медленный бег с изменением направления по сигналу. Прыжки в длину с 11 – </w:t>
            </w:r>
            <w:r w:rsidRPr="00EA43A8">
              <w:lastRenderedPageBreak/>
              <w:t xml:space="preserve">13 шагов разбега – на результат. 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Уметь выполнять прыжок в длину с разбега.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lastRenderedPageBreak/>
              <w:t>17-18.</w:t>
            </w:r>
          </w:p>
        </w:tc>
        <w:tc>
          <w:tcPr>
            <w:tcW w:w="1498" w:type="dxa"/>
          </w:tcPr>
          <w:p w:rsidR="005E193B" w:rsidRPr="00EA43A8" w:rsidRDefault="005E193B" w:rsidP="00000BAF">
            <w:r w:rsidRPr="00EA43A8">
              <w:t>Длительный бег</w:t>
            </w: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>Развитие выносливости.</w:t>
            </w:r>
          </w:p>
          <w:p w:rsidR="005E193B" w:rsidRPr="00EA43A8" w:rsidRDefault="005E193B" w:rsidP="00000BAF"/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6</w:t>
            </w: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в движении. Специальные беговые упражнения. </w:t>
            </w:r>
            <w:proofErr w:type="spellStart"/>
            <w:r w:rsidRPr="00EA43A8">
              <w:t>Многоскоки</w:t>
            </w:r>
            <w:proofErr w:type="spellEnd"/>
            <w:r w:rsidRPr="00EA43A8">
              <w:t xml:space="preserve">.  Темповой бег </w:t>
            </w:r>
            <w:proofErr w:type="gramStart"/>
            <w:r w:rsidRPr="00EA43A8">
              <w:t xml:space="preserve">( </w:t>
            </w:r>
            <w:proofErr w:type="spellStart"/>
            <w:proofErr w:type="gramEnd"/>
            <w:r w:rsidRPr="00EA43A8">
              <w:t>схронометрированием</w:t>
            </w:r>
            <w:proofErr w:type="spellEnd"/>
            <w:r w:rsidRPr="00EA43A8">
              <w:t xml:space="preserve"> по отрезкам): мальчики – 1200м, девочки – 800м. Спортивные игры.</w:t>
            </w:r>
          </w:p>
        </w:tc>
        <w:tc>
          <w:tcPr>
            <w:tcW w:w="1992" w:type="dxa"/>
          </w:tcPr>
          <w:p w:rsidR="005E193B" w:rsidRPr="00EA43A8" w:rsidRDefault="005E193B" w:rsidP="00000BAF"/>
          <w:p w:rsidR="005E193B" w:rsidRPr="00EA43A8" w:rsidRDefault="005E193B" w:rsidP="00000BAF">
            <w:r w:rsidRPr="00EA43A8">
              <w:t>Корректировка техники бега</w:t>
            </w:r>
          </w:p>
        </w:tc>
        <w:tc>
          <w:tcPr>
            <w:tcW w:w="1570" w:type="dxa"/>
          </w:tcPr>
          <w:p w:rsidR="005E193B" w:rsidRPr="00EA43A8" w:rsidRDefault="005E193B" w:rsidP="00000BAF"/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19- 20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Развитие силовой выносливости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EA43A8">
              <w:t>перелезанием</w:t>
            </w:r>
            <w:proofErr w:type="spellEnd"/>
            <w:r w:rsidRPr="00EA43A8"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A43A8">
                <w:t>1000 метров</w:t>
              </w:r>
            </w:smartTag>
            <w:r w:rsidRPr="00EA43A8">
              <w:t xml:space="preserve"> – на результат.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A43A8">
                <w:t>1000 метров</w:t>
              </w:r>
            </w:smartTag>
            <w:r w:rsidRPr="00EA43A8">
              <w:t>.</w:t>
            </w:r>
          </w:p>
          <w:p w:rsidR="005E193B" w:rsidRPr="00EA43A8" w:rsidRDefault="005E193B" w:rsidP="00000BAF">
            <w:pPr>
              <w:jc w:val="center"/>
            </w:pP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21- 22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Преодоление препятствий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  <w:r w:rsidRPr="00EA43A8">
              <w:t xml:space="preserve">Обучение </w:t>
            </w:r>
          </w:p>
          <w:p w:rsidR="005E193B" w:rsidRPr="00EA43A8" w:rsidRDefault="005E193B" w:rsidP="00000BAF">
            <w:pPr>
              <w:jc w:val="center"/>
            </w:pP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>ОРУ в движении. СУ. Специальные беговые упражнения.  Бег по пересеченной местности с преодолением препятствий</w:t>
            </w:r>
            <w:proofErr w:type="gramStart"/>
            <w:r w:rsidRPr="00EA43A8">
              <w:t xml:space="preserve">..  </w:t>
            </w:r>
            <w:proofErr w:type="gramEnd"/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  <w:r w:rsidRPr="00EA43A8">
              <w:t>Уметь демонстрировать физические кондиции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23 -24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Переменный бег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EA43A8">
              <w:t>многогскоки</w:t>
            </w:r>
            <w:proofErr w:type="spellEnd"/>
            <w:r w:rsidRPr="00EA43A8">
              <w:t xml:space="preserve">. Переменный бег – 10 минут. 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Уметь демонстрировать физические кондиции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25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 xml:space="preserve">Гладкий бег 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в движении. СУ. Специальные беговые </w:t>
            </w:r>
            <w:r w:rsidRPr="00EA43A8">
              <w:lastRenderedPageBreak/>
              <w:t xml:space="preserve">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EA43A8">
                <w:t>1500 м</w:t>
              </w:r>
            </w:smartTag>
            <w:r w:rsidRPr="00EA43A8">
              <w:t xml:space="preserve">  - без учета времени. История отечественного спорта.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  <w:r w:rsidRPr="00EA43A8">
              <w:lastRenderedPageBreak/>
              <w:t xml:space="preserve">Демонстрировать технику гладкого </w:t>
            </w:r>
            <w:r w:rsidRPr="00EA43A8">
              <w:lastRenderedPageBreak/>
              <w:t xml:space="preserve">бега по стадиону. </w:t>
            </w:r>
          </w:p>
          <w:p w:rsidR="005E193B" w:rsidRPr="00EA43A8" w:rsidRDefault="005E193B" w:rsidP="00000BAF">
            <w:pPr>
              <w:jc w:val="center"/>
            </w:pP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lastRenderedPageBreak/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lastRenderedPageBreak/>
              <w:t>26 -27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Кроссовая подготовка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совершенствование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в движении. СУ.  Специальные беговые упражнения. Бег в равномерном темпе до 15 минут. </w:t>
            </w:r>
          </w:p>
        </w:tc>
        <w:tc>
          <w:tcPr>
            <w:tcW w:w="1992" w:type="dxa"/>
          </w:tcPr>
          <w:p w:rsidR="005E193B" w:rsidRPr="00EA43A8" w:rsidRDefault="005E193B" w:rsidP="00000BAF">
            <w:r w:rsidRPr="00EA43A8">
              <w:t xml:space="preserve">  Уметь демонстрировать физические кондиции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r w:rsidRPr="00EA43A8">
              <w:t>28 -29</w:t>
            </w:r>
          </w:p>
        </w:tc>
        <w:tc>
          <w:tcPr>
            <w:tcW w:w="1498" w:type="dxa"/>
          </w:tcPr>
          <w:p w:rsidR="005E193B" w:rsidRPr="00EA43A8" w:rsidRDefault="005E193B" w:rsidP="00000BAF">
            <w:r w:rsidRPr="00EA43A8">
              <w:rPr>
                <w:lang w:val="en-US"/>
              </w:rPr>
              <w:t>II</w:t>
            </w:r>
            <w:r w:rsidRPr="00EA43A8">
              <w:t xml:space="preserve"> четверть</w:t>
            </w:r>
          </w:p>
          <w:p w:rsidR="005E193B" w:rsidRPr="00EA43A8" w:rsidRDefault="005E193B" w:rsidP="00000BAF">
            <w:pPr>
              <w:rPr>
                <w:b/>
                <w:i/>
              </w:rPr>
            </w:pPr>
            <w:r w:rsidRPr="00EA43A8">
              <w:rPr>
                <w:b/>
                <w:i/>
              </w:rPr>
              <w:t>Баскетбол</w:t>
            </w:r>
          </w:p>
        </w:tc>
        <w:tc>
          <w:tcPr>
            <w:tcW w:w="1624" w:type="dxa"/>
          </w:tcPr>
          <w:p w:rsidR="005E193B" w:rsidRPr="00EA43A8" w:rsidRDefault="005E193B" w:rsidP="00000BAF"/>
          <w:p w:rsidR="005E193B" w:rsidRPr="00EA43A8" w:rsidRDefault="005E193B" w:rsidP="00000BAF">
            <w:r w:rsidRPr="00EA43A8">
              <w:t>Стойки и передвижения, повороты, остановки.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  <w:r w:rsidRPr="00EA43A8">
              <w:t>21</w:t>
            </w: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совершенствование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Инструктаж по баскетболу. СУ. ОРУ с мячом. Специальные беговые упражнения. Бег с изменением </w:t>
            </w:r>
            <w:proofErr w:type="spellStart"/>
            <w:r w:rsidRPr="00EA43A8">
              <w:t>напрвления</w:t>
            </w:r>
            <w:proofErr w:type="spellEnd"/>
            <w:r w:rsidRPr="00EA43A8">
              <w:t xml:space="preserve"> и скорости. Остановка двумя ногами. Бег с изменением </w:t>
            </w:r>
            <w:proofErr w:type="spellStart"/>
            <w:r w:rsidRPr="00EA43A8">
              <w:t>напрвления</w:t>
            </w:r>
            <w:proofErr w:type="spellEnd"/>
            <w:r w:rsidRPr="00EA43A8">
              <w:t xml:space="preserve"> и остановкой по зрительным сигналам. Передвижение в защитной стойке в различных направлениях – вперед, назад, влево, вправо. Остановка «двумя шагами» после ведения мяча; Остановка « двумя шагами» после ловли мяча в движении.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992" w:type="dxa"/>
          </w:tcPr>
          <w:p w:rsidR="005E193B" w:rsidRPr="00EA43A8" w:rsidRDefault="005E193B" w:rsidP="00000BAF">
            <w:r w:rsidRPr="00EA43A8"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30 -32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 xml:space="preserve">Ловля и передача </w:t>
            </w:r>
            <w:r w:rsidRPr="00EA43A8">
              <w:lastRenderedPageBreak/>
              <w:t>мяча.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обучение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lastRenderedPageBreak/>
              <w:t xml:space="preserve">Комплекс упражнений в </w:t>
            </w:r>
            <w:r w:rsidRPr="00EA43A8">
              <w:lastRenderedPageBreak/>
              <w:t xml:space="preserve">движении. СУ. Специальные беговые упражнения. Ловля и передача мяча на месте и с шагом вперед (двумя руками от груди, с отскоком об пол,  одной рукой от плеча). Ловля и передача мяча двумя руками от груди со сменой места; </w:t>
            </w:r>
            <w:proofErr w:type="spellStart"/>
            <w:r w:rsidRPr="00EA43A8">
              <w:t>Лоля</w:t>
            </w:r>
            <w:proofErr w:type="spellEnd"/>
            <w:r w:rsidRPr="00EA43A8">
              <w:t xml:space="preserve"> и передача в тройках, квадрате</w:t>
            </w:r>
            <w:proofErr w:type="gramStart"/>
            <w:r w:rsidRPr="00EA43A8">
              <w:t>.</w:t>
            </w:r>
            <w:proofErr w:type="gramEnd"/>
            <w:r w:rsidRPr="00EA43A8">
              <w:t xml:space="preserve"> </w:t>
            </w:r>
            <w:proofErr w:type="gramStart"/>
            <w:r w:rsidRPr="00EA43A8">
              <w:t>к</w:t>
            </w:r>
            <w:proofErr w:type="gramEnd"/>
            <w:r w:rsidRPr="00EA43A8">
              <w:t>руге. Прыжки вверх из приседа: 10 раз – мальчики, 8 раз – девочки</w:t>
            </w:r>
            <w:proofErr w:type="gramStart"/>
            <w:r w:rsidRPr="00EA43A8">
              <w:t xml:space="preserve">.. </w:t>
            </w:r>
            <w:proofErr w:type="gramEnd"/>
          </w:p>
        </w:tc>
        <w:tc>
          <w:tcPr>
            <w:tcW w:w="1992" w:type="dxa"/>
          </w:tcPr>
          <w:p w:rsidR="005E193B" w:rsidRPr="00EA43A8" w:rsidRDefault="005E193B" w:rsidP="00000BAF">
            <w:r w:rsidRPr="00EA43A8">
              <w:lastRenderedPageBreak/>
              <w:t xml:space="preserve">Уметь выполнять </w:t>
            </w:r>
            <w:r w:rsidRPr="00EA43A8">
              <w:lastRenderedPageBreak/>
              <w:t>различные варианты передачи мяча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r w:rsidRPr="00EA43A8">
              <w:lastRenderedPageBreak/>
              <w:t>33-35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rPr>
                <w:b/>
                <w:i/>
              </w:rPr>
            </w:pP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>Ведение мяча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gramStart"/>
            <w:r w:rsidRPr="00EA43A8">
              <w:t>в</w:t>
            </w:r>
            <w:proofErr w:type="gramEnd"/>
            <w:r w:rsidRPr="00EA43A8">
              <w:t xml:space="preserve"> </w:t>
            </w:r>
            <w:proofErr w:type="gramStart"/>
            <w:r w:rsidRPr="00EA43A8">
              <w:t>низкой</w:t>
            </w:r>
            <w:proofErr w:type="gramEnd"/>
            <w:r w:rsidRPr="00EA43A8">
              <w:t xml:space="preserve">, средней и высокой стойке; а) на месте; б) шагом и бегом по прямой; в) с обводкой стоек; г) с изменением направления </w:t>
            </w:r>
            <w:proofErr w:type="spellStart"/>
            <w:r w:rsidRPr="00EA43A8">
              <w:t>движенияи</w:t>
            </w:r>
            <w:proofErr w:type="spellEnd"/>
            <w:r w:rsidRPr="00EA43A8">
              <w:t xml:space="preserve"> скорости; </w:t>
            </w:r>
            <w:proofErr w:type="spellStart"/>
            <w:r w:rsidRPr="00EA43A8">
              <w:t>д</w:t>
            </w:r>
            <w:proofErr w:type="spellEnd"/>
            <w:r w:rsidRPr="00EA43A8">
              <w:t xml:space="preserve">) ведение ведущей и </w:t>
            </w:r>
            <w:proofErr w:type="spellStart"/>
            <w:r w:rsidRPr="00EA43A8">
              <w:t>неведущей</w:t>
            </w:r>
            <w:proofErr w:type="spellEnd"/>
            <w:r w:rsidRPr="00EA43A8">
              <w:t xml:space="preserve"> рукой без сопротивления защитника.  Учебная игра.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  <w:r w:rsidRPr="00EA43A8">
              <w:t>Корректировка движений при ловле и передаче мяча.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r w:rsidRPr="00EA43A8">
              <w:t>36- 37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 xml:space="preserve">Бросок мяча 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lastRenderedPageBreak/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lastRenderedPageBreak/>
              <w:t xml:space="preserve">ОРУ с мячом.  СУ. Варианты ловли и </w:t>
            </w:r>
            <w:r w:rsidRPr="00EA43A8">
              <w:lastRenderedPageBreak/>
              <w:t xml:space="preserve">передачи мяча. Варианты ведения мяча без сопротивления и с сопротивлением защитника. Броски одной и двумя руками с места; бросок мяча одной рукой от плеча с близкого расстояния после ведения; бросок мяча  одной рукой от плеча  </w:t>
            </w:r>
            <w:proofErr w:type="gramStart"/>
            <w:r w:rsidRPr="00EA43A8">
              <w:t xml:space="preserve">( </w:t>
            </w:r>
            <w:proofErr w:type="gramEnd"/>
            <w:r w:rsidRPr="00EA43A8">
              <w:t>на расстоянии от корзины 3,60м) в движении после ловли от партнера. Учебная игра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  <w:r w:rsidRPr="00EA43A8">
              <w:lastRenderedPageBreak/>
              <w:t xml:space="preserve"> 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r w:rsidRPr="00EA43A8">
              <w:lastRenderedPageBreak/>
              <w:t>38-39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rPr>
                <w:b/>
                <w:i/>
              </w:rPr>
            </w:pP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>Тактика свободного нападения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>ОРУ с мячом.  СУ. Специальные игры,</w:t>
            </w:r>
            <w:proofErr w:type="gramStart"/>
            <w:r w:rsidRPr="00EA43A8">
              <w:t xml:space="preserve"> .</w:t>
            </w:r>
            <w:proofErr w:type="gramEnd"/>
            <w:r w:rsidRPr="00EA43A8">
              <w:t>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 Учебная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  <w:r w:rsidRPr="00EA43A8">
              <w:t>Корректировка техники ведения мяча.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40-41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Позиционное нападение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  <w:r w:rsidRPr="00EA43A8">
              <w:t>Обучение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в движении. Специальные беговые упражнения.  Варианты ведения мяча. Бросок  в движении одной рукой от плеча после ведения в прыжке со среднего </w:t>
            </w:r>
            <w:r w:rsidRPr="00EA43A8">
              <w:lastRenderedPageBreak/>
              <w:t xml:space="preserve">расстояния из – </w:t>
            </w:r>
            <w:proofErr w:type="gramStart"/>
            <w:r w:rsidRPr="00EA43A8">
              <w:t>под</w:t>
            </w:r>
            <w:proofErr w:type="gramEnd"/>
            <w:r w:rsidRPr="00EA43A8">
              <w:t xml:space="preserve"> щита. Позиционное нападение (5:0) с изменением позиций. Учебная игра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  <w:r w:rsidRPr="00EA43A8">
              <w:lastRenderedPageBreak/>
              <w:t>Уметь выполнять ведение мяча в движении.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lastRenderedPageBreak/>
              <w:t>42 -43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Нападение быстрым прорывом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  <w:r w:rsidRPr="00EA43A8">
              <w:t>Обучение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44-45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Взаимодействие двух игроков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  <w:r w:rsidRPr="00EA43A8">
              <w:t xml:space="preserve">   Обучение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прорывом(2:1). Взаимодействие двух игроков «отдай мяч и выйди». Учебная игра.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r w:rsidRPr="00EA43A8">
              <w:t>46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rPr>
                <w:b/>
                <w:i/>
              </w:rPr>
            </w:pP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>Игровые задания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Упражнения для рук и плечевого пояса. Комплекс ОРУ № 3 – на осанку. Челночный бег с </w:t>
            </w:r>
            <w:r w:rsidRPr="00EA43A8">
              <w:lastRenderedPageBreak/>
              <w:t>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 xml:space="preserve">Уметь применять в игре защитные </w:t>
            </w:r>
            <w:r w:rsidRPr="00EA43A8">
              <w:lastRenderedPageBreak/>
              <w:t>действия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lastRenderedPageBreak/>
              <w:t>47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Развитие кондиционных и координационных способностей.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совершенствование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>ОРУ. СУ.  Бег с ускорениями «сериями» на 20, 30, 60м. Прыжки через скакалку на одной и двух ногах. Учебная игра.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 xml:space="preserve">Уметь владеть мячом  в игре баскетбол. </w:t>
            </w:r>
          </w:p>
          <w:p w:rsidR="005E193B" w:rsidRPr="00EA43A8" w:rsidRDefault="005E193B" w:rsidP="00000BAF">
            <w:pPr>
              <w:jc w:val="center"/>
            </w:pPr>
            <w:r w:rsidRPr="00EA43A8">
              <w:t>.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48 -49</w:t>
            </w:r>
          </w:p>
        </w:tc>
        <w:tc>
          <w:tcPr>
            <w:tcW w:w="1498" w:type="dxa"/>
          </w:tcPr>
          <w:p w:rsidR="005E193B" w:rsidRPr="00EA43A8" w:rsidRDefault="005E193B" w:rsidP="00000BAF">
            <w:r w:rsidRPr="00EA43A8">
              <w:rPr>
                <w:lang w:val="en-US"/>
              </w:rPr>
              <w:t>III</w:t>
            </w:r>
            <w:r w:rsidRPr="00EA43A8">
              <w:t xml:space="preserve"> четверть</w:t>
            </w:r>
          </w:p>
          <w:p w:rsidR="005E193B" w:rsidRPr="00EA43A8" w:rsidRDefault="005E193B" w:rsidP="00000BAF">
            <w:r w:rsidRPr="00EA43A8">
              <w:rPr>
                <w:b/>
                <w:i/>
              </w:rPr>
              <w:t>Гимнастика</w:t>
            </w: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>СУ. Основы знаний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14</w:t>
            </w: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Повторный инструктаж по ТБ, инструктаж по гимнастике. Цель и задачи общей и специальной физической подготовки, содержание и формы организации. Специальные беговые упражнения. Упражнения на гибкость. Упражнения с внешним сопротивлением –  с гантелями. 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Фронтальный опрос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50 -51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rPr>
                <w:b/>
                <w:i/>
              </w:rPr>
            </w:pP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>Акробатические упражнения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ОРУ, СУ. Специальные беговые упражнения. Два кувырка вперед и назад слитно; «мост» из </w:t>
            </w:r>
            <w:proofErr w:type="gramStart"/>
            <w:r w:rsidRPr="00EA43A8">
              <w:t>положения</w:t>
            </w:r>
            <w:proofErr w:type="gramEnd"/>
            <w:r w:rsidRPr="00EA43A8">
              <w:t xml:space="preserve"> стоя с помощью, стойка на лопатках, перекаты. Упражнения на гибкость. Упражнения на пресс. Подтягивание: </w:t>
            </w:r>
            <w:r w:rsidRPr="00EA43A8">
              <w:lastRenderedPageBreak/>
              <w:t>юноши  - на высокой перекладине, девушки – на низкой перекладине.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Корректировка техники выполнения упражнений. Индивидуальный подход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lastRenderedPageBreak/>
              <w:t>52-53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Развитие гибкости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совершенствование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EA43A8">
              <w:t>стретчинга</w:t>
            </w:r>
            <w:proofErr w:type="spellEnd"/>
            <w:r w:rsidRPr="00EA43A8">
              <w:t xml:space="preserve">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EA43A8">
                <w:t>2 кг</w:t>
              </w:r>
            </w:smartTag>
            <w:r w:rsidRPr="00EA43A8">
              <w:t>.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Уметь демонстрировать комплекс акробатических упражнений.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54-56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Упражнения в висе и упорах.</w:t>
            </w:r>
          </w:p>
        </w:tc>
        <w:tc>
          <w:tcPr>
            <w:tcW w:w="1462" w:type="dxa"/>
          </w:tcPr>
          <w:p w:rsidR="005E193B" w:rsidRPr="00EA43A8" w:rsidRDefault="005E193B" w:rsidP="00000BAF"/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комплекс с гимнастическими палками. Совершенствование упражнений в висах и упорах: мальчики – упражнение на средней перекладине: махом одной и толчком другой подъем переворотом в упор; махом назад соскок;  Девочки – на разновысоких брусьях: наскок прыжком в упор на </w:t>
            </w:r>
            <w:proofErr w:type="spellStart"/>
            <w:r w:rsidRPr="00EA43A8">
              <w:t>н</w:t>
            </w:r>
            <w:proofErr w:type="spellEnd"/>
            <w:r w:rsidRPr="00EA43A8">
              <w:t xml:space="preserve">/ж; соскок с поворотом; размахивание изгибами; вис лежа, вис присев. Упражнение на бревне.  Комбинации из ранее освоенных элементов. Подтягивание: юноши  - </w:t>
            </w:r>
            <w:r w:rsidRPr="00EA43A8">
              <w:lastRenderedPageBreak/>
              <w:t xml:space="preserve">на высокой перекладине, девушки – на низкой перекладине – на результат. 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 xml:space="preserve">Корректировка техники выполнения упражнений 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lastRenderedPageBreak/>
              <w:t>57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 xml:space="preserve">Развитие силовых способностей </w:t>
            </w:r>
          </w:p>
        </w:tc>
        <w:tc>
          <w:tcPr>
            <w:tcW w:w="1462" w:type="dxa"/>
          </w:tcPr>
          <w:p w:rsidR="005E193B" w:rsidRPr="00EA43A8" w:rsidRDefault="005E193B" w:rsidP="00000BAF"/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 на осанку. СУ. Подтягивание из виса (юноши), из виса лежа (девушки). Метание набивного мяча </w:t>
            </w:r>
            <w:proofErr w:type="gramStart"/>
            <w:r w:rsidRPr="00EA43A8">
              <w:t>из</w:t>
            </w:r>
            <w:proofErr w:type="gramEnd"/>
            <w:r w:rsidRPr="00EA43A8">
              <w:t xml:space="preserve"> – </w:t>
            </w:r>
            <w:proofErr w:type="gramStart"/>
            <w:r w:rsidRPr="00EA43A8">
              <w:t>за</w:t>
            </w:r>
            <w:proofErr w:type="gramEnd"/>
            <w:r w:rsidRPr="00EA43A8"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1992" w:type="dxa"/>
          </w:tcPr>
          <w:p w:rsidR="005E193B" w:rsidRPr="00EA43A8" w:rsidRDefault="005E193B" w:rsidP="00000BAF"/>
          <w:p w:rsidR="005E193B" w:rsidRPr="00EA43A8" w:rsidRDefault="005E193B" w:rsidP="00000BAF"/>
          <w:p w:rsidR="005E193B" w:rsidRPr="00EA43A8" w:rsidRDefault="005E193B" w:rsidP="00000BAF">
            <w:r w:rsidRPr="00EA43A8">
              <w:t xml:space="preserve">Корректировка техники выполнения упражнений 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58-59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Развитие координационных способностей</w:t>
            </w:r>
          </w:p>
        </w:tc>
        <w:tc>
          <w:tcPr>
            <w:tcW w:w="1462" w:type="dxa"/>
          </w:tcPr>
          <w:p w:rsidR="005E193B" w:rsidRPr="00EA43A8" w:rsidRDefault="005E193B" w:rsidP="00000BAF"/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1992" w:type="dxa"/>
          </w:tcPr>
          <w:p w:rsidR="005E193B" w:rsidRPr="00EA43A8" w:rsidRDefault="005E193B" w:rsidP="00000BAF"/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rPr>
          <w:trHeight w:val="70"/>
        </w:trPr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60- 61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Развитие скоростно-силовых способностей.</w:t>
            </w:r>
          </w:p>
        </w:tc>
        <w:tc>
          <w:tcPr>
            <w:tcW w:w="1462" w:type="dxa"/>
          </w:tcPr>
          <w:p w:rsidR="005E193B" w:rsidRPr="00EA43A8" w:rsidRDefault="005E193B" w:rsidP="00000BAF"/>
        </w:tc>
        <w:tc>
          <w:tcPr>
            <w:tcW w:w="1767" w:type="dxa"/>
          </w:tcPr>
          <w:p w:rsidR="005E193B" w:rsidRPr="00EA43A8" w:rsidRDefault="005E193B" w:rsidP="00000BAF"/>
          <w:p w:rsidR="005E193B" w:rsidRPr="00EA43A8" w:rsidRDefault="005E193B" w:rsidP="00000BAF"/>
          <w:p w:rsidR="005E193B" w:rsidRPr="00EA43A8" w:rsidRDefault="005E193B" w:rsidP="00000BAF">
            <w:r w:rsidRPr="00EA43A8">
              <w:t xml:space="preserve">  </w:t>
            </w:r>
          </w:p>
          <w:p w:rsidR="005E193B" w:rsidRPr="00EA43A8" w:rsidRDefault="005E193B" w:rsidP="00000BAF"/>
          <w:p w:rsidR="005E193B" w:rsidRPr="00EA43A8" w:rsidRDefault="005E193B" w:rsidP="00000BAF">
            <w:r w:rsidRPr="00EA43A8">
              <w:t xml:space="preserve">    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>ОРУ, СУ</w:t>
            </w:r>
            <w:proofErr w:type="gramStart"/>
            <w:r w:rsidRPr="00EA43A8">
              <w:t xml:space="preserve">.. </w:t>
            </w:r>
            <w:proofErr w:type="gramEnd"/>
            <w:r w:rsidRPr="00EA43A8">
              <w:t xml:space="preserve">Специальные беговые упражнения. Метание набивного мяча </w:t>
            </w:r>
            <w:proofErr w:type="gramStart"/>
            <w:r w:rsidRPr="00EA43A8">
              <w:t>из</w:t>
            </w:r>
            <w:proofErr w:type="gramEnd"/>
            <w:r w:rsidRPr="00EA43A8">
              <w:t xml:space="preserve"> – </w:t>
            </w:r>
            <w:proofErr w:type="gramStart"/>
            <w:r w:rsidRPr="00EA43A8">
              <w:t>за</w:t>
            </w:r>
            <w:proofErr w:type="gramEnd"/>
            <w:r w:rsidRPr="00EA43A8">
              <w:t xml:space="preserve"> головы (сидя, стоя), назад (через голову, между ног), от груди двумя руками или одной, </w:t>
            </w:r>
            <w:r w:rsidRPr="00EA43A8">
              <w:lastRenderedPageBreak/>
              <w:t xml:space="preserve">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мальчики (козел в ширину) – </w:t>
            </w:r>
            <w:proofErr w:type="gramStart"/>
            <w:r w:rsidRPr="00EA43A8">
              <w:t>прыжок</w:t>
            </w:r>
            <w:proofErr w:type="gramEnd"/>
            <w:r w:rsidRPr="00EA43A8">
              <w:t xml:space="preserve"> согнув ноги, девочки (козел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EA43A8">
                <w:t>110 см</w:t>
              </w:r>
            </w:smartTag>
            <w:r w:rsidRPr="00EA43A8">
              <w:t>.) прыжок ноги врозь.</w:t>
            </w:r>
          </w:p>
        </w:tc>
        <w:tc>
          <w:tcPr>
            <w:tcW w:w="1992" w:type="dxa"/>
          </w:tcPr>
          <w:p w:rsidR="005E193B" w:rsidRPr="00EA43A8" w:rsidRDefault="005E193B" w:rsidP="00000BAF"/>
          <w:p w:rsidR="005E193B" w:rsidRPr="00EA43A8" w:rsidRDefault="005E193B" w:rsidP="00000BAF"/>
          <w:p w:rsidR="005E193B" w:rsidRPr="00EA43A8" w:rsidRDefault="005E193B" w:rsidP="00000BAF">
            <w:r w:rsidRPr="00EA43A8">
              <w:t>Корректировка техники выполнения упражнений. Дозировка         индивидуальная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lastRenderedPageBreak/>
              <w:t>62 -63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rPr>
                <w:b/>
                <w:i/>
              </w:rPr>
            </w:pPr>
            <w:r w:rsidRPr="00EA43A8">
              <w:rPr>
                <w:b/>
                <w:i/>
              </w:rPr>
              <w:t>Волейбол</w:t>
            </w: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>Стойки и передвижения, повороты, остановки.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  <w:r w:rsidRPr="00EA43A8">
              <w:t>16</w:t>
            </w:r>
          </w:p>
        </w:tc>
        <w:tc>
          <w:tcPr>
            <w:tcW w:w="1767" w:type="dxa"/>
          </w:tcPr>
          <w:p w:rsidR="005E193B" w:rsidRPr="00EA43A8" w:rsidRDefault="005E193B" w:rsidP="00000BAF"/>
          <w:p w:rsidR="005E193B" w:rsidRPr="00EA43A8" w:rsidRDefault="005E193B" w:rsidP="00000BAF"/>
          <w:p w:rsidR="005E193B" w:rsidRPr="00EA43A8" w:rsidRDefault="005E193B" w:rsidP="00000BAF"/>
          <w:p w:rsidR="005E193B" w:rsidRPr="00EA43A8" w:rsidRDefault="005E193B" w:rsidP="00000BAF">
            <w:r w:rsidRPr="00EA43A8">
              <w:t>совершенствование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>Инструктаж</w:t>
            </w:r>
            <w:proofErr w:type="gramStart"/>
            <w:r w:rsidRPr="00EA43A8">
              <w:t xml:space="preserve"> Т</w:t>
            </w:r>
            <w:proofErr w:type="gramEnd"/>
            <w:r w:rsidRPr="00EA43A8"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EA43A8">
              <w:t xml:space="preserve">( </w:t>
            </w:r>
            <w:proofErr w:type="gramEnd"/>
            <w:r w:rsidRPr="00EA43A8">
              <w:t xml:space="preserve">сесть на пол, встать, </w:t>
            </w:r>
            <w:proofErr w:type="spellStart"/>
            <w:r w:rsidRPr="00EA43A8">
              <w:t>подпрыгнутбь</w:t>
            </w:r>
            <w:proofErr w:type="spellEnd"/>
            <w:r w:rsidRPr="00EA43A8">
              <w:t xml:space="preserve">, сделать перекат на спине и др.) 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1992" w:type="dxa"/>
          </w:tcPr>
          <w:p w:rsidR="005E193B" w:rsidRPr="00EA43A8" w:rsidRDefault="005E193B" w:rsidP="00000BAF">
            <w:r w:rsidRPr="00EA43A8">
              <w:t xml:space="preserve">       </w:t>
            </w:r>
          </w:p>
          <w:p w:rsidR="005E193B" w:rsidRPr="00EA43A8" w:rsidRDefault="005E193B" w:rsidP="00000BAF">
            <w:pPr>
              <w:jc w:val="center"/>
            </w:pPr>
            <w:r w:rsidRPr="00EA43A8">
              <w:t>Дозировка         индивидуальная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64 -66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Прием и передача мяча.</w:t>
            </w:r>
          </w:p>
        </w:tc>
        <w:tc>
          <w:tcPr>
            <w:tcW w:w="1462" w:type="dxa"/>
          </w:tcPr>
          <w:p w:rsidR="005E193B" w:rsidRPr="00EA43A8" w:rsidRDefault="005E193B" w:rsidP="00000BAF"/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обучение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ОРУ. СУ. </w:t>
            </w:r>
            <w:r w:rsidRPr="00EA43A8">
              <w:rPr>
                <w:color w:val="000000"/>
              </w:rPr>
              <w:t xml:space="preserve">Комбинации из освоенных элементов техники перемещений. </w:t>
            </w:r>
            <w:r w:rsidRPr="00EA43A8">
              <w:rPr>
                <w:color w:val="000000"/>
              </w:rPr>
              <w:lastRenderedPageBreak/>
              <w:t xml:space="preserve">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EA43A8">
              <w:rPr>
                <w:color w:val="000000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  <w:r w:rsidRPr="00EA43A8">
              <w:rPr>
                <w:color w:val="000000"/>
              </w:rPr>
              <w:t xml:space="preserve">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1992" w:type="dxa"/>
          </w:tcPr>
          <w:p w:rsidR="005E193B" w:rsidRPr="00EA43A8" w:rsidRDefault="005E193B" w:rsidP="00000BAF">
            <w:r w:rsidRPr="00EA43A8">
              <w:lastRenderedPageBreak/>
              <w:t xml:space="preserve">Корректировка техники выполнения </w:t>
            </w:r>
            <w:r w:rsidRPr="00EA43A8">
              <w:lastRenderedPageBreak/>
              <w:t>упражнений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 xml:space="preserve">текущий 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lastRenderedPageBreak/>
              <w:t>67 -68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rPr>
                <w:b/>
                <w:i/>
              </w:rPr>
            </w:pP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 xml:space="preserve">Нижняя подача мяча. </w:t>
            </w:r>
          </w:p>
        </w:tc>
        <w:tc>
          <w:tcPr>
            <w:tcW w:w="1462" w:type="dxa"/>
          </w:tcPr>
          <w:p w:rsidR="005E193B" w:rsidRPr="00EA43A8" w:rsidRDefault="005E193B" w:rsidP="00000BAF"/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Обучение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ОРУ. ОРУ. Специальные беговые упражнения. Нижняя прямая подача мяча: подача мяча в стену; </w:t>
            </w:r>
            <w:r w:rsidRPr="00EA43A8">
              <w:lastRenderedPageBreak/>
              <w:t xml:space="preserve">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A43A8">
                <w:t>6 м</w:t>
              </w:r>
            </w:smartTag>
            <w:r w:rsidRPr="00EA43A8">
              <w:t>. Подвижная игра «Подай и попади».</w:t>
            </w:r>
          </w:p>
        </w:tc>
        <w:tc>
          <w:tcPr>
            <w:tcW w:w="1992" w:type="dxa"/>
          </w:tcPr>
          <w:p w:rsidR="005E193B" w:rsidRPr="00EA43A8" w:rsidRDefault="005E193B" w:rsidP="00000BAF">
            <w:r w:rsidRPr="00EA43A8">
              <w:lastRenderedPageBreak/>
              <w:t xml:space="preserve">       </w:t>
            </w:r>
          </w:p>
          <w:p w:rsidR="005E193B" w:rsidRPr="00EA43A8" w:rsidRDefault="005E193B" w:rsidP="00000BAF">
            <w:pPr>
              <w:jc w:val="center"/>
            </w:pPr>
            <w:r w:rsidRPr="00EA43A8">
              <w:t xml:space="preserve">Корректировка техники выполнения упражнений </w:t>
            </w:r>
            <w:r w:rsidRPr="00EA43A8">
              <w:lastRenderedPageBreak/>
              <w:t>Дозировка</w:t>
            </w:r>
          </w:p>
          <w:p w:rsidR="005E193B" w:rsidRPr="00EA43A8" w:rsidRDefault="005E193B" w:rsidP="00000BAF">
            <w:pPr>
              <w:jc w:val="center"/>
            </w:pPr>
            <w:r w:rsidRPr="00EA43A8">
              <w:t>индивидуальная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  <w:r w:rsidRPr="00EA43A8">
              <w:lastRenderedPageBreak/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r w:rsidRPr="00EA43A8">
              <w:lastRenderedPageBreak/>
              <w:t>69 -71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Нападающий удар (</w:t>
            </w:r>
            <w:proofErr w:type="spellStart"/>
            <w:proofErr w:type="gramStart"/>
            <w:r w:rsidRPr="00EA43A8">
              <w:t>н</w:t>
            </w:r>
            <w:proofErr w:type="spellEnd"/>
            <w:proofErr w:type="gramEnd"/>
            <w:r w:rsidRPr="00EA43A8">
              <w:t>/у.).</w:t>
            </w:r>
          </w:p>
        </w:tc>
        <w:tc>
          <w:tcPr>
            <w:tcW w:w="1462" w:type="dxa"/>
          </w:tcPr>
          <w:p w:rsidR="005E193B" w:rsidRPr="00EA43A8" w:rsidRDefault="005E193B" w:rsidP="00000BAF"/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совершенствование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EA43A8"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EA43A8">
                <w:t>-4 м</w:t>
              </w:r>
            </w:smartTag>
            <w:r w:rsidRPr="00EA43A8">
              <w:t xml:space="preserve">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EA43A8">
              <w:t>н</w:t>
            </w:r>
            <w:proofErr w:type="spellEnd"/>
            <w:r w:rsidRPr="00EA43A8">
              <w:t>/у после подбрасывания мяча партнером.</w:t>
            </w:r>
            <w:proofErr w:type="gramEnd"/>
            <w:r w:rsidRPr="00EA43A8">
              <w:t xml:space="preserve"> Подвижные игры: «Бомбардиры», « По наземной мишени»</w:t>
            </w:r>
            <w:proofErr w:type="gramStart"/>
            <w:r w:rsidRPr="00EA43A8">
              <w:t>.У</w:t>
            </w:r>
            <w:proofErr w:type="gramEnd"/>
            <w:r w:rsidRPr="00EA43A8">
              <w:t>чебная игра.</w:t>
            </w:r>
          </w:p>
        </w:tc>
        <w:tc>
          <w:tcPr>
            <w:tcW w:w="1992" w:type="dxa"/>
          </w:tcPr>
          <w:p w:rsidR="005E193B" w:rsidRPr="00EA43A8" w:rsidRDefault="005E193B" w:rsidP="00000BAF"/>
          <w:p w:rsidR="005E193B" w:rsidRPr="00EA43A8" w:rsidRDefault="005E193B" w:rsidP="00000BAF"/>
          <w:p w:rsidR="005E193B" w:rsidRPr="00EA43A8" w:rsidRDefault="005E193B" w:rsidP="00000BAF">
            <w:r w:rsidRPr="00EA43A8">
              <w:t>Уметь демонстрировать технику.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72 -74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Развитие координационных способностей.</w:t>
            </w:r>
          </w:p>
        </w:tc>
        <w:tc>
          <w:tcPr>
            <w:tcW w:w="1462" w:type="dxa"/>
          </w:tcPr>
          <w:p w:rsidR="005E193B" w:rsidRPr="00EA43A8" w:rsidRDefault="005E193B" w:rsidP="00000BAF"/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на локальное развитие мышц туловища. </w:t>
            </w:r>
            <w:r w:rsidRPr="00EA43A8">
              <w:rPr>
                <w:color w:val="000000"/>
              </w:rPr>
              <w:t>Прием и передача. Н</w:t>
            </w:r>
            <w:r w:rsidRPr="00EA43A8">
              <w:t>ижняя подача мяча. Игровые задания с ограниченным числом игроков (2</w:t>
            </w:r>
            <w:proofErr w:type="gramStart"/>
            <w:r w:rsidRPr="00EA43A8">
              <w:t xml:space="preserve"> :</w:t>
            </w:r>
            <w:proofErr w:type="gramEnd"/>
            <w:r w:rsidRPr="00EA43A8">
              <w:t xml:space="preserve"> 2, 3 : 2, 3 : 3) и на укороченных площадках. Учебная игра.</w:t>
            </w:r>
          </w:p>
        </w:tc>
        <w:tc>
          <w:tcPr>
            <w:tcW w:w="1992" w:type="dxa"/>
          </w:tcPr>
          <w:p w:rsidR="005E193B" w:rsidRPr="00EA43A8" w:rsidRDefault="005E193B" w:rsidP="00000BAF"/>
          <w:p w:rsidR="005E193B" w:rsidRPr="00EA43A8" w:rsidRDefault="005E193B" w:rsidP="00000BAF">
            <w:r w:rsidRPr="00EA43A8">
              <w:t>Корректировка техники выполнения упражнений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lastRenderedPageBreak/>
              <w:t>75 -77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Тактика игры.</w:t>
            </w:r>
          </w:p>
        </w:tc>
        <w:tc>
          <w:tcPr>
            <w:tcW w:w="1462" w:type="dxa"/>
          </w:tcPr>
          <w:p w:rsidR="005E193B" w:rsidRPr="00EA43A8" w:rsidRDefault="005E193B" w:rsidP="00000BAF"/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pPr>
              <w:shd w:val="clear" w:color="auto" w:fill="FFFFFF"/>
            </w:pPr>
            <w:r w:rsidRPr="00EA43A8">
              <w:t xml:space="preserve">ОРУ на локальное развитие мышц туловища. </w:t>
            </w:r>
            <w:r w:rsidRPr="00EA43A8">
              <w:rPr>
                <w:color w:val="000000"/>
              </w:rPr>
              <w:t>Прием и передача. Н</w:t>
            </w:r>
            <w:r w:rsidRPr="00EA43A8">
              <w:t>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992" w:type="dxa"/>
          </w:tcPr>
          <w:p w:rsidR="005E193B" w:rsidRPr="00EA43A8" w:rsidRDefault="005E193B" w:rsidP="00000BAF"/>
          <w:p w:rsidR="005E193B" w:rsidRPr="00EA43A8" w:rsidRDefault="005E193B" w:rsidP="00000BAF"/>
          <w:p w:rsidR="005E193B" w:rsidRPr="00EA43A8" w:rsidRDefault="005E193B" w:rsidP="00000BAF"/>
          <w:p w:rsidR="005E193B" w:rsidRPr="00EA43A8" w:rsidRDefault="005E193B" w:rsidP="00000BAF">
            <w:r w:rsidRPr="00EA43A8">
              <w:t>Корректировка техники выполнения упражнений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r w:rsidRPr="00EA43A8">
              <w:t>78 -79</w:t>
            </w:r>
          </w:p>
        </w:tc>
        <w:tc>
          <w:tcPr>
            <w:tcW w:w="1498" w:type="dxa"/>
          </w:tcPr>
          <w:p w:rsidR="005E193B" w:rsidRPr="00EA43A8" w:rsidRDefault="005E193B" w:rsidP="00000BAF">
            <w:r w:rsidRPr="00EA43A8">
              <w:rPr>
                <w:lang w:val="en-US"/>
              </w:rPr>
              <w:t>IV</w:t>
            </w:r>
            <w:r w:rsidRPr="00EA43A8">
              <w:t xml:space="preserve"> четверть</w:t>
            </w:r>
          </w:p>
          <w:p w:rsidR="005E193B" w:rsidRPr="00EA43A8" w:rsidRDefault="005E193B" w:rsidP="00000BAF">
            <w:pPr>
              <w:rPr>
                <w:b/>
                <w:i/>
              </w:rPr>
            </w:pPr>
            <w:r w:rsidRPr="00EA43A8">
              <w:rPr>
                <w:b/>
                <w:i/>
              </w:rPr>
              <w:t>Легкая атлетика</w:t>
            </w:r>
            <w:r w:rsidRPr="00EA43A8">
              <w:t xml:space="preserve"> Длительный бег</w:t>
            </w:r>
          </w:p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Преодоление препятствий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rPr>
                <w:lang w:val="en-US"/>
              </w:rPr>
            </w:pPr>
            <w:r w:rsidRPr="00EA43A8">
              <w:rPr>
                <w:lang w:val="en-US"/>
              </w:rPr>
              <w:t xml:space="preserve">   </w:t>
            </w:r>
          </w:p>
          <w:p w:rsidR="005E193B" w:rsidRPr="00EA43A8" w:rsidRDefault="005E193B" w:rsidP="00000BAF">
            <w:pPr>
              <w:rPr>
                <w:lang w:val="en-US"/>
              </w:rPr>
            </w:pPr>
          </w:p>
          <w:p w:rsidR="005E193B" w:rsidRPr="00EA43A8" w:rsidRDefault="005E193B" w:rsidP="00000BAF">
            <w:pPr>
              <w:rPr>
                <w:lang w:val="en-US"/>
              </w:rPr>
            </w:pPr>
          </w:p>
          <w:p w:rsidR="005E193B" w:rsidRPr="00EA43A8" w:rsidRDefault="005E193B" w:rsidP="00000BAF">
            <w:r w:rsidRPr="00EA43A8">
              <w:rPr>
                <w:lang w:val="en-US"/>
              </w:rPr>
              <w:t xml:space="preserve">    </w:t>
            </w:r>
            <w:r w:rsidRPr="00EA43A8">
              <w:t>6</w:t>
            </w: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  <w:r w:rsidRPr="00EA43A8">
              <w:t xml:space="preserve">Обучение </w:t>
            </w:r>
          </w:p>
          <w:p w:rsidR="005E193B" w:rsidRPr="00EA43A8" w:rsidRDefault="005E193B" w:rsidP="00000BAF">
            <w:pPr>
              <w:jc w:val="center"/>
            </w:pP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>ОРУ в движении. СУ. Специальные беговые упражнения.  Бег по пересеченной местности с преодолением препятствий</w:t>
            </w:r>
            <w:proofErr w:type="gramStart"/>
            <w:r w:rsidRPr="00EA43A8">
              <w:t xml:space="preserve">..  </w:t>
            </w:r>
            <w:proofErr w:type="gramEnd"/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  <w:r w:rsidRPr="00EA43A8">
              <w:t>Уметь демонстрировать физические кондиции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80 -81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rPr>
                <w:b/>
                <w:i/>
              </w:rPr>
            </w:pP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>Развитие выносливости.</w:t>
            </w:r>
          </w:p>
          <w:p w:rsidR="005E193B" w:rsidRPr="00EA43A8" w:rsidRDefault="005E193B" w:rsidP="00000BAF"/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в движении. Специальные беговые упражнения. </w:t>
            </w:r>
            <w:proofErr w:type="spellStart"/>
            <w:r w:rsidRPr="00EA43A8">
              <w:t>Многоскоки</w:t>
            </w:r>
            <w:proofErr w:type="spellEnd"/>
            <w:r w:rsidRPr="00EA43A8">
              <w:t xml:space="preserve">.  Темповой бег </w:t>
            </w:r>
            <w:proofErr w:type="gramStart"/>
            <w:r w:rsidRPr="00EA43A8">
              <w:t xml:space="preserve">( </w:t>
            </w:r>
            <w:proofErr w:type="spellStart"/>
            <w:proofErr w:type="gramEnd"/>
            <w:r w:rsidRPr="00EA43A8">
              <w:t>схронометрированием</w:t>
            </w:r>
            <w:proofErr w:type="spellEnd"/>
            <w:r w:rsidRPr="00EA43A8">
              <w:t xml:space="preserve"> по отрезкам): мальчики – 1200м, девочки – 800м. Спортивные игры.</w:t>
            </w:r>
          </w:p>
        </w:tc>
        <w:tc>
          <w:tcPr>
            <w:tcW w:w="1992" w:type="dxa"/>
          </w:tcPr>
          <w:p w:rsidR="005E193B" w:rsidRPr="00EA43A8" w:rsidRDefault="005E193B" w:rsidP="00000BAF"/>
          <w:p w:rsidR="005E193B" w:rsidRPr="00EA43A8" w:rsidRDefault="005E193B" w:rsidP="00000BAF">
            <w:r w:rsidRPr="00EA43A8">
              <w:t>Корректировка техники бега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r w:rsidRPr="00EA43A8">
              <w:t>82-83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Переменный бег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EA43A8">
              <w:t>многогскоки</w:t>
            </w:r>
            <w:proofErr w:type="spellEnd"/>
            <w:r w:rsidRPr="00EA43A8">
              <w:t>. Переменный бег – 10 минут.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Уметь демонстрировать физические кондиции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r w:rsidRPr="00EA43A8">
              <w:lastRenderedPageBreak/>
              <w:t>84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Кроссовая подготовка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совершенствование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>ОРУ в движении. СУ.  Специальные беговые упражнения. Бег в равномерном темпе до 15 минут.</w:t>
            </w:r>
          </w:p>
        </w:tc>
        <w:tc>
          <w:tcPr>
            <w:tcW w:w="1992" w:type="dxa"/>
          </w:tcPr>
          <w:p w:rsidR="005E193B" w:rsidRPr="00EA43A8" w:rsidRDefault="005E193B" w:rsidP="00000BAF">
            <w:r w:rsidRPr="00EA43A8">
              <w:t xml:space="preserve">  Уметь демонстрировать физические кондиции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85 -86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Развитие силовой выносливости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EA43A8">
              <w:t>перелезанием</w:t>
            </w:r>
            <w:proofErr w:type="spellEnd"/>
            <w:r w:rsidRPr="00EA43A8"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A43A8">
                <w:t>1000 метров</w:t>
              </w:r>
            </w:smartTag>
            <w:r w:rsidRPr="00EA43A8">
              <w:t xml:space="preserve"> – на результат.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A43A8">
                <w:t>1000 метров</w:t>
              </w:r>
            </w:smartTag>
            <w:r w:rsidRPr="00EA43A8">
              <w:t>.</w:t>
            </w:r>
          </w:p>
          <w:p w:rsidR="005E193B" w:rsidRPr="00EA43A8" w:rsidRDefault="005E193B" w:rsidP="00000BAF">
            <w:pPr>
              <w:jc w:val="center"/>
            </w:pP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87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 xml:space="preserve">Гладкий бег 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EA43A8">
                <w:t>1500 м</w:t>
              </w:r>
            </w:smartTag>
            <w:r w:rsidRPr="00EA43A8">
              <w:t xml:space="preserve">  - без учета времени. История отечественного спорта.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  <w:r w:rsidRPr="00EA43A8">
              <w:t xml:space="preserve">Демонстрировать технику гладкого бега по стадиону. </w:t>
            </w:r>
          </w:p>
          <w:p w:rsidR="005E193B" w:rsidRPr="00EA43A8" w:rsidRDefault="005E193B" w:rsidP="00000BAF">
            <w:pPr>
              <w:jc w:val="center"/>
            </w:pP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88 -89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rPr>
                <w:i/>
              </w:rPr>
            </w:pPr>
          </w:p>
          <w:p w:rsidR="005E193B" w:rsidRPr="00EA43A8" w:rsidRDefault="005E193B" w:rsidP="00000BAF">
            <w:proofErr w:type="spellStart"/>
            <w:r w:rsidRPr="00EA43A8">
              <w:t>Спринтарский</w:t>
            </w:r>
            <w:proofErr w:type="spellEnd"/>
            <w:r w:rsidRPr="00EA43A8">
              <w:t xml:space="preserve"> бег</w:t>
            </w: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 xml:space="preserve"> Развитие скоростных способностей. Стартовый разгон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r w:rsidRPr="00EA43A8">
              <w:t xml:space="preserve">  5</w:t>
            </w: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 xml:space="preserve">Обучение </w:t>
            </w:r>
          </w:p>
          <w:p w:rsidR="005E193B" w:rsidRPr="00EA43A8" w:rsidRDefault="005E193B" w:rsidP="00000BAF">
            <w:pPr>
              <w:jc w:val="center"/>
            </w:pP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Комплекс ОРУ. Повторение ранее пройденных </w:t>
            </w:r>
            <w:proofErr w:type="spellStart"/>
            <w:r w:rsidRPr="00EA43A8">
              <w:t>стороевых</w:t>
            </w:r>
            <w:proofErr w:type="spellEnd"/>
            <w:r w:rsidRPr="00EA43A8">
              <w:t xml:space="preserve">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A43A8">
                <w:t>60 м</w:t>
              </w:r>
            </w:smartTag>
            <w:r w:rsidRPr="00EA43A8">
              <w:t xml:space="preserve">) с максимальной скоростью. Старты из </w:t>
            </w:r>
            <w:proofErr w:type="gramStart"/>
            <w:r w:rsidRPr="00EA43A8">
              <w:t>различных</w:t>
            </w:r>
            <w:proofErr w:type="gramEnd"/>
            <w:r w:rsidRPr="00EA43A8">
              <w:t xml:space="preserve"> И. П. Максимально быстрый бег на месте (сериями по 15 – 20 с.).</w:t>
            </w:r>
          </w:p>
        </w:tc>
        <w:tc>
          <w:tcPr>
            <w:tcW w:w="1992" w:type="dxa"/>
          </w:tcPr>
          <w:p w:rsidR="005E193B" w:rsidRPr="00EA43A8" w:rsidRDefault="005E193B" w:rsidP="00000BAF"/>
          <w:p w:rsidR="005E193B" w:rsidRPr="00EA43A8" w:rsidRDefault="005E193B" w:rsidP="00000BAF">
            <w:pPr>
              <w:jc w:val="center"/>
            </w:pPr>
            <w:r w:rsidRPr="00EA43A8">
              <w:t>Уметь демонстрировать</w:t>
            </w:r>
          </w:p>
          <w:p w:rsidR="005E193B" w:rsidRPr="00EA43A8" w:rsidRDefault="005E193B" w:rsidP="00000BAF">
            <w:pPr>
              <w:jc w:val="center"/>
            </w:pPr>
            <w:r w:rsidRPr="00EA43A8">
              <w:t>Стартовый разгон в беге на короткие дистанции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90 -91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Высокий старт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 xml:space="preserve">Обучение </w:t>
            </w: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lastRenderedPageBreak/>
              <w:t xml:space="preserve"> ОРУ в движении. СУ. Специальные беговые упражнения. Высокий </w:t>
            </w:r>
            <w:r w:rsidRPr="00EA43A8">
              <w:lastRenderedPageBreak/>
              <w:t xml:space="preserve">старт и </w:t>
            </w:r>
            <w:proofErr w:type="spellStart"/>
            <w:r w:rsidRPr="00EA43A8">
              <w:t>скоростнойбег</w:t>
            </w:r>
            <w:proofErr w:type="spellEnd"/>
            <w:r w:rsidRPr="00EA43A8">
              <w:t xml:space="preserve">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A43A8">
                <w:t>50 метров</w:t>
              </w:r>
            </w:smartTag>
            <w:r w:rsidRPr="00EA43A8">
              <w:t xml:space="preserve"> </w:t>
            </w:r>
            <w:proofErr w:type="gramStart"/>
            <w:r w:rsidRPr="00EA43A8">
              <w:t xml:space="preserve">( </w:t>
            </w:r>
            <w:proofErr w:type="gramEnd"/>
            <w:r w:rsidRPr="00EA43A8">
              <w:t xml:space="preserve">2 серии). Бег со старта в гору 2 -3 </w:t>
            </w:r>
            <w:proofErr w:type="spellStart"/>
            <w:r w:rsidRPr="00EA43A8">
              <w:t>х</w:t>
            </w:r>
            <w:proofErr w:type="spellEnd"/>
            <w:r w:rsidRPr="00EA43A8"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A43A8">
                <w:t>30 метров</w:t>
              </w:r>
            </w:smartTag>
            <w:r w:rsidRPr="00EA43A8">
              <w:t>.</w:t>
            </w:r>
          </w:p>
        </w:tc>
        <w:tc>
          <w:tcPr>
            <w:tcW w:w="1992" w:type="dxa"/>
          </w:tcPr>
          <w:p w:rsidR="005E193B" w:rsidRPr="00EA43A8" w:rsidRDefault="005E193B" w:rsidP="00000BAF"/>
          <w:p w:rsidR="005E193B" w:rsidRPr="00EA43A8" w:rsidRDefault="005E193B" w:rsidP="00000BAF">
            <w:pPr>
              <w:jc w:val="center"/>
            </w:pPr>
            <w:r w:rsidRPr="00EA43A8">
              <w:t xml:space="preserve">Уметь демонстрировать </w:t>
            </w:r>
            <w:r w:rsidRPr="00EA43A8">
              <w:lastRenderedPageBreak/>
              <w:t>технику низкого старта</w:t>
            </w:r>
          </w:p>
        </w:tc>
        <w:tc>
          <w:tcPr>
            <w:tcW w:w="1570" w:type="dxa"/>
          </w:tcPr>
          <w:p w:rsidR="005E193B" w:rsidRPr="00EA43A8" w:rsidRDefault="005E193B" w:rsidP="00000BAF">
            <w:r w:rsidRPr="00EA43A8">
              <w:lastRenderedPageBreak/>
              <w:t xml:space="preserve"> </w:t>
            </w:r>
          </w:p>
          <w:p w:rsidR="005E193B" w:rsidRPr="00EA43A8" w:rsidRDefault="005E193B" w:rsidP="00000BAF">
            <w:r w:rsidRPr="00EA43A8">
              <w:t xml:space="preserve">   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r w:rsidRPr="00EA43A8">
              <w:lastRenderedPageBreak/>
              <w:t>92 -93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Финальное усилие. Эстафеты.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A43A8">
                <w:t>50 метров</w:t>
              </w:r>
            </w:smartTag>
            <w:r w:rsidRPr="00EA43A8">
              <w:t>.  Эстафеты, встречная эстафета.</w:t>
            </w:r>
          </w:p>
        </w:tc>
        <w:tc>
          <w:tcPr>
            <w:tcW w:w="1992" w:type="dxa"/>
          </w:tcPr>
          <w:p w:rsidR="005E193B" w:rsidRPr="00EA43A8" w:rsidRDefault="005E193B" w:rsidP="00000BAF">
            <w:r w:rsidRPr="00EA43A8">
              <w:t xml:space="preserve">Уметь демонстрировать финальное усилие в эстафетном беге. </w:t>
            </w:r>
          </w:p>
        </w:tc>
        <w:tc>
          <w:tcPr>
            <w:tcW w:w="1570" w:type="dxa"/>
          </w:tcPr>
          <w:p w:rsidR="005E193B" w:rsidRPr="00EA43A8" w:rsidRDefault="005E193B" w:rsidP="00000BAF"/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r w:rsidRPr="00EA43A8">
              <w:t>94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Развитие скоростных способностей.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совершенствование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EA43A8">
              <w:t>х</w:t>
            </w:r>
            <w:proofErr w:type="spellEnd"/>
            <w:r w:rsidRPr="00EA43A8"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A43A8">
                <w:t>60 метров</w:t>
              </w:r>
            </w:smartTag>
            <w:r w:rsidRPr="00EA43A8"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A43A8">
                <w:t>60 метров</w:t>
              </w:r>
            </w:smartTag>
            <w:r w:rsidRPr="00EA43A8">
              <w:t xml:space="preserve"> – на результат.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570" w:type="dxa"/>
          </w:tcPr>
          <w:p w:rsidR="005E193B" w:rsidRPr="00EA43A8" w:rsidRDefault="005E193B" w:rsidP="00000BAF">
            <w:r w:rsidRPr="00EA43A8">
              <w:t xml:space="preserve">  </w:t>
            </w:r>
          </w:p>
          <w:p w:rsidR="005E193B" w:rsidRPr="00EA43A8" w:rsidRDefault="005E193B" w:rsidP="00000BAF"/>
          <w:p w:rsidR="005E193B" w:rsidRPr="00EA43A8" w:rsidRDefault="005E193B" w:rsidP="00000BAF">
            <w:r w:rsidRPr="00EA43A8">
              <w:t xml:space="preserve">    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95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Развитие скоростной выносливости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EA43A8">
              <w:t>среденем</w:t>
            </w:r>
            <w:proofErr w:type="spellEnd"/>
            <w:r w:rsidRPr="00EA43A8">
              <w:t xml:space="preserve"> темпе сериями по 10 – 20 сек. Бег 2 </w:t>
            </w:r>
            <w:proofErr w:type="spellStart"/>
            <w:r w:rsidRPr="00EA43A8">
              <w:t>х</w:t>
            </w:r>
            <w:proofErr w:type="spellEnd"/>
            <w:r w:rsidRPr="00EA43A8">
              <w:t xml:space="preserve"> 150м (мальчики – 33 с, девочки – 40 с). Учебная игра.</w:t>
            </w:r>
          </w:p>
        </w:tc>
        <w:tc>
          <w:tcPr>
            <w:tcW w:w="1992" w:type="dxa"/>
          </w:tcPr>
          <w:p w:rsidR="005E193B" w:rsidRPr="00EA43A8" w:rsidRDefault="005E193B" w:rsidP="00000BAF">
            <w:r w:rsidRPr="00EA43A8">
              <w:t>Уметь демонстрировать физические кондиции (скоростную выносливость).</w:t>
            </w:r>
          </w:p>
        </w:tc>
        <w:tc>
          <w:tcPr>
            <w:tcW w:w="1570" w:type="dxa"/>
          </w:tcPr>
          <w:p w:rsidR="005E193B" w:rsidRPr="00EA43A8" w:rsidRDefault="005E193B" w:rsidP="00000BAF"/>
          <w:p w:rsidR="005E193B" w:rsidRPr="00EA43A8" w:rsidRDefault="005E193B" w:rsidP="00000BAF">
            <w:r w:rsidRPr="00EA43A8">
              <w:t xml:space="preserve">     </w:t>
            </w:r>
          </w:p>
          <w:p w:rsidR="005E193B" w:rsidRPr="00EA43A8" w:rsidRDefault="005E193B" w:rsidP="00000BAF"/>
          <w:p w:rsidR="005E193B" w:rsidRPr="00EA43A8" w:rsidRDefault="005E193B" w:rsidP="00000BAF">
            <w:r w:rsidRPr="00EA43A8">
              <w:t xml:space="preserve">       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96-97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метание</w:t>
            </w: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>Развитие скоростно-силовых способностей.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3</w:t>
            </w: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обучение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EA43A8">
              <w:t>многоскоки</w:t>
            </w:r>
            <w:proofErr w:type="spellEnd"/>
            <w:r w:rsidRPr="00EA43A8"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EA43A8">
                <w:t>2 кг</w:t>
              </w:r>
            </w:smartTag>
            <w:r w:rsidRPr="00EA43A8">
              <w:t xml:space="preserve">, </w:t>
            </w:r>
            <w:r w:rsidRPr="00EA43A8">
              <w:lastRenderedPageBreak/>
              <w:t xml:space="preserve">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A43A8">
                <w:t>1 кг</w:t>
              </w:r>
            </w:smartTag>
            <w:r w:rsidRPr="00EA43A8">
              <w:t xml:space="preserve">.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EA43A8">
                <w:t>-6 метров</w:t>
              </w:r>
            </w:smartTag>
            <w:r w:rsidRPr="00EA43A8">
              <w:t>.</w:t>
            </w:r>
          </w:p>
        </w:tc>
        <w:tc>
          <w:tcPr>
            <w:tcW w:w="1992" w:type="dxa"/>
          </w:tcPr>
          <w:p w:rsidR="005E193B" w:rsidRPr="00EA43A8" w:rsidRDefault="005E193B" w:rsidP="00000BAF"/>
          <w:p w:rsidR="005E193B" w:rsidRPr="00EA43A8" w:rsidRDefault="005E193B" w:rsidP="00000BAF"/>
          <w:p w:rsidR="005E193B" w:rsidRPr="00EA43A8" w:rsidRDefault="005E193B" w:rsidP="00000BAF">
            <w:r w:rsidRPr="00EA43A8">
              <w:t>Уметь демонстрировать отведение руки для замаха.</w:t>
            </w:r>
          </w:p>
        </w:tc>
        <w:tc>
          <w:tcPr>
            <w:tcW w:w="1570" w:type="dxa"/>
          </w:tcPr>
          <w:p w:rsidR="005E193B" w:rsidRPr="00EA43A8" w:rsidRDefault="005E193B" w:rsidP="00000BAF"/>
          <w:p w:rsidR="005E193B" w:rsidRPr="00EA43A8" w:rsidRDefault="005E193B" w:rsidP="00000BAF"/>
          <w:p w:rsidR="005E193B" w:rsidRPr="00EA43A8" w:rsidRDefault="005E193B" w:rsidP="00000BAF">
            <w:r w:rsidRPr="00EA43A8">
              <w:t xml:space="preserve">  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lastRenderedPageBreak/>
              <w:t>98</w:t>
            </w:r>
          </w:p>
        </w:tc>
        <w:tc>
          <w:tcPr>
            <w:tcW w:w="1498" w:type="dxa"/>
          </w:tcPr>
          <w:p w:rsidR="005E193B" w:rsidRPr="00EA43A8" w:rsidRDefault="005E193B" w:rsidP="00000BAF"/>
        </w:tc>
        <w:tc>
          <w:tcPr>
            <w:tcW w:w="1624" w:type="dxa"/>
          </w:tcPr>
          <w:p w:rsidR="005E193B" w:rsidRPr="00EA43A8" w:rsidRDefault="005E193B" w:rsidP="00000BAF">
            <w:r w:rsidRPr="00EA43A8">
              <w:t>Метание мяча  на дальность.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A43A8">
                <w:t>10 м</w:t>
              </w:r>
            </w:smartTag>
            <w:r w:rsidRPr="00EA43A8">
              <w:t>.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  <w:r w:rsidRPr="00EA43A8">
              <w:t>Уметь демонстрировать финальное усилие.</w:t>
            </w:r>
          </w:p>
          <w:p w:rsidR="005E193B" w:rsidRPr="00EA43A8" w:rsidRDefault="005E193B" w:rsidP="00000BAF"/>
        </w:tc>
        <w:tc>
          <w:tcPr>
            <w:tcW w:w="1570" w:type="dxa"/>
          </w:tcPr>
          <w:p w:rsidR="005E193B" w:rsidRPr="00EA43A8" w:rsidRDefault="005E193B" w:rsidP="00000BAF"/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99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>Метание мяча  на дальность.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  <w:r w:rsidRPr="00EA43A8">
              <w:t>совершенствование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для рук и плечевого пояса в ходьбе. СУ.  Специальные беговые </w:t>
            </w:r>
            <w:proofErr w:type="spellStart"/>
            <w:r w:rsidRPr="00EA43A8">
              <w:t>упражнения</w:t>
            </w:r>
            <w:proofErr w:type="gramStart"/>
            <w:r w:rsidRPr="00EA43A8">
              <w:t>.П</w:t>
            </w:r>
            <w:proofErr w:type="gramEnd"/>
            <w:r w:rsidRPr="00EA43A8">
              <w:t>рыжковые</w:t>
            </w:r>
            <w:proofErr w:type="spellEnd"/>
            <w:r w:rsidRPr="00EA43A8">
              <w:t xml:space="preserve">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EA43A8">
                <w:t>-40 см</w:t>
              </w:r>
            </w:smartTag>
            <w:r w:rsidRPr="00EA43A8">
              <w:t xml:space="preserve">). Метание </w:t>
            </w:r>
            <w:r w:rsidRPr="00EA43A8">
              <w:lastRenderedPageBreak/>
              <w:t>теннисного мяча с 4 – 5 шагов разбега на дальность.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  <w:r w:rsidRPr="00EA43A8">
              <w:lastRenderedPageBreak/>
              <w:t>Уметь демонстрировать технику в целом.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  <w:r w:rsidRPr="00EA43A8">
              <w:t xml:space="preserve">  </w:t>
            </w: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 xml:space="preserve">     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lastRenderedPageBreak/>
              <w:t>100</w:t>
            </w:r>
          </w:p>
        </w:tc>
        <w:tc>
          <w:tcPr>
            <w:tcW w:w="1498" w:type="dxa"/>
          </w:tcPr>
          <w:p w:rsidR="005E193B" w:rsidRPr="00EA43A8" w:rsidRDefault="005E193B" w:rsidP="00000BAF">
            <w:r w:rsidRPr="00EA43A8">
              <w:t>прыжки</w:t>
            </w:r>
          </w:p>
        </w:tc>
        <w:tc>
          <w:tcPr>
            <w:tcW w:w="1624" w:type="dxa"/>
          </w:tcPr>
          <w:p w:rsidR="005E193B" w:rsidRPr="00EA43A8" w:rsidRDefault="005E193B" w:rsidP="00000BAF">
            <w:pPr>
              <w:jc w:val="center"/>
            </w:pPr>
            <w:r w:rsidRPr="00EA43A8">
              <w:t>Развитие силовых способностей и  прыгучести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  <w:r w:rsidRPr="00EA43A8">
              <w:t>2</w:t>
            </w: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pPr>
              <w:rPr>
                <w:u w:val="single"/>
              </w:rPr>
            </w:pPr>
            <w:r w:rsidRPr="00EA43A8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A43A8">
                <w:t>1 кг</w:t>
              </w:r>
            </w:smartTag>
            <w:r w:rsidRPr="00EA43A8">
              <w:t>).  Специальные беговые упражнения. Прыжок через 2 или</w:t>
            </w:r>
            <w:proofErr w:type="gramStart"/>
            <w:r w:rsidRPr="00EA43A8">
              <w:t>4</w:t>
            </w:r>
            <w:proofErr w:type="gramEnd"/>
            <w:r w:rsidRPr="00EA43A8">
              <w:t xml:space="preserve">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Уметь демонстрировать технику прыжка в длину с места.</w:t>
            </w: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r w:rsidRPr="00EA43A8">
              <w:t>101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rPr>
                <w:lang w:val="en-US"/>
              </w:rPr>
            </w:pP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>Прыжок в длину с разбега.</w:t>
            </w:r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комплексный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 xml:space="preserve">ОРУ в движении. Специальные беговые упражнения. Прыжки в длину с 11 – 13 шагов разбега. 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/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  <w:p w:rsidR="005E193B" w:rsidRPr="00EA43A8" w:rsidRDefault="005E193B" w:rsidP="00000BAF">
            <w:pPr>
              <w:jc w:val="center"/>
            </w:pPr>
            <w:r w:rsidRPr="00EA43A8">
              <w:t>текущий</w:t>
            </w: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  <w:tr w:rsidR="005E193B" w:rsidRPr="00EA43A8" w:rsidTr="00000BAF">
        <w:tc>
          <w:tcPr>
            <w:tcW w:w="750" w:type="dxa"/>
          </w:tcPr>
          <w:p w:rsidR="005E193B" w:rsidRPr="00EA43A8" w:rsidRDefault="005E193B" w:rsidP="00000BAF">
            <w:pPr>
              <w:jc w:val="center"/>
            </w:pPr>
            <w:r w:rsidRPr="00EA43A8">
              <w:t>102</w:t>
            </w:r>
          </w:p>
        </w:tc>
        <w:tc>
          <w:tcPr>
            <w:tcW w:w="1498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624" w:type="dxa"/>
          </w:tcPr>
          <w:p w:rsidR="005E193B" w:rsidRPr="00EA43A8" w:rsidRDefault="005E193B" w:rsidP="00000BAF">
            <w:r w:rsidRPr="00EA43A8">
              <w:t xml:space="preserve">Повторение </w:t>
            </w:r>
            <w:proofErr w:type="gramStart"/>
            <w:r w:rsidRPr="00EA43A8">
              <w:t>пройденного</w:t>
            </w:r>
            <w:proofErr w:type="gramEnd"/>
          </w:p>
        </w:tc>
        <w:tc>
          <w:tcPr>
            <w:tcW w:w="146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767" w:type="dxa"/>
          </w:tcPr>
          <w:p w:rsidR="005E193B" w:rsidRPr="00EA43A8" w:rsidRDefault="005E193B" w:rsidP="00000BAF">
            <w:pPr>
              <w:jc w:val="center"/>
            </w:pPr>
            <w:r w:rsidRPr="00EA43A8">
              <w:t>Совершенствование</w:t>
            </w:r>
          </w:p>
        </w:tc>
        <w:tc>
          <w:tcPr>
            <w:tcW w:w="2831" w:type="dxa"/>
          </w:tcPr>
          <w:p w:rsidR="005E193B" w:rsidRPr="00EA43A8" w:rsidRDefault="005E193B" w:rsidP="00000BAF">
            <w:r w:rsidRPr="00EA43A8">
              <w:t>Подведение итогов.</w:t>
            </w:r>
          </w:p>
        </w:tc>
        <w:tc>
          <w:tcPr>
            <w:tcW w:w="1992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1570" w:type="dxa"/>
          </w:tcPr>
          <w:p w:rsidR="005E193B" w:rsidRPr="00EA43A8" w:rsidRDefault="005E193B" w:rsidP="00000BAF">
            <w:pPr>
              <w:jc w:val="center"/>
            </w:pPr>
          </w:p>
        </w:tc>
        <w:tc>
          <w:tcPr>
            <w:tcW w:w="884" w:type="dxa"/>
          </w:tcPr>
          <w:p w:rsidR="005E193B" w:rsidRPr="00EA43A8" w:rsidRDefault="005E193B" w:rsidP="00000BAF"/>
        </w:tc>
        <w:tc>
          <w:tcPr>
            <w:tcW w:w="695" w:type="dxa"/>
          </w:tcPr>
          <w:p w:rsidR="005E193B" w:rsidRPr="00EA43A8" w:rsidRDefault="005E193B" w:rsidP="00000BAF"/>
        </w:tc>
        <w:tc>
          <w:tcPr>
            <w:tcW w:w="649" w:type="dxa"/>
          </w:tcPr>
          <w:p w:rsidR="005E193B" w:rsidRPr="00EA43A8" w:rsidRDefault="005E193B" w:rsidP="00000BAF"/>
        </w:tc>
      </w:tr>
    </w:tbl>
    <w:p w:rsidR="005E193B" w:rsidRPr="00EA43A8" w:rsidRDefault="005E193B" w:rsidP="005E193B"/>
    <w:p w:rsidR="005E193B" w:rsidRPr="00EA43A8" w:rsidRDefault="005E193B" w:rsidP="005E193B"/>
    <w:p w:rsidR="0001306C" w:rsidRPr="00EA43A8" w:rsidRDefault="0001306C"/>
    <w:sectPr w:rsidR="0001306C" w:rsidRPr="00EA43A8" w:rsidSect="00000BAF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1A611E6C"/>
    <w:multiLevelType w:val="multilevel"/>
    <w:tmpl w:val="AB34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E193B"/>
    <w:rsid w:val="00000BAF"/>
    <w:rsid w:val="0001306C"/>
    <w:rsid w:val="00560B43"/>
    <w:rsid w:val="005E193B"/>
    <w:rsid w:val="009357C0"/>
    <w:rsid w:val="00BA2B00"/>
    <w:rsid w:val="00EA43A8"/>
    <w:rsid w:val="00EB00CE"/>
    <w:rsid w:val="00F2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B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0B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0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rsid w:val="005E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00BA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00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A43A8"/>
  </w:style>
  <w:style w:type="paragraph" w:styleId="a6">
    <w:name w:val="List Paragraph"/>
    <w:basedOn w:val="a"/>
    <w:uiPriority w:val="34"/>
    <w:qFormat/>
    <w:rsid w:val="00EA4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5940</Words>
  <Characters>33860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2013-11-10T15:17:00Z</dcterms:created>
  <dcterms:modified xsi:type="dcterms:W3CDTF">2013-11-10T16:07:00Z</dcterms:modified>
</cp:coreProperties>
</file>