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C" w:rsidRPr="00157CD8" w:rsidRDefault="00C4438C" w:rsidP="00C4438C">
      <w:pPr>
        <w:jc w:val="center"/>
        <w:rPr>
          <w:rFonts w:ascii="Times New Roman" w:hAnsi="Times New Roman"/>
          <w:b/>
          <w:sz w:val="24"/>
          <w:szCs w:val="24"/>
        </w:rPr>
      </w:pPr>
      <w:r w:rsidRPr="00157CD8">
        <w:rPr>
          <w:rFonts w:ascii="Times New Roman" w:hAnsi="Times New Roman"/>
          <w:b/>
          <w:sz w:val="24"/>
          <w:szCs w:val="24"/>
        </w:rPr>
        <w:t>ПОЯСНИТЕЛЬНАЯ ЗАПИСКА для 4 класса</w:t>
      </w:r>
    </w:p>
    <w:p w:rsidR="00C4438C" w:rsidRPr="00C4438C" w:rsidRDefault="00C4438C" w:rsidP="00C4438C">
      <w:pPr>
        <w:jc w:val="center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Рабочая программа составлена на основе нормативных документов</w:t>
      </w:r>
    </w:p>
    <w:p w:rsidR="00C4438C" w:rsidRPr="00C4438C" w:rsidRDefault="00C4438C" w:rsidP="00C4438C">
      <w:pPr>
        <w:pStyle w:val="a5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 xml:space="preserve">1) Закон Российской Федерации от 29.12.2012 № 273-ФЗ «Об образовании в Российской Федерации»; </w:t>
      </w:r>
      <w:r w:rsidRPr="00C4438C">
        <w:rPr>
          <w:rFonts w:ascii="Times New Roman" w:hAnsi="Times New Roman"/>
          <w:b/>
          <w:sz w:val="24"/>
          <w:szCs w:val="24"/>
        </w:rPr>
        <w:t xml:space="preserve"> </w:t>
      </w:r>
    </w:p>
    <w:p w:rsidR="00C4438C" w:rsidRPr="00C4438C" w:rsidRDefault="00C4438C" w:rsidP="00C4438C">
      <w:pPr>
        <w:pStyle w:val="a5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2)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C4438C" w:rsidRPr="00C4438C" w:rsidRDefault="00C4438C" w:rsidP="00C4438C">
      <w:pPr>
        <w:pStyle w:val="a5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4438C" w:rsidRPr="00C4438C" w:rsidRDefault="00C4438C" w:rsidP="00C4438C">
      <w:pPr>
        <w:pStyle w:val="a5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C4438C">
        <w:rPr>
          <w:rFonts w:ascii="Times New Roman" w:hAnsi="Times New Roman"/>
          <w:sz w:val="24"/>
          <w:szCs w:val="24"/>
        </w:rPr>
        <w:t>СанПиН</w:t>
      </w:r>
      <w:proofErr w:type="spellEnd"/>
      <w:r w:rsidRPr="00C4438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4438C" w:rsidRPr="00C4438C" w:rsidRDefault="00C4438C" w:rsidP="00C4438C">
      <w:pPr>
        <w:pStyle w:val="a5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8"/>
        <w:spacing w:before="0" w:beforeAutospacing="0" w:after="0" w:afterAutospacing="0"/>
        <w:jc w:val="both"/>
      </w:pPr>
      <w:r w:rsidRPr="00C4438C">
        <w:t xml:space="preserve">          Рабочая программа составлена с учётом  комплексной программы физического воспитания учащихся 1-11 классы. Под ред. В. И. Ляха, А. А. </w:t>
      </w:r>
      <w:proofErr w:type="spellStart"/>
      <w:r w:rsidRPr="00C4438C">
        <w:t>Зданевича</w:t>
      </w:r>
      <w:proofErr w:type="spellEnd"/>
      <w:r w:rsidRPr="00C4438C">
        <w:t xml:space="preserve">. – М.: Издательство «Просвещение», 2011. </w:t>
      </w:r>
    </w:p>
    <w:p w:rsidR="00C4438C" w:rsidRPr="00C4438C" w:rsidRDefault="00C4438C" w:rsidP="00C4438C">
      <w:pPr>
        <w:pStyle w:val="a8"/>
        <w:spacing w:before="0" w:beforeAutospacing="0" w:after="0" w:afterAutospacing="0"/>
        <w:ind w:firstLine="720"/>
        <w:jc w:val="both"/>
      </w:pPr>
      <w:r w:rsidRPr="00C4438C">
        <w:t>Программа рассчитана на 105 часов в год (3 часа в неделю).</w:t>
      </w:r>
    </w:p>
    <w:p w:rsidR="00C4438C" w:rsidRPr="00C4438C" w:rsidRDefault="00C4438C" w:rsidP="00C4438C">
      <w:pPr>
        <w:pStyle w:val="a8"/>
        <w:spacing w:before="0" w:beforeAutospacing="0" w:after="0" w:afterAutospacing="0"/>
        <w:ind w:firstLine="720"/>
        <w:jc w:val="both"/>
      </w:pPr>
      <w:r w:rsidRPr="00C4438C">
        <w:t>Учебно-методический комплекс</w:t>
      </w:r>
    </w:p>
    <w:p w:rsidR="00C4438C" w:rsidRPr="00C4438C" w:rsidRDefault="00C4438C" w:rsidP="00C4438C">
      <w:pPr>
        <w:pStyle w:val="a8"/>
        <w:spacing w:before="0" w:beforeAutospacing="0" w:after="0" w:afterAutospacing="0"/>
        <w:ind w:firstLine="720"/>
        <w:jc w:val="both"/>
      </w:pPr>
      <w:r w:rsidRPr="00C4438C">
        <w:t xml:space="preserve">Для реализации Программы используются следующие </w:t>
      </w:r>
      <w:proofErr w:type="spellStart"/>
      <w:r w:rsidRPr="00C4438C">
        <w:t>учебн</w:t>
      </w:r>
      <w:proofErr w:type="gramStart"/>
      <w:r w:rsidRPr="00C4438C">
        <w:t>о</w:t>
      </w:r>
      <w:proofErr w:type="spellEnd"/>
      <w:r w:rsidRPr="00C4438C">
        <w:t>-</w:t>
      </w:r>
      <w:proofErr w:type="gramEnd"/>
      <w:r w:rsidRPr="00C4438C">
        <w:t xml:space="preserve"> методическое обеспечение:</w:t>
      </w:r>
    </w:p>
    <w:p w:rsidR="00C4438C" w:rsidRPr="00C4438C" w:rsidRDefault="00C4438C" w:rsidP="00C4438C">
      <w:pPr>
        <w:pStyle w:val="a8"/>
        <w:spacing w:before="0" w:beforeAutospacing="0" w:after="0" w:afterAutospacing="0"/>
        <w:ind w:firstLine="720"/>
        <w:jc w:val="both"/>
      </w:pPr>
      <w:r w:rsidRPr="00C4438C">
        <w:t xml:space="preserve">В.И.Лях, </w:t>
      </w:r>
      <w:proofErr w:type="spellStart"/>
      <w:r w:rsidRPr="00C4438C">
        <w:t>А.А.Зданевич</w:t>
      </w:r>
      <w:proofErr w:type="spellEnd"/>
      <w:r w:rsidRPr="00C4438C">
        <w:t>. Физическая культура, 3-4 классы. Учебник для общеобразовательных учреждений. Москва, «Просвещение», 2011 год</w:t>
      </w:r>
    </w:p>
    <w:p w:rsidR="00C4438C" w:rsidRPr="00C4438C" w:rsidRDefault="00C4438C" w:rsidP="00C4438C">
      <w:pPr>
        <w:pStyle w:val="a3"/>
        <w:ind w:firstLine="0"/>
        <w:jc w:val="left"/>
        <w:rPr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438C">
        <w:rPr>
          <w:rFonts w:ascii="Times New Roman" w:hAnsi="Times New Roman"/>
          <w:b/>
          <w:bCs/>
          <w:color w:val="000000"/>
          <w:sz w:val="24"/>
          <w:szCs w:val="24"/>
        </w:rPr>
        <w:t>Цели и задачи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4438C">
        <w:rPr>
          <w:rFonts w:ascii="Times New Roman" w:hAnsi="Times New Roman"/>
          <w:color w:val="000000"/>
          <w:sz w:val="24"/>
          <w:szCs w:val="24"/>
        </w:rPr>
        <w:t xml:space="preserve">               Общей </w:t>
      </w:r>
      <w:r w:rsidRPr="00C4438C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C4438C">
        <w:rPr>
          <w:rFonts w:ascii="Times New Roman" w:hAnsi="Times New Roman"/>
          <w:color w:val="000000"/>
          <w:sz w:val="24"/>
          <w:szCs w:val="24"/>
        </w:rPr>
        <w:t xml:space="preserve">образования в области физической культуры является содействие всестороннему развитию личности посредством формирования физической культуры  личности школьника.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 (умения) осуществлять физкультурно-оздоровительную и спортивную деятельность. В соответствии с этим, программа своим предметным содержанием ориентируется на достижение следующих практических </w:t>
      </w:r>
      <w:r w:rsidRPr="00C4438C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C443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4438C" w:rsidRPr="00C4438C" w:rsidRDefault="00C4438C" w:rsidP="00C443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color w:val="000000"/>
          <w:sz w:val="24"/>
          <w:szCs w:val="24"/>
        </w:rPr>
        <w:t>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C4438C" w:rsidRPr="00C4438C" w:rsidRDefault="00C4438C" w:rsidP="00C443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color w:val="000000"/>
          <w:sz w:val="24"/>
          <w:szCs w:val="24"/>
        </w:rPr>
        <w:t>овладение школой движений;</w:t>
      </w:r>
    </w:p>
    <w:p w:rsidR="00C4438C" w:rsidRPr="00C4438C" w:rsidRDefault="00C4438C" w:rsidP="00C443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438C">
        <w:rPr>
          <w:rFonts w:ascii="Times New Roman" w:hAnsi="Times New Roman"/>
          <w:color w:val="000000"/>
          <w:sz w:val="24"/>
          <w:szCs w:val="24"/>
        </w:rPr>
        <w:lastRenderedPageBreak/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C4438C" w:rsidRPr="00C4438C" w:rsidRDefault="00C4438C" w:rsidP="00C443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формирование знаний о личной гигиене, режиме дня, влияние физических упражнений на состояние здоровья, работоспособность и развитие двигательных способностей;</w:t>
      </w:r>
    </w:p>
    <w:p w:rsidR="00C4438C" w:rsidRPr="00C4438C" w:rsidRDefault="00C4438C" w:rsidP="00C443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C4438C" w:rsidRPr="00C4438C" w:rsidRDefault="00C4438C" w:rsidP="00C443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приобщения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C4438C" w:rsidRPr="00C4438C" w:rsidRDefault="00C4438C" w:rsidP="00C4438C">
      <w:pPr>
        <w:pStyle w:val="a5"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 xml:space="preserve">воспитание дисциплинированности, доброжелательного отношения к товарищам, честности, отзывчивости, смелости во время </w:t>
      </w:r>
      <w:proofErr w:type="spellStart"/>
      <w:r w:rsidRPr="00C4438C">
        <w:rPr>
          <w:rFonts w:ascii="Times New Roman" w:hAnsi="Times New Roman"/>
          <w:sz w:val="24"/>
          <w:szCs w:val="24"/>
        </w:rPr>
        <w:t>выполнеия</w:t>
      </w:r>
      <w:proofErr w:type="spellEnd"/>
      <w:r w:rsidRPr="00C4438C">
        <w:rPr>
          <w:rFonts w:ascii="Times New Roman" w:hAnsi="Times New Roman"/>
          <w:sz w:val="24"/>
          <w:szCs w:val="24"/>
        </w:rPr>
        <w:t xml:space="preserve">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4438C" w:rsidRPr="00C4438C" w:rsidRDefault="00C4438C" w:rsidP="00C4438C">
      <w:pPr>
        <w:pStyle w:val="a3"/>
        <w:rPr>
          <w:szCs w:val="24"/>
        </w:rPr>
      </w:pPr>
    </w:p>
    <w:p w:rsidR="00C4438C" w:rsidRPr="00C4438C" w:rsidRDefault="00C4438C" w:rsidP="00C4438C">
      <w:pPr>
        <w:jc w:val="center"/>
        <w:rPr>
          <w:rFonts w:ascii="Times New Roman" w:hAnsi="Times New Roman"/>
          <w:b/>
          <w:sz w:val="24"/>
          <w:szCs w:val="24"/>
        </w:rPr>
      </w:pPr>
      <w:r w:rsidRPr="00C4438C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  <w:r w:rsidRPr="00C4438C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 xml:space="preserve">               </w:t>
      </w:r>
      <w:r w:rsidRPr="00C4438C">
        <w:rPr>
          <w:rFonts w:ascii="Times New Roman" w:hAnsi="Times New Roman"/>
          <w:color w:val="000000"/>
          <w:sz w:val="24"/>
          <w:szCs w:val="24"/>
        </w:rPr>
        <w:t xml:space="preserve">               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4438C">
        <w:rPr>
          <w:rFonts w:ascii="Times New Roman" w:hAnsi="Times New Roman"/>
          <w:color w:val="000000"/>
          <w:sz w:val="24"/>
          <w:szCs w:val="24"/>
        </w:rPr>
        <w:tab/>
        <w:t xml:space="preserve">   В программе для </w:t>
      </w:r>
      <w:r w:rsidRPr="00C4438C">
        <w:rPr>
          <w:rFonts w:ascii="Times New Roman" w:hAnsi="Times New Roman"/>
          <w:b/>
          <w:color w:val="000000"/>
          <w:sz w:val="24"/>
          <w:szCs w:val="24"/>
        </w:rPr>
        <w:t xml:space="preserve">4 классов </w:t>
      </w:r>
      <w:r w:rsidRPr="00C4438C">
        <w:rPr>
          <w:rFonts w:ascii="Times New Roman" w:hAnsi="Times New Roman"/>
          <w:color w:val="000000"/>
          <w:sz w:val="24"/>
          <w:szCs w:val="24"/>
        </w:rPr>
        <w:t xml:space="preserve">двигательная деятельность, как учебный предмет, представлена двумя содержательными линиями: физкультурно-оздоровительная деятельность и спортивную деятельность.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4438C">
        <w:rPr>
          <w:rFonts w:ascii="Times New Roman" w:hAnsi="Times New Roman"/>
          <w:color w:val="000000"/>
          <w:sz w:val="24"/>
          <w:szCs w:val="24"/>
        </w:rPr>
        <w:t xml:space="preserve"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</w:p>
    <w:p w:rsidR="00C4438C" w:rsidRPr="00C4438C" w:rsidRDefault="00C4438C" w:rsidP="00C4438C">
      <w:pPr>
        <w:pStyle w:val="Style1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:rsidR="00C4438C" w:rsidRPr="00C4438C" w:rsidRDefault="00C4438C" w:rsidP="00C4438C">
      <w:pPr>
        <w:pStyle w:val="Style1"/>
        <w:widowControl/>
        <w:spacing w:line="240" w:lineRule="auto"/>
        <w:ind w:left="78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C4438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Основные требования к уровню подготовленности</w:t>
      </w:r>
    </w:p>
    <w:p w:rsidR="00C4438C" w:rsidRPr="00C4438C" w:rsidRDefault="00C4438C" w:rsidP="00C4438C">
      <w:pPr>
        <w:pStyle w:val="Style1"/>
        <w:widowControl/>
        <w:spacing w:line="240" w:lineRule="auto"/>
        <w:ind w:left="78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C4438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учащихся 4 класса по физической культуре за учебный год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 xml:space="preserve">     Знать:</w:t>
      </w:r>
    </w:p>
    <w:p w:rsidR="00C4438C" w:rsidRPr="00C4438C" w:rsidRDefault="00C4438C" w:rsidP="00C443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об особенностях зарождения физической культуры, истории первых Олимпийских игр;</w:t>
      </w:r>
    </w:p>
    <w:p w:rsidR="00C4438C" w:rsidRPr="00C4438C" w:rsidRDefault="00C4438C" w:rsidP="00C443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lastRenderedPageBreak/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C4438C" w:rsidRPr="00C4438C" w:rsidRDefault="00C4438C" w:rsidP="00C443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C4438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4438C">
        <w:rPr>
          <w:rFonts w:ascii="Times New Roman" w:hAnsi="Times New Roman"/>
          <w:sz w:val="24"/>
          <w:szCs w:val="24"/>
        </w:rPr>
        <w:t xml:space="preserve"> деятельностью этих систем;</w:t>
      </w:r>
    </w:p>
    <w:p w:rsidR="00C4438C" w:rsidRPr="00C4438C" w:rsidRDefault="00C4438C" w:rsidP="00C443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об обучении движениям, роли зрительного и слухового анализаторов при их освоении и выполнении;</w:t>
      </w:r>
    </w:p>
    <w:p w:rsidR="00C4438C" w:rsidRPr="00C4438C" w:rsidRDefault="00C4438C" w:rsidP="00C443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C4438C" w:rsidRPr="00C4438C" w:rsidRDefault="00C4438C" w:rsidP="00C443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о физических качествах и общих правилах их тестирования;</w:t>
      </w:r>
    </w:p>
    <w:p w:rsidR="00C4438C" w:rsidRPr="00C4438C" w:rsidRDefault="00C4438C" w:rsidP="00C443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C4438C" w:rsidRPr="00C4438C" w:rsidRDefault="00C4438C" w:rsidP="00C443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C4438C" w:rsidRPr="00C4438C" w:rsidRDefault="00C4438C" w:rsidP="00C4438C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438C">
        <w:rPr>
          <w:rFonts w:ascii="Times New Roman" w:hAnsi="Times New Roman"/>
          <w:b/>
          <w:sz w:val="24"/>
          <w:szCs w:val="24"/>
        </w:rPr>
        <w:t>Уметь:</w:t>
      </w:r>
    </w:p>
    <w:p w:rsidR="00C4438C" w:rsidRPr="00C4438C" w:rsidRDefault="00C4438C" w:rsidP="00C4438C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438C" w:rsidRPr="00C4438C" w:rsidRDefault="00C4438C" w:rsidP="00C4438C">
      <w:pPr>
        <w:pStyle w:val="a5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C4438C" w:rsidRPr="00C4438C" w:rsidRDefault="00C4438C" w:rsidP="00C4438C">
      <w:pPr>
        <w:pStyle w:val="a5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вести дневник самонаблюдений за физическим развитием и физической подготовленностью, контролировать режимы нагрузок по внешним признакам, самочувствию и показателям сердечных сокращений;</w:t>
      </w:r>
    </w:p>
    <w:p w:rsidR="00C4438C" w:rsidRPr="00C4438C" w:rsidRDefault="00C4438C" w:rsidP="00C4438C">
      <w:pPr>
        <w:pStyle w:val="a5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организовывать и проводить самостоятельные занятия;</w:t>
      </w:r>
    </w:p>
    <w:p w:rsidR="00C4438C" w:rsidRPr="00C4438C" w:rsidRDefault="00C4438C" w:rsidP="00C4438C">
      <w:pPr>
        <w:pStyle w:val="a5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>уметь взаимодействовать с одноклассниками и сверстниками в процессе занятий физической культурой.</w:t>
      </w:r>
    </w:p>
    <w:p w:rsidR="00C4438C" w:rsidRPr="00C4438C" w:rsidRDefault="00C4438C" w:rsidP="00C4438C">
      <w:pPr>
        <w:pStyle w:val="a5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4438C" w:rsidRPr="00C4438C" w:rsidRDefault="00C4438C" w:rsidP="00C4438C">
      <w:pPr>
        <w:pStyle w:val="a5"/>
        <w:rPr>
          <w:rFonts w:ascii="Times New Roman" w:hAnsi="Times New Roman"/>
          <w:b/>
          <w:sz w:val="24"/>
          <w:szCs w:val="24"/>
        </w:rPr>
      </w:pPr>
      <w:r w:rsidRPr="00C4438C">
        <w:rPr>
          <w:rFonts w:ascii="Times New Roman" w:hAnsi="Times New Roman"/>
          <w:b/>
          <w:sz w:val="24"/>
          <w:szCs w:val="24"/>
        </w:rPr>
        <w:t>Демонстрировать:</w:t>
      </w:r>
    </w:p>
    <w:tbl>
      <w:tblPr>
        <w:tblpPr w:leftFromText="180" w:rightFromText="180" w:vertAnchor="text" w:horzAnchor="page" w:tblpX="493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3828"/>
        <w:gridCol w:w="1559"/>
        <w:gridCol w:w="1559"/>
      </w:tblGrid>
      <w:tr w:rsidR="00C4438C" w:rsidRPr="00C4438C" w:rsidTr="007C16A6">
        <w:tc>
          <w:tcPr>
            <w:tcW w:w="1784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Физические</w:t>
            </w:r>
          </w:p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3828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559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C4438C" w:rsidRPr="00C4438C" w:rsidTr="007C16A6">
        <w:tc>
          <w:tcPr>
            <w:tcW w:w="1784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Скоростные</w:t>
            </w:r>
          </w:p>
        </w:tc>
        <w:tc>
          <w:tcPr>
            <w:tcW w:w="3828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Бег 30м с высокого старта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559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7,0</w:t>
            </w:r>
          </w:p>
        </w:tc>
      </w:tr>
      <w:tr w:rsidR="00C4438C" w:rsidRPr="00C4438C" w:rsidTr="007C16A6">
        <w:tc>
          <w:tcPr>
            <w:tcW w:w="1784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Силовые</w:t>
            </w:r>
          </w:p>
        </w:tc>
        <w:tc>
          <w:tcPr>
            <w:tcW w:w="3828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Сгибание рук в висе (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)., лёжа </w:t>
            </w:r>
          </w:p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( дев)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ол. раз)</w:t>
            </w:r>
          </w:p>
        </w:tc>
        <w:tc>
          <w:tcPr>
            <w:tcW w:w="1559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130</w:t>
            </w:r>
          </w:p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125</w:t>
            </w:r>
          </w:p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6</w:t>
            </w:r>
          </w:p>
        </w:tc>
      </w:tr>
      <w:tr w:rsidR="00C4438C" w:rsidRPr="00C4438C" w:rsidTr="007C16A6">
        <w:tc>
          <w:tcPr>
            <w:tcW w:w="1784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К выносливости</w:t>
            </w:r>
          </w:p>
        </w:tc>
        <w:tc>
          <w:tcPr>
            <w:tcW w:w="3828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3118" w:type="dxa"/>
            <w:gridSpan w:val="2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Без учёта времени</w:t>
            </w:r>
          </w:p>
        </w:tc>
      </w:tr>
      <w:tr w:rsidR="00C4438C" w:rsidRPr="00C4438C" w:rsidTr="007C16A6">
        <w:tc>
          <w:tcPr>
            <w:tcW w:w="1784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К координации</w:t>
            </w:r>
          </w:p>
        </w:tc>
        <w:tc>
          <w:tcPr>
            <w:tcW w:w="3828" w:type="dxa"/>
          </w:tcPr>
          <w:p w:rsidR="00C4438C" w:rsidRPr="00C4438C" w:rsidRDefault="00C4438C" w:rsidP="007C16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Челночный бег 3Х10м, сек.</w:t>
            </w:r>
          </w:p>
        </w:tc>
        <w:tc>
          <w:tcPr>
            <w:tcW w:w="1559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10,3</w:t>
            </w:r>
          </w:p>
        </w:tc>
        <w:tc>
          <w:tcPr>
            <w:tcW w:w="1559" w:type="dxa"/>
          </w:tcPr>
          <w:p w:rsidR="00C4438C" w:rsidRPr="00C4438C" w:rsidRDefault="00C4438C" w:rsidP="007C16A6">
            <w:pPr>
              <w:pStyle w:val="a5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w w:val="90"/>
                <w:sz w:val="24"/>
                <w:szCs w:val="24"/>
              </w:rPr>
              <w:t>10,5</w:t>
            </w:r>
          </w:p>
        </w:tc>
      </w:tr>
    </w:tbl>
    <w:p w:rsidR="00C4438C" w:rsidRPr="00C4438C" w:rsidRDefault="00C4438C" w:rsidP="00C4438C">
      <w:pPr>
        <w:pStyle w:val="a5"/>
        <w:ind w:left="709"/>
        <w:rPr>
          <w:rFonts w:ascii="Times New Roman" w:hAnsi="Times New Roman"/>
          <w:b/>
          <w:sz w:val="24"/>
          <w:szCs w:val="24"/>
        </w:rPr>
      </w:pPr>
    </w:p>
    <w:p w:rsidR="00C4438C" w:rsidRPr="00C4438C" w:rsidRDefault="00C4438C" w:rsidP="00C4438C">
      <w:pPr>
        <w:pStyle w:val="a5"/>
        <w:ind w:left="709"/>
        <w:rPr>
          <w:rFonts w:ascii="Times New Roman" w:hAnsi="Times New Roman"/>
          <w:b/>
          <w:sz w:val="24"/>
          <w:szCs w:val="24"/>
        </w:rPr>
      </w:pPr>
    </w:p>
    <w:p w:rsidR="00C4438C" w:rsidRPr="00C4438C" w:rsidRDefault="00C4438C" w:rsidP="00C4438C">
      <w:pPr>
        <w:pStyle w:val="a5"/>
        <w:ind w:left="709"/>
        <w:rPr>
          <w:rFonts w:ascii="Times New Roman" w:hAnsi="Times New Roman"/>
          <w:b/>
          <w:sz w:val="24"/>
          <w:szCs w:val="24"/>
        </w:rPr>
      </w:pPr>
    </w:p>
    <w:p w:rsidR="00C4438C" w:rsidRPr="00C4438C" w:rsidRDefault="00C4438C" w:rsidP="00C4438C">
      <w:pPr>
        <w:pStyle w:val="a5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4438C">
        <w:rPr>
          <w:rFonts w:ascii="Times New Roman" w:hAnsi="Times New Roman"/>
          <w:b/>
          <w:sz w:val="24"/>
          <w:szCs w:val="24"/>
        </w:rPr>
        <w:t>Двигательные умения, навыки и способности: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38C">
        <w:rPr>
          <w:rFonts w:ascii="Times New Roman" w:hAnsi="Times New Roman"/>
          <w:b/>
          <w:i/>
          <w:sz w:val="24"/>
          <w:szCs w:val="24"/>
        </w:rPr>
        <w:lastRenderedPageBreak/>
        <w:t xml:space="preserve">В циклических и ациклических локомоциях: </w:t>
      </w:r>
      <w:r w:rsidRPr="00C4438C">
        <w:rPr>
          <w:rFonts w:ascii="Times New Roman" w:hAnsi="Times New Roman"/>
          <w:sz w:val="24"/>
          <w:szCs w:val="24"/>
        </w:rPr>
        <w:t xml:space="preserve">правильно выполнять основы движения в ходьбе, беге, прыжках; с максимальной скоростью бегать до </w:t>
      </w:r>
      <w:smartTag w:uri="urn:schemas-microsoft-com:office:smarttags" w:element="metricconverter">
        <w:smartTagPr>
          <w:attr w:name="ProductID" w:val="60 м"/>
        </w:smartTagPr>
        <w:r w:rsidRPr="00C4438C">
          <w:rPr>
            <w:rFonts w:ascii="Times New Roman" w:hAnsi="Times New Roman"/>
            <w:sz w:val="24"/>
            <w:szCs w:val="24"/>
          </w:rPr>
          <w:t>60 м</w:t>
        </w:r>
      </w:smartTag>
      <w:r w:rsidRPr="00C4438C">
        <w:rPr>
          <w:rFonts w:ascii="Times New Roman" w:hAnsi="Times New Roman"/>
          <w:sz w:val="24"/>
          <w:szCs w:val="24"/>
        </w:rPr>
        <w:t xml:space="preserve"> по дорожке стадиона, другой ровной открытой местности; бегать в равномерном темпе до 7 мин.; стартовать из различных исходных положений; отталкиваться и приземляться на ноги в яму для прыжков после быстрого разбега с 3-4 шагов;</w:t>
      </w:r>
      <w:proofErr w:type="gramEnd"/>
      <w:r w:rsidRPr="00C4438C">
        <w:rPr>
          <w:rFonts w:ascii="Times New Roman" w:hAnsi="Times New Roman"/>
          <w:sz w:val="24"/>
          <w:szCs w:val="24"/>
        </w:rPr>
        <w:t xml:space="preserve"> преодоление с помощью бега и прыжков </w:t>
      </w:r>
      <w:proofErr w:type="gramStart"/>
      <w:r w:rsidRPr="00C4438C">
        <w:rPr>
          <w:rFonts w:ascii="Times New Roman" w:hAnsi="Times New Roman"/>
          <w:sz w:val="24"/>
          <w:szCs w:val="24"/>
        </w:rPr>
        <w:t>полосы</w:t>
      </w:r>
      <w:proofErr w:type="gramEnd"/>
      <w:r w:rsidRPr="00C4438C">
        <w:rPr>
          <w:rFonts w:ascii="Times New Roman" w:hAnsi="Times New Roman"/>
          <w:sz w:val="24"/>
          <w:szCs w:val="24"/>
        </w:rPr>
        <w:t xml:space="preserve"> горизонтальных и вертикальных  препятствий; прыгать в глубину; прыгать в высоту с прямого разбега через неподвижную и качающуюся скакалку; прыгать с поворотом на 180  градусов.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b/>
          <w:i/>
          <w:sz w:val="24"/>
          <w:szCs w:val="24"/>
        </w:rPr>
        <w:t>В метании на дальность и на меткость:</w:t>
      </w:r>
      <w:r w:rsidRPr="00C4438C">
        <w:rPr>
          <w:rFonts w:ascii="Times New Roman" w:hAnsi="Times New Roman"/>
          <w:sz w:val="24"/>
          <w:szCs w:val="24"/>
        </w:rPr>
        <w:t xml:space="preserve"> метать небольшие предметы и мяча до </w:t>
      </w:r>
      <w:smartTag w:uri="urn:schemas-microsoft-com:office:smarttags" w:element="metricconverter">
        <w:smartTagPr>
          <w:attr w:name="ProductID" w:val="150 граммов"/>
        </w:smartTagPr>
        <w:r w:rsidRPr="00C4438C">
          <w:rPr>
            <w:rFonts w:ascii="Times New Roman" w:hAnsi="Times New Roman"/>
            <w:sz w:val="24"/>
            <w:szCs w:val="24"/>
          </w:rPr>
          <w:t>150 граммов</w:t>
        </w:r>
      </w:smartTag>
      <w:r w:rsidRPr="00C4438C">
        <w:rPr>
          <w:rFonts w:ascii="Times New Roman" w:hAnsi="Times New Roman"/>
          <w:sz w:val="24"/>
          <w:szCs w:val="24"/>
        </w:rPr>
        <w:t xml:space="preserve"> на дальность с места правой и левой рукой; толкам и метать набивной мяч массой до </w:t>
      </w:r>
      <w:smartTag w:uri="urn:schemas-microsoft-com:office:smarttags" w:element="metricconverter">
        <w:smartTagPr>
          <w:attr w:name="ProductID" w:val="1 кг"/>
        </w:smartTagPr>
        <w:r w:rsidRPr="00C4438C">
          <w:rPr>
            <w:rFonts w:ascii="Times New Roman" w:hAnsi="Times New Roman"/>
            <w:sz w:val="24"/>
            <w:szCs w:val="24"/>
          </w:rPr>
          <w:t>1 кг</w:t>
        </w:r>
      </w:smartTag>
      <w:r w:rsidRPr="00C4438C">
        <w:rPr>
          <w:rFonts w:ascii="Times New Roman" w:hAnsi="Times New Roman"/>
          <w:sz w:val="24"/>
          <w:szCs w:val="24"/>
        </w:rPr>
        <w:t xml:space="preserve"> двумя руками из различных исходных положений ( снизу, от груди); метать малым мячом в горизонтальную и вертикальную цель (гимнастический обруч), установленную на расстоянии 3-</w:t>
      </w:r>
      <w:smartTag w:uri="urn:schemas-microsoft-com:office:smarttags" w:element="metricconverter">
        <w:smartTagPr>
          <w:attr w:name="ProductID" w:val="4 м"/>
        </w:smartTagPr>
        <w:r w:rsidRPr="00C4438C">
          <w:rPr>
            <w:rFonts w:ascii="Times New Roman" w:hAnsi="Times New Roman"/>
            <w:sz w:val="24"/>
            <w:szCs w:val="24"/>
          </w:rPr>
          <w:t>4 м</w:t>
        </w:r>
      </w:smartTag>
      <w:proofErr w:type="gramStart"/>
      <w:r w:rsidRPr="00C4438C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b/>
          <w:i/>
          <w:sz w:val="24"/>
          <w:szCs w:val="24"/>
        </w:rPr>
        <w:t xml:space="preserve">В гимнастических и акробатических упражнениях: </w:t>
      </w:r>
      <w:r w:rsidRPr="00C4438C">
        <w:rPr>
          <w:rFonts w:ascii="Times New Roman" w:hAnsi="Times New Roman"/>
          <w:sz w:val="24"/>
          <w:szCs w:val="24"/>
        </w:rPr>
        <w:t xml:space="preserve">ходить, бегать и прыгать при изменении длины, частоты  и ритма; выполнять строевые упражнения, рекомендованные комплексной программой для учащихся 3 классов; принимать основные положения и осуществлять движения рук, ног, туловища без предметов и с предметами (большими и малыми мячами, палкой с соблюдением правильной осанки); </w:t>
      </w:r>
      <w:proofErr w:type="gramStart"/>
      <w:r w:rsidRPr="00C4438C">
        <w:rPr>
          <w:rFonts w:ascii="Times New Roman" w:hAnsi="Times New Roman"/>
          <w:sz w:val="24"/>
          <w:szCs w:val="24"/>
        </w:rPr>
        <w:t xml:space="preserve">лазать по гимнастической стенке, гимнастической скамейке, канату и др. на расстоянии </w:t>
      </w:r>
      <w:smartTag w:uri="urn:schemas-microsoft-com:office:smarttags" w:element="metricconverter">
        <w:smartTagPr>
          <w:attr w:name="ProductID" w:val="4 м"/>
        </w:smartTagPr>
        <w:r w:rsidRPr="00C4438C">
          <w:rPr>
            <w:rFonts w:ascii="Times New Roman" w:hAnsi="Times New Roman"/>
            <w:sz w:val="24"/>
            <w:szCs w:val="24"/>
          </w:rPr>
          <w:t>4 м</w:t>
        </w:r>
      </w:smartTag>
      <w:r w:rsidRPr="00C4438C">
        <w:rPr>
          <w:rFonts w:ascii="Times New Roman" w:hAnsi="Times New Roman"/>
          <w:sz w:val="24"/>
          <w:szCs w:val="24"/>
        </w:rPr>
        <w:t>; выполнять группировки из различных исходных положений; ходить по гимнастической скамейке на носках, с переступанием предметов и поворотов на двух ногах; выполнять висы и упоры, рекомендованные комплексной программой для учащихся 3 класса; прыгать через скакалку, стоя на месте, вращая её вперёд;</w:t>
      </w:r>
      <w:proofErr w:type="gramEnd"/>
      <w:r w:rsidRPr="00C4438C">
        <w:rPr>
          <w:rFonts w:ascii="Times New Roman" w:hAnsi="Times New Roman"/>
          <w:sz w:val="24"/>
          <w:szCs w:val="24"/>
        </w:rPr>
        <w:t xml:space="preserve"> в положении наклона туловища вперёд, ноги прямые, касаться пальцами рук пола.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b/>
          <w:i/>
          <w:sz w:val="24"/>
          <w:szCs w:val="24"/>
        </w:rPr>
        <w:t>В подвижных играх:</w:t>
      </w:r>
      <w:r w:rsidRPr="00C4438C">
        <w:rPr>
          <w:rFonts w:ascii="Times New Roman" w:hAnsi="Times New Roman"/>
          <w:sz w:val="24"/>
          <w:szCs w:val="24"/>
        </w:rPr>
        <w:t xml:space="preserve"> уметь играть в подвижные игры с бегом, прыжками, метаниями; владеть мячом: держание, передачи на расстоянии до </w:t>
      </w:r>
      <w:smartTag w:uri="urn:schemas-microsoft-com:office:smarttags" w:element="metricconverter">
        <w:smartTagPr>
          <w:attr w:name="ProductID" w:val="5 м"/>
        </w:smartTagPr>
        <w:r w:rsidRPr="00C4438C">
          <w:rPr>
            <w:rFonts w:ascii="Times New Roman" w:hAnsi="Times New Roman"/>
            <w:sz w:val="24"/>
            <w:szCs w:val="24"/>
          </w:rPr>
          <w:t>5 м</w:t>
        </w:r>
      </w:smartTag>
      <w:r w:rsidRPr="00C4438C">
        <w:rPr>
          <w:rFonts w:ascii="Times New Roman" w:hAnsi="Times New Roman"/>
          <w:sz w:val="24"/>
          <w:szCs w:val="24"/>
        </w:rPr>
        <w:t>, ловля, ведение на месте, в ходьбе и беге, броски в процессе соответственно подобранных подвижных игр; играть в одну игру, комплексно воздействующих на организм («перестрелка», «Борьба за мяч», мини-футбол).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b/>
          <w:i/>
          <w:sz w:val="24"/>
          <w:szCs w:val="24"/>
        </w:rPr>
        <w:t xml:space="preserve">Физическая подготовленность: </w:t>
      </w:r>
      <w:r w:rsidRPr="00C4438C">
        <w:rPr>
          <w:rFonts w:ascii="Times New Roman" w:hAnsi="Times New Roman"/>
          <w:sz w:val="24"/>
          <w:szCs w:val="24"/>
        </w:rPr>
        <w:t xml:space="preserve">показать результаты не ниже  чем средний уровень основных физических способностей </w:t>
      </w:r>
      <w:proofErr w:type="gramStart"/>
      <w:r w:rsidRPr="00C4438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438C">
        <w:rPr>
          <w:rFonts w:ascii="Times New Roman" w:hAnsi="Times New Roman"/>
          <w:sz w:val="24"/>
          <w:szCs w:val="24"/>
        </w:rPr>
        <w:t>табл. №1).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b/>
          <w:i/>
          <w:sz w:val="24"/>
          <w:szCs w:val="24"/>
        </w:rPr>
        <w:t xml:space="preserve">Способы физкультурно-оздоровительной деятельности: </w:t>
      </w:r>
      <w:r w:rsidRPr="00C4438C">
        <w:rPr>
          <w:rFonts w:ascii="Times New Roman" w:hAnsi="Times New Roman"/>
          <w:sz w:val="24"/>
          <w:szCs w:val="24"/>
        </w:rPr>
        <w:t>самостоятельно выполнять упражнения утренней гимнастики, закаливающие процедуры; применять рекомендованные для учащихся 3 класса подвижные игры и другие физические упражнения с целью укрепления здоровья и повышения физической работоспособности.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438C">
        <w:rPr>
          <w:rFonts w:ascii="Times New Roman" w:hAnsi="Times New Roman"/>
          <w:b/>
          <w:i/>
          <w:sz w:val="24"/>
          <w:szCs w:val="24"/>
        </w:rPr>
        <w:t xml:space="preserve">Правила поведения на занятиях физическими упражнениями: </w:t>
      </w:r>
      <w:r w:rsidRPr="00C4438C">
        <w:rPr>
          <w:rFonts w:ascii="Times New Roman" w:hAnsi="Times New Roman"/>
          <w:sz w:val="24"/>
          <w:szCs w:val="24"/>
        </w:rPr>
        <w:t>соблюдать порядок, безопасность и гигиенические нормы; помогать друг другу во время занятий, поддерживать товарищей, имеющих слабые результаты; быть честным, дисциплинированным, активным во время проведения подвижных игр, выполнения других заданий.</w:t>
      </w: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C443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38C" w:rsidRPr="00C4438C" w:rsidRDefault="00C4438C" w:rsidP="00492126">
      <w:pPr>
        <w:jc w:val="center"/>
        <w:rPr>
          <w:rFonts w:ascii="Times New Roman" w:hAnsi="Times New Roman"/>
          <w:b/>
          <w:sz w:val="24"/>
          <w:szCs w:val="24"/>
        </w:rPr>
      </w:pPr>
      <w:r w:rsidRPr="00C4438C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физической культуре для учащихся 4 классов</w:t>
      </w:r>
      <w:proofErr w:type="gramStart"/>
      <w:r w:rsidRPr="00C44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7"/>
        <w:gridCol w:w="1807"/>
        <w:gridCol w:w="15"/>
        <w:gridCol w:w="2533"/>
        <w:gridCol w:w="837"/>
        <w:gridCol w:w="2284"/>
        <w:gridCol w:w="2285"/>
        <w:gridCol w:w="39"/>
        <w:gridCol w:w="1982"/>
        <w:gridCol w:w="35"/>
        <w:gridCol w:w="1294"/>
        <w:gridCol w:w="46"/>
        <w:gridCol w:w="706"/>
        <w:gridCol w:w="30"/>
        <w:gridCol w:w="739"/>
      </w:tblGrid>
      <w:tr w:rsidR="00C4438C" w:rsidRPr="00492126" w:rsidTr="007C16A6">
        <w:trPr>
          <w:trHeight w:val="473"/>
        </w:trPr>
        <w:tc>
          <w:tcPr>
            <w:tcW w:w="740" w:type="dxa"/>
            <w:gridSpan w:val="2"/>
            <w:vMerge w:val="restart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86" w:type="dxa"/>
            <w:gridSpan w:val="2"/>
            <w:vMerge w:val="restart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раздела программы</w:t>
            </w:r>
          </w:p>
        </w:tc>
        <w:tc>
          <w:tcPr>
            <w:tcW w:w="1958" w:type="dxa"/>
            <w:vMerge w:val="restart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78" w:type="dxa"/>
            <w:vMerge w:val="restart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70" w:type="dxa"/>
            <w:vMerge w:val="restart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50" w:type="dxa"/>
            <w:vMerge w:val="restart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20" w:type="dxa"/>
            <w:gridSpan w:val="2"/>
            <w:vMerge w:val="restart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9" w:type="dxa"/>
            <w:gridSpan w:val="2"/>
            <w:vMerge w:val="restart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59" w:type="dxa"/>
            <w:gridSpan w:val="4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438C" w:rsidRPr="00492126" w:rsidTr="007C16A6">
        <w:tc>
          <w:tcPr>
            <w:tcW w:w="740" w:type="dxa"/>
            <w:gridSpan w:val="2"/>
            <w:vMerge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8" w:type="dxa"/>
            <w:gridSpan w:val="2"/>
          </w:tcPr>
          <w:p w:rsidR="00C4438C" w:rsidRPr="00492126" w:rsidRDefault="00C4438C" w:rsidP="0049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2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438C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  <w:r w:rsidRPr="00C443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 и техника безопасности на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цуроках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легкой атлетики.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/а. Понятие об утомлении и переутомлении. Двигательный режим школьника.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Комплекс ОРУ. СУ.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) – 2 -3 раза в чередовании со спокойным бегом. Старты из различных И. П.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Максимально быстрый бег на месте (сериями по 10– 15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.).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 игра – «Перемена мест».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темп бега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3  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Высокий старт.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пробеганием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15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 изменением скорости. Бег со старта в гору 2 -3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до 20  метров.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/игра «Пустое место».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высокого старта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Эстафеты.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Эстафеты, встречная эстафета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расстояние от 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демонстрировать финальное усилие в беге.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99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Скоростной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 в беге.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58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 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в движении. СУ.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Специальные беговые упражнения.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Бег 30  метров – на результат.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/игра: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Премена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мест»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 в беге.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: «5» - 5,2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«4» - 5,8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«3» - 6,4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Девоч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: «5» -5,4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«4» -6,0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«3»-6,6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/игра «При повторении – беги».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демонстрировать физические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кондиции (скоростную выносливость).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СУ.  Специальные беговые упражнения. Разнообразные прыжки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Броски и ловля набивных мячей: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парах, правой, левой, обеими руками из различных И. П. Броски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из различных И. П. с места и после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разбега. Метание в горизонтальную и вертикальную цель (1,5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Делац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наоборот»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«5»- 4 попадания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«4»- 3 попадания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«3»- 1 попадание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50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Челночный бег – на результат.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: «5» - 8,6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«4» - 9,0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 «3»- 9,5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Девочки:   «5»- 9,1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     «4»- 9,5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  «3» - 10,0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4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Метание мяча  на дальность, из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положений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с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места, из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технику в целом.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698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Метание мяча  на дальность. Прыжковые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но через набивные мячи.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697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Метание теннисного мяча с 4 – 5 шагов разбега на дальность – на результат.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технику в целом.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27м     22м     18м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Девочки: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18м      16м    12м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подвешенные предметы, ветки рукой, головой. Прыжки на заданную длину по ориентирам. Прыжки в длину с места – на результат.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«4» 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180    145      130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Девочки: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«4» 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170    140      125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Прыжок в длину с разбега. Специальные беговые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; Прыжки в длину с 5 – 7 шагов разбега (согнув ноги). Гладкий бег по стадиону 6 минут – на результат.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1250  900      850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Девочки: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1050  750      650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097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СУ. Медленный бег с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изменением направления по сигналу. Прыжки в длину с разбега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выполнять прыжок в длину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с разбега.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17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СУ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 – на результат.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300     260      220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Девочки: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«4»     «3»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260     220    180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7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черодовании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 ходьбой) до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2000метров.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42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91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силовой выносливости. Длительный бег.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Преодоление полосы препятствий с использованием бега, ходьбы, прыжков, лазанием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127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с преодолением горизонтальных и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вертикальных препятствий.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59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Преодоление препятствий. Прыжковые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с преодолением горизонтальных и вертикальных препятствий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аступанием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, перешагиванием и прыжком в шаге.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079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Переменный бег – 5 минут.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097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гору. Разнообразные прыжки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многогскоки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Переменный бег – 5 минут.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15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Гладкий бег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в движении. СУ.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.  Бег до 8 минут по стадиону. История отечественного спорта.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гладкого бега по стадиону.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54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Гладкий бег.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до 8 минут по стадиону. История отечественного спорта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гладкого бега по стадиону.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13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Длительный бег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10  минут по </w:t>
            </w:r>
            <w:proofErr w:type="spellStart"/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слабо-пересеченной</w:t>
            </w:r>
            <w:proofErr w:type="spellEnd"/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местности.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139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 с элементами</w:t>
            </w: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8C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баскетбола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Стойки и передвижения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в сторону, вперед, назад; 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выполнять комбинации из освоенных элементов техники передвижений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59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Стойки и передвижения, остановки.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ОРУ с мячом. Специальные беговые упражнения. Стойка игрока; перемещение в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стойке приставными шагами в сторону, вперед, назад;  остановка в два шага во время бега (без мяча и с ведением мяча); Терминология игры в баскетбол.  Правила игры в баскетбол.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выполнять комбинации из освоенных элементов техники передвижений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(перемещения в стойке, остановка, повороты)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847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передвижения,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повороты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становки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мяча);  повороты без мяча и с мячом. Развитие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67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 упражнений в движении. СУ. Комбинация из освоенных элементов техники передвижений (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премещения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в парах; а) на месте; б) в движении. Прыжки вверх из приседа: 10 раз – мальчики, 8 раз – девочки.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«Мяч – капитану».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10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Ловля и передача мяча. 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премещения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в парах; а) на месте; б) в движении.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05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Ловля и передача мяча. Прыжковые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 упражнений в движении. СУ. Комбинация из освоенных элементов техники передвижений (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премещения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стойке, остановка, поворот, ускорение). Ловля и передача мяча двумя руками от груди и одной рукой от плеча в парах; а) на месте; б) в движении. Прыжки вверх из приседа: 10 раз – мальчики, 8 раз – девочки.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«Мяч – капитану».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различные варианты передачи мяча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698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Ведение мяча в низкой, средней и высокой стойке правой и левой рукой; а) на месте; б) шагом и бегом по прямой;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вПодвижная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игра «Не давай мяч водящему».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4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Ведение мяча Варианты ловли и передачи мяча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и бегом по прямой; в) Подвижная игра «Не давай мяч водящему».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42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скорости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Ведение мяча в низкой, средней и высокой стойке правой и левой рукой; а) на месте; б) шагом и бегом по прямой; в) с изменением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движения и скорости; ведение без сопротивления защитника ведущей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рукой.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Подвижная игра «Не давай мяч водящему».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293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мячом.  СУ. Варианты ведения мяча без сопротивления защитника. Броски мяча двумя руками от груди с места;  Подвижная игра «Борьба за мяч».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Корректировка движений при ловле и передаче мяча.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90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Бросок мяча Варианты ловли и передачи мяча.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защитника. Броски мяча двумя руками от груди с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местаПодвижная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игра «Борьба за мяч».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90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с мячом.  СУ.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91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мячом.  СУ. Ведения мяча.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 Борьба за мяч».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00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мячом.  СУ. Специальные беговые упражнения. Ведения мяча..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« Борьба за мяч».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47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ловкости.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Приемы ловли и передачи мяча.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мячом.  СУ. Ведения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 Борьба за мяч».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46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В парах передача набивного мяча. Игровые задания: 2:1, 3:1, 3:2, 3:3. Учебная игра.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24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Игровые задания: 2:1, 3:1, 3:2, 3:3. Учебная игра.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9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Игровые задания с передачей мяча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68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</w:t>
            </w:r>
            <w:r w:rsidRPr="00C4438C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Спуск в низкой стойке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посадка лыжника и перенос массы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телтела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 скользящем шаге.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Спуск в низкой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стойке.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Подъем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выполнять перенос массы тела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Обучение остановке маховой </w:t>
            </w:r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ноги в скользящем шаге.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владеть техникой скользящего шага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87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 переносу массы тела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на маховую ногу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скользящем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шаге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владеть техникой скользящего шага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17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 переносу массы тела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на маховую ногу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скользящем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шаге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владеть техникой скользящего шага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Попеременный </w:t>
            </w: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 совершенствование согласованности движения</w:t>
            </w: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рук и ног в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попеременном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ходе.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меть согласованно раб                              тать руками и ногами в попеременном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ходе.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002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ссс</w:t>
            </w:r>
            <w:proofErr w:type="spellEnd"/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чить согласованности движения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рук и ног в скользящем шаге и в</w:t>
            </w: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подъеме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владеть техникой спуска в основной стойке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03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». Поворот переступанием.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Учить согласованности движения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рук и ног в скользящем шаге и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подъеме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4438C" w:rsidRPr="00C4438C" w:rsidRDefault="00C4438C" w:rsidP="00C4438C">
            <w:pPr>
              <w:numPr>
                <w:ilvl w:val="0"/>
                <w:numId w:val="4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Отталкивание ногой в повороте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переступанием в движении.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владеть техникой спуска в основной стойке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74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Подседание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 быстрое разгибание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ногноги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оталкивании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попеременном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хое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Учет навыков скользящего шага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и поворота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переступанием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продвижением вперед.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владеть техникой попеременного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80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Подъем «лесенкой»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мм  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Подседание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быстроераз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гибание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ноги при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оталкивании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попеременном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ходе</w:t>
            </w:r>
            <w:proofErr w:type="gram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Учет навыков скользящего шага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и поворота переступанием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продвижением вперед. Подъем «лесенкой»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владеть техникой попеременного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хода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владеть подъемом «лесенкой»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28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Постановка палок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в одновременном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бесшажном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ходе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Отталкивание руками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одновременном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бесшажном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ходе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остановка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палпалок.Порхождение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дистанции 2.5            2 км.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владеть техникой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пердвижения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одновременным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9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Постановка палок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в одновременном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бесшажном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ходе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отталкивание руками в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одновременном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бесшажном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ходе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остановка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палок.Порхождение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2.5 км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владеть техникой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пердвижения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одновременным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437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Отталкивание ногой в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попопеременном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ходе.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владеть техникой передвижения попеременным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78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Подъем «лесенкой»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отталкивание ногой в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поппопеременном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Учет техники выполнения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подъема «лесенкой» прямо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владеть техникой передвижения попеременным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143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Подседание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 быстрое разгибание ног ноги при отталкивании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попеременном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ходе</w:t>
            </w:r>
            <w:proofErr w:type="gram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владеть техникой передвижения попеременным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3159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Одновременный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двудвухшажный</w:t>
            </w:r>
            <w:proofErr w:type="spell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Ход.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ind w:left="-360" w:righ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одсподседание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 быстрое разгибание ног ноги при отталкивании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попеременном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ходходее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7C16A6">
            <w:pPr>
              <w:ind w:left="-360"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Учить наклону туловища и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движению рук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одновременном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ходе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рохождение дистанции1 км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владеть техникой передвижения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Од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одноновременным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Ходом.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78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Одновременный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Подседание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 быстрое разгибание ног ноги при отталкивании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попеременном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ходе.</w:t>
            </w:r>
            <w:proofErr w:type="gram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Учить наклону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туловища и </w:t>
            </w:r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движению рук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одновременном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</w:p>
          <w:p w:rsidR="00C4438C" w:rsidRPr="00C4438C" w:rsidRDefault="00C4438C" w:rsidP="00C4438C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ходе. Учет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владеть техникой передвижения попеременным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782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Поворот переступанием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при спуске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Учить отталкиванию ногой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Скользящем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шаге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. Ознакомление</w:t>
            </w:r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 переходом в поворот переступанием в движении после с пуска в стойке устойчивости.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владеть техникой спуска в основной стойке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508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Поворот переступанием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при спуске.</w:t>
            </w:r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Техника выполнения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спуска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основной стойке.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Учить отталкиванию ногой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Скользящем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шаге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. Ознакомление</w:t>
            </w:r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переходом в поворот переступанием в движении после с пуска в стойке устойчивости.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Учет техники выполнения спуска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438C" w:rsidRPr="00C4438C" w:rsidRDefault="00C4438C" w:rsidP="007C16A6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Основной стойке.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владеть техникой спуска в основной стойке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70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СУ. Основы знаний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95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ОРУ, СУ. Специальные беговые упражнения. Кувырок вперед и назад; кувырок назад и перекатом в стойку на лопатках; «мост» из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лежа, перекаты. Упражнения на гибкость.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881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Акробатические упражнения. Силовая подготовка.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ОРУ, СУ. Специальные беговые упражнения. Кувырок вперед и назад; кувырок назад и перекатом в стойку на лопатках; «мост» из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лежа, перекаты. Упражнения на гибкость. Упражнения на пресс. Сгибание и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разгибание рук в упоре лежа.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выполнения упражнений. Индивидуальный подход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1,5 кг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Упражнения в  упорах.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Смешанные упоры на, скамейке, у гимнастической стенки.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688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 на осанку. СУ. Упражнения для мышц брюшного пресса на гимнастической скамейке и стенке. Сгибание и разгибание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 упоре лежа..– на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489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 на осанку. СУ. Метание набивного мяча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Сгибание и разгибание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 упоре лежа..– на результат.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248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Челночный бег с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кубиками. Эстафеты. Дыхательные упражнения. Упражнения на гибкость.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упражнений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48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Прыжковые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 Эстафеты.  Упражнения на гибкость.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272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ОРУ, СУ Сгибание и разгибание рук в упоре: мальчики от пола, ноги на гимнастической скамейке; девочки с опорой руками на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гимнастическую скамейку.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/и.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упражнений. Дозировка        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32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 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ОРУ, СУ. Специальные беговые упражнения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718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ОРУ, СУ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Ходьба по наклонной гимнастической скамейке.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997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Упражнения на равновесие Специальные беговые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ОРУ, СУ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Ходьба по наклонной гимнастической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скамейке.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962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Лазание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ОРУ,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СУЛазание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по наклонной гимнастической скамейке подтягиванием. Лазание по гимнастической стенке с выполнением задания и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И. П. Полоса препятствий с включением лазанья,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3509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Лазание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. 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ОРУ, СУ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Медленный бег до 3 минут. Лазание по наклонной гимнастической скамейке подтягиванием. Лазание по гимнастической стенке с выполнением задания и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И. П. Полоса препятствий с включением лазанья,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879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с преодолением горизонтальных и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вертикальных препятствий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наступанием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, перешагиванием и прыжком в шаге. 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70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 Специальные беговые упражнения.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черодовании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 ходьбой) до 2000метров.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161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горуПеременный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бег – 5 минут.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193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Переменный бег, прыжки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гору. Разнообразные прыжки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. Переменный бег – 5 минут.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Длительный бег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10  минут по </w:t>
            </w:r>
            <w:proofErr w:type="spellStart"/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слабо-пересеченной</w:t>
            </w:r>
            <w:proofErr w:type="spellEnd"/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местности.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Уметь демонстрировать физические кондиции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74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323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силовой выносливости Преодоление полосы препятствий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бега, ходьбы, прыжков, лазанием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65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Гладкий бег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Гладкий бег по стадиону 6 минут – на результат. История отечественного спорта.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гладкого бега по стадиону.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1250  900      850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Девочки: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1050  750      650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438C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способностей.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Комплекс ОРУ. СУ.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) – 2 -3 раза в чередовании со спокойным бегом. Старты из различных И. П.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Максимально быстрый бег на месте (сериями по 10– 15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.).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 игра – «Перемена мест».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темп бега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414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87 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пробеганием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15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 изменением скорости.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/игра «Пустое место».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высокого старта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293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Высокий старт Стартовый разгон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пробеганием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15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 изменением скорости. Бег со старта в гору 2 -3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до 20  метров.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/игра «Пустое место».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технику высокого старта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Эстафеты.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Эстафеты, встречная эстафета – расстояние от 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Уметь демонстрировать финальное усилие в беге. 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278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Бег 30  метров – на результат.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/игра: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Премена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мест»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 в беге.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: «5» - 5,2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«4» - 5,8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«3» - 6,4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Девоч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: «5» -5,4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«4» -6,0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«3»-6,6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259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Развитие скоростных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иловая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Бег 30  метров – на результат.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/игра: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Премена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мест» Сгибание и разгибание рук в упоре лежа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) от скамейки (дев)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/игра «При повторении – беги».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51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роски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из различных И. П. с места и после разбега. Метание в горизонтальную и вертикальную цель (1,5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Делац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наоборот»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«5»- 4 попадания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«4»- 3 попадания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«3»- 1 попадание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623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 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СУ.  Специальные беговые упражнения.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Разнообр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прыжки и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Броски и ловля набивных мячей: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парах, правой,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левой, обеими руками из различных И. П. Броски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из различных И. П. с места и после разбега. Метание в горизонтальную и вертикальную цель (1,5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Делац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наоборот»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отведение руки для замаха.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981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Челночный бег.  Метание теннисного мяча с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места, из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финальное усилие.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944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Челночный бег – на результат.  Метание теннисного мяча с места, из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: «5» - 8,6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«4» - 9,0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«3»- 9,5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Девоч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>:   «5»- 9,1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 «4»- 9,5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           «3» - 10,0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561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30 с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-30 см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). Метание теннисного мяча с 4 – 5 шагов разбега на дальность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22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Метание мяча  на дальность. Прыжковые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то же, но на скамью высотой 20 </w:t>
            </w:r>
            <w:smartTag w:uri="urn:schemas-microsoft-com:office:smarttags" w:element="metricconverter">
              <w:smartTagPr>
                <w:attr w:name="ProductID" w:val="-30 с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-30 см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). Метание теннисного мяча с 4 – 5 шагов разбега на дальность – на результат.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27м     22м     18м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Девочки: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  «4»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18м      16м    12м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973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2250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 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). Специальные беговые упражнения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 – на результат.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«4»      «3»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180    145      130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Девочки: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«5»    «4»      «3»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170    140      125</w:t>
            </w: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87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; Прыжки в длину с 5 – 7 шагов разбега (согнув ноги). 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разбега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rPr>
          <w:trHeight w:val="1935"/>
        </w:trPr>
        <w:tc>
          <w:tcPr>
            <w:tcW w:w="74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86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Прыжок в длину с разбега. Специальные беговые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5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>; Прыжки в длину с 5 – 7 шагов разбега (согнув ноги).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разбега</w:t>
            </w:r>
          </w:p>
        </w:tc>
        <w:tc>
          <w:tcPr>
            <w:tcW w:w="1519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blPrEx>
          <w:tblLook w:val="0000"/>
        </w:tblPrEx>
        <w:trPr>
          <w:trHeight w:val="994"/>
        </w:trPr>
        <w:tc>
          <w:tcPr>
            <w:tcW w:w="734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8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8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Специальные беговые упражнения Сгибание и разгибание рук в упоре лежа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от скамейки (дев)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финальное усилие.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blPrEx>
          <w:tblLook w:val="0000"/>
        </w:tblPrEx>
        <w:trPr>
          <w:trHeight w:val="1155"/>
        </w:trPr>
        <w:tc>
          <w:tcPr>
            <w:tcW w:w="734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8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Специальные беговые упражнения.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8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Челночный бег 3х10.  Метание теннисного мяча с места, из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расстояние.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8C" w:rsidRPr="00C4438C" w:rsidTr="007C16A6">
        <w:tblPrEx>
          <w:tblLook w:val="0000"/>
        </w:tblPrEx>
        <w:trPr>
          <w:trHeight w:val="1545"/>
        </w:trPr>
        <w:tc>
          <w:tcPr>
            <w:tcW w:w="734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8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37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8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роски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из различных И. П. </w:t>
            </w: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места и после разбега. Метание в горизонтальную и вертикальную цель (1,5 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4438C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C4438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C443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8C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C4438C">
              <w:rPr>
                <w:rFonts w:ascii="Times New Roman" w:hAnsi="Times New Roman"/>
                <w:sz w:val="24"/>
                <w:szCs w:val="24"/>
              </w:rPr>
              <w:t>Делац</w:t>
            </w:r>
            <w:proofErr w:type="spellEnd"/>
            <w:r w:rsidRPr="00C4438C">
              <w:rPr>
                <w:rFonts w:ascii="Times New Roman" w:hAnsi="Times New Roman"/>
                <w:sz w:val="24"/>
                <w:szCs w:val="24"/>
              </w:rPr>
              <w:t xml:space="preserve"> наоборот»</w:t>
            </w:r>
          </w:p>
        </w:tc>
        <w:tc>
          <w:tcPr>
            <w:tcW w:w="192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финальное усилие.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4438C" w:rsidRPr="00C4438C" w:rsidRDefault="00C4438C" w:rsidP="007C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4438C" w:rsidRPr="00C4438C" w:rsidRDefault="00C4438C" w:rsidP="007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38C" w:rsidRPr="00C4438C" w:rsidRDefault="00C4438C" w:rsidP="00C4438C">
      <w:pPr>
        <w:rPr>
          <w:rFonts w:ascii="Times New Roman" w:hAnsi="Times New Roman"/>
          <w:sz w:val="24"/>
          <w:szCs w:val="24"/>
        </w:rPr>
      </w:pPr>
    </w:p>
    <w:p w:rsidR="0001306C" w:rsidRPr="00C4438C" w:rsidRDefault="0001306C">
      <w:pPr>
        <w:rPr>
          <w:rFonts w:ascii="Times New Roman" w:hAnsi="Times New Roman"/>
          <w:sz w:val="24"/>
          <w:szCs w:val="24"/>
        </w:rPr>
      </w:pPr>
    </w:p>
    <w:sectPr w:rsidR="0001306C" w:rsidRPr="00C4438C" w:rsidSect="00C443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4F6"/>
    <w:multiLevelType w:val="hybridMultilevel"/>
    <w:tmpl w:val="1B5A9C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2068D"/>
    <w:multiLevelType w:val="hybridMultilevel"/>
    <w:tmpl w:val="62EEB1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34496A"/>
    <w:multiLevelType w:val="hybridMultilevel"/>
    <w:tmpl w:val="84344120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6A051177"/>
    <w:multiLevelType w:val="hybridMultilevel"/>
    <w:tmpl w:val="7C786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5ECC"/>
    <w:multiLevelType w:val="hybridMultilevel"/>
    <w:tmpl w:val="080E7BFE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38C"/>
    <w:rsid w:val="0001306C"/>
    <w:rsid w:val="00157CD8"/>
    <w:rsid w:val="002E0A9F"/>
    <w:rsid w:val="00492126"/>
    <w:rsid w:val="00560B43"/>
    <w:rsid w:val="0065766D"/>
    <w:rsid w:val="00C4438C"/>
    <w:rsid w:val="00EB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0B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B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0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C4438C"/>
    <w:pPr>
      <w:shd w:val="clear" w:color="auto" w:fill="FFFFFF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4"/>
      <w:szCs w:val="23"/>
    </w:rPr>
  </w:style>
  <w:style w:type="character" w:customStyle="1" w:styleId="a4">
    <w:name w:val="Название Знак"/>
    <w:basedOn w:val="a0"/>
    <w:link w:val="a3"/>
    <w:rsid w:val="00C4438C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5">
    <w:name w:val="No Spacing"/>
    <w:uiPriority w:val="1"/>
    <w:qFormat/>
    <w:rsid w:val="00C44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basedOn w:val="a0"/>
    <w:rsid w:val="00C4438C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basedOn w:val="a0"/>
    <w:rsid w:val="00C4438C"/>
    <w:rPr>
      <w:rFonts w:ascii="Century Schoolbook" w:hAnsi="Century Schoolbook" w:cs="Century Schoolbook"/>
      <w:i/>
      <w:iCs/>
      <w:sz w:val="20"/>
      <w:szCs w:val="20"/>
    </w:rPr>
  </w:style>
  <w:style w:type="paragraph" w:styleId="a6">
    <w:name w:val="Body Text Indent"/>
    <w:basedOn w:val="a"/>
    <w:link w:val="a7"/>
    <w:rsid w:val="00C4438C"/>
    <w:pPr>
      <w:shd w:val="clear" w:color="auto" w:fill="FFFFFF"/>
      <w:spacing w:after="0" w:line="240" w:lineRule="auto"/>
      <w:ind w:firstLine="7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4438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Style1">
    <w:name w:val="Style1"/>
    <w:basedOn w:val="a"/>
    <w:rsid w:val="00C4438C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rsid w:val="00C4438C"/>
    <w:rPr>
      <w:rFonts w:ascii="Microsoft Sans Serif" w:hAnsi="Microsoft Sans Serif" w:cs="Microsoft Sans Serif"/>
      <w:sz w:val="36"/>
      <w:szCs w:val="36"/>
    </w:rPr>
  </w:style>
  <w:style w:type="paragraph" w:styleId="a8">
    <w:name w:val="Normal (Web)"/>
    <w:basedOn w:val="a"/>
    <w:rsid w:val="00C4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rsid w:val="00C4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56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2013-11-11T08:55:00Z</cp:lastPrinted>
  <dcterms:created xsi:type="dcterms:W3CDTF">2013-11-10T17:41:00Z</dcterms:created>
  <dcterms:modified xsi:type="dcterms:W3CDTF">2013-11-11T08:56:00Z</dcterms:modified>
</cp:coreProperties>
</file>