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C0" w:rsidRPr="004B59B9" w:rsidRDefault="00094AC0" w:rsidP="004A298C">
      <w:pPr>
        <w:spacing w:line="360" w:lineRule="auto"/>
        <w:jc w:val="center"/>
        <w:rPr>
          <w:b/>
          <w:color w:val="000000"/>
          <w:lang w:val="ru-RU"/>
        </w:rPr>
      </w:pPr>
      <w:r w:rsidRPr="004B59B9">
        <w:rPr>
          <w:b/>
          <w:color w:val="000000"/>
          <w:lang w:val="ru-RU"/>
        </w:rPr>
        <w:t>Пояснительная записка</w:t>
      </w:r>
    </w:p>
    <w:p w:rsidR="004A298C" w:rsidRPr="004B59B9" w:rsidRDefault="004A298C" w:rsidP="004A298C">
      <w:pPr>
        <w:shd w:val="clear" w:color="auto" w:fill="FFFFFF"/>
        <w:tabs>
          <w:tab w:val="left" w:pos="0"/>
          <w:tab w:val="left" w:pos="2962"/>
          <w:tab w:val="left" w:pos="4368"/>
        </w:tabs>
        <w:ind w:left="1080" w:right="-5"/>
        <w:jc w:val="both"/>
        <w:rPr>
          <w:rFonts w:eastAsia="Calibri"/>
          <w:spacing w:val="-8"/>
          <w:lang w:val="ru-RU"/>
        </w:rPr>
      </w:pPr>
      <w:r w:rsidRPr="004B59B9">
        <w:rPr>
          <w:rFonts w:eastAsia="Calibri"/>
          <w:spacing w:val="-8"/>
          <w:lang w:val="ru-RU"/>
        </w:rPr>
        <w:t>Нормативными документами для составления программы являются:</w:t>
      </w:r>
    </w:p>
    <w:p w:rsidR="004A298C" w:rsidRPr="004B59B9" w:rsidRDefault="004A298C" w:rsidP="004A298C">
      <w:pPr>
        <w:pStyle w:val="3"/>
        <w:spacing w:after="0" w:line="360" w:lineRule="auto"/>
        <w:ind w:left="0"/>
        <w:jc w:val="both"/>
        <w:rPr>
          <w:color w:val="000000"/>
          <w:sz w:val="24"/>
          <w:szCs w:val="24"/>
          <w:lang w:val="ru-RU"/>
        </w:rPr>
      </w:pPr>
      <w:r w:rsidRPr="004B59B9">
        <w:rPr>
          <w:color w:val="000000"/>
          <w:sz w:val="24"/>
          <w:szCs w:val="24"/>
          <w:lang w:val="ru-RU"/>
        </w:rPr>
        <w:t xml:space="preserve">1)     Закона Российской Федерации от 29.12.2012 № 273-ФЗ «Об образовании в Российской Федерации»; </w:t>
      </w:r>
      <w:r w:rsidRPr="004B59B9">
        <w:rPr>
          <w:b/>
          <w:color w:val="000000"/>
          <w:sz w:val="24"/>
          <w:szCs w:val="24"/>
          <w:lang w:val="ru-RU"/>
        </w:rPr>
        <w:t xml:space="preserve"> </w:t>
      </w:r>
    </w:p>
    <w:p w:rsidR="004A298C" w:rsidRPr="004B59B9" w:rsidRDefault="004A298C" w:rsidP="004A298C">
      <w:pPr>
        <w:pStyle w:val="3"/>
        <w:spacing w:after="0" w:line="360" w:lineRule="auto"/>
        <w:ind w:left="0"/>
        <w:jc w:val="both"/>
        <w:rPr>
          <w:color w:val="000000"/>
          <w:sz w:val="24"/>
          <w:szCs w:val="24"/>
          <w:lang w:val="ru-RU"/>
        </w:rPr>
      </w:pPr>
      <w:r w:rsidRPr="004B59B9">
        <w:rPr>
          <w:color w:val="000000"/>
          <w:sz w:val="24"/>
          <w:szCs w:val="24"/>
          <w:lang w:val="ru-RU"/>
        </w:rPr>
        <w:t>2)  приказа Министерства образования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4A298C" w:rsidRPr="004B59B9" w:rsidRDefault="004A298C" w:rsidP="004A298C">
      <w:pPr>
        <w:pStyle w:val="3"/>
        <w:spacing w:after="0" w:line="360" w:lineRule="auto"/>
        <w:ind w:left="0"/>
        <w:jc w:val="both"/>
        <w:rPr>
          <w:color w:val="000000"/>
          <w:sz w:val="24"/>
          <w:szCs w:val="24"/>
          <w:lang w:val="ru-RU"/>
        </w:rPr>
      </w:pPr>
      <w:r w:rsidRPr="004B59B9">
        <w:rPr>
          <w:color w:val="000000"/>
          <w:sz w:val="24"/>
          <w:szCs w:val="24"/>
          <w:lang w:val="ru-RU"/>
        </w:rPr>
        <w:t>3)  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A298C" w:rsidRPr="004B59B9" w:rsidRDefault="004A298C" w:rsidP="004A298C">
      <w:pPr>
        <w:spacing w:line="360" w:lineRule="auto"/>
        <w:jc w:val="both"/>
        <w:rPr>
          <w:color w:val="000000"/>
          <w:lang w:val="ru-RU"/>
        </w:rPr>
      </w:pPr>
      <w:r w:rsidRPr="004B59B9">
        <w:rPr>
          <w:color w:val="000000"/>
          <w:lang w:val="ru-RU"/>
        </w:rPr>
        <w:t>4)   постановления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094AC0" w:rsidRPr="004B59B9" w:rsidRDefault="004A298C" w:rsidP="004A298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59B9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            </w:t>
      </w:r>
      <w:r w:rsidR="00094AC0" w:rsidRPr="004B59B9">
        <w:rPr>
          <w:rFonts w:ascii="Times New Roman" w:hAnsi="Times New Roman"/>
          <w:sz w:val="24"/>
          <w:szCs w:val="24"/>
          <w:lang w:val="ru-RU"/>
        </w:rPr>
        <w:t>Рабочая программа по физической культуре для 3 класса общеобразовательной школы составлена на основе Федерального  государственного стандарта начального образования, разработана на основе примерной программы и авторской программы «Комплексная программа физического воспитания учащихся 1-4 классов» В. И. Ляха, А. А. Зданевича  (Программы общеобразовательных учреждений. Начальные классы (1-4).  – М.: Просвещение, 2011).</w:t>
      </w:r>
    </w:p>
    <w:p w:rsidR="00094AC0" w:rsidRPr="004B59B9" w:rsidRDefault="00094AC0" w:rsidP="00094AC0">
      <w:pPr>
        <w:contextualSpacing/>
        <w:jc w:val="both"/>
        <w:rPr>
          <w:lang w:val="ru-RU"/>
        </w:rPr>
      </w:pPr>
      <w:r w:rsidRPr="004B59B9">
        <w:rPr>
          <w:lang w:val="ru-RU"/>
        </w:rPr>
        <w:tab/>
        <w:t>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первоклассников.</w:t>
      </w:r>
    </w:p>
    <w:p w:rsidR="00094AC0" w:rsidRPr="004B59B9" w:rsidRDefault="00094AC0" w:rsidP="00094AC0">
      <w:pPr>
        <w:widowControl/>
        <w:shd w:val="clear" w:color="auto" w:fill="FFFFFF"/>
        <w:ind w:firstLine="708"/>
        <w:jc w:val="both"/>
        <w:rPr>
          <w:rFonts w:eastAsia="Calibri"/>
          <w:lang w:val="ru-RU"/>
        </w:rPr>
      </w:pPr>
      <w:r w:rsidRPr="004B59B9">
        <w:rPr>
          <w:b/>
          <w:i/>
          <w:iCs/>
          <w:color w:val="000000"/>
          <w:u w:val="single"/>
          <w:lang w:val="ru-RU"/>
        </w:rPr>
        <w:t>Целью</w:t>
      </w:r>
      <w:r w:rsidRPr="004B59B9">
        <w:rPr>
          <w:i/>
          <w:iCs/>
          <w:color w:val="000000"/>
          <w:lang w:val="ru-RU"/>
        </w:rPr>
        <w:t xml:space="preserve"> </w:t>
      </w:r>
      <w:r w:rsidRPr="004B59B9">
        <w:rPr>
          <w:color w:val="000000"/>
          <w:lang w:val="ru-RU"/>
        </w:rPr>
        <w:t>школьного физического воспитания является форми</w:t>
      </w:r>
      <w:r w:rsidRPr="004B59B9">
        <w:rPr>
          <w:color w:val="000000"/>
          <w:lang w:val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94AC0" w:rsidRPr="004B59B9" w:rsidRDefault="00094AC0" w:rsidP="00094AC0">
      <w:pPr>
        <w:widowControl/>
        <w:shd w:val="clear" w:color="auto" w:fill="FFFFFF"/>
        <w:ind w:firstLine="708"/>
        <w:jc w:val="both"/>
        <w:rPr>
          <w:rFonts w:eastAsia="Calibri"/>
          <w:b/>
          <w:u w:val="single"/>
          <w:lang w:val="ru-RU"/>
        </w:rPr>
      </w:pPr>
      <w:r w:rsidRPr="004B59B9">
        <w:rPr>
          <w:color w:val="000000"/>
          <w:lang w:val="ru-RU"/>
        </w:rPr>
        <w:t>Реализация цели учебной программы соотносится с реше</w:t>
      </w:r>
      <w:r w:rsidRPr="004B59B9">
        <w:rPr>
          <w:color w:val="000000"/>
          <w:lang w:val="ru-RU"/>
        </w:rPr>
        <w:softHyphen/>
        <w:t xml:space="preserve">нием следующих образовательных </w:t>
      </w:r>
      <w:r w:rsidRPr="004B59B9">
        <w:rPr>
          <w:b/>
          <w:i/>
          <w:iCs/>
          <w:color w:val="000000"/>
          <w:u w:val="single"/>
          <w:lang w:val="ru-RU"/>
        </w:rPr>
        <w:t>задач: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4B59B9">
        <w:rPr>
          <w:color w:val="000000"/>
          <w:lang w:val="ru-RU"/>
        </w:rPr>
        <w:softHyphen/>
        <w:t>ственному и социальному развитию, успешному обучению;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формирование первоначальных умений саморегуляции средствами физической культуры;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овладение школой движений;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4B59B9">
        <w:rPr>
          <w:color w:val="000000"/>
          <w:lang w:val="ru-RU"/>
        </w:rPr>
        <w:softHyphen/>
        <w:t>сти реагирования на сигналы, согласования движений, ориен</w:t>
      </w:r>
      <w:r w:rsidRPr="004B59B9">
        <w:rPr>
          <w:color w:val="000000"/>
          <w:lang w:val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4B59B9">
        <w:rPr>
          <w:color w:val="000000"/>
          <w:lang w:val="ru-RU"/>
        </w:rPr>
        <w:softHyphen/>
        <w:t>национных и кондиционных) способностей;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выработка представлений об основных видах спорта, сна</w:t>
      </w:r>
      <w:r w:rsidRPr="004B59B9">
        <w:rPr>
          <w:color w:val="000000"/>
          <w:lang w:val="ru-RU"/>
        </w:rPr>
        <w:softHyphen/>
        <w:t>рядах и инвентаре, о соблюдении правил техники безопасности во время занятий;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формирование установки на сохранение и укрепление здо</w:t>
      </w:r>
      <w:r w:rsidRPr="004B59B9">
        <w:rPr>
          <w:color w:val="000000"/>
          <w:lang w:val="ru-RU"/>
        </w:rPr>
        <w:softHyphen/>
        <w:t>ровья, навыков здорового и безопасного образа жизни;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lastRenderedPageBreak/>
        <w:t>• приобщение к самостоятельным занятиям физическими упражнениями, подвижными играми, использование их в сво</w:t>
      </w:r>
      <w:r w:rsidRPr="004B59B9">
        <w:rPr>
          <w:color w:val="000000"/>
          <w:lang w:val="ru-RU"/>
        </w:rPr>
        <w:softHyphen/>
        <w:t>бодное время на основе формирования интересов к определён</w:t>
      </w:r>
      <w:r w:rsidRPr="004B59B9">
        <w:rPr>
          <w:color w:val="000000"/>
          <w:lang w:val="ru-RU"/>
        </w:rPr>
        <w:softHyphen/>
        <w:t>ным видам двигательной активности и выявления предраспо</w:t>
      </w:r>
      <w:r w:rsidRPr="004B59B9">
        <w:rPr>
          <w:color w:val="000000"/>
          <w:lang w:val="ru-RU"/>
        </w:rPr>
        <w:softHyphen/>
        <w:t>ложенности к тем или иным видам спорта;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4B59B9">
        <w:rPr>
          <w:color w:val="000000"/>
          <w:lang w:val="ru-RU"/>
        </w:rPr>
        <w:softHyphen/>
        <w:t>витию психических процессов (представления, памяти, мыш</w:t>
      </w:r>
      <w:r w:rsidRPr="004B59B9">
        <w:rPr>
          <w:color w:val="000000"/>
          <w:lang w:val="ru-RU"/>
        </w:rPr>
        <w:softHyphen/>
        <w:t>ления и др.) в ходе двигательной деятельности.</w:t>
      </w:r>
    </w:p>
    <w:p w:rsidR="00094AC0" w:rsidRPr="004B59B9" w:rsidRDefault="00094AC0" w:rsidP="00094AC0">
      <w:pPr>
        <w:ind w:left="567"/>
        <w:jc w:val="center"/>
        <w:rPr>
          <w:b/>
          <w:lang w:val="ru-RU"/>
        </w:rPr>
      </w:pPr>
      <w:r w:rsidRPr="004B59B9">
        <w:rPr>
          <w:b/>
          <w:lang w:val="ru-RU"/>
        </w:rPr>
        <w:t xml:space="preserve"> Место предмета в учебном плане</w:t>
      </w:r>
    </w:p>
    <w:p w:rsidR="00094AC0" w:rsidRPr="004B59B9" w:rsidRDefault="00094AC0" w:rsidP="00094AC0">
      <w:pPr>
        <w:ind w:left="567"/>
        <w:jc w:val="both"/>
        <w:rPr>
          <w:lang w:val="ru-RU"/>
        </w:rPr>
      </w:pPr>
      <w:r w:rsidRPr="004B59B9">
        <w:rPr>
          <w:lang w:val="ru-RU"/>
        </w:rPr>
        <w:t>Согласно Федеральному базисному учебному плану для образовательных учреждений РФ на изучение физической культуры отводится 3 час</w:t>
      </w:r>
      <w:r w:rsidR="004A298C" w:rsidRPr="004B59B9">
        <w:rPr>
          <w:lang w:val="ru-RU"/>
        </w:rPr>
        <w:t>а</w:t>
      </w:r>
      <w:r w:rsidRPr="004B59B9">
        <w:rPr>
          <w:lang w:val="ru-RU"/>
        </w:rPr>
        <w:t xml:space="preserve"> в неделю.</w:t>
      </w:r>
    </w:p>
    <w:p w:rsidR="00094AC0" w:rsidRPr="004B59B9" w:rsidRDefault="00094AC0" w:rsidP="00094AC0">
      <w:pPr>
        <w:ind w:left="567"/>
        <w:jc w:val="both"/>
        <w:rPr>
          <w:lang w:val="ru-RU"/>
        </w:rPr>
      </w:pPr>
      <w:r w:rsidRPr="004B59B9">
        <w:rPr>
          <w:lang w:val="ru-RU"/>
        </w:rPr>
        <w:t xml:space="preserve">Рабочая программа рассчитана на 34 учебных недели, 102  учебных часа. </w:t>
      </w:r>
    </w:p>
    <w:p w:rsidR="00094AC0" w:rsidRPr="004B59B9" w:rsidRDefault="00094AC0" w:rsidP="00094AC0">
      <w:pPr>
        <w:pStyle w:val="31"/>
        <w:spacing w:before="0"/>
        <w:ind w:left="567"/>
        <w:rPr>
          <w:sz w:val="24"/>
          <w:szCs w:val="24"/>
        </w:rPr>
      </w:pPr>
      <w:r w:rsidRPr="004B59B9">
        <w:rPr>
          <w:sz w:val="24"/>
          <w:szCs w:val="24"/>
        </w:rPr>
        <w:t>Планируемые  результаты освоения учебного предмета</w:t>
      </w:r>
    </w:p>
    <w:p w:rsidR="00094AC0" w:rsidRPr="004B59B9" w:rsidRDefault="00094AC0" w:rsidP="00094AC0">
      <w:pPr>
        <w:widowControl/>
        <w:shd w:val="clear" w:color="auto" w:fill="FFFFFF"/>
        <w:ind w:firstLine="567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В соответствии с требованиями к результатам освоения ос</w:t>
      </w:r>
      <w:r w:rsidRPr="004B59B9">
        <w:rPr>
          <w:color w:val="000000"/>
          <w:lang w:val="ru-RU"/>
        </w:rPr>
        <w:softHyphen/>
        <w:t>новной образовательной программы начального общего об</w:t>
      </w:r>
      <w:r w:rsidRPr="004B59B9">
        <w:rPr>
          <w:color w:val="000000"/>
          <w:lang w:val="ru-RU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4B59B9">
        <w:rPr>
          <w:color w:val="000000"/>
          <w:lang w:val="ru-RU"/>
        </w:rPr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4B59B9">
        <w:rPr>
          <w:color w:val="000000"/>
          <w:lang w:val="ru-RU"/>
        </w:rPr>
        <w:softHyphen/>
        <w:t>мися личностных, метапредметных и предметных результатов по физической культуре.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b/>
          <w:bCs/>
          <w:color w:val="000000"/>
          <w:lang w:val="ru-RU"/>
        </w:rPr>
        <w:t>Личностные результаты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формирование чувства гордости за свою Родину, россий</w:t>
      </w:r>
      <w:r w:rsidRPr="004B59B9">
        <w:rPr>
          <w:color w:val="000000"/>
          <w:lang w:val="ru-RU"/>
        </w:rPr>
        <w:softHyphen/>
        <w:t>ский народ и историю России, осознание своей этнической и национальной принадлежности;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формирование уважительного отношения к культуре дру</w:t>
      </w:r>
      <w:r w:rsidRPr="004B59B9">
        <w:rPr>
          <w:color w:val="000000"/>
          <w:lang w:val="ru-RU"/>
        </w:rPr>
        <w:softHyphen/>
        <w:t>гих народов;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4B59B9">
        <w:rPr>
          <w:color w:val="000000"/>
          <w:lang w:val="ru-RU"/>
        </w:rPr>
        <w:softHyphen/>
        <w:t>ющего;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развитие этических чувств, доброжелательности и эмоцио</w:t>
      </w:r>
      <w:r w:rsidRPr="004B59B9">
        <w:rPr>
          <w:color w:val="000000"/>
          <w:lang w:val="ru-RU"/>
        </w:rPr>
        <w:softHyphen/>
        <w:t>нально-нравственной отзывчивости, понимания и сопережива</w:t>
      </w:r>
      <w:r w:rsidRPr="004B59B9">
        <w:rPr>
          <w:color w:val="000000"/>
          <w:lang w:val="ru-RU"/>
        </w:rPr>
        <w:softHyphen/>
        <w:t>ния чувствам других людей;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развитие навыков сотрудничества со сверстниками и взрос</w:t>
      </w:r>
      <w:r w:rsidRPr="004B59B9">
        <w:rPr>
          <w:color w:val="000000"/>
          <w:lang w:val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4B59B9">
        <w:rPr>
          <w:color w:val="000000"/>
          <w:lang w:val="ru-RU"/>
        </w:rPr>
        <w:softHyphen/>
        <w:t>мах, социальной справедливости и свободе;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формирование эстетических потребностей, ценностей и чувств;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</w:t>
      </w:r>
      <w:r w:rsidRPr="004B59B9">
        <w:rPr>
          <w:rFonts w:eastAsia="Calibri"/>
          <w:lang w:val="ru-RU"/>
        </w:rPr>
        <w:t xml:space="preserve">   </w:t>
      </w:r>
      <w:r w:rsidRPr="004B59B9">
        <w:rPr>
          <w:color w:val="000000"/>
          <w:lang w:val="ru-RU"/>
        </w:rPr>
        <w:t>формирование установки на безопасный, здоровый образ жизни.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b/>
          <w:bCs/>
          <w:color w:val="000000"/>
          <w:lang w:val="ru-RU"/>
        </w:rPr>
        <w:t>Метапредметные результаты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овладение способностью принимать и сохранять цели и за</w:t>
      </w:r>
      <w:r w:rsidRPr="004B59B9">
        <w:rPr>
          <w:color w:val="000000"/>
          <w:lang w:val="ru-RU"/>
        </w:rPr>
        <w:softHyphen/>
        <w:t>дачи учебной деятельности, поиска средств её осуществления;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4B59B9">
        <w:rPr>
          <w:color w:val="000000"/>
          <w:lang w:val="ru-RU"/>
        </w:rPr>
        <w:softHyphen/>
        <w:t>фективные способы достижения результата;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4B59B9">
        <w:rPr>
          <w:color w:val="000000"/>
          <w:lang w:val="ru-RU"/>
        </w:rPr>
        <w:softHyphen/>
        <w:t>ной деятельности; осуществлять взаимный контроль в совмест</w:t>
      </w:r>
      <w:r w:rsidRPr="004B59B9">
        <w:rPr>
          <w:color w:val="000000"/>
          <w:lang w:val="ru-RU"/>
        </w:rPr>
        <w:softHyphen/>
        <w:t>ной деятельности, адекватно оценивать собственное поведение и поведение окружающих;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готовность конструктивно разрешать конфликты посред</w:t>
      </w:r>
      <w:r w:rsidRPr="004B59B9">
        <w:rPr>
          <w:color w:val="000000"/>
          <w:lang w:val="ru-RU"/>
        </w:rPr>
        <w:softHyphen/>
        <w:t>ством учёта интересов сторон и сотрудничества;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овладение начальными сведениями о сущности и особен</w:t>
      </w:r>
      <w:r w:rsidRPr="004B59B9">
        <w:rPr>
          <w:color w:val="000000"/>
          <w:lang w:val="ru-RU"/>
        </w:rPr>
        <w:softHyphen/>
        <w:t>ностях объектов, процессов и явлений действительности в со</w:t>
      </w:r>
      <w:r w:rsidRPr="004B59B9">
        <w:rPr>
          <w:color w:val="000000"/>
          <w:lang w:val="ru-RU"/>
        </w:rPr>
        <w:softHyphen/>
        <w:t>ответствии с содержанием конкретного учебного предмета;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b/>
          <w:bCs/>
          <w:color w:val="000000"/>
          <w:lang w:val="ru-RU"/>
        </w:rPr>
        <w:lastRenderedPageBreak/>
        <w:t>Предметные результаты</w:t>
      </w:r>
    </w:p>
    <w:p w:rsidR="00094AC0" w:rsidRPr="004B59B9" w:rsidRDefault="00094AC0" w:rsidP="00094AC0">
      <w:pPr>
        <w:jc w:val="both"/>
        <w:rPr>
          <w:color w:val="000000"/>
          <w:lang w:val="ru-RU"/>
        </w:rPr>
      </w:pPr>
      <w:r w:rsidRPr="004B59B9">
        <w:rPr>
          <w:color w:val="000000"/>
          <w:lang w:val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4B59B9">
        <w:rPr>
          <w:color w:val="000000"/>
          <w:lang w:val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4B59B9">
        <w:rPr>
          <w:color w:val="000000"/>
          <w:lang w:val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овладение умениями организовывать здоровьесберегающую - жизнедеятельность (режим дня, утренняя зарядка, оздо</w:t>
      </w:r>
      <w:r w:rsidRPr="004B59B9">
        <w:rPr>
          <w:color w:val="000000"/>
          <w:lang w:val="ru-RU"/>
        </w:rPr>
        <w:softHyphen/>
        <w:t>ровительные мероприятия, подвижные игры и т.д.);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4B59B9">
        <w:rPr>
          <w:color w:val="000000"/>
          <w:lang w:val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094AC0" w:rsidRPr="004B59B9" w:rsidRDefault="00094AC0" w:rsidP="00094AC0">
      <w:pPr>
        <w:ind w:left="708"/>
        <w:contextualSpacing/>
        <w:jc w:val="both"/>
        <w:rPr>
          <w:lang w:val="ru-RU"/>
        </w:rPr>
      </w:pPr>
      <w:r w:rsidRPr="004B59B9">
        <w:rPr>
          <w:b/>
          <w:lang w:val="ru-RU"/>
        </w:rPr>
        <w:t>Формы организации учебного процесса:</w:t>
      </w:r>
      <w:r w:rsidRPr="004B59B9">
        <w:rPr>
          <w:lang w:val="ru-RU"/>
        </w:rPr>
        <w:t xml:space="preserve"> комбинированные, комплексные уроки, уроки изучения нового материала, уроки совершенствования.</w:t>
      </w:r>
    </w:p>
    <w:p w:rsidR="00094AC0" w:rsidRPr="004B59B9" w:rsidRDefault="00094AC0" w:rsidP="00094AC0">
      <w:pPr>
        <w:rPr>
          <w:b/>
          <w:lang w:val="ru-RU"/>
        </w:rPr>
      </w:pPr>
    </w:p>
    <w:p w:rsidR="00094AC0" w:rsidRPr="004B59B9" w:rsidRDefault="00094AC0" w:rsidP="004A298C">
      <w:pPr>
        <w:jc w:val="center"/>
        <w:rPr>
          <w:b/>
          <w:lang w:val="ru-RU"/>
        </w:rPr>
      </w:pPr>
      <w:r w:rsidRPr="004B59B9">
        <w:rPr>
          <w:b/>
          <w:lang w:val="ru-RU"/>
        </w:rPr>
        <w:t>Содержание программы</w:t>
      </w:r>
    </w:p>
    <w:p w:rsidR="00094AC0" w:rsidRPr="004B59B9" w:rsidRDefault="00094AC0" w:rsidP="004A298C">
      <w:pPr>
        <w:widowControl/>
        <w:shd w:val="clear" w:color="auto" w:fill="FFFFFF"/>
        <w:jc w:val="center"/>
        <w:rPr>
          <w:rFonts w:eastAsia="Calibri"/>
          <w:lang w:val="ru-RU"/>
        </w:rPr>
      </w:pPr>
      <w:r w:rsidRPr="004B59B9">
        <w:rPr>
          <w:b/>
          <w:bCs/>
          <w:color w:val="000000"/>
          <w:lang w:val="ru-RU"/>
        </w:rPr>
        <w:t>Знания о физической культуре</w:t>
      </w:r>
    </w:p>
    <w:p w:rsidR="00094AC0" w:rsidRPr="004B59B9" w:rsidRDefault="00094AC0" w:rsidP="00094AC0">
      <w:pPr>
        <w:widowControl/>
        <w:shd w:val="clear" w:color="auto" w:fill="FFFFFF"/>
        <w:ind w:firstLine="708"/>
        <w:jc w:val="both"/>
        <w:rPr>
          <w:rFonts w:eastAsia="Calibri"/>
          <w:lang w:val="ru-RU"/>
        </w:rPr>
      </w:pPr>
      <w:r w:rsidRPr="004B59B9">
        <w:rPr>
          <w:b/>
          <w:bCs/>
          <w:color w:val="000000"/>
          <w:lang w:val="ru-RU"/>
        </w:rPr>
        <w:t xml:space="preserve">Физическая культура. </w:t>
      </w:r>
      <w:r w:rsidRPr="004B59B9">
        <w:rPr>
          <w:color w:val="000000"/>
          <w:lang w:val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Правила предупреждения травматизма во время занятий фи</w:t>
      </w:r>
      <w:r w:rsidRPr="004B59B9">
        <w:rPr>
          <w:color w:val="000000"/>
          <w:lang w:val="ru-RU"/>
        </w:rPr>
        <w:softHyphen/>
        <w:t>зическими упражнениями: организация мест занятий, подбор одежды, обуви и инвентаря.</w:t>
      </w:r>
    </w:p>
    <w:p w:rsidR="00094AC0" w:rsidRPr="004B59B9" w:rsidRDefault="00094AC0" w:rsidP="00094AC0">
      <w:pPr>
        <w:widowControl/>
        <w:shd w:val="clear" w:color="auto" w:fill="FFFFFF"/>
        <w:ind w:firstLine="708"/>
        <w:jc w:val="both"/>
        <w:rPr>
          <w:rFonts w:eastAsia="Calibri"/>
          <w:lang w:val="ru-RU"/>
        </w:rPr>
      </w:pPr>
      <w:r w:rsidRPr="004B59B9">
        <w:rPr>
          <w:b/>
          <w:bCs/>
          <w:color w:val="000000"/>
          <w:lang w:val="ru-RU"/>
        </w:rPr>
        <w:t xml:space="preserve">Из истории физической культуры. </w:t>
      </w:r>
      <w:r w:rsidRPr="004B59B9">
        <w:rPr>
          <w:color w:val="000000"/>
          <w:lang w:val="ru-RU"/>
        </w:rPr>
        <w:t>История развития фи</w:t>
      </w:r>
      <w:r w:rsidRPr="004B59B9">
        <w:rPr>
          <w:color w:val="000000"/>
          <w:lang w:val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094AC0" w:rsidRPr="004B59B9" w:rsidRDefault="00094AC0" w:rsidP="00094AC0">
      <w:pPr>
        <w:widowControl/>
        <w:shd w:val="clear" w:color="auto" w:fill="FFFFFF"/>
        <w:ind w:firstLine="708"/>
        <w:jc w:val="both"/>
        <w:rPr>
          <w:rFonts w:eastAsia="Calibri"/>
          <w:lang w:val="ru-RU"/>
        </w:rPr>
      </w:pPr>
      <w:r w:rsidRPr="004B59B9">
        <w:rPr>
          <w:b/>
          <w:bCs/>
          <w:color w:val="000000"/>
          <w:lang w:val="ru-RU"/>
        </w:rPr>
        <w:t xml:space="preserve">Физические упражнения. </w:t>
      </w:r>
      <w:r w:rsidRPr="004B59B9">
        <w:rPr>
          <w:color w:val="000000"/>
          <w:lang w:val="ru-RU"/>
        </w:rPr>
        <w:t>Физические упражнения, их вли</w:t>
      </w:r>
      <w:r w:rsidRPr="004B59B9">
        <w:rPr>
          <w:color w:val="000000"/>
          <w:lang w:val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4B59B9">
        <w:rPr>
          <w:color w:val="000000"/>
          <w:lang w:val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Физическая нагрузка и её влияние на повышение частоты сердечных сокращений.</w:t>
      </w:r>
    </w:p>
    <w:p w:rsidR="00094AC0" w:rsidRPr="004B59B9" w:rsidRDefault="00094AC0" w:rsidP="00094AC0">
      <w:pPr>
        <w:widowControl/>
        <w:shd w:val="clear" w:color="auto" w:fill="FFFFFF"/>
        <w:ind w:firstLine="708"/>
        <w:jc w:val="center"/>
        <w:rPr>
          <w:rFonts w:eastAsia="Calibri"/>
          <w:lang w:val="ru-RU"/>
        </w:rPr>
      </w:pPr>
      <w:r w:rsidRPr="004B59B9">
        <w:rPr>
          <w:b/>
          <w:bCs/>
          <w:color w:val="000000"/>
          <w:lang w:val="ru-RU"/>
        </w:rPr>
        <w:t>Способы физкультурной деятельности</w:t>
      </w:r>
    </w:p>
    <w:p w:rsidR="00094AC0" w:rsidRPr="004B59B9" w:rsidRDefault="00094AC0" w:rsidP="00094AC0">
      <w:pPr>
        <w:widowControl/>
        <w:shd w:val="clear" w:color="auto" w:fill="FFFFFF"/>
        <w:ind w:firstLine="567"/>
        <w:jc w:val="both"/>
        <w:rPr>
          <w:rFonts w:eastAsia="Calibri"/>
          <w:lang w:val="ru-RU"/>
        </w:rPr>
      </w:pPr>
      <w:r w:rsidRPr="004B59B9">
        <w:rPr>
          <w:b/>
          <w:bCs/>
          <w:color w:val="000000"/>
          <w:lang w:val="ru-RU"/>
        </w:rPr>
        <w:t xml:space="preserve">Самостоятельные занятия. </w:t>
      </w:r>
      <w:r w:rsidRPr="004B59B9">
        <w:rPr>
          <w:color w:val="000000"/>
          <w:lang w:val="ru-RU"/>
        </w:rPr>
        <w:t>Составление режима дня. Вы</w:t>
      </w:r>
      <w:r w:rsidRPr="004B59B9">
        <w:rPr>
          <w:color w:val="000000"/>
          <w:lang w:val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4B59B9">
        <w:rPr>
          <w:color w:val="000000"/>
          <w:lang w:val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94AC0" w:rsidRPr="004B59B9" w:rsidRDefault="00094AC0" w:rsidP="00094AC0">
      <w:pPr>
        <w:ind w:left="567"/>
        <w:jc w:val="both"/>
        <w:rPr>
          <w:color w:val="000000"/>
          <w:lang w:val="ru-RU"/>
        </w:rPr>
      </w:pPr>
      <w:r w:rsidRPr="004B59B9">
        <w:rPr>
          <w:b/>
          <w:bCs/>
          <w:color w:val="000000"/>
          <w:lang w:val="ru-RU"/>
        </w:rPr>
        <w:t xml:space="preserve">Самостоятельные наблюдения за физическим развитием и физической подготовленностью. </w:t>
      </w:r>
      <w:r w:rsidRPr="004B59B9">
        <w:rPr>
          <w:color w:val="000000"/>
          <w:lang w:val="ru-RU"/>
        </w:rPr>
        <w:t>Измерение длины и мас</w:t>
      </w:r>
      <w:r w:rsidRPr="004B59B9">
        <w:rPr>
          <w:color w:val="000000"/>
          <w:lang w:val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4B59B9">
        <w:rPr>
          <w:color w:val="000000"/>
          <w:lang w:val="ru-RU"/>
        </w:rPr>
        <w:softHyphen/>
        <w:t>ских упражнений.</w:t>
      </w:r>
    </w:p>
    <w:p w:rsidR="00094AC0" w:rsidRPr="004B59B9" w:rsidRDefault="00094AC0" w:rsidP="00094AC0">
      <w:pPr>
        <w:widowControl/>
        <w:shd w:val="clear" w:color="auto" w:fill="FFFFFF"/>
        <w:ind w:firstLine="567"/>
        <w:jc w:val="both"/>
        <w:rPr>
          <w:rFonts w:eastAsia="Calibri"/>
          <w:lang w:val="ru-RU"/>
        </w:rPr>
      </w:pPr>
      <w:r w:rsidRPr="004B59B9">
        <w:rPr>
          <w:b/>
          <w:bCs/>
          <w:color w:val="000000"/>
          <w:lang w:val="ru-RU"/>
        </w:rPr>
        <w:t xml:space="preserve">Самостоятельные игры и развлечения. </w:t>
      </w:r>
      <w:r w:rsidRPr="004B59B9">
        <w:rPr>
          <w:color w:val="000000"/>
          <w:lang w:val="ru-RU"/>
        </w:rPr>
        <w:t>Организация и про</w:t>
      </w:r>
      <w:r w:rsidRPr="004B59B9">
        <w:rPr>
          <w:color w:val="000000"/>
          <w:lang w:val="ru-RU"/>
        </w:rPr>
        <w:softHyphen/>
        <w:t>ведение подвижных игр (на спортивных площадках и в спор</w:t>
      </w:r>
      <w:r w:rsidRPr="004B59B9">
        <w:rPr>
          <w:color w:val="000000"/>
          <w:lang w:val="ru-RU"/>
        </w:rPr>
        <w:softHyphen/>
        <w:t>тивных залах).</w:t>
      </w:r>
    </w:p>
    <w:p w:rsidR="00094AC0" w:rsidRPr="004B59B9" w:rsidRDefault="00094AC0" w:rsidP="00094AC0">
      <w:pPr>
        <w:widowControl/>
        <w:shd w:val="clear" w:color="auto" w:fill="FFFFFF"/>
        <w:jc w:val="center"/>
        <w:rPr>
          <w:rFonts w:eastAsia="Calibri"/>
          <w:lang w:val="ru-RU"/>
        </w:rPr>
      </w:pPr>
      <w:r w:rsidRPr="004B59B9">
        <w:rPr>
          <w:b/>
          <w:bCs/>
          <w:color w:val="000000"/>
          <w:lang w:val="ru-RU"/>
        </w:rPr>
        <w:t>Физическое совершенствование</w:t>
      </w:r>
    </w:p>
    <w:p w:rsidR="00094AC0" w:rsidRPr="004B59B9" w:rsidRDefault="00094AC0" w:rsidP="00094AC0">
      <w:pPr>
        <w:widowControl/>
        <w:shd w:val="clear" w:color="auto" w:fill="FFFFFF"/>
        <w:jc w:val="center"/>
        <w:rPr>
          <w:rFonts w:eastAsia="Calibri"/>
          <w:lang w:val="ru-RU"/>
        </w:rPr>
      </w:pPr>
      <w:r w:rsidRPr="004B59B9">
        <w:rPr>
          <w:b/>
          <w:bCs/>
          <w:color w:val="000000"/>
          <w:lang w:val="ru-RU"/>
        </w:rPr>
        <w:t>Физкультурно-оздоровительная деятельность</w:t>
      </w:r>
    </w:p>
    <w:p w:rsidR="00094AC0" w:rsidRPr="004B59B9" w:rsidRDefault="00094AC0" w:rsidP="00094AC0">
      <w:pPr>
        <w:widowControl/>
        <w:shd w:val="clear" w:color="auto" w:fill="FFFFFF"/>
        <w:ind w:firstLine="708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4B59B9">
        <w:rPr>
          <w:color w:val="000000"/>
          <w:lang w:val="ru-RU"/>
        </w:rPr>
        <w:softHyphen/>
        <w:t>рушений осанки.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Комплексы упражнений на развитие физических качеств.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color w:val="000000"/>
          <w:lang w:val="ru-RU"/>
        </w:rPr>
        <w:t>Комплексы дыхательных упражнений. Гимнастика для глаз.</w:t>
      </w:r>
    </w:p>
    <w:p w:rsidR="00094AC0" w:rsidRPr="004B59B9" w:rsidRDefault="00094AC0" w:rsidP="00094AC0">
      <w:pPr>
        <w:widowControl/>
        <w:shd w:val="clear" w:color="auto" w:fill="FFFFFF"/>
        <w:jc w:val="center"/>
        <w:rPr>
          <w:rFonts w:eastAsia="Calibri"/>
          <w:lang w:val="ru-RU"/>
        </w:rPr>
      </w:pPr>
      <w:r w:rsidRPr="004B59B9">
        <w:rPr>
          <w:b/>
          <w:bCs/>
          <w:color w:val="000000"/>
          <w:lang w:val="ru-RU"/>
        </w:rPr>
        <w:t>Спортивно-оздоровительная деятельность</w:t>
      </w:r>
    </w:p>
    <w:p w:rsidR="00094AC0" w:rsidRPr="004B59B9" w:rsidRDefault="00094AC0" w:rsidP="00094AC0">
      <w:pPr>
        <w:widowControl/>
        <w:shd w:val="clear" w:color="auto" w:fill="FFFFFF"/>
        <w:ind w:firstLine="708"/>
        <w:jc w:val="both"/>
        <w:rPr>
          <w:rFonts w:eastAsia="Calibri"/>
          <w:lang w:val="ru-RU"/>
        </w:rPr>
      </w:pPr>
      <w:r w:rsidRPr="004B59B9">
        <w:rPr>
          <w:b/>
          <w:bCs/>
          <w:i/>
          <w:iCs/>
          <w:color w:val="000000"/>
          <w:lang w:val="ru-RU"/>
        </w:rPr>
        <w:lastRenderedPageBreak/>
        <w:t xml:space="preserve">Гимнастика с основами акробатики. </w:t>
      </w:r>
      <w:r w:rsidRPr="004B59B9">
        <w:rPr>
          <w:i/>
          <w:iCs/>
          <w:color w:val="000000"/>
          <w:lang w:val="ru-RU"/>
        </w:rPr>
        <w:t>Организующие ко</w:t>
      </w:r>
      <w:r w:rsidRPr="004B59B9">
        <w:rPr>
          <w:i/>
          <w:iCs/>
          <w:color w:val="000000"/>
          <w:lang w:val="ru-RU"/>
        </w:rPr>
        <w:softHyphen/>
        <w:t xml:space="preserve">манды и приемы. </w:t>
      </w:r>
      <w:r w:rsidRPr="004B59B9">
        <w:rPr>
          <w:color w:val="000000"/>
          <w:lang w:val="ru-RU"/>
        </w:rPr>
        <w:t>Строевые действия в шеренге и колонне; вы</w:t>
      </w:r>
      <w:r w:rsidRPr="004B59B9">
        <w:rPr>
          <w:color w:val="000000"/>
          <w:lang w:val="ru-RU"/>
        </w:rPr>
        <w:softHyphen/>
        <w:t>полнение строевых команд.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i/>
          <w:iCs/>
          <w:color w:val="000000"/>
          <w:lang w:val="ru-RU"/>
        </w:rPr>
        <w:t xml:space="preserve">Акробатические упражнения. </w:t>
      </w:r>
      <w:r w:rsidRPr="004B59B9">
        <w:rPr>
          <w:color w:val="000000"/>
          <w:lang w:val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i/>
          <w:iCs/>
          <w:color w:val="000000"/>
          <w:lang w:val="ru-RU"/>
        </w:rPr>
        <w:t xml:space="preserve">Акробатические комбинации. </w:t>
      </w:r>
      <w:r w:rsidRPr="004B59B9">
        <w:rPr>
          <w:color w:val="000000"/>
          <w:lang w:val="ru-RU"/>
        </w:rPr>
        <w:t>Например: 1) мост из поло</w:t>
      </w:r>
      <w:r w:rsidRPr="004B59B9">
        <w:rPr>
          <w:color w:val="000000"/>
          <w:lang w:val="ru-RU"/>
        </w:rPr>
        <w:softHyphen/>
        <w:t>жения лёжа на спине, опуститься в исходное положение, пере</w:t>
      </w:r>
      <w:r w:rsidRPr="004B59B9">
        <w:rPr>
          <w:color w:val="000000"/>
          <w:lang w:val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4B59B9">
        <w:rPr>
          <w:color w:val="000000"/>
          <w:lang w:val="ru-RU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i/>
          <w:iCs/>
          <w:color w:val="000000"/>
          <w:lang w:val="ru-RU"/>
        </w:rPr>
        <w:t xml:space="preserve">Упражнения на низкой гимнастической перекладине: </w:t>
      </w:r>
      <w:r w:rsidRPr="004B59B9">
        <w:rPr>
          <w:color w:val="000000"/>
          <w:lang w:val="ru-RU"/>
        </w:rPr>
        <w:t>висы, перемахи.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i/>
          <w:iCs/>
          <w:color w:val="000000"/>
          <w:lang w:val="ru-RU"/>
        </w:rPr>
        <w:t xml:space="preserve">Гимнастическая комбинация. </w:t>
      </w:r>
      <w:r w:rsidRPr="004B59B9">
        <w:rPr>
          <w:color w:val="000000"/>
          <w:lang w:val="ru-RU"/>
        </w:rPr>
        <w:t>Например, из виса стоя при</w:t>
      </w:r>
      <w:r w:rsidRPr="004B59B9">
        <w:rPr>
          <w:color w:val="000000"/>
          <w:lang w:val="ru-RU"/>
        </w:rPr>
        <w:softHyphen/>
        <w:t>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i/>
          <w:iCs/>
          <w:color w:val="000000"/>
          <w:lang w:val="ru-RU"/>
        </w:rPr>
        <w:t xml:space="preserve">Опорный прыжок: </w:t>
      </w:r>
      <w:r w:rsidRPr="004B59B9">
        <w:rPr>
          <w:color w:val="000000"/>
          <w:lang w:val="ru-RU"/>
        </w:rPr>
        <w:t>с разбега через гимнастического козла.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i/>
          <w:iCs/>
          <w:color w:val="000000"/>
          <w:lang w:val="ru-RU"/>
        </w:rPr>
        <w:t xml:space="preserve">Гимнастические упражнения прикладного характера. </w:t>
      </w:r>
      <w:r w:rsidRPr="004B59B9">
        <w:rPr>
          <w:color w:val="000000"/>
          <w:lang w:val="ru-RU"/>
        </w:rPr>
        <w:t>Прыжки со скакалкой. Передвижение по гимнастической стен</w:t>
      </w:r>
      <w:r w:rsidRPr="004B59B9">
        <w:rPr>
          <w:color w:val="000000"/>
          <w:lang w:val="ru-RU"/>
        </w:rPr>
        <w:softHyphen/>
        <w:t>ке. Преодоление полосы препятствий с элементами лазанья и перелезания, переползания, передвижение по наклонной гим</w:t>
      </w:r>
      <w:r w:rsidRPr="004B59B9">
        <w:rPr>
          <w:color w:val="000000"/>
          <w:lang w:val="ru-RU"/>
        </w:rPr>
        <w:softHyphen/>
        <w:t>настической скамейке.</w:t>
      </w:r>
    </w:p>
    <w:p w:rsidR="00094AC0" w:rsidRPr="004B59B9" w:rsidRDefault="00094AC0" w:rsidP="00094AC0">
      <w:pPr>
        <w:widowControl/>
        <w:shd w:val="clear" w:color="auto" w:fill="FFFFFF"/>
        <w:ind w:firstLine="708"/>
        <w:jc w:val="both"/>
        <w:rPr>
          <w:rFonts w:eastAsia="Calibri"/>
          <w:lang w:val="ru-RU"/>
        </w:rPr>
      </w:pPr>
      <w:r w:rsidRPr="004B59B9">
        <w:rPr>
          <w:b/>
          <w:bCs/>
          <w:i/>
          <w:iCs/>
          <w:color w:val="000000"/>
          <w:lang w:val="ru-RU"/>
        </w:rPr>
        <w:t xml:space="preserve">Лёгкая атлетика. </w:t>
      </w:r>
      <w:r w:rsidRPr="004B59B9">
        <w:rPr>
          <w:i/>
          <w:iCs/>
          <w:color w:val="000000"/>
          <w:lang w:val="ru-RU"/>
        </w:rPr>
        <w:t xml:space="preserve">Беговые упражнения: </w:t>
      </w:r>
      <w:r w:rsidRPr="004B59B9">
        <w:rPr>
          <w:color w:val="000000"/>
          <w:lang w:val="ru-RU"/>
        </w:rPr>
        <w:t>с высоким под</w:t>
      </w:r>
      <w:r w:rsidRPr="004B59B9">
        <w:rPr>
          <w:color w:val="000000"/>
          <w:lang w:val="ru-RU"/>
        </w:rPr>
        <w:softHyphen/>
        <w:t>ниманием бедра, прыжками и с ускорением, с изменяющимся направлением движения, из разных исходных положений; чел</w:t>
      </w:r>
      <w:r w:rsidRPr="004B59B9">
        <w:rPr>
          <w:color w:val="000000"/>
          <w:lang w:val="ru-RU"/>
        </w:rPr>
        <w:softHyphen/>
        <w:t>ночный бег; высокий старт с последующим ускорением.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i/>
          <w:iCs/>
          <w:color w:val="000000"/>
          <w:lang w:val="ru-RU"/>
        </w:rPr>
        <w:t xml:space="preserve">Прыжковые упражнения: </w:t>
      </w:r>
      <w:r w:rsidRPr="004B59B9">
        <w:rPr>
          <w:color w:val="000000"/>
          <w:lang w:val="ru-RU"/>
        </w:rPr>
        <w:t>на одной ноге и двух ногах на месте и с продвижением; в длину и высоту; спрыгивание и за-прыгивание;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i/>
          <w:iCs/>
          <w:color w:val="000000"/>
          <w:lang w:val="ru-RU"/>
        </w:rPr>
        <w:t xml:space="preserve">Броски: </w:t>
      </w:r>
      <w:r w:rsidRPr="004B59B9">
        <w:rPr>
          <w:color w:val="000000"/>
          <w:lang w:val="ru-RU"/>
        </w:rPr>
        <w:t>большого мяча (1кг) на дальность разными спосо</w:t>
      </w:r>
      <w:r w:rsidRPr="004B59B9">
        <w:rPr>
          <w:color w:val="000000"/>
          <w:lang w:val="ru-RU"/>
        </w:rPr>
        <w:softHyphen/>
        <w:t>бами.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i/>
          <w:iCs/>
          <w:color w:val="000000"/>
          <w:lang w:val="ru-RU"/>
        </w:rPr>
        <w:t xml:space="preserve">Метание: </w:t>
      </w:r>
      <w:r w:rsidRPr="004B59B9">
        <w:rPr>
          <w:color w:val="000000"/>
          <w:lang w:val="ru-RU"/>
        </w:rPr>
        <w:t>малого мяча в вертикальную цель и на дальность.</w:t>
      </w:r>
    </w:p>
    <w:p w:rsidR="00094AC0" w:rsidRPr="004B59B9" w:rsidRDefault="00094AC0" w:rsidP="00094AC0">
      <w:pPr>
        <w:widowControl/>
        <w:shd w:val="clear" w:color="auto" w:fill="FFFFFF"/>
        <w:ind w:firstLine="708"/>
        <w:jc w:val="both"/>
        <w:rPr>
          <w:rFonts w:eastAsia="Calibri"/>
          <w:lang w:val="ru-RU"/>
        </w:rPr>
      </w:pPr>
      <w:r w:rsidRPr="004B59B9">
        <w:rPr>
          <w:b/>
          <w:bCs/>
          <w:i/>
          <w:iCs/>
          <w:color w:val="000000"/>
          <w:lang w:val="ru-RU"/>
        </w:rPr>
        <w:t xml:space="preserve">Лыжные гонки. </w:t>
      </w:r>
      <w:r w:rsidRPr="004B59B9">
        <w:rPr>
          <w:color w:val="000000"/>
          <w:lang w:val="ru-RU"/>
        </w:rPr>
        <w:t>Передвижение на лыжах; повороты; спу</w:t>
      </w:r>
      <w:r w:rsidRPr="004B59B9">
        <w:rPr>
          <w:color w:val="000000"/>
          <w:lang w:val="ru-RU"/>
        </w:rPr>
        <w:softHyphen/>
        <w:t>ски; подъёмы; торможение.</w:t>
      </w:r>
    </w:p>
    <w:p w:rsidR="00094AC0" w:rsidRPr="004B59B9" w:rsidRDefault="00094AC0" w:rsidP="00094AC0">
      <w:pPr>
        <w:widowControl/>
        <w:shd w:val="clear" w:color="auto" w:fill="FFFFFF"/>
        <w:ind w:firstLine="708"/>
        <w:jc w:val="both"/>
        <w:rPr>
          <w:rFonts w:eastAsia="Calibri"/>
          <w:lang w:val="ru-RU"/>
        </w:rPr>
      </w:pPr>
      <w:r w:rsidRPr="004B59B9">
        <w:rPr>
          <w:b/>
          <w:bCs/>
          <w:i/>
          <w:iCs/>
          <w:color w:val="000000"/>
          <w:lang w:val="ru-RU"/>
        </w:rPr>
        <w:t xml:space="preserve">Плавание. </w:t>
      </w:r>
      <w:r w:rsidRPr="004B59B9">
        <w:rPr>
          <w:i/>
          <w:iCs/>
          <w:color w:val="000000"/>
          <w:lang w:val="ru-RU"/>
        </w:rPr>
        <w:t xml:space="preserve">Подводящие упражнения: </w:t>
      </w:r>
      <w:r w:rsidRPr="004B59B9">
        <w:rPr>
          <w:color w:val="000000"/>
          <w:lang w:val="ru-RU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r w:rsidRPr="004B59B9">
        <w:rPr>
          <w:i/>
          <w:iCs/>
          <w:color w:val="000000"/>
          <w:lang w:val="ru-RU"/>
        </w:rPr>
        <w:t xml:space="preserve">Проплывание учебных дистанций: </w:t>
      </w:r>
      <w:r w:rsidRPr="004B59B9">
        <w:rPr>
          <w:color w:val="000000"/>
          <w:lang w:val="ru-RU"/>
        </w:rPr>
        <w:t>произвольным способом.</w:t>
      </w:r>
    </w:p>
    <w:p w:rsidR="00094AC0" w:rsidRPr="004B59B9" w:rsidRDefault="00094AC0" w:rsidP="00094AC0">
      <w:pPr>
        <w:widowControl/>
        <w:shd w:val="clear" w:color="auto" w:fill="FFFFFF"/>
        <w:ind w:firstLine="708"/>
        <w:jc w:val="both"/>
        <w:rPr>
          <w:rFonts w:eastAsia="Calibri"/>
          <w:lang w:val="ru-RU"/>
        </w:rPr>
      </w:pPr>
      <w:r w:rsidRPr="004B59B9">
        <w:rPr>
          <w:b/>
          <w:bCs/>
          <w:i/>
          <w:iCs/>
          <w:color w:val="000000"/>
          <w:lang w:val="ru-RU"/>
        </w:rPr>
        <w:t xml:space="preserve">Подвижные и спортивные игры. </w:t>
      </w:r>
      <w:r w:rsidRPr="004B59B9">
        <w:rPr>
          <w:i/>
          <w:iCs/>
          <w:color w:val="000000"/>
          <w:lang w:val="ru-RU"/>
        </w:rPr>
        <w:t>На материале гимна</w:t>
      </w:r>
      <w:r w:rsidRPr="004B59B9">
        <w:rPr>
          <w:i/>
          <w:iCs/>
          <w:color w:val="000000"/>
          <w:lang w:val="ru-RU"/>
        </w:rPr>
        <w:softHyphen/>
        <w:t xml:space="preserve">стики с основами акробатики: </w:t>
      </w:r>
      <w:r w:rsidRPr="004B59B9">
        <w:rPr>
          <w:color w:val="000000"/>
          <w:lang w:val="ru-RU"/>
        </w:rPr>
        <w:t>игровые задания с использо</w:t>
      </w:r>
      <w:r w:rsidRPr="004B59B9">
        <w:rPr>
          <w:color w:val="000000"/>
          <w:lang w:val="ru-RU"/>
        </w:rPr>
        <w:softHyphen/>
        <w:t>ванием строевых упражнений, упражнений на внимание, силу, ловкость и координацию.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i/>
          <w:iCs/>
          <w:color w:val="000000"/>
          <w:lang w:val="ru-RU"/>
        </w:rPr>
        <w:t xml:space="preserve">На материале легкой атлетики: </w:t>
      </w:r>
      <w:r w:rsidRPr="004B59B9">
        <w:rPr>
          <w:color w:val="000000"/>
          <w:lang w:val="ru-RU"/>
        </w:rPr>
        <w:t xml:space="preserve">прыжки, бег, метания </w:t>
      </w:r>
      <w:r w:rsidRPr="004B59B9">
        <w:rPr>
          <w:bCs/>
          <w:color w:val="000000"/>
          <w:lang w:val="ru-RU"/>
        </w:rPr>
        <w:t>и</w:t>
      </w:r>
      <w:r w:rsidRPr="004B59B9">
        <w:rPr>
          <w:b/>
          <w:bCs/>
          <w:color w:val="000000"/>
          <w:lang w:val="ru-RU"/>
        </w:rPr>
        <w:t xml:space="preserve"> </w:t>
      </w:r>
      <w:r w:rsidRPr="004B59B9">
        <w:rPr>
          <w:color w:val="000000"/>
          <w:lang w:val="ru-RU"/>
        </w:rPr>
        <w:t>броски; упражнения на координацию, выносливость и быстроту.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i/>
          <w:iCs/>
          <w:color w:val="000000"/>
          <w:lang w:val="ru-RU"/>
        </w:rPr>
        <w:t xml:space="preserve">На материале лыжной подготовки: </w:t>
      </w:r>
      <w:r w:rsidRPr="004B59B9">
        <w:rPr>
          <w:color w:val="000000"/>
          <w:lang w:val="ru-RU"/>
        </w:rPr>
        <w:t>эстафеты в передви</w:t>
      </w:r>
      <w:r w:rsidRPr="004B59B9">
        <w:rPr>
          <w:color w:val="000000"/>
          <w:lang w:val="ru-RU"/>
        </w:rPr>
        <w:softHyphen/>
        <w:t>жении на лыжах, упражнения на выносливость и координацию.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i/>
          <w:iCs/>
          <w:color w:val="000000"/>
          <w:lang w:val="ru-RU"/>
        </w:rPr>
        <w:t>На материале спортивных игр.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i/>
          <w:iCs/>
          <w:color w:val="000000"/>
          <w:lang w:val="ru-RU"/>
        </w:rPr>
        <w:t xml:space="preserve">Футбол: </w:t>
      </w:r>
      <w:r w:rsidRPr="004B59B9">
        <w:rPr>
          <w:color w:val="000000"/>
          <w:lang w:val="ru-RU"/>
        </w:rPr>
        <w:t>удар по неподвижному и катящемуся мячу; оста</w:t>
      </w:r>
      <w:r w:rsidRPr="004B59B9">
        <w:rPr>
          <w:color w:val="000000"/>
          <w:lang w:val="ru-RU"/>
        </w:rPr>
        <w:softHyphen/>
        <w:t>новка мяча; ведение мяча; подвижные игры на материале фут</w:t>
      </w:r>
      <w:r w:rsidRPr="004B59B9">
        <w:rPr>
          <w:color w:val="000000"/>
          <w:lang w:val="ru-RU"/>
        </w:rPr>
        <w:softHyphen/>
        <w:t>бола.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  <w:r w:rsidRPr="004B59B9">
        <w:rPr>
          <w:i/>
          <w:iCs/>
          <w:color w:val="000000"/>
          <w:lang w:val="ru-RU"/>
        </w:rPr>
        <w:t xml:space="preserve">Баскетбол: </w:t>
      </w:r>
      <w:r w:rsidRPr="004B59B9">
        <w:rPr>
          <w:color w:val="000000"/>
          <w:lang w:val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color w:val="000000"/>
          <w:lang w:val="ru-RU"/>
        </w:rPr>
      </w:pPr>
      <w:r w:rsidRPr="004B59B9">
        <w:rPr>
          <w:i/>
          <w:iCs/>
          <w:color w:val="000000"/>
          <w:lang w:val="ru-RU"/>
        </w:rPr>
        <w:t xml:space="preserve">Волейбол: </w:t>
      </w:r>
      <w:r w:rsidRPr="004B59B9">
        <w:rPr>
          <w:color w:val="000000"/>
          <w:lang w:val="ru-RU"/>
        </w:rPr>
        <w:t>подбрасывание мяча; подача мяча; приём и пере</w:t>
      </w:r>
      <w:r w:rsidRPr="004B59B9">
        <w:rPr>
          <w:color w:val="000000"/>
          <w:lang w:val="ru-RU"/>
        </w:rPr>
        <w:softHyphen/>
        <w:t>дача мяча; подвижные игры на материале волейбола.</w:t>
      </w:r>
    </w:p>
    <w:p w:rsidR="00094AC0" w:rsidRPr="004B59B9" w:rsidRDefault="00094AC0" w:rsidP="00094AC0">
      <w:pPr>
        <w:widowControl/>
        <w:shd w:val="clear" w:color="auto" w:fill="FFFFFF"/>
        <w:jc w:val="both"/>
        <w:rPr>
          <w:color w:val="000000"/>
          <w:lang w:val="ru-RU"/>
        </w:rPr>
      </w:pPr>
    </w:p>
    <w:p w:rsidR="004A298C" w:rsidRPr="004B59B9" w:rsidRDefault="004A298C" w:rsidP="00094AC0">
      <w:pPr>
        <w:widowControl/>
        <w:shd w:val="clear" w:color="auto" w:fill="FFFFFF"/>
        <w:jc w:val="both"/>
        <w:rPr>
          <w:color w:val="000000"/>
          <w:lang w:val="ru-RU"/>
        </w:rPr>
      </w:pPr>
    </w:p>
    <w:p w:rsidR="004A298C" w:rsidRPr="004B59B9" w:rsidRDefault="004A298C" w:rsidP="00094AC0">
      <w:pPr>
        <w:widowControl/>
        <w:shd w:val="clear" w:color="auto" w:fill="FFFFFF"/>
        <w:jc w:val="both"/>
        <w:rPr>
          <w:color w:val="000000"/>
          <w:lang w:val="ru-RU"/>
        </w:rPr>
      </w:pPr>
    </w:p>
    <w:p w:rsidR="004A298C" w:rsidRPr="004B59B9" w:rsidRDefault="004A298C" w:rsidP="00094AC0">
      <w:pPr>
        <w:widowControl/>
        <w:shd w:val="clear" w:color="auto" w:fill="FFFFFF"/>
        <w:jc w:val="both"/>
        <w:rPr>
          <w:color w:val="000000"/>
          <w:lang w:val="ru-RU"/>
        </w:rPr>
      </w:pPr>
    </w:p>
    <w:p w:rsidR="00094AC0" w:rsidRPr="004B59B9" w:rsidRDefault="00094AC0" w:rsidP="00094AC0">
      <w:pPr>
        <w:widowControl/>
        <w:shd w:val="clear" w:color="auto" w:fill="FFFFFF"/>
        <w:jc w:val="both"/>
        <w:rPr>
          <w:color w:val="000000"/>
          <w:lang w:val="ru-RU"/>
        </w:rPr>
      </w:pPr>
    </w:p>
    <w:p w:rsidR="004A298C" w:rsidRPr="004B59B9" w:rsidRDefault="004A298C" w:rsidP="00094AC0">
      <w:pPr>
        <w:widowControl/>
        <w:shd w:val="clear" w:color="auto" w:fill="FFFFFF"/>
        <w:jc w:val="both"/>
        <w:rPr>
          <w:color w:val="000000"/>
          <w:lang w:val="ru-RU"/>
        </w:rPr>
      </w:pPr>
    </w:p>
    <w:p w:rsidR="004A298C" w:rsidRPr="004B59B9" w:rsidRDefault="004A298C" w:rsidP="00094AC0">
      <w:pPr>
        <w:widowControl/>
        <w:shd w:val="clear" w:color="auto" w:fill="FFFFFF"/>
        <w:jc w:val="both"/>
        <w:rPr>
          <w:color w:val="000000"/>
          <w:lang w:val="ru-RU"/>
        </w:rPr>
      </w:pPr>
    </w:p>
    <w:p w:rsidR="00094AC0" w:rsidRPr="004B59B9" w:rsidRDefault="00094AC0" w:rsidP="00094AC0">
      <w:pPr>
        <w:widowControl/>
        <w:shd w:val="clear" w:color="auto" w:fill="FFFFFF"/>
        <w:jc w:val="center"/>
        <w:rPr>
          <w:b/>
          <w:color w:val="000000"/>
          <w:lang w:val="ru-RU"/>
        </w:rPr>
      </w:pPr>
      <w:r w:rsidRPr="004B59B9">
        <w:rPr>
          <w:b/>
          <w:color w:val="000000"/>
          <w:lang w:val="ru-RU"/>
        </w:rPr>
        <w:lastRenderedPageBreak/>
        <w:t>Уровень физической подготовленности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409"/>
        <w:gridCol w:w="1843"/>
        <w:gridCol w:w="2126"/>
        <w:gridCol w:w="1985"/>
        <w:gridCol w:w="1984"/>
        <w:gridCol w:w="1701"/>
      </w:tblGrid>
      <w:tr w:rsidR="00094AC0" w:rsidRPr="004B59B9" w:rsidTr="004C2D92">
        <w:tc>
          <w:tcPr>
            <w:tcW w:w="3686" w:type="dxa"/>
            <w:vMerge w:val="restart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Контрольные упражнения</w:t>
            </w:r>
          </w:p>
        </w:tc>
        <w:tc>
          <w:tcPr>
            <w:tcW w:w="12048" w:type="dxa"/>
            <w:gridSpan w:val="6"/>
          </w:tcPr>
          <w:p w:rsidR="00094AC0" w:rsidRPr="004B59B9" w:rsidRDefault="00094AC0" w:rsidP="004C2D92">
            <w:pPr>
              <w:widowControl/>
              <w:jc w:val="center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Уровень</w:t>
            </w:r>
          </w:p>
        </w:tc>
      </w:tr>
      <w:tr w:rsidR="00094AC0" w:rsidRPr="004B59B9" w:rsidTr="004C2D92">
        <w:tc>
          <w:tcPr>
            <w:tcW w:w="3686" w:type="dxa"/>
            <w:vMerge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</w:p>
        </w:tc>
        <w:tc>
          <w:tcPr>
            <w:tcW w:w="2409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 xml:space="preserve">высокий </w:t>
            </w:r>
          </w:p>
        </w:tc>
        <w:tc>
          <w:tcPr>
            <w:tcW w:w="1843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средний</w:t>
            </w:r>
          </w:p>
        </w:tc>
        <w:tc>
          <w:tcPr>
            <w:tcW w:w="2126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низкий</w:t>
            </w:r>
          </w:p>
        </w:tc>
        <w:tc>
          <w:tcPr>
            <w:tcW w:w="1985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высокий</w:t>
            </w:r>
          </w:p>
        </w:tc>
        <w:tc>
          <w:tcPr>
            <w:tcW w:w="1984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средний</w:t>
            </w:r>
          </w:p>
        </w:tc>
        <w:tc>
          <w:tcPr>
            <w:tcW w:w="1701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низкий</w:t>
            </w:r>
          </w:p>
        </w:tc>
      </w:tr>
      <w:tr w:rsidR="00094AC0" w:rsidRPr="004B59B9" w:rsidTr="004C2D92">
        <w:tc>
          <w:tcPr>
            <w:tcW w:w="3686" w:type="dxa"/>
            <w:vMerge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</w:p>
        </w:tc>
        <w:tc>
          <w:tcPr>
            <w:tcW w:w="6378" w:type="dxa"/>
            <w:gridSpan w:val="3"/>
          </w:tcPr>
          <w:p w:rsidR="00094AC0" w:rsidRPr="004B59B9" w:rsidRDefault="00094AC0" w:rsidP="004C2D92">
            <w:pPr>
              <w:widowControl/>
              <w:jc w:val="center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Мальчики</w:t>
            </w:r>
          </w:p>
        </w:tc>
        <w:tc>
          <w:tcPr>
            <w:tcW w:w="5670" w:type="dxa"/>
            <w:gridSpan w:val="3"/>
          </w:tcPr>
          <w:p w:rsidR="00094AC0" w:rsidRPr="004B59B9" w:rsidRDefault="00094AC0" w:rsidP="004C2D92">
            <w:pPr>
              <w:widowControl/>
              <w:jc w:val="center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Девочки</w:t>
            </w:r>
          </w:p>
        </w:tc>
      </w:tr>
      <w:tr w:rsidR="00094AC0" w:rsidRPr="004B59B9" w:rsidTr="004C2D92">
        <w:tc>
          <w:tcPr>
            <w:tcW w:w="3686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 xml:space="preserve">Подтягивание в висе, </w:t>
            </w:r>
          </w:p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количество раз</w:t>
            </w:r>
          </w:p>
        </w:tc>
        <w:tc>
          <w:tcPr>
            <w:tcW w:w="2409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5</w:t>
            </w:r>
          </w:p>
        </w:tc>
        <w:tc>
          <w:tcPr>
            <w:tcW w:w="1843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4</w:t>
            </w:r>
          </w:p>
        </w:tc>
        <w:tc>
          <w:tcPr>
            <w:tcW w:w="2126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3</w:t>
            </w:r>
          </w:p>
        </w:tc>
        <w:tc>
          <w:tcPr>
            <w:tcW w:w="1985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</w:p>
        </w:tc>
      </w:tr>
      <w:tr w:rsidR="00094AC0" w:rsidRPr="004B59B9" w:rsidTr="004C2D92">
        <w:tc>
          <w:tcPr>
            <w:tcW w:w="3686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Подтягивание в висе, лёжа, согнувшись, количество раз</w:t>
            </w:r>
          </w:p>
        </w:tc>
        <w:tc>
          <w:tcPr>
            <w:tcW w:w="2409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</w:p>
        </w:tc>
        <w:tc>
          <w:tcPr>
            <w:tcW w:w="1985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12</w:t>
            </w:r>
          </w:p>
        </w:tc>
        <w:tc>
          <w:tcPr>
            <w:tcW w:w="1984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8</w:t>
            </w:r>
          </w:p>
        </w:tc>
        <w:tc>
          <w:tcPr>
            <w:tcW w:w="1701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5</w:t>
            </w:r>
          </w:p>
        </w:tc>
      </w:tr>
      <w:tr w:rsidR="00094AC0" w:rsidRPr="004B59B9" w:rsidTr="004C2D92">
        <w:tc>
          <w:tcPr>
            <w:tcW w:w="3686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Прыжок в длину с места, см</w:t>
            </w:r>
          </w:p>
        </w:tc>
        <w:tc>
          <w:tcPr>
            <w:tcW w:w="2409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150-160</w:t>
            </w:r>
          </w:p>
        </w:tc>
        <w:tc>
          <w:tcPr>
            <w:tcW w:w="1843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131-149</w:t>
            </w:r>
          </w:p>
        </w:tc>
        <w:tc>
          <w:tcPr>
            <w:tcW w:w="2126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120-130</w:t>
            </w:r>
          </w:p>
        </w:tc>
        <w:tc>
          <w:tcPr>
            <w:tcW w:w="1985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143-152</w:t>
            </w:r>
          </w:p>
        </w:tc>
        <w:tc>
          <w:tcPr>
            <w:tcW w:w="1984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126-142</w:t>
            </w:r>
          </w:p>
        </w:tc>
        <w:tc>
          <w:tcPr>
            <w:tcW w:w="1701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115-125</w:t>
            </w:r>
          </w:p>
        </w:tc>
      </w:tr>
      <w:tr w:rsidR="00094AC0" w:rsidRPr="004B59B9" w:rsidTr="004C2D92">
        <w:tc>
          <w:tcPr>
            <w:tcW w:w="3686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Бег 30 м с высокого старта, с</w:t>
            </w:r>
          </w:p>
        </w:tc>
        <w:tc>
          <w:tcPr>
            <w:tcW w:w="2409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5,8-5,6</w:t>
            </w:r>
          </w:p>
        </w:tc>
        <w:tc>
          <w:tcPr>
            <w:tcW w:w="1843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6,3-5,9</w:t>
            </w:r>
          </w:p>
        </w:tc>
        <w:tc>
          <w:tcPr>
            <w:tcW w:w="2126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6.6-6,4</w:t>
            </w:r>
          </w:p>
        </w:tc>
        <w:tc>
          <w:tcPr>
            <w:tcW w:w="1985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6.3-6.0</w:t>
            </w:r>
          </w:p>
        </w:tc>
        <w:tc>
          <w:tcPr>
            <w:tcW w:w="1984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6.5-5.9</w:t>
            </w:r>
          </w:p>
        </w:tc>
        <w:tc>
          <w:tcPr>
            <w:tcW w:w="1701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6,8-6,6</w:t>
            </w:r>
          </w:p>
        </w:tc>
      </w:tr>
      <w:tr w:rsidR="00094AC0" w:rsidRPr="004B59B9" w:rsidTr="004C2D92">
        <w:tc>
          <w:tcPr>
            <w:tcW w:w="3686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Бег 1000 м (мин, с)</w:t>
            </w:r>
          </w:p>
        </w:tc>
        <w:tc>
          <w:tcPr>
            <w:tcW w:w="2409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5.00</w:t>
            </w:r>
          </w:p>
        </w:tc>
        <w:tc>
          <w:tcPr>
            <w:tcW w:w="1843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5,30</w:t>
            </w:r>
          </w:p>
        </w:tc>
        <w:tc>
          <w:tcPr>
            <w:tcW w:w="2126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6,00</w:t>
            </w:r>
          </w:p>
        </w:tc>
        <w:tc>
          <w:tcPr>
            <w:tcW w:w="1985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6,00</w:t>
            </w:r>
          </w:p>
        </w:tc>
        <w:tc>
          <w:tcPr>
            <w:tcW w:w="1984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6,30</w:t>
            </w:r>
          </w:p>
        </w:tc>
        <w:tc>
          <w:tcPr>
            <w:tcW w:w="1701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7,00</w:t>
            </w:r>
          </w:p>
        </w:tc>
      </w:tr>
      <w:tr w:rsidR="00094AC0" w:rsidRPr="004B59B9" w:rsidTr="004C2D92">
        <w:tc>
          <w:tcPr>
            <w:tcW w:w="3686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Ходьба на лыжах 1 км (мин, с)</w:t>
            </w:r>
          </w:p>
        </w:tc>
        <w:tc>
          <w:tcPr>
            <w:tcW w:w="2409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8,00</w:t>
            </w:r>
          </w:p>
        </w:tc>
        <w:tc>
          <w:tcPr>
            <w:tcW w:w="1843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8,30</w:t>
            </w:r>
          </w:p>
        </w:tc>
        <w:tc>
          <w:tcPr>
            <w:tcW w:w="2126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9,00</w:t>
            </w:r>
          </w:p>
        </w:tc>
        <w:tc>
          <w:tcPr>
            <w:tcW w:w="1985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8,30</w:t>
            </w:r>
          </w:p>
        </w:tc>
        <w:tc>
          <w:tcPr>
            <w:tcW w:w="1984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9,00</w:t>
            </w:r>
          </w:p>
        </w:tc>
        <w:tc>
          <w:tcPr>
            <w:tcW w:w="1701" w:type="dxa"/>
          </w:tcPr>
          <w:p w:rsidR="00094AC0" w:rsidRPr="004B59B9" w:rsidRDefault="00094AC0" w:rsidP="004C2D92">
            <w:pPr>
              <w:widowControl/>
              <w:jc w:val="both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9,30</w:t>
            </w:r>
          </w:p>
        </w:tc>
      </w:tr>
    </w:tbl>
    <w:p w:rsidR="00094AC0" w:rsidRPr="004B59B9" w:rsidRDefault="00094AC0" w:rsidP="00094AC0">
      <w:pPr>
        <w:widowControl/>
        <w:shd w:val="clear" w:color="auto" w:fill="FFFFFF"/>
        <w:jc w:val="both"/>
        <w:rPr>
          <w:color w:val="000000"/>
          <w:lang w:val="ru-RU"/>
        </w:rPr>
      </w:pPr>
    </w:p>
    <w:p w:rsidR="00094AC0" w:rsidRPr="004B59B9" w:rsidRDefault="00094AC0" w:rsidP="00094AC0">
      <w:pPr>
        <w:widowControl/>
        <w:shd w:val="clear" w:color="auto" w:fill="FFFFFF"/>
        <w:jc w:val="both"/>
        <w:rPr>
          <w:rFonts w:eastAsia="Calibri"/>
          <w:lang w:val="ru-RU"/>
        </w:rPr>
      </w:pPr>
    </w:p>
    <w:p w:rsidR="00094AC0" w:rsidRPr="004B59B9" w:rsidRDefault="00094AC0" w:rsidP="00094AC0">
      <w:pPr>
        <w:contextualSpacing/>
        <w:jc w:val="center"/>
        <w:rPr>
          <w:b/>
          <w:i/>
          <w:lang w:val="ru-RU"/>
        </w:rPr>
      </w:pPr>
    </w:p>
    <w:p w:rsidR="00094AC0" w:rsidRPr="004B59B9" w:rsidRDefault="00094AC0" w:rsidP="00094AC0">
      <w:pPr>
        <w:contextualSpacing/>
        <w:jc w:val="center"/>
        <w:rPr>
          <w:b/>
        </w:rPr>
      </w:pPr>
      <w:r w:rsidRPr="004B59B9">
        <w:rPr>
          <w:b/>
        </w:rPr>
        <w:t>Учебно-методические средства обучения:</w:t>
      </w:r>
    </w:p>
    <w:p w:rsidR="00094AC0" w:rsidRPr="004B59B9" w:rsidRDefault="00094AC0" w:rsidP="00094AC0">
      <w:pPr>
        <w:pStyle w:val="a8"/>
        <w:numPr>
          <w:ilvl w:val="1"/>
          <w:numId w:val="5"/>
        </w:numPr>
        <w:tabs>
          <w:tab w:val="clear" w:pos="2160"/>
          <w:tab w:val="num" w:pos="0"/>
        </w:tabs>
        <w:ind w:left="0" w:firstLine="0"/>
        <w:contextualSpacing/>
      </w:pPr>
      <w:r w:rsidRPr="004B59B9">
        <w:t>“Валеологические подходы в формировании здоровья учащихся”. В. И. Харитонов, М. В. Бажанова, А. П. Исаев, Н. З. Мишаров, С. И. Кубицкий;        Челябинск-</w:t>
      </w:r>
      <w:smartTag w:uri="urn:schemas-microsoft-com:office:smarttags" w:element="metricconverter">
        <w:smartTagPr>
          <w:attr w:name="ProductID" w:val="1999 г"/>
        </w:smartTagPr>
        <w:r w:rsidRPr="004B59B9">
          <w:t>1999 г</w:t>
        </w:r>
      </w:smartTag>
      <w:r w:rsidRPr="004B59B9">
        <w:t>., (стр. 10-15, 17-23, 26-30, 32-33, 41-46, 116-129) .</w:t>
      </w:r>
    </w:p>
    <w:p w:rsidR="00094AC0" w:rsidRPr="004B59B9" w:rsidRDefault="00094AC0" w:rsidP="00094AC0">
      <w:pPr>
        <w:pStyle w:val="a8"/>
        <w:numPr>
          <w:ilvl w:val="1"/>
          <w:numId w:val="5"/>
        </w:numPr>
        <w:tabs>
          <w:tab w:val="clear" w:pos="2160"/>
          <w:tab w:val="num" w:pos="0"/>
        </w:tabs>
        <w:ind w:left="0" w:firstLine="0"/>
      </w:pPr>
      <w:r w:rsidRPr="004B59B9">
        <w:t>Готовцев П. И., Дубровский В.Л. Самоконтроль при занятиях физической культурой.</w:t>
      </w:r>
    </w:p>
    <w:p w:rsidR="00094AC0" w:rsidRPr="004B59B9" w:rsidRDefault="00094AC0" w:rsidP="00094AC0">
      <w:pPr>
        <w:pStyle w:val="a8"/>
        <w:numPr>
          <w:ilvl w:val="1"/>
          <w:numId w:val="5"/>
        </w:numPr>
        <w:tabs>
          <w:tab w:val="clear" w:pos="2160"/>
          <w:tab w:val="num" w:pos="0"/>
        </w:tabs>
        <w:ind w:left="0" w:firstLine="0"/>
      </w:pPr>
      <w:r w:rsidRPr="004B59B9">
        <w:t>Лях В. И. Мой друг – физкультура. 1-4 кл.: учеб. для общеобразоват. У</w:t>
      </w:r>
      <w:r w:rsidR="004A298C" w:rsidRPr="004B59B9">
        <w:t>чреждений. М.: Просвещение, 2011</w:t>
      </w:r>
      <w:r w:rsidRPr="004B59B9">
        <w:t>.</w:t>
      </w:r>
    </w:p>
    <w:p w:rsidR="00094AC0" w:rsidRPr="004B59B9" w:rsidRDefault="00094AC0" w:rsidP="00094AC0">
      <w:pPr>
        <w:pStyle w:val="a8"/>
        <w:numPr>
          <w:ilvl w:val="1"/>
          <w:numId w:val="5"/>
        </w:numPr>
        <w:tabs>
          <w:tab w:val="clear" w:pos="2160"/>
          <w:tab w:val="num" w:pos="0"/>
        </w:tabs>
        <w:ind w:left="0" w:firstLine="0"/>
      </w:pPr>
      <w:r w:rsidRPr="004B59B9">
        <w:t>Развёрнутое тематическое планировани</w:t>
      </w:r>
      <w:r w:rsidR="004A298C" w:rsidRPr="004B59B9">
        <w:t>е по программе «Школа России». 3</w:t>
      </w:r>
      <w:r w:rsidRPr="004B59B9">
        <w:t xml:space="preserve"> класс / авт.-сост. С. В. Никол</w:t>
      </w:r>
      <w:r w:rsidR="004A298C" w:rsidRPr="004B59B9">
        <w:t>аева. – Волгоград: Учитель, 2011</w:t>
      </w:r>
      <w:r w:rsidRPr="004B59B9">
        <w:t>.</w:t>
      </w:r>
    </w:p>
    <w:p w:rsidR="00094AC0" w:rsidRPr="004B59B9" w:rsidRDefault="00094AC0" w:rsidP="00094AC0">
      <w:pPr>
        <w:pStyle w:val="a8"/>
        <w:numPr>
          <w:ilvl w:val="1"/>
          <w:numId w:val="5"/>
        </w:numPr>
        <w:tabs>
          <w:tab w:val="clear" w:pos="2160"/>
          <w:tab w:val="num" w:pos="0"/>
        </w:tabs>
        <w:ind w:left="0" w:firstLine="0"/>
      </w:pPr>
      <w:r w:rsidRPr="004B59B9">
        <w:t xml:space="preserve">Российская государственная российская библиотека. </w:t>
      </w:r>
      <w:hyperlink r:id="rId7" w:history="1">
        <w:r w:rsidRPr="004B59B9">
          <w:rPr>
            <w:rStyle w:val="ab"/>
          </w:rPr>
          <w:t>http://metodisty.narod.ru/vsd04.htm</w:t>
        </w:r>
      </w:hyperlink>
    </w:p>
    <w:p w:rsidR="00094AC0" w:rsidRPr="004B59B9" w:rsidRDefault="00094AC0" w:rsidP="00094AC0">
      <w:pPr>
        <w:pStyle w:val="a8"/>
        <w:numPr>
          <w:ilvl w:val="1"/>
          <w:numId w:val="5"/>
        </w:numPr>
        <w:tabs>
          <w:tab w:val="clear" w:pos="2160"/>
          <w:tab w:val="num" w:pos="0"/>
        </w:tabs>
        <w:ind w:left="0" w:firstLine="0"/>
      </w:pPr>
      <w:r w:rsidRPr="004B59B9">
        <w:t>Физическая культура. 1-11 классы: подвижные игры на уроках и во внеурочное время / авт.-сост. С. Л. Садыкова, Е. И. Лебедева. – Волгоград: Учитель, 2008.</w:t>
      </w:r>
    </w:p>
    <w:p w:rsidR="00094AC0" w:rsidRPr="004B59B9" w:rsidRDefault="00094AC0" w:rsidP="00094AC0">
      <w:pPr>
        <w:pStyle w:val="a8"/>
        <w:numPr>
          <w:ilvl w:val="1"/>
          <w:numId w:val="5"/>
        </w:numPr>
        <w:tabs>
          <w:tab w:val="clear" w:pos="2160"/>
          <w:tab w:val="num" w:pos="0"/>
        </w:tabs>
        <w:ind w:left="0" w:firstLine="0"/>
      </w:pPr>
      <w:r w:rsidRPr="004B59B9">
        <w:t>Физическая культура. 1-11 классы: комплексная программа физического воспитания учащихся В. И. Ляха, А. А. Зданевича / авт.-сост. А. Н. Каинов, Г. И. Курьерова. – Волгоград: Учитель, 2010.</w:t>
      </w:r>
    </w:p>
    <w:p w:rsidR="00094AC0" w:rsidRPr="004B59B9" w:rsidRDefault="00094AC0" w:rsidP="00094AC0">
      <w:pPr>
        <w:pStyle w:val="a8"/>
        <w:numPr>
          <w:ilvl w:val="1"/>
          <w:numId w:val="5"/>
        </w:numPr>
        <w:tabs>
          <w:tab w:val="clear" w:pos="2160"/>
          <w:tab w:val="num" w:pos="0"/>
        </w:tabs>
        <w:ind w:left="0" w:firstLine="0"/>
      </w:pPr>
      <w:r w:rsidRPr="004B59B9">
        <w:t xml:space="preserve">Шевякова А.В. По материалам сайта Образование.ру </w:t>
      </w:r>
      <w:hyperlink r:id="rId8" w:history="1">
        <w:r w:rsidRPr="004B59B9">
          <w:rPr>
            <w:rStyle w:val="ab"/>
          </w:rPr>
          <w:t>http://www.danilova.ru/publication/read_metod_05.htm</w:t>
        </w:r>
      </w:hyperlink>
    </w:p>
    <w:p w:rsidR="00094AC0" w:rsidRPr="004B59B9" w:rsidRDefault="00094AC0" w:rsidP="00094AC0">
      <w:pPr>
        <w:pStyle w:val="a8"/>
        <w:numPr>
          <w:ilvl w:val="1"/>
          <w:numId w:val="5"/>
        </w:numPr>
        <w:tabs>
          <w:tab w:val="clear" w:pos="2160"/>
          <w:tab w:val="num" w:pos="0"/>
        </w:tabs>
        <w:ind w:left="0" w:firstLine="0"/>
      </w:pPr>
      <w:r w:rsidRPr="004B59B9">
        <w:t>Школа России. Концепция и программы для нач. кл. В 2 ч. Ч. 2/ [Е. В. Алексеенко, Л. П. Анастасова, В. Г. Горяев и др.]. – 3-е изд. – М.: Просвещение, 2009.</w:t>
      </w:r>
    </w:p>
    <w:p w:rsidR="00094AC0" w:rsidRPr="004B59B9" w:rsidRDefault="00D16CD4" w:rsidP="00094AC0">
      <w:pPr>
        <w:pStyle w:val="a8"/>
        <w:numPr>
          <w:ilvl w:val="1"/>
          <w:numId w:val="5"/>
        </w:numPr>
        <w:tabs>
          <w:tab w:val="clear" w:pos="2160"/>
          <w:tab w:val="num" w:pos="0"/>
        </w:tabs>
        <w:ind w:left="0" w:firstLine="0"/>
        <w:rPr>
          <w:rStyle w:val="url1"/>
        </w:rPr>
      </w:pPr>
      <w:hyperlink r:id="rId9" w:history="1">
        <w:r w:rsidR="00094AC0" w:rsidRPr="004B59B9">
          <w:rPr>
            <w:rStyle w:val="ab"/>
            <w:color w:val="2F2F2F"/>
            <w:lang w:val="en-US"/>
          </w:rPr>
          <w:t>http</w:t>
        </w:r>
        <w:r w:rsidR="00094AC0" w:rsidRPr="004B59B9">
          <w:rPr>
            <w:rStyle w:val="ab"/>
            <w:color w:val="2F2F2F"/>
          </w:rPr>
          <w:t>://</w:t>
        </w:r>
        <w:r w:rsidR="00094AC0" w:rsidRPr="004B59B9">
          <w:rPr>
            <w:rStyle w:val="ab"/>
            <w:color w:val="2F2F2F"/>
            <w:lang w:val="en-US"/>
          </w:rPr>
          <w:t>www</w:t>
        </w:r>
        <w:r w:rsidR="00094AC0" w:rsidRPr="004B59B9">
          <w:rPr>
            <w:rStyle w:val="ab"/>
            <w:color w:val="2F2F2F"/>
          </w:rPr>
          <w:t>.</w:t>
        </w:r>
        <w:r w:rsidR="00094AC0" w:rsidRPr="004B59B9">
          <w:rPr>
            <w:rStyle w:val="ab"/>
            <w:color w:val="2F2F2F"/>
            <w:lang w:val="en-US"/>
          </w:rPr>
          <w:t>km</w:t>
        </w:r>
        <w:r w:rsidR="00094AC0" w:rsidRPr="004B59B9">
          <w:rPr>
            <w:rStyle w:val="ab"/>
            <w:color w:val="2F2F2F"/>
          </w:rPr>
          <w:t>.</w:t>
        </w:r>
        <w:r w:rsidR="00094AC0" w:rsidRPr="004B59B9">
          <w:rPr>
            <w:rStyle w:val="ab"/>
            <w:color w:val="2F2F2F"/>
            <w:lang w:val="en-US"/>
          </w:rPr>
          <w:t>ru</w:t>
        </w:r>
      </w:hyperlink>
      <w:r w:rsidR="00094AC0" w:rsidRPr="004B59B9">
        <w:rPr>
          <w:rStyle w:val="url1"/>
          <w:color w:val="2F2F2F"/>
        </w:rPr>
        <w:t xml:space="preserve"> – </w:t>
      </w:r>
      <w:r w:rsidR="00094AC0" w:rsidRPr="004B59B9">
        <w:rPr>
          <w:rStyle w:val="url1"/>
          <w:b/>
          <w:bCs/>
          <w:color w:val="2F2F2F"/>
        </w:rPr>
        <w:t>портал компании «Кирилл и Мефодий».</w:t>
      </w:r>
    </w:p>
    <w:p w:rsidR="004B59B9" w:rsidRPr="004B59B9" w:rsidRDefault="004B59B9" w:rsidP="004B59B9">
      <w:pPr>
        <w:pStyle w:val="a8"/>
        <w:rPr>
          <w:rStyle w:val="url1"/>
          <w:b/>
          <w:bCs/>
          <w:color w:val="2F2F2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5"/>
        <w:gridCol w:w="486"/>
        <w:gridCol w:w="2268"/>
        <w:gridCol w:w="675"/>
        <w:gridCol w:w="1886"/>
        <w:gridCol w:w="3109"/>
        <w:gridCol w:w="1701"/>
        <w:gridCol w:w="1984"/>
        <w:gridCol w:w="1559"/>
        <w:gridCol w:w="1212"/>
      </w:tblGrid>
      <w:tr w:rsidR="004B59B9" w:rsidRPr="004B59B9" w:rsidTr="0082154C">
        <w:tc>
          <w:tcPr>
            <w:tcW w:w="615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lastRenderedPageBreak/>
              <w:t>№ П/п</w:t>
            </w:r>
          </w:p>
        </w:tc>
        <w:tc>
          <w:tcPr>
            <w:tcW w:w="486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Раздел</w:t>
            </w:r>
          </w:p>
        </w:tc>
        <w:tc>
          <w:tcPr>
            <w:tcW w:w="2268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Тема  урока</w:t>
            </w:r>
          </w:p>
        </w:tc>
        <w:tc>
          <w:tcPr>
            <w:tcW w:w="675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Сроки</w:t>
            </w:r>
          </w:p>
        </w:tc>
        <w:tc>
          <w:tcPr>
            <w:tcW w:w="6696" w:type="dxa"/>
            <w:gridSpan w:val="3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Планируемые результаты</w:t>
            </w:r>
          </w:p>
        </w:tc>
        <w:tc>
          <w:tcPr>
            <w:tcW w:w="1984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Деятельность учащихся</w:t>
            </w:r>
          </w:p>
        </w:tc>
        <w:tc>
          <w:tcPr>
            <w:tcW w:w="1559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Материально техническая база</w:t>
            </w:r>
          </w:p>
        </w:tc>
        <w:tc>
          <w:tcPr>
            <w:tcW w:w="1212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Форма организации образовательного процесса</w:t>
            </w:r>
          </w:p>
        </w:tc>
      </w:tr>
      <w:tr w:rsidR="004B59B9" w:rsidRPr="004B59B9" w:rsidTr="0082154C">
        <w:tc>
          <w:tcPr>
            <w:tcW w:w="615" w:type="dxa"/>
            <w:vMerge/>
          </w:tcPr>
          <w:p w:rsidR="004B59B9" w:rsidRPr="004B59B9" w:rsidRDefault="004B59B9" w:rsidP="0082154C"/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  <w:vMerge/>
          </w:tcPr>
          <w:p w:rsidR="004B59B9" w:rsidRPr="004B59B9" w:rsidRDefault="004B59B9" w:rsidP="0082154C"/>
        </w:tc>
        <w:tc>
          <w:tcPr>
            <w:tcW w:w="675" w:type="dxa"/>
            <w:vMerge/>
          </w:tcPr>
          <w:p w:rsidR="004B59B9" w:rsidRPr="004B59B9" w:rsidRDefault="004B59B9" w:rsidP="0082154C"/>
        </w:tc>
        <w:tc>
          <w:tcPr>
            <w:tcW w:w="1886" w:type="dxa"/>
          </w:tcPr>
          <w:p w:rsidR="004B59B9" w:rsidRPr="004B59B9" w:rsidRDefault="004B59B9" w:rsidP="0082154C">
            <w:r w:rsidRPr="004B59B9">
              <w:rPr>
                <w:bCs/>
                <w:color w:val="000000"/>
              </w:rPr>
              <w:t>Личностные</w:t>
            </w:r>
          </w:p>
        </w:tc>
        <w:tc>
          <w:tcPr>
            <w:tcW w:w="3109" w:type="dxa"/>
          </w:tcPr>
          <w:p w:rsidR="004B59B9" w:rsidRPr="004B59B9" w:rsidRDefault="004B59B9" w:rsidP="0082154C">
            <w:r w:rsidRPr="004B59B9">
              <w:rPr>
                <w:bCs/>
                <w:color w:val="000000"/>
              </w:rPr>
              <w:t>Метапредметные</w:t>
            </w:r>
          </w:p>
        </w:tc>
        <w:tc>
          <w:tcPr>
            <w:tcW w:w="1701" w:type="dxa"/>
          </w:tcPr>
          <w:p w:rsidR="004B59B9" w:rsidRPr="004B59B9" w:rsidRDefault="004B59B9" w:rsidP="0082154C">
            <w:r w:rsidRPr="004B59B9">
              <w:rPr>
                <w:bCs/>
                <w:color w:val="000000"/>
              </w:rPr>
              <w:t>Предметные</w:t>
            </w:r>
          </w:p>
        </w:tc>
        <w:tc>
          <w:tcPr>
            <w:tcW w:w="1984" w:type="dxa"/>
            <w:vMerge/>
          </w:tcPr>
          <w:p w:rsidR="004B59B9" w:rsidRPr="004B59B9" w:rsidRDefault="004B59B9" w:rsidP="0082154C"/>
        </w:tc>
        <w:tc>
          <w:tcPr>
            <w:tcW w:w="1559" w:type="dxa"/>
            <w:vMerge/>
          </w:tcPr>
          <w:p w:rsidR="004B59B9" w:rsidRPr="004B59B9" w:rsidRDefault="004B59B9" w:rsidP="0082154C"/>
        </w:tc>
        <w:tc>
          <w:tcPr>
            <w:tcW w:w="1212" w:type="dxa"/>
            <w:vMerge/>
          </w:tcPr>
          <w:p w:rsidR="004B59B9" w:rsidRPr="004B59B9" w:rsidRDefault="004B59B9" w:rsidP="0082154C"/>
        </w:tc>
      </w:tr>
      <w:tr w:rsidR="004B59B9" w:rsidRPr="004B59B9" w:rsidTr="0082154C">
        <w:tc>
          <w:tcPr>
            <w:tcW w:w="15495" w:type="dxa"/>
            <w:gridSpan w:val="10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1 четверть Л/атлетика 12 час, п/игры с элементами спортивных игр 15 час.</w:t>
            </w:r>
          </w:p>
        </w:tc>
      </w:tr>
      <w:tr w:rsidR="004B59B9" w:rsidRPr="004B59B9" w:rsidTr="0082154C">
        <w:trPr>
          <w:cantSplit/>
          <w:trHeight w:val="1134"/>
        </w:trPr>
        <w:tc>
          <w:tcPr>
            <w:tcW w:w="615" w:type="dxa"/>
          </w:tcPr>
          <w:p w:rsidR="004B59B9" w:rsidRPr="004B59B9" w:rsidRDefault="004B59B9" w:rsidP="0082154C">
            <w:r w:rsidRPr="004B59B9">
              <w:t>1/1</w:t>
            </w:r>
          </w:p>
        </w:tc>
        <w:tc>
          <w:tcPr>
            <w:tcW w:w="486" w:type="dxa"/>
            <w:textDirection w:val="btLr"/>
          </w:tcPr>
          <w:p w:rsidR="004B59B9" w:rsidRPr="004B59B9" w:rsidRDefault="004B59B9" w:rsidP="0082154C">
            <w:pPr>
              <w:ind w:left="113" w:right="113"/>
            </w:pPr>
            <w:r w:rsidRPr="004B59B9">
              <w:t>Знание о физической культуре</w:t>
            </w:r>
          </w:p>
        </w:tc>
        <w:tc>
          <w:tcPr>
            <w:tcW w:w="2268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Организационно- методические требования на уроках физической культуры</w:t>
            </w:r>
          </w:p>
        </w:tc>
        <w:tc>
          <w:tcPr>
            <w:tcW w:w="675" w:type="dxa"/>
            <w:vMerge w:val="restart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</w:pPr>
            <w:r w:rsidRPr="004B59B9">
              <w:rPr>
                <w:bCs/>
                <w:color w:val="000000"/>
              </w:rPr>
              <w:t>1 неделя сентября</w:t>
            </w:r>
          </w:p>
        </w:tc>
        <w:tc>
          <w:tcPr>
            <w:tcW w:w="1886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мотивов учебной деятельности и осознание личного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lang w:val="ru-RU"/>
              </w:rPr>
              <w:t>К:</w:t>
            </w:r>
            <w:r w:rsidRPr="004B59B9">
              <w:rPr>
                <w:bCs/>
                <w:color w:val="000000"/>
                <w:lang w:val="ru-RU"/>
              </w:rPr>
              <w:t xml:space="preserve"> слушать и слышать друг друга, работать в группе 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Р:определять новый уровень отношения к самому себе как субъекту деятельности, находить и выделять необходимую информацию.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П:Рассказывать об</w:t>
            </w:r>
            <w:r w:rsidRPr="004B59B9">
              <w:rPr>
                <w:lang w:val="ru-RU"/>
              </w:rPr>
              <w:t xml:space="preserve"> Организационно- методических требованиях на уроках физической культуры, выполнять строевые упражнения.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Знать , какие Организационно- методических требованиях  применяются на уроках физической культуры, как выполнять строевые упражнения.</w:t>
            </w:r>
          </w:p>
        </w:tc>
        <w:tc>
          <w:tcPr>
            <w:tcW w:w="1984" w:type="dxa"/>
          </w:tcPr>
          <w:p w:rsidR="004B59B9" w:rsidRPr="004B59B9" w:rsidRDefault="004B59B9" w:rsidP="0082154C">
            <w:r w:rsidRPr="004B59B9">
              <w:rPr>
                <w:b/>
                <w:bCs/>
                <w:lang w:val="ru-RU"/>
              </w:rPr>
              <w:t>Уметь</w:t>
            </w:r>
            <w:r w:rsidRPr="004B59B9">
              <w:rPr>
                <w:lang w:val="ru-RU"/>
              </w:rPr>
              <w:t xml:space="preserve"> правильно выполнять движения в ходьбе и беге; пробегать с максимальной скоростью </w:t>
            </w:r>
            <w:r w:rsidRPr="004B59B9">
              <w:t>60 м</w:t>
            </w:r>
          </w:p>
        </w:tc>
        <w:tc>
          <w:tcPr>
            <w:tcW w:w="1559" w:type="dxa"/>
          </w:tcPr>
          <w:p w:rsidR="004B59B9" w:rsidRPr="004B59B9" w:rsidRDefault="004B59B9" w:rsidP="0082154C">
            <w:r w:rsidRPr="004B59B9">
              <w:t>Ручка, тетрадь</w:t>
            </w: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rPr>
          <w:cantSplit/>
          <w:trHeight w:val="1134"/>
        </w:trPr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2/2</w:t>
            </w:r>
          </w:p>
        </w:tc>
        <w:tc>
          <w:tcPr>
            <w:tcW w:w="486" w:type="dxa"/>
            <w:vMerge w:val="restart"/>
            <w:textDirection w:val="btLr"/>
          </w:tcPr>
          <w:p w:rsidR="004B59B9" w:rsidRPr="004B59B9" w:rsidRDefault="004B59B9" w:rsidP="0082154C">
            <w:pPr>
              <w:ind w:left="113" w:right="113"/>
            </w:pPr>
            <w:r w:rsidRPr="004B59B9">
              <w:t>Лёгкая атлетика</w:t>
            </w:r>
          </w:p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ind w:right="110" w:firstLine="10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Тестирование бега на 30 м с высокого старта.</w:t>
            </w:r>
          </w:p>
        </w:tc>
        <w:tc>
          <w:tcPr>
            <w:tcW w:w="675" w:type="dxa"/>
            <w:vMerge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этических чувств, доброжелательности и эмоционально – нравственной отзывчивости,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u w:val="single"/>
                <w:lang w:val="ru-RU"/>
              </w:rPr>
              <w:t xml:space="preserve">К:с </w:t>
            </w:r>
            <w:r w:rsidRPr="004B59B9">
              <w:rPr>
                <w:bCs/>
                <w:color w:val="000000"/>
                <w:lang w:val="ru-RU"/>
              </w:rPr>
              <w:t>достаточной полнотой и точностью выражать свои мысли в соответствии с задачами и условиями коммуникации, устанавливать рабочие отношения.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самостоятельно формулировать познавательные цели, находить и выделять необходимую информацию.</w:t>
            </w:r>
          </w:p>
          <w:p w:rsidR="004B59B9" w:rsidRPr="004B59B9" w:rsidRDefault="004B59B9" w:rsidP="0082154C">
            <w:pPr>
              <w:rPr>
                <w:bCs/>
                <w:color w:val="000000"/>
                <w:u w:val="single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проходить тестирование бега на 30 м с высокого старта, игра в подвижные игры «Салки», «Салки – дай руку».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проходит тестирование бега на 30 м с высокого старта, правила подвижных игр«Салки», «Салки – дай руку».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Соблюдать правила безопасности  и профилактики травматизма на уроках по легкой атлетике</w:t>
            </w:r>
          </w:p>
          <w:p w:rsidR="004B59B9" w:rsidRPr="004B59B9" w:rsidRDefault="004B59B9" w:rsidP="0082154C">
            <w:pPr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бег по короткой дистанции, развитие скоростных качеств</w:t>
            </w:r>
          </w:p>
          <w:p w:rsidR="004B59B9" w:rsidRPr="004B59B9" w:rsidRDefault="004B59B9" w:rsidP="0082154C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Контрольный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3/3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ind w:right="144"/>
              <w:jc w:val="center"/>
            </w:pPr>
            <w:r w:rsidRPr="004B59B9">
              <w:t>Техника челночного бега</w:t>
            </w:r>
          </w:p>
        </w:tc>
        <w:tc>
          <w:tcPr>
            <w:tcW w:w="675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К:Эффективно сотрудничать и способствовать продуктивной кооперации, работать в группе.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видеть ошибку и исправлять её по указанию взрослого, сохранять заданную цель.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П:технично выполнять челночный бег, играть в подвижные игры </w:t>
            </w:r>
            <w:r w:rsidRPr="004B59B9">
              <w:rPr>
                <w:bCs/>
                <w:color w:val="000000"/>
                <w:lang w:val="ru-RU"/>
              </w:rPr>
              <w:lastRenderedPageBreak/>
              <w:t>«Прерванные пятнашки» и «Колдунчики».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Знать технику челночного бега, правила подвижных игр «Прерванные пятнашки» и «Колдунчики».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 xml:space="preserve">Уметь выполнять ходьбу в колонне по одному, бег в медленном темпе, Соблюдать  технику безопасного  поведения при беге, подвижных </w:t>
            </w:r>
            <w:r w:rsidRPr="004B59B9">
              <w:rPr>
                <w:lang w:val="ru-RU"/>
              </w:rPr>
              <w:lastRenderedPageBreak/>
              <w:t>игр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4/4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Тестиро вание челночного бега 3+10 м</w:t>
            </w:r>
          </w:p>
        </w:tc>
        <w:tc>
          <w:tcPr>
            <w:tcW w:w="675" w:type="dxa"/>
            <w:vMerge w:val="restart"/>
            <w:textDirection w:val="btLr"/>
          </w:tcPr>
          <w:p w:rsidR="004B59B9" w:rsidRPr="004B59B9" w:rsidRDefault="004B59B9" w:rsidP="0082154C">
            <w:pPr>
              <w:shd w:val="clear" w:color="auto" w:fill="FFFFFF"/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2 неделя сентября</w:t>
            </w:r>
          </w:p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</w:t>
            </w:r>
            <w:r w:rsidRPr="004B59B9">
              <w:rPr>
                <w:lang w:val="ru-RU"/>
              </w:rPr>
              <w:t xml:space="preserve"> </w:t>
            </w:r>
            <w:r w:rsidRPr="004B59B9">
              <w:rPr>
                <w:bCs/>
                <w:color w:val="000000"/>
                <w:lang w:val="ru-RU"/>
              </w:rPr>
              <w:t>Эффективно сотрудничать и способствовать продуктивной кооперации, добывать недостающую информацию с помощью вопросов.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Р:определять новый уровень отношения к самому себе как субъекту деятельности, адекватно понимать оценку взрослого и сверстника.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проходить</w:t>
            </w:r>
            <w:r w:rsidRPr="004B59B9">
              <w:rPr>
                <w:lang w:val="ru-RU"/>
              </w:rPr>
              <w:t xml:space="preserve"> Тестирование челночного бега 3+10 м, играть в подвижную игру «Собачки ногами».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проходит</w:t>
            </w:r>
            <w:r w:rsidRPr="004B59B9">
              <w:rPr>
                <w:lang w:val="ru-RU"/>
              </w:rPr>
              <w:t xml:space="preserve"> тестирование челночного бега 3+10 м, правила подвижной игры «Собачки ногами».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  <w:r w:rsidRPr="004B59B9">
              <w:rPr>
                <w:color w:val="000000"/>
                <w:lang w:val="ru-RU"/>
              </w:rPr>
              <w:t>Уметь правильно выполнять основные движения в ходьбе и беге; бегать с максимальной ско</w:t>
            </w:r>
            <w:r w:rsidRPr="004B59B9">
              <w:rPr>
                <w:color w:val="000000"/>
                <w:lang w:val="ru-RU"/>
              </w:rPr>
              <w:softHyphen/>
              <w:t>ростью до 60 м. Знать правила ТБ на уроках легкой атлетики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Контрольный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5/5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Способы метания мяча на дальность</w:t>
            </w:r>
          </w:p>
        </w:tc>
        <w:tc>
          <w:tcPr>
            <w:tcW w:w="675" w:type="dxa"/>
            <w:vMerge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мотивов учебной деятельности и осознание личного смысла учения,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работать в группе, устанавливать рабочие отношения.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Р:осуществлять действия по образцу и заданному правилу.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П:выполнять метание мяча на дальность различными способами,</w:t>
            </w:r>
            <w:r w:rsidRPr="004B59B9">
              <w:rPr>
                <w:lang w:val="ru-RU"/>
              </w:rPr>
              <w:t xml:space="preserve"> играть в подвижную игру «Бросай далеко, собирай быстрее».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какие способы метания мяча на дальность существуют</w:t>
            </w:r>
            <w:r w:rsidRPr="004B59B9">
              <w:rPr>
                <w:lang w:val="ru-RU"/>
              </w:rPr>
              <w:t xml:space="preserve"> правила подвижной игры «Бросай далеко, собирай быстрее».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  <w:r w:rsidRPr="004B59B9">
              <w:rPr>
                <w:color w:val="000000"/>
                <w:lang w:val="ru-RU"/>
              </w:rPr>
              <w:t>Уметь правильно выполнять основные движения в ходьбе и беге; бегать с максимальной ско</w:t>
            </w:r>
            <w:r w:rsidRPr="004B59B9">
              <w:rPr>
                <w:color w:val="000000"/>
                <w:lang w:val="ru-RU"/>
              </w:rPr>
              <w:softHyphen/>
              <w:t xml:space="preserve">ростью до 60 м. Знать понятие </w:t>
            </w:r>
            <w:r w:rsidRPr="004B59B9">
              <w:rPr>
                <w:iCs/>
                <w:color w:val="000000"/>
                <w:lang w:val="ru-RU"/>
              </w:rPr>
              <w:t>короткая дистанция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6/6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 xml:space="preserve">Тестирование метания мяча на </w:t>
            </w:r>
            <w:r w:rsidRPr="004B59B9">
              <w:rPr>
                <w:lang w:val="ru-RU"/>
              </w:rPr>
              <w:lastRenderedPageBreak/>
              <w:t>дальность.</w:t>
            </w:r>
          </w:p>
        </w:tc>
        <w:tc>
          <w:tcPr>
            <w:tcW w:w="675" w:type="dxa"/>
            <w:vMerge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этических </w:t>
            </w:r>
            <w:r w:rsidRPr="004B59B9">
              <w:rPr>
                <w:bCs/>
                <w:color w:val="000000"/>
                <w:lang w:val="ru-RU"/>
              </w:rPr>
              <w:lastRenderedPageBreak/>
              <w:t>чувств, доброжелательности и эмоционально – нравственной отзывчивости,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К:представлять конкретное содержание и сообщать его </w:t>
            </w:r>
            <w:r w:rsidRPr="004B59B9">
              <w:rPr>
                <w:bCs/>
                <w:color w:val="000000"/>
                <w:lang w:val="ru-RU"/>
              </w:rPr>
              <w:lastRenderedPageBreak/>
              <w:t>в устной форме, слушать и слышать друг друга.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Р:адекватно понимать оценку взрослого и сверстника, сохранять заданную целью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проходить тестирование метание мяча на дальность,</w:t>
            </w:r>
            <w:r w:rsidRPr="004B59B9">
              <w:rPr>
                <w:lang w:val="ru-RU"/>
              </w:rPr>
              <w:t xml:space="preserve"> играть в подвижную игру «Собачки ногами».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Знать, как проходит </w:t>
            </w:r>
            <w:r w:rsidRPr="004B59B9">
              <w:rPr>
                <w:bCs/>
                <w:color w:val="000000"/>
                <w:lang w:val="ru-RU"/>
              </w:rPr>
              <w:lastRenderedPageBreak/>
              <w:t>тестирование метания мяча на дальность,</w:t>
            </w:r>
            <w:r w:rsidRPr="004B59B9">
              <w:rPr>
                <w:lang w:val="ru-RU"/>
              </w:rPr>
              <w:t xml:space="preserve"> правила подвижной игры «Собачка ногами».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  <w:r w:rsidRPr="004B59B9">
              <w:rPr>
                <w:color w:val="000000"/>
                <w:lang w:val="ru-RU"/>
              </w:rPr>
              <w:lastRenderedPageBreak/>
              <w:t xml:space="preserve">Уметь правильно </w:t>
            </w:r>
            <w:r w:rsidRPr="004B59B9">
              <w:rPr>
                <w:color w:val="000000"/>
                <w:lang w:val="ru-RU"/>
              </w:rPr>
              <w:lastRenderedPageBreak/>
              <w:t>выполнять основные движения в ходьбе и беге; бегать с максимальной ско</w:t>
            </w:r>
            <w:r w:rsidRPr="004B59B9">
              <w:rPr>
                <w:color w:val="000000"/>
                <w:lang w:val="ru-RU"/>
              </w:rPr>
              <w:softHyphen/>
              <w:t xml:space="preserve">ростью до 60 м. Знать понятие </w:t>
            </w:r>
            <w:r w:rsidRPr="004B59B9">
              <w:rPr>
                <w:iCs/>
                <w:color w:val="000000"/>
                <w:lang w:val="ru-RU"/>
              </w:rPr>
              <w:t>короткая дистанция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Контрольный</w:t>
            </w:r>
          </w:p>
        </w:tc>
      </w:tr>
      <w:tr w:rsidR="004B59B9" w:rsidRPr="004B59B9" w:rsidTr="0082154C">
        <w:trPr>
          <w:cantSplit/>
          <w:trHeight w:val="1134"/>
        </w:trPr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7/7</w:t>
            </w:r>
          </w:p>
        </w:tc>
        <w:tc>
          <w:tcPr>
            <w:tcW w:w="486" w:type="dxa"/>
            <w:textDirection w:val="btLr"/>
          </w:tcPr>
          <w:p w:rsidR="004B59B9" w:rsidRPr="004B59B9" w:rsidRDefault="004B59B9" w:rsidP="0082154C">
            <w:pPr>
              <w:ind w:left="113" w:right="113"/>
            </w:pPr>
            <w:r w:rsidRPr="004B59B9">
              <w:t>Знание о физич. культуре</w:t>
            </w:r>
          </w:p>
        </w:tc>
        <w:tc>
          <w:tcPr>
            <w:tcW w:w="2268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Пас и его значение для спортивных игр с мячом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мотивов учебной деятельности и осознание личного смысла учения принятие и освоение социальной роли обучающегося,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lang w:val="ru-RU"/>
              </w:rPr>
              <w:t>К:</w:t>
            </w:r>
            <w:r w:rsidRPr="004B59B9">
              <w:rPr>
                <w:bCs/>
                <w:color w:val="000000"/>
                <w:lang w:val="ru-RU"/>
              </w:rPr>
              <w:t xml:space="preserve"> слушать и слышать друг друга, работать в группе .</w:t>
            </w:r>
          </w:p>
          <w:p w:rsidR="004B59B9" w:rsidRPr="004B59B9" w:rsidRDefault="004B59B9" w:rsidP="0082154C">
            <w:pPr>
              <w:jc w:val="center"/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Р:осуществлять действия по образцу и заданному правилу, адекватно оценивать свои действия и действия партнёров.П: выполнять различные варианты пасов мяча ногой, играть в спортивную игру «футбол».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Знать ,какие варианты паса мяча ногой существуют, правила спортивной игры в футбол.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rPr>
          <w:cantSplit/>
          <w:trHeight w:val="1134"/>
        </w:trPr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8/8</w:t>
            </w:r>
          </w:p>
        </w:tc>
        <w:tc>
          <w:tcPr>
            <w:tcW w:w="486" w:type="dxa"/>
            <w:textDirection w:val="btLr"/>
          </w:tcPr>
          <w:p w:rsidR="004B59B9" w:rsidRPr="004B59B9" w:rsidRDefault="004B59B9" w:rsidP="0082154C">
            <w:pPr>
              <w:ind w:left="113" w:right="113"/>
              <w:rPr>
                <w:lang w:val="ru-RU"/>
              </w:rPr>
            </w:pPr>
            <w:r w:rsidRPr="004B59B9">
              <w:rPr>
                <w:lang w:val="ru-RU"/>
              </w:rPr>
              <w:t>Подвижная и спортивная игра «футбол»</w:t>
            </w:r>
          </w:p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</w:pPr>
            <w:r w:rsidRPr="004B59B9">
              <w:t>Спортивная игра «Футбол»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Формирование чувства гордости за свою Родину и историю России, Развитие мотивов учебной деятельности и осознание личностного смысла учения, принятие и освоение социальной роли обучающегося.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слушать и слышать друг друга, добывать недостающую информацию с помощью вопросов.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осуществлять действие по образцу и заданному правилу, адекватно оценивать свои действия и действия партнёров.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П:выполнять различные варианты пасов мяча ногой, играть в спортивную игру «Футбол».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какие варианты паса мяча ногой существуют, правила спортивной игры «Футбол».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9/9</w:t>
            </w:r>
          </w:p>
        </w:tc>
        <w:tc>
          <w:tcPr>
            <w:tcW w:w="486" w:type="dxa"/>
            <w:vMerge w:val="restart"/>
            <w:textDirection w:val="btLr"/>
          </w:tcPr>
          <w:p w:rsidR="004B59B9" w:rsidRPr="004B59B9" w:rsidRDefault="004B59B9" w:rsidP="0082154C">
            <w:pPr>
              <w:ind w:left="113" w:right="113"/>
            </w:pPr>
            <w:r w:rsidRPr="004B59B9">
              <w:t>Лёгкая атлетика</w:t>
            </w:r>
          </w:p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Прыжок в длину с разбега.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Формулирование уважения к культуре других народов, Развитие мотивов учебной деятельности и осознание личного смысла учения, формирование установки на безопасный и здоровый образ </w:t>
            </w:r>
            <w:r w:rsidRPr="004B59B9">
              <w:rPr>
                <w:bCs/>
                <w:color w:val="000000"/>
                <w:lang w:val="ru-RU"/>
              </w:rPr>
              <w:lastRenderedPageBreak/>
              <w:t>жизни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К:с достаточной полнотой и точностью выражать свои мысли в соответствии с задачами и условиями коммуникации.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Р:контролировать свою деятельность по результату, адекватно оценивать свои действия и действия партнёров.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П:прыгать в длину с разбега, играть в спортивную игру «Футбол».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выполнять</w:t>
            </w:r>
            <w:r w:rsidRPr="004B59B9">
              <w:rPr>
                <w:lang w:val="ru-RU"/>
              </w:rPr>
              <w:t xml:space="preserve"> Прыжок в длину с разбега</w:t>
            </w:r>
            <w:r w:rsidRPr="004B59B9">
              <w:rPr>
                <w:bCs/>
                <w:color w:val="000000"/>
                <w:lang w:val="ru-RU"/>
              </w:rPr>
              <w:t>,</w:t>
            </w:r>
            <w:r w:rsidRPr="004B59B9">
              <w:rPr>
                <w:lang w:val="ru-RU"/>
              </w:rPr>
              <w:t xml:space="preserve"> правила спортивной игры «Футбол».</w:t>
            </w:r>
          </w:p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</w:p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  <w:r w:rsidRPr="004B59B9">
              <w:rPr>
                <w:color w:val="000000"/>
                <w:lang w:val="ru-RU"/>
              </w:rPr>
              <w:t>Уметь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10/10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Прыжок в длину с разбега на результат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shd w:val="clear" w:color="auto" w:fill="FFFFFF"/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3 неделя сентября</w:t>
            </w:r>
          </w:p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мотивов учебной деятельности и осознание личного смысла учения, принятие и освоение социальной роли обучающегося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К:добывать недостающую информацию с помощью вопросов, слушать и слышать друг друга.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Р:видеть ошибку и исправлять её по указанию взрослого, сохранять заданную цель.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П:прыгать в длину с разбега на результат,</w:t>
            </w:r>
            <w:r w:rsidRPr="004B59B9">
              <w:rPr>
                <w:lang w:val="ru-RU"/>
              </w:rPr>
              <w:t xml:space="preserve"> играть в подвижную игру «Собачки ногами».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 xml:space="preserve">Знать и уметь выполнять  технику прыжков, 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lang w:val="ru-RU"/>
              </w:rPr>
              <w:t>Знать правила п/и игры «салки-выручалки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  <w:r w:rsidRPr="004B59B9">
              <w:rPr>
                <w:color w:val="000000"/>
                <w:lang w:val="ru-RU"/>
              </w:rPr>
              <w:t>Уметь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11/11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spacing w:line="226" w:lineRule="exact"/>
              <w:rPr>
                <w:lang w:val="ru-RU"/>
              </w:rPr>
            </w:pPr>
            <w:r w:rsidRPr="004B59B9">
              <w:rPr>
                <w:lang w:val="ru-RU"/>
              </w:rPr>
              <w:t xml:space="preserve">Контрольный урок по прыжкам  в длину с разбега 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этических чувств, доброжелательности и эмоционально – нравственной отзывчивости, навыков сотрудничества со сверстниками.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К:представлять конкретное содержание и сообщать его в устной форме, слушать и слышать учителя и друг друга.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Р:самостоятельно формулировать познавательные цели, сохранять заданную цель.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П:выполнять прыжок в длину с разбега, играть в спортивную игру «Футбол».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проходит контрольный урок по прыжкам в длину с разбега, правила спортивной игры в «Футбол».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rPr>
          <w:cantSplit/>
          <w:trHeight w:val="1134"/>
        </w:trPr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12/12</w:t>
            </w:r>
          </w:p>
        </w:tc>
        <w:tc>
          <w:tcPr>
            <w:tcW w:w="486" w:type="dxa"/>
            <w:textDirection w:val="btLr"/>
          </w:tcPr>
          <w:p w:rsidR="004B59B9" w:rsidRPr="004B59B9" w:rsidRDefault="004B59B9" w:rsidP="0082154C">
            <w:pPr>
              <w:ind w:left="113" w:right="113"/>
            </w:pPr>
            <w:r w:rsidRPr="004B59B9">
              <w:t>Подвижные и спортивные игры</w:t>
            </w:r>
          </w:p>
        </w:tc>
        <w:tc>
          <w:tcPr>
            <w:tcW w:w="2268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Контрольный урок по спортивной игре «Футбол»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1 неделя октября</w:t>
            </w: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этических чувств, доброжелательности и эмоционально – нравственной отзывчивости,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представлять конкретное содержание и сообщать его в устной форме, слушать и слышать учителя и друг друга.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Р:самостоятельно формулировать познавательные цели, сохранять заданную цель.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играть в спортивную игру «Футбол» по всем правилам 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проходит контрольный урок по футболу, как выполнять бросок из-за боковой.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rPr>
          <w:cantSplit/>
          <w:trHeight w:val="1134"/>
        </w:trPr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13/13</w:t>
            </w:r>
          </w:p>
        </w:tc>
        <w:tc>
          <w:tcPr>
            <w:tcW w:w="486" w:type="dxa"/>
            <w:textDirection w:val="btLr"/>
          </w:tcPr>
          <w:p w:rsidR="004B59B9" w:rsidRPr="004B59B9" w:rsidRDefault="004B59B9" w:rsidP="0082154C">
            <w:pPr>
              <w:ind w:left="113" w:right="113"/>
            </w:pPr>
            <w:r w:rsidRPr="004B59B9">
              <w:t>Лёгкая атлетика</w:t>
            </w:r>
          </w:p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spacing w:line="226" w:lineRule="exact"/>
              <w:rPr>
                <w:spacing w:val="-1"/>
                <w:lang w:val="ru-RU"/>
              </w:rPr>
            </w:pPr>
            <w:r w:rsidRPr="004B59B9">
              <w:rPr>
                <w:lang w:val="ru-RU"/>
              </w:rPr>
              <w:t>Тестирование малого мяча на точность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этических чувств, доброжелательности и эмоционально – нравственной отзывчивости, навыков сотрудничества со сверстниками и взрослыми в разных социальных ситуациях, умений не создавать конфликты и находить выходы из спорных ситуаций.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К:представлять конкретное содержание и сообщать его в устной форме, слушать и слышать друг друга.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Р:адекватно понимать оценку взрослого и сверстника, сохранять заданную цель.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П:проходить тестирование метания малого мяча на точность, играть в подвижную игру «Вышибалы».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проходит тестирование метания мяча на точность,</w:t>
            </w:r>
            <w:r w:rsidRPr="004B59B9">
              <w:rPr>
                <w:lang w:val="ru-RU"/>
              </w:rPr>
              <w:t xml:space="preserve"> правила подвижной игры «Вышибалы».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Уметь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14/14</w:t>
            </w:r>
          </w:p>
        </w:tc>
        <w:tc>
          <w:tcPr>
            <w:tcW w:w="486" w:type="dxa"/>
            <w:vMerge w:val="restart"/>
            <w:textDirection w:val="btLr"/>
          </w:tcPr>
          <w:p w:rsidR="004B59B9" w:rsidRPr="004B59B9" w:rsidRDefault="004B59B9" w:rsidP="0082154C">
            <w:pPr>
              <w:ind w:left="113" w:right="113"/>
              <w:jc w:val="both"/>
            </w:pPr>
            <w:r w:rsidRPr="004B59B9">
              <w:t>Гимнастика с элементами акробатики</w:t>
            </w:r>
          </w:p>
        </w:tc>
        <w:tc>
          <w:tcPr>
            <w:tcW w:w="2268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Тестирование наклона вперёд из положения стоя.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личного смысла учения, принятие и освоение социальной </w:t>
            </w:r>
            <w:r w:rsidRPr="004B59B9">
              <w:rPr>
                <w:bCs/>
                <w:color w:val="000000"/>
                <w:lang w:val="ru-RU"/>
              </w:rPr>
              <w:lastRenderedPageBreak/>
              <w:t>роли обучающегося Развитие этических чувств, доброжелательности и эмоционально – нравственной отзывчивости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К:Эффективно сотрудничать и способствовать продуктивной кооперации, работать в группе.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Р:адекватно понимать оценку взрослого и сверстника, сохранять заданную цель.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П: проходить тестирование </w:t>
            </w:r>
            <w:r w:rsidRPr="004B59B9">
              <w:rPr>
                <w:bCs/>
                <w:color w:val="000000"/>
                <w:lang w:val="ru-RU"/>
              </w:rPr>
              <w:lastRenderedPageBreak/>
              <w:t>наклона вперёд из положения стоя, играть в подвижную игру «белые медведи».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Знать, как проходит тестирование наклона вперёд из положения стоя, правила подвижной игры «белые медведи».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15/15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Тестирование подъёма туловища из положения лёжа за 30 сек.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этических чувств, доброжелательности и эмоционально – нравственной отзывчивости,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К:представлять конкретное содержание и сообщать его в устной форме, слушать и слышать друг друга.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Р:самостоятельно формулировать познавательные цели, сохранять заданную цель.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П:проходить тестирование подъёма туловища из положения лёжа за 30 сек, играть в подвижную игру «белые медведи».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проходит тестирование подъёма туловища из положения лёжа за 30 сек,  , правила подвижной игры «белые медведи».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Уметь бегать в равномерном темпе до 1 0 минут; бегать по слабо пересеченной местности до 1 км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rPr>
          <w:cantSplit/>
          <w:trHeight w:val="1134"/>
        </w:trPr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16/16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Тестирование прыжка в длину с места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4 неделя сентября</w:t>
            </w: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этических чувств, доброжелательности и эмоционально – нравственной отзывчивости,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К:представлять конкретное содержание и сообщать его в устной форме, слушать и слышать друг друга.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Р:самостоятельно формулировать познавательные цели, адекватно понимать оценку взрослого и сверстника.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проходить тестирование прыжка в длину с места, играть в подвижную игру «Волк во рву».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проходит тестирование прыжка в длину с места,</w:t>
            </w:r>
            <w:r w:rsidRPr="004B59B9">
              <w:rPr>
                <w:lang w:val="ru-RU"/>
              </w:rPr>
              <w:t xml:space="preserve"> правила подвижной игры «Волк во рву».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color w:val="000000"/>
                <w:lang w:val="ru-RU"/>
              </w:rPr>
            </w:pPr>
            <w:r w:rsidRPr="004B59B9">
              <w:rPr>
                <w:color w:val="000000"/>
                <w:lang w:val="ru-RU"/>
              </w:rPr>
              <w:t>Уметь бегать в равномерном темпе до 1 0 минут; бегать по слабо пересеченной местности до 1 км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17/17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Тестирование подтягивания на низкой перекладине из виса лёжа согнувшись.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886" w:type="dxa"/>
            <w:vMerge w:val="restart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и эмоционально – нравственной отзывчивости, самостоятельности и личной ответственности за свои поступки на </w:t>
            </w:r>
            <w:r w:rsidRPr="004B59B9">
              <w:rPr>
                <w:bCs/>
                <w:color w:val="000000"/>
                <w:lang w:val="ru-RU"/>
              </w:rPr>
              <w:lastRenderedPageBreak/>
              <w:t>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К:представлять конкретное содержание и сообщать его в устной форме, слушать и слышать друг друга.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Р:самостоятельно формулировать познавательные цели, адекватно понимать оценку взрослого и сверстника.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П: проходить тестирование </w:t>
            </w:r>
            <w:r w:rsidRPr="004B59B9">
              <w:rPr>
                <w:lang w:val="ru-RU"/>
              </w:rPr>
              <w:t>подтягивания на низкой перекладине из виса лёжа согнувшись</w:t>
            </w:r>
            <w:r w:rsidRPr="004B59B9">
              <w:rPr>
                <w:bCs/>
                <w:color w:val="000000"/>
                <w:lang w:val="ru-RU"/>
              </w:rPr>
              <w:t xml:space="preserve">, играть в </w:t>
            </w:r>
            <w:r w:rsidRPr="004B59B9">
              <w:rPr>
                <w:bCs/>
                <w:color w:val="000000"/>
                <w:lang w:val="ru-RU"/>
              </w:rPr>
              <w:lastRenderedPageBreak/>
              <w:t>подвижную игру «Волк во рву».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Знать, как проходит тестирование </w:t>
            </w:r>
            <w:r w:rsidRPr="004B59B9">
              <w:rPr>
                <w:lang w:val="ru-RU"/>
              </w:rPr>
              <w:t>подтягивания на низкой перекладине из виса лёжа согнувшись.</w:t>
            </w:r>
            <w:r w:rsidRPr="004B59B9">
              <w:rPr>
                <w:bCs/>
                <w:color w:val="000000"/>
                <w:lang w:val="ru-RU"/>
              </w:rPr>
              <w:t xml:space="preserve"> ,</w:t>
            </w:r>
            <w:r w:rsidRPr="004B59B9">
              <w:rPr>
                <w:lang w:val="ru-RU"/>
              </w:rPr>
              <w:t xml:space="preserve"> правила подвижной игры «Волк во рву».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18/18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r w:rsidRPr="004B59B9">
              <w:t>Тестирование виса на время</w:t>
            </w:r>
          </w:p>
        </w:tc>
        <w:tc>
          <w:tcPr>
            <w:tcW w:w="675" w:type="dxa"/>
          </w:tcPr>
          <w:p w:rsidR="004B59B9" w:rsidRPr="004B59B9" w:rsidRDefault="004B59B9" w:rsidP="0082154C"/>
        </w:tc>
        <w:tc>
          <w:tcPr>
            <w:tcW w:w="1886" w:type="dxa"/>
            <w:vMerge/>
          </w:tcPr>
          <w:p w:rsidR="004B59B9" w:rsidRPr="004B59B9" w:rsidRDefault="004B59B9" w:rsidP="0082154C"/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К:представлять конкретное содержание и сообщать его в устной форме, слушать и слышать друг друга. Р:самостоятельно формулировать познавательные цели, адекватно понимать оценку взрослого и сверстника.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проходить тестирование прыжка в длину с места, играть в подвижную игру «Ловля обезьян с мячом.».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Знать, как проходит тестирование  </w:t>
            </w:r>
            <w:r w:rsidRPr="004B59B9">
              <w:rPr>
                <w:lang w:val="ru-RU"/>
              </w:rPr>
              <w:t>виса на время</w:t>
            </w:r>
            <w:r w:rsidRPr="004B59B9">
              <w:rPr>
                <w:bCs/>
                <w:color w:val="000000"/>
                <w:lang w:val="ru-RU"/>
              </w:rPr>
              <w:t>,</w:t>
            </w:r>
            <w:r w:rsidRPr="004B59B9">
              <w:rPr>
                <w:lang w:val="ru-RU"/>
              </w:rPr>
              <w:t xml:space="preserve"> правила подвижной игры «</w:t>
            </w:r>
            <w:r w:rsidRPr="004B59B9">
              <w:rPr>
                <w:bCs/>
                <w:color w:val="000000"/>
                <w:lang w:val="ru-RU"/>
              </w:rPr>
              <w:t>Ловля обезьян с мячом.».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19/19</w:t>
            </w:r>
          </w:p>
        </w:tc>
        <w:tc>
          <w:tcPr>
            <w:tcW w:w="486" w:type="dxa"/>
            <w:vMerge w:val="restart"/>
            <w:textDirection w:val="btLr"/>
          </w:tcPr>
          <w:p w:rsidR="004B59B9" w:rsidRPr="004B59B9" w:rsidRDefault="004B59B9" w:rsidP="0082154C">
            <w:pPr>
              <w:ind w:left="113" w:right="113"/>
              <w:jc w:val="both"/>
            </w:pPr>
            <w:r w:rsidRPr="004B59B9">
              <w:t>Подвижные и спортивные игры</w:t>
            </w:r>
          </w:p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</w:pPr>
            <w:r w:rsidRPr="004B59B9">
              <w:t>Подвижная игра «Перестрелка»</w:t>
            </w:r>
          </w:p>
          <w:p w:rsidR="004B59B9" w:rsidRPr="004B59B9" w:rsidRDefault="004B59B9" w:rsidP="0082154C">
            <w:pPr>
              <w:shd w:val="clear" w:color="auto" w:fill="FFFFFF"/>
              <w:jc w:val="center"/>
            </w:pP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</w:t>
            </w:r>
            <w:r w:rsidRPr="004B59B9">
              <w:rPr>
                <w:bCs/>
                <w:color w:val="000000"/>
                <w:lang w:val="ru-RU"/>
              </w:rPr>
              <w:lastRenderedPageBreak/>
              <w:t>со сверстниками и взрослыми в разных социальных ситуациях, умений не создавать конфликты и находить выходы из спорных ситуаций.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</w:t>
            </w:r>
            <w:r w:rsidRPr="004B59B9">
              <w:rPr>
                <w:lang w:val="ru-RU"/>
              </w:rPr>
              <w:t xml:space="preserve"> </w:t>
            </w:r>
            <w:r w:rsidRPr="004B59B9">
              <w:rPr>
                <w:bCs/>
                <w:color w:val="000000"/>
                <w:lang w:val="ru-RU"/>
              </w:rPr>
              <w:t>Эффективно сотрудничать и способствовать продуктивной кооперации, добывать недостающую информацию с помощью вопросов.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Р:видеть ошибку и исправлять её по указанию взрослого, сохранять заданную цель.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П:уметь бросать и ловить мяч,</w:t>
            </w:r>
            <w:r w:rsidRPr="004B59B9">
              <w:rPr>
                <w:lang w:val="ru-RU"/>
              </w:rPr>
              <w:t xml:space="preserve"> играть в подвижную игру «Перестрелка».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выполнять броски и ловлю мяча, правила подвижной игры «Перестрелка».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Знать правила техничного дыхания при беге по длинной дистанции.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Моделировать технику выполнения игровых действий, в зависимости от изменения задач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20/20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</w:pPr>
            <w:r w:rsidRPr="004B59B9">
              <w:t>Футбольные упражнения.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2 неделя октября</w:t>
            </w: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</w:t>
            </w:r>
            <w:r w:rsidRPr="004B59B9">
              <w:rPr>
                <w:lang w:val="ru-RU"/>
              </w:rPr>
              <w:t xml:space="preserve"> </w:t>
            </w:r>
            <w:r w:rsidRPr="004B59B9">
              <w:rPr>
                <w:bCs/>
                <w:color w:val="000000"/>
                <w:lang w:val="ru-RU"/>
              </w:rPr>
              <w:t>Эффективно сотрудничать и способствовать продуктивной кооперации, устанавливать рабочие отношения.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Р:видеть ошибку и исправлять её по указанию взрослого, сохранять заданную цель.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выполнять футбольные упражнения,</w:t>
            </w:r>
            <w:r w:rsidRPr="004B59B9">
              <w:rPr>
                <w:lang w:val="ru-RU"/>
              </w:rPr>
              <w:t xml:space="preserve"> играть в подвижную игру «Перестрелка».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какие футбольные упражнения бывают, правила подвижной игры «Перестрелка».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Овладеть техникой броска набивного мяча, из  за головы в положении сидя ноги врозь, знать правила выполнения комплекса УГГ.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21/21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</w:pPr>
            <w:r w:rsidRPr="004B59B9">
              <w:t>Футбольные упражнения в парах.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К: управлять поведением партнёра (контроль, коррекция, умение убеждать), добывать недостающую информацию </w:t>
            </w:r>
            <w:r w:rsidRPr="004B59B9">
              <w:rPr>
                <w:bCs/>
                <w:color w:val="000000"/>
                <w:lang w:val="ru-RU"/>
              </w:rPr>
              <w:lastRenderedPageBreak/>
              <w:t>с помощью вопросов.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осуществлять действие по образцу, адекватно оценивать свои действия и действия партнёров.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выполнять футбольные упражнения в парах, играть в подвижную игру «Пустое место».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Знать, как выполнять футбольные упражнения в парах, </w:t>
            </w:r>
            <w:r w:rsidRPr="004B59B9">
              <w:rPr>
                <w:bCs/>
                <w:color w:val="000000"/>
                <w:lang w:val="ru-RU"/>
              </w:rPr>
              <w:lastRenderedPageBreak/>
              <w:t>правила подвижной игры «Пустое место».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lastRenderedPageBreak/>
              <w:t xml:space="preserve"> Знать  правила выполнения техники метания малого мяча в вертикальную </w:t>
            </w:r>
            <w:r w:rsidRPr="004B59B9">
              <w:rPr>
                <w:lang w:val="ru-RU"/>
              </w:rPr>
              <w:lastRenderedPageBreak/>
              <w:t xml:space="preserve">цель. 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Взаимодействовать в паре, выполняя передачу баскетбольного мяча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Изучение нового материала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22/22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Различные варианты футбольных упражнений в парах.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управлять поведением партнёра (контроль, коррекция, умение убеждать), добывать недостающую информацию с помощью вопросов.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осуществлять действие по образцу, адекватно оценивать свои действия и действия партнёров.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выполнять футбольные упражнения в парах, играть в подвижную игру «Пустое место».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выполнять футбольные упражнения в парах, правила подвижной игры «Пустое место».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технику метания малого мяча в вертикальную цель, знать значение здорового образа жизни.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Репродуктивный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23/23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jc w:val="center"/>
            </w:pPr>
            <w:r w:rsidRPr="004B59B9">
              <w:t>Подвижная игра «Осада города»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3 неделя октября</w:t>
            </w: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развитие навыков сотрудничества </w:t>
            </w:r>
            <w:r w:rsidRPr="004B59B9">
              <w:rPr>
                <w:bCs/>
                <w:color w:val="000000"/>
                <w:lang w:val="ru-RU"/>
              </w:rPr>
              <w:lastRenderedPageBreak/>
              <w:t>со сверстниками и взрослыми в разных социальных ситуациях, умений не создавать конфликты и находить выходы из спорных ситуаций.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слушать и слышать друг друга, добывать недостающую информацию с помощью вопросов.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проектировать траекторию развития через включение в новые виды деятельности и формы сотрудничества.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П: выполнять броски и </w:t>
            </w:r>
            <w:r w:rsidRPr="004B59B9">
              <w:rPr>
                <w:bCs/>
                <w:color w:val="000000"/>
                <w:lang w:val="ru-RU"/>
              </w:rPr>
              <w:lastRenderedPageBreak/>
              <w:t>ловлю мяча в парах, играть в подвижную игру «Осада города».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Знать, как выполнять броски и ловлю мяча в парах, правила подвижной игры «Осада города».  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Уметь технично выполнять метание мяча в вертикальную цель. Знать правила безопасного проведения подвижных игр.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 xml:space="preserve">Моделировать </w:t>
            </w:r>
            <w:r w:rsidRPr="004B59B9">
              <w:rPr>
                <w:lang w:val="ru-RU"/>
              </w:rPr>
              <w:lastRenderedPageBreak/>
              <w:t>технику выполнения игровых действий, в зависимости от изменения задач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24/24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Броски и ловля мяча в парах.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слушать и слышать друг друга, добывать недостающую информацию с помощью вопросов.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проектировать траекторию развития через включение в новые виды деятельности и формы сотрудничества.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выполнять упражнения в парах с двумя мячами, играть в подвижную игру «Осада города».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какие упражнения в парах с двумя мячами существуют, правила подвижной игры «Осада города».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 технику поворотов переступанием, на месте. Уметь выполнять бросок и ловлю большого мяча.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Взаимодействовать в паре, выполняя передачу баскетбольного мяча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rPr>
          <w:cantSplit/>
          <w:trHeight w:val="1134"/>
        </w:trPr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25/25</w:t>
            </w:r>
          </w:p>
        </w:tc>
        <w:tc>
          <w:tcPr>
            <w:tcW w:w="486" w:type="dxa"/>
            <w:textDirection w:val="btLr"/>
          </w:tcPr>
          <w:p w:rsidR="004B59B9" w:rsidRPr="004B59B9" w:rsidRDefault="004B59B9" w:rsidP="0082154C">
            <w:pPr>
              <w:ind w:left="113" w:right="113"/>
            </w:pPr>
            <w:r w:rsidRPr="004B59B9">
              <w:t>Знание о физической культуре</w:t>
            </w:r>
          </w:p>
        </w:tc>
        <w:tc>
          <w:tcPr>
            <w:tcW w:w="2268" w:type="dxa"/>
          </w:tcPr>
          <w:p w:rsidR="004B59B9" w:rsidRPr="004B59B9" w:rsidRDefault="004B59B9" w:rsidP="0082154C">
            <w:r w:rsidRPr="004B59B9">
              <w:t>Закаливание</w:t>
            </w:r>
          </w:p>
        </w:tc>
        <w:tc>
          <w:tcPr>
            <w:tcW w:w="675" w:type="dxa"/>
          </w:tcPr>
          <w:p w:rsidR="004B59B9" w:rsidRPr="004B59B9" w:rsidRDefault="004B59B9" w:rsidP="0082154C"/>
        </w:tc>
        <w:tc>
          <w:tcPr>
            <w:tcW w:w="1886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К:с достаточной полнотой и точностью выражать свои мысли в соответствии с задачами и условиями коммуникации.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Р:определять новый уровень отношения к самому себе как субъекту деятельности, адекватно понимать оценку взрослого и сверстника.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П:уметь закаляться., выполнять упражнения в парах с 2 мячами, играть в подвижную игру «Подвижная цель»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Знать, что такое закаливание, как можно закаляться и для чего это нужно делать, правила подвижной игры «Подвижная цель».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26/26</w:t>
            </w:r>
          </w:p>
        </w:tc>
        <w:tc>
          <w:tcPr>
            <w:tcW w:w="486" w:type="dxa"/>
            <w:vMerge w:val="restart"/>
            <w:textDirection w:val="btLr"/>
          </w:tcPr>
          <w:p w:rsidR="004B59B9" w:rsidRPr="004B59B9" w:rsidRDefault="004B59B9" w:rsidP="0082154C">
            <w:pPr>
              <w:ind w:left="113" w:right="113"/>
            </w:pPr>
            <w:r w:rsidRPr="004B59B9">
              <w:t>Подвижные и спортивные игры</w:t>
            </w:r>
          </w:p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</w:pPr>
            <w:r w:rsidRPr="004B59B9">
              <w:t>Ведение мяча.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эмоционально – нравственной отзывчивости, развитие самостоятельности и личной ответственности за свои поступки на основе представлений </w:t>
            </w:r>
            <w:r w:rsidRPr="004B59B9">
              <w:rPr>
                <w:bCs/>
                <w:color w:val="000000"/>
                <w:lang w:val="ru-RU"/>
              </w:rPr>
              <w:lastRenderedPageBreak/>
              <w:t>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сохранять заданную цель, контролировать свою деятельность по результату.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П:уметь закаляться, играть в подвижную игру «Подвижная цель».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  <w:lang w:val="ru-RU"/>
              </w:rPr>
              <w:t xml:space="preserve"> </w:t>
            </w:r>
            <w:r w:rsidRPr="004B59B9">
              <w:rPr>
                <w:bCs/>
                <w:color w:val="000000"/>
              </w:rPr>
              <w:t>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 правила закаливания, технику передачи мяча, правила подвижной игры «Подвижная цель».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технику передачи разными способами и ловле мяча</w:t>
            </w:r>
          </w:p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  <w:r w:rsidRPr="004B59B9">
              <w:rPr>
                <w:lang w:val="ru-RU"/>
              </w:rPr>
              <w:t>Выявлять характерные ошибки, выполняя  наклон вперед.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27/27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</w:pPr>
            <w:r w:rsidRPr="004B59B9">
              <w:t xml:space="preserve"> Подвижные игры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этических чувств, доброжелательности эмоционально – нравственной отзывчивости, развитие навыков сотрудничества,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слушать и слышать друг друга, находить общее решение практической задачи, уважать иное мнение.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самостоятельно формулировать познавательные цели, находить и выделять необходимую информацию.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П:уметь играть в подвижные игры, и подводить итоги.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выбирать подвижные игры, правила этих игр.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right="34" w:firstLine="10"/>
              <w:rPr>
                <w:lang w:val="ru-RU"/>
              </w:rPr>
            </w:pPr>
            <w:r w:rsidRPr="004B59B9">
              <w:rPr>
                <w:lang w:val="ru-RU"/>
              </w:rPr>
              <w:t>Взаимодействовать в паре выполняя упражнения с мячом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15495" w:type="dxa"/>
            <w:gridSpan w:val="10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2 четверть</w:t>
            </w:r>
            <w:r w:rsidRPr="004B59B9">
              <w:rPr>
                <w:lang w:val="ru-RU"/>
              </w:rPr>
              <w:t xml:space="preserve"> </w:t>
            </w:r>
            <w:r w:rsidRPr="004B59B9">
              <w:rPr>
                <w:lang w:val="en-GB"/>
              </w:rPr>
              <w:t>II</w:t>
            </w:r>
            <w:r w:rsidRPr="004B59B9">
              <w:rPr>
                <w:lang w:val="ru-RU"/>
              </w:rPr>
              <w:t>- четверть.     Гимнастика (21 час).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28/1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tabs>
                <w:tab w:val="left" w:pos="307"/>
              </w:tabs>
              <w:ind w:left="188" w:right="5"/>
              <w:jc w:val="center"/>
            </w:pPr>
          </w:p>
          <w:p w:rsidR="004B59B9" w:rsidRPr="004B59B9" w:rsidRDefault="004B59B9" w:rsidP="0082154C">
            <w:pPr>
              <w:shd w:val="clear" w:color="auto" w:fill="FFFFFF"/>
              <w:tabs>
                <w:tab w:val="left" w:pos="307"/>
              </w:tabs>
              <w:ind w:right="5" w:firstLine="10"/>
            </w:pPr>
            <w:r w:rsidRPr="004B59B9">
              <w:rPr>
                <w:spacing w:val="-1"/>
              </w:rPr>
              <w:t>Кувырок вперед.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1 неделя ноября</w:t>
            </w:r>
          </w:p>
        </w:tc>
        <w:tc>
          <w:tcPr>
            <w:tcW w:w="1886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принятие и освоение социальной </w:t>
            </w:r>
            <w:r w:rsidRPr="004B59B9">
              <w:rPr>
                <w:bCs/>
                <w:color w:val="000000"/>
                <w:lang w:val="ru-RU"/>
              </w:rPr>
              <w:lastRenderedPageBreak/>
              <w:t>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сотрудничать в ходе групповой работы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осуществлять действие по образцу и заданному правилу, адекватно оценивать свои действия и действия партнёров.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выполнять кувырок вперёд, играть в подвижную игру «Удочка».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 технику кувырка вперёд, правила подвижной игры «Удочка».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освоить общеразвивающие упражнения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с целью развитие координационных, силовых способностей и гибкости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29/2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tabs>
                <w:tab w:val="left" w:pos="312"/>
              </w:tabs>
              <w:ind w:right="5" w:firstLine="5"/>
              <w:rPr>
                <w:lang w:val="ru-RU"/>
              </w:rPr>
            </w:pPr>
            <w:r w:rsidRPr="004B59B9">
              <w:rPr>
                <w:spacing w:val="-1"/>
                <w:lang w:val="ru-RU"/>
              </w:rPr>
              <w:t>Кувырок вперед с разбега и через препятствие.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сотрудничать в ходе групповой работы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осуществлять действие по образцу и заданному правилу, адекватно оценивать свои действия и действия партнёров.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выполнять кувырок вперёд с разбега и через препятствие.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 технику кувырка вперёд с разбега и через препятствие.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освоение  навыков лазание и перелазание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последовательно разученный комплекс УГГ.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30/3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tabs>
                <w:tab w:val="left" w:pos="312"/>
              </w:tabs>
              <w:ind w:right="5" w:firstLine="5"/>
              <w:rPr>
                <w:spacing w:val="-1"/>
              </w:rPr>
            </w:pPr>
            <w:r w:rsidRPr="004B59B9">
              <w:t>Варианты выполнения кувырка вперёд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Р:осуществлять действие по образцу и заданному правилу, контролировать свою деятельность по результату.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выполнять различные варианты кувырка вперёд, выполнять игровое упражнение на внимание.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какие варианты выполнения кувырка вперёд существуют, какие бывают игровые упражнения на внимание.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лазания и перелазания, знать правила подвижных игр, правила безопасности при проведения подвижных игр, спортивных эстафет.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31/4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</w:pPr>
          </w:p>
          <w:p w:rsidR="004B59B9" w:rsidRPr="004B59B9" w:rsidRDefault="004B59B9" w:rsidP="0082154C">
            <w:pPr>
              <w:shd w:val="clear" w:color="auto" w:fill="FFFFFF"/>
              <w:jc w:val="center"/>
            </w:pPr>
            <w:r w:rsidRPr="004B59B9">
              <w:t>Кувырок назад.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2 неделя ноября</w:t>
            </w:r>
          </w:p>
        </w:tc>
        <w:tc>
          <w:tcPr>
            <w:tcW w:w="1886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принятие и </w:t>
            </w:r>
            <w:r w:rsidRPr="004B59B9">
              <w:rPr>
                <w:bCs/>
                <w:color w:val="000000"/>
                <w:lang w:val="ru-RU"/>
              </w:rPr>
              <w:lastRenderedPageBreak/>
              <w:t>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с достаточностью полнотой и точностью выражать свои мысли в соответствии с задачами и условиями коммуникации.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Р: осуществлять действия по образцу и заданному правилу, контролировать </w:t>
            </w:r>
            <w:r w:rsidRPr="004B59B9">
              <w:rPr>
                <w:bCs/>
                <w:color w:val="000000"/>
                <w:lang w:val="ru-RU"/>
              </w:rPr>
              <w:lastRenderedPageBreak/>
              <w:t>свою деятельность по результату.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П:выполнять кувырок назад, играть в подвижную игру «Удочка».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Знать технику кувырка назад, правила подвижной игры «Удочка».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Освоить и уметь выполнять  акробатические упражнения с целью развития координационных способностей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32/5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tabs>
                <w:tab w:val="left" w:pos="302"/>
              </w:tabs>
              <w:ind w:right="67" w:firstLine="10"/>
              <w:jc w:val="center"/>
            </w:pPr>
            <w:r w:rsidRPr="004B59B9">
              <w:t>Кувырки.</w:t>
            </w:r>
          </w:p>
          <w:p w:rsidR="004B59B9" w:rsidRPr="004B59B9" w:rsidRDefault="004B59B9" w:rsidP="0082154C">
            <w:pPr>
              <w:shd w:val="clear" w:color="auto" w:fill="FFFFFF"/>
              <w:jc w:val="center"/>
            </w:pP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</w:t>
            </w:r>
            <w:r w:rsidRPr="004B59B9">
              <w:rPr>
                <w:lang w:val="ru-RU"/>
              </w:rPr>
              <w:t xml:space="preserve"> </w:t>
            </w:r>
            <w:r w:rsidRPr="004B59B9">
              <w:rPr>
                <w:bCs/>
                <w:color w:val="000000"/>
                <w:lang w:val="ru-RU"/>
              </w:rPr>
              <w:t>Эффективно сотрудничать и способствовать продуктивной кооперации.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Р: определять новый уровень отношения к самому себе как субъекту деятельности.    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выполнять кувырок вперёд, назад,,</w:t>
            </w:r>
            <w:r w:rsidRPr="004B59B9">
              <w:rPr>
                <w:lang w:val="ru-RU"/>
              </w:rPr>
              <w:t xml:space="preserve"> играть в подвижную игру «Мяч в туннеле».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 технику кувырка вперёд, назад, правила подвижной игры «</w:t>
            </w:r>
            <w:r w:rsidRPr="004B59B9">
              <w:rPr>
                <w:lang w:val="ru-RU"/>
              </w:rPr>
              <w:t>Мяч в туннеле».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освоение акробатических упражнений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знать требования к одежде для занятий в гимнастическом зале.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  <w:p w:rsidR="004B59B9" w:rsidRPr="004B59B9" w:rsidRDefault="004B59B9" w:rsidP="0082154C">
            <w:pPr>
              <w:rPr>
                <w:lang w:val="ru-RU"/>
              </w:rPr>
            </w:pPr>
          </w:p>
          <w:p w:rsidR="004B59B9" w:rsidRPr="004B59B9" w:rsidRDefault="004B59B9" w:rsidP="0082154C">
            <w:pPr>
              <w:rPr>
                <w:lang w:val="ru-RU"/>
              </w:rPr>
            </w:pPr>
          </w:p>
          <w:p w:rsidR="004B59B9" w:rsidRPr="004B59B9" w:rsidRDefault="004B59B9" w:rsidP="0082154C">
            <w:pPr>
              <w:rPr>
                <w:lang w:val="ru-RU"/>
              </w:rPr>
            </w:pPr>
          </w:p>
          <w:p w:rsidR="004B59B9" w:rsidRPr="004B59B9" w:rsidRDefault="004B59B9" w:rsidP="0082154C">
            <w:pPr>
              <w:rPr>
                <w:lang w:val="ru-RU"/>
              </w:rPr>
            </w:pP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33/6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jc w:val="center"/>
            </w:pPr>
          </w:p>
          <w:p w:rsidR="004B59B9" w:rsidRPr="004B59B9" w:rsidRDefault="004B59B9" w:rsidP="0082154C">
            <w:pPr>
              <w:jc w:val="center"/>
            </w:pPr>
            <w:r w:rsidRPr="004B59B9">
              <w:t>Круговая тренировка.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социальной </w:t>
            </w:r>
            <w:r w:rsidRPr="004B59B9">
              <w:rPr>
                <w:bCs/>
                <w:color w:val="000000"/>
                <w:lang w:val="ru-RU"/>
              </w:rPr>
              <w:lastRenderedPageBreak/>
              <w:t>справедливости и свободе, формирование эстетических потребностей, ценностей и чувств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представлять конкретное содержание и сообщать его в устной форме, слушать и слышать учителя и друг друга.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Р:видеть ошибку и исправлять её по указанию взрослого, сохранять заданную цель.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П:проходить станции круговой тренировки, </w:t>
            </w:r>
            <w:r w:rsidRPr="004B59B9">
              <w:rPr>
                <w:bCs/>
                <w:color w:val="000000"/>
                <w:lang w:val="ru-RU"/>
              </w:rPr>
              <w:lastRenderedPageBreak/>
              <w:t>играть в подвижную игру «</w:t>
            </w:r>
            <w:r w:rsidRPr="004B59B9">
              <w:rPr>
                <w:lang w:val="ru-RU"/>
              </w:rPr>
              <w:t>Мяч в туннеле».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Знать, как проходить станции круговой тренировки, правила подвижной игры «</w:t>
            </w:r>
            <w:r w:rsidRPr="004B59B9">
              <w:rPr>
                <w:lang w:val="ru-RU"/>
              </w:rPr>
              <w:t>Мяч в туннеле</w:t>
            </w:r>
            <w:r w:rsidRPr="004B59B9">
              <w:rPr>
                <w:bCs/>
                <w:color w:val="000000"/>
                <w:lang w:val="ru-RU"/>
              </w:rPr>
              <w:t xml:space="preserve"> ».  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технично, акробатические упражнения и уметь применять их в подвижных играх.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 xml:space="preserve">Моделировать технику выполнения </w:t>
            </w:r>
            <w:r w:rsidRPr="004B59B9">
              <w:rPr>
                <w:lang w:val="ru-RU"/>
              </w:rPr>
              <w:lastRenderedPageBreak/>
              <w:t>игровых действий, в зависимости от изменения задач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Репродуктивный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34/7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ind w:right="106" w:firstLine="38"/>
              <w:jc w:val="center"/>
            </w:pPr>
            <w:r w:rsidRPr="004B59B9">
              <w:t>Стойка на голове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3 неделя ноября</w:t>
            </w:r>
          </w:p>
        </w:tc>
        <w:tc>
          <w:tcPr>
            <w:tcW w:w="1886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</w:t>
            </w:r>
            <w:r w:rsidRPr="004B59B9">
              <w:rPr>
                <w:lang w:val="ru-RU"/>
              </w:rPr>
              <w:t xml:space="preserve"> </w:t>
            </w:r>
            <w:r w:rsidRPr="004B59B9">
              <w:rPr>
                <w:bCs/>
                <w:color w:val="000000"/>
                <w:lang w:val="ru-RU"/>
              </w:rPr>
              <w:t>Эффективно сотрудничать и способствовать продуктивной кооперации, слушать и слышать учителя и друг друга.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Р: осознавать самого себя как движущую силу своего научения, свою способность к преодолению препятствий и самокоррекции.   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выполнять стойку на голове,</w:t>
            </w:r>
            <w:r w:rsidRPr="004B59B9">
              <w:rPr>
                <w:lang w:val="ru-RU"/>
              </w:rPr>
              <w:t xml:space="preserve"> играть в подвижную игру «Парашутисты».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выполнять стойку на голове, правила подвижной игры «</w:t>
            </w:r>
            <w:r w:rsidRPr="004B59B9">
              <w:rPr>
                <w:lang w:val="ru-RU"/>
              </w:rPr>
              <w:t>Парашутисты</w:t>
            </w:r>
            <w:r w:rsidRPr="004B59B9">
              <w:rPr>
                <w:bCs/>
                <w:color w:val="000000"/>
                <w:lang w:val="ru-RU"/>
              </w:rPr>
              <w:t xml:space="preserve"> ».  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Освоить технику  акробатических упражнений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Знать значение здорового образа жизни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35/8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ind w:right="34" w:firstLine="24"/>
            </w:pPr>
            <w:r w:rsidRPr="004B59B9">
              <w:t>Стойка на руках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сотрудничать в ходе групповой работе.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Р:видеть ошибку и исправлять её по указанию взрослого, сохранять заданную цель.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П:выполнять стойку на голове и руках,</w:t>
            </w:r>
            <w:r w:rsidRPr="004B59B9">
              <w:rPr>
                <w:lang w:val="ru-RU"/>
              </w:rPr>
              <w:t xml:space="preserve"> играть в подвижную игру </w:t>
            </w:r>
            <w:r w:rsidRPr="004B59B9">
              <w:rPr>
                <w:lang w:val="ru-RU"/>
              </w:rPr>
              <w:lastRenderedPageBreak/>
              <w:t>«Парашутисты».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Знать технику стойки на голове и руках, правила подвижной игры «</w:t>
            </w:r>
            <w:r w:rsidRPr="004B59B9">
              <w:rPr>
                <w:lang w:val="ru-RU"/>
              </w:rPr>
              <w:t>Парашутисты</w:t>
            </w:r>
            <w:r w:rsidRPr="004B59B9">
              <w:rPr>
                <w:bCs/>
                <w:color w:val="000000"/>
                <w:lang w:val="ru-RU"/>
              </w:rPr>
              <w:t xml:space="preserve"> ».  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 xml:space="preserve">Уметь выполнять технику выполнения кувырка в сторону, в группировке, стойку на лопатках согнув </w:t>
            </w:r>
            <w:r w:rsidRPr="004B59B9">
              <w:rPr>
                <w:lang w:val="ru-RU"/>
              </w:rPr>
              <w:lastRenderedPageBreak/>
              <w:t>ноги.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Взаимодействовать в паре, выполняя стойку на лопатках согнув ноги.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36/9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r w:rsidRPr="004B59B9">
              <w:t>Круговая тренировка.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представлять конкретное содержание и сообщать его в устной форме, слушать и слышать учителя и друг друга.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Р:видеть ошибку и исправлять её по указанию взрослого, сохранять заданную цель.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выполнять стойку на голове и руках,</w:t>
            </w:r>
            <w:r w:rsidRPr="004B59B9">
              <w:rPr>
                <w:lang w:val="ru-RU"/>
              </w:rPr>
              <w:t xml:space="preserve"> проходить станции круговой тренировки, играть в подвижную игру «Волшебные ёлочки».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выполнять стойку на голове и руках, как проходить станции круговой тренировки, правила подвижной игры «</w:t>
            </w:r>
            <w:r w:rsidRPr="004B59B9">
              <w:rPr>
                <w:lang w:val="ru-RU"/>
              </w:rPr>
              <w:t>Волшебные ёлочки».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  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технично, акробатические упражнения , применять их в подвижных играх.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Моделировать технику выполнения игровых действий, в зависимости от изменения задач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37/10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</w:pPr>
            <w:r w:rsidRPr="004B59B9">
              <w:t>Прыжки в скакалку.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1 неделя декабря</w:t>
            </w: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принятие и </w:t>
            </w:r>
            <w:r w:rsidRPr="004B59B9">
              <w:rPr>
                <w:bCs/>
                <w:color w:val="000000"/>
                <w:lang w:val="ru-RU"/>
              </w:rPr>
              <w:lastRenderedPageBreak/>
              <w:t>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сотрудничать в ходе групповой работы.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Р:видеть ошибку и исправлять её по указанию взрослого, осуществлять действие по образцу и заданному правилу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П: прыгать со скакалкой и в </w:t>
            </w:r>
            <w:r w:rsidRPr="004B59B9">
              <w:rPr>
                <w:bCs/>
                <w:color w:val="000000"/>
                <w:lang w:val="ru-RU"/>
              </w:rPr>
              <w:lastRenderedPageBreak/>
              <w:t>скакалку, играть в подвижную игру «Горячая линия»..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Знать технику прыжков в скакалку, правила подвижной игры «Горячая линия».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Освоить технику  акробатических упражнений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 xml:space="preserve">Соблюдать спортивную </w:t>
            </w:r>
            <w:r w:rsidRPr="004B59B9">
              <w:rPr>
                <w:spacing w:val="-1"/>
                <w:lang w:val="ru-RU"/>
              </w:rPr>
              <w:t xml:space="preserve">этику; правила </w:t>
            </w:r>
            <w:r w:rsidRPr="004B59B9">
              <w:rPr>
                <w:lang w:val="ru-RU"/>
              </w:rPr>
              <w:t xml:space="preserve">поведения на </w:t>
            </w:r>
            <w:r w:rsidRPr="004B59B9">
              <w:rPr>
                <w:spacing w:val="-1"/>
                <w:lang w:val="ru-RU"/>
              </w:rPr>
              <w:t>соревнованиях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38/11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rPr>
                <w:spacing w:val="-3"/>
                <w:lang w:val="ru-RU"/>
              </w:rPr>
            </w:pPr>
            <w:r w:rsidRPr="004B59B9">
              <w:rPr>
                <w:lang w:val="ru-RU"/>
              </w:rPr>
              <w:t>Прыжки в скакалку в тройках.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</w:t>
            </w:r>
            <w:r w:rsidRPr="004B59B9">
              <w:rPr>
                <w:lang w:val="ru-RU"/>
              </w:rPr>
              <w:t xml:space="preserve"> </w:t>
            </w:r>
            <w:r w:rsidRPr="004B59B9">
              <w:rPr>
                <w:bCs/>
                <w:color w:val="000000"/>
                <w:lang w:val="ru-RU"/>
              </w:rPr>
              <w:t>Эффективно сотрудничать и способствовать продуктивной кооперации, слушать и слышать учителя и друг друга.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Р:проектировать траектории развития через включение в новые виды деятельности и формы сотрудничества.   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П: прыгать в скакалку в одиночку и в тройках,</w:t>
            </w:r>
            <w:r w:rsidRPr="004B59B9">
              <w:rPr>
                <w:lang w:val="ru-RU"/>
              </w:rPr>
              <w:t xml:space="preserve"> играть в подвижную игру «Горячая линия».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Знать, как выполнять прыжки в скакалку в тройках, правила подвижной игры «Горячая линия»</w:t>
            </w:r>
            <w:r w:rsidRPr="004B59B9">
              <w:rPr>
                <w:lang w:val="ru-RU"/>
              </w:rPr>
              <w:t>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4B59B9" w:rsidRPr="004B59B9" w:rsidRDefault="004B59B9" w:rsidP="0082154C">
            <w:r w:rsidRPr="004B59B9">
              <w:t xml:space="preserve">Проявлять качества выносливости, </w:t>
            </w:r>
          </w:p>
        </w:tc>
        <w:tc>
          <w:tcPr>
            <w:tcW w:w="1559" w:type="dxa"/>
          </w:tcPr>
          <w:p w:rsidR="004B59B9" w:rsidRPr="004B59B9" w:rsidRDefault="004B59B9" w:rsidP="0082154C"/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39/12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Лазанье по канату в три приёма.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с достаточной полнотой и точностью выражать свои мысли в соответствии с задачами и условиями коммуникации.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 прыгать в скакалку  в тройках. Лазать по канату в три приёма ,</w:t>
            </w:r>
            <w:r w:rsidRPr="004B59B9">
              <w:rPr>
                <w:lang w:val="ru-RU"/>
              </w:rPr>
              <w:t xml:space="preserve"> играть в подвижную игру «Будь осторожен».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прыгать  в скакалку  в тройка, лазать по канату в три приёма ,</w:t>
            </w:r>
            <w:r w:rsidRPr="004B59B9">
              <w:rPr>
                <w:lang w:val="ru-RU"/>
              </w:rPr>
              <w:t xml:space="preserve"> правила подвижной игры «Будь осторожен».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технично, акробатические упражнения.  применять их в подвижных играх.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40/13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Техника выполнения простейшего соединения акробатических элементов.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2 неделя декабря</w:t>
            </w: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</w:t>
            </w:r>
            <w:r w:rsidRPr="004B59B9">
              <w:rPr>
                <w:bCs/>
                <w:color w:val="000000"/>
                <w:lang w:val="ru-RU"/>
              </w:rPr>
              <w:lastRenderedPageBreak/>
              <w:t>формирование установки на безопасный и здоровый образ жизни.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К:слушать и слышать учителя и друг друга, устанавливать рабочие отношения.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самостоятельно формулировать познавательные цели.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проходить станции круговой тренировки,</w:t>
            </w:r>
            <w:r w:rsidRPr="004B59B9">
              <w:rPr>
                <w:lang w:val="ru-RU"/>
              </w:rPr>
              <w:t xml:space="preserve"> играть в подвижную игру «Будь осторожен».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проходить станции круговой тренировки, правила подвижной игры «</w:t>
            </w:r>
            <w:r w:rsidRPr="004B59B9">
              <w:rPr>
                <w:lang w:val="ru-RU"/>
              </w:rPr>
              <w:t>Будь осторожен</w:t>
            </w:r>
            <w:r w:rsidRPr="004B59B9">
              <w:rPr>
                <w:bCs/>
                <w:color w:val="000000"/>
                <w:lang w:val="ru-RU"/>
              </w:rPr>
              <w:t xml:space="preserve"> ».  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технично, акробатические упражнения.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41/14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tabs>
                <w:tab w:val="left" w:pos="860"/>
                <w:tab w:val="left" w:pos="1040"/>
              </w:tabs>
              <w:ind w:right="140" w:firstLine="29"/>
              <w:jc w:val="center"/>
            </w:pPr>
            <w:r w:rsidRPr="004B59B9">
              <w:t>Упражнения на гимнастическом бревне</w:t>
            </w:r>
          </w:p>
          <w:p w:rsidR="004B59B9" w:rsidRPr="004B59B9" w:rsidRDefault="004B59B9" w:rsidP="0082154C">
            <w:pPr>
              <w:shd w:val="clear" w:color="auto" w:fill="FFFFFF"/>
              <w:jc w:val="center"/>
            </w:pP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формирование эстетических потребностей, ценностей и чувств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К: представлять конкретное содержание и сообщать его в устной форме, добывать недостающую информацию с помощью вопросов.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определять новый уровень отношения к самому себе как субъекту деятельности.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П:прыгать в скакалку в движении, выполнять упражнения на бревне,</w:t>
            </w:r>
            <w:r w:rsidRPr="004B59B9">
              <w:rPr>
                <w:lang w:val="ru-RU"/>
              </w:rPr>
              <w:t xml:space="preserve"> играть в подвижную игру «Шмель».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выполнять прыжки в скакалку в движении, какие упражнения можно выполнять на гимнастическом бревне, правила подвижной игры «Шмель»</w:t>
            </w:r>
            <w:r w:rsidRPr="004B59B9">
              <w:rPr>
                <w:lang w:val="ru-RU"/>
              </w:rPr>
              <w:t>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4B59B9" w:rsidRPr="004B59B9" w:rsidRDefault="004B59B9" w:rsidP="0082154C">
            <w:r w:rsidRPr="004B59B9">
              <w:t>На освоение</w:t>
            </w:r>
          </w:p>
          <w:p w:rsidR="004B59B9" w:rsidRPr="004B59B9" w:rsidRDefault="004B59B9" w:rsidP="0082154C">
            <w:r w:rsidRPr="004B59B9">
              <w:t>развития силовых способностей</w:t>
            </w:r>
          </w:p>
          <w:p w:rsidR="004B59B9" w:rsidRPr="004B59B9" w:rsidRDefault="004B59B9" w:rsidP="0082154C"/>
        </w:tc>
        <w:tc>
          <w:tcPr>
            <w:tcW w:w="1559" w:type="dxa"/>
          </w:tcPr>
          <w:p w:rsidR="004B59B9" w:rsidRPr="004B59B9" w:rsidRDefault="004B59B9" w:rsidP="0082154C"/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42/15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r w:rsidRPr="004B59B9">
              <w:t>Круговая тренировка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: сотрудничать в ходе групповой работы.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контролировать свою деятельность по результату, осуществлять действия по образцу и заданному правилу.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П:выполнять упражнения на гимнастическом бревне,</w:t>
            </w:r>
            <w:r w:rsidRPr="004B59B9">
              <w:rPr>
                <w:lang w:val="ru-RU"/>
              </w:rPr>
              <w:t xml:space="preserve"> играть в подвижную игру «Ловишка с мешочком на </w:t>
            </w:r>
            <w:r w:rsidRPr="004B59B9">
              <w:rPr>
                <w:lang w:val="ru-RU"/>
              </w:rPr>
              <w:lastRenderedPageBreak/>
              <w:t>голове».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Знать, как выполнять упражнения на гимнастическом бревне, правила подвижной игры «</w:t>
            </w:r>
            <w:r w:rsidRPr="004B59B9">
              <w:rPr>
                <w:lang w:val="ru-RU"/>
              </w:rPr>
              <w:t xml:space="preserve">Ловишка с мешочком на </w:t>
            </w:r>
            <w:r w:rsidRPr="004B59B9">
              <w:rPr>
                <w:lang w:val="ru-RU"/>
              </w:rPr>
              <w:lastRenderedPageBreak/>
              <w:t>голове</w:t>
            </w:r>
            <w:r w:rsidRPr="004B59B9">
              <w:rPr>
                <w:bCs/>
                <w:color w:val="000000"/>
                <w:lang w:val="ru-RU"/>
              </w:rPr>
              <w:t>»</w:t>
            </w:r>
            <w:r w:rsidRPr="004B59B9">
              <w:rPr>
                <w:lang w:val="ru-RU"/>
              </w:rPr>
              <w:t>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lastRenderedPageBreak/>
              <w:t>Уметь выполнять технично, акробатические упражнения. применять их в подвижных играх.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Репродуктивный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43/16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ind w:left="326" w:right="43"/>
              <w:jc w:val="center"/>
            </w:pPr>
            <w:r w:rsidRPr="004B59B9">
              <w:t>Лазанье по наклонной гимнастической скамейке</w:t>
            </w:r>
          </w:p>
          <w:p w:rsidR="004B59B9" w:rsidRPr="004B59B9" w:rsidRDefault="004B59B9" w:rsidP="0082154C">
            <w:pPr>
              <w:shd w:val="clear" w:color="auto" w:fill="FFFFFF"/>
              <w:ind w:right="43"/>
              <w:jc w:val="center"/>
            </w:pP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3 неделя декабря</w:t>
            </w: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мотивов учебной 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оречевлять содержание совершаемых действий.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определять новый уровень отношения к самому себе как субъекту деятельности.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П:лазать по наклонной гимнастической скамейке разными способами,</w:t>
            </w:r>
            <w:r w:rsidRPr="004B59B9">
              <w:rPr>
                <w:lang w:val="ru-RU"/>
              </w:rPr>
              <w:t xml:space="preserve"> играть в подвижную игру «</w:t>
            </w:r>
            <w:r w:rsidRPr="004B59B9">
              <w:rPr>
                <w:bCs/>
                <w:color w:val="000000"/>
                <w:lang w:val="ru-RU"/>
              </w:rPr>
              <w:t>Белочка - защитница</w:t>
            </w:r>
            <w:r w:rsidRPr="004B59B9">
              <w:rPr>
                <w:lang w:val="ru-RU"/>
              </w:rPr>
              <w:t>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 технику лазанья по наклонной гимнастической скамейке, правила подвижной игры «Белочка - защитница»</w:t>
            </w:r>
            <w:r w:rsidRPr="004B59B9">
              <w:rPr>
                <w:lang w:val="ru-RU"/>
              </w:rPr>
              <w:t>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 выполнение ОРУ, лазание по  гимнастическому канату с целью развития силовых способностей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44/17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jc w:val="center"/>
            </w:pPr>
            <w:r w:rsidRPr="004B59B9">
              <w:t>Варианты вращения обруча.</w:t>
            </w:r>
          </w:p>
          <w:p w:rsidR="004B59B9" w:rsidRPr="004B59B9" w:rsidRDefault="004B59B9" w:rsidP="0082154C"/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мотивов учебной деятельности и осознание личностного смысла учения, развитие самостоятельности и личной ответственност</w:t>
            </w:r>
            <w:r w:rsidRPr="004B59B9">
              <w:rPr>
                <w:bCs/>
                <w:color w:val="000000"/>
                <w:lang w:val="ru-RU"/>
              </w:rPr>
              <w:lastRenderedPageBreak/>
              <w:t>и за свои поступки на основе представлений о нравственных нормах, социальной справедливости и свободе формирование эстетических потребностей, ценностей и чувств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К:работать в группе, добывать недостающую информацию с помощью вопросов.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осуществлять действия по образцу и заданному правилу, сохранять заданную цель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П: лазать по наклонной гимнастической скамейке, вращать обруч разными </w:t>
            </w:r>
            <w:r w:rsidRPr="004B59B9">
              <w:rPr>
                <w:bCs/>
                <w:color w:val="000000"/>
                <w:lang w:val="ru-RU"/>
              </w:rPr>
              <w:lastRenderedPageBreak/>
              <w:t>способами,</w:t>
            </w:r>
            <w:r w:rsidRPr="004B59B9">
              <w:rPr>
                <w:lang w:val="ru-RU"/>
              </w:rPr>
              <w:t xml:space="preserve"> играть в подвижную игру «Перебежки с мешочком на голове».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Знать технику лазанья по наклонной гимнастической скамейке, различные варианты вращения обруча, правила подвижной </w:t>
            </w:r>
            <w:r w:rsidRPr="004B59B9">
              <w:rPr>
                <w:bCs/>
                <w:color w:val="000000"/>
                <w:lang w:val="ru-RU"/>
              </w:rPr>
              <w:lastRenderedPageBreak/>
              <w:t>игры «</w:t>
            </w:r>
            <w:r w:rsidRPr="004B59B9">
              <w:rPr>
                <w:lang w:val="ru-RU"/>
              </w:rPr>
              <w:t>Перебежки с мешочком на голове».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lastRenderedPageBreak/>
              <w:t>Уметь выполнять  упражнения с целью развития силовых способностей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Взаимодействовать в паре, выполняя акробатическое соединение</w:t>
            </w:r>
          </w:p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45/18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</w:pPr>
            <w:r w:rsidRPr="004B59B9">
              <w:t>Круговая тренировка.</w:t>
            </w:r>
          </w:p>
          <w:p w:rsidR="004B59B9" w:rsidRPr="004B59B9" w:rsidRDefault="004B59B9" w:rsidP="0082154C">
            <w:pPr>
              <w:shd w:val="clear" w:color="auto" w:fill="FFFFFF"/>
              <w:ind w:right="53" w:firstLine="24"/>
              <w:jc w:val="center"/>
            </w:pP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К:уважать иное мнение, обосновывать свою точку зрения и доказывать собственное мнение.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самостоятельно формулировать познавательные цели, находить и выделять необходимую информацию.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П:проходить станции круговой тренировки, выбирать подвижные игры и играть в них.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проходить станции круговой тренировки, как выбирать подвижные игры и играть в них.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акробатические упражнения, лазание по канату, выявлять характерные ошибки , преодолевая  препятствия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Репродуктивный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46/19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jc w:val="center"/>
            </w:pPr>
            <w:r w:rsidRPr="004B59B9">
              <w:t>Тестирование виса на время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4 неделя декабря</w:t>
            </w: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и </w:t>
            </w:r>
            <w:r w:rsidRPr="004B59B9">
              <w:rPr>
                <w:bCs/>
                <w:color w:val="000000"/>
                <w:lang w:val="ru-RU"/>
              </w:rPr>
              <w:lastRenderedPageBreak/>
              <w:t>эмоционально – 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добывать недостающую информацию с помощью вопросов.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Р:адекватно понимать оценку взрослого и </w:t>
            </w:r>
            <w:r w:rsidRPr="004B59B9">
              <w:rPr>
                <w:bCs/>
                <w:color w:val="000000"/>
                <w:lang w:val="ru-RU"/>
              </w:rPr>
              <w:lastRenderedPageBreak/>
              <w:t>сверстника, сохранять заданную цель.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проходить тестирование виса на время,</w:t>
            </w:r>
            <w:r w:rsidRPr="004B59B9">
              <w:rPr>
                <w:lang w:val="ru-RU"/>
              </w:rPr>
              <w:t xml:space="preserve"> играть в подвижную игру «Борьба за мяч».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Знать, как проходит тестирование  виса на время, правила</w:t>
            </w:r>
            <w:r w:rsidRPr="004B59B9">
              <w:rPr>
                <w:lang w:val="ru-RU"/>
              </w:rPr>
              <w:t xml:space="preserve"> </w:t>
            </w:r>
            <w:r w:rsidRPr="004B59B9">
              <w:rPr>
                <w:lang w:val="ru-RU"/>
              </w:rPr>
              <w:lastRenderedPageBreak/>
              <w:t>подвижной игры «Борьба за мяч».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lastRenderedPageBreak/>
              <w:t xml:space="preserve"> Уметь выполнять подтягивание на перекладине, с целью развития </w:t>
            </w:r>
            <w:r w:rsidRPr="004B59B9">
              <w:rPr>
                <w:lang w:val="ru-RU"/>
              </w:rPr>
              <w:lastRenderedPageBreak/>
              <w:t>силовых способностей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47/20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Тестирование наклон вперёд из положения стоя</w:t>
            </w:r>
          </w:p>
          <w:p w:rsidR="004B59B9" w:rsidRPr="004B59B9" w:rsidRDefault="004B59B9" w:rsidP="0082154C">
            <w:pPr>
              <w:jc w:val="center"/>
              <w:rPr>
                <w:lang w:val="ru-RU"/>
              </w:rPr>
            </w:pP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К:добывать недостающую информацию с помощью вопросов.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адекватно понимать оценку взрослого и сверстника, сохранять заданную цель.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проходить тестирование наклона вперёд из положения стоя,</w:t>
            </w:r>
            <w:r w:rsidRPr="004B59B9">
              <w:rPr>
                <w:lang w:val="ru-RU"/>
              </w:rPr>
              <w:t xml:space="preserve"> играть в подвижную игру «Борьба за мяч».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проходит тестирование наклона вперёд из положения стоя,</w:t>
            </w:r>
            <w:r w:rsidRPr="004B59B9">
              <w:rPr>
                <w:lang w:val="ru-RU"/>
              </w:rPr>
              <w:t xml:space="preserve"> правила подвижной игры «Борьба за мяч».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акробатические упражнения, лазание по канату, самостоятельно выполнять  преодоления препятствий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48/21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 xml:space="preserve">Тестирование подъёма туловища из положения лёжа </w:t>
            </w:r>
            <w:r w:rsidRPr="004B59B9">
              <w:rPr>
                <w:lang w:val="ru-RU"/>
              </w:rPr>
              <w:lastRenderedPageBreak/>
              <w:t>за 30 сек.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К: с достаточной полнотой и точностью выражать свои мысли в соответствии с </w:t>
            </w:r>
            <w:r w:rsidRPr="004B59B9">
              <w:rPr>
                <w:bCs/>
                <w:color w:val="000000"/>
                <w:lang w:val="ru-RU"/>
              </w:rPr>
              <w:lastRenderedPageBreak/>
              <w:t>задачами и условиями коммуникаций, слушать и слышать друг друга.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адекватно понимать оценку взрослого и сверстника, сохранять заданную цель.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проходить тестирование подъёма туловища, из положения лёжа на спине за 30 сек,</w:t>
            </w:r>
            <w:r w:rsidRPr="004B59B9">
              <w:rPr>
                <w:lang w:val="ru-RU"/>
              </w:rPr>
              <w:t xml:space="preserve"> играть в подвижную игру «Гандбол».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Знать, как проходит тестирование </w:t>
            </w:r>
            <w:r w:rsidRPr="004B59B9">
              <w:rPr>
                <w:bCs/>
                <w:color w:val="000000"/>
                <w:lang w:val="ru-RU"/>
              </w:rPr>
              <w:lastRenderedPageBreak/>
              <w:t>подъёма туловища, из положения лёжа за 30 сек ,</w:t>
            </w:r>
            <w:r w:rsidRPr="004B59B9">
              <w:rPr>
                <w:lang w:val="ru-RU"/>
              </w:rPr>
              <w:t xml:space="preserve"> правила подвижной игры «Гандбол».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right="139"/>
              <w:rPr>
                <w:spacing w:val="-1"/>
                <w:lang w:val="ru-RU"/>
              </w:rPr>
            </w:pPr>
            <w:r w:rsidRPr="004B59B9">
              <w:rPr>
                <w:spacing w:val="-1"/>
                <w:lang w:val="ru-RU"/>
              </w:rPr>
              <w:lastRenderedPageBreak/>
              <w:t xml:space="preserve"> Уметь выполнять акробатические </w:t>
            </w:r>
            <w:r w:rsidRPr="004B59B9">
              <w:rPr>
                <w:spacing w:val="-1"/>
                <w:lang w:val="ru-RU"/>
              </w:rPr>
              <w:lastRenderedPageBreak/>
              <w:t>упражнения для развития гибкости, координации движения в пространстве</w:t>
            </w:r>
          </w:p>
          <w:p w:rsidR="004B59B9" w:rsidRPr="004B59B9" w:rsidRDefault="004B59B9" w:rsidP="0082154C">
            <w:pPr>
              <w:shd w:val="clear" w:color="auto" w:fill="FFFFFF"/>
              <w:ind w:right="120"/>
              <w:rPr>
                <w:spacing w:val="-2"/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c>
          <w:tcPr>
            <w:tcW w:w="14283" w:type="dxa"/>
            <w:gridSpan w:val="9"/>
          </w:tcPr>
          <w:p w:rsidR="004B59B9" w:rsidRPr="004B59B9" w:rsidRDefault="004B59B9" w:rsidP="0082154C">
            <w:pPr>
              <w:jc w:val="center"/>
            </w:pPr>
            <w:r w:rsidRPr="004B59B9">
              <w:rPr>
                <w:lang w:val="en-GB"/>
              </w:rPr>
              <w:lastRenderedPageBreak/>
              <w:t>III</w:t>
            </w:r>
            <w:r w:rsidRPr="004B59B9">
              <w:t xml:space="preserve"> – четверть. </w:t>
            </w:r>
          </w:p>
        </w:tc>
        <w:tc>
          <w:tcPr>
            <w:tcW w:w="1212" w:type="dxa"/>
          </w:tcPr>
          <w:p w:rsidR="004B59B9" w:rsidRPr="004B59B9" w:rsidRDefault="004B59B9" w:rsidP="0082154C"/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49/1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ind w:left="5"/>
              <w:jc w:val="center"/>
              <w:rPr>
                <w:lang w:val="ru-RU"/>
              </w:rPr>
            </w:pPr>
          </w:p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Ступающий шаг на лыжах без  лыжных палок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1 неделя января</w:t>
            </w: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сотрудничества, со сверстниками и взрослыми в </w:t>
            </w:r>
            <w:r w:rsidRPr="004B59B9">
              <w:rPr>
                <w:bCs/>
                <w:color w:val="000000"/>
                <w:lang w:val="ru-RU"/>
              </w:rPr>
              <w:lastRenderedPageBreak/>
              <w:t xml:space="preserve">разных социальных ситуациях. 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К:эффективно сотрудничать и способствовать продуктивной кооперации, представлять конкретное содержание и сообщать его в устной форме.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определять новый уровень отношения к самому себе как субъекту деятельности, находить и выделять необходимую информацию.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П:рассказывать об организационно – методических требованиях, применяемых на уроках лыжной подготовки, </w:t>
            </w:r>
            <w:r w:rsidRPr="004B59B9">
              <w:rPr>
                <w:bCs/>
                <w:color w:val="000000"/>
                <w:lang w:val="ru-RU"/>
              </w:rPr>
              <w:lastRenderedPageBreak/>
              <w:t>передвигаться на лыжах ступающим и скользящим шагом.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Знать, какие организационно – методические требования применяются на уроках лыжной подготовки, какую спортивную форму надевать в зимнее время, как подбирать инвентарь, технику ступающего и </w:t>
            </w:r>
            <w:r w:rsidRPr="004B59B9">
              <w:rPr>
                <w:bCs/>
                <w:color w:val="000000"/>
                <w:lang w:val="ru-RU"/>
              </w:rPr>
              <w:lastRenderedPageBreak/>
              <w:t>скользящего шага без лыжных палок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right="106" w:firstLine="5"/>
              <w:rPr>
                <w:lang w:val="ru-RU"/>
              </w:rPr>
            </w:pPr>
            <w:r w:rsidRPr="004B59B9">
              <w:rPr>
                <w:lang w:val="ru-RU"/>
              </w:rPr>
              <w:lastRenderedPageBreak/>
              <w:t>Уметь быстро надевать лыжи ( застегивать крепление на лыжах)</w:t>
            </w:r>
          </w:p>
          <w:p w:rsidR="004B59B9" w:rsidRPr="004B59B9" w:rsidRDefault="004B59B9" w:rsidP="0082154C">
            <w:pPr>
              <w:shd w:val="clear" w:color="auto" w:fill="FFFFFF"/>
              <w:ind w:left="5"/>
              <w:rPr>
                <w:lang w:val="ru-RU"/>
              </w:rPr>
            </w:pPr>
            <w:r w:rsidRPr="004B59B9">
              <w:rPr>
                <w:lang w:val="ru-RU"/>
              </w:rPr>
              <w:t>Проявлять качества выносливости на дистанции 1000 м с  переменной</w:t>
            </w:r>
          </w:p>
          <w:p w:rsidR="004B59B9" w:rsidRPr="004B59B9" w:rsidRDefault="004B59B9" w:rsidP="0082154C">
            <w:pPr>
              <w:shd w:val="clear" w:color="auto" w:fill="FFFFFF"/>
              <w:ind w:left="5"/>
            </w:pPr>
            <w:r w:rsidRPr="004B59B9">
              <w:t>скоростью</w:t>
            </w:r>
          </w:p>
          <w:p w:rsidR="004B59B9" w:rsidRPr="004B59B9" w:rsidRDefault="004B59B9" w:rsidP="0082154C">
            <w:pPr>
              <w:shd w:val="clear" w:color="auto" w:fill="FFFFFF"/>
              <w:ind w:right="106" w:firstLine="5"/>
            </w:pPr>
          </w:p>
        </w:tc>
        <w:tc>
          <w:tcPr>
            <w:tcW w:w="1559" w:type="dxa"/>
          </w:tcPr>
          <w:p w:rsidR="004B59B9" w:rsidRPr="004B59B9" w:rsidRDefault="004B59B9" w:rsidP="0082154C"/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50/2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Скользящий шаг на лыжах без лыжных палок..</w:t>
            </w:r>
          </w:p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мотивов учебной 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 формирование эстетических потребностей, ценностей и чувств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с достаточной полнотой и точностью выражать свои мысли в соответствии с задачами и условиями коммуникации.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сохранять заданную цель, контролировать свою деятельность по результату.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П:пристёгивать лыжные крепления, передвигаться на лыжах ступающим и скользящим шагом с лыжными палками и без них.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right="106" w:firstLine="5"/>
              <w:rPr>
                <w:lang w:val="ru-RU"/>
              </w:rPr>
            </w:pPr>
            <w:r w:rsidRPr="004B59B9">
              <w:rPr>
                <w:lang w:val="ru-RU"/>
              </w:rPr>
              <w:t>Знать правила техники безопасности ,при выполнении упражнений, на занятиях по лыжной подготовкой</w:t>
            </w:r>
          </w:p>
          <w:p w:rsidR="004B59B9" w:rsidRPr="004B59B9" w:rsidRDefault="004B59B9" w:rsidP="0082154C">
            <w:pPr>
              <w:shd w:val="clear" w:color="auto" w:fill="FFFFFF"/>
              <w:ind w:right="106" w:firstLine="5"/>
              <w:rPr>
                <w:lang w:val="ru-RU"/>
              </w:rPr>
            </w:pPr>
            <w:r w:rsidRPr="004B59B9">
              <w:rPr>
                <w:lang w:val="ru-RU"/>
              </w:rPr>
              <w:t>Выявлять характерные ошибки, выполняя технику скользящего шага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51/3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Скользящий шаг на лыжах с лыжными палками.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с достаточной полнотой и точностью выражать свои мысли в соответствии с задачами и условиями коммуникации.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сохранять заданную цель, контролировать свою деятельность по результату.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П:пристёгивать лыжные крепления, передвигаться на лыжах ступающим и скользящим шагом с лыжными палками и без </w:t>
            </w:r>
            <w:r w:rsidRPr="004B59B9">
              <w:rPr>
                <w:bCs/>
                <w:color w:val="000000"/>
                <w:lang w:val="ru-RU"/>
              </w:rPr>
              <w:lastRenderedPageBreak/>
              <w:t>них.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Знать, как пристёгивать крепления, как передвигаться на лыжах ступающим и скользящим шагом без лыжных палок  и с палками. 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right="106" w:firstLine="5"/>
              <w:rPr>
                <w:lang w:val="ru-RU"/>
              </w:rPr>
            </w:pPr>
            <w:r w:rsidRPr="004B59B9">
              <w:rPr>
                <w:lang w:val="ru-RU"/>
              </w:rPr>
              <w:t>Знать правила техники безопасности, при выполнении упражнений, на занятиях лыжной подготовкой</w:t>
            </w:r>
          </w:p>
          <w:p w:rsidR="004B59B9" w:rsidRPr="004B59B9" w:rsidRDefault="004B59B9" w:rsidP="0082154C">
            <w:pPr>
              <w:shd w:val="clear" w:color="auto" w:fill="FFFFFF"/>
              <w:ind w:right="106" w:firstLine="5"/>
              <w:rPr>
                <w:lang w:val="ru-RU"/>
              </w:rPr>
            </w:pPr>
            <w:r w:rsidRPr="004B59B9">
              <w:rPr>
                <w:lang w:val="ru-RU"/>
              </w:rPr>
              <w:t xml:space="preserve">Проявлять качества выносливости на дистанции </w:t>
            </w:r>
            <w:r w:rsidRPr="004B59B9">
              <w:rPr>
                <w:lang w:val="ru-RU"/>
              </w:rPr>
              <w:lastRenderedPageBreak/>
              <w:t xml:space="preserve">1000 м 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52/4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Ступающий шаг на лыжах с лыжными палками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2 неделя января</w:t>
            </w:r>
          </w:p>
        </w:tc>
        <w:tc>
          <w:tcPr>
            <w:tcW w:w="1886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мотивов учебной 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 формирование эстетических потребностей, ценностей и чувств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с достаточной полнотой и точностью выражать свои мысли в соответствии с задачами и условиями коммуникации.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сохранять заданную цель, контролировать свою деятельность по результату.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П:пристёгивать лыжные крепления, передвигаться на лыжах ступающим и скользящим шагом с лыжными палками и без них.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left="10" w:right="43" w:hanging="14"/>
              <w:rPr>
                <w:lang w:val="ru-RU"/>
              </w:rPr>
            </w:pPr>
            <w:r w:rsidRPr="004B59B9">
              <w:rPr>
                <w:lang w:val="ru-RU"/>
              </w:rPr>
              <w:t xml:space="preserve"> Уметь выполнять технику скользящего шага, развивая скоростную выносливость</w:t>
            </w:r>
          </w:p>
          <w:p w:rsidR="004B59B9" w:rsidRPr="004B59B9" w:rsidRDefault="004B59B9" w:rsidP="0082154C">
            <w:pPr>
              <w:shd w:val="clear" w:color="auto" w:fill="FFFFFF"/>
              <w:ind w:right="101" w:firstLine="5"/>
              <w:rPr>
                <w:lang w:val="ru-RU"/>
              </w:rPr>
            </w:pPr>
            <w:r w:rsidRPr="004B59B9">
              <w:rPr>
                <w:lang w:val="ru-RU"/>
              </w:rPr>
              <w:t xml:space="preserve">Соблюдать требования к одежде при </w:t>
            </w:r>
            <w:r w:rsidRPr="004B59B9">
              <w:rPr>
                <w:spacing w:val="-1"/>
                <w:lang w:val="ru-RU"/>
              </w:rPr>
              <w:t xml:space="preserve">занятиях лыжной </w:t>
            </w:r>
            <w:r w:rsidRPr="004B59B9">
              <w:rPr>
                <w:lang w:val="ru-RU"/>
              </w:rPr>
              <w:t>подготовкой, температурный режим</w:t>
            </w:r>
          </w:p>
          <w:p w:rsidR="004B59B9" w:rsidRPr="004B59B9" w:rsidRDefault="004B59B9" w:rsidP="0082154C">
            <w:pPr>
              <w:shd w:val="clear" w:color="auto" w:fill="FFFFFF"/>
              <w:ind w:left="10" w:right="43" w:hanging="14"/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53/5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</w:pPr>
            <w:r w:rsidRPr="004B59B9">
              <w:t>Поворот на лыжах переступанием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К:сотрудничать в ходе групповой работы, слушать и слышать друг друга.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Р:осуществлять действие по образцу и заданному правилу, сохранять заданную цель.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П:поворачиваться на лыжах переступанием и прыжком, передвигаться на лыжах различными ходами.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Знать, как выполнять поворот переступанием, техника передвижения разными ходами. 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left="10" w:right="48" w:hanging="14"/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 технику подъемов и спусков с пологого склона</w:t>
            </w:r>
          </w:p>
          <w:p w:rsidR="004B59B9" w:rsidRPr="004B59B9" w:rsidRDefault="004B59B9" w:rsidP="0082154C">
            <w:pPr>
              <w:shd w:val="clear" w:color="auto" w:fill="FFFFFF"/>
              <w:ind w:left="10" w:right="48" w:hanging="14"/>
              <w:rPr>
                <w:lang w:val="ru-RU"/>
              </w:rPr>
            </w:pPr>
            <w:r w:rsidRPr="004B59B9">
              <w:rPr>
                <w:lang w:val="ru-RU"/>
              </w:rPr>
              <w:t>Выявлять характерные ошибки, выполняя технику спуска</w:t>
            </w:r>
          </w:p>
          <w:p w:rsidR="004B59B9" w:rsidRPr="004B59B9" w:rsidRDefault="004B59B9" w:rsidP="0082154C">
            <w:pPr>
              <w:shd w:val="clear" w:color="auto" w:fill="FFFFFF"/>
              <w:ind w:left="10" w:right="48" w:hanging="14"/>
              <w:rPr>
                <w:lang w:val="ru-RU"/>
              </w:rPr>
            </w:pPr>
          </w:p>
          <w:p w:rsidR="004B59B9" w:rsidRPr="004B59B9" w:rsidRDefault="004B59B9" w:rsidP="0082154C">
            <w:pPr>
              <w:shd w:val="clear" w:color="auto" w:fill="FFFFFF"/>
              <w:ind w:left="10" w:right="48" w:hanging="14"/>
              <w:rPr>
                <w:lang w:val="ru-RU"/>
              </w:rPr>
            </w:pPr>
          </w:p>
          <w:p w:rsidR="004B59B9" w:rsidRPr="004B59B9" w:rsidRDefault="004B59B9" w:rsidP="0082154C">
            <w:pPr>
              <w:shd w:val="clear" w:color="auto" w:fill="FFFFFF"/>
              <w:ind w:left="10" w:right="48" w:hanging="14"/>
              <w:rPr>
                <w:lang w:val="ru-RU"/>
              </w:rPr>
            </w:pPr>
          </w:p>
          <w:p w:rsidR="004B59B9" w:rsidRPr="004B59B9" w:rsidRDefault="004B59B9" w:rsidP="0082154C">
            <w:pPr>
              <w:shd w:val="clear" w:color="auto" w:fill="FFFFFF"/>
              <w:ind w:left="10" w:right="48" w:hanging="14"/>
              <w:rPr>
                <w:lang w:val="ru-RU"/>
              </w:rPr>
            </w:pPr>
          </w:p>
          <w:p w:rsidR="004B59B9" w:rsidRPr="004B59B9" w:rsidRDefault="004B59B9" w:rsidP="0082154C">
            <w:pPr>
              <w:shd w:val="clear" w:color="auto" w:fill="FFFFFF"/>
              <w:ind w:left="10" w:right="48" w:hanging="14"/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54/6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</w:pPr>
            <w:r w:rsidRPr="004B59B9">
              <w:t>Поворот на лыжах прыжком.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К:сотрудничать в ходе групповой работы, слушать и слышать друг друга.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Р:осуществлять действие по образцу и заданному правилу, сохранять заданную цель.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П:поворачиваться на лыжах переступанием и прыжком, передвигаться на лыжах различными ходами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выполнять поворот прыжком на лыжах, техника передвижения разными ходами.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tabs>
                <w:tab w:val="left" w:pos="307"/>
              </w:tabs>
              <w:ind w:right="53" w:firstLine="5"/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 технику подъемов и спусков с пологого склона Соблюдать технику безопасности при выполнении т</w:t>
            </w:r>
            <w:r w:rsidRPr="004B59B9">
              <w:rPr>
                <w:spacing w:val="-1"/>
                <w:lang w:val="ru-RU"/>
              </w:rPr>
              <w:t>орможения плугом со склона до</w:t>
            </w:r>
            <w:r w:rsidRPr="004B59B9">
              <w:rPr>
                <w:spacing w:val="-1"/>
                <w:lang w:val="ru-RU"/>
              </w:rPr>
              <w:br/>
            </w:r>
            <w:r w:rsidRPr="004B59B9">
              <w:rPr>
                <w:lang w:val="ru-RU"/>
              </w:rPr>
              <w:t>30° без палок и с палками</w:t>
            </w:r>
          </w:p>
          <w:p w:rsidR="004B59B9" w:rsidRPr="004B59B9" w:rsidRDefault="004B59B9" w:rsidP="0082154C">
            <w:pPr>
              <w:shd w:val="clear" w:color="auto" w:fill="FFFFFF"/>
              <w:ind w:left="10" w:right="48" w:hanging="14"/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55/7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Попеременный двухшажный ход на лыжах.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3 неделя января</w:t>
            </w: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развитие навыков сотрудничества, со сверстниками и взрослыми в разных социальных ситуациях, формирование </w:t>
            </w:r>
            <w:r w:rsidRPr="004B59B9">
              <w:rPr>
                <w:bCs/>
                <w:color w:val="000000"/>
                <w:lang w:val="ru-RU"/>
              </w:rPr>
              <w:lastRenderedPageBreak/>
              <w:t>установки на безопасный и здоровый образ жизни.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К:сотрудничать в ходе групповой работы, слушать и слышать друг друга.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Р:осуществлять действие по образцу и заданному правилу, сохранять заданную цель.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П: поворачиваться на лыжах переступанием и прыжком, передвигаться на лыжах </w:t>
            </w:r>
            <w:r w:rsidRPr="004B59B9">
              <w:rPr>
                <w:lang w:val="ru-RU"/>
              </w:rPr>
              <w:t>Попеременным двухшажным ходом,</w:t>
            </w:r>
            <w:r w:rsidRPr="004B59B9">
              <w:rPr>
                <w:bCs/>
                <w:color w:val="000000"/>
                <w:lang w:val="ru-RU"/>
              </w:rPr>
              <w:t xml:space="preserve"> ступающим и скользящим шагом 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выполнять поворот переступанием и прыжком , техника передвижения на лыжах попеременным двухшажным ходом, ступающим и скользящим шагом.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left="10" w:right="48" w:hanging="14"/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 технику подъемов и спусков с пологого склона</w:t>
            </w:r>
          </w:p>
          <w:p w:rsidR="004B59B9" w:rsidRPr="004B59B9" w:rsidRDefault="004B59B9" w:rsidP="0082154C">
            <w:pPr>
              <w:shd w:val="clear" w:color="auto" w:fill="FFFFFF"/>
              <w:ind w:left="10" w:right="48" w:hanging="14"/>
              <w:rPr>
                <w:lang w:val="ru-RU"/>
              </w:rPr>
            </w:pPr>
            <w:r w:rsidRPr="004B59B9">
              <w:rPr>
                <w:lang w:val="ru-RU"/>
              </w:rPr>
              <w:t xml:space="preserve">Соблюдать  правила поведения на спортивных школьных площадках во </w:t>
            </w:r>
            <w:r w:rsidRPr="004B59B9">
              <w:rPr>
                <w:spacing w:val="-1"/>
                <w:lang w:val="ru-RU"/>
              </w:rPr>
              <w:t xml:space="preserve">внеурочное время </w:t>
            </w:r>
            <w:r w:rsidRPr="004B59B9">
              <w:rPr>
                <w:lang w:val="ru-RU"/>
              </w:rPr>
              <w:t>зимой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56/8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Закрепление  попеременного двухшажного хода на лыжах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К:сотрудничать в ходе групповой работы, слушать и слышать друг друга.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Р:осуществлять действие по образцу и заданному правилу, сохранять заданную цель.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П: поворачиваться на лыжах переступанием и прыжком, передвигаться на лыжах </w:t>
            </w:r>
            <w:r w:rsidRPr="004B59B9">
              <w:rPr>
                <w:lang w:val="ru-RU"/>
              </w:rPr>
              <w:t>Попеременным двухшажным ходом,</w:t>
            </w:r>
            <w:r w:rsidRPr="004B59B9">
              <w:rPr>
                <w:bCs/>
                <w:color w:val="000000"/>
                <w:lang w:val="ru-RU"/>
              </w:rPr>
              <w:t xml:space="preserve"> ступающим и скользящим шагом 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 технику передвижения попеременным и одновременным двухшажным ходом, как распределять силы на дистанции 1 км.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технику торможения  «плугом». Знать о правильном дыхании при ходьбе на лыжах.</w:t>
            </w:r>
          </w:p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  <w:r w:rsidRPr="004B59B9">
              <w:rPr>
                <w:lang w:val="ru-RU"/>
              </w:rPr>
              <w:t>Проявлять качества выносливости на дистанции 1.5км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57/9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</w:pPr>
            <w:r w:rsidRPr="004B59B9">
              <w:t>Одновременный двухшажный ход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этических </w:t>
            </w:r>
            <w:r w:rsidRPr="004B59B9">
              <w:rPr>
                <w:bCs/>
                <w:color w:val="000000"/>
                <w:lang w:val="ru-RU"/>
              </w:rPr>
              <w:lastRenderedPageBreak/>
              <w:t>чувств, доброжелательности эмоционально – нравственной отзывчивости.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добывать недостающую информацию с помощью вопросов, слушать и слышать друг друга.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Р:видеть ошибку и исправлять её по указанию взрослого.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П:передвигаться  попеременным и одновременным двухшажным ходом, проходить дистанцию </w:t>
            </w:r>
            <w:r w:rsidRPr="004B59B9">
              <w:rPr>
                <w:bCs/>
                <w:color w:val="000000"/>
              </w:rPr>
              <w:t>1км на лыжах.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 технику изученных лыжных ходов, технику подъёма «полуёлочкой» и «Ёлочкой», технику спуска в основной стойке на лыжах.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технику торможения  «плугом». Знать о правильном дыхании при ходьбе на лыжах.</w:t>
            </w:r>
          </w:p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  <w:r w:rsidRPr="004B59B9">
              <w:rPr>
                <w:lang w:val="ru-RU"/>
              </w:rPr>
              <w:t xml:space="preserve">Соблюдать  правила поведения при проведении подвижных игр </w:t>
            </w:r>
            <w:r w:rsidRPr="004B59B9">
              <w:rPr>
                <w:lang w:val="ru-RU"/>
              </w:rPr>
              <w:lastRenderedPageBreak/>
              <w:t>на склонах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58/10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</w:pPr>
            <w:r w:rsidRPr="004B59B9">
              <w:t xml:space="preserve">Закрепление одновременного двухшажного хода 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1 неделя февраля</w:t>
            </w: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добывать недостающую информацию с помощью вопросов, слушать и слышать друг друга.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Р:видеть ошибку и исправлять её по указанию взрослого.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П:передвигаться  попеременным и одновременным двухшажным ходом, проходить дистанцию </w:t>
            </w:r>
            <w:r w:rsidRPr="004B59B9">
              <w:rPr>
                <w:bCs/>
                <w:color w:val="000000"/>
              </w:rPr>
              <w:t>1км на лыжах.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right="106" w:firstLine="5"/>
              <w:rPr>
                <w:lang w:val="ru-RU"/>
              </w:rPr>
            </w:pPr>
            <w:r w:rsidRPr="004B59B9">
              <w:rPr>
                <w:lang w:val="ru-RU"/>
              </w:rPr>
              <w:t xml:space="preserve">Уметь выполнять технику торможения  «плугом». </w:t>
            </w:r>
          </w:p>
          <w:p w:rsidR="004B59B9" w:rsidRPr="004B59B9" w:rsidRDefault="004B59B9" w:rsidP="0082154C">
            <w:pPr>
              <w:shd w:val="clear" w:color="auto" w:fill="FFFFFF"/>
              <w:ind w:right="106" w:firstLine="5"/>
              <w:rPr>
                <w:lang w:val="ru-RU"/>
              </w:rPr>
            </w:pPr>
            <w:r w:rsidRPr="004B59B9">
              <w:rPr>
                <w:lang w:val="ru-RU"/>
              </w:rPr>
              <w:t>Проявлять качества скоростной выносливости на подьемах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59/11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ind w:right="19" w:firstLine="24"/>
              <w:jc w:val="center"/>
            </w:pPr>
            <w:r w:rsidRPr="004B59B9">
              <w:t>Подъем «полуелочкой» и «ёлочкой»</w:t>
            </w:r>
          </w:p>
          <w:p w:rsidR="004B59B9" w:rsidRPr="004B59B9" w:rsidRDefault="004B59B9" w:rsidP="0082154C">
            <w:pPr>
              <w:shd w:val="clear" w:color="auto" w:fill="FFFFFF"/>
              <w:jc w:val="center"/>
            </w:pP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</w:t>
            </w:r>
            <w:r w:rsidRPr="004B59B9">
              <w:rPr>
                <w:bCs/>
                <w:color w:val="000000"/>
                <w:lang w:val="ru-RU"/>
              </w:rPr>
              <w:lastRenderedPageBreak/>
              <w:t>этических чувств, формирование установки на безопасный и здоровый образ жизни.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К: слушать и слышать друг друга и учителя 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Р:самостоятельно формулировать познавательные цели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П:передвигаться одновременным двухшажным  лыжными ходами подниматься на склон «полуёлочкой» и «ёлочкой», спускаться со склона в основной стойке.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выполнять подъём  на лыжах, техника передвижения разными ходами.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right="106" w:firstLine="5"/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технику передвижения ступающим, скользящим шагом.</w:t>
            </w:r>
          </w:p>
          <w:p w:rsidR="004B59B9" w:rsidRPr="004B59B9" w:rsidRDefault="004B59B9" w:rsidP="0082154C">
            <w:pPr>
              <w:shd w:val="clear" w:color="auto" w:fill="FFFFFF"/>
              <w:ind w:right="106" w:firstLine="5"/>
              <w:rPr>
                <w:lang w:val="ru-RU"/>
              </w:rPr>
            </w:pPr>
            <w:r w:rsidRPr="004B59B9">
              <w:rPr>
                <w:lang w:val="ru-RU"/>
              </w:rPr>
              <w:t xml:space="preserve">Моделировать технику выполнения игровых действий в зависимости от </w:t>
            </w:r>
            <w:r w:rsidRPr="004B59B9">
              <w:rPr>
                <w:lang w:val="ru-RU"/>
              </w:rPr>
              <w:lastRenderedPageBreak/>
              <w:t>изменения задач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60/12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spacing w:val="-2"/>
                <w:lang w:val="ru-RU"/>
              </w:rPr>
              <w:t xml:space="preserve"> С</w:t>
            </w:r>
            <w:r w:rsidRPr="004B59B9">
              <w:rPr>
                <w:lang w:val="ru-RU"/>
              </w:rPr>
              <w:t>пуск под уклон  в основной стойке на лыжах.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К: слушать и слышать друг друга и учителя 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Р:самостоятельно формулировать познавательные цели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П:передвигаться одновременным двухшажным  лыжными ходами подниматься на склон «полуёлочкой» и «ёлочкой», спускаться со склона в основной стойке.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выполнять спуск  на лыжах, техника передвижения разными ходами.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технику спуска  по косому склону, в низкой стойке.</w:t>
            </w:r>
          </w:p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  <w:r w:rsidRPr="004B59B9">
              <w:rPr>
                <w:lang w:val="ru-RU"/>
              </w:rPr>
              <w:t>Применять разученные лыжные ходу, спуски, подъемы в подвижных играх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61/13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</w:pPr>
            <w:r w:rsidRPr="004B59B9">
              <w:t>Подъем «лесенкой».</w:t>
            </w:r>
          </w:p>
          <w:p w:rsidR="004B59B9" w:rsidRPr="004B59B9" w:rsidRDefault="004B59B9" w:rsidP="0082154C">
            <w:pPr>
              <w:shd w:val="clear" w:color="auto" w:fill="FFFFFF"/>
              <w:jc w:val="center"/>
            </w:pP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2 неделя февраля</w:t>
            </w: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</w:t>
            </w:r>
            <w:r w:rsidRPr="004B59B9">
              <w:rPr>
                <w:bCs/>
                <w:color w:val="000000"/>
                <w:lang w:val="ru-RU"/>
              </w:rPr>
              <w:lastRenderedPageBreak/>
              <w:t>справедливости и свободе формирование эстетических потребностей, ценностей и чувств, формирование установки на безопасный и здоровый образ жизни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добывать недостающую информацию с помощью вопросов, слушать и слышать друг друга.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Р:самостоятельно формулировать познавательные цели.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подниматься на склон «ёлочкой», «полуёлочкой», «лесенкой».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Знать технику подъёма на склон «ёлочкой»  «полуёлочкой», «лесенкой»., 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left="370"/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технику  попепеменным двушажным ходом</w:t>
            </w:r>
          </w:p>
          <w:p w:rsidR="004B59B9" w:rsidRPr="004B59B9" w:rsidRDefault="004B59B9" w:rsidP="0082154C">
            <w:pPr>
              <w:shd w:val="clear" w:color="auto" w:fill="FFFFFF"/>
              <w:ind w:left="370"/>
              <w:rPr>
                <w:lang w:val="ru-RU"/>
              </w:rPr>
            </w:pPr>
            <w:r w:rsidRPr="004B59B9">
              <w:rPr>
                <w:lang w:val="ru-RU"/>
              </w:rPr>
              <w:t>Соблюдать  правила поведения при проведении подвижных игр на склонах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Репродуктивный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62/14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ind w:firstLine="34"/>
              <w:jc w:val="center"/>
            </w:pPr>
            <w:r w:rsidRPr="004B59B9">
              <w:t>Торможение «плугом».</w:t>
            </w:r>
          </w:p>
          <w:p w:rsidR="004B59B9" w:rsidRPr="004B59B9" w:rsidRDefault="004B59B9" w:rsidP="0082154C">
            <w:pPr>
              <w:shd w:val="clear" w:color="auto" w:fill="FFFFFF"/>
              <w:jc w:val="center"/>
            </w:pP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добывать недостающую информацию с помощью вопросов, слушать и слышать друг друга.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Р:самостоятельно формулировать познавательные цели.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подниматься на склон «ёлочкой», «полуёлочкой», «лесенкой», тормозить на лыжах  «плугом» 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 технику подъёма на склон «ёлочкой»  «полуёлочкой», «лесенкой», технику торможения плугом.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left="370"/>
              <w:rPr>
                <w:lang w:val="ru-RU"/>
              </w:rPr>
            </w:pPr>
            <w:r w:rsidRPr="004B59B9">
              <w:rPr>
                <w:lang w:val="ru-RU"/>
              </w:rPr>
              <w:t xml:space="preserve">Соблюдать  правила поведения при проведении подвижных игр, на </w:t>
            </w:r>
          </w:p>
          <w:p w:rsidR="004B59B9" w:rsidRPr="004B59B9" w:rsidRDefault="004B59B9" w:rsidP="0082154C">
            <w:pPr>
              <w:shd w:val="clear" w:color="auto" w:fill="FFFFFF"/>
              <w:ind w:left="370"/>
            </w:pPr>
            <w:r w:rsidRPr="004B59B9">
              <w:t>лыжах</w:t>
            </w:r>
          </w:p>
          <w:p w:rsidR="004B59B9" w:rsidRPr="004B59B9" w:rsidRDefault="004B59B9" w:rsidP="0082154C">
            <w:pPr>
              <w:shd w:val="clear" w:color="auto" w:fill="FFFFFF"/>
              <w:ind w:left="370"/>
            </w:pPr>
          </w:p>
          <w:p w:rsidR="004B59B9" w:rsidRPr="004B59B9" w:rsidRDefault="004B59B9" w:rsidP="0082154C">
            <w:pPr>
              <w:shd w:val="clear" w:color="auto" w:fill="FFFFFF"/>
              <w:ind w:left="370"/>
            </w:pPr>
          </w:p>
        </w:tc>
        <w:tc>
          <w:tcPr>
            <w:tcW w:w="1559" w:type="dxa"/>
          </w:tcPr>
          <w:p w:rsidR="004B59B9" w:rsidRPr="004B59B9" w:rsidRDefault="004B59B9" w:rsidP="0082154C"/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63/15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</w:pPr>
            <w:r w:rsidRPr="004B59B9">
              <w:t>Передвижение на лыжах «змейкой».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эмоционально – нравственной отзывчивости, </w:t>
            </w:r>
            <w:r w:rsidRPr="004B59B9">
              <w:rPr>
                <w:bCs/>
                <w:color w:val="000000"/>
                <w:lang w:val="ru-RU"/>
              </w:rPr>
              <w:lastRenderedPageBreak/>
              <w:t>развитие умений не создавать конфликты и находить выходы из спорных ситуаций, формирование эстетических потребностей, ценностей и чувств.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добывать недостающую информацию с помощью вопросов, слушать и слышать друг друга и учителя 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Р:видеть ошибку и исправлять её по указанию взрослого. самостоятельно </w:t>
            </w:r>
            <w:r w:rsidRPr="004B59B9">
              <w:rPr>
                <w:bCs/>
                <w:color w:val="000000"/>
                <w:lang w:val="ru-RU"/>
              </w:rPr>
              <w:lastRenderedPageBreak/>
              <w:t>формулировать познавательные цели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П:передвигаться  на лыжах, спускаться со склона «змейкой» и в основной стойке подниматься на склон различными способами 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Знать, как передвигаться на лыжах, как передвигаться и спускаться со склона на лыжах «змейкой».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color w:val="FF0000"/>
                <w:lang w:val="ru-RU"/>
              </w:rPr>
            </w:pPr>
            <w:r w:rsidRPr="004B59B9">
              <w:rPr>
                <w:lang w:val="ru-RU"/>
              </w:rPr>
              <w:t>Проявлять качества выносливости при ходьбе по пересеченной местности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64/16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</w:pPr>
            <w:r w:rsidRPr="004B59B9">
              <w:t>Спуск на лыжах «змейкой».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3 неделя февраля</w:t>
            </w:r>
          </w:p>
        </w:tc>
        <w:tc>
          <w:tcPr>
            <w:tcW w:w="18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добывать недостающую информацию с помощью вопросов, слушать и слышать друг друга и учителя 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Р:видеть ошибку и исправлять её по указанию взрослого.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познавательные цели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П:передвигаться  на лыжах, спускаться со склона «змейкой» и в основной стойке подниматься на склон различными способами 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передвигаться на лыжах, как передвигаться и спускаться со склона на лыжах «змейкой»., как подниматься на склон различными способами.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right="211"/>
              <w:rPr>
                <w:lang w:val="ru-RU"/>
              </w:rPr>
            </w:pPr>
            <w:r w:rsidRPr="004B59B9">
              <w:rPr>
                <w:lang w:val="ru-RU"/>
              </w:rPr>
              <w:t>Знать технику безопасности при занятиях физическими упражнениями дома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65/17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Подвижная игра на лыжах «Накаты».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</w:t>
            </w:r>
            <w:r w:rsidRPr="004B59B9">
              <w:rPr>
                <w:bCs/>
                <w:color w:val="000000"/>
                <w:lang w:val="ru-RU"/>
              </w:rPr>
              <w:lastRenderedPageBreak/>
              <w:t>эмоционально – нравственной отзывчивости, развитие умений не создавать конфликты и находить выходы из спорных ситуаций, формирование эстетических потребностей, ценностей и чувств.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добывать недостающую информацию с помощью вопросов, слушать и слышать друг друга и учителя 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Р: контролировать свою деятельность по результату,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П:передвигаться  на лыжах, спускаться со склона «змейкой», играть в подвижную игру на лыжах «Накаты».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Знать, как передвигаться на лыжах, как  спускаться со склона на </w:t>
            </w:r>
            <w:r w:rsidRPr="004B59B9">
              <w:rPr>
                <w:bCs/>
                <w:color w:val="000000"/>
                <w:lang w:val="ru-RU"/>
              </w:rPr>
              <w:lastRenderedPageBreak/>
              <w:t>лыжах «змейкой»., правила подвижной игры «Накаты».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right="211"/>
              <w:rPr>
                <w:lang w:val="ru-RU"/>
              </w:rPr>
            </w:pPr>
            <w:r w:rsidRPr="004B59B9">
              <w:rPr>
                <w:lang w:val="ru-RU"/>
              </w:rPr>
              <w:lastRenderedPageBreak/>
              <w:t xml:space="preserve">Моделировать технику выполнения игровых действий в </w:t>
            </w:r>
            <w:r w:rsidRPr="004B59B9">
              <w:rPr>
                <w:lang w:val="ru-RU"/>
              </w:rPr>
              <w:lastRenderedPageBreak/>
              <w:t>зависимости от изменения задач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66/18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Спуск на лыжах со склона в низкой стойке.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</w:t>
            </w:r>
            <w:r w:rsidRPr="004B59B9">
              <w:rPr>
                <w:bCs/>
                <w:color w:val="000000"/>
                <w:lang w:val="ru-RU"/>
              </w:rPr>
              <w:lastRenderedPageBreak/>
              <w:t>социальной справедливости и свободе формирование эстетических потребностей, ценностей и чувств,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добывать недостающую информацию с помощью вопросов, слушать и слышать друг друга и учителя 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П:спускаться на лыжах в присяде, передвигаться на лыжах, играть в подвижную игру на лыжах «Накаты».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Знать технику спуска на лыжах в приседе, технику передвижения на лыжах, правила подвижной игры «Накаты».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left="5" w:right="192" w:hanging="10"/>
              <w:rPr>
                <w:lang w:val="ru-RU"/>
              </w:rPr>
            </w:pPr>
            <w:r w:rsidRPr="004B59B9">
              <w:rPr>
                <w:lang w:val="ru-RU"/>
              </w:rPr>
              <w:t xml:space="preserve"> Взаимодействовать с группой, играя в подвижные игры на лыжах и правильно организовывать их.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67/19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Прохождение дистанции1,5 км. на лыжах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4 неделя февраля</w:t>
            </w: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устанавливать рабочие отношения, содействовать сверстникам в достижении цели.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самостоятельно формулировать познавательные цели, сохранять заданную цель.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 проходить дистанцию 1,5 км на лыжах, кататься со склона в низкой стойке..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распределять силы на прохождениедистанции 1,5 км.на лыжах, технику спуска со склона в низкой стойке.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left="5" w:right="192" w:hanging="10"/>
              <w:rPr>
                <w:lang w:val="ru-RU"/>
              </w:rPr>
            </w:pPr>
            <w:r w:rsidRPr="004B59B9">
              <w:rPr>
                <w:lang w:val="ru-RU"/>
              </w:rPr>
              <w:t xml:space="preserve"> Моделировать технику выполнения игровых действий в зависимости от изменения задач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68/20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Контрольный урок по лыжной подготовке.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эмоционально – нравственной отзывчивости, развитие самостоятельности и личной ответственности за свои </w:t>
            </w:r>
            <w:r w:rsidRPr="004B59B9">
              <w:rPr>
                <w:bCs/>
                <w:color w:val="000000"/>
                <w:lang w:val="ru-RU"/>
              </w:rPr>
              <w:lastRenderedPageBreak/>
              <w:t>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эффективно сотрудничать и способствовать продуктивной кооперации, устанавливать рабочие отношения.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: самостоятельно формулировать познавательные цели, адекватно понимать оценку взрослого.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П: передвигаться на лыжах, выполнять поворот </w:t>
            </w:r>
            <w:r w:rsidRPr="004B59B9">
              <w:rPr>
                <w:bCs/>
                <w:color w:val="000000"/>
                <w:lang w:val="ru-RU"/>
              </w:rPr>
              <w:lastRenderedPageBreak/>
              <w:t>переступанием и прыжком, подниматься на склон «лесенкой», спускаться со склона, в низкой стойке, передвигаться на лыжах «змейкой».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Знать,как передвигаться на лыжах различными ходами, как поворачиваться на лыжах переступанием и прыжками, как передвигаться на лыжах </w:t>
            </w:r>
            <w:r w:rsidRPr="004B59B9">
              <w:rPr>
                <w:bCs/>
                <w:color w:val="000000"/>
                <w:lang w:val="ru-RU"/>
              </w:rPr>
              <w:lastRenderedPageBreak/>
              <w:t>«змейкой», как подниматься на склон «лесенкой» и спускаться со склона в низкой стойке.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left="5" w:right="192" w:hanging="10"/>
              <w:rPr>
                <w:lang w:val="ru-RU"/>
              </w:rPr>
            </w:pPr>
            <w:r w:rsidRPr="004B59B9">
              <w:rPr>
                <w:lang w:val="ru-RU"/>
              </w:rPr>
              <w:lastRenderedPageBreak/>
              <w:t xml:space="preserve"> Уметь играть в подвижные игры на лыжах и правильно организовывать их.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69/21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 xml:space="preserve">Лыжная подготовка. </w:t>
            </w:r>
          </w:p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Подвижные игры и эстафеты на лыжах</w:t>
            </w:r>
          </w:p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эффективно сотрудничать и способствовать продуктивной кооперации, устанавливать рабочие отношения.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: самостоятельно формулировать познавательные цели, адекватно понимать оценку взрослого.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передвигаться на лыжах, выполнять поворот переступанием и прыжком, подниматься на склон «лесенкой», спускаться со склона, в низкой стойке, передвигаться на лыжах «змейкой».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left="5" w:right="192" w:hanging="10"/>
              <w:rPr>
                <w:lang w:val="ru-RU"/>
              </w:rPr>
            </w:pPr>
            <w:r w:rsidRPr="004B59B9">
              <w:rPr>
                <w:lang w:val="ru-RU"/>
              </w:rPr>
              <w:t>Уметь выполнять технику передачи разными способами и ловле мяча</w:t>
            </w:r>
          </w:p>
          <w:p w:rsidR="004B59B9" w:rsidRPr="004B59B9" w:rsidRDefault="004B59B9" w:rsidP="0082154C">
            <w:pPr>
              <w:shd w:val="clear" w:color="auto" w:fill="FFFFFF"/>
              <w:ind w:left="5" w:right="192" w:hanging="10"/>
              <w:rPr>
                <w:lang w:val="ru-RU"/>
              </w:rPr>
            </w:pPr>
            <w:r w:rsidRPr="004B59B9">
              <w:rPr>
                <w:lang w:val="ru-RU"/>
              </w:rPr>
              <w:t>Взаимодействовать с группой, играя в подвижные игры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70/1</w:t>
            </w:r>
          </w:p>
        </w:tc>
        <w:tc>
          <w:tcPr>
            <w:tcW w:w="486" w:type="dxa"/>
            <w:vMerge w:val="restart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Лёгкая атлетика</w:t>
            </w:r>
          </w:p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ind w:left="131"/>
              <w:jc w:val="center"/>
            </w:pPr>
            <w:r w:rsidRPr="004B59B9">
              <w:t>Полоса препятствий</w:t>
            </w:r>
          </w:p>
          <w:p w:rsidR="004B59B9" w:rsidRPr="004B59B9" w:rsidRDefault="004B59B9" w:rsidP="0082154C">
            <w:pPr>
              <w:shd w:val="clear" w:color="auto" w:fill="FFFFFF"/>
              <w:ind w:left="131"/>
              <w:jc w:val="center"/>
            </w:pPr>
          </w:p>
          <w:p w:rsidR="004B59B9" w:rsidRPr="004B59B9" w:rsidRDefault="004B59B9" w:rsidP="0082154C">
            <w:pPr>
              <w:shd w:val="clear" w:color="auto" w:fill="FFFFFF"/>
              <w:jc w:val="center"/>
            </w:pP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</w:t>
            </w:r>
            <w:r w:rsidRPr="004B59B9">
              <w:rPr>
                <w:bCs/>
                <w:color w:val="000000"/>
                <w:lang w:val="ru-RU"/>
              </w:rPr>
              <w:lastRenderedPageBreak/>
              <w:t>личностного смысла учения, принятие и освоение социальной роли обучающегося, развитие этических чувств, доброжелательности и эмоционально – нравственной отзывчивости.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добывать недостающую информацию с помощью вопросов, слушать и слышать учителя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Р:проектировать </w:t>
            </w:r>
            <w:r w:rsidRPr="004B59B9">
              <w:rPr>
                <w:bCs/>
                <w:color w:val="000000"/>
                <w:lang w:val="ru-RU"/>
              </w:rPr>
              <w:lastRenderedPageBreak/>
              <w:t>траектории развития. Через включение в новые виды деятельности и формы сотрудничества.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П:преодолевать полосу препятствий, играть в подвижную игру «Удочка».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Знать, как преодолевать полосу препятствий, правила </w:t>
            </w:r>
            <w:r w:rsidRPr="004B59B9">
              <w:rPr>
                <w:bCs/>
                <w:color w:val="000000"/>
                <w:lang w:val="ru-RU"/>
              </w:rPr>
              <w:lastRenderedPageBreak/>
              <w:t>подвижной игры «Удочка».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lastRenderedPageBreak/>
              <w:t>Знать правила п/и, уметь выполнять технику челночного бега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lastRenderedPageBreak/>
              <w:t>Взаимодействовать в паре, выполняя метание мяча на дальность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lastRenderedPageBreak/>
              <w:t>71/2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4B59B9" w:rsidRPr="004B59B9" w:rsidRDefault="004B59B9" w:rsidP="0082154C">
            <w:pPr>
              <w:jc w:val="center"/>
            </w:pPr>
            <w:r w:rsidRPr="004B59B9">
              <w:t>Усложненная полоса препятствий.</w:t>
            </w:r>
          </w:p>
          <w:p w:rsidR="004B59B9" w:rsidRPr="004B59B9" w:rsidRDefault="004B59B9" w:rsidP="0082154C"/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добывать недостающую информацию с помощью вопросов, слушать и слышать учителя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Р:проектировать траектории развития. Через включение в новые виды деятельности и формы сотрудничества.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П:преодолевать полосу препятствий, играть в подвижную игру «Совушка».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преодолевать усложненную полосу препятствий, правила подвижной игры «Совушка».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 xml:space="preserve">Уметь выполнять технику строевых упражнений, уметь выполнять специально беговые упражнения, 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знать правила безопасности в подвижных играх.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72/3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Прыжок в высоту с прямого разбега.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</w:t>
            </w:r>
            <w:r w:rsidRPr="004B59B9">
              <w:rPr>
                <w:bCs/>
                <w:color w:val="000000"/>
                <w:lang w:val="ru-RU"/>
              </w:rPr>
              <w:lastRenderedPageBreak/>
              <w:t>этических чувств, формирование установки на безопасный и здоровый образ жизни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с достаточной полнотой и точностью выражать свои мысли в соответствии с задачами и условиями коммуникации.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Р:видеть ошибку и исправлять её по указанию взрослого. самостоятельно формулировать познавательные цели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</w:t>
            </w:r>
            <w:r w:rsidRPr="004B59B9">
              <w:rPr>
                <w:lang w:val="ru-RU"/>
              </w:rPr>
              <w:t xml:space="preserve"> Прыгать в высоту с прямого разбега,</w:t>
            </w:r>
            <w:r w:rsidRPr="004B59B9">
              <w:rPr>
                <w:bCs/>
                <w:color w:val="000000"/>
                <w:lang w:val="ru-RU"/>
              </w:rPr>
              <w:t xml:space="preserve"> играть в подвижную игру </w:t>
            </w:r>
            <w:r w:rsidRPr="004B59B9">
              <w:rPr>
                <w:bCs/>
                <w:color w:val="000000"/>
                <w:lang w:val="ru-RU"/>
              </w:rPr>
              <w:lastRenderedPageBreak/>
              <w:t>«Вышибалы с кеглями».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lastRenderedPageBreak/>
              <w:t>Знать технику прыжка в высоту с прямого разбега, правила подвижной игры «Вышибалы с кеглями». 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right="34" w:firstLine="10"/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lastRenderedPageBreak/>
              <w:t>73/4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Прыжок в высоту с прямого разбега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представлять конкретное содержание и сообщать его в устной форме.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Р:определять новый уровень отношения к самому себе как субъекту деятельности, сохранять заданную цель.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П:прыгать в высоту на результат, играть в подвижную игру «Вышибалы с кеглями».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lang w:val="ru-RU"/>
              </w:rPr>
              <w:t xml:space="preserve">Знать технику прыжка в высоту с прямого разбега, правила подвижной игры «Вышибалы с кеглями». 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right="403"/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74/5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Прыжок в высоту спиной вперёд.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 развитие самостоятельности и личной ответственности за свои поступки на основе представлений о нравственных </w:t>
            </w:r>
            <w:r w:rsidRPr="004B59B9">
              <w:rPr>
                <w:bCs/>
                <w:color w:val="000000"/>
                <w:lang w:val="ru-RU"/>
              </w:rPr>
              <w:lastRenderedPageBreak/>
              <w:t>нормах, социальной справедливости и свободе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с достаточной полнотой и точностью выражать свои мысли в соответствии с задачами и условиями коммуникации.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контролировать свою деятельность по результату.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прыгать в высоту спиной вперёд и с прямого разбега, играть в подвижную игру «Штурм».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прыгать в высоту спиной вперёд и с прямого разбега , правила подвижной игры «Штурм».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ind w:right="53" w:firstLine="10"/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lastRenderedPageBreak/>
              <w:t>75/6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</w:pPr>
            <w:r w:rsidRPr="004B59B9">
              <w:t>Прыжки на мячах-хопах.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навыков сотрудничества, со сверстниками и взрослыми в разных социальных ситуациях, формирование установки на безопасный и здоровый образ жизни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слушать и слышать друг друга и учителя, управлять поведением партнёра.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проектировать траектории развития через включение в новые виды  деятельности и формы сотрудничества.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прыгать на мячах – хопах, играть в подвижную игру «Ловишка на хопах».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 технику прыжков на мячах-хопах, правила игры «Ловишка на хопах»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76/7</w:t>
            </w:r>
          </w:p>
        </w:tc>
        <w:tc>
          <w:tcPr>
            <w:tcW w:w="486" w:type="dxa"/>
            <w:vMerge w:val="restart"/>
            <w:textDirection w:val="btLr"/>
          </w:tcPr>
          <w:p w:rsidR="004B59B9" w:rsidRPr="004B59B9" w:rsidRDefault="004B59B9" w:rsidP="0082154C">
            <w:pPr>
              <w:ind w:left="113" w:right="113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</w:pPr>
            <w:r w:rsidRPr="004B59B9">
              <w:t>Эстафеты с мячом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навыков сотрудничества, со сверстниками и взрослыми в разных социальных ситуациях,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эффективно сотрудничать и способствовать продуктивной кооперации, устанавливать рабочие отношения.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сохранять заданную цель, контролировать свою деятельность по результату.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П:участвовать в эстафетах с мячом, играть в подвижные игры с мячами – хопами.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 различные варианты эстафет с мячом, правила подвижных игр с мячом – хопом.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77/</w:t>
            </w:r>
            <w:r w:rsidRPr="004B59B9"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4B59B9" w:rsidRPr="004B59B9" w:rsidRDefault="004B59B9" w:rsidP="0082154C">
            <w:r w:rsidRPr="004B59B9">
              <w:t>Подвижные игры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</w:t>
            </w:r>
            <w:r w:rsidRPr="004B59B9">
              <w:rPr>
                <w:bCs/>
                <w:color w:val="000000"/>
                <w:lang w:val="ru-RU"/>
              </w:rPr>
              <w:lastRenderedPageBreak/>
              <w:t>этических чувств, формирование установки на безопасный и здоровый образ жизни, развитие навыков сотрудничества, со сверстниками и взрослыми в разных социальных ситуациях</w:t>
            </w:r>
          </w:p>
        </w:tc>
        <w:tc>
          <w:tcPr>
            <w:tcW w:w="3109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К: слушать и слышать друг </w:t>
            </w:r>
            <w:r w:rsidRPr="004B59B9">
              <w:rPr>
                <w:bCs/>
                <w:color w:val="000000"/>
                <w:lang w:val="ru-RU"/>
              </w:rPr>
              <w:lastRenderedPageBreak/>
              <w:t>друга и учителя, управлять поведением партнёра,.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самостоятельно формулировать познавательные цели, находить и выделять необходимую информацию.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П:выбирать подвижные игры и играть в них,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Знать все </w:t>
            </w:r>
            <w:r w:rsidRPr="004B59B9">
              <w:rPr>
                <w:bCs/>
                <w:color w:val="000000"/>
                <w:lang w:val="ru-RU"/>
              </w:rPr>
              <w:lastRenderedPageBreak/>
              <w:t>изученные подвижные игры, как выбирать одну из них.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</w:t>
            </w:r>
            <w:r w:rsidRPr="004B59B9">
              <w:lastRenderedPageBreak/>
              <w:t>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lastRenderedPageBreak/>
              <w:t>78/9</w:t>
            </w:r>
          </w:p>
        </w:tc>
        <w:tc>
          <w:tcPr>
            <w:tcW w:w="4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4B59B9" w:rsidRPr="004B59B9" w:rsidRDefault="004B59B9" w:rsidP="0082154C">
            <w:r w:rsidRPr="004B59B9">
              <w:t>Подвижные игры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4B59B9" w:rsidRPr="004B59B9" w:rsidRDefault="004B59B9" w:rsidP="0082154C"/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14283" w:type="dxa"/>
            <w:gridSpan w:val="9"/>
          </w:tcPr>
          <w:p w:rsidR="004B59B9" w:rsidRPr="004B59B9" w:rsidRDefault="004B59B9" w:rsidP="0082154C">
            <w:r w:rsidRPr="004B59B9">
              <w:t>4 четверть</w:t>
            </w:r>
          </w:p>
        </w:tc>
        <w:tc>
          <w:tcPr>
            <w:tcW w:w="1212" w:type="dxa"/>
          </w:tcPr>
          <w:p w:rsidR="004B59B9" w:rsidRPr="004B59B9" w:rsidRDefault="004B59B9" w:rsidP="0082154C"/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79/1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tabs>
                <w:tab w:val="left" w:pos="221"/>
              </w:tabs>
              <w:jc w:val="center"/>
              <w:rPr>
                <w:lang w:val="ru-RU"/>
              </w:rPr>
            </w:pPr>
            <w:r w:rsidRPr="004B59B9">
              <w:rPr>
                <w:spacing w:val="-1"/>
                <w:lang w:val="ru-RU"/>
              </w:rPr>
              <w:t xml:space="preserve"> Броски мяча через волейбольную сетку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1 неделя апреля</w:t>
            </w:r>
          </w:p>
        </w:tc>
        <w:tc>
          <w:tcPr>
            <w:tcW w:w="1886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</w:t>
            </w:r>
            <w:r w:rsidRPr="004B59B9">
              <w:rPr>
                <w:bCs/>
                <w:color w:val="000000"/>
                <w:lang w:val="ru-RU"/>
              </w:rPr>
              <w:lastRenderedPageBreak/>
              <w:t>социальной справедливости и свободе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С достаточной  полнотой и точностью выражать свои мысли в соответствии с задачами и условиями коммуникации.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 контролировать свою деятельность по результату, адекватно оценивать свои действия и действия партнёров.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П:бросать мяч через волейбольную сетку заданным способом, играть в подвижную игру «Вышибалы через сетку».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Знать, какие варианты бросков через волейбольную сетку существуют, правила подвижной игры «Вышибалы через сетку». 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  <w:r w:rsidRPr="004B59B9">
              <w:rPr>
                <w:lang w:val="ru-RU"/>
              </w:rPr>
              <w:t xml:space="preserve">. </w:t>
            </w:r>
          </w:p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  <w:r w:rsidRPr="004B59B9">
              <w:rPr>
                <w:lang w:val="ru-RU"/>
              </w:rPr>
              <w:t>Соблюдать правила проведения комплекса УГ</w:t>
            </w: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80/2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shd w:val="clear" w:color="auto" w:fill="FFFFFF"/>
              <w:jc w:val="center"/>
            </w:pPr>
            <w:r w:rsidRPr="004B59B9">
              <w:t>Подвижная игра «Пионербол».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добывать недостающую информацию с помощью вопросов, слушать и слышать друг друга и учителя 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Р:осуществлять действие по образцу и заданному правилу.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П:бросать мяч через волейбольную сетку, играть в подвижную игру «Пионербол».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какие варианты бросков через волейбольную сетку существуют, правила подвижной игры «Пионербол».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rPr>
          <w:cantSplit/>
          <w:trHeight w:val="1134"/>
        </w:trPr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81/3</w:t>
            </w:r>
          </w:p>
        </w:tc>
        <w:tc>
          <w:tcPr>
            <w:tcW w:w="486" w:type="dxa"/>
            <w:textDirection w:val="btLr"/>
          </w:tcPr>
          <w:p w:rsidR="004B59B9" w:rsidRPr="004B59B9" w:rsidRDefault="004B59B9" w:rsidP="0082154C">
            <w:pPr>
              <w:ind w:left="113" w:right="113"/>
            </w:pPr>
            <w:r w:rsidRPr="004B59B9">
              <w:t>Знания о физической культуре</w:t>
            </w:r>
          </w:p>
        </w:tc>
        <w:tc>
          <w:tcPr>
            <w:tcW w:w="2268" w:type="dxa"/>
          </w:tcPr>
          <w:p w:rsidR="004B59B9" w:rsidRPr="004B59B9" w:rsidRDefault="004B59B9" w:rsidP="0082154C">
            <w:r w:rsidRPr="004B59B9">
              <w:t>Волейбол как вид спорта</w:t>
            </w:r>
          </w:p>
        </w:tc>
        <w:tc>
          <w:tcPr>
            <w:tcW w:w="675" w:type="dxa"/>
          </w:tcPr>
          <w:p w:rsidR="004B59B9" w:rsidRPr="004B59B9" w:rsidRDefault="004B59B9" w:rsidP="0082154C"/>
        </w:tc>
        <w:tc>
          <w:tcPr>
            <w:tcW w:w="1886" w:type="dxa"/>
            <w:vMerge w:val="restart"/>
          </w:tcPr>
          <w:p w:rsidR="004B59B9" w:rsidRPr="004B59B9" w:rsidRDefault="004B59B9" w:rsidP="0082154C">
            <w:r w:rsidRPr="004B59B9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обучающегося,формирование чувства гордости за свою </w:t>
            </w:r>
            <w:r w:rsidRPr="004B59B9">
              <w:rPr>
                <w:bCs/>
                <w:color w:val="000000"/>
              </w:rPr>
              <w:t>Родину.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lang w:val="ru-RU"/>
              </w:rPr>
              <w:t>К:</w:t>
            </w:r>
            <w:r w:rsidRPr="004B59B9">
              <w:rPr>
                <w:bCs/>
                <w:color w:val="000000"/>
                <w:lang w:val="ru-RU"/>
              </w:rPr>
              <w:t xml:space="preserve"> 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осуществлять действие по образцу и заданному правилу.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П:выполнять волейбольные упражнения и играть в подвижную игру «Пионербол».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Знать волейбол ,как вид спорта, какие бывают волейбольные упражнения, правила подвижной игры «Пионербол»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82/4</w:t>
            </w:r>
          </w:p>
        </w:tc>
        <w:tc>
          <w:tcPr>
            <w:tcW w:w="486" w:type="dxa"/>
            <w:vMerge w:val="restart"/>
            <w:textDirection w:val="btLr"/>
          </w:tcPr>
          <w:p w:rsidR="004B59B9" w:rsidRPr="004B59B9" w:rsidRDefault="004B59B9" w:rsidP="0082154C">
            <w:pPr>
              <w:ind w:left="113" w:right="113"/>
            </w:pPr>
            <w:r w:rsidRPr="004B59B9">
              <w:t>Подвижные и спортивные игры</w:t>
            </w:r>
          </w:p>
        </w:tc>
        <w:tc>
          <w:tcPr>
            <w:tcW w:w="2268" w:type="dxa"/>
          </w:tcPr>
          <w:p w:rsidR="004B59B9" w:rsidRPr="004B59B9" w:rsidRDefault="004B59B9" w:rsidP="0082154C">
            <w:r w:rsidRPr="004B59B9">
              <w:t>Подготовка к волейболу.</w:t>
            </w:r>
          </w:p>
        </w:tc>
        <w:tc>
          <w:tcPr>
            <w:tcW w:w="675" w:type="dxa"/>
          </w:tcPr>
          <w:p w:rsidR="004B59B9" w:rsidRPr="004B59B9" w:rsidRDefault="004B59B9" w:rsidP="0082154C"/>
        </w:tc>
        <w:tc>
          <w:tcPr>
            <w:tcW w:w="1886" w:type="dxa"/>
            <w:vMerge/>
          </w:tcPr>
          <w:p w:rsidR="004B59B9" w:rsidRPr="004B59B9" w:rsidRDefault="004B59B9" w:rsidP="0082154C"/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lang w:val="ru-RU"/>
              </w:rPr>
              <w:t>К:</w:t>
            </w:r>
            <w:r w:rsidRPr="004B59B9">
              <w:rPr>
                <w:bCs/>
                <w:color w:val="000000"/>
                <w:lang w:val="ru-RU"/>
              </w:rPr>
              <w:t xml:space="preserve"> слушать и слышать друг друга и учителя, управлять поведением партнёра, </w:t>
            </w:r>
            <w:r w:rsidRPr="004B59B9">
              <w:rPr>
                <w:bCs/>
                <w:color w:val="000000"/>
                <w:lang w:val="ru-RU"/>
              </w:rPr>
              <w:lastRenderedPageBreak/>
              <w:t>Устанавливать рабочие отношения.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Р:владеть средствами саморегуляции, сотрудничать в совместном решении задач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.П:делать передачи мяча через волейбольную сетку, принимать передачи мяча, играть в подвижную игру «Пионербол»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lastRenderedPageBreak/>
              <w:t xml:space="preserve">Знать, какие бывают волейбольные </w:t>
            </w:r>
            <w:r w:rsidRPr="004B59B9">
              <w:rPr>
                <w:lang w:val="ru-RU"/>
              </w:rPr>
              <w:lastRenderedPageBreak/>
              <w:t>упражнения, правила подвижной игры «Пионербол»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83/5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r w:rsidRPr="004B59B9">
              <w:t>Контрольный урок по волейболу.</w:t>
            </w:r>
          </w:p>
        </w:tc>
        <w:tc>
          <w:tcPr>
            <w:tcW w:w="675" w:type="dxa"/>
          </w:tcPr>
          <w:p w:rsidR="004B59B9" w:rsidRPr="004B59B9" w:rsidRDefault="004B59B9" w:rsidP="0082154C"/>
        </w:tc>
        <w:tc>
          <w:tcPr>
            <w:tcW w:w="1886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этических чувств, формирование установки на безопасный и здоровый образ жизни, развитие навыков сотрудничества, со сверстниками и взрослыми в разных социальных ситуациях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С достаточной  полнотой и точностью выражать свои мысли в соответствии с задачами и условиями коммуникации.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Р:определять новый уровень отношения к самому себе как субъекту деятельности, адекватно оценивать свои действия и действия партнёров.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П:применять умения и знания из области волейбола на практике, играть в подвижную игру «Пионербол»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Знать , какие умения и навыки относятся к волейболу, какие подготовительные упражнения существуют, правила подвижной игры «Пионербол»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84/6</w:t>
            </w:r>
          </w:p>
        </w:tc>
        <w:tc>
          <w:tcPr>
            <w:tcW w:w="486" w:type="dxa"/>
            <w:vMerge w:val="restart"/>
            <w:textDirection w:val="btLr"/>
          </w:tcPr>
          <w:p w:rsidR="004B59B9" w:rsidRPr="004B59B9" w:rsidRDefault="004B59B9" w:rsidP="0082154C">
            <w:pPr>
              <w:ind w:left="113" w:right="113"/>
            </w:pPr>
            <w:r w:rsidRPr="004B59B9">
              <w:t>Лёгкая атлетика</w:t>
            </w:r>
          </w:p>
        </w:tc>
        <w:tc>
          <w:tcPr>
            <w:tcW w:w="2268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 xml:space="preserve">Броски набивного мяча способами «ОТ груди « и </w:t>
            </w:r>
            <w:r w:rsidRPr="004B59B9">
              <w:rPr>
                <w:lang w:val="ru-RU"/>
              </w:rPr>
              <w:lastRenderedPageBreak/>
              <w:t>«снизу»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886" w:type="dxa"/>
            <w:vMerge w:val="restart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мотивов учебной </w:t>
            </w:r>
            <w:r w:rsidRPr="004B59B9">
              <w:rPr>
                <w:bCs/>
                <w:color w:val="000000"/>
                <w:lang w:val="ru-RU"/>
              </w:rPr>
              <w:lastRenderedPageBreak/>
              <w:t>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lang w:val="ru-RU"/>
              </w:rPr>
              <w:lastRenderedPageBreak/>
              <w:t>К:</w:t>
            </w:r>
            <w:r w:rsidRPr="004B59B9">
              <w:rPr>
                <w:bCs/>
                <w:color w:val="000000"/>
                <w:lang w:val="ru-RU"/>
              </w:rPr>
              <w:t xml:space="preserve"> эффективно сотрудничать и способствовать </w:t>
            </w:r>
            <w:r w:rsidRPr="004B59B9">
              <w:rPr>
                <w:bCs/>
                <w:color w:val="000000"/>
                <w:lang w:val="ru-RU"/>
              </w:rPr>
              <w:lastRenderedPageBreak/>
              <w:t>продуктивной кооперации, устанавливать рабочие отношения.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П:бросать </w:t>
            </w:r>
            <w:r w:rsidRPr="004B59B9">
              <w:rPr>
                <w:lang w:val="ru-RU"/>
              </w:rPr>
              <w:t>набивного мяча способами «ОТ груди « и «снизу»,</w:t>
            </w:r>
            <w:r w:rsidRPr="004B59B9">
              <w:rPr>
                <w:bCs/>
                <w:color w:val="000000"/>
                <w:lang w:val="ru-RU"/>
              </w:rPr>
              <w:t xml:space="preserve"> играть в подвижную игру «Точно в цель».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lastRenderedPageBreak/>
              <w:t xml:space="preserve">Знать технику бросков набивного </w:t>
            </w:r>
            <w:r w:rsidRPr="004B59B9">
              <w:rPr>
                <w:lang w:val="ru-RU"/>
              </w:rPr>
              <w:lastRenderedPageBreak/>
              <w:t>мяча способами «от груди « и «снизу», правила подвижной игры «Точно в цель»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85/7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Броски набивного мяча  правой и левой рукой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886" w:type="dxa"/>
            <w:vMerge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К:представлять конкретное содержание и сообщать его в устной форме, устанавливать рабочие отношения.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lang w:val="ru-RU"/>
              </w:rPr>
              <w:t xml:space="preserve">Р: </w:t>
            </w:r>
            <w:r w:rsidRPr="004B59B9">
              <w:rPr>
                <w:bCs/>
                <w:color w:val="000000"/>
                <w:lang w:val="ru-RU"/>
              </w:rPr>
              <w:t>осуществлять действие по образцу и заданному правилу.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lang w:val="ru-RU"/>
              </w:rPr>
              <w:t>П: бросать набивной мяч из-за головы, правой и левой рукой,</w:t>
            </w:r>
            <w:r w:rsidRPr="004B59B9">
              <w:rPr>
                <w:bCs/>
                <w:color w:val="000000"/>
                <w:lang w:val="ru-RU"/>
              </w:rPr>
              <w:t xml:space="preserve"> играть в подвижную игру «Точно в цель».</w:t>
            </w:r>
          </w:p>
          <w:p w:rsidR="004B59B9" w:rsidRPr="004B59B9" w:rsidRDefault="004B59B9" w:rsidP="0082154C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Знать варианты выполнения бросков набивного мяча правой и левой рукой , правила подвижной игры «Точно в цель»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86/8</w:t>
            </w:r>
          </w:p>
        </w:tc>
        <w:tc>
          <w:tcPr>
            <w:tcW w:w="486" w:type="dxa"/>
            <w:vMerge w:val="restart"/>
            <w:textDirection w:val="btLr"/>
          </w:tcPr>
          <w:p w:rsidR="004B59B9" w:rsidRPr="004B59B9" w:rsidRDefault="004B59B9" w:rsidP="0082154C">
            <w:pPr>
              <w:ind w:left="113" w:right="113"/>
            </w:pPr>
            <w:r w:rsidRPr="004B59B9">
              <w:t>Гимнастика с элементами акробатики</w:t>
            </w:r>
          </w:p>
        </w:tc>
        <w:tc>
          <w:tcPr>
            <w:tcW w:w="2268" w:type="dxa"/>
          </w:tcPr>
          <w:p w:rsidR="004B59B9" w:rsidRPr="004B59B9" w:rsidRDefault="004B59B9" w:rsidP="0082154C">
            <w:pPr>
              <w:jc w:val="center"/>
            </w:pPr>
            <w:r w:rsidRPr="004B59B9">
              <w:t>Тестирование виса на время</w:t>
            </w:r>
          </w:p>
        </w:tc>
        <w:tc>
          <w:tcPr>
            <w:tcW w:w="675" w:type="dxa"/>
            <w:textDirection w:val="btLr"/>
          </w:tcPr>
          <w:p w:rsidR="004B59B9" w:rsidRPr="004B59B9" w:rsidRDefault="004B59B9" w:rsidP="0082154C">
            <w:pPr>
              <w:ind w:left="113" w:right="113"/>
              <w:jc w:val="center"/>
              <w:rPr>
                <w:bCs/>
                <w:color w:val="000000"/>
              </w:rPr>
            </w:pPr>
            <w:r w:rsidRPr="004B59B9">
              <w:rPr>
                <w:bCs/>
                <w:color w:val="000000"/>
              </w:rPr>
              <w:t>4 неделя декабря</w:t>
            </w:r>
          </w:p>
        </w:tc>
        <w:tc>
          <w:tcPr>
            <w:tcW w:w="1886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этических чувств, доброжелатель</w:t>
            </w:r>
            <w:r w:rsidRPr="004B59B9">
              <w:rPr>
                <w:bCs/>
                <w:color w:val="000000"/>
                <w:lang w:val="ru-RU"/>
              </w:rPr>
              <w:lastRenderedPageBreak/>
              <w:t>ности и эмоционально – 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добывать недостающую информацию с помощью вопросов.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Р:адекватно понимать </w:t>
            </w:r>
            <w:r w:rsidRPr="004B59B9">
              <w:rPr>
                <w:bCs/>
                <w:color w:val="000000"/>
                <w:lang w:val="ru-RU"/>
              </w:rPr>
              <w:lastRenderedPageBreak/>
              <w:t>оценку взрослого и сверстника, сохранять заданную цель.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проходить тестирование виса на время,</w:t>
            </w:r>
            <w:r w:rsidRPr="004B59B9">
              <w:rPr>
                <w:lang w:val="ru-RU"/>
              </w:rPr>
              <w:t xml:space="preserve"> играть в подвижную игру «Борьба за мяч».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Знать, как проходит тестирование  виса на время, </w:t>
            </w:r>
            <w:r w:rsidRPr="004B59B9">
              <w:rPr>
                <w:bCs/>
                <w:color w:val="000000"/>
                <w:lang w:val="ru-RU"/>
              </w:rPr>
              <w:lastRenderedPageBreak/>
              <w:t>правила</w:t>
            </w:r>
            <w:r w:rsidRPr="004B59B9">
              <w:rPr>
                <w:lang w:val="ru-RU"/>
              </w:rPr>
              <w:t xml:space="preserve"> подвижной игры «Борьба за мяч».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lastRenderedPageBreak/>
              <w:t xml:space="preserve"> Уметь выполнять подтягивание на перекладине, с </w:t>
            </w:r>
            <w:r w:rsidRPr="004B59B9">
              <w:rPr>
                <w:lang w:val="ru-RU"/>
              </w:rPr>
              <w:lastRenderedPageBreak/>
              <w:t>целью развития силовых способностей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87/9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Тестирование наклон вперёд из положения стоя</w:t>
            </w:r>
          </w:p>
          <w:p w:rsidR="004B59B9" w:rsidRPr="004B59B9" w:rsidRDefault="004B59B9" w:rsidP="0082154C">
            <w:pPr>
              <w:jc w:val="center"/>
              <w:rPr>
                <w:lang w:val="ru-RU"/>
              </w:rPr>
            </w:pP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К:добывать недостающую информацию с помощью вопросов.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адекватно понимать оценку взрослого и сверстника, сохранять заданную цель.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проходить тестирование наклона вперёд из положения стоя,</w:t>
            </w:r>
            <w:r w:rsidRPr="004B59B9">
              <w:rPr>
                <w:lang w:val="ru-RU"/>
              </w:rPr>
              <w:t xml:space="preserve"> играть в подвижную игру «Борьба за мяч».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проходит тестирование наклона вперёд из положения стоя,</w:t>
            </w:r>
            <w:r w:rsidRPr="004B59B9">
              <w:rPr>
                <w:lang w:val="ru-RU"/>
              </w:rPr>
              <w:t xml:space="preserve"> правила подвижной игры «Борьба за мяч».</w:t>
            </w:r>
          </w:p>
        </w:tc>
        <w:tc>
          <w:tcPr>
            <w:tcW w:w="1984" w:type="dxa"/>
          </w:tcPr>
          <w:p w:rsidR="004B59B9" w:rsidRPr="004B59B9" w:rsidRDefault="004B59B9" w:rsidP="0082154C">
            <w:r w:rsidRPr="004B59B9">
              <w:t xml:space="preserve">Уметь выполнять акробатические упражнения, </w:t>
            </w:r>
          </w:p>
        </w:tc>
        <w:tc>
          <w:tcPr>
            <w:tcW w:w="1559" w:type="dxa"/>
          </w:tcPr>
          <w:p w:rsidR="004B59B9" w:rsidRPr="004B59B9" w:rsidRDefault="004B59B9" w:rsidP="0082154C"/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rPr>
          <w:cantSplit/>
          <w:trHeight w:val="1134"/>
        </w:trPr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88/10</w:t>
            </w:r>
          </w:p>
        </w:tc>
        <w:tc>
          <w:tcPr>
            <w:tcW w:w="486" w:type="dxa"/>
            <w:textDirection w:val="btLr"/>
          </w:tcPr>
          <w:p w:rsidR="004B59B9" w:rsidRPr="004B59B9" w:rsidRDefault="004B59B9" w:rsidP="0082154C">
            <w:pPr>
              <w:ind w:left="113" w:right="113"/>
            </w:pPr>
            <w:r w:rsidRPr="004B59B9">
              <w:t>Лёгкая атлетика</w:t>
            </w:r>
          </w:p>
        </w:tc>
        <w:tc>
          <w:tcPr>
            <w:tcW w:w="2268" w:type="dxa"/>
          </w:tcPr>
          <w:p w:rsidR="004B59B9" w:rsidRPr="004B59B9" w:rsidRDefault="004B59B9" w:rsidP="0082154C">
            <w:pPr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Тестирование прыжка в длину с места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этических чувств, доброжелательности и эмоционально – нравственной отзывчивости, развитие навыков сотрудничества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К:добывать недостающую информацию с помощью вопросов.</w:t>
            </w:r>
            <w:r w:rsidRPr="004B59B9">
              <w:rPr>
                <w:lang w:val="ru-RU"/>
              </w:rPr>
              <w:t xml:space="preserve"> устанавливать рабочие отношения.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lang w:val="ru-RU"/>
              </w:rPr>
              <w:t>Р:</w:t>
            </w:r>
            <w:r w:rsidRPr="004B59B9">
              <w:rPr>
                <w:bCs/>
                <w:color w:val="000000"/>
                <w:lang w:val="ru-RU"/>
              </w:rPr>
              <w:t xml:space="preserve"> адекватно понимать оценку взрослого и сверстника, сохранять заданную цель.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П:проходить тестирование прыжка в длину с места, играть в</w:t>
            </w:r>
            <w:r w:rsidRPr="004B59B9">
              <w:rPr>
                <w:lang w:val="ru-RU"/>
              </w:rPr>
              <w:t xml:space="preserve"> спортивную игру «Гандбол»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Знать, как проходит тестирование прыжка в длину с места,</w:t>
            </w:r>
            <w:r w:rsidRPr="004B59B9">
              <w:rPr>
                <w:lang w:val="ru-RU"/>
              </w:rPr>
              <w:t xml:space="preserve"> правила спортивной игры «Гандбол»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89/11</w:t>
            </w:r>
          </w:p>
        </w:tc>
        <w:tc>
          <w:tcPr>
            <w:tcW w:w="486" w:type="dxa"/>
            <w:vMerge w:val="restart"/>
            <w:textDirection w:val="btLr"/>
          </w:tcPr>
          <w:p w:rsidR="004B59B9" w:rsidRPr="004B59B9" w:rsidRDefault="004B59B9" w:rsidP="0082154C">
            <w:pPr>
              <w:ind w:left="113" w:right="113"/>
              <w:jc w:val="both"/>
            </w:pPr>
            <w:r w:rsidRPr="004B59B9">
              <w:t>Гимнастика</w:t>
            </w:r>
          </w:p>
        </w:tc>
        <w:tc>
          <w:tcPr>
            <w:tcW w:w="2268" w:type="dxa"/>
          </w:tcPr>
          <w:p w:rsidR="004B59B9" w:rsidRPr="004B59B9" w:rsidRDefault="004B59B9" w:rsidP="0082154C">
            <w:pPr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>Тестирование подтягивания на низкой перекладине из виса лёжа согнувшись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 w:val="restart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и эмоционально – 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</w:t>
            </w:r>
            <w:r w:rsidRPr="004B59B9">
              <w:rPr>
                <w:bCs/>
                <w:color w:val="000000"/>
                <w:lang w:val="ru-RU"/>
              </w:rPr>
              <w:lastRenderedPageBreak/>
              <w:t>справедливости и свободе.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: С достаточной  полнотой и точностью выражать свои мысли в соответствии с задачами и условиями коммуникации.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адекватно понимать оценку взрослого и сверстника, сохранять заданную цель.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П:проходить тестирование</w:t>
            </w:r>
            <w:r w:rsidRPr="004B59B9">
              <w:rPr>
                <w:lang w:val="ru-RU"/>
              </w:rPr>
              <w:t xml:space="preserve"> подтягивания на низкой перекладине из виса лёжа согнувшись,</w:t>
            </w:r>
            <w:r w:rsidRPr="004B59B9">
              <w:rPr>
                <w:bCs/>
                <w:color w:val="000000"/>
                <w:lang w:val="ru-RU"/>
              </w:rPr>
              <w:t xml:space="preserve"> играть в</w:t>
            </w:r>
            <w:r w:rsidRPr="004B59B9">
              <w:rPr>
                <w:lang w:val="ru-RU"/>
              </w:rPr>
              <w:t xml:space="preserve"> спортивную игру «Гандбол»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 ,как проходит</w:t>
            </w:r>
            <w:r w:rsidRPr="004B59B9">
              <w:rPr>
                <w:lang w:val="ru-RU"/>
              </w:rPr>
              <w:t xml:space="preserve"> Тестирование подтягивания на низкой перекладине из виса лёжа согнувшись, правила спортивной игры «Гандбол»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90/</w:t>
            </w:r>
            <w:r w:rsidRPr="004B59B9">
              <w:lastRenderedPageBreak/>
              <w:t>12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jc w:val="center"/>
              <w:rPr>
                <w:lang w:val="ru-RU"/>
              </w:rPr>
            </w:pPr>
            <w:r w:rsidRPr="004B59B9">
              <w:rPr>
                <w:lang w:val="ru-RU"/>
              </w:rPr>
              <w:t xml:space="preserve">Тестирование </w:t>
            </w:r>
            <w:r w:rsidRPr="004B59B9">
              <w:rPr>
                <w:lang w:val="ru-RU"/>
              </w:rPr>
              <w:lastRenderedPageBreak/>
              <w:t>подъёма туловища из положения лёжа за 30 сек.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К: С достаточной  полнотой </w:t>
            </w:r>
            <w:r w:rsidRPr="004B59B9">
              <w:rPr>
                <w:bCs/>
                <w:color w:val="000000"/>
                <w:lang w:val="ru-RU"/>
              </w:rPr>
              <w:lastRenderedPageBreak/>
              <w:t>и точностью выражать свои мысли в соответствии с задачами и условиями коммуникации.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адекватно понимать оценку взрослого и сверстника, сохранять заданную цель.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П:проходить тестирование</w:t>
            </w:r>
            <w:r w:rsidRPr="004B59B9">
              <w:rPr>
                <w:lang w:val="ru-RU"/>
              </w:rPr>
              <w:t xml:space="preserve"> подъёма туловища из положения лёжа за 30 сек.,</w:t>
            </w:r>
            <w:r w:rsidRPr="004B59B9">
              <w:rPr>
                <w:bCs/>
                <w:color w:val="000000"/>
                <w:lang w:val="ru-RU"/>
              </w:rPr>
              <w:t xml:space="preserve"> играть в</w:t>
            </w:r>
            <w:r w:rsidRPr="004B59B9">
              <w:rPr>
                <w:lang w:val="ru-RU"/>
              </w:rPr>
              <w:t xml:space="preserve"> спортивную игру «Гандбол»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Знать ,как </w:t>
            </w:r>
            <w:r w:rsidRPr="004B59B9">
              <w:rPr>
                <w:bCs/>
                <w:color w:val="000000"/>
                <w:lang w:val="ru-RU"/>
              </w:rPr>
              <w:lastRenderedPageBreak/>
              <w:t>проходит</w:t>
            </w:r>
            <w:r w:rsidRPr="004B59B9">
              <w:rPr>
                <w:lang w:val="ru-RU"/>
              </w:rPr>
              <w:t xml:space="preserve"> Тестирование подъёма туловища из положения лёжа за 30 сек., правила спортивной игры «Гандбол»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</w:t>
            </w:r>
            <w:r w:rsidRPr="004B59B9">
              <w:lastRenderedPageBreak/>
              <w:t>ный</w:t>
            </w:r>
          </w:p>
        </w:tc>
      </w:tr>
      <w:tr w:rsidR="004B59B9" w:rsidRPr="004B59B9" w:rsidTr="0082154C">
        <w:trPr>
          <w:cantSplit/>
          <w:trHeight w:val="1134"/>
        </w:trPr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91/13</w:t>
            </w:r>
          </w:p>
        </w:tc>
        <w:tc>
          <w:tcPr>
            <w:tcW w:w="486" w:type="dxa"/>
            <w:textDirection w:val="btLr"/>
          </w:tcPr>
          <w:p w:rsidR="004B59B9" w:rsidRPr="004B59B9" w:rsidRDefault="004B59B9" w:rsidP="0082154C">
            <w:pPr>
              <w:ind w:left="113" w:right="113"/>
            </w:pPr>
            <w:r w:rsidRPr="004B59B9">
              <w:t>Подвижные и спортивные игры</w:t>
            </w:r>
          </w:p>
        </w:tc>
        <w:tc>
          <w:tcPr>
            <w:tcW w:w="2268" w:type="dxa"/>
          </w:tcPr>
          <w:p w:rsidR="004B59B9" w:rsidRPr="004B59B9" w:rsidRDefault="004B59B9" w:rsidP="0082154C">
            <w:r w:rsidRPr="004B59B9">
              <w:t>Знакомство с баскетболом</w:t>
            </w:r>
          </w:p>
        </w:tc>
        <w:tc>
          <w:tcPr>
            <w:tcW w:w="675" w:type="dxa"/>
          </w:tcPr>
          <w:p w:rsidR="004B59B9" w:rsidRPr="004B59B9" w:rsidRDefault="004B59B9" w:rsidP="0082154C"/>
        </w:tc>
        <w:tc>
          <w:tcPr>
            <w:tcW w:w="1886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мотивов учебной 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lang w:val="ru-RU"/>
              </w:rPr>
              <w:t>К:</w:t>
            </w:r>
            <w:r w:rsidRPr="004B59B9">
              <w:rPr>
                <w:bCs/>
                <w:color w:val="000000"/>
                <w:lang w:val="ru-RU"/>
              </w:rPr>
              <w:t xml:space="preserve"> добывать недостающую информацию с помощью вопросов.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самостоятельно формулировать познавательные цели, находить и выделять необходимую информацию.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П:бросать в баскетбольное кольцо различными способами, играть в баскетбол.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Знать, какие варианты бросков мяча в баскетбольное кольцо существуют, правила спортивной игры «Баскетбол»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Изучение нового материала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92/14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Тестирование  метания малого мяча на точность.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и эмоционально – нравственной отзывчивости, развитие самостоятельности и личной ответственности за свои </w:t>
            </w:r>
            <w:r w:rsidRPr="004B59B9">
              <w:rPr>
                <w:bCs/>
                <w:color w:val="000000"/>
                <w:lang w:val="ru-RU"/>
              </w:rPr>
              <w:lastRenderedPageBreak/>
              <w:t>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lang w:val="ru-RU"/>
              </w:rPr>
              <w:lastRenderedPageBreak/>
              <w:t>К:</w:t>
            </w:r>
            <w:r w:rsidRPr="004B59B9">
              <w:rPr>
                <w:bCs/>
                <w:color w:val="000000"/>
                <w:lang w:val="ru-RU"/>
              </w:rPr>
              <w:t xml:space="preserve"> : С достаточной  полнотой и точностью выражать свои мысли в соответствии с задачами и условиями коммуникации.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адекватно понимать оценку взрослого и сверстника, сохранять заданную цель.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проходить тестирование</w:t>
            </w:r>
            <w:r w:rsidRPr="004B59B9">
              <w:rPr>
                <w:lang w:val="ru-RU"/>
              </w:rPr>
              <w:t xml:space="preserve"> метания малого мяча на точность.., </w:t>
            </w:r>
            <w:r w:rsidRPr="004B59B9">
              <w:rPr>
                <w:bCs/>
                <w:color w:val="000000"/>
                <w:lang w:val="ru-RU"/>
              </w:rPr>
              <w:t>играть в</w:t>
            </w:r>
            <w:r w:rsidRPr="004B59B9">
              <w:rPr>
                <w:lang w:val="ru-RU"/>
              </w:rPr>
              <w:t xml:space="preserve"> спортивную игру </w:t>
            </w:r>
            <w:r w:rsidRPr="004B59B9">
              <w:rPr>
                <w:lang w:val="ru-RU"/>
              </w:rPr>
              <w:lastRenderedPageBreak/>
              <w:t>«Баскетбол»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Знать ,как проходит</w:t>
            </w:r>
            <w:r w:rsidRPr="004B59B9">
              <w:rPr>
                <w:lang w:val="ru-RU"/>
              </w:rPr>
              <w:t xml:space="preserve"> Тестирование метания малого мяча на точность.., правила спортивной игры «Баскетбол»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93/15</w:t>
            </w:r>
          </w:p>
        </w:tc>
        <w:tc>
          <w:tcPr>
            <w:tcW w:w="486" w:type="dxa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r w:rsidRPr="004B59B9">
              <w:t>Спортивная игра «Баскетбол»</w:t>
            </w:r>
          </w:p>
        </w:tc>
        <w:tc>
          <w:tcPr>
            <w:tcW w:w="675" w:type="dxa"/>
          </w:tcPr>
          <w:p w:rsidR="004B59B9" w:rsidRPr="004B59B9" w:rsidRDefault="004B59B9" w:rsidP="0082154C"/>
        </w:tc>
        <w:tc>
          <w:tcPr>
            <w:tcW w:w="1886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навыков сотрудничества, со сверстниками и взрослыми в разных социальных ситуациях, умений не создавать конфликтных ситуаций.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lang w:val="ru-RU"/>
              </w:rPr>
              <w:t>К:</w:t>
            </w:r>
            <w:r w:rsidRPr="004B59B9">
              <w:rPr>
                <w:bCs/>
                <w:color w:val="000000"/>
                <w:lang w:val="ru-RU"/>
              </w:rPr>
              <w:t xml:space="preserve"> эффективно сотрудничать и способствовать продуктивной кооперации, устанавливать рабочие отношения.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адекватно оценивать свои действия и действия партнёра, сохранять заданную цель.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П:бросать мяч в баскетбольное кольцо различными способами, играть в баскетбол.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Знать варианты бросков мяча в баскетбольное кольцо, правила спортивной игры «Баскетбол»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94/16</w:t>
            </w:r>
          </w:p>
        </w:tc>
        <w:tc>
          <w:tcPr>
            <w:tcW w:w="486" w:type="dxa"/>
            <w:vMerge w:val="restart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r w:rsidRPr="004B59B9">
              <w:t>Беговые упражнения</w:t>
            </w:r>
          </w:p>
        </w:tc>
        <w:tc>
          <w:tcPr>
            <w:tcW w:w="675" w:type="dxa"/>
          </w:tcPr>
          <w:p w:rsidR="004B59B9" w:rsidRPr="004B59B9" w:rsidRDefault="004B59B9" w:rsidP="0082154C"/>
        </w:tc>
        <w:tc>
          <w:tcPr>
            <w:tcW w:w="1886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мотивов учебной деятельности и осознание личностного смысла учения, развитие самостоятельно</w:t>
            </w:r>
            <w:r w:rsidRPr="004B59B9">
              <w:rPr>
                <w:bCs/>
                <w:color w:val="000000"/>
                <w:lang w:val="ru-RU"/>
              </w:rPr>
              <w:lastRenderedPageBreak/>
              <w:t>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lang w:val="ru-RU"/>
              </w:rPr>
              <w:lastRenderedPageBreak/>
              <w:t xml:space="preserve"> К:</w:t>
            </w:r>
            <w:r w:rsidRPr="004B59B9">
              <w:rPr>
                <w:bCs/>
                <w:color w:val="000000"/>
                <w:lang w:val="ru-RU"/>
              </w:rPr>
              <w:t xml:space="preserve"> эффективно сотрудничать и способствовать продуктивной кооперации, устанавливать рабочие отношения.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Р: : самостоятельно формулировать познавательные цели, </w:t>
            </w:r>
            <w:r w:rsidRPr="004B59B9">
              <w:rPr>
                <w:bCs/>
                <w:color w:val="000000"/>
                <w:lang w:val="ru-RU"/>
              </w:rPr>
              <w:lastRenderedPageBreak/>
              <w:t>находить и выделять необходимую информацию</w:t>
            </w:r>
          </w:p>
          <w:p w:rsidR="004B59B9" w:rsidRPr="004B59B9" w:rsidRDefault="004B59B9" w:rsidP="0082154C">
            <w:pPr>
              <w:jc w:val="center"/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П:выполнять беговые упражнения, играть в</w:t>
            </w:r>
            <w:r w:rsidRPr="004B59B9">
              <w:rPr>
                <w:lang w:val="ru-RU"/>
              </w:rPr>
              <w:t xml:space="preserve"> подвижные игры «Колдунчики» и»Вызов»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lastRenderedPageBreak/>
              <w:t>Знать варианты беговых упражнений, правила подвижных игр «Колдунчики» и»Вызов»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95/17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Тестирование бега на 30 м с высокого старта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этических чувств, доброжелательности и эмоционально – 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lang w:val="ru-RU"/>
              </w:rPr>
              <w:t>К:</w:t>
            </w:r>
            <w:r w:rsidRPr="004B59B9">
              <w:rPr>
                <w:bCs/>
                <w:color w:val="000000"/>
                <w:lang w:val="ru-RU"/>
              </w:rPr>
              <w:t xml:space="preserve"> : С достаточной  полнотой и точностью выражать свои мысли в соответствии с задачами и условиями коммуникации.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адекватно понимать оценку взрослого и сверстника, сохранять заданную цель.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проходить</w:t>
            </w:r>
            <w:r w:rsidRPr="004B59B9">
              <w:rPr>
                <w:lang w:val="ru-RU"/>
              </w:rPr>
              <w:t xml:space="preserve"> Тестирование бега на 30 м с высокого старта., играть в  подвижную игру «Командные хвостики»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Знать ,как проходит</w:t>
            </w:r>
            <w:r w:rsidRPr="004B59B9">
              <w:rPr>
                <w:lang w:val="ru-RU"/>
              </w:rPr>
              <w:t xml:space="preserve"> Тестирование бега на 30 м с высокого старта., правила  подвижной игры «Командные хвостики»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96/</w:t>
            </w:r>
            <w:r w:rsidRPr="004B59B9">
              <w:lastRenderedPageBreak/>
              <w:t>18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r w:rsidRPr="004B59B9">
              <w:t xml:space="preserve">Тестирование </w:t>
            </w:r>
            <w:r w:rsidRPr="004B59B9">
              <w:lastRenderedPageBreak/>
              <w:t>челночного бега 3+10м</w:t>
            </w:r>
          </w:p>
        </w:tc>
        <w:tc>
          <w:tcPr>
            <w:tcW w:w="675" w:type="dxa"/>
          </w:tcPr>
          <w:p w:rsidR="004B59B9" w:rsidRPr="004B59B9" w:rsidRDefault="004B59B9" w:rsidP="0082154C"/>
        </w:tc>
        <w:tc>
          <w:tcPr>
            <w:tcW w:w="1886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</w:t>
            </w:r>
            <w:r w:rsidRPr="004B59B9">
              <w:rPr>
                <w:bCs/>
                <w:color w:val="000000"/>
                <w:lang w:val="ru-RU"/>
              </w:rPr>
              <w:lastRenderedPageBreak/>
              <w:t>этических чувств, доброжелательности и эмоционально – 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К: С достаточной  полнотой </w:t>
            </w:r>
            <w:r w:rsidRPr="004B59B9">
              <w:rPr>
                <w:bCs/>
                <w:color w:val="000000"/>
                <w:lang w:val="ru-RU"/>
              </w:rPr>
              <w:lastRenderedPageBreak/>
              <w:t>и точностью выражать свои мысли в соответствии с задачами и условиями коммуникации.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адекватно понимать оценку взрослого и сверстника, сохранять заданную цель.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проходить</w:t>
            </w:r>
            <w:r w:rsidRPr="004B59B9">
              <w:rPr>
                <w:lang w:val="ru-RU"/>
              </w:rPr>
              <w:t xml:space="preserve"> Тестирование челночного бега 3+10м ., играть в подвижную игру «Бросай далеко, собирай быстрее».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Знать ,как </w:t>
            </w:r>
            <w:r w:rsidRPr="004B59B9">
              <w:rPr>
                <w:bCs/>
                <w:color w:val="000000"/>
                <w:lang w:val="ru-RU"/>
              </w:rPr>
              <w:lastRenderedPageBreak/>
              <w:t>проходит</w:t>
            </w:r>
            <w:r w:rsidRPr="004B59B9">
              <w:rPr>
                <w:lang w:val="ru-RU"/>
              </w:rPr>
              <w:t xml:space="preserve"> Тестирование метания малого мяча на точность.., правила подвижной игры «Бросай далеко, собирай быстрее».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</w:t>
            </w:r>
            <w:r w:rsidRPr="004B59B9">
              <w:lastRenderedPageBreak/>
              <w:t>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97/19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Тестирование метания мяча на дальность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и эмоционально – нравственной отзывчивости, развитие самостоятельности и личной ответственности за свои </w:t>
            </w:r>
            <w:r w:rsidRPr="004B59B9">
              <w:rPr>
                <w:bCs/>
                <w:color w:val="000000"/>
                <w:lang w:val="ru-RU"/>
              </w:rPr>
              <w:lastRenderedPageBreak/>
              <w:t>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К: С достаточной  полнотой и точностью выражать свои мысли в соответствии с задачами и условиями коммуникации.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адекватно понимать оценку взрослого и сверстника, сохранять заданную цель.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проходить</w:t>
            </w:r>
            <w:r w:rsidRPr="004B59B9">
              <w:rPr>
                <w:lang w:val="ru-RU"/>
              </w:rPr>
              <w:t xml:space="preserve"> Тестирование метания малого мяча на дальность.., играть в  подвижную игру «Круговая </w:t>
            </w:r>
            <w:r w:rsidRPr="004B59B9">
              <w:rPr>
                <w:lang w:val="ru-RU"/>
              </w:rPr>
              <w:lastRenderedPageBreak/>
              <w:t>охота»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>Знать ,как проходит</w:t>
            </w:r>
            <w:r w:rsidRPr="004B59B9">
              <w:rPr>
                <w:lang w:val="ru-RU"/>
              </w:rPr>
              <w:t xml:space="preserve"> Тестирование метания малого мяча на дальность.., правила подвижной игры «Круговая охота»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98/20</w:t>
            </w:r>
          </w:p>
        </w:tc>
        <w:tc>
          <w:tcPr>
            <w:tcW w:w="486" w:type="dxa"/>
            <w:vMerge w:val="restart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r w:rsidRPr="004B59B9">
              <w:t>Спортивная игра «Футбол»</w:t>
            </w:r>
          </w:p>
        </w:tc>
        <w:tc>
          <w:tcPr>
            <w:tcW w:w="675" w:type="dxa"/>
          </w:tcPr>
          <w:p w:rsidR="004B59B9" w:rsidRPr="004B59B9" w:rsidRDefault="004B59B9" w:rsidP="0082154C"/>
        </w:tc>
        <w:tc>
          <w:tcPr>
            <w:tcW w:w="1886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этических чувств, доброжелательности и эмоционально – 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lang w:val="ru-RU"/>
              </w:rPr>
              <w:t>К:</w:t>
            </w:r>
            <w:r w:rsidRPr="004B59B9">
              <w:rPr>
                <w:bCs/>
                <w:color w:val="000000"/>
                <w:lang w:val="ru-RU"/>
              </w:rPr>
              <w:t xml:space="preserve"> эффективно сотрудничать и способствовать продуктивной кооперации, устанавливать рабочие отношения.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адекватно понимать оценку взрослого и сверстника, сохранять заданную цель.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П:играть в</w:t>
            </w:r>
            <w:r w:rsidRPr="004B59B9">
              <w:rPr>
                <w:lang w:val="ru-RU"/>
              </w:rPr>
              <w:t xml:space="preserve"> подвижную игру «Собачки ногами» и спортивную игру «Футбол»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Знать правила подвижной игры «Собачки ногами» и спортивной игры «Футбол»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Комбинированный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99/21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Подвижная игра «флаг на башне»</w:t>
            </w:r>
          </w:p>
        </w:tc>
        <w:tc>
          <w:tcPr>
            <w:tcW w:w="675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886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навыков сотрудничества, со </w:t>
            </w:r>
            <w:r w:rsidRPr="004B59B9">
              <w:rPr>
                <w:bCs/>
                <w:color w:val="000000"/>
                <w:lang w:val="ru-RU"/>
              </w:rPr>
              <w:lastRenderedPageBreak/>
              <w:t xml:space="preserve">сверстниками, умений не создавать конфликты и находить выходы из спорных ситуаций. 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lang w:val="ru-RU"/>
              </w:rPr>
              <w:lastRenderedPageBreak/>
              <w:t>К:</w:t>
            </w:r>
            <w:r w:rsidRPr="004B59B9">
              <w:rPr>
                <w:bCs/>
                <w:color w:val="000000"/>
                <w:lang w:val="ru-RU"/>
              </w:rPr>
              <w:t xml:space="preserve"> слушать и слышать друг друга и учителя, эффективно сотрудничать и способствовать </w:t>
            </w:r>
            <w:r w:rsidRPr="004B59B9">
              <w:rPr>
                <w:bCs/>
                <w:color w:val="000000"/>
                <w:lang w:val="ru-RU"/>
              </w:rPr>
              <w:lastRenderedPageBreak/>
              <w:t>продуктивной кооперации, устанавливать рабочие отношения.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Р:сотрудничать со сверстниками в совместном решении задач.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 П: играть в</w:t>
            </w:r>
            <w:r w:rsidRPr="004B59B9">
              <w:rPr>
                <w:lang w:val="ru-RU"/>
              </w:rPr>
              <w:t xml:space="preserve"> подвижную игру «Флаг на башне».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lastRenderedPageBreak/>
              <w:t xml:space="preserve">Знать правила подвижных игр «Флаг на башне « и </w:t>
            </w:r>
            <w:r w:rsidRPr="004B59B9">
              <w:rPr>
                <w:lang w:val="ru-RU"/>
              </w:rPr>
              <w:lastRenderedPageBreak/>
              <w:t>«Собачки ногами».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Репродуктивный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100/22</w:t>
            </w:r>
          </w:p>
        </w:tc>
        <w:tc>
          <w:tcPr>
            <w:tcW w:w="486" w:type="dxa"/>
            <w:vMerge w:val="restart"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r w:rsidRPr="004B59B9">
              <w:t>Бег на 1000м.</w:t>
            </w:r>
          </w:p>
        </w:tc>
        <w:tc>
          <w:tcPr>
            <w:tcW w:w="675" w:type="dxa"/>
          </w:tcPr>
          <w:p w:rsidR="004B59B9" w:rsidRPr="004B59B9" w:rsidRDefault="004B59B9" w:rsidP="0082154C"/>
        </w:tc>
        <w:tc>
          <w:tcPr>
            <w:tcW w:w="1886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этических чувств, доброжелательности и эмоционально – 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С достаточной  полнотой и точностью выражать свои мысли в соответствии с задачами и условиями коммуникации.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Р:определять новый уровень отношения к самому себе как субъекту деятельности.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 пробегать дистанцию1000м,играть в</w:t>
            </w:r>
            <w:r w:rsidRPr="004B59B9">
              <w:rPr>
                <w:lang w:val="ru-RU"/>
              </w:rPr>
              <w:t xml:space="preserve"> спортивную игру «Футбол»</w:t>
            </w:r>
          </w:p>
          <w:p w:rsidR="004B59B9" w:rsidRPr="004B59B9" w:rsidRDefault="004B59B9" w:rsidP="0082154C">
            <w:pPr>
              <w:jc w:val="center"/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</w:p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Знать ,как проходит тестирование бега на 1000м, правила спортивной игры «футбол».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Контрольный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t>101/23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r w:rsidRPr="004B59B9">
              <w:t>Спортивные игры.</w:t>
            </w:r>
          </w:p>
        </w:tc>
        <w:tc>
          <w:tcPr>
            <w:tcW w:w="675" w:type="dxa"/>
          </w:tcPr>
          <w:p w:rsidR="004B59B9" w:rsidRPr="004B59B9" w:rsidRDefault="004B59B9" w:rsidP="0082154C"/>
        </w:tc>
        <w:tc>
          <w:tcPr>
            <w:tcW w:w="1886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развитие навыков сотрудничества, </w:t>
            </w:r>
            <w:r w:rsidRPr="004B59B9">
              <w:rPr>
                <w:bCs/>
                <w:color w:val="000000"/>
                <w:lang w:val="ru-RU"/>
              </w:rPr>
              <w:lastRenderedPageBreak/>
              <w:t>со сверстниками, умений не создавать конфликты и находить выходы из спорных ситуаций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lastRenderedPageBreak/>
              <w:t xml:space="preserve">К: представлять конкретное содержание и сообщать его в устной форме, слушать и </w:t>
            </w:r>
            <w:r w:rsidRPr="004B59B9">
              <w:rPr>
                <w:bCs/>
                <w:color w:val="000000"/>
                <w:lang w:val="ru-RU"/>
              </w:rPr>
              <w:lastRenderedPageBreak/>
              <w:t>слышать друг друга и учителя.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Р: самостоятельно формулировать познавательные цели, находить и выделять необходимую информацию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</w:t>
            </w:r>
            <w:r w:rsidRPr="004B59B9">
              <w:rPr>
                <w:lang w:val="ru-RU"/>
              </w:rPr>
              <w:t xml:space="preserve">  играть в спортивные игры, и  подвижную игру «Марш с закрытыми глазами»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lastRenderedPageBreak/>
              <w:t xml:space="preserve">Знать правила спортивных игр, как их </w:t>
            </w:r>
            <w:r w:rsidRPr="004B59B9">
              <w:rPr>
                <w:lang w:val="ru-RU"/>
              </w:rPr>
              <w:lastRenderedPageBreak/>
              <w:t>выбирать, правила подвижной игры «Марш с закрытыми глазами»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Репродуктивный</w:t>
            </w:r>
          </w:p>
        </w:tc>
      </w:tr>
      <w:tr w:rsidR="004B59B9" w:rsidRPr="004B59B9" w:rsidTr="0082154C">
        <w:tc>
          <w:tcPr>
            <w:tcW w:w="615" w:type="dxa"/>
          </w:tcPr>
          <w:p w:rsidR="004B59B9" w:rsidRPr="004B59B9" w:rsidRDefault="004B59B9" w:rsidP="0082154C">
            <w:r w:rsidRPr="004B59B9">
              <w:lastRenderedPageBreak/>
              <w:t>102/24</w:t>
            </w:r>
          </w:p>
        </w:tc>
        <w:tc>
          <w:tcPr>
            <w:tcW w:w="486" w:type="dxa"/>
            <w:vMerge/>
          </w:tcPr>
          <w:p w:rsidR="004B59B9" w:rsidRPr="004B59B9" w:rsidRDefault="004B59B9" w:rsidP="0082154C"/>
        </w:tc>
        <w:tc>
          <w:tcPr>
            <w:tcW w:w="2268" w:type="dxa"/>
          </w:tcPr>
          <w:p w:rsidR="004B59B9" w:rsidRPr="004B59B9" w:rsidRDefault="004B59B9" w:rsidP="0082154C">
            <w:r w:rsidRPr="004B59B9">
              <w:t>Подвижные и спортивные игры.</w:t>
            </w:r>
          </w:p>
        </w:tc>
        <w:tc>
          <w:tcPr>
            <w:tcW w:w="675" w:type="dxa"/>
          </w:tcPr>
          <w:p w:rsidR="004B59B9" w:rsidRPr="004B59B9" w:rsidRDefault="004B59B9" w:rsidP="0082154C"/>
        </w:tc>
        <w:tc>
          <w:tcPr>
            <w:tcW w:w="1886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Развитие этических чувств, доброжелательности и эмоционально – 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К: представлять конкретное содержание и сообщать его в устной форме, слушать и слышать друг друга и учителя</w:t>
            </w:r>
          </w:p>
          <w:p w:rsidR="004B59B9" w:rsidRPr="004B59B9" w:rsidRDefault="004B59B9" w:rsidP="0082154C">
            <w:pPr>
              <w:rPr>
                <w:bCs/>
                <w:color w:val="000000"/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 xml:space="preserve">Р: самостоятельно формулировать познавательные цели, находить и выделять необходимую информацию. </w:t>
            </w:r>
          </w:p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bCs/>
                <w:color w:val="000000"/>
                <w:lang w:val="ru-RU"/>
              </w:rPr>
              <w:t>П:</w:t>
            </w:r>
            <w:r w:rsidRPr="004B59B9">
              <w:rPr>
                <w:lang w:val="ru-RU"/>
              </w:rPr>
              <w:t xml:space="preserve"> играть в выбранные спортивные игры, и  подвижные  игры, подведение итогов года.</w:t>
            </w:r>
          </w:p>
        </w:tc>
        <w:tc>
          <w:tcPr>
            <w:tcW w:w="1701" w:type="dxa"/>
          </w:tcPr>
          <w:p w:rsidR="004B59B9" w:rsidRPr="004B59B9" w:rsidRDefault="004B59B9" w:rsidP="0082154C">
            <w:pPr>
              <w:rPr>
                <w:lang w:val="ru-RU"/>
              </w:rPr>
            </w:pPr>
            <w:r w:rsidRPr="004B59B9">
              <w:rPr>
                <w:lang w:val="ru-RU"/>
              </w:rPr>
              <w:t>Знать, как выбирать и играть в подвижные игры, как подводить итоги года</w:t>
            </w:r>
          </w:p>
        </w:tc>
        <w:tc>
          <w:tcPr>
            <w:tcW w:w="1984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B59B9" w:rsidRPr="004B59B9" w:rsidRDefault="004B59B9" w:rsidP="0082154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4B59B9" w:rsidRPr="004B59B9" w:rsidRDefault="004B59B9" w:rsidP="0082154C">
            <w:r w:rsidRPr="004B59B9">
              <w:t>Репродуктивный</w:t>
            </w:r>
          </w:p>
        </w:tc>
      </w:tr>
    </w:tbl>
    <w:p w:rsidR="004B59B9" w:rsidRPr="004B59B9" w:rsidRDefault="004B59B9" w:rsidP="004B59B9"/>
    <w:p w:rsidR="004B59B9" w:rsidRPr="004B59B9" w:rsidRDefault="004B59B9" w:rsidP="004B59B9"/>
    <w:p w:rsidR="004B59B9" w:rsidRPr="004B59B9" w:rsidRDefault="004B59B9" w:rsidP="004B59B9">
      <w:pPr>
        <w:pStyle w:val="a8"/>
        <w:rPr>
          <w:rStyle w:val="url1"/>
        </w:rPr>
      </w:pPr>
    </w:p>
    <w:p w:rsidR="00094AC0" w:rsidRPr="004B59B9" w:rsidRDefault="00094AC0" w:rsidP="00094AC0">
      <w:pPr>
        <w:pStyle w:val="a8"/>
        <w:rPr>
          <w:rStyle w:val="url1"/>
          <w:b/>
          <w:bCs/>
          <w:color w:val="2F2F2F"/>
        </w:rPr>
      </w:pPr>
    </w:p>
    <w:sectPr w:rsidR="00094AC0" w:rsidRPr="004B59B9" w:rsidSect="004A29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84" w:right="425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832" w:rsidRDefault="00490832" w:rsidP="00CA6824">
      <w:r>
        <w:separator/>
      </w:r>
    </w:p>
  </w:endnote>
  <w:endnote w:type="continuationSeparator" w:id="1">
    <w:p w:rsidR="00490832" w:rsidRDefault="00490832" w:rsidP="00CA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16" w:rsidRDefault="0049083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16" w:rsidRDefault="00D16CD4">
    <w:pPr>
      <w:pStyle w:val="af5"/>
      <w:jc w:val="right"/>
    </w:pPr>
    <w:r>
      <w:fldChar w:fldCharType="begin"/>
    </w:r>
    <w:r w:rsidR="00094AC0">
      <w:instrText xml:space="preserve"> PAGE   \* MERGEFORMAT </w:instrText>
    </w:r>
    <w:r>
      <w:fldChar w:fldCharType="separate"/>
    </w:r>
    <w:r w:rsidR="004B59B9">
      <w:rPr>
        <w:noProof/>
      </w:rPr>
      <w:t>2</w:t>
    </w:r>
    <w:r>
      <w:fldChar w:fldCharType="end"/>
    </w:r>
  </w:p>
  <w:p w:rsidR="002E7616" w:rsidRDefault="00490832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16" w:rsidRDefault="0049083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832" w:rsidRDefault="00490832" w:rsidP="00CA6824">
      <w:r>
        <w:separator/>
      </w:r>
    </w:p>
  </w:footnote>
  <w:footnote w:type="continuationSeparator" w:id="1">
    <w:p w:rsidR="00490832" w:rsidRDefault="00490832" w:rsidP="00CA6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16" w:rsidRDefault="00490832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16" w:rsidRDefault="00490832">
    <w:pPr>
      <w:pStyle w:val="af3"/>
    </w:pPr>
  </w:p>
  <w:p w:rsidR="002E7616" w:rsidRDefault="0049083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16" w:rsidRDefault="00490832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A71"/>
    <w:multiLevelType w:val="hybridMultilevel"/>
    <w:tmpl w:val="7DACBF52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26EA6"/>
    <w:multiLevelType w:val="hybridMultilevel"/>
    <w:tmpl w:val="2A8A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423E8"/>
    <w:multiLevelType w:val="hybridMultilevel"/>
    <w:tmpl w:val="6A5EF922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37A19"/>
    <w:multiLevelType w:val="hybridMultilevel"/>
    <w:tmpl w:val="D8C238D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28EB7151"/>
    <w:multiLevelType w:val="hybridMultilevel"/>
    <w:tmpl w:val="0C3E061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E610411"/>
    <w:multiLevelType w:val="hybridMultilevel"/>
    <w:tmpl w:val="61348198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66E5F"/>
    <w:multiLevelType w:val="hybridMultilevel"/>
    <w:tmpl w:val="0022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44901"/>
    <w:multiLevelType w:val="hybridMultilevel"/>
    <w:tmpl w:val="AB5E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85223"/>
    <w:multiLevelType w:val="hybridMultilevel"/>
    <w:tmpl w:val="AB0681D6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A2019"/>
    <w:multiLevelType w:val="hybridMultilevel"/>
    <w:tmpl w:val="1108C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76AE6"/>
    <w:multiLevelType w:val="hybridMultilevel"/>
    <w:tmpl w:val="02942864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4A54F7E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1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AC0"/>
    <w:rsid w:val="00094AC0"/>
    <w:rsid w:val="0026140B"/>
    <w:rsid w:val="00490832"/>
    <w:rsid w:val="004A298C"/>
    <w:rsid w:val="004B59B9"/>
    <w:rsid w:val="0096144D"/>
    <w:rsid w:val="00CA6824"/>
    <w:rsid w:val="00D1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AC0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94AC0"/>
    <w:rPr>
      <w:rFonts w:ascii="Calibri" w:eastAsia="Calibri" w:hAnsi="Calibri" w:cs="Times New Roman"/>
      <w:lang w:val="en-US"/>
    </w:rPr>
  </w:style>
  <w:style w:type="paragraph" w:customStyle="1" w:styleId="a5">
    <w:name w:val="Знак"/>
    <w:basedOn w:val="a"/>
    <w:rsid w:val="00094AC0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a6">
    <w:name w:val="А_основной"/>
    <w:basedOn w:val="a"/>
    <w:link w:val="a7"/>
    <w:qFormat/>
    <w:rsid w:val="00094AC0"/>
    <w:pPr>
      <w:widowControl/>
      <w:autoSpaceDE/>
      <w:autoSpaceDN/>
      <w:adjustRightInd/>
      <w:spacing w:line="360" w:lineRule="auto"/>
      <w:ind w:firstLine="340"/>
      <w:jc w:val="both"/>
    </w:pPr>
    <w:rPr>
      <w:sz w:val="28"/>
      <w:szCs w:val="28"/>
    </w:rPr>
  </w:style>
  <w:style w:type="character" w:customStyle="1" w:styleId="a7">
    <w:name w:val="А_основной Знак"/>
    <w:link w:val="a6"/>
    <w:rsid w:val="00094AC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8">
    <w:name w:val="Normal (Web)"/>
    <w:basedOn w:val="a"/>
    <w:rsid w:val="00094AC0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9">
    <w:name w:val="Strong"/>
    <w:uiPriority w:val="22"/>
    <w:qFormat/>
    <w:rsid w:val="00094AC0"/>
    <w:rPr>
      <w:b/>
      <w:bCs/>
    </w:rPr>
  </w:style>
  <w:style w:type="character" w:styleId="aa">
    <w:name w:val="Emphasis"/>
    <w:uiPriority w:val="20"/>
    <w:qFormat/>
    <w:rsid w:val="00094AC0"/>
    <w:rPr>
      <w:i/>
      <w:iCs/>
    </w:rPr>
  </w:style>
  <w:style w:type="paragraph" w:customStyle="1" w:styleId="razdel">
    <w:name w:val="razdel"/>
    <w:basedOn w:val="a"/>
    <w:rsid w:val="00094AC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31"/>
      <w:szCs w:val="31"/>
      <w:lang w:val="ru-RU"/>
    </w:rPr>
  </w:style>
  <w:style w:type="paragraph" w:customStyle="1" w:styleId="podzag">
    <w:name w:val="podzag"/>
    <w:basedOn w:val="a"/>
    <w:rsid w:val="00094AC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  <w:lang w:val="ru-RU"/>
    </w:rPr>
  </w:style>
  <w:style w:type="character" w:styleId="ab">
    <w:name w:val="Hyperlink"/>
    <w:uiPriority w:val="99"/>
    <w:semiHidden/>
    <w:unhideWhenUsed/>
    <w:rsid w:val="00094AC0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094AC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094AC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url1">
    <w:name w:val="url1"/>
    <w:basedOn w:val="a0"/>
    <w:rsid w:val="00094AC0"/>
  </w:style>
  <w:style w:type="paragraph" w:styleId="3">
    <w:name w:val="Body Text Indent 3"/>
    <w:basedOn w:val="a"/>
    <w:link w:val="30"/>
    <w:uiPriority w:val="99"/>
    <w:semiHidden/>
    <w:unhideWhenUsed/>
    <w:rsid w:val="00094A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AC0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31">
    <w:name w:val="Заголовок 3+"/>
    <w:basedOn w:val="a"/>
    <w:rsid w:val="00094AC0"/>
    <w:pPr>
      <w:overflowPunct w:val="0"/>
      <w:spacing w:before="240"/>
      <w:jc w:val="center"/>
      <w:textAlignment w:val="baseline"/>
    </w:pPr>
    <w:rPr>
      <w:b/>
      <w:sz w:val="28"/>
      <w:szCs w:val="20"/>
      <w:lang w:val="ru-RU"/>
    </w:rPr>
  </w:style>
  <w:style w:type="paragraph" w:styleId="ae">
    <w:name w:val="Title"/>
    <w:basedOn w:val="a"/>
    <w:link w:val="af"/>
    <w:qFormat/>
    <w:rsid w:val="00094AC0"/>
    <w:pPr>
      <w:widowControl/>
      <w:autoSpaceDE/>
      <w:autoSpaceDN/>
      <w:adjustRightInd/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094AC0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table" w:styleId="af0">
    <w:name w:val="Table Grid"/>
    <w:basedOn w:val="a1"/>
    <w:uiPriority w:val="59"/>
    <w:rsid w:val="00094A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94AC0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4AC0"/>
    <w:rPr>
      <w:rFonts w:ascii="Tahoma" w:eastAsia="Times New Roman" w:hAnsi="Tahoma" w:cs="Times New Roman"/>
      <w:sz w:val="16"/>
      <w:szCs w:val="16"/>
      <w:lang w:val="en-US" w:eastAsia="ru-RU"/>
    </w:rPr>
  </w:style>
  <w:style w:type="paragraph" w:customStyle="1" w:styleId="Style1">
    <w:name w:val="Style1"/>
    <w:basedOn w:val="a"/>
    <w:rsid w:val="00094AC0"/>
    <w:pPr>
      <w:jc w:val="center"/>
    </w:pPr>
    <w:rPr>
      <w:rFonts w:eastAsia="Calibri"/>
      <w:lang w:val="ru-RU"/>
    </w:rPr>
  </w:style>
  <w:style w:type="paragraph" w:customStyle="1" w:styleId="Style25">
    <w:name w:val="Style25"/>
    <w:basedOn w:val="a"/>
    <w:rsid w:val="00094AC0"/>
    <w:rPr>
      <w:rFonts w:eastAsia="Calibri"/>
      <w:lang w:val="ru-RU"/>
    </w:rPr>
  </w:style>
  <w:style w:type="character" w:customStyle="1" w:styleId="FontStyle82">
    <w:name w:val="Font Style82"/>
    <w:basedOn w:val="a0"/>
    <w:rsid w:val="00094A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3">
    <w:name w:val="Font Style83"/>
    <w:basedOn w:val="a0"/>
    <w:rsid w:val="00094AC0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basedOn w:val="a0"/>
    <w:rsid w:val="00094A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5">
    <w:name w:val="Font Style85"/>
    <w:basedOn w:val="a0"/>
    <w:rsid w:val="00094AC0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rsid w:val="00094AC0"/>
    <w:pPr>
      <w:spacing w:line="204" w:lineRule="exact"/>
    </w:pPr>
    <w:rPr>
      <w:rFonts w:eastAsia="Calibri"/>
      <w:lang w:val="ru-RU"/>
    </w:rPr>
  </w:style>
  <w:style w:type="character" w:customStyle="1" w:styleId="FontStyle103">
    <w:name w:val="Font Style103"/>
    <w:basedOn w:val="a0"/>
    <w:rsid w:val="00094AC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9">
    <w:name w:val="Style39"/>
    <w:basedOn w:val="a"/>
    <w:rsid w:val="00094AC0"/>
    <w:pPr>
      <w:spacing w:line="288" w:lineRule="exact"/>
    </w:pPr>
    <w:rPr>
      <w:rFonts w:eastAsia="Calibri"/>
      <w:lang w:val="ru-RU"/>
    </w:rPr>
  </w:style>
  <w:style w:type="character" w:customStyle="1" w:styleId="FontStyle88">
    <w:name w:val="Font Style88"/>
    <w:basedOn w:val="a0"/>
    <w:rsid w:val="00094AC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7">
    <w:name w:val="Style67"/>
    <w:basedOn w:val="a"/>
    <w:rsid w:val="00094AC0"/>
    <w:pPr>
      <w:spacing w:line="258" w:lineRule="exact"/>
    </w:pPr>
    <w:rPr>
      <w:rFonts w:eastAsia="Calibri"/>
      <w:lang w:val="ru-RU"/>
    </w:rPr>
  </w:style>
  <w:style w:type="paragraph" w:customStyle="1" w:styleId="Style17">
    <w:name w:val="Style17"/>
    <w:basedOn w:val="a"/>
    <w:rsid w:val="00094AC0"/>
    <w:rPr>
      <w:rFonts w:eastAsia="Calibri"/>
      <w:lang w:val="ru-RU"/>
    </w:rPr>
  </w:style>
  <w:style w:type="character" w:customStyle="1" w:styleId="FontStyle97">
    <w:name w:val="Font Style97"/>
    <w:basedOn w:val="a0"/>
    <w:rsid w:val="00094AC0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094AC0"/>
    <w:pPr>
      <w:spacing w:line="274" w:lineRule="exact"/>
      <w:jc w:val="both"/>
    </w:pPr>
    <w:rPr>
      <w:rFonts w:eastAsia="Calibri"/>
      <w:lang w:val="ru-RU"/>
    </w:rPr>
  </w:style>
  <w:style w:type="character" w:customStyle="1" w:styleId="FontStyle81">
    <w:name w:val="Font Style81"/>
    <w:basedOn w:val="a0"/>
    <w:rsid w:val="00094AC0"/>
    <w:rPr>
      <w:rFonts w:ascii="Constantia" w:hAnsi="Constantia" w:cs="Constantia"/>
      <w:b/>
      <w:bCs/>
      <w:spacing w:val="20"/>
      <w:sz w:val="20"/>
      <w:szCs w:val="20"/>
    </w:rPr>
  </w:style>
  <w:style w:type="paragraph" w:customStyle="1" w:styleId="Style45">
    <w:name w:val="Style45"/>
    <w:basedOn w:val="a"/>
    <w:rsid w:val="00094AC0"/>
    <w:pPr>
      <w:spacing w:line="624" w:lineRule="exact"/>
      <w:jc w:val="right"/>
    </w:pPr>
    <w:rPr>
      <w:rFonts w:eastAsia="Calibri"/>
      <w:lang w:val="ru-RU"/>
    </w:rPr>
  </w:style>
  <w:style w:type="paragraph" w:customStyle="1" w:styleId="Style62">
    <w:name w:val="Style62"/>
    <w:basedOn w:val="a"/>
    <w:rsid w:val="00094AC0"/>
    <w:pPr>
      <w:spacing w:line="552" w:lineRule="exact"/>
      <w:jc w:val="right"/>
    </w:pPr>
    <w:rPr>
      <w:rFonts w:eastAsia="Calibri"/>
      <w:lang w:val="ru-RU"/>
    </w:rPr>
  </w:style>
  <w:style w:type="paragraph" w:customStyle="1" w:styleId="Style59">
    <w:name w:val="Style59"/>
    <w:basedOn w:val="a"/>
    <w:rsid w:val="00094AC0"/>
    <w:pPr>
      <w:spacing w:line="696" w:lineRule="exact"/>
      <w:jc w:val="right"/>
    </w:pPr>
    <w:rPr>
      <w:rFonts w:eastAsia="Calibri"/>
      <w:lang w:val="ru-RU"/>
    </w:rPr>
  </w:style>
  <w:style w:type="paragraph" w:customStyle="1" w:styleId="Style73">
    <w:name w:val="Style73"/>
    <w:basedOn w:val="a"/>
    <w:rsid w:val="00094AC0"/>
    <w:pPr>
      <w:spacing w:line="811" w:lineRule="exact"/>
      <w:jc w:val="right"/>
    </w:pPr>
    <w:rPr>
      <w:rFonts w:eastAsia="Calibri"/>
      <w:lang w:val="ru-RU"/>
    </w:rPr>
  </w:style>
  <w:style w:type="paragraph" w:customStyle="1" w:styleId="Style57">
    <w:name w:val="Style57"/>
    <w:basedOn w:val="a"/>
    <w:rsid w:val="00094AC0"/>
    <w:pPr>
      <w:spacing w:line="720" w:lineRule="exact"/>
      <w:jc w:val="center"/>
    </w:pPr>
    <w:rPr>
      <w:rFonts w:eastAsia="Calibri"/>
      <w:lang w:val="ru-RU"/>
    </w:rPr>
  </w:style>
  <w:style w:type="character" w:customStyle="1" w:styleId="FontStyle107">
    <w:name w:val="Font Style107"/>
    <w:basedOn w:val="a0"/>
    <w:rsid w:val="00094AC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3">
    <w:name w:val="Font Style93"/>
    <w:basedOn w:val="a0"/>
    <w:rsid w:val="00094AC0"/>
    <w:rPr>
      <w:rFonts w:ascii="Garamond" w:hAnsi="Garamond" w:cs="Garamond"/>
      <w:b/>
      <w:bCs/>
      <w:i/>
      <w:iCs/>
      <w:smallCaps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094AC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94AC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5">
    <w:name w:val="footer"/>
    <w:basedOn w:val="a"/>
    <w:link w:val="af6"/>
    <w:uiPriority w:val="99"/>
    <w:unhideWhenUsed/>
    <w:rsid w:val="00094AC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94AC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7">
    <w:name w:val="No Spacing"/>
    <w:uiPriority w:val="1"/>
    <w:qFormat/>
    <w:rsid w:val="00094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ilova.ru/publication/read_metod_05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metodisty.narod.ru/vsd04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m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62</Pages>
  <Words>12093</Words>
  <Characters>68936</Characters>
  <Application>Microsoft Office Word</Application>
  <DocSecurity>0</DocSecurity>
  <Lines>574</Lines>
  <Paragraphs>161</Paragraphs>
  <ScaleCrop>false</ScaleCrop>
  <Company/>
  <LinksUpToDate>false</LinksUpToDate>
  <CharactersWithSpaces>80868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2013-09-05T09:07:00Z</dcterms:created>
  <dcterms:modified xsi:type="dcterms:W3CDTF">2013-11-10T18:07:00Z</dcterms:modified>
</cp:coreProperties>
</file>